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pPr w:leftFromText="141" w:rightFromText="141" w:horzAnchor="margin" w:tblpY="459"/>
        <w:tblW w:w="0" w:type="auto"/>
        <w:tblLook w:val="04A0" w:firstRow="1" w:lastRow="0" w:firstColumn="1" w:lastColumn="0" w:noHBand="0" w:noVBand="1"/>
      </w:tblPr>
      <w:tblGrid>
        <w:gridCol w:w="1712"/>
        <w:gridCol w:w="1748"/>
        <w:gridCol w:w="1588"/>
        <w:gridCol w:w="1841"/>
        <w:gridCol w:w="1237"/>
      </w:tblGrid>
      <w:tr w:rsidR="007E3340" w:rsidRPr="001E3800" w:rsidTr="007702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</w:rPr>
            </w:pPr>
            <w:r w:rsidRPr="00610C09">
              <w:rPr>
                <w:sz w:val="16"/>
                <w:szCs w:val="16"/>
              </w:rPr>
              <w:t>Library name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C09">
              <w:rPr>
                <w:sz w:val="16"/>
                <w:szCs w:val="16"/>
              </w:rPr>
              <w:t># of pooled individuals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# of raw reads</w:t>
            </w:r>
          </w:p>
          <w:p w:rsidR="007E3340" w:rsidRPr="00610C09" w:rsidRDefault="007E3340" w:rsidP="00B400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 xml:space="preserve">per pair 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# of processed reads</w:t>
            </w:r>
          </w:p>
          <w:p w:rsidR="007E3340" w:rsidRPr="00610C09" w:rsidRDefault="007E3340" w:rsidP="00B400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 xml:space="preserve">per pair 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% of retained</w:t>
            </w:r>
          </w:p>
          <w:p w:rsidR="007E3340" w:rsidRPr="00610C09" w:rsidRDefault="007E3340" w:rsidP="00B400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reads</w:t>
            </w:r>
          </w:p>
        </w:tc>
      </w:tr>
      <w:tr w:rsidR="007E3340" w:rsidRPr="00AC18D5" w:rsidTr="00770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C_comp_EO_rep1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19,999,194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it-IT"/>
              </w:rPr>
              <w:t>17,847,585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89.2</w:t>
            </w:r>
          </w:p>
        </w:tc>
      </w:tr>
      <w:tr w:rsidR="007E3340" w:rsidRPr="00AC18D5" w:rsidTr="00770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C_comp_EO_rep2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18,303,901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it-IT"/>
              </w:rPr>
              <w:t>15,645,817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85.5</w:t>
            </w:r>
          </w:p>
        </w:tc>
      </w:tr>
      <w:tr w:rsidR="007E3340" w:rsidRPr="00AC18D5" w:rsidTr="00770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C_comp_MU_rep1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42,123,838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it-IT"/>
              </w:rPr>
              <w:t>37,256,680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88.4</w:t>
            </w:r>
          </w:p>
        </w:tc>
      </w:tr>
      <w:tr w:rsidR="007E3340" w:rsidRPr="00AC18D5" w:rsidTr="00770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C_comp_MU_rep2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26,763,905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it-IT"/>
              </w:rPr>
              <w:t>23,932,197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89.4</w:t>
            </w:r>
          </w:p>
        </w:tc>
      </w:tr>
      <w:tr w:rsidR="007E3340" w:rsidRPr="00AC18D5" w:rsidTr="00770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C_tsho_EO_rep1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24,225,505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it-IT"/>
              </w:rPr>
              <w:t>21,703,048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89.6</w:t>
            </w:r>
          </w:p>
        </w:tc>
      </w:tr>
      <w:tr w:rsidR="007E3340" w:rsidRPr="00AC18D5" w:rsidTr="00770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</w:rPr>
            </w:pPr>
            <w:r w:rsidRPr="00610C09">
              <w:rPr>
                <w:sz w:val="16"/>
                <w:szCs w:val="16"/>
                <w:lang w:val="en-US"/>
              </w:rPr>
              <w:t>C_tsho_EO_rep2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41,947,351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37,294,087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88.9</w:t>
            </w:r>
          </w:p>
        </w:tc>
      </w:tr>
      <w:tr w:rsidR="007E3340" w:rsidRPr="00AC18D5" w:rsidTr="00770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</w:rPr>
            </w:pPr>
            <w:r w:rsidRPr="00610C09">
              <w:rPr>
                <w:sz w:val="16"/>
                <w:szCs w:val="16"/>
                <w:lang w:val="en-US"/>
              </w:rPr>
              <w:t>C_tsho_MU_rep1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20,963,023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it-IT"/>
              </w:rPr>
              <w:t>18,758,922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it-IT"/>
              </w:rPr>
            </w:pPr>
            <w:r w:rsidRPr="00610C09">
              <w:rPr>
                <w:sz w:val="16"/>
                <w:szCs w:val="16"/>
                <w:lang w:val="it-IT"/>
              </w:rPr>
              <w:t>89.5</w:t>
            </w:r>
          </w:p>
        </w:tc>
      </w:tr>
      <w:tr w:rsidR="007E3340" w:rsidRPr="00AC18D5" w:rsidTr="00770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7E3340" w:rsidRPr="00610C09" w:rsidRDefault="007E3340" w:rsidP="00B40029">
            <w:pPr>
              <w:rPr>
                <w:sz w:val="16"/>
                <w:szCs w:val="16"/>
              </w:rPr>
            </w:pPr>
            <w:r w:rsidRPr="00610C09">
              <w:rPr>
                <w:sz w:val="16"/>
                <w:szCs w:val="16"/>
                <w:lang w:val="en-US"/>
              </w:rPr>
              <w:t>C_tsho_MU_rep2</w:t>
            </w:r>
          </w:p>
        </w:tc>
        <w:tc>
          <w:tcPr>
            <w:tcW w:w="1748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588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72,726,155</w:t>
            </w:r>
          </w:p>
        </w:tc>
        <w:tc>
          <w:tcPr>
            <w:tcW w:w="1841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64,419,314</w:t>
            </w:r>
          </w:p>
        </w:tc>
        <w:tc>
          <w:tcPr>
            <w:tcW w:w="1237" w:type="dxa"/>
          </w:tcPr>
          <w:p w:rsidR="007E3340" w:rsidRPr="00610C09" w:rsidRDefault="007E3340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10C09">
              <w:rPr>
                <w:sz w:val="16"/>
                <w:szCs w:val="16"/>
                <w:lang w:val="en-US"/>
              </w:rPr>
              <w:t>88.6</w:t>
            </w:r>
          </w:p>
        </w:tc>
      </w:tr>
      <w:tr w:rsidR="00E77975" w:rsidRPr="00AC18D5" w:rsidTr="00770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E77975" w:rsidRPr="00610C09" w:rsidRDefault="00E77975" w:rsidP="00B40029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G_pet_EO_rep1</w:t>
            </w:r>
          </w:p>
        </w:tc>
        <w:tc>
          <w:tcPr>
            <w:tcW w:w="1748" w:type="dxa"/>
          </w:tcPr>
          <w:p w:rsidR="00E77975" w:rsidRPr="00610C09" w:rsidRDefault="00E77975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588" w:type="dxa"/>
          </w:tcPr>
          <w:p w:rsidR="00E77975" w:rsidRPr="00610C09" w:rsidRDefault="001B488B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21,224,019</w:t>
            </w:r>
          </w:p>
        </w:tc>
        <w:tc>
          <w:tcPr>
            <w:tcW w:w="1841" w:type="dxa"/>
          </w:tcPr>
          <w:p w:rsidR="00E77975" w:rsidRPr="00610C09" w:rsidRDefault="00E77975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18,910,601</w:t>
            </w:r>
          </w:p>
        </w:tc>
        <w:tc>
          <w:tcPr>
            <w:tcW w:w="1237" w:type="dxa"/>
          </w:tcPr>
          <w:p w:rsidR="00E77975" w:rsidRPr="00610C09" w:rsidRDefault="001B488B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89.1</w:t>
            </w:r>
          </w:p>
        </w:tc>
      </w:tr>
      <w:tr w:rsidR="00E77975" w:rsidRPr="00AC18D5" w:rsidTr="00770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E77975" w:rsidRPr="00610C09" w:rsidRDefault="00E77975" w:rsidP="00B40029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G_pet_EO_rep2</w:t>
            </w:r>
          </w:p>
        </w:tc>
        <w:tc>
          <w:tcPr>
            <w:tcW w:w="1748" w:type="dxa"/>
          </w:tcPr>
          <w:p w:rsidR="00E77975" w:rsidRPr="00610C09" w:rsidRDefault="00E77975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588" w:type="dxa"/>
          </w:tcPr>
          <w:p w:rsidR="00E77975" w:rsidRPr="00610C09" w:rsidRDefault="001B488B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34,232,579</w:t>
            </w:r>
          </w:p>
        </w:tc>
        <w:tc>
          <w:tcPr>
            <w:tcW w:w="1841" w:type="dxa"/>
          </w:tcPr>
          <w:p w:rsidR="00E77975" w:rsidRPr="00610C09" w:rsidRDefault="001B488B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30,638,159</w:t>
            </w:r>
          </w:p>
        </w:tc>
        <w:tc>
          <w:tcPr>
            <w:tcW w:w="1237" w:type="dxa"/>
          </w:tcPr>
          <w:p w:rsidR="00E77975" w:rsidRPr="00610C09" w:rsidRDefault="001B488B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89.5</w:t>
            </w:r>
          </w:p>
        </w:tc>
      </w:tr>
      <w:tr w:rsidR="00E77975" w:rsidRPr="00AC18D5" w:rsidTr="00770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E77975" w:rsidRPr="00610C09" w:rsidRDefault="00E77975" w:rsidP="00B40029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G_pet_MU_rep1</w:t>
            </w:r>
          </w:p>
        </w:tc>
        <w:tc>
          <w:tcPr>
            <w:tcW w:w="1748" w:type="dxa"/>
          </w:tcPr>
          <w:p w:rsidR="00E77975" w:rsidRPr="00610C09" w:rsidRDefault="00E77975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588" w:type="dxa"/>
          </w:tcPr>
          <w:p w:rsidR="00E77975" w:rsidRPr="00610C09" w:rsidRDefault="001B488B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25,753,014</w:t>
            </w:r>
          </w:p>
        </w:tc>
        <w:tc>
          <w:tcPr>
            <w:tcW w:w="1841" w:type="dxa"/>
          </w:tcPr>
          <w:p w:rsidR="00E77975" w:rsidRPr="00610C09" w:rsidRDefault="001B488B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22,868,677</w:t>
            </w:r>
          </w:p>
        </w:tc>
        <w:tc>
          <w:tcPr>
            <w:tcW w:w="1237" w:type="dxa"/>
          </w:tcPr>
          <w:p w:rsidR="00E77975" w:rsidRPr="00610C09" w:rsidRDefault="001B488B" w:rsidP="00B40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88.8</w:t>
            </w:r>
          </w:p>
        </w:tc>
      </w:tr>
      <w:tr w:rsidR="00E77975" w:rsidRPr="00AC18D5" w:rsidTr="00770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2" w:type="dxa"/>
          </w:tcPr>
          <w:p w:rsidR="00E77975" w:rsidRPr="00610C09" w:rsidRDefault="00E77975" w:rsidP="00B40029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G_pet_MU_rep2</w:t>
            </w:r>
          </w:p>
        </w:tc>
        <w:tc>
          <w:tcPr>
            <w:tcW w:w="1748" w:type="dxa"/>
          </w:tcPr>
          <w:p w:rsidR="00E77975" w:rsidRPr="00610C09" w:rsidRDefault="00E77975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588" w:type="dxa"/>
          </w:tcPr>
          <w:p w:rsidR="00E77975" w:rsidRPr="00610C09" w:rsidRDefault="001B488B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22,780,873</w:t>
            </w:r>
            <w:bookmarkStart w:id="0" w:name="_GoBack"/>
            <w:bookmarkEnd w:id="0"/>
          </w:p>
        </w:tc>
        <w:tc>
          <w:tcPr>
            <w:tcW w:w="1841" w:type="dxa"/>
          </w:tcPr>
          <w:p w:rsidR="00E77975" w:rsidRPr="00610C09" w:rsidRDefault="001B488B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20,320,459</w:t>
            </w:r>
          </w:p>
        </w:tc>
        <w:tc>
          <w:tcPr>
            <w:tcW w:w="1237" w:type="dxa"/>
          </w:tcPr>
          <w:p w:rsidR="00E77975" w:rsidRPr="00610C09" w:rsidRDefault="001B488B" w:rsidP="00B40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89.2</w:t>
            </w:r>
          </w:p>
        </w:tc>
      </w:tr>
    </w:tbl>
    <w:p w:rsidR="00AD236A" w:rsidRPr="00B40029" w:rsidRDefault="00B40029" w:rsidP="00B40029">
      <w:pPr>
        <w:ind w:left="-142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Supplemental table 1: information for the sequenced libraries.</w:t>
      </w:r>
    </w:p>
    <w:p w:rsidR="00B40029" w:rsidRDefault="00B40029">
      <w:pPr>
        <w:rPr>
          <w:sz w:val="16"/>
          <w:szCs w:val="16"/>
          <w:lang w:val="en-US"/>
        </w:rPr>
      </w:pPr>
    </w:p>
    <w:p w:rsidR="00B40029" w:rsidRPr="00B40029" w:rsidRDefault="00B40029" w:rsidP="00B40029">
      <w:pPr>
        <w:rPr>
          <w:sz w:val="16"/>
          <w:szCs w:val="16"/>
          <w:lang w:val="en-US"/>
        </w:rPr>
      </w:pPr>
    </w:p>
    <w:p w:rsidR="00B40029" w:rsidRPr="00B40029" w:rsidRDefault="00B40029" w:rsidP="00B40029">
      <w:pPr>
        <w:rPr>
          <w:sz w:val="16"/>
          <w:szCs w:val="16"/>
          <w:lang w:val="en-US"/>
        </w:rPr>
      </w:pPr>
    </w:p>
    <w:p w:rsidR="00B40029" w:rsidRPr="00B40029" w:rsidRDefault="00B40029" w:rsidP="00B40029">
      <w:pPr>
        <w:rPr>
          <w:sz w:val="16"/>
          <w:szCs w:val="16"/>
          <w:lang w:val="en-US"/>
        </w:rPr>
      </w:pPr>
    </w:p>
    <w:p w:rsidR="00B40029" w:rsidRPr="00B40029" w:rsidRDefault="00B40029" w:rsidP="00B40029">
      <w:pPr>
        <w:rPr>
          <w:sz w:val="16"/>
          <w:szCs w:val="16"/>
          <w:lang w:val="en-US"/>
        </w:rPr>
      </w:pPr>
    </w:p>
    <w:p w:rsidR="00E77975" w:rsidRDefault="00E77975" w:rsidP="00B40029">
      <w:pPr>
        <w:rPr>
          <w:sz w:val="16"/>
          <w:szCs w:val="16"/>
          <w:lang w:val="en-US"/>
        </w:rPr>
      </w:pPr>
    </w:p>
    <w:p w:rsidR="00E77975" w:rsidRDefault="00E77975" w:rsidP="00B40029">
      <w:pPr>
        <w:rPr>
          <w:sz w:val="16"/>
          <w:szCs w:val="16"/>
          <w:lang w:val="en-US"/>
        </w:rPr>
      </w:pPr>
    </w:p>
    <w:p w:rsidR="00E77975" w:rsidRDefault="00E77975" w:rsidP="00B40029">
      <w:pPr>
        <w:rPr>
          <w:sz w:val="16"/>
          <w:szCs w:val="16"/>
          <w:lang w:val="en-US"/>
        </w:rPr>
      </w:pPr>
    </w:p>
    <w:p w:rsidR="00B40029" w:rsidRPr="00B40029" w:rsidRDefault="00B40029" w:rsidP="00B40029">
      <w:pPr>
        <w:rPr>
          <w:sz w:val="16"/>
          <w:szCs w:val="16"/>
          <w:lang w:val="en-US"/>
        </w:rPr>
      </w:pPr>
      <w:proofErr w:type="spellStart"/>
      <w:r w:rsidRPr="00B40029">
        <w:rPr>
          <w:sz w:val="16"/>
          <w:szCs w:val="16"/>
          <w:lang w:val="en-US"/>
        </w:rPr>
        <w:t>C_comp</w:t>
      </w:r>
      <w:proofErr w:type="spellEnd"/>
      <w:r w:rsidRPr="00B40029">
        <w:rPr>
          <w:sz w:val="16"/>
          <w:szCs w:val="16"/>
          <w:lang w:val="en-US"/>
        </w:rPr>
        <w:t xml:space="preserve"> = </w:t>
      </w:r>
      <w:r w:rsidRPr="00B40029">
        <w:rPr>
          <w:i/>
          <w:sz w:val="16"/>
          <w:szCs w:val="16"/>
          <w:lang w:val="en-US"/>
        </w:rPr>
        <w:t xml:space="preserve">C. </w:t>
      </w:r>
      <w:proofErr w:type="spellStart"/>
      <w:r w:rsidRPr="00B40029">
        <w:rPr>
          <w:i/>
          <w:sz w:val="16"/>
          <w:szCs w:val="16"/>
          <w:lang w:val="en-US"/>
        </w:rPr>
        <w:t>compressirostris</w:t>
      </w:r>
      <w:proofErr w:type="spellEnd"/>
      <w:r w:rsidRPr="00B40029">
        <w:rPr>
          <w:sz w:val="16"/>
          <w:szCs w:val="16"/>
          <w:lang w:val="en-US"/>
        </w:rPr>
        <w:t xml:space="preserve">; </w:t>
      </w:r>
      <w:proofErr w:type="spellStart"/>
      <w:r w:rsidRPr="00B40029">
        <w:rPr>
          <w:sz w:val="16"/>
          <w:szCs w:val="16"/>
          <w:lang w:val="en-US"/>
        </w:rPr>
        <w:t>C_tsho</w:t>
      </w:r>
      <w:proofErr w:type="spellEnd"/>
      <w:r w:rsidRPr="00B40029">
        <w:rPr>
          <w:sz w:val="16"/>
          <w:szCs w:val="16"/>
          <w:lang w:val="en-US"/>
        </w:rPr>
        <w:t xml:space="preserve"> = </w:t>
      </w:r>
      <w:r w:rsidRPr="00B40029">
        <w:rPr>
          <w:i/>
          <w:sz w:val="16"/>
          <w:szCs w:val="16"/>
          <w:lang w:val="en-US"/>
        </w:rPr>
        <w:t xml:space="preserve">C. </w:t>
      </w:r>
      <w:proofErr w:type="spellStart"/>
      <w:r w:rsidRPr="00B40029">
        <w:rPr>
          <w:i/>
          <w:sz w:val="16"/>
          <w:szCs w:val="16"/>
          <w:lang w:val="en-US"/>
        </w:rPr>
        <w:t>tshokwe</w:t>
      </w:r>
      <w:proofErr w:type="spellEnd"/>
      <w:r w:rsidRPr="00B40029">
        <w:rPr>
          <w:sz w:val="16"/>
          <w:szCs w:val="16"/>
          <w:lang w:val="en-US"/>
        </w:rPr>
        <w:t>; EO = Electric Organ; MU = Skeletal Muscle; rep* = replicate number.</w:t>
      </w:r>
    </w:p>
    <w:p w:rsidR="00B40029" w:rsidRPr="00B40029" w:rsidRDefault="00B40029">
      <w:pPr>
        <w:rPr>
          <w:sz w:val="16"/>
          <w:szCs w:val="16"/>
          <w:lang w:val="en-US"/>
        </w:rPr>
      </w:pPr>
    </w:p>
    <w:sectPr w:rsidR="00B40029" w:rsidRPr="00B40029" w:rsidSect="00B40029">
      <w:pgSz w:w="11906" w:h="16838"/>
      <w:pgMar w:top="1418" w:right="141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FAA" w:rsidRDefault="00D14FAA" w:rsidP="00B40029">
      <w:pPr>
        <w:spacing w:after="0" w:line="240" w:lineRule="auto"/>
      </w:pPr>
      <w:r>
        <w:separator/>
      </w:r>
    </w:p>
  </w:endnote>
  <w:endnote w:type="continuationSeparator" w:id="0">
    <w:p w:rsidR="00D14FAA" w:rsidRDefault="00D14FAA" w:rsidP="00B4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FAA" w:rsidRDefault="00D14FAA" w:rsidP="00B40029">
      <w:pPr>
        <w:spacing w:after="0" w:line="240" w:lineRule="auto"/>
      </w:pPr>
      <w:r>
        <w:separator/>
      </w:r>
    </w:p>
  </w:footnote>
  <w:footnote w:type="continuationSeparator" w:id="0">
    <w:p w:rsidR="00D14FAA" w:rsidRDefault="00D14FAA" w:rsidP="00B40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D5"/>
    <w:rsid w:val="001B488B"/>
    <w:rsid w:val="001E3800"/>
    <w:rsid w:val="00542C53"/>
    <w:rsid w:val="00610C09"/>
    <w:rsid w:val="0066155B"/>
    <w:rsid w:val="007702F9"/>
    <w:rsid w:val="007E3340"/>
    <w:rsid w:val="008B2431"/>
    <w:rsid w:val="00AC18D5"/>
    <w:rsid w:val="00AD236A"/>
    <w:rsid w:val="00B40029"/>
    <w:rsid w:val="00B40898"/>
    <w:rsid w:val="00BF1A7F"/>
    <w:rsid w:val="00C50870"/>
    <w:rsid w:val="00C64ACB"/>
    <w:rsid w:val="00D14FAA"/>
    <w:rsid w:val="00D3113F"/>
    <w:rsid w:val="00E512A9"/>
    <w:rsid w:val="00E77975"/>
    <w:rsid w:val="00F1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029"/>
  </w:style>
  <w:style w:type="paragraph" w:styleId="Footer">
    <w:name w:val="footer"/>
    <w:basedOn w:val="Normal"/>
    <w:link w:val="FooterChar"/>
    <w:uiPriority w:val="99"/>
    <w:unhideWhenUsed/>
    <w:rsid w:val="00B4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029"/>
  </w:style>
  <w:style w:type="table" w:styleId="LightShading">
    <w:name w:val="Light Shading"/>
    <w:basedOn w:val="TableNormal"/>
    <w:uiPriority w:val="60"/>
    <w:rsid w:val="00610C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029"/>
  </w:style>
  <w:style w:type="paragraph" w:styleId="Footer">
    <w:name w:val="footer"/>
    <w:basedOn w:val="Normal"/>
    <w:link w:val="FooterChar"/>
    <w:uiPriority w:val="99"/>
    <w:unhideWhenUsed/>
    <w:rsid w:val="00B4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029"/>
  </w:style>
  <w:style w:type="table" w:styleId="LightShading">
    <w:name w:val="Light Shading"/>
    <w:basedOn w:val="TableNormal"/>
    <w:uiPriority w:val="60"/>
    <w:rsid w:val="00610C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5</cp:revision>
  <dcterms:created xsi:type="dcterms:W3CDTF">2015-01-08T12:09:00Z</dcterms:created>
  <dcterms:modified xsi:type="dcterms:W3CDTF">2015-06-08T14:04:00Z</dcterms:modified>
</cp:coreProperties>
</file>