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6478D" w14:textId="77777777" w:rsidR="008302B2" w:rsidRDefault="008302B2" w:rsidP="008302B2">
      <w:pPr>
        <w:pStyle w:val="Heading1"/>
      </w:pPr>
      <w:r>
        <w:t xml:space="preserve">Supplementary Information: The SIDER database of drugs and </w:t>
      </w:r>
      <w:r w:rsidRPr="00CB6679">
        <w:t>side effect</w:t>
      </w:r>
      <w:r>
        <w:t>s</w:t>
      </w:r>
    </w:p>
    <w:p w14:paraId="30F3EE00" w14:textId="77777777" w:rsidR="008302B2" w:rsidRDefault="008302B2" w:rsidP="008302B2"/>
    <w:p w14:paraId="18FE408E" w14:textId="77777777" w:rsidR="008302B2" w:rsidRDefault="00942212" w:rsidP="00942212">
      <w:pPr>
        <w:pStyle w:val="Heading2"/>
        <w:numPr>
          <w:ilvl w:val="0"/>
          <w:numId w:val="0"/>
        </w:numPr>
      </w:pPr>
      <w:bookmarkStart w:id="0" w:name="OLE_LINK42"/>
      <w:bookmarkStart w:id="1" w:name="OLE_LINK43"/>
      <w:r>
        <w:t>Supplementary Table 1</w:t>
      </w:r>
      <w:bookmarkEnd w:id="0"/>
      <w:bookmarkEnd w:id="1"/>
      <w:r>
        <w:t>: UMLS Semantic Types included in SIDER</w:t>
      </w:r>
    </w:p>
    <w:p w14:paraId="6CFF5728" w14:textId="77777777" w:rsidR="00942212" w:rsidRDefault="00942212" w:rsidP="009422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EB2303" w14:paraId="5B58DC06" w14:textId="77777777" w:rsidTr="00EB2303">
        <w:tc>
          <w:tcPr>
            <w:tcW w:w="4258" w:type="dxa"/>
          </w:tcPr>
          <w:p w14:paraId="1ABF95FD" w14:textId="77777777" w:rsidR="00EB2303" w:rsidRDefault="00EB2303" w:rsidP="00942212">
            <w:r>
              <w:t xml:space="preserve">Semantic Type </w:t>
            </w:r>
          </w:p>
          <w:p w14:paraId="42E9D983" w14:textId="77777777" w:rsidR="00EB2303" w:rsidRDefault="00EB2303" w:rsidP="00942212">
            <w:r>
              <w:t>(subtypes are also included)</w:t>
            </w:r>
          </w:p>
        </w:tc>
        <w:tc>
          <w:tcPr>
            <w:tcW w:w="4258" w:type="dxa"/>
          </w:tcPr>
          <w:p w14:paraId="204A3ED3" w14:textId="77777777" w:rsidR="00EB2303" w:rsidRDefault="00EB2303" w:rsidP="00942212">
            <w:r>
              <w:t>Description</w:t>
            </w:r>
          </w:p>
        </w:tc>
      </w:tr>
      <w:tr w:rsidR="00EB2303" w14:paraId="627686DD" w14:textId="77777777" w:rsidTr="00EB2303">
        <w:tc>
          <w:tcPr>
            <w:tcW w:w="4258" w:type="dxa"/>
          </w:tcPr>
          <w:p w14:paraId="7AFDB4EF" w14:textId="77777777" w:rsidR="00EB2303" w:rsidRDefault="00EB2303" w:rsidP="00942212">
            <w:r>
              <w:t>A1.2.2</w:t>
            </w:r>
          </w:p>
        </w:tc>
        <w:tc>
          <w:tcPr>
            <w:tcW w:w="4258" w:type="dxa"/>
          </w:tcPr>
          <w:p w14:paraId="72131E19" w14:textId="77777777" w:rsidR="00EB2303" w:rsidRDefault="00EB2303" w:rsidP="00942212">
            <w:r>
              <w:t>Anatomical Abnormality</w:t>
            </w:r>
          </w:p>
        </w:tc>
      </w:tr>
      <w:tr w:rsidR="00EB2303" w14:paraId="4E09B598" w14:textId="77777777" w:rsidTr="00EB2303">
        <w:tc>
          <w:tcPr>
            <w:tcW w:w="4258" w:type="dxa"/>
          </w:tcPr>
          <w:p w14:paraId="7820A7C5" w14:textId="77777777" w:rsidR="00EB2303" w:rsidRDefault="00EB2303" w:rsidP="00942212">
            <w:r>
              <w:t>A2.2</w:t>
            </w:r>
          </w:p>
        </w:tc>
        <w:tc>
          <w:tcPr>
            <w:tcW w:w="4258" w:type="dxa"/>
          </w:tcPr>
          <w:p w14:paraId="17D12874" w14:textId="77777777" w:rsidR="00EB2303" w:rsidRDefault="00EB2303" w:rsidP="00942212">
            <w:r>
              <w:t>Finding</w:t>
            </w:r>
          </w:p>
        </w:tc>
      </w:tr>
      <w:tr w:rsidR="00EB2303" w14:paraId="501F0092" w14:textId="77777777" w:rsidTr="00EB2303">
        <w:tc>
          <w:tcPr>
            <w:tcW w:w="4258" w:type="dxa"/>
          </w:tcPr>
          <w:p w14:paraId="65885EAF" w14:textId="77777777" w:rsidR="00EB2303" w:rsidRDefault="00EB2303" w:rsidP="00942212">
            <w:bookmarkStart w:id="2" w:name="_GoBack"/>
            <w:r>
              <w:t>B2.2.1.1</w:t>
            </w:r>
          </w:p>
        </w:tc>
        <w:tc>
          <w:tcPr>
            <w:tcW w:w="4258" w:type="dxa"/>
          </w:tcPr>
          <w:p w14:paraId="3BA550F1" w14:textId="77777777" w:rsidR="00EB2303" w:rsidRDefault="00EB2303" w:rsidP="00942212">
            <w:r>
              <w:t>Physiologic Function</w:t>
            </w:r>
          </w:p>
        </w:tc>
      </w:tr>
      <w:bookmarkEnd w:id="2"/>
      <w:tr w:rsidR="00EB2303" w14:paraId="3FD9FE1A" w14:textId="77777777" w:rsidTr="00EB2303">
        <w:tc>
          <w:tcPr>
            <w:tcW w:w="4258" w:type="dxa"/>
          </w:tcPr>
          <w:p w14:paraId="5065C4C5" w14:textId="77777777" w:rsidR="00EB2303" w:rsidRDefault="00EB2303" w:rsidP="00942212">
            <w:r>
              <w:t>B2.2.1.2</w:t>
            </w:r>
          </w:p>
        </w:tc>
        <w:tc>
          <w:tcPr>
            <w:tcW w:w="4258" w:type="dxa"/>
          </w:tcPr>
          <w:p w14:paraId="6B3A8A56" w14:textId="77777777" w:rsidR="00EB2303" w:rsidRDefault="00EB2303" w:rsidP="00942212">
            <w:r>
              <w:t>Pathologic Function</w:t>
            </w:r>
          </w:p>
        </w:tc>
      </w:tr>
      <w:tr w:rsidR="00EB2303" w14:paraId="69B61CD8" w14:textId="77777777" w:rsidTr="00EB2303">
        <w:tc>
          <w:tcPr>
            <w:tcW w:w="4258" w:type="dxa"/>
          </w:tcPr>
          <w:p w14:paraId="28F604D6" w14:textId="77777777" w:rsidR="00EB2303" w:rsidRDefault="00EB2303" w:rsidP="00942212">
            <w:r>
              <w:t>B2.3</w:t>
            </w:r>
          </w:p>
        </w:tc>
        <w:tc>
          <w:tcPr>
            <w:tcW w:w="4258" w:type="dxa"/>
          </w:tcPr>
          <w:p w14:paraId="012453F9" w14:textId="77777777" w:rsidR="00EB2303" w:rsidRDefault="00EB2303" w:rsidP="00942212">
            <w:r>
              <w:t>Injury or Poisoning</w:t>
            </w:r>
          </w:p>
        </w:tc>
      </w:tr>
    </w:tbl>
    <w:p w14:paraId="0A7D7CD0" w14:textId="77777777" w:rsidR="0075294F" w:rsidRDefault="0075294F"/>
    <w:p w14:paraId="0B29FD8D" w14:textId="77777777" w:rsidR="00EB2303" w:rsidRDefault="00EB2303" w:rsidP="00EB2303">
      <w:pPr>
        <w:pStyle w:val="Heading2"/>
        <w:numPr>
          <w:ilvl w:val="0"/>
          <w:numId w:val="0"/>
        </w:numPr>
        <w:ind w:left="576" w:hanging="576"/>
      </w:pPr>
      <w:r>
        <w:t>Supplementary Table 2: Regular expressions for excluding sentences from text-mining</w:t>
      </w:r>
    </w:p>
    <w:p w14:paraId="64F0B05C" w14:textId="77777777" w:rsidR="00EB2303" w:rsidRDefault="00EB2303" w:rsidP="00EB2303"/>
    <w:tbl>
      <w:tblPr>
        <w:tblStyle w:val="TableGrid"/>
        <w:tblW w:w="8670" w:type="dxa"/>
        <w:tblLook w:val="04A0" w:firstRow="1" w:lastRow="0" w:firstColumn="1" w:lastColumn="0" w:noHBand="0" w:noVBand="1"/>
      </w:tblPr>
      <w:tblGrid>
        <w:gridCol w:w="8670"/>
      </w:tblGrid>
      <w:tr w:rsidR="00730BB9" w:rsidRPr="00730BB9" w14:paraId="2D7E04E1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00AAA4B9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ADR and Indications section</w:t>
            </w:r>
          </w:p>
        </w:tc>
      </w:tr>
      <w:tr w:rsidR="00730BB9" w:rsidRPr="00730BB9" w14:paraId="213C7EA8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568E0401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neither</w:t>
            </w:r>
          </w:p>
        </w:tc>
      </w:tr>
      <w:tr w:rsidR="00730BB9" w:rsidRPr="00730BB9" w14:paraId="5E425162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28D3BE90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risk (of|factor)</w:t>
            </w:r>
          </w:p>
        </w:tc>
      </w:tr>
      <w:tr w:rsidR="00730BB9" w:rsidRPr="00730BB9" w14:paraId="743B9D39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313909D9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not (been )?(associated|observed|reported|recommended)</w:t>
            </w:r>
          </w:p>
        </w:tc>
      </w:tr>
      <w:tr w:rsidR="00730BB9" w:rsidRPr="00730BB9" w14:paraId="0E2A7854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2E0B9A48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(associated|observed|reported) with other</w:t>
            </w:r>
          </w:p>
        </w:tc>
      </w:tr>
      <w:tr w:rsidR="00730BB9" w:rsidRPr="00730BB9" w14:paraId="3556C863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0E56DC86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is suspected</w:t>
            </w:r>
          </w:p>
        </w:tc>
      </w:tr>
      <w:tr w:rsidR="00730BB9" w:rsidRPr="00730BB9" w14:paraId="3A0536C3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5D525149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disease[- ]related</w:t>
            </w:r>
          </w:p>
        </w:tc>
      </w:tr>
      <w:tr w:rsidR="00730BB9" w:rsidRPr="00730BB9" w14:paraId="653CA0FB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75129720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from causes other</w:t>
            </w:r>
          </w:p>
        </w:tc>
      </w:tr>
      <w:tr w:rsidR="00730BB9" w:rsidRPr="00730BB9" w14:paraId="1C58A9BA" w14:textId="77777777" w:rsidTr="00730BB9">
        <w:trPr>
          <w:trHeight w:val="300"/>
        </w:trPr>
        <w:tc>
          <w:tcPr>
            <w:tcW w:w="8670" w:type="dxa"/>
            <w:noWrap/>
          </w:tcPr>
          <w:p w14:paraId="61F8AED9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from other causes</w:t>
            </w:r>
          </w:p>
        </w:tc>
      </w:tr>
      <w:tr w:rsidR="00730BB9" w:rsidRPr="00730BB9" w14:paraId="50C27F32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107417D2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no evidence</w:t>
            </w:r>
          </w:p>
        </w:tc>
      </w:tr>
      <w:tr w:rsidR="00730BB9" w:rsidRPr="00730BB9" w14:paraId="3A8349CF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50968BF0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not (accompanied|indicated|expected|suspected)</w:t>
            </w:r>
          </w:p>
        </w:tc>
      </w:tr>
      <w:tr w:rsidR="00730BB9" w:rsidRPr="00730BB9" w14:paraId="50683872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59B358F3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no( significant) difference</w:t>
            </w:r>
          </w:p>
        </w:tc>
      </w:tr>
      <w:tr w:rsidR="00730BB9" w:rsidRPr="00730BB9" w14:paraId="40F5A1C9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494A42E8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(single|case) report</w:t>
            </w:r>
          </w:p>
        </w:tc>
      </w:tr>
      <w:tr w:rsidR="00730BB9" w:rsidRPr="00730BB9" w14:paraId="78D2D65C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2A4C7E41" w14:textId="77777777" w:rsid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  <w:p w14:paraId="53943C1C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Indications section</w:t>
            </w:r>
          </w:p>
        </w:tc>
      </w:tr>
      <w:tr w:rsidR="00730BB9" w:rsidRPr="00730BB9" w14:paraId="1C0A44A3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4B767F9B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(were|is|may be|not) ([^ ]+ )?</w:t>
            </w:r>
            <w:r>
              <w:rPr>
                <w:rFonts w:ascii="Calibri" w:eastAsia="Times New Roman" w:hAnsi="Calibri" w:cs="Times New Roman"/>
                <w:color w:val="000000"/>
                <w:sz w:val="24"/>
              </w:rPr>
              <w:br/>
            </w: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(associated|observed|reported|impaired|demonstrated|shown)</w:t>
            </w:r>
          </w:p>
        </w:tc>
      </w:tr>
      <w:tr w:rsidR="00730BB9" w:rsidRPr="00730BB9" w14:paraId="516D5C07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50F7E732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(may|might|can|could) occur</w:t>
            </w:r>
          </w:p>
        </w:tc>
      </w:tr>
      <w:tr w:rsidR="00730BB9" w:rsidRPr="00730BB9" w14:paraId="51B30D24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6B7063D7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has caused</w:t>
            </w:r>
          </w:p>
        </w:tc>
      </w:tr>
      <w:tr w:rsidR="00730BB9" w:rsidRPr="00730BB9" w14:paraId="2EF946A1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5D0BF66B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causes</w:t>
            </w:r>
          </w:p>
        </w:tc>
      </w:tr>
      <w:tr w:rsidR="00730BB9" w:rsidRPr="00730BB9" w14:paraId="19D36723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2C176D93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increased incidence</w:t>
            </w:r>
          </w:p>
        </w:tc>
      </w:tr>
      <w:tr w:rsidR="00730BB9" w:rsidRPr="00730BB9" w14:paraId="503DD36F" w14:textId="77777777" w:rsidTr="00730BB9">
        <w:trPr>
          <w:trHeight w:val="300"/>
        </w:trPr>
        <w:tc>
          <w:tcPr>
            <w:tcW w:w="8670" w:type="dxa"/>
            <w:noWrap/>
            <w:hideMark/>
          </w:tcPr>
          <w:p w14:paraId="5E286F2C" w14:textId="77777777" w:rsidR="00730BB9" w:rsidRPr="00730BB9" w:rsidRDefault="00730BB9" w:rsidP="00730BB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 w:rsidRPr="00730BB9">
              <w:rPr>
                <w:rFonts w:ascii="Calibri" w:eastAsia="Times New Roman" w:hAnsi="Calibri" w:cs="Times New Roman"/>
                <w:color w:val="000000"/>
                <w:sz w:val="24"/>
              </w:rPr>
              <w:t>see (contraind|overdos|abuse|dosage|warnings|precautions|interactions|symptoms and treatment of overdos|(description of)?clinical studies|posology)</w:t>
            </w:r>
          </w:p>
        </w:tc>
      </w:tr>
    </w:tbl>
    <w:p w14:paraId="6EE52B1A" w14:textId="77777777" w:rsidR="00EB2303" w:rsidRDefault="00EB2303" w:rsidP="00EB2303"/>
    <w:p w14:paraId="68B38638" w14:textId="37D8EBC3" w:rsidR="00F22853" w:rsidRDefault="00F22853" w:rsidP="00F22853">
      <w:pPr>
        <w:pStyle w:val="Heading2"/>
        <w:numPr>
          <w:ilvl w:val="0"/>
          <w:numId w:val="0"/>
        </w:numPr>
        <w:ind w:left="576" w:hanging="576"/>
      </w:pPr>
      <w:r>
        <w:lastRenderedPageBreak/>
        <w:t xml:space="preserve">Supplementary Table 3: </w:t>
      </w:r>
      <w:r w:rsidR="004604D4">
        <w:t>Parts of words used for the d</w:t>
      </w:r>
      <w:r>
        <w:t xml:space="preserve">etection of indications </w:t>
      </w:r>
      <w:r w:rsidR="00ED5AB4">
        <w:t xml:space="preserve">by </w:t>
      </w:r>
      <w:r>
        <w:t>Natural Language Processing</w:t>
      </w:r>
    </w:p>
    <w:p w14:paraId="4A310343" w14:textId="77777777" w:rsidR="00F22853" w:rsidRDefault="00F22853" w:rsidP="00F22853"/>
    <w:tbl>
      <w:tblPr>
        <w:tblStyle w:val="TableGrid"/>
        <w:tblW w:w="4928" w:type="dxa"/>
        <w:tblLook w:val="04A0" w:firstRow="1" w:lastRow="0" w:firstColumn="1" w:lastColumn="0" w:noHBand="0" w:noVBand="1"/>
      </w:tblPr>
      <w:tblGrid>
        <w:gridCol w:w="2518"/>
        <w:gridCol w:w="2410"/>
      </w:tblGrid>
      <w:tr w:rsidR="00F22853" w:rsidRPr="00F22853" w14:paraId="58340EF8" w14:textId="77777777" w:rsidTr="0010365D">
        <w:trPr>
          <w:trHeight w:val="300"/>
        </w:trPr>
        <w:tc>
          <w:tcPr>
            <w:tcW w:w="2518" w:type="dxa"/>
            <w:noWrap/>
          </w:tcPr>
          <w:p w14:paraId="5556F0EA" w14:textId="77777777" w:rsidR="00F22853" w:rsidRPr="00F22853" w:rsidRDefault="00F22853" w:rsidP="00F22853">
            <w:pPr>
              <w:rPr>
                <w:b/>
              </w:rPr>
            </w:pPr>
            <w:r w:rsidRPr="00F22853">
              <w:rPr>
                <w:b/>
              </w:rPr>
              <w:t>Whitelist</w:t>
            </w:r>
          </w:p>
        </w:tc>
        <w:tc>
          <w:tcPr>
            <w:tcW w:w="2410" w:type="dxa"/>
          </w:tcPr>
          <w:p w14:paraId="0365171B" w14:textId="77777777" w:rsidR="00F22853" w:rsidRPr="00F22853" w:rsidRDefault="00F22853" w:rsidP="003F5953">
            <w:pPr>
              <w:rPr>
                <w:b/>
              </w:rPr>
            </w:pPr>
            <w:r w:rsidRPr="00F22853">
              <w:rPr>
                <w:b/>
              </w:rPr>
              <w:t>Blacklist</w:t>
            </w:r>
          </w:p>
        </w:tc>
      </w:tr>
      <w:tr w:rsidR="0010365D" w:rsidRPr="00F22853" w14:paraId="67E27868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602F27B8" w14:textId="3A8C7F6E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ameliorat</w:t>
            </w:r>
          </w:p>
        </w:tc>
        <w:tc>
          <w:tcPr>
            <w:tcW w:w="2410" w:type="dxa"/>
          </w:tcPr>
          <w:p w14:paraId="0C139FB4" w14:textId="77777777" w:rsidR="0010365D" w:rsidRPr="00F22853" w:rsidRDefault="0010365D" w:rsidP="00F22853">
            <w:r w:rsidRPr="00F22853">
              <w:t>not</w:t>
            </w:r>
            <w:r>
              <w:t>*</w:t>
            </w:r>
          </w:p>
        </w:tc>
      </w:tr>
      <w:tr w:rsidR="0010365D" w:rsidRPr="00F22853" w14:paraId="58F49220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76321A93" w14:textId="41B80B54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associated</w:t>
            </w:r>
          </w:p>
        </w:tc>
        <w:tc>
          <w:tcPr>
            <w:tcW w:w="2410" w:type="dxa"/>
          </w:tcPr>
          <w:p w14:paraId="7B326FB6" w14:textId="77777777" w:rsidR="0010365D" w:rsidRPr="00F22853" w:rsidRDefault="0010365D" w:rsidP="003F5953">
            <w:r w:rsidRPr="00F22853">
              <w:t>caused</w:t>
            </w:r>
          </w:p>
        </w:tc>
      </w:tr>
      <w:tr w:rsidR="0010365D" w:rsidRPr="00F22853" w14:paraId="12FAA0A1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3996BCF4" w14:textId="66618135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control</w:t>
            </w:r>
          </w:p>
        </w:tc>
        <w:tc>
          <w:tcPr>
            <w:tcW w:w="2410" w:type="dxa"/>
          </w:tcPr>
          <w:p w14:paraId="66DBA29F" w14:textId="77777777" w:rsidR="0010365D" w:rsidRPr="00F22853" w:rsidRDefault="0010365D" w:rsidP="00F22853"/>
        </w:tc>
      </w:tr>
      <w:tr w:rsidR="0010365D" w:rsidRPr="00F22853" w14:paraId="3880D555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33F1056C" w14:textId="2668C86F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decrease rate</w:t>
            </w:r>
          </w:p>
        </w:tc>
        <w:tc>
          <w:tcPr>
            <w:tcW w:w="2410" w:type="dxa"/>
          </w:tcPr>
          <w:p w14:paraId="4069DE45" w14:textId="77777777" w:rsidR="0010365D" w:rsidRPr="00F22853" w:rsidRDefault="0010365D" w:rsidP="00F22853"/>
        </w:tc>
      </w:tr>
      <w:tr w:rsidR="0010365D" w:rsidRPr="00F22853" w14:paraId="548C19DF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4184F6AB" w14:textId="0F7D63AF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effective</w:t>
            </w:r>
          </w:p>
        </w:tc>
        <w:tc>
          <w:tcPr>
            <w:tcW w:w="2410" w:type="dxa"/>
          </w:tcPr>
          <w:p w14:paraId="24F7E154" w14:textId="77777777" w:rsidR="0010365D" w:rsidRPr="00F22853" w:rsidRDefault="0010365D" w:rsidP="00F22853"/>
        </w:tc>
      </w:tr>
      <w:tr w:rsidR="0010365D" w:rsidRPr="00F22853" w14:paraId="4CD8C1A8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1DC96F5C" w14:textId="5B295305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heal</w:t>
            </w:r>
          </w:p>
        </w:tc>
        <w:tc>
          <w:tcPr>
            <w:tcW w:w="2410" w:type="dxa"/>
          </w:tcPr>
          <w:p w14:paraId="53C1CCC0" w14:textId="77777777" w:rsidR="0010365D" w:rsidRPr="00F22853" w:rsidRDefault="0010365D" w:rsidP="00F22853"/>
        </w:tc>
      </w:tr>
      <w:tr w:rsidR="0010365D" w:rsidRPr="00F22853" w14:paraId="65913DF9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328A370E" w14:textId="76326273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improve</w:t>
            </w:r>
          </w:p>
        </w:tc>
        <w:tc>
          <w:tcPr>
            <w:tcW w:w="2410" w:type="dxa"/>
          </w:tcPr>
          <w:p w14:paraId="7B6ED293" w14:textId="77777777" w:rsidR="0010365D" w:rsidRPr="00F22853" w:rsidRDefault="0010365D" w:rsidP="00F22853"/>
        </w:tc>
      </w:tr>
      <w:tr w:rsidR="0010365D" w:rsidRPr="00F22853" w14:paraId="6EB24064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10035AF1" w14:textId="10712901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indicated</w:t>
            </w:r>
          </w:p>
        </w:tc>
        <w:tc>
          <w:tcPr>
            <w:tcW w:w="2410" w:type="dxa"/>
          </w:tcPr>
          <w:p w14:paraId="6BC48F16" w14:textId="77777777" w:rsidR="0010365D" w:rsidRPr="00F22853" w:rsidRDefault="0010365D" w:rsidP="00F22853"/>
        </w:tc>
      </w:tr>
      <w:tr w:rsidR="0010365D" w:rsidRPr="00F22853" w14:paraId="524BD495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475D30D7" w14:textId="63DE1C3F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maintain</w:t>
            </w:r>
          </w:p>
        </w:tc>
        <w:tc>
          <w:tcPr>
            <w:tcW w:w="2410" w:type="dxa"/>
          </w:tcPr>
          <w:p w14:paraId="5D279354" w14:textId="77777777" w:rsidR="0010365D" w:rsidRPr="00F22853" w:rsidRDefault="0010365D" w:rsidP="00F22853"/>
        </w:tc>
      </w:tr>
      <w:tr w:rsidR="0010365D" w:rsidRPr="00F22853" w14:paraId="7BE0F0DF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42273484" w14:textId="0DB73C6C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maintenance</w:t>
            </w:r>
          </w:p>
        </w:tc>
        <w:tc>
          <w:tcPr>
            <w:tcW w:w="2410" w:type="dxa"/>
          </w:tcPr>
          <w:p w14:paraId="7516845E" w14:textId="77777777" w:rsidR="0010365D" w:rsidRPr="00F22853" w:rsidRDefault="0010365D" w:rsidP="00F22853"/>
        </w:tc>
      </w:tr>
      <w:tr w:rsidR="0010365D" w:rsidRPr="00F22853" w14:paraId="5EC58441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7F859C69" w14:textId="0D0BFCEC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management</w:t>
            </w:r>
          </w:p>
        </w:tc>
        <w:tc>
          <w:tcPr>
            <w:tcW w:w="2410" w:type="dxa"/>
          </w:tcPr>
          <w:p w14:paraId="43CE5CA8" w14:textId="77777777" w:rsidR="0010365D" w:rsidRPr="00F22853" w:rsidRDefault="0010365D" w:rsidP="00F22853"/>
        </w:tc>
      </w:tr>
      <w:tr w:rsidR="0010365D" w:rsidRPr="00F22853" w14:paraId="10BC6100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5A6F88AE" w14:textId="3CB92D6F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prevent</w:t>
            </w:r>
          </w:p>
        </w:tc>
        <w:tc>
          <w:tcPr>
            <w:tcW w:w="2410" w:type="dxa"/>
          </w:tcPr>
          <w:p w14:paraId="03DB579A" w14:textId="77777777" w:rsidR="0010365D" w:rsidRPr="00F22853" w:rsidRDefault="0010365D" w:rsidP="00F22853"/>
        </w:tc>
      </w:tr>
      <w:tr w:rsidR="0010365D" w:rsidRPr="00F22853" w14:paraId="471993DB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25E1FD5E" w14:textId="4833C771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prophylaxis</w:t>
            </w:r>
          </w:p>
        </w:tc>
        <w:tc>
          <w:tcPr>
            <w:tcW w:w="2410" w:type="dxa"/>
          </w:tcPr>
          <w:p w14:paraId="69C1B3BF" w14:textId="77777777" w:rsidR="0010365D" w:rsidRPr="00F22853" w:rsidRDefault="0010365D" w:rsidP="00F22853"/>
        </w:tc>
      </w:tr>
      <w:tr w:rsidR="0010365D" w:rsidRPr="00F22853" w14:paraId="6DC221DB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3B4A20DC" w14:textId="46F7A455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reduce</w:t>
            </w:r>
          </w:p>
        </w:tc>
        <w:tc>
          <w:tcPr>
            <w:tcW w:w="2410" w:type="dxa"/>
          </w:tcPr>
          <w:p w14:paraId="25DB6BC5" w14:textId="77777777" w:rsidR="0010365D" w:rsidRPr="00F22853" w:rsidRDefault="0010365D" w:rsidP="00F22853"/>
        </w:tc>
      </w:tr>
      <w:tr w:rsidR="0010365D" w:rsidRPr="00F22853" w14:paraId="22E13640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4B99BEBA" w14:textId="28CE3FEC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reduction</w:t>
            </w:r>
          </w:p>
        </w:tc>
        <w:tc>
          <w:tcPr>
            <w:tcW w:w="2410" w:type="dxa"/>
          </w:tcPr>
          <w:p w14:paraId="6436BC43" w14:textId="77777777" w:rsidR="0010365D" w:rsidRPr="00F22853" w:rsidRDefault="0010365D" w:rsidP="00F22853"/>
        </w:tc>
      </w:tr>
      <w:tr w:rsidR="0010365D" w:rsidRPr="00F22853" w14:paraId="5B467CEC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34EAFBE9" w14:textId="7071CB88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relief</w:t>
            </w:r>
          </w:p>
        </w:tc>
        <w:tc>
          <w:tcPr>
            <w:tcW w:w="2410" w:type="dxa"/>
          </w:tcPr>
          <w:p w14:paraId="35CED823" w14:textId="77777777" w:rsidR="0010365D" w:rsidRPr="00F22853" w:rsidRDefault="0010365D" w:rsidP="00F22853"/>
        </w:tc>
      </w:tr>
      <w:tr w:rsidR="0010365D" w:rsidRPr="00F22853" w14:paraId="2C6CE940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3A334B24" w14:textId="2B99F5BA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relieve</w:t>
            </w:r>
          </w:p>
        </w:tc>
        <w:tc>
          <w:tcPr>
            <w:tcW w:w="2410" w:type="dxa"/>
          </w:tcPr>
          <w:p w14:paraId="5CD68303" w14:textId="77777777" w:rsidR="0010365D" w:rsidRPr="00F22853" w:rsidRDefault="0010365D" w:rsidP="00F22853"/>
        </w:tc>
      </w:tr>
      <w:tr w:rsidR="0010365D" w:rsidRPr="00F22853" w14:paraId="35B3DDA5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693D09F3" w14:textId="3556BD5C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shown patients</w:t>
            </w:r>
          </w:p>
        </w:tc>
        <w:tc>
          <w:tcPr>
            <w:tcW w:w="2410" w:type="dxa"/>
          </w:tcPr>
          <w:p w14:paraId="65B396FA" w14:textId="77777777" w:rsidR="0010365D" w:rsidRPr="00F22853" w:rsidRDefault="0010365D" w:rsidP="00F22853"/>
        </w:tc>
      </w:tr>
      <w:tr w:rsidR="0010365D" w:rsidRPr="00F22853" w14:paraId="310DF575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504AE133" w14:textId="554BDB81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suffering</w:t>
            </w:r>
          </w:p>
        </w:tc>
        <w:tc>
          <w:tcPr>
            <w:tcW w:w="2410" w:type="dxa"/>
          </w:tcPr>
          <w:p w14:paraId="63AE4EB2" w14:textId="77777777" w:rsidR="0010365D" w:rsidRPr="00F22853" w:rsidRDefault="0010365D" w:rsidP="00F22853"/>
        </w:tc>
      </w:tr>
      <w:tr w:rsidR="0010365D" w:rsidRPr="00F22853" w14:paraId="344EA5CB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7F8E4777" w14:textId="1A469B70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symptoms</w:t>
            </w:r>
          </w:p>
        </w:tc>
        <w:tc>
          <w:tcPr>
            <w:tcW w:w="2410" w:type="dxa"/>
          </w:tcPr>
          <w:p w14:paraId="1058A8C1" w14:textId="77777777" w:rsidR="0010365D" w:rsidRPr="00F22853" w:rsidRDefault="0010365D" w:rsidP="00F22853"/>
        </w:tc>
      </w:tr>
      <w:tr w:rsidR="0010365D" w:rsidRPr="00F22853" w14:paraId="34F1F4AF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483B20A2" w14:textId="3CB3B48F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therapy</w:t>
            </w:r>
          </w:p>
        </w:tc>
        <w:tc>
          <w:tcPr>
            <w:tcW w:w="2410" w:type="dxa"/>
          </w:tcPr>
          <w:p w14:paraId="1F5FB00F" w14:textId="77777777" w:rsidR="0010365D" w:rsidRPr="00F22853" w:rsidRDefault="0010365D" w:rsidP="00F22853"/>
        </w:tc>
      </w:tr>
      <w:tr w:rsidR="0010365D" w:rsidRPr="00F22853" w14:paraId="0B2D124A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4144B11F" w14:textId="2D5EDEFB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treat</w:t>
            </w:r>
          </w:p>
        </w:tc>
        <w:tc>
          <w:tcPr>
            <w:tcW w:w="2410" w:type="dxa"/>
          </w:tcPr>
          <w:p w14:paraId="034BBA0C" w14:textId="77777777" w:rsidR="0010365D" w:rsidRPr="00F22853" w:rsidRDefault="0010365D" w:rsidP="00F22853"/>
        </w:tc>
      </w:tr>
      <w:tr w:rsidR="0010365D" w:rsidRPr="00F22853" w14:paraId="169BC249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5B234FA4" w14:textId="57FB4E69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use*</w:t>
            </w:r>
          </w:p>
        </w:tc>
        <w:tc>
          <w:tcPr>
            <w:tcW w:w="2410" w:type="dxa"/>
          </w:tcPr>
          <w:p w14:paraId="74B31E3B" w14:textId="77777777" w:rsidR="0010365D" w:rsidRPr="00F22853" w:rsidRDefault="0010365D" w:rsidP="00F22853"/>
        </w:tc>
      </w:tr>
      <w:tr w:rsidR="0010365D" w:rsidRPr="00F22853" w14:paraId="5A7F3389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2AE72EEE" w14:textId="2E594E78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used</w:t>
            </w:r>
          </w:p>
        </w:tc>
        <w:tc>
          <w:tcPr>
            <w:tcW w:w="2410" w:type="dxa"/>
          </w:tcPr>
          <w:p w14:paraId="0200245A" w14:textId="77777777" w:rsidR="0010365D" w:rsidRPr="00F22853" w:rsidRDefault="0010365D" w:rsidP="00F22853"/>
        </w:tc>
      </w:tr>
      <w:tr w:rsidR="0010365D" w:rsidRPr="00F22853" w14:paraId="6F74DBBD" w14:textId="77777777" w:rsidTr="0010365D">
        <w:trPr>
          <w:trHeight w:val="300"/>
        </w:trPr>
        <w:tc>
          <w:tcPr>
            <w:tcW w:w="2518" w:type="dxa"/>
            <w:noWrap/>
            <w:vAlign w:val="center"/>
            <w:hideMark/>
          </w:tcPr>
          <w:p w14:paraId="5CE8FA5E" w14:textId="0C91FF49" w:rsidR="0010365D" w:rsidRPr="00F22853" w:rsidRDefault="0010365D" w:rsidP="00F22853">
            <w:r>
              <w:rPr>
                <w:rFonts w:eastAsia="Times New Roman" w:cs="Arial"/>
                <w:color w:val="000000"/>
                <w:szCs w:val="22"/>
              </w:rPr>
              <w:t>useful</w:t>
            </w:r>
          </w:p>
        </w:tc>
        <w:tc>
          <w:tcPr>
            <w:tcW w:w="2410" w:type="dxa"/>
          </w:tcPr>
          <w:p w14:paraId="70D9D2B2" w14:textId="77777777" w:rsidR="0010365D" w:rsidRPr="00F22853" w:rsidRDefault="0010365D" w:rsidP="00F22853"/>
        </w:tc>
      </w:tr>
    </w:tbl>
    <w:p w14:paraId="711EE335" w14:textId="0BE1A593" w:rsidR="00F22853" w:rsidRDefault="00F22853" w:rsidP="00F22853">
      <w:r>
        <w:t xml:space="preserve">* </w:t>
      </w:r>
      <w:r w:rsidR="005A37B2">
        <w:t>match only complete word</w:t>
      </w:r>
    </w:p>
    <w:p w14:paraId="48FF6AB4" w14:textId="5B995EBE" w:rsidR="00F22853" w:rsidRDefault="00F22853" w:rsidP="00F22853">
      <w:pPr>
        <w:pStyle w:val="Heading2"/>
        <w:numPr>
          <w:ilvl w:val="0"/>
          <w:numId w:val="0"/>
        </w:numPr>
        <w:ind w:left="576" w:hanging="576"/>
      </w:pPr>
      <w:bookmarkStart w:id="3" w:name="OLE_LINK46"/>
      <w:bookmarkStart w:id="4" w:name="OLE_LINK47"/>
      <w:r>
        <w:br w:type="column"/>
        <w:t>Supplementary Table 4: Detection of pre</w:t>
      </w:r>
      <w:r w:rsidR="00AD5E43">
        <w:t xml:space="preserve">-existing </w:t>
      </w:r>
      <w:r>
        <w:t xml:space="preserve">conditions </w:t>
      </w:r>
      <w:r w:rsidR="00AD5E43">
        <w:t xml:space="preserve">of patients </w:t>
      </w:r>
      <w:r>
        <w:t xml:space="preserve">using Natural Language </w:t>
      </w:r>
      <w:bookmarkEnd w:id="3"/>
      <w:bookmarkEnd w:id="4"/>
      <w:r>
        <w:t>Processing</w:t>
      </w:r>
    </w:p>
    <w:p w14:paraId="09AD5E60" w14:textId="77777777" w:rsidR="00F22853" w:rsidRDefault="00F22853" w:rsidP="00F22853"/>
    <w:tbl>
      <w:tblPr>
        <w:tblStyle w:val="TableGrid"/>
        <w:tblW w:w="2600" w:type="dxa"/>
        <w:tblLook w:val="04A0" w:firstRow="1" w:lastRow="0" w:firstColumn="1" w:lastColumn="0" w:noHBand="0" w:noVBand="1"/>
      </w:tblPr>
      <w:tblGrid>
        <w:gridCol w:w="1300"/>
        <w:gridCol w:w="1300"/>
      </w:tblGrid>
      <w:tr w:rsidR="00F22853" w:rsidRPr="00F22853" w14:paraId="0725367E" w14:textId="77777777" w:rsidTr="00F22853">
        <w:trPr>
          <w:trHeight w:val="300"/>
        </w:trPr>
        <w:tc>
          <w:tcPr>
            <w:tcW w:w="1300" w:type="dxa"/>
            <w:noWrap/>
          </w:tcPr>
          <w:p w14:paraId="5B0A3A54" w14:textId="5C6CE5F7" w:rsidR="00F22853" w:rsidRPr="00F22853" w:rsidRDefault="00794FB0" w:rsidP="00F22853">
            <w:pPr>
              <w:rPr>
                <w:b/>
              </w:rPr>
            </w:pPr>
            <w:r>
              <w:rPr>
                <w:b/>
              </w:rPr>
              <w:t>G</w:t>
            </w:r>
            <w:r w:rsidR="00F22853" w:rsidRPr="00F22853">
              <w:rPr>
                <w:b/>
              </w:rPr>
              <w:t>overnor</w:t>
            </w:r>
          </w:p>
        </w:tc>
        <w:tc>
          <w:tcPr>
            <w:tcW w:w="1300" w:type="dxa"/>
            <w:noWrap/>
          </w:tcPr>
          <w:p w14:paraId="326C7DDC" w14:textId="371A0C21" w:rsidR="00F22853" w:rsidRPr="00F22853" w:rsidRDefault="00794FB0" w:rsidP="00F22853">
            <w:pPr>
              <w:rPr>
                <w:b/>
              </w:rPr>
            </w:pPr>
            <w:r>
              <w:rPr>
                <w:b/>
              </w:rPr>
              <w:t>R</w:t>
            </w:r>
            <w:r w:rsidR="00F22853" w:rsidRPr="00F22853">
              <w:rPr>
                <w:b/>
              </w:rPr>
              <w:t>elation</w:t>
            </w:r>
          </w:p>
        </w:tc>
      </w:tr>
      <w:tr w:rsidR="00F22853" w:rsidRPr="00F22853" w14:paraId="668ADDD9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39A843E2" w14:textId="77777777" w:rsidR="00F22853" w:rsidRPr="00F22853" w:rsidRDefault="00F22853" w:rsidP="00F22853">
            <w:r w:rsidRPr="00F22853">
              <w:t>children</w:t>
            </w:r>
          </w:p>
        </w:tc>
        <w:tc>
          <w:tcPr>
            <w:tcW w:w="1300" w:type="dxa"/>
            <w:noWrap/>
            <w:hideMark/>
          </w:tcPr>
          <w:p w14:paraId="07411337" w14:textId="77777777" w:rsidR="00F22853" w:rsidRPr="00F22853" w:rsidRDefault="00F22853" w:rsidP="00F22853">
            <w:r w:rsidRPr="00F22853">
              <w:t>prep_with</w:t>
            </w:r>
          </w:p>
        </w:tc>
      </w:tr>
      <w:tr w:rsidR="00F22853" w:rsidRPr="00F22853" w14:paraId="21E46C90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786DC8DC" w14:textId="77777777" w:rsidR="00F22853" w:rsidRPr="00F22853" w:rsidRDefault="00F22853" w:rsidP="00F22853">
            <w:r w:rsidRPr="00F22853">
              <w:t>history</w:t>
            </w:r>
          </w:p>
        </w:tc>
        <w:tc>
          <w:tcPr>
            <w:tcW w:w="1300" w:type="dxa"/>
            <w:noWrap/>
            <w:hideMark/>
          </w:tcPr>
          <w:p w14:paraId="26BFA9DE" w14:textId="77777777" w:rsidR="00F22853" w:rsidRPr="00F22853" w:rsidRDefault="00F22853" w:rsidP="00F22853">
            <w:r w:rsidRPr="00F22853">
              <w:t>prep_of</w:t>
            </w:r>
          </w:p>
        </w:tc>
      </w:tr>
      <w:tr w:rsidR="00F22853" w:rsidRPr="00F22853" w14:paraId="512C96FF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53258BA8" w14:textId="77777777" w:rsidR="00F22853" w:rsidRPr="00F22853" w:rsidRDefault="00F22853" w:rsidP="00F22853">
            <w:r w:rsidRPr="00F22853">
              <w:t>patient</w:t>
            </w:r>
          </w:p>
        </w:tc>
        <w:tc>
          <w:tcPr>
            <w:tcW w:w="1300" w:type="dxa"/>
            <w:noWrap/>
            <w:hideMark/>
          </w:tcPr>
          <w:p w14:paraId="626B8079" w14:textId="77777777" w:rsidR="00F22853" w:rsidRPr="00F22853" w:rsidRDefault="00F22853" w:rsidP="00F22853">
            <w:r w:rsidRPr="00F22853">
              <w:t>prep_with</w:t>
            </w:r>
          </w:p>
        </w:tc>
      </w:tr>
      <w:tr w:rsidR="00F22853" w:rsidRPr="00F22853" w14:paraId="731CC030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36A983D6" w14:textId="77777777" w:rsidR="00F22853" w:rsidRPr="00F22853" w:rsidRDefault="00F22853" w:rsidP="00F22853">
            <w:r w:rsidRPr="00F22853">
              <w:t>patients</w:t>
            </w:r>
          </w:p>
        </w:tc>
        <w:tc>
          <w:tcPr>
            <w:tcW w:w="1300" w:type="dxa"/>
            <w:noWrap/>
            <w:hideMark/>
          </w:tcPr>
          <w:p w14:paraId="2033825C" w14:textId="77777777" w:rsidR="00F22853" w:rsidRPr="00F22853" w:rsidRDefault="00F22853" w:rsidP="00F22853">
            <w:r w:rsidRPr="00F22853">
              <w:t>nn</w:t>
            </w:r>
          </w:p>
        </w:tc>
      </w:tr>
      <w:tr w:rsidR="00F22853" w:rsidRPr="00F22853" w14:paraId="252F16FB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3105D731" w14:textId="77777777" w:rsidR="00F22853" w:rsidRPr="00F22853" w:rsidRDefault="00F22853" w:rsidP="00F22853">
            <w:r w:rsidRPr="00F22853">
              <w:t>patients</w:t>
            </w:r>
          </w:p>
        </w:tc>
        <w:tc>
          <w:tcPr>
            <w:tcW w:w="1300" w:type="dxa"/>
            <w:noWrap/>
            <w:hideMark/>
          </w:tcPr>
          <w:p w14:paraId="481D400D" w14:textId="77777777" w:rsidR="00F22853" w:rsidRPr="00F22853" w:rsidRDefault="00F22853" w:rsidP="00F22853">
            <w:r w:rsidRPr="00F22853">
              <w:t>num</w:t>
            </w:r>
          </w:p>
        </w:tc>
      </w:tr>
      <w:tr w:rsidR="00F22853" w:rsidRPr="00F22853" w14:paraId="37088699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1A915003" w14:textId="77777777" w:rsidR="00F22853" w:rsidRPr="00F22853" w:rsidRDefault="00F22853" w:rsidP="00F22853">
            <w:r w:rsidRPr="00F22853">
              <w:t>patients</w:t>
            </w:r>
          </w:p>
        </w:tc>
        <w:tc>
          <w:tcPr>
            <w:tcW w:w="1300" w:type="dxa"/>
            <w:noWrap/>
            <w:hideMark/>
          </w:tcPr>
          <w:p w14:paraId="53B738BD" w14:textId="77777777" w:rsidR="00F22853" w:rsidRPr="00F22853" w:rsidRDefault="00F22853" w:rsidP="00F22853">
            <w:r w:rsidRPr="00F22853">
              <w:t>prep_with</w:t>
            </w:r>
          </w:p>
        </w:tc>
      </w:tr>
      <w:tr w:rsidR="00F22853" w:rsidRPr="00F22853" w14:paraId="22B497C8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5D20708D" w14:textId="77777777" w:rsidR="00F22853" w:rsidRPr="00F22853" w:rsidRDefault="00F22853" w:rsidP="00F22853">
            <w:r w:rsidRPr="00F22853">
              <w:t>studies</w:t>
            </w:r>
          </w:p>
        </w:tc>
        <w:tc>
          <w:tcPr>
            <w:tcW w:w="1300" w:type="dxa"/>
            <w:noWrap/>
            <w:hideMark/>
          </w:tcPr>
          <w:p w14:paraId="408AAA50" w14:textId="77777777" w:rsidR="00F22853" w:rsidRPr="00F22853" w:rsidRDefault="00F22853" w:rsidP="00F22853">
            <w:r w:rsidRPr="00F22853">
              <w:t>nn</w:t>
            </w:r>
          </w:p>
        </w:tc>
      </w:tr>
      <w:tr w:rsidR="00F22853" w:rsidRPr="00F22853" w14:paraId="4414FD12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052F8989" w14:textId="77777777" w:rsidR="00F22853" w:rsidRPr="00F22853" w:rsidRDefault="00F22853" w:rsidP="00F22853">
            <w:r w:rsidRPr="00F22853">
              <w:t>studies</w:t>
            </w:r>
          </w:p>
        </w:tc>
        <w:tc>
          <w:tcPr>
            <w:tcW w:w="1300" w:type="dxa"/>
            <w:noWrap/>
            <w:hideMark/>
          </w:tcPr>
          <w:p w14:paraId="0BBBF0E3" w14:textId="77777777" w:rsidR="00F22853" w:rsidRPr="00F22853" w:rsidRDefault="00F22853" w:rsidP="00F22853">
            <w:r w:rsidRPr="00F22853">
              <w:t>num</w:t>
            </w:r>
          </w:p>
        </w:tc>
      </w:tr>
      <w:tr w:rsidR="00F22853" w:rsidRPr="00F22853" w14:paraId="197D6491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743D75C0" w14:textId="77777777" w:rsidR="00F22853" w:rsidRPr="00F22853" w:rsidRDefault="00F22853" w:rsidP="00F22853">
            <w:r w:rsidRPr="00F22853">
              <w:t>studies</w:t>
            </w:r>
          </w:p>
        </w:tc>
        <w:tc>
          <w:tcPr>
            <w:tcW w:w="1300" w:type="dxa"/>
            <w:noWrap/>
            <w:hideMark/>
          </w:tcPr>
          <w:p w14:paraId="74DB3B43" w14:textId="77777777" w:rsidR="00F22853" w:rsidRPr="00F22853" w:rsidRDefault="00F22853" w:rsidP="00F22853">
            <w:r w:rsidRPr="00F22853">
              <w:t>prep_in</w:t>
            </w:r>
          </w:p>
        </w:tc>
      </w:tr>
      <w:tr w:rsidR="00F22853" w:rsidRPr="00F22853" w14:paraId="60F4E494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7A87BF73" w14:textId="77777777" w:rsidR="00F22853" w:rsidRPr="00F22853" w:rsidRDefault="00F22853" w:rsidP="00F22853">
            <w:r w:rsidRPr="00F22853">
              <w:t>studies</w:t>
            </w:r>
          </w:p>
        </w:tc>
        <w:tc>
          <w:tcPr>
            <w:tcW w:w="1300" w:type="dxa"/>
            <w:noWrap/>
            <w:hideMark/>
          </w:tcPr>
          <w:p w14:paraId="44C8A87F" w14:textId="77777777" w:rsidR="00F22853" w:rsidRPr="00F22853" w:rsidRDefault="00F22853" w:rsidP="00F22853">
            <w:r w:rsidRPr="00F22853">
              <w:t>prep_of</w:t>
            </w:r>
          </w:p>
        </w:tc>
      </w:tr>
      <w:tr w:rsidR="00F22853" w:rsidRPr="00F22853" w14:paraId="35588EE2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2DF1F6CE" w14:textId="77777777" w:rsidR="00F22853" w:rsidRPr="00F22853" w:rsidRDefault="00F22853" w:rsidP="00F22853">
            <w:r w:rsidRPr="00F22853">
              <w:t>study</w:t>
            </w:r>
          </w:p>
        </w:tc>
        <w:tc>
          <w:tcPr>
            <w:tcW w:w="1300" w:type="dxa"/>
            <w:noWrap/>
            <w:hideMark/>
          </w:tcPr>
          <w:p w14:paraId="36960C09" w14:textId="77777777" w:rsidR="00F22853" w:rsidRPr="00F22853" w:rsidRDefault="00F22853" w:rsidP="00F22853">
            <w:r w:rsidRPr="00F22853">
              <w:t>nn</w:t>
            </w:r>
          </w:p>
        </w:tc>
      </w:tr>
      <w:tr w:rsidR="00F22853" w:rsidRPr="00F22853" w14:paraId="4AE4F68A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216E573C" w14:textId="77777777" w:rsidR="00F22853" w:rsidRPr="00F22853" w:rsidRDefault="00F22853" w:rsidP="00F22853">
            <w:r w:rsidRPr="00F22853">
              <w:t>study</w:t>
            </w:r>
          </w:p>
        </w:tc>
        <w:tc>
          <w:tcPr>
            <w:tcW w:w="1300" w:type="dxa"/>
            <w:noWrap/>
            <w:hideMark/>
          </w:tcPr>
          <w:p w14:paraId="21155830" w14:textId="77777777" w:rsidR="00F22853" w:rsidRPr="00F22853" w:rsidRDefault="00F22853" w:rsidP="00F22853">
            <w:r w:rsidRPr="00F22853">
              <w:t>nn</w:t>
            </w:r>
          </w:p>
        </w:tc>
      </w:tr>
      <w:tr w:rsidR="00F22853" w:rsidRPr="00F22853" w14:paraId="0E0D8185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4CD2E273" w14:textId="77777777" w:rsidR="00F22853" w:rsidRPr="00F22853" w:rsidRDefault="00F22853" w:rsidP="00F22853">
            <w:r w:rsidRPr="00F22853">
              <w:t>treated</w:t>
            </w:r>
          </w:p>
        </w:tc>
        <w:tc>
          <w:tcPr>
            <w:tcW w:w="1300" w:type="dxa"/>
            <w:noWrap/>
            <w:hideMark/>
          </w:tcPr>
          <w:p w14:paraId="51463935" w14:textId="77777777" w:rsidR="00F22853" w:rsidRPr="00F22853" w:rsidRDefault="00F22853" w:rsidP="00F22853">
            <w:r w:rsidRPr="00F22853">
              <w:t>prep_for</w:t>
            </w:r>
          </w:p>
        </w:tc>
      </w:tr>
      <w:tr w:rsidR="00F22853" w:rsidRPr="00F22853" w14:paraId="1AF56FED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372E87EF" w14:textId="77777777" w:rsidR="00F22853" w:rsidRPr="00F22853" w:rsidRDefault="00F22853" w:rsidP="00F22853">
            <w:r w:rsidRPr="00F22853">
              <w:t>treatment</w:t>
            </w:r>
          </w:p>
        </w:tc>
        <w:tc>
          <w:tcPr>
            <w:tcW w:w="1300" w:type="dxa"/>
            <w:noWrap/>
            <w:hideMark/>
          </w:tcPr>
          <w:p w14:paraId="0F21B3A5" w14:textId="77777777" w:rsidR="00F22853" w:rsidRPr="00F22853" w:rsidRDefault="00F22853" w:rsidP="00F22853">
            <w:r w:rsidRPr="00F22853">
              <w:t>prep_of</w:t>
            </w:r>
          </w:p>
        </w:tc>
      </w:tr>
      <w:tr w:rsidR="00F22853" w:rsidRPr="00F22853" w14:paraId="523A4D86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54D3864D" w14:textId="77777777" w:rsidR="00F22853" w:rsidRPr="00F22853" w:rsidRDefault="00F22853" w:rsidP="00F22853">
            <w:r w:rsidRPr="00F22853">
              <w:t>trial</w:t>
            </w:r>
          </w:p>
        </w:tc>
        <w:tc>
          <w:tcPr>
            <w:tcW w:w="1300" w:type="dxa"/>
            <w:noWrap/>
            <w:hideMark/>
          </w:tcPr>
          <w:p w14:paraId="51D42272" w14:textId="77777777" w:rsidR="00F22853" w:rsidRPr="00F22853" w:rsidRDefault="00F22853" w:rsidP="00F22853">
            <w:r w:rsidRPr="00F22853">
              <w:t>nn</w:t>
            </w:r>
          </w:p>
        </w:tc>
      </w:tr>
      <w:tr w:rsidR="00F22853" w:rsidRPr="00F22853" w14:paraId="231C4D6E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21BCECEA" w14:textId="77777777" w:rsidR="00F22853" w:rsidRPr="00F22853" w:rsidRDefault="00F22853" w:rsidP="00F22853">
            <w:r w:rsidRPr="00F22853">
              <w:t>trial</w:t>
            </w:r>
          </w:p>
        </w:tc>
        <w:tc>
          <w:tcPr>
            <w:tcW w:w="1300" w:type="dxa"/>
            <w:noWrap/>
            <w:hideMark/>
          </w:tcPr>
          <w:p w14:paraId="67D9A1AD" w14:textId="77777777" w:rsidR="00F22853" w:rsidRPr="00F22853" w:rsidRDefault="00F22853" w:rsidP="00F22853">
            <w:r w:rsidRPr="00F22853">
              <w:t>num</w:t>
            </w:r>
          </w:p>
        </w:tc>
      </w:tr>
      <w:tr w:rsidR="00F22853" w:rsidRPr="00F22853" w14:paraId="516CC866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0FD337CD" w14:textId="77777777" w:rsidR="00F22853" w:rsidRPr="00F22853" w:rsidRDefault="00F22853" w:rsidP="00F22853">
            <w:r w:rsidRPr="00F22853">
              <w:t>trial</w:t>
            </w:r>
          </w:p>
        </w:tc>
        <w:tc>
          <w:tcPr>
            <w:tcW w:w="1300" w:type="dxa"/>
            <w:noWrap/>
            <w:hideMark/>
          </w:tcPr>
          <w:p w14:paraId="351067D9" w14:textId="77777777" w:rsidR="00F22853" w:rsidRPr="00F22853" w:rsidRDefault="00F22853" w:rsidP="00F22853">
            <w:r w:rsidRPr="00F22853">
              <w:t>prep_for</w:t>
            </w:r>
          </w:p>
        </w:tc>
      </w:tr>
      <w:tr w:rsidR="00F22853" w:rsidRPr="00F22853" w14:paraId="7B8E3882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5550BF5B" w14:textId="77777777" w:rsidR="00F22853" w:rsidRPr="00F22853" w:rsidRDefault="00F22853" w:rsidP="00F22853">
            <w:r w:rsidRPr="00F22853">
              <w:t>trial</w:t>
            </w:r>
          </w:p>
        </w:tc>
        <w:tc>
          <w:tcPr>
            <w:tcW w:w="1300" w:type="dxa"/>
            <w:noWrap/>
            <w:hideMark/>
          </w:tcPr>
          <w:p w14:paraId="15C9D8C8" w14:textId="77777777" w:rsidR="00F22853" w:rsidRPr="00F22853" w:rsidRDefault="00F22853" w:rsidP="00F22853">
            <w:r w:rsidRPr="00F22853">
              <w:t>prep_in</w:t>
            </w:r>
          </w:p>
        </w:tc>
      </w:tr>
      <w:tr w:rsidR="00F22853" w:rsidRPr="00F22853" w14:paraId="2D4F7729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1A1ADAD9" w14:textId="77777777" w:rsidR="00F22853" w:rsidRPr="00F22853" w:rsidRDefault="00F22853" w:rsidP="00F22853">
            <w:r w:rsidRPr="00F22853">
              <w:t>trial</w:t>
            </w:r>
          </w:p>
        </w:tc>
        <w:tc>
          <w:tcPr>
            <w:tcW w:w="1300" w:type="dxa"/>
            <w:noWrap/>
            <w:hideMark/>
          </w:tcPr>
          <w:p w14:paraId="134A87FC" w14:textId="77777777" w:rsidR="00F22853" w:rsidRPr="00F22853" w:rsidRDefault="00F22853" w:rsidP="00F22853">
            <w:r w:rsidRPr="00F22853">
              <w:t>prep_of</w:t>
            </w:r>
          </w:p>
        </w:tc>
      </w:tr>
      <w:tr w:rsidR="00F22853" w:rsidRPr="00F22853" w14:paraId="6B080850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5C9B249A" w14:textId="77777777" w:rsidR="00F22853" w:rsidRPr="00F22853" w:rsidRDefault="00F22853" w:rsidP="00F22853">
            <w:r w:rsidRPr="00F22853">
              <w:t>trials</w:t>
            </w:r>
          </w:p>
        </w:tc>
        <w:tc>
          <w:tcPr>
            <w:tcW w:w="1300" w:type="dxa"/>
            <w:noWrap/>
            <w:hideMark/>
          </w:tcPr>
          <w:p w14:paraId="46D81770" w14:textId="77777777" w:rsidR="00F22853" w:rsidRPr="00F22853" w:rsidRDefault="00F22853" w:rsidP="00F22853">
            <w:r w:rsidRPr="00F22853">
              <w:t>nn</w:t>
            </w:r>
          </w:p>
        </w:tc>
      </w:tr>
      <w:tr w:rsidR="00F22853" w:rsidRPr="00F22853" w14:paraId="509E842D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2E33E318" w14:textId="77777777" w:rsidR="00F22853" w:rsidRPr="00F22853" w:rsidRDefault="00F22853" w:rsidP="00F22853">
            <w:r w:rsidRPr="00F22853">
              <w:t>trials</w:t>
            </w:r>
          </w:p>
        </w:tc>
        <w:tc>
          <w:tcPr>
            <w:tcW w:w="1300" w:type="dxa"/>
            <w:noWrap/>
            <w:hideMark/>
          </w:tcPr>
          <w:p w14:paraId="179BD747" w14:textId="77777777" w:rsidR="00F22853" w:rsidRPr="00F22853" w:rsidRDefault="00F22853" w:rsidP="00F22853">
            <w:r w:rsidRPr="00F22853">
              <w:t>num</w:t>
            </w:r>
          </w:p>
        </w:tc>
      </w:tr>
      <w:tr w:rsidR="00F22853" w:rsidRPr="00F22853" w14:paraId="31A93F69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6C4193D4" w14:textId="77777777" w:rsidR="00F22853" w:rsidRPr="00F22853" w:rsidRDefault="00F22853" w:rsidP="00F22853">
            <w:r w:rsidRPr="00F22853">
              <w:t>trials</w:t>
            </w:r>
          </w:p>
        </w:tc>
        <w:tc>
          <w:tcPr>
            <w:tcW w:w="1300" w:type="dxa"/>
            <w:noWrap/>
            <w:hideMark/>
          </w:tcPr>
          <w:p w14:paraId="2AD111EB" w14:textId="77777777" w:rsidR="00F22853" w:rsidRPr="00F22853" w:rsidRDefault="00F22853" w:rsidP="00F22853">
            <w:r w:rsidRPr="00F22853">
              <w:t>prep_for</w:t>
            </w:r>
          </w:p>
        </w:tc>
      </w:tr>
      <w:tr w:rsidR="00F22853" w:rsidRPr="00F22853" w14:paraId="0A5CA5E7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44F26D38" w14:textId="77777777" w:rsidR="00F22853" w:rsidRPr="00F22853" w:rsidRDefault="00F22853" w:rsidP="00F22853">
            <w:r w:rsidRPr="00F22853">
              <w:t>trials</w:t>
            </w:r>
          </w:p>
        </w:tc>
        <w:tc>
          <w:tcPr>
            <w:tcW w:w="1300" w:type="dxa"/>
            <w:noWrap/>
            <w:hideMark/>
          </w:tcPr>
          <w:p w14:paraId="2354E186" w14:textId="77777777" w:rsidR="00F22853" w:rsidRPr="00F22853" w:rsidRDefault="00F22853" w:rsidP="00F22853">
            <w:r w:rsidRPr="00F22853">
              <w:t>prep_in</w:t>
            </w:r>
          </w:p>
        </w:tc>
      </w:tr>
      <w:tr w:rsidR="00F22853" w:rsidRPr="00F22853" w14:paraId="133FFDFE" w14:textId="77777777" w:rsidTr="00F22853">
        <w:trPr>
          <w:trHeight w:val="300"/>
        </w:trPr>
        <w:tc>
          <w:tcPr>
            <w:tcW w:w="1300" w:type="dxa"/>
            <w:noWrap/>
            <w:hideMark/>
          </w:tcPr>
          <w:p w14:paraId="1F5548B1" w14:textId="77777777" w:rsidR="00F22853" w:rsidRPr="00F22853" w:rsidRDefault="00F22853" w:rsidP="00F22853">
            <w:r w:rsidRPr="00F22853">
              <w:t>trials</w:t>
            </w:r>
          </w:p>
        </w:tc>
        <w:tc>
          <w:tcPr>
            <w:tcW w:w="1300" w:type="dxa"/>
            <w:noWrap/>
            <w:hideMark/>
          </w:tcPr>
          <w:p w14:paraId="25D26380" w14:textId="77777777" w:rsidR="00F22853" w:rsidRPr="00F22853" w:rsidRDefault="00F22853" w:rsidP="00F22853">
            <w:r w:rsidRPr="00F22853">
              <w:t>prep_of</w:t>
            </w:r>
          </w:p>
        </w:tc>
      </w:tr>
    </w:tbl>
    <w:p w14:paraId="18FFC09C" w14:textId="77777777" w:rsidR="00F22853" w:rsidRPr="00F22853" w:rsidRDefault="00F22853" w:rsidP="00F22853"/>
    <w:sectPr w:rsidR="00F22853" w:rsidRPr="00F22853" w:rsidSect="0075294F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E7D8B" w14:textId="77777777" w:rsidR="00EF35A9" w:rsidRDefault="00EF35A9" w:rsidP="00EF35A9">
      <w:pPr>
        <w:spacing w:line="240" w:lineRule="auto"/>
      </w:pPr>
      <w:r>
        <w:separator/>
      </w:r>
    </w:p>
  </w:endnote>
  <w:endnote w:type="continuationSeparator" w:id="0">
    <w:p w14:paraId="64B4D909" w14:textId="77777777" w:rsidR="00EF35A9" w:rsidRDefault="00EF35A9" w:rsidP="00EF3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92D6D" w14:textId="143869EE" w:rsidR="00EF35A9" w:rsidRDefault="00EF35A9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24136" w14:textId="77777777" w:rsidR="00EF35A9" w:rsidRDefault="00EF35A9" w:rsidP="00EF35A9">
      <w:pPr>
        <w:spacing w:line="240" w:lineRule="auto"/>
      </w:pPr>
      <w:r>
        <w:separator/>
      </w:r>
    </w:p>
  </w:footnote>
  <w:footnote w:type="continuationSeparator" w:id="0">
    <w:p w14:paraId="6880CF8D" w14:textId="77777777" w:rsidR="00EF35A9" w:rsidRDefault="00EF35A9" w:rsidP="00EF35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EB7"/>
    <w:multiLevelType w:val="multilevel"/>
    <w:tmpl w:val="0FD6C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B2"/>
    <w:rsid w:val="0010365D"/>
    <w:rsid w:val="0015597B"/>
    <w:rsid w:val="004604D4"/>
    <w:rsid w:val="005A37B2"/>
    <w:rsid w:val="00730BB9"/>
    <w:rsid w:val="0075294F"/>
    <w:rsid w:val="00794FB0"/>
    <w:rsid w:val="008302B2"/>
    <w:rsid w:val="00942212"/>
    <w:rsid w:val="00AD5E43"/>
    <w:rsid w:val="00EB2303"/>
    <w:rsid w:val="00ED5AB4"/>
    <w:rsid w:val="00EF35A9"/>
    <w:rsid w:val="00F2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408C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03"/>
    <w:pPr>
      <w:spacing w:line="264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2B2"/>
    <w:pPr>
      <w:keepNext/>
      <w:keepLines/>
      <w:spacing w:before="480" w:after="120" w:line="312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97B"/>
    <w:pPr>
      <w:keepNext/>
      <w:keepLines/>
      <w:numPr>
        <w:ilvl w:val="1"/>
        <w:numId w:val="2"/>
      </w:numPr>
      <w:tabs>
        <w:tab w:val="clear" w:pos="360"/>
      </w:tabs>
      <w:spacing w:before="200"/>
      <w:ind w:left="576" w:hanging="576"/>
      <w:jc w:val="both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597B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02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EB2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35A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A9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EF35A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A9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F35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03"/>
    <w:pPr>
      <w:spacing w:line="264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2B2"/>
    <w:pPr>
      <w:keepNext/>
      <w:keepLines/>
      <w:spacing w:before="480" w:after="120" w:line="312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97B"/>
    <w:pPr>
      <w:keepNext/>
      <w:keepLines/>
      <w:numPr>
        <w:ilvl w:val="1"/>
        <w:numId w:val="2"/>
      </w:numPr>
      <w:tabs>
        <w:tab w:val="clear" w:pos="360"/>
      </w:tabs>
      <w:spacing w:before="200"/>
      <w:ind w:left="576" w:hanging="576"/>
      <w:jc w:val="both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597B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02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EB2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35A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A9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EF35A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A9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F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299</Words>
  <Characters>1710</Characters>
  <Application>Microsoft Macintosh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Kuhn</dc:creator>
  <cp:keywords/>
  <dc:description/>
  <cp:lastModifiedBy>Michael Kuhn</cp:lastModifiedBy>
  <cp:revision>9</cp:revision>
  <dcterms:created xsi:type="dcterms:W3CDTF">2015-07-29T12:40:00Z</dcterms:created>
  <dcterms:modified xsi:type="dcterms:W3CDTF">2015-08-14T08:10:00Z</dcterms:modified>
</cp:coreProperties>
</file>