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4FB8" w:rsidRDefault="00A66AF5" w:rsidP="00F14FB8">
      <w:pPr>
        <w:rPr>
          <w:lang w:val="en-US"/>
        </w:rPr>
      </w:pPr>
      <w:r w:rsidRPr="00737DB1">
        <w:rPr>
          <w:b/>
          <w:lang w:val="en-US"/>
        </w:rPr>
        <w:t>Image analysis data</w:t>
      </w:r>
      <w:r>
        <w:rPr>
          <w:lang w:val="en-US"/>
        </w:rPr>
        <w:t xml:space="preserve"> of the volume taken up by the YFP+ cells in the right and left PHMP estimated by the total sum of the areas measured on serial sections. Data are square microns. </w:t>
      </w:r>
      <w:r w:rsidR="00F14FB8">
        <w:rPr>
          <w:lang w:val="en-US"/>
        </w:rPr>
        <w:t xml:space="preserve">This experiment is described at the end of the first section of the results.  </w:t>
      </w:r>
    </w:p>
    <w:bookmarkStart w:id="0" w:name="_GoBack"/>
    <w:bookmarkEnd w:id="0"/>
    <w:p w:rsidR="00A66AF5" w:rsidRPr="00A66AF5" w:rsidRDefault="00A66AF5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LINK </w:instrText>
      </w:r>
      <w:r w:rsidR="00F14FB8">
        <w:rPr>
          <w:lang w:val="en-US"/>
        </w:rPr>
        <w:instrText xml:space="preserve">Excel.Sheet.12 "C:\\Users\\SONY\\Desktop\\Diafragma\\Manuscrito Diafragma\\Version R2\\Resultados AI.xlsx" "embriones 11,5!F7C8:F22C16" </w:instrText>
      </w:r>
      <w:r>
        <w:rPr>
          <w:lang w:val="en-US"/>
        </w:rPr>
        <w:instrText xml:space="preserve">\a \f 4 \h  \* MERGEFORMAT </w:instrText>
      </w:r>
      <w:r>
        <w:rPr>
          <w:lang w:val="en-US"/>
        </w:rPr>
        <w:fldChar w:fldCharType="separate"/>
      </w:r>
    </w:p>
    <w:tbl>
      <w:tblPr>
        <w:tblW w:w="10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200"/>
        <w:gridCol w:w="1200"/>
        <w:gridCol w:w="1200"/>
        <w:gridCol w:w="1200"/>
        <w:gridCol w:w="1200"/>
        <w:gridCol w:w="1200"/>
        <w:gridCol w:w="1200"/>
        <w:gridCol w:w="1200"/>
      </w:tblGrid>
      <w:tr w:rsidR="00A66AF5" w:rsidRPr="00A66AF5" w:rsidTr="00A66AF5">
        <w:trPr>
          <w:trHeight w:val="29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es-ES"/>
              </w:rPr>
            </w:pPr>
          </w:p>
        </w:tc>
        <w:tc>
          <w:tcPr>
            <w:tcW w:w="2400" w:type="dxa"/>
            <w:gridSpan w:val="2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E11.5</w:t>
            </w:r>
          </w:p>
        </w:tc>
        <w:tc>
          <w:tcPr>
            <w:tcW w:w="2400" w:type="dxa"/>
            <w:gridSpan w:val="2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E11.5</w:t>
            </w:r>
          </w:p>
        </w:tc>
        <w:tc>
          <w:tcPr>
            <w:tcW w:w="2400" w:type="dxa"/>
            <w:gridSpan w:val="2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E12.5</w:t>
            </w:r>
          </w:p>
        </w:tc>
        <w:tc>
          <w:tcPr>
            <w:tcW w:w="2400" w:type="dxa"/>
            <w:gridSpan w:val="2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E12.5</w:t>
            </w:r>
          </w:p>
        </w:tc>
      </w:tr>
      <w:tr w:rsidR="00A66AF5" w:rsidRPr="00A66AF5" w:rsidTr="00A66AF5">
        <w:trPr>
          <w:trHeight w:val="29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L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R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L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R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L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R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L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R</w:t>
            </w:r>
          </w:p>
        </w:tc>
      </w:tr>
      <w:tr w:rsidR="00A66AF5" w:rsidRPr="00A66AF5" w:rsidTr="00A66AF5">
        <w:trPr>
          <w:trHeight w:val="29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5518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31903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21823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10575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19467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62194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12169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28512</w:t>
            </w:r>
          </w:p>
        </w:tc>
      </w:tr>
      <w:tr w:rsidR="00A66AF5" w:rsidRPr="00A66AF5" w:rsidTr="00A66AF5">
        <w:trPr>
          <w:trHeight w:val="29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7613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32292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32577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5627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42622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46431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27602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59431</w:t>
            </w:r>
          </w:p>
        </w:tc>
      </w:tr>
      <w:tr w:rsidR="00A66AF5" w:rsidRPr="00A66AF5" w:rsidTr="00A66AF5">
        <w:trPr>
          <w:trHeight w:val="29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11658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22872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28329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6451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58270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60258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28077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28546</w:t>
            </w:r>
          </w:p>
        </w:tc>
      </w:tr>
      <w:tr w:rsidR="00A66AF5" w:rsidRPr="00A66AF5" w:rsidTr="00A66AF5">
        <w:trPr>
          <w:trHeight w:val="29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24266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18634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42102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66991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931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36034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24540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28717</w:t>
            </w:r>
          </w:p>
        </w:tc>
      </w:tr>
      <w:tr w:rsidR="00A66AF5" w:rsidRPr="00A66AF5" w:rsidTr="00A66AF5">
        <w:trPr>
          <w:trHeight w:val="29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21670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16055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25164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59420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46159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65302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12105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14760</w:t>
            </w:r>
          </w:p>
        </w:tc>
      </w:tr>
      <w:tr w:rsidR="00A66AF5" w:rsidRPr="00A66AF5" w:rsidTr="00A66AF5">
        <w:trPr>
          <w:trHeight w:val="29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62629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39394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22789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48591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50076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44157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15127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35641</w:t>
            </w:r>
          </w:p>
        </w:tc>
      </w:tr>
      <w:tr w:rsidR="00A66AF5" w:rsidRPr="00A66AF5" w:rsidTr="00A66AF5">
        <w:trPr>
          <w:trHeight w:val="29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17593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42691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42081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43155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63774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35355</w:t>
            </w:r>
          </w:p>
        </w:tc>
      </w:tr>
      <w:tr w:rsidR="00A66AF5" w:rsidRPr="00A66AF5" w:rsidTr="00A66AF5">
        <w:trPr>
          <w:trHeight w:val="29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36994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89407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40213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16788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54584</w:t>
            </w:r>
          </w:p>
        </w:tc>
      </w:tr>
      <w:tr w:rsidR="00A66AF5" w:rsidRPr="00A66AF5" w:rsidTr="00A66AF5">
        <w:trPr>
          <w:trHeight w:val="29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37121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42472</w:t>
            </w:r>
          </w:p>
        </w:tc>
      </w:tr>
      <w:tr w:rsidR="00A66AF5" w:rsidRPr="00A66AF5" w:rsidTr="00A66AF5">
        <w:trPr>
          <w:trHeight w:val="29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31228</w:t>
            </w:r>
          </w:p>
        </w:tc>
      </w:tr>
      <w:tr w:rsidR="00A66AF5" w:rsidRPr="00A66AF5" w:rsidTr="00A66AF5">
        <w:trPr>
          <w:trHeight w:val="29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6644</w:t>
            </w:r>
          </w:p>
        </w:tc>
      </w:tr>
      <w:tr w:rsidR="00A66AF5" w:rsidRPr="00A66AF5" w:rsidTr="00A66AF5">
        <w:trPr>
          <w:trHeight w:val="29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16061</w:t>
            </w:r>
          </w:p>
        </w:tc>
      </w:tr>
      <w:tr w:rsidR="00A66AF5" w:rsidRPr="00A66AF5" w:rsidTr="00A66AF5">
        <w:trPr>
          <w:trHeight w:val="29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Total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133354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161150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227371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329753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259606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397744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237303</w:t>
            </w:r>
          </w:p>
        </w:tc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381951</w:t>
            </w:r>
          </w:p>
        </w:tc>
      </w:tr>
      <w:tr w:rsidR="00A66AF5" w:rsidRPr="00A66AF5" w:rsidTr="00A66AF5">
        <w:trPr>
          <w:trHeight w:val="290"/>
        </w:trPr>
        <w:tc>
          <w:tcPr>
            <w:tcW w:w="1200" w:type="dxa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b/>
                <w:bCs/>
                <w:color w:val="000000"/>
                <w:lang w:eastAsia="es-ES"/>
              </w:rPr>
              <w:t>R/L ratio</w:t>
            </w:r>
          </w:p>
        </w:tc>
        <w:tc>
          <w:tcPr>
            <w:tcW w:w="2400" w:type="dxa"/>
            <w:gridSpan w:val="2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1,2</w:t>
            </w:r>
            <w:r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2400" w:type="dxa"/>
            <w:gridSpan w:val="2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1,45</w:t>
            </w:r>
            <w:r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  <w:tc>
          <w:tcPr>
            <w:tcW w:w="2400" w:type="dxa"/>
            <w:gridSpan w:val="2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1,53</w:t>
            </w:r>
          </w:p>
        </w:tc>
        <w:tc>
          <w:tcPr>
            <w:tcW w:w="2400" w:type="dxa"/>
            <w:gridSpan w:val="2"/>
            <w:shd w:val="clear" w:color="auto" w:fill="auto"/>
            <w:noWrap/>
            <w:vAlign w:val="bottom"/>
            <w:hideMark/>
          </w:tcPr>
          <w:p w:rsidR="00A66AF5" w:rsidRPr="00A66AF5" w:rsidRDefault="00A66AF5" w:rsidP="00A66AF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es-ES"/>
              </w:rPr>
            </w:pPr>
            <w:r w:rsidRPr="00A66AF5">
              <w:rPr>
                <w:rFonts w:ascii="Calibri" w:eastAsia="Times New Roman" w:hAnsi="Calibri" w:cs="Times New Roman"/>
                <w:color w:val="000000"/>
                <w:lang w:eastAsia="es-ES"/>
              </w:rPr>
              <w:t>1,6</w:t>
            </w:r>
            <w:r>
              <w:rPr>
                <w:rFonts w:ascii="Calibri" w:eastAsia="Times New Roman" w:hAnsi="Calibri" w:cs="Times New Roman"/>
                <w:color w:val="000000"/>
                <w:lang w:eastAsia="es-ES"/>
              </w:rPr>
              <w:t>1</w:t>
            </w:r>
          </w:p>
        </w:tc>
      </w:tr>
    </w:tbl>
    <w:p w:rsidR="00A66AF5" w:rsidRPr="00A66AF5" w:rsidRDefault="00A66AF5">
      <w:pPr>
        <w:rPr>
          <w:lang w:val="en-US"/>
        </w:rPr>
      </w:pPr>
      <w:r>
        <w:rPr>
          <w:lang w:val="en-US"/>
        </w:rPr>
        <w:fldChar w:fldCharType="end"/>
      </w:r>
    </w:p>
    <w:sectPr w:rsidR="00A66AF5" w:rsidRPr="00A66AF5" w:rsidSect="00A66AF5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AF5"/>
    <w:rsid w:val="00007182"/>
    <w:rsid w:val="0002195F"/>
    <w:rsid w:val="00056D58"/>
    <w:rsid w:val="00060E12"/>
    <w:rsid w:val="0007264D"/>
    <w:rsid w:val="00090386"/>
    <w:rsid w:val="00097057"/>
    <w:rsid w:val="000A253E"/>
    <w:rsid w:val="000A3FD0"/>
    <w:rsid w:val="000A500B"/>
    <w:rsid w:val="000C3C4A"/>
    <w:rsid w:val="000C506B"/>
    <w:rsid w:val="000E3B04"/>
    <w:rsid w:val="001069B2"/>
    <w:rsid w:val="001124EC"/>
    <w:rsid w:val="00135464"/>
    <w:rsid w:val="00176D1D"/>
    <w:rsid w:val="00182C15"/>
    <w:rsid w:val="001C7CE2"/>
    <w:rsid w:val="001D5826"/>
    <w:rsid w:val="002206C5"/>
    <w:rsid w:val="002229C2"/>
    <w:rsid w:val="002236B8"/>
    <w:rsid w:val="0022545C"/>
    <w:rsid w:val="00232A85"/>
    <w:rsid w:val="00235DD2"/>
    <w:rsid w:val="00237A63"/>
    <w:rsid w:val="0025387A"/>
    <w:rsid w:val="0028200A"/>
    <w:rsid w:val="00285705"/>
    <w:rsid w:val="002A74A5"/>
    <w:rsid w:val="002B74CF"/>
    <w:rsid w:val="002C0F74"/>
    <w:rsid w:val="002F6838"/>
    <w:rsid w:val="00302AF6"/>
    <w:rsid w:val="00326A96"/>
    <w:rsid w:val="00353D8D"/>
    <w:rsid w:val="00354596"/>
    <w:rsid w:val="00355940"/>
    <w:rsid w:val="0035699B"/>
    <w:rsid w:val="003814C4"/>
    <w:rsid w:val="003927F5"/>
    <w:rsid w:val="003944D7"/>
    <w:rsid w:val="003A3F33"/>
    <w:rsid w:val="003B6F22"/>
    <w:rsid w:val="003E2457"/>
    <w:rsid w:val="003E392C"/>
    <w:rsid w:val="003F03C8"/>
    <w:rsid w:val="00401BA8"/>
    <w:rsid w:val="0041409B"/>
    <w:rsid w:val="00420FEF"/>
    <w:rsid w:val="004260FB"/>
    <w:rsid w:val="0043508C"/>
    <w:rsid w:val="00440039"/>
    <w:rsid w:val="00441938"/>
    <w:rsid w:val="0046093A"/>
    <w:rsid w:val="00464064"/>
    <w:rsid w:val="00473970"/>
    <w:rsid w:val="00485274"/>
    <w:rsid w:val="004D281E"/>
    <w:rsid w:val="004E478B"/>
    <w:rsid w:val="00530C18"/>
    <w:rsid w:val="00556D7B"/>
    <w:rsid w:val="005733C2"/>
    <w:rsid w:val="00575B93"/>
    <w:rsid w:val="00590ABC"/>
    <w:rsid w:val="00595208"/>
    <w:rsid w:val="005972BC"/>
    <w:rsid w:val="005A7A08"/>
    <w:rsid w:val="005A7E5D"/>
    <w:rsid w:val="005C086D"/>
    <w:rsid w:val="005F3FEB"/>
    <w:rsid w:val="0065301A"/>
    <w:rsid w:val="006550CE"/>
    <w:rsid w:val="0066033F"/>
    <w:rsid w:val="006A3EA4"/>
    <w:rsid w:val="006B622A"/>
    <w:rsid w:val="006C1CFF"/>
    <w:rsid w:val="006F31C4"/>
    <w:rsid w:val="00703C58"/>
    <w:rsid w:val="007171ED"/>
    <w:rsid w:val="00717967"/>
    <w:rsid w:val="0072212D"/>
    <w:rsid w:val="00756E17"/>
    <w:rsid w:val="00760762"/>
    <w:rsid w:val="00773F17"/>
    <w:rsid w:val="007B49C8"/>
    <w:rsid w:val="00811798"/>
    <w:rsid w:val="00817962"/>
    <w:rsid w:val="0082383A"/>
    <w:rsid w:val="00836A8B"/>
    <w:rsid w:val="008569EF"/>
    <w:rsid w:val="00856B85"/>
    <w:rsid w:val="00861569"/>
    <w:rsid w:val="00896DB2"/>
    <w:rsid w:val="008A3CE3"/>
    <w:rsid w:val="008B4B9F"/>
    <w:rsid w:val="008C1115"/>
    <w:rsid w:val="008C622B"/>
    <w:rsid w:val="008F4F68"/>
    <w:rsid w:val="008F59AD"/>
    <w:rsid w:val="009048A8"/>
    <w:rsid w:val="00907434"/>
    <w:rsid w:val="00917774"/>
    <w:rsid w:val="00926CFA"/>
    <w:rsid w:val="00952F45"/>
    <w:rsid w:val="0095637A"/>
    <w:rsid w:val="00972312"/>
    <w:rsid w:val="0098591D"/>
    <w:rsid w:val="009871EC"/>
    <w:rsid w:val="009D791D"/>
    <w:rsid w:val="009E0EA8"/>
    <w:rsid w:val="00A0210B"/>
    <w:rsid w:val="00A05A24"/>
    <w:rsid w:val="00A060A4"/>
    <w:rsid w:val="00A073B1"/>
    <w:rsid w:val="00A3077A"/>
    <w:rsid w:val="00A3380D"/>
    <w:rsid w:val="00A6643D"/>
    <w:rsid w:val="00A66AF5"/>
    <w:rsid w:val="00A753A6"/>
    <w:rsid w:val="00A754BA"/>
    <w:rsid w:val="00A77106"/>
    <w:rsid w:val="00AC4ABC"/>
    <w:rsid w:val="00AD7753"/>
    <w:rsid w:val="00B25B78"/>
    <w:rsid w:val="00B27D32"/>
    <w:rsid w:val="00B33DB9"/>
    <w:rsid w:val="00B34733"/>
    <w:rsid w:val="00B45079"/>
    <w:rsid w:val="00B52768"/>
    <w:rsid w:val="00B774E1"/>
    <w:rsid w:val="00B83291"/>
    <w:rsid w:val="00BB01C6"/>
    <w:rsid w:val="00BC02BF"/>
    <w:rsid w:val="00BC5B8C"/>
    <w:rsid w:val="00BD5027"/>
    <w:rsid w:val="00C0628B"/>
    <w:rsid w:val="00C10064"/>
    <w:rsid w:val="00C13BA1"/>
    <w:rsid w:val="00C30D3C"/>
    <w:rsid w:val="00C3623E"/>
    <w:rsid w:val="00C3741C"/>
    <w:rsid w:val="00C51DE0"/>
    <w:rsid w:val="00C51DE1"/>
    <w:rsid w:val="00C52850"/>
    <w:rsid w:val="00C63945"/>
    <w:rsid w:val="00CA168C"/>
    <w:rsid w:val="00CA3E3C"/>
    <w:rsid w:val="00CB4AFC"/>
    <w:rsid w:val="00CB62BC"/>
    <w:rsid w:val="00CC4E57"/>
    <w:rsid w:val="00D06334"/>
    <w:rsid w:val="00D324EF"/>
    <w:rsid w:val="00D4411C"/>
    <w:rsid w:val="00D447B2"/>
    <w:rsid w:val="00D4680D"/>
    <w:rsid w:val="00D545FE"/>
    <w:rsid w:val="00D7731A"/>
    <w:rsid w:val="00DA26B0"/>
    <w:rsid w:val="00DC6AAB"/>
    <w:rsid w:val="00DF2175"/>
    <w:rsid w:val="00E022EB"/>
    <w:rsid w:val="00E2409C"/>
    <w:rsid w:val="00E25A3C"/>
    <w:rsid w:val="00E667B9"/>
    <w:rsid w:val="00E67CF6"/>
    <w:rsid w:val="00E72407"/>
    <w:rsid w:val="00E97015"/>
    <w:rsid w:val="00EC32F7"/>
    <w:rsid w:val="00EC5F97"/>
    <w:rsid w:val="00ED3C51"/>
    <w:rsid w:val="00ED5F72"/>
    <w:rsid w:val="00ED77B9"/>
    <w:rsid w:val="00EE3546"/>
    <w:rsid w:val="00F14FB8"/>
    <w:rsid w:val="00F15109"/>
    <w:rsid w:val="00F222AC"/>
    <w:rsid w:val="00F4765E"/>
    <w:rsid w:val="00F54C2A"/>
    <w:rsid w:val="00F66562"/>
    <w:rsid w:val="00FA63CC"/>
    <w:rsid w:val="00FB6834"/>
    <w:rsid w:val="00FC53F6"/>
    <w:rsid w:val="00FC6D00"/>
    <w:rsid w:val="00FD5D31"/>
    <w:rsid w:val="00FE0C47"/>
    <w:rsid w:val="00FF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A5983C-5680-4ADE-9711-02C760D54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6AF5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90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154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Muñoz-Chápuli</dc:creator>
  <cp:keywords/>
  <dc:description/>
  <cp:lastModifiedBy>Ramon Muñoz-Chápuli</cp:lastModifiedBy>
  <cp:revision>4</cp:revision>
  <cp:lastPrinted>2016-07-27T09:30:00Z</cp:lastPrinted>
  <dcterms:created xsi:type="dcterms:W3CDTF">2016-07-27T09:03:00Z</dcterms:created>
  <dcterms:modified xsi:type="dcterms:W3CDTF">2016-07-30T14:26:00Z</dcterms:modified>
</cp:coreProperties>
</file>