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5A7" w:rsidRPr="00D255A7" w:rsidRDefault="00D255A7" w:rsidP="00D255A7">
      <w:pPr>
        <w:rPr>
          <w:b/>
          <w:lang w:val="en-US"/>
        </w:rPr>
      </w:pPr>
      <w:bookmarkStart w:id="0" w:name="_GoBack"/>
      <w:bookmarkEnd w:id="0"/>
      <w:r w:rsidRPr="00737DB1">
        <w:rPr>
          <w:b/>
          <w:lang w:val="en-US"/>
        </w:rPr>
        <w:t xml:space="preserve">Measurements of the </w:t>
      </w:r>
      <w:proofErr w:type="spellStart"/>
      <w:r w:rsidRPr="00737DB1">
        <w:rPr>
          <w:b/>
          <w:lang w:val="en-US"/>
        </w:rPr>
        <w:t>pleuropericardial</w:t>
      </w:r>
      <w:proofErr w:type="spellEnd"/>
      <w:r w:rsidRPr="00737DB1">
        <w:rPr>
          <w:b/>
          <w:lang w:val="en-US"/>
        </w:rPr>
        <w:t xml:space="preserve"> opening</w:t>
      </w:r>
      <w:r>
        <w:rPr>
          <w:lang w:val="en-US"/>
        </w:rPr>
        <w:t xml:space="preserve"> </w:t>
      </w:r>
      <w:r>
        <w:rPr>
          <w:b/>
          <w:lang w:val="en-US"/>
        </w:rPr>
        <w:t xml:space="preserve">used for figure 7D (microns). </w:t>
      </w:r>
    </w:p>
    <w:p w:rsidR="00D255A7" w:rsidRPr="00D255A7" w:rsidRDefault="00D255A7">
      <w:pPr>
        <w:rPr>
          <w:lang w:val="en-US"/>
        </w:rPr>
      </w:pPr>
      <w:r>
        <w:fldChar w:fldCharType="begin"/>
      </w:r>
      <w:r w:rsidRPr="00D255A7">
        <w:rPr>
          <w:lang w:val="en-US"/>
        </w:rPr>
        <w:instrText xml:space="preserve"> LINK </w:instrText>
      </w:r>
      <w:r w:rsidR="00377729">
        <w:rPr>
          <w:lang w:val="en-US"/>
        </w:rPr>
        <w:instrText xml:space="preserve">Excel.Sheet.12 "C:\\Users\\SONY\\Desktop\\Diafragma\\Manuscrito Diafragma\\Version R2\\Resultados AI.xlsx" "Anchura defecto!F3C7:F12C8" </w:instrText>
      </w:r>
      <w:r w:rsidRPr="00D255A7">
        <w:rPr>
          <w:lang w:val="en-US"/>
        </w:rPr>
        <w:instrText xml:space="preserve">\a \f 5 \h  \* MERGEFORMAT </w:instrText>
      </w:r>
      <w:r>
        <w:fldChar w:fldCharType="separate"/>
      </w:r>
    </w:p>
    <w:tbl>
      <w:tblPr>
        <w:tblStyle w:val="Tablaconcuadrcula"/>
        <w:tblW w:w="4076" w:type="dxa"/>
        <w:tblLook w:val="04A0" w:firstRow="1" w:lastRow="0" w:firstColumn="1" w:lastColumn="0" w:noHBand="0" w:noVBand="1"/>
      </w:tblPr>
      <w:tblGrid>
        <w:gridCol w:w="1676"/>
        <w:gridCol w:w="1200"/>
        <w:gridCol w:w="1200"/>
      </w:tblGrid>
      <w:tr w:rsidR="00D255A7" w:rsidRPr="00D255A7" w:rsidTr="00D255A7">
        <w:trPr>
          <w:trHeight w:val="290"/>
        </w:trPr>
        <w:tc>
          <w:tcPr>
            <w:tcW w:w="1676" w:type="dxa"/>
          </w:tcPr>
          <w:p w:rsidR="00D255A7" w:rsidRPr="00D255A7" w:rsidRDefault="00D255A7">
            <w:r>
              <w:t>Wild + RA</w:t>
            </w:r>
          </w:p>
        </w:tc>
        <w:tc>
          <w:tcPr>
            <w:tcW w:w="1200" w:type="dxa"/>
            <w:noWrap/>
            <w:hideMark/>
          </w:tcPr>
          <w:p w:rsidR="00D255A7" w:rsidRPr="00D255A7" w:rsidRDefault="00D255A7">
            <w:proofErr w:type="spellStart"/>
            <w:r>
              <w:t>Mut</w:t>
            </w:r>
            <w:proofErr w:type="spellEnd"/>
            <w:r>
              <w:t xml:space="preserve"> + RA</w:t>
            </w:r>
          </w:p>
        </w:tc>
        <w:tc>
          <w:tcPr>
            <w:tcW w:w="1200" w:type="dxa"/>
            <w:noWrap/>
            <w:hideMark/>
          </w:tcPr>
          <w:p w:rsidR="00D255A7" w:rsidRPr="00D255A7" w:rsidRDefault="00D255A7">
            <w:proofErr w:type="spellStart"/>
            <w:r>
              <w:t>Mut</w:t>
            </w:r>
            <w:proofErr w:type="spellEnd"/>
            <w:r>
              <w:t xml:space="preserve"> - RA</w:t>
            </w:r>
          </w:p>
        </w:tc>
      </w:tr>
      <w:tr w:rsidR="00D255A7" w:rsidRPr="00D255A7" w:rsidTr="00D255A7">
        <w:trPr>
          <w:trHeight w:val="290"/>
        </w:trPr>
        <w:tc>
          <w:tcPr>
            <w:tcW w:w="1676" w:type="dxa"/>
          </w:tcPr>
          <w:tbl>
            <w:tblPr>
              <w:tblW w:w="146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60"/>
            </w:tblGrid>
            <w:tr w:rsidR="00D255A7" w:rsidRPr="00D255A7" w:rsidTr="00D255A7">
              <w:trPr>
                <w:trHeight w:val="290"/>
              </w:trPr>
              <w:tc>
                <w:tcPr>
                  <w:tcW w:w="14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255A7" w:rsidRPr="00D255A7" w:rsidRDefault="00D255A7" w:rsidP="00D255A7">
                  <w:pPr>
                    <w:spacing w:after="0" w:line="240" w:lineRule="auto"/>
                    <w:jc w:val="center"/>
                    <w:rPr>
                      <w:rFonts w:ascii="Calibri" w:eastAsia="Times New Roman" w:hAnsi="Calibri" w:cs="Times New Roman"/>
                      <w:color w:val="000000"/>
                      <w:lang w:eastAsia="es-ES"/>
                    </w:rPr>
                  </w:pPr>
                  <w:r w:rsidRPr="00D255A7">
                    <w:rPr>
                      <w:rFonts w:ascii="Calibri" w:eastAsia="Times New Roman" w:hAnsi="Calibri" w:cs="Times New Roman"/>
                      <w:color w:val="000000"/>
                      <w:lang w:eastAsia="es-ES"/>
                    </w:rPr>
                    <w:t>114,08</w:t>
                  </w:r>
                </w:p>
              </w:tc>
            </w:tr>
          </w:tbl>
          <w:p w:rsidR="00D255A7" w:rsidRPr="00D255A7" w:rsidRDefault="00D255A7" w:rsidP="00D255A7">
            <w:pPr>
              <w:jc w:val="center"/>
            </w:pPr>
          </w:p>
        </w:tc>
        <w:tc>
          <w:tcPr>
            <w:tcW w:w="1200" w:type="dxa"/>
            <w:noWrap/>
            <w:hideMark/>
          </w:tcPr>
          <w:p w:rsidR="00D255A7" w:rsidRPr="00D255A7" w:rsidRDefault="00D255A7" w:rsidP="00D255A7">
            <w:pPr>
              <w:jc w:val="center"/>
            </w:pPr>
            <w:r w:rsidRPr="00D255A7">
              <w:t>184,76</w:t>
            </w:r>
          </w:p>
        </w:tc>
        <w:tc>
          <w:tcPr>
            <w:tcW w:w="1200" w:type="dxa"/>
            <w:noWrap/>
            <w:hideMark/>
          </w:tcPr>
          <w:p w:rsidR="00D255A7" w:rsidRPr="00D255A7" w:rsidRDefault="00D255A7" w:rsidP="00D255A7">
            <w:pPr>
              <w:jc w:val="center"/>
            </w:pPr>
            <w:r w:rsidRPr="00D255A7">
              <w:t>167,4</w:t>
            </w:r>
          </w:p>
        </w:tc>
      </w:tr>
      <w:tr w:rsidR="00D255A7" w:rsidRPr="00D255A7" w:rsidTr="00D255A7">
        <w:trPr>
          <w:trHeight w:val="290"/>
        </w:trPr>
        <w:tc>
          <w:tcPr>
            <w:tcW w:w="1676" w:type="dxa"/>
          </w:tcPr>
          <w:p w:rsidR="00D255A7" w:rsidRPr="00D255A7" w:rsidRDefault="00D255A7" w:rsidP="00D255A7">
            <w:pPr>
              <w:jc w:val="center"/>
            </w:pPr>
            <w:r w:rsidRPr="00D255A7">
              <w:rPr>
                <w:rFonts w:ascii="Calibri" w:eastAsia="Times New Roman" w:hAnsi="Calibri" w:cs="Times New Roman"/>
                <w:color w:val="000000"/>
                <w:lang w:eastAsia="es-ES"/>
              </w:rPr>
              <w:t>117,8</w:t>
            </w:r>
          </w:p>
        </w:tc>
        <w:tc>
          <w:tcPr>
            <w:tcW w:w="1200" w:type="dxa"/>
            <w:noWrap/>
            <w:hideMark/>
          </w:tcPr>
          <w:p w:rsidR="00D255A7" w:rsidRPr="00D255A7" w:rsidRDefault="00D255A7" w:rsidP="00D255A7">
            <w:pPr>
              <w:jc w:val="center"/>
            </w:pPr>
            <w:r w:rsidRPr="00D255A7">
              <w:t>80,6</w:t>
            </w:r>
          </w:p>
        </w:tc>
        <w:tc>
          <w:tcPr>
            <w:tcW w:w="1200" w:type="dxa"/>
            <w:noWrap/>
            <w:hideMark/>
          </w:tcPr>
          <w:p w:rsidR="00D255A7" w:rsidRPr="00D255A7" w:rsidRDefault="00D255A7" w:rsidP="00D255A7">
            <w:pPr>
              <w:jc w:val="center"/>
            </w:pPr>
            <w:r w:rsidRPr="00D255A7">
              <w:t>193,44</w:t>
            </w:r>
          </w:p>
        </w:tc>
      </w:tr>
      <w:tr w:rsidR="00D255A7" w:rsidRPr="00D255A7" w:rsidTr="00D255A7">
        <w:trPr>
          <w:trHeight w:val="290"/>
        </w:trPr>
        <w:tc>
          <w:tcPr>
            <w:tcW w:w="1676" w:type="dxa"/>
          </w:tcPr>
          <w:p w:rsidR="00D255A7" w:rsidRPr="00D255A7" w:rsidRDefault="00D255A7" w:rsidP="00D255A7">
            <w:pPr>
              <w:jc w:val="center"/>
            </w:pPr>
          </w:p>
        </w:tc>
        <w:tc>
          <w:tcPr>
            <w:tcW w:w="1200" w:type="dxa"/>
            <w:noWrap/>
            <w:hideMark/>
          </w:tcPr>
          <w:p w:rsidR="00D255A7" w:rsidRPr="00D255A7" w:rsidRDefault="00D255A7" w:rsidP="00D255A7">
            <w:pPr>
              <w:jc w:val="center"/>
            </w:pPr>
            <w:r w:rsidRPr="00D255A7">
              <w:t>111,6</w:t>
            </w:r>
          </w:p>
        </w:tc>
        <w:tc>
          <w:tcPr>
            <w:tcW w:w="1200" w:type="dxa"/>
            <w:noWrap/>
            <w:hideMark/>
          </w:tcPr>
          <w:p w:rsidR="00D255A7" w:rsidRPr="00D255A7" w:rsidRDefault="00D255A7" w:rsidP="00D255A7">
            <w:pPr>
              <w:jc w:val="center"/>
            </w:pPr>
            <w:r w:rsidRPr="00D255A7">
              <w:t>251,72</w:t>
            </w:r>
          </w:p>
        </w:tc>
      </w:tr>
      <w:tr w:rsidR="00D255A7" w:rsidRPr="00D255A7" w:rsidTr="00D255A7">
        <w:trPr>
          <w:trHeight w:val="290"/>
        </w:trPr>
        <w:tc>
          <w:tcPr>
            <w:tcW w:w="1676" w:type="dxa"/>
          </w:tcPr>
          <w:p w:rsidR="00D255A7" w:rsidRPr="00D255A7" w:rsidRDefault="00D255A7" w:rsidP="00D255A7">
            <w:pPr>
              <w:jc w:val="center"/>
            </w:pPr>
          </w:p>
        </w:tc>
        <w:tc>
          <w:tcPr>
            <w:tcW w:w="1200" w:type="dxa"/>
            <w:noWrap/>
            <w:hideMark/>
          </w:tcPr>
          <w:p w:rsidR="00D255A7" w:rsidRPr="00D255A7" w:rsidRDefault="00D255A7" w:rsidP="00D255A7">
            <w:pPr>
              <w:jc w:val="center"/>
            </w:pPr>
            <w:r w:rsidRPr="00D255A7">
              <w:t>74,4</w:t>
            </w:r>
          </w:p>
        </w:tc>
        <w:tc>
          <w:tcPr>
            <w:tcW w:w="1200" w:type="dxa"/>
            <w:noWrap/>
            <w:hideMark/>
          </w:tcPr>
          <w:p w:rsidR="00D255A7" w:rsidRPr="00D255A7" w:rsidRDefault="00D255A7" w:rsidP="00D255A7">
            <w:pPr>
              <w:jc w:val="center"/>
            </w:pPr>
            <w:r w:rsidRPr="00D255A7">
              <w:t>248</w:t>
            </w:r>
          </w:p>
        </w:tc>
      </w:tr>
      <w:tr w:rsidR="00D255A7" w:rsidRPr="00D255A7" w:rsidTr="00D255A7">
        <w:trPr>
          <w:trHeight w:val="290"/>
        </w:trPr>
        <w:tc>
          <w:tcPr>
            <w:tcW w:w="1676" w:type="dxa"/>
          </w:tcPr>
          <w:p w:rsidR="00D255A7" w:rsidRPr="00D255A7" w:rsidRDefault="00D255A7" w:rsidP="00D255A7">
            <w:pPr>
              <w:jc w:val="center"/>
            </w:pPr>
          </w:p>
        </w:tc>
        <w:tc>
          <w:tcPr>
            <w:tcW w:w="1200" w:type="dxa"/>
            <w:noWrap/>
            <w:hideMark/>
          </w:tcPr>
          <w:p w:rsidR="00D255A7" w:rsidRPr="00D255A7" w:rsidRDefault="00D255A7" w:rsidP="00D255A7">
            <w:pPr>
              <w:jc w:val="center"/>
            </w:pPr>
            <w:r w:rsidRPr="00D255A7">
              <w:t>130,2</w:t>
            </w:r>
          </w:p>
        </w:tc>
        <w:tc>
          <w:tcPr>
            <w:tcW w:w="1200" w:type="dxa"/>
            <w:noWrap/>
            <w:hideMark/>
          </w:tcPr>
          <w:p w:rsidR="00D255A7" w:rsidRPr="00D255A7" w:rsidRDefault="00D255A7" w:rsidP="00D255A7">
            <w:pPr>
              <w:jc w:val="center"/>
            </w:pPr>
            <w:r w:rsidRPr="00D255A7">
              <w:t>279</w:t>
            </w:r>
          </w:p>
        </w:tc>
      </w:tr>
      <w:tr w:rsidR="00D255A7" w:rsidRPr="00D255A7" w:rsidTr="00D255A7">
        <w:trPr>
          <w:trHeight w:val="290"/>
        </w:trPr>
        <w:tc>
          <w:tcPr>
            <w:tcW w:w="1676" w:type="dxa"/>
          </w:tcPr>
          <w:p w:rsidR="00D255A7" w:rsidRPr="00D255A7" w:rsidRDefault="00D255A7" w:rsidP="00D255A7">
            <w:pPr>
              <w:jc w:val="center"/>
            </w:pPr>
          </w:p>
        </w:tc>
        <w:tc>
          <w:tcPr>
            <w:tcW w:w="1200" w:type="dxa"/>
            <w:noWrap/>
            <w:hideMark/>
          </w:tcPr>
          <w:p w:rsidR="00D255A7" w:rsidRPr="00D255A7" w:rsidRDefault="00D255A7" w:rsidP="00D255A7">
            <w:pPr>
              <w:jc w:val="center"/>
            </w:pPr>
            <w:r w:rsidRPr="00D255A7">
              <w:t>145,7</w:t>
            </w:r>
          </w:p>
        </w:tc>
        <w:tc>
          <w:tcPr>
            <w:tcW w:w="1200" w:type="dxa"/>
            <w:noWrap/>
            <w:hideMark/>
          </w:tcPr>
          <w:p w:rsidR="00D255A7" w:rsidRPr="00D255A7" w:rsidRDefault="00D255A7" w:rsidP="00D255A7">
            <w:pPr>
              <w:jc w:val="center"/>
            </w:pPr>
            <w:r w:rsidRPr="00D255A7">
              <w:t>322,4</w:t>
            </w:r>
          </w:p>
        </w:tc>
      </w:tr>
      <w:tr w:rsidR="00D255A7" w:rsidRPr="00D255A7" w:rsidTr="00D255A7">
        <w:trPr>
          <w:trHeight w:val="290"/>
        </w:trPr>
        <w:tc>
          <w:tcPr>
            <w:tcW w:w="1676" w:type="dxa"/>
          </w:tcPr>
          <w:p w:rsidR="00D255A7" w:rsidRPr="00D255A7" w:rsidRDefault="00D255A7" w:rsidP="00D255A7">
            <w:pPr>
              <w:jc w:val="center"/>
            </w:pPr>
          </w:p>
        </w:tc>
        <w:tc>
          <w:tcPr>
            <w:tcW w:w="1200" w:type="dxa"/>
            <w:noWrap/>
            <w:hideMark/>
          </w:tcPr>
          <w:p w:rsidR="00D255A7" w:rsidRPr="00D255A7" w:rsidRDefault="00D255A7" w:rsidP="00D255A7">
            <w:pPr>
              <w:jc w:val="center"/>
            </w:pPr>
            <w:r w:rsidRPr="00D255A7">
              <w:t>291,4</w:t>
            </w:r>
          </w:p>
        </w:tc>
        <w:tc>
          <w:tcPr>
            <w:tcW w:w="1200" w:type="dxa"/>
            <w:noWrap/>
            <w:hideMark/>
          </w:tcPr>
          <w:p w:rsidR="00D255A7" w:rsidRPr="00D255A7" w:rsidRDefault="00D255A7" w:rsidP="00D255A7">
            <w:pPr>
              <w:jc w:val="center"/>
            </w:pPr>
            <w:r w:rsidRPr="00D255A7">
              <w:t>303,8</w:t>
            </w:r>
          </w:p>
        </w:tc>
      </w:tr>
      <w:tr w:rsidR="00D255A7" w:rsidRPr="00D255A7" w:rsidTr="00D255A7">
        <w:trPr>
          <w:trHeight w:val="290"/>
        </w:trPr>
        <w:tc>
          <w:tcPr>
            <w:tcW w:w="1676" w:type="dxa"/>
          </w:tcPr>
          <w:p w:rsidR="00D255A7" w:rsidRPr="00D255A7" w:rsidRDefault="00D255A7" w:rsidP="00D255A7">
            <w:pPr>
              <w:jc w:val="center"/>
            </w:pPr>
          </w:p>
        </w:tc>
        <w:tc>
          <w:tcPr>
            <w:tcW w:w="1200" w:type="dxa"/>
            <w:noWrap/>
            <w:hideMark/>
          </w:tcPr>
          <w:p w:rsidR="00D255A7" w:rsidRPr="00D255A7" w:rsidRDefault="00D255A7" w:rsidP="00D255A7">
            <w:pPr>
              <w:jc w:val="center"/>
            </w:pPr>
            <w:r w:rsidRPr="00D255A7">
              <w:t>192,2</w:t>
            </w:r>
          </w:p>
        </w:tc>
        <w:tc>
          <w:tcPr>
            <w:tcW w:w="1200" w:type="dxa"/>
            <w:noWrap/>
            <w:hideMark/>
          </w:tcPr>
          <w:p w:rsidR="00D255A7" w:rsidRPr="00D255A7" w:rsidRDefault="00D255A7" w:rsidP="00D255A7">
            <w:pPr>
              <w:jc w:val="center"/>
            </w:pPr>
          </w:p>
        </w:tc>
      </w:tr>
    </w:tbl>
    <w:p w:rsidR="00D255A7" w:rsidRDefault="00D255A7">
      <w:r>
        <w:fldChar w:fldCharType="end"/>
      </w:r>
    </w:p>
    <w:sectPr w:rsidR="00D255A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5A7"/>
    <w:rsid w:val="00007182"/>
    <w:rsid w:val="0002195F"/>
    <w:rsid w:val="00056D58"/>
    <w:rsid w:val="00060E12"/>
    <w:rsid w:val="0007264D"/>
    <w:rsid w:val="00090386"/>
    <w:rsid w:val="00097057"/>
    <w:rsid w:val="000A253E"/>
    <w:rsid w:val="000A3FD0"/>
    <w:rsid w:val="000A500B"/>
    <w:rsid w:val="000C3C4A"/>
    <w:rsid w:val="000E3B04"/>
    <w:rsid w:val="001069B2"/>
    <w:rsid w:val="001124EC"/>
    <w:rsid w:val="00135464"/>
    <w:rsid w:val="00176D1D"/>
    <w:rsid w:val="00182C15"/>
    <w:rsid w:val="001C7CE2"/>
    <w:rsid w:val="001D5826"/>
    <w:rsid w:val="002206C5"/>
    <w:rsid w:val="002229C2"/>
    <w:rsid w:val="002236B8"/>
    <w:rsid w:val="0022545C"/>
    <w:rsid w:val="00232A85"/>
    <w:rsid w:val="00235DD2"/>
    <w:rsid w:val="00237A63"/>
    <w:rsid w:val="0025387A"/>
    <w:rsid w:val="0028200A"/>
    <w:rsid w:val="00285705"/>
    <w:rsid w:val="002A74A5"/>
    <w:rsid w:val="002B74CF"/>
    <w:rsid w:val="002C0F74"/>
    <w:rsid w:val="002F6838"/>
    <w:rsid w:val="00302AF6"/>
    <w:rsid w:val="00326A96"/>
    <w:rsid w:val="00353D8D"/>
    <w:rsid w:val="00354596"/>
    <w:rsid w:val="00355940"/>
    <w:rsid w:val="0035699B"/>
    <w:rsid w:val="00377729"/>
    <w:rsid w:val="003814C4"/>
    <w:rsid w:val="003927F5"/>
    <w:rsid w:val="003944D7"/>
    <w:rsid w:val="003A3F33"/>
    <w:rsid w:val="003B6F22"/>
    <w:rsid w:val="003E2457"/>
    <w:rsid w:val="003E392C"/>
    <w:rsid w:val="003F03C8"/>
    <w:rsid w:val="00401BA8"/>
    <w:rsid w:val="0041409B"/>
    <w:rsid w:val="00420FEF"/>
    <w:rsid w:val="004260FB"/>
    <w:rsid w:val="0043508C"/>
    <w:rsid w:val="00440039"/>
    <w:rsid w:val="00441938"/>
    <w:rsid w:val="0046093A"/>
    <w:rsid w:val="00464064"/>
    <w:rsid w:val="00473970"/>
    <w:rsid w:val="00485274"/>
    <w:rsid w:val="004D281E"/>
    <w:rsid w:val="004E478B"/>
    <w:rsid w:val="00530C18"/>
    <w:rsid w:val="00556D7B"/>
    <w:rsid w:val="005733C2"/>
    <w:rsid w:val="00575B93"/>
    <w:rsid w:val="00590ABC"/>
    <w:rsid w:val="00595208"/>
    <w:rsid w:val="005972BC"/>
    <w:rsid w:val="005A7A08"/>
    <w:rsid w:val="005A7E5D"/>
    <w:rsid w:val="005C086D"/>
    <w:rsid w:val="005F3FEB"/>
    <w:rsid w:val="0065301A"/>
    <w:rsid w:val="006550CE"/>
    <w:rsid w:val="0066033F"/>
    <w:rsid w:val="006A3EA4"/>
    <w:rsid w:val="006B622A"/>
    <w:rsid w:val="006C1CFF"/>
    <w:rsid w:val="006F31C4"/>
    <w:rsid w:val="00703C58"/>
    <w:rsid w:val="007171ED"/>
    <w:rsid w:val="00717967"/>
    <w:rsid w:val="0072212D"/>
    <w:rsid w:val="00756E17"/>
    <w:rsid w:val="00760762"/>
    <w:rsid w:val="00773F17"/>
    <w:rsid w:val="007B49C8"/>
    <w:rsid w:val="00811798"/>
    <w:rsid w:val="00817962"/>
    <w:rsid w:val="0082383A"/>
    <w:rsid w:val="00836A8B"/>
    <w:rsid w:val="008569EF"/>
    <w:rsid w:val="00856B85"/>
    <w:rsid w:val="00861569"/>
    <w:rsid w:val="00896DB2"/>
    <w:rsid w:val="008A3CE3"/>
    <w:rsid w:val="008B4B9F"/>
    <w:rsid w:val="008C1115"/>
    <w:rsid w:val="008C622B"/>
    <w:rsid w:val="008F4F68"/>
    <w:rsid w:val="008F59AD"/>
    <w:rsid w:val="009048A8"/>
    <w:rsid w:val="00907434"/>
    <w:rsid w:val="00917774"/>
    <w:rsid w:val="00926CFA"/>
    <w:rsid w:val="00952F45"/>
    <w:rsid w:val="0095637A"/>
    <w:rsid w:val="00972312"/>
    <w:rsid w:val="0098591D"/>
    <w:rsid w:val="009871EC"/>
    <w:rsid w:val="009D791D"/>
    <w:rsid w:val="009E0EA8"/>
    <w:rsid w:val="00A0210B"/>
    <w:rsid w:val="00A05A24"/>
    <w:rsid w:val="00A060A4"/>
    <w:rsid w:val="00A073B1"/>
    <w:rsid w:val="00A3077A"/>
    <w:rsid w:val="00A3380D"/>
    <w:rsid w:val="00A6643D"/>
    <w:rsid w:val="00A753A6"/>
    <w:rsid w:val="00A754BA"/>
    <w:rsid w:val="00A77106"/>
    <w:rsid w:val="00AC4ABC"/>
    <w:rsid w:val="00AD7753"/>
    <w:rsid w:val="00B25B78"/>
    <w:rsid w:val="00B27D32"/>
    <w:rsid w:val="00B33DB9"/>
    <w:rsid w:val="00B34733"/>
    <w:rsid w:val="00B45079"/>
    <w:rsid w:val="00B52768"/>
    <w:rsid w:val="00B774E1"/>
    <w:rsid w:val="00B83291"/>
    <w:rsid w:val="00BB01C6"/>
    <w:rsid w:val="00BC02BF"/>
    <w:rsid w:val="00BC5B8C"/>
    <w:rsid w:val="00BD5027"/>
    <w:rsid w:val="00C0628B"/>
    <w:rsid w:val="00C10064"/>
    <w:rsid w:val="00C13BA1"/>
    <w:rsid w:val="00C30D3C"/>
    <w:rsid w:val="00C3623E"/>
    <w:rsid w:val="00C3741C"/>
    <w:rsid w:val="00C51DE0"/>
    <w:rsid w:val="00C51DE1"/>
    <w:rsid w:val="00C52850"/>
    <w:rsid w:val="00C63945"/>
    <w:rsid w:val="00CA168C"/>
    <w:rsid w:val="00CA3E3C"/>
    <w:rsid w:val="00CB4AFC"/>
    <w:rsid w:val="00CB62BC"/>
    <w:rsid w:val="00CC4E57"/>
    <w:rsid w:val="00D06334"/>
    <w:rsid w:val="00D255A7"/>
    <w:rsid w:val="00D324EF"/>
    <w:rsid w:val="00D4411C"/>
    <w:rsid w:val="00D447B2"/>
    <w:rsid w:val="00D4680D"/>
    <w:rsid w:val="00D545FE"/>
    <w:rsid w:val="00D7731A"/>
    <w:rsid w:val="00D84723"/>
    <w:rsid w:val="00DA26B0"/>
    <w:rsid w:val="00DC6AAB"/>
    <w:rsid w:val="00DF2175"/>
    <w:rsid w:val="00E022EB"/>
    <w:rsid w:val="00E2409C"/>
    <w:rsid w:val="00E25A3C"/>
    <w:rsid w:val="00E667B9"/>
    <w:rsid w:val="00E67CF6"/>
    <w:rsid w:val="00E72407"/>
    <w:rsid w:val="00E97015"/>
    <w:rsid w:val="00EC32F7"/>
    <w:rsid w:val="00EC5F97"/>
    <w:rsid w:val="00ED3C51"/>
    <w:rsid w:val="00ED5F72"/>
    <w:rsid w:val="00ED77B9"/>
    <w:rsid w:val="00EE3546"/>
    <w:rsid w:val="00F15109"/>
    <w:rsid w:val="00F222AC"/>
    <w:rsid w:val="00F4765E"/>
    <w:rsid w:val="00F54C2A"/>
    <w:rsid w:val="00F66562"/>
    <w:rsid w:val="00FA63CC"/>
    <w:rsid w:val="00FB6834"/>
    <w:rsid w:val="00FC53F6"/>
    <w:rsid w:val="00FC6D00"/>
    <w:rsid w:val="00FD5D31"/>
    <w:rsid w:val="00FE0C47"/>
    <w:rsid w:val="00FF3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A989D2-22B0-4AC9-9BF1-F34861AF7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D255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39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Ramon Muñoz-Chápuli</dc:creator>
  <cp:keywords/>
  <dc:description/>
  <cp:lastModifiedBy>Ramon Muñoz-Chápuli</cp:lastModifiedBy>
  <cp:revision>3</cp:revision>
  <cp:lastPrinted>2016-07-27T09:30:00Z</cp:lastPrinted>
  <dcterms:created xsi:type="dcterms:W3CDTF">2016-07-27T08:59:00Z</dcterms:created>
  <dcterms:modified xsi:type="dcterms:W3CDTF">2016-07-30T14:27:00Z</dcterms:modified>
</cp:coreProperties>
</file>