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6FF5" w14:textId="1229BE3F" w:rsidR="00720130" w:rsidRPr="001444A4" w:rsidRDefault="004D75E9" w:rsidP="00720130">
      <w:pPr>
        <w:autoSpaceDE w:val="0"/>
        <w:autoSpaceDN w:val="0"/>
        <w:adjustRightInd w:val="0"/>
        <w:spacing w:after="0" w:line="240" w:lineRule="auto"/>
        <w:rPr>
          <w:rFonts w:ascii="Arial" w:hAnsi="Arial" w:cs="TimesNewRomanPS-BoldMT"/>
          <w:b/>
          <w:bCs/>
          <w:sz w:val="24"/>
          <w:szCs w:val="24"/>
          <w:lang w:val="en-US"/>
        </w:rPr>
      </w:pPr>
      <w:r w:rsidRPr="001444A4">
        <w:rPr>
          <w:rFonts w:ascii="Arial" w:hAnsi="Arial" w:cs="TimesNewRomanPS-BoldMT"/>
          <w:b/>
          <w:bCs/>
          <w:sz w:val="24"/>
          <w:szCs w:val="24"/>
          <w:lang w:val="en-US"/>
        </w:rPr>
        <w:t xml:space="preserve">Supplementary Table </w:t>
      </w:r>
      <w:r w:rsidR="007E7AEE" w:rsidRPr="001444A4">
        <w:rPr>
          <w:rFonts w:ascii="Arial" w:hAnsi="Arial" w:cs="TimesNewRomanPS-BoldMT"/>
          <w:b/>
          <w:bCs/>
          <w:sz w:val="24"/>
          <w:szCs w:val="24"/>
          <w:lang w:val="en-US"/>
        </w:rPr>
        <w:t>1</w:t>
      </w:r>
    </w:p>
    <w:p w14:paraId="15ED0E7F" w14:textId="77777777" w:rsidR="003B7348" w:rsidRDefault="003B7348" w:rsidP="00720130">
      <w:pPr>
        <w:autoSpaceDE w:val="0"/>
        <w:autoSpaceDN w:val="0"/>
        <w:adjustRightInd w:val="0"/>
        <w:spacing w:after="0" w:line="240" w:lineRule="auto"/>
        <w:rPr>
          <w:rFonts w:ascii="Arial" w:hAnsi="Arial" w:cs="TimesNewRomanPS-BoldMT"/>
          <w:b/>
          <w:bCs/>
          <w:sz w:val="24"/>
          <w:szCs w:val="24"/>
          <w:lang w:val="en-US"/>
        </w:rPr>
      </w:pPr>
      <w:bookmarkStart w:id="0" w:name="_GoBack"/>
      <w:bookmarkEnd w:id="0"/>
    </w:p>
    <w:p w14:paraId="41228D00" w14:textId="77777777" w:rsidR="00D1479F" w:rsidRDefault="00D1479F" w:rsidP="00720130">
      <w:pPr>
        <w:autoSpaceDE w:val="0"/>
        <w:autoSpaceDN w:val="0"/>
        <w:adjustRightInd w:val="0"/>
        <w:spacing w:after="0" w:line="240" w:lineRule="auto"/>
        <w:rPr>
          <w:rFonts w:ascii="Arial" w:hAnsi="Arial" w:cs="TimesNewRomanPS-BoldMT"/>
          <w:b/>
          <w:bCs/>
          <w:sz w:val="24"/>
          <w:szCs w:val="24"/>
          <w:lang w:val="en-US"/>
        </w:rPr>
      </w:pPr>
    </w:p>
    <w:p w14:paraId="139AF7C9" w14:textId="77777777" w:rsidR="00497CD9" w:rsidRDefault="00497CD9" w:rsidP="00720130">
      <w:pPr>
        <w:autoSpaceDE w:val="0"/>
        <w:autoSpaceDN w:val="0"/>
        <w:adjustRightInd w:val="0"/>
        <w:spacing w:after="0" w:line="240" w:lineRule="auto"/>
        <w:rPr>
          <w:rFonts w:ascii="Arial" w:hAnsi="Arial" w:cs="TimesNewRomanPS-BoldMT"/>
          <w:b/>
          <w:bCs/>
          <w:sz w:val="24"/>
          <w:szCs w:val="24"/>
          <w:lang w:val="en-US"/>
        </w:rPr>
      </w:pPr>
    </w:p>
    <w:p w14:paraId="2EE1482F" w14:textId="77777777" w:rsidR="00497CD9" w:rsidRPr="001444A4" w:rsidRDefault="00497CD9" w:rsidP="00720130">
      <w:pPr>
        <w:autoSpaceDE w:val="0"/>
        <w:autoSpaceDN w:val="0"/>
        <w:adjustRightInd w:val="0"/>
        <w:spacing w:after="0" w:line="240" w:lineRule="auto"/>
        <w:rPr>
          <w:rFonts w:ascii="Arial" w:hAnsi="Arial" w:cs="TimesNewRomanPS-BoldMT"/>
          <w:b/>
          <w:bCs/>
          <w:sz w:val="24"/>
          <w:szCs w:val="24"/>
          <w:lang w:val="en-US"/>
        </w:rPr>
      </w:pPr>
    </w:p>
    <w:p w14:paraId="164978B2" w14:textId="2E8B1BDD" w:rsidR="003B7348" w:rsidRPr="00497CD9" w:rsidRDefault="00720130" w:rsidP="007201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497CD9">
        <w:rPr>
          <w:rFonts w:ascii="Times New Roman" w:hAnsi="Times New Roman" w:cs="Times New Roman"/>
          <w:b/>
          <w:bCs/>
          <w:lang w:val="en-US"/>
        </w:rPr>
        <w:t xml:space="preserve">Primers </w:t>
      </w:r>
      <w:r w:rsidR="005A3F04">
        <w:rPr>
          <w:rFonts w:ascii="Times New Roman" w:hAnsi="Times New Roman" w:cs="Times New Roman"/>
          <w:b/>
          <w:bCs/>
          <w:lang w:val="en-US"/>
        </w:rPr>
        <w:t xml:space="preserve">for </w:t>
      </w:r>
      <w:r w:rsidR="00D1479F">
        <w:rPr>
          <w:rFonts w:ascii="Times New Roman" w:hAnsi="Times New Roman" w:cs="Times New Roman"/>
          <w:b/>
          <w:bCs/>
          <w:lang w:val="en-US"/>
        </w:rPr>
        <w:t>s</w:t>
      </w:r>
      <w:r w:rsidR="005249C7" w:rsidRPr="00497CD9">
        <w:rPr>
          <w:rFonts w:ascii="Times New Roman" w:hAnsi="Times New Roman" w:cs="Times New Roman"/>
          <w:b/>
          <w:bCs/>
          <w:lang w:val="en-US"/>
        </w:rPr>
        <w:t xml:space="preserve">emiquantitative RT-PCR </w:t>
      </w:r>
      <w:r w:rsidR="00627759" w:rsidRPr="00497CD9">
        <w:rPr>
          <w:rFonts w:ascii="Times New Roman" w:hAnsi="Times New Roman" w:cs="Times New Roman"/>
          <w:b/>
          <w:bCs/>
          <w:lang w:val="en-US"/>
        </w:rPr>
        <w:t xml:space="preserve">and </w:t>
      </w:r>
      <w:r w:rsidR="00D1479F">
        <w:rPr>
          <w:rFonts w:ascii="Times New Roman" w:hAnsi="Times New Roman" w:cs="Times New Roman"/>
          <w:b/>
          <w:bCs/>
          <w:lang w:val="en-US"/>
        </w:rPr>
        <w:t xml:space="preserve">RealTime PCR analyses, oligonucleotides for </w:t>
      </w:r>
      <w:r w:rsidR="00627759" w:rsidRPr="00497CD9">
        <w:rPr>
          <w:rFonts w:ascii="Times New Roman" w:hAnsi="Times New Roman" w:cs="Times New Roman"/>
          <w:b/>
          <w:bCs/>
          <w:lang w:val="en-US"/>
        </w:rPr>
        <w:t xml:space="preserve">EMSA </w:t>
      </w:r>
      <w:r w:rsidRPr="00497CD9">
        <w:rPr>
          <w:rFonts w:ascii="Times New Roman" w:hAnsi="Times New Roman" w:cs="Times New Roman"/>
          <w:b/>
          <w:bCs/>
          <w:lang w:val="en-US"/>
        </w:rPr>
        <w:t>analyses</w:t>
      </w:r>
      <w:r w:rsidR="00D1479F">
        <w:rPr>
          <w:rFonts w:ascii="Times New Roman" w:hAnsi="Times New Roman" w:cs="Times New Roman"/>
          <w:b/>
          <w:bCs/>
          <w:lang w:val="en-US"/>
        </w:rPr>
        <w:t xml:space="preserve">, and siRNA and gRNA oligonucleotides </w:t>
      </w:r>
      <w:r w:rsidRPr="00497CD9">
        <w:rPr>
          <w:rFonts w:ascii="Times New Roman" w:hAnsi="Times New Roman" w:cs="Times New Roman"/>
          <w:b/>
          <w:bCs/>
          <w:lang w:val="en-US"/>
        </w:rPr>
        <w:t>were:</w:t>
      </w:r>
    </w:p>
    <w:p w14:paraId="743E7092" w14:textId="77777777" w:rsidR="002767CA" w:rsidRPr="001444A4" w:rsidRDefault="002767CA" w:rsidP="00720130">
      <w:pPr>
        <w:autoSpaceDE w:val="0"/>
        <w:autoSpaceDN w:val="0"/>
        <w:adjustRightInd w:val="0"/>
        <w:spacing w:after="0" w:line="240" w:lineRule="auto"/>
        <w:rPr>
          <w:rFonts w:ascii="Arial" w:hAnsi="Arial" w:cs="TimesNewRomanPS-BoldMT"/>
          <w:b/>
          <w:bCs/>
          <w:sz w:val="24"/>
          <w:szCs w:val="24"/>
          <w:lang w:val="en-US"/>
        </w:rPr>
      </w:pPr>
    </w:p>
    <w:p w14:paraId="778C3F1C" w14:textId="77777777" w:rsidR="007F792B" w:rsidRPr="001444A4" w:rsidRDefault="007F792B" w:rsidP="00720130">
      <w:pPr>
        <w:autoSpaceDE w:val="0"/>
        <w:autoSpaceDN w:val="0"/>
        <w:adjustRightInd w:val="0"/>
        <w:spacing w:after="0" w:line="240" w:lineRule="auto"/>
        <w:rPr>
          <w:rFonts w:ascii="Arial" w:hAnsi="Arial" w:cs="TimesNewRomanPS-BoldMT"/>
          <w:b/>
          <w:bCs/>
          <w:sz w:val="24"/>
          <w:szCs w:val="24"/>
          <w:lang w:val="en-US"/>
        </w:rPr>
      </w:pPr>
    </w:p>
    <w:tbl>
      <w:tblPr>
        <w:tblStyle w:val="Tabellenraster"/>
        <w:tblW w:w="9448" w:type="dxa"/>
        <w:tblInd w:w="108" w:type="dxa"/>
        <w:tblLook w:val="04A0" w:firstRow="1" w:lastRow="0" w:firstColumn="1" w:lastColumn="0" w:noHBand="0" w:noVBand="1"/>
      </w:tblPr>
      <w:tblGrid>
        <w:gridCol w:w="3070"/>
        <w:gridCol w:w="4504"/>
        <w:gridCol w:w="1874"/>
      </w:tblGrid>
      <w:tr w:rsidR="00720130" w:rsidRPr="001444A4" w14:paraId="36AF7A7E" w14:textId="77777777" w:rsidTr="002767CA">
        <w:tc>
          <w:tcPr>
            <w:tcW w:w="3070" w:type="dxa"/>
          </w:tcPr>
          <w:p w14:paraId="1A7188A1" w14:textId="7C8A3BBB" w:rsidR="00720130" w:rsidRPr="001444A4" w:rsidRDefault="00426589" w:rsidP="003E138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Human P</w:t>
            </w:r>
            <w:r w:rsidR="00720130"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rimers</w:t>
            </w:r>
          </w:p>
        </w:tc>
        <w:tc>
          <w:tcPr>
            <w:tcW w:w="4504" w:type="dxa"/>
          </w:tcPr>
          <w:p w14:paraId="10933812" w14:textId="77777777" w:rsidR="00720130" w:rsidRPr="001444A4" w:rsidRDefault="00720130" w:rsidP="003E138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4" w:type="dxa"/>
          </w:tcPr>
          <w:p w14:paraId="7ADACB20" w14:textId="77777777" w:rsidR="00720130" w:rsidRPr="001444A4" w:rsidRDefault="00720130" w:rsidP="003E138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0130" w:rsidRPr="001444A4" w14:paraId="6954DB89" w14:textId="77777777" w:rsidTr="002767CA">
        <w:tc>
          <w:tcPr>
            <w:tcW w:w="3070" w:type="dxa"/>
          </w:tcPr>
          <w:p w14:paraId="04FB14F6" w14:textId="77777777" w:rsidR="00720130" w:rsidRPr="001444A4" w:rsidRDefault="0072013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4504" w:type="dxa"/>
          </w:tcPr>
          <w:p w14:paraId="2F5FC509" w14:textId="4F79B07C" w:rsidR="00720130" w:rsidRPr="001444A4" w:rsidRDefault="0072013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396A" w:rsidRPr="001444A4">
              <w:rPr>
                <w:rFonts w:ascii="Arial" w:hAnsi="Arial" w:cs="Arial"/>
                <w:b/>
                <w:sz w:val="20"/>
                <w:szCs w:val="20"/>
              </w:rPr>
              <w:t>5‘-s</w:t>
            </w:r>
            <w:r w:rsidRPr="001444A4">
              <w:rPr>
                <w:rFonts w:ascii="Arial" w:hAnsi="Arial" w:cs="Arial"/>
                <w:b/>
                <w:sz w:val="20"/>
                <w:szCs w:val="20"/>
              </w:rPr>
              <w:t>equence-3‘</w:t>
            </w:r>
          </w:p>
        </w:tc>
        <w:tc>
          <w:tcPr>
            <w:tcW w:w="1874" w:type="dxa"/>
          </w:tcPr>
          <w:p w14:paraId="0816AF6F" w14:textId="2FFB3E86" w:rsidR="00720130" w:rsidRPr="001444A4" w:rsidRDefault="00C6396A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="00720130"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roduct length</w:t>
            </w:r>
          </w:p>
        </w:tc>
      </w:tr>
      <w:tr w:rsidR="00720130" w:rsidRPr="001444A4" w14:paraId="6B3BF0BF" w14:textId="77777777" w:rsidTr="002767CA">
        <w:tc>
          <w:tcPr>
            <w:tcW w:w="3070" w:type="dxa"/>
          </w:tcPr>
          <w:p w14:paraId="77770908" w14:textId="77777777" w:rsidR="00720130" w:rsidRPr="001444A4" w:rsidRDefault="0072013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GAPDH F</w:t>
            </w:r>
          </w:p>
        </w:tc>
        <w:tc>
          <w:tcPr>
            <w:tcW w:w="4504" w:type="dxa"/>
          </w:tcPr>
          <w:p w14:paraId="2CA2782F" w14:textId="77777777" w:rsidR="00720130" w:rsidRPr="001444A4" w:rsidRDefault="0072013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</w:rPr>
              <w:t>ATGCTGGCGCTGAGTAC</w:t>
            </w:r>
          </w:p>
        </w:tc>
        <w:tc>
          <w:tcPr>
            <w:tcW w:w="1874" w:type="dxa"/>
            <w:vMerge w:val="restart"/>
          </w:tcPr>
          <w:p w14:paraId="6FE97BB6" w14:textId="77777777" w:rsidR="00720130" w:rsidRPr="001444A4" w:rsidRDefault="0072013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258 bp</w:t>
            </w:r>
          </w:p>
        </w:tc>
      </w:tr>
      <w:tr w:rsidR="00720130" w:rsidRPr="001444A4" w14:paraId="2FCA2D4D" w14:textId="77777777" w:rsidTr="002767CA">
        <w:tc>
          <w:tcPr>
            <w:tcW w:w="3070" w:type="dxa"/>
          </w:tcPr>
          <w:p w14:paraId="758FC47F" w14:textId="77777777" w:rsidR="00720130" w:rsidRPr="001444A4" w:rsidRDefault="0072013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GAPDH R</w:t>
            </w:r>
          </w:p>
        </w:tc>
        <w:tc>
          <w:tcPr>
            <w:tcW w:w="4504" w:type="dxa"/>
          </w:tcPr>
          <w:p w14:paraId="277238BF" w14:textId="77777777" w:rsidR="00720130" w:rsidRPr="001444A4" w:rsidRDefault="0072013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</w:rPr>
              <w:t>TGAGTCCTTCCACGATAC</w:t>
            </w:r>
          </w:p>
        </w:tc>
        <w:tc>
          <w:tcPr>
            <w:tcW w:w="1874" w:type="dxa"/>
            <w:vMerge/>
          </w:tcPr>
          <w:p w14:paraId="63F7AD8F" w14:textId="77777777" w:rsidR="00720130" w:rsidRPr="001444A4" w:rsidRDefault="0072013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38B6D84F" w14:textId="77777777" w:rsidTr="002767CA">
        <w:tc>
          <w:tcPr>
            <w:tcW w:w="3070" w:type="dxa"/>
          </w:tcPr>
          <w:p w14:paraId="7A38C174" w14:textId="35995535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JUNB F</w:t>
            </w:r>
          </w:p>
        </w:tc>
        <w:tc>
          <w:tcPr>
            <w:tcW w:w="4504" w:type="dxa"/>
          </w:tcPr>
          <w:p w14:paraId="6E628137" w14:textId="3677DBE0" w:rsidR="00037A67" w:rsidRPr="001444A4" w:rsidRDefault="00110429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TCTCTCAAGCTCGCCTCTTC</w:t>
            </w:r>
          </w:p>
        </w:tc>
        <w:tc>
          <w:tcPr>
            <w:tcW w:w="1874" w:type="dxa"/>
            <w:vMerge w:val="restart"/>
          </w:tcPr>
          <w:p w14:paraId="54040168" w14:textId="2E45EC5E" w:rsidR="00037A67" w:rsidRPr="001444A4" w:rsidRDefault="00110429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413 BP</w:t>
            </w:r>
          </w:p>
        </w:tc>
      </w:tr>
      <w:tr w:rsidR="00037A67" w:rsidRPr="001444A4" w14:paraId="4F489312" w14:textId="77777777" w:rsidTr="002767CA">
        <w:tc>
          <w:tcPr>
            <w:tcW w:w="3070" w:type="dxa"/>
          </w:tcPr>
          <w:p w14:paraId="59952D42" w14:textId="56669696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JUNB R</w:t>
            </w:r>
          </w:p>
        </w:tc>
        <w:tc>
          <w:tcPr>
            <w:tcW w:w="4504" w:type="dxa"/>
          </w:tcPr>
          <w:p w14:paraId="4AF61FA8" w14:textId="2F3AFD10" w:rsidR="00037A67" w:rsidRPr="001444A4" w:rsidRDefault="00110429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AGGTAGCTGATGGTGGTCGT</w:t>
            </w:r>
          </w:p>
        </w:tc>
        <w:tc>
          <w:tcPr>
            <w:tcW w:w="1874" w:type="dxa"/>
            <w:vMerge/>
          </w:tcPr>
          <w:p w14:paraId="5F295256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128AA4E2" w14:textId="77777777" w:rsidTr="002767CA">
        <w:tc>
          <w:tcPr>
            <w:tcW w:w="3070" w:type="dxa"/>
          </w:tcPr>
          <w:p w14:paraId="2E3EED9C" w14:textId="3159D86A" w:rsidR="00037A67" w:rsidRPr="00110429" w:rsidRDefault="00037A67" w:rsidP="003E1386">
            <w:pPr>
              <w:tabs>
                <w:tab w:val="left" w:pos="930"/>
              </w:tabs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10429">
              <w:rPr>
                <w:rFonts w:ascii="Arial" w:hAnsi="Arial" w:cs="Arial"/>
                <w:i/>
                <w:sz w:val="20"/>
                <w:szCs w:val="20"/>
                <w:lang w:val="en-US"/>
              </w:rPr>
              <w:t>IRF4 F</w:t>
            </w:r>
          </w:p>
        </w:tc>
        <w:tc>
          <w:tcPr>
            <w:tcW w:w="4504" w:type="dxa"/>
          </w:tcPr>
          <w:p w14:paraId="3F2E4BDE" w14:textId="5ED03A44" w:rsidR="00037A67" w:rsidRPr="00110429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0429">
              <w:rPr>
                <w:rFonts w:ascii="Arial" w:hAnsi="Arial" w:cs="Arial"/>
                <w:sz w:val="20"/>
                <w:szCs w:val="20"/>
                <w:lang w:val="en-US"/>
              </w:rPr>
              <w:t>GAGCCAAGCATAAGGTCTGC</w:t>
            </w:r>
          </w:p>
        </w:tc>
        <w:tc>
          <w:tcPr>
            <w:tcW w:w="1874" w:type="dxa"/>
            <w:vMerge w:val="restart"/>
          </w:tcPr>
          <w:p w14:paraId="6E216773" w14:textId="04FE1B37" w:rsidR="00037A67" w:rsidRPr="00110429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0429">
              <w:rPr>
                <w:rFonts w:ascii="Arial" w:hAnsi="Arial" w:cs="Arial"/>
                <w:sz w:val="20"/>
                <w:szCs w:val="20"/>
                <w:lang w:val="en-US"/>
              </w:rPr>
              <w:t>476 bp</w:t>
            </w:r>
          </w:p>
        </w:tc>
      </w:tr>
      <w:tr w:rsidR="00037A67" w:rsidRPr="001444A4" w14:paraId="3B50203B" w14:textId="77777777" w:rsidTr="002767CA">
        <w:tc>
          <w:tcPr>
            <w:tcW w:w="3070" w:type="dxa"/>
          </w:tcPr>
          <w:p w14:paraId="6BE4408D" w14:textId="755821C9" w:rsidR="00037A67" w:rsidRPr="001444A4" w:rsidRDefault="00037A67" w:rsidP="003E1386">
            <w:pPr>
              <w:tabs>
                <w:tab w:val="left" w:pos="960"/>
              </w:tabs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IRF4 R</w:t>
            </w:r>
          </w:p>
        </w:tc>
        <w:tc>
          <w:tcPr>
            <w:tcW w:w="4504" w:type="dxa"/>
          </w:tcPr>
          <w:p w14:paraId="2E8D41E2" w14:textId="5115091D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GGGTCTGGAAACTCCTCTCC</w:t>
            </w:r>
          </w:p>
        </w:tc>
        <w:tc>
          <w:tcPr>
            <w:tcW w:w="1874" w:type="dxa"/>
            <w:vMerge/>
          </w:tcPr>
          <w:p w14:paraId="7C253ADD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3EB04115" w14:textId="77777777" w:rsidTr="002767CA">
        <w:tc>
          <w:tcPr>
            <w:tcW w:w="3070" w:type="dxa"/>
          </w:tcPr>
          <w:p w14:paraId="0BF1394D" w14:textId="530C8EBD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BATF F</w:t>
            </w:r>
          </w:p>
        </w:tc>
        <w:tc>
          <w:tcPr>
            <w:tcW w:w="4504" w:type="dxa"/>
          </w:tcPr>
          <w:p w14:paraId="402FE57C" w14:textId="6FA8B5FD" w:rsidR="00037A67" w:rsidRPr="001444A4" w:rsidRDefault="00110429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CCCAGGAGAAGTCAGGAAGG</w:t>
            </w:r>
          </w:p>
        </w:tc>
        <w:tc>
          <w:tcPr>
            <w:tcW w:w="1874" w:type="dxa"/>
            <w:vMerge w:val="restart"/>
          </w:tcPr>
          <w:p w14:paraId="0883ADD4" w14:textId="7D98F13F" w:rsidR="00037A67" w:rsidRPr="001444A4" w:rsidRDefault="00110429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585 BP</w:t>
            </w:r>
          </w:p>
        </w:tc>
      </w:tr>
      <w:tr w:rsidR="00037A67" w:rsidRPr="001444A4" w14:paraId="52384AC1" w14:textId="77777777" w:rsidTr="002767CA">
        <w:tc>
          <w:tcPr>
            <w:tcW w:w="3070" w:type="dxa"/>
          </w:tcPr>
          <w:p w14:paraId="0ABD9CC5" w14:textId="23CCB863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BATF R</w:t>
            </w:r>
          </w:p>
        </w:tc>
        <w:tc>
          <w:tcPr>
            <w:tcW w:w="4504" w:type="dxa"/>
          </w:tcPr>
          <w:p w14:paraId="2733F8C0" w14:textId="365A9D7A" w:rsidR="00037A67" w:rsidRPr="001444A4" w:rsidRDefault="00110429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CTTGTCCAGGCCTCTGTCTC</w:t>
            </w:r>
          </w:p>
        </w:tc>
        <w:tc>
          <w:tcPr>
            <w:tcW w:w="1874" w:type="dxa"/>
            <w:vMerge/>
          </w:tcPr>
          <w:p w14:paraId="0FDAA6A9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5F05BEF1" w14:textId="77777777" w:rsidTr="002767CA">
        <w:tc>
          <w:tcPr>
            <w:tcW w:w="3070" w:type="dxa"/>
          </w:tcPr>
          <w:p w14:paraId="5498B224" w14:textId="7FCA6BA1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BATF3 F</w:t>
            </w:r>
          </w:p>
        </w:tc>
        <w:tc>
          <w:tcPr>
            <w:tcW w:w="4504" w:type="dxa"/>
          </w:tcPr>
          <w:p w14:paraId="00F6FBBA" w14:textId="4B89AD7C" w:rsidR="00037A67" w:rsidRPr="001444A4" w:rsidRDefault="00110429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CAGCGTCCTGCAGAGGAG</w:t>
            </w:r>
          </w:p>
        </w:tc>
        <w:tc>
          <w:tcPr>
            <w:tcW w:w="1874" w:type="dxa"/>
            <w:vMerge w:val="restart"/>
          </w:tcPr>
          <w:p w14:paraId="1E23D096" w14:textId="7F5EB73E" w:rsidR="00037A67" w:rsidRPr="001444A4" w:rsidRDefault="00110429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383 BP</w:t>
            </w:r>
          </w:p>
        </w:tc>
      </w:tr>
      <w:tr w:rsidR="00037A67" w:rsidRPr="001444A4" w14:paraId="460929C6" w14:textId="77777777" w:rsidTr="002767CA">
        <w:tc>
          <w:tcPr>
            <w:tcW w:w="3070" w:type="dxa"/>
          </w:tcPr>
          <w:p w14:paraId="7A7B0E95" w14:textId="138FEC23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BATF3R</w:t>
            </w:r>
          </w:p>
        </w:tc>
        <w:tc>
          <w:tcPr>
            <w:tcW w:w="4504" w:type="dxa"/>
          </w:tcPr>
          <w:p w14:paraId="5DEB695B" w14:textId="7BD157FE" w:rsidR="00037A67" w:rsidRPr="001444A4" w:rsidRDefault="00110429" w:rsidP="003E1386">
            <w:pPr>
              <w:tabs>
                <w:tab w:val="left" w:pos="96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GCTGGGCAGAGGAGTGTC</w:t>
            </w:r>
          </w:p>
        </w:tc>
        <w:tc>
          <w:tcPr>
            <w:tcW w:w="1874" w:type="dxa"/>
            <w:vMerge/>
          </w:tcPr>
          <w:p w14:paraId="2B35B262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691D3E59" w14:textId="77777777" w:rsidTr="002767CA">
        <w:tc>
          <w:tcPr>
            <w:tcW w:w="3070" w:type="dxa"/>
          </w:tcPr>
          <w:p w14:paraId="68947867" w14:textId="1D8B6082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AHR F</w:t>
            </w:r>
          </w:p>
        </w:tc>
        <w:tc>
          <w:tcPr>
            <w:tcW w:w="4504" w:type="dxa"/>
          </w:tcPr>
          <w:p w14:paraId="22DC01B4" w14:textId="360218A3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TAGGCTCAGCGTCAGTTACC</w:t>
            </w:r>
          </w:p>
        </w:tc>
        <w:tc>
          <w:tcPr>
            <w:tcW w:w="1874" w:type="dxa"/>
            <w:vMerge w:val="restart"/>
          </w:tcPr>
          <w:p w14:paraId="6D3A1AA6" w14:textId="3C6C918B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380 bp</w:t>
            </w:r>
          </w:p>
        </w:tc>
      </w:tr>
      <w:tr w:rsidR="00037A67" w:rsidRPr="001444A4" w14:paraId="0E4D4AFB" w14:textId="77777777" w:rsidTr="002767CA">
        <w:tc>
          <w:tcPr>
            <w:tcW w:w="3070" w:type="dxa"/>
          </w:tcPr>
          <w:p w14:paraId="21EDD9D7" w14:textId="1A861DEF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AHR R</w:t>
            </w:r>
          </w:p>
        </w:tc>
        <w:tc>
          <w:tcPr>
            <w:tcW w:w="4504" w:type="dxa"/>
          </w:tcPr>
          <w:p w14:paraId="3CCACA19" w14:textId="5B2A51A3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GGAGACCAGTGGCTTCTTCA</w:t>
            </w:r>
          </w:p>
        </w:tc>
        <w:tc>
          <w:tcPr>
            <w:tcW w:w="1874" w:type="dxa"/>
            <w:vMerge/>
          </w:tcPr>
          <w:p w14:paraId="4AB7F560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30CD3A7D" w14:textId="77777777" w:rsidTr="002767CA">
        <w:tc>
          <w:tcPr>
            <w:tcW w:w="3070" w:type="dxa"/>
          </w:tcPr>
          <w:p w14:paraId="46423043" w14:textId="26371013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CCL20 F</w:t>
            </w:r>
          </w:p>
        </w:tc>
        <w:tc>
          <w:tcPr>
            <w:tcW w:w="4504" w:type="dxa"/>
          </w:tcPr>
          <w:p w14:paraId="74425334" w14:textId="018691DA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CTCCTGGCTGCTTTGATGTC</w:t>
            </w:r>
          </w:p>
        </w:tc>
        <w:tc>
          <w:tcPr>
            <w:tcW w:w="1874" w:type="dxa"/>
            <w:vMerge w:val="restart"/>
          </w:tcPr>
          <w:p w14:paraId="2F7EDC11" w14:textId="2984E42D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207 bp</w:t>
            </w:r>
          </w:p>
        </w:tc>
      </w:tr>
      <w:tr w:rsidR="00037A67" w:rsidRPr="001444A4" w14:paraId="152BB61A" w14:textId="77777777" w:rsidTr="002767CA">
        <w:tc>
          <w:tcPr>
            <w:tcW w:w="3070" w:type="dxa"/>
          </w:tcPr>
          <w:p w14:paraId="4C499DBC" w14:textId="3BE05E0D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CCL20R</w:t>
            </w:r>
          </w:p>
        </w:tc>
        <w:tc>
          <w:tcPr>
            <w:tcW w:w="4504" w:type="dxa"/>
          </w:tcPr>
          <w:p w14:paraId="3F350459" w14:textId="1C921B79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ATTTGCGCACACAGACAACT</w:t>
            </w:r>
          </w:p>
        </w:tc>
        <w:tc>
          <w:tcPr>
            <w:tcW w:w="1874" w:type="dxa"/>
            <w:vMerge/>
          </w:tcPr>
          <w:p w14:paraId="6FF49602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7D1D2C9F" w14:textId="77777777" w:rsidTr="002767CA">
        <w:tc>
          <w:tcPr>
            <w:tcW w:w="3070" w:type="dxa"/>
          </w:tcPr>
          <w:p w14:paraId="48F5C229" w14:textId="4C8DEA20" w:rsidR="00037A67" w:rsidRPr="001444A4" w:rsidRDefault="00037A67" w:rsidP="00037A6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IL1R1 F</w:t>
            </w:r>
          </w:p>
        </w:tc>
        <w:tc>
          <w:tcPr>
            <w:tcW w:w="4504" w:type="dxa"/>
          </w:tcPr>
          <w:p w14:paraId="17267A03" w14:textId="7DFEE0AD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AGACAAGGCCTTCTCCAAGA</w:t>
            </w:r>
          </w:p>
        </w:tc>
        <w:tc>
          <w:tcPr>
            <w:tcW w:w="1874" w:type="dxa"/>
            <w:vMerge w:val="restart"/>
          </w:tcPr>
          <w:p w14:paraId="3A2373C5" w14:textId="31608194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456 bp</w:t>
            </w:r>
          </w:p>
        </w:tc>
      </w:tr>
      <w:tr w:rsidR="00037A67" w:rsidRPr="001444A4" w14:paraId="5500BF1F" w14:textId="77777777" w:rsidTr="002767CA">
        <w:tc>
          <w:tcPr>
            <w:tcW w:w="3070" w:type="dxa"/>
          </w:tcPr>
          <w:p w14:paraId="6345CAB8" w14:textId="265AE9CD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IL1R1 R</w:t>
            </w:r>
          </w:p>
        </w:tc>
        <w:tc>
          <w:tcPr>
            <w:tcW w:w="4504" w:type="dxa"/>
          </w:tcPr>
          <w:p w14:paraId="077ED189" w14:textId="79C7677B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TAAGGGCACACAAGTCCTCC</w:t>
            </w:r>
          </w:p>
        </w:tc>
        <w:tc>
          <w:tcPr>
            <w:tcW w:w="1874" w:type="dxa"/>
            <w:vMerge/>
          </w:tcPr>
          <w:p w14:paraId="27391C55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0922ED35" w14:textId="77777777" w:rsidTr="002767CA">
        <w:tc>
          <w:tcPr>
            <w:tcW w:w="3070" w:type="dxa"/>
          </w:tcPr>
          <w:p w14:paraId="18B0E4BA" w14:textId="08C83717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IL4R F</w:t>
            </w:r>
          </w:p>
        </w:tc>
        <w:tc>
          <w:tcPr>
            <w:tcW w:w="4504" w:type="dxa"/>
          </w:tcPr>
          <w:p w14:paraId="55436C97" w14:textId="4D019137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AAAACGACCCGGCAGATTTC</w:t>
            </w:r>
          </w:p>
        </w:tc>
        <w:tc>
          <w:tcPr>
            <w:tcW w:w="1874" w:type="dxa"/>
            <w:vMerge w:val="restart"/>
          </w:tcPr>
          <w:p w14:paraId="16A9BF77" w14:textId="624D0703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494 bp</w:t>
            </w:r>
          </w:p>
        </w:tc>
      </w:tr>
      <w:tr w:rsidR="00037A67" w:rsidRPr="001444A4" w14:paraId="705D63D8" w14:textId="77777777" w:rsidTr="002767CA">
        <w:tc>
          <w:tcPr>
            <w:tcW w:w="3070" w:type="dxa"/>
          </w:tcPr>
          <w:p w14:paraId="1BF2CDD7" w14:textId="582820E7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IL4R R</w:t>
            </w:r>
          </w:p>
        </w:tc>
        <w:tc>
          <w:tcPr>
            <w:tcW w:w="4504" w:type="dxa"/>
          </w:tcPr>
          <w:p w14:paraId="4CCF84CD" w14:textId="60C0FB5F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CTCTTTGGCAGCCTTGTGAG</w:t>
            </w:r>
          </w:p>
        </w:tc>
        <w:tc>
          <w:tcPr>
            <w:tcW w:w="1874" w:type="dxa"/>
            <w:vMerge/>
          </w:tcPr>
          <w:p w14:paraId="50268231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449D80FF" w14:textId="77777777" w:rsidTr="002767CA">
        <w:tc>
          <w:tcPr>
            <w:tcW w:w="3070" w:type="dxa"/>
          </w:tcPr>
          <w:p w14:paraId="49CC51B3" w14:textId="1683215A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IL6R F</w:t>
            </w:r>
          </w:p>
        </w:tc>
        <w:tc>
          <w:tcPr>
            <w:tcW w:w="4504" w:type="dxa"/>
          </w:tcPr>
          <w:p w14:paraId="3E672029" w14:textId="33DD67C2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CGGAAGACAATGCCACTGTT</w:t>
            </w:r>
          </w:p>
        </w:tc>
        <w:tc>
          <w:tcPr>
            <w:tcW w:w="1874" w:type="dxa"/>
            <w:vMerge w:val="restart"/>
          </w:tcPr>
          <w:p w14:paraId="1549A076" w14:textId="36F16312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374 bp</w:t>
            </w:r>
          </w:p>
        </w:tc>
      </w:tr>
      <w:tr w:rsidR="00037A67" w:rsidRPr="001444A4" w14:paraId="440DFBE6" w14:textId="77777777" w:rsidTr="002767CA">
        <w:tc>
          <w:tcPr>
            <w:tcW w:w="3070" w:type="dxa"/>
          </w:tcPr>
          <w:p w14:paraId="696A7DF7" w14:textId="1528DFA2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IL6R R</w:t>
            </w:r>
          </w:p>
        </w:tc>
        <w:tc>
          <w:tcPr>
            <w:tcW w:w="4504" w:type="dxa"/>
          </w:tcPr>
          <w:p w14:paraId="356F69F0" w14:textId="38119D8C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GCAGGAGAACTTCTGGGACT</w:t>
            </w:r>
          </w:p>
        </w:tc>
        <w:tc>
          <w:tcPr>
            <w:tcW w:w="1874" w:type="dxa"/>
            <w:vMerge/>
          </w:tcPr>
          <w:p w14:paraId="0E3FE3AC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3D23D568" w14:textId="77777777" w:rsidTr="002767CA">
        <w:tc>
          <w:tcPr>
            <w:tcW w:w="3070" w:type="dxa"/>
          </w:tcPr>
          <w:p w14:paraId="67858C28" w14:textId="5C180DF6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IL17A F</w:t>
            </w:r>
          </w:p>
        </w:tc>
        <w:tc>
          <w:tcPr>
            <w:tcW w:w="4504" w:type="dxa"/>
          </w:tcPr>
          <w:p w14:paraId="095EC010" w14:textId="2692A319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AGGCAGGAATCACAATCCCA</w:t>
            </w:r>
          </w:p>
        </w:tc>
        <w:tc>
          <w:tcPr>
            <w:tcW w:w="1874" w:type="dxa"/>
            <w:vMerge w:val="restart"/>
          </w:tcPr>
          <w:p w14:paraId="12FADE03" w14:textId="24C51CD9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364 bp</w:t>
            </w:r>
          </w:p>
        </w:tc>
      </w:tr>
      <w:tr w:rsidR="00037A67" w:rsidRPr="001444A4" w14:paraId="729FED9E" w14:textId="77777777" w:rsidTr="002767CA">
        <w:tc>
          <w:tcPr>
            <w:tcW w:w="3070" w:type="dxa"/>
          </w:tcPr>
          <w:p w14:paraId="22BED917" w14:textId="09613114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IL17A R</w:t>
            </w:r>
          </w:p>
        </w:tc>
        <w:tc>
          <w:tcPr>
            <w:tcW w:w="4504" w:type="dxa"/>
          </w:tcPr>
          <w:p w14:paraId="0E9B06D3" w14:textId="0A8918BA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CCCACGGACACCAGTATCTT</w:t>
            </w:r>
          </w:p>
        </w:tc>
        <w:tc>
          <w:tcPr>
            <w:tcW w:w="1874" w:type="dxa"/>
            <w:vMerge/>
          </w:tcPr>
          <w:p w14:paraId="6C617A5B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6FF949B9" w14:textId="77777777" w:rsidTr="002767CA">
        <w:tc>
          <w:tcPr>
            <w:tcW w:w="3070" w:type="dxa"/>
          </w:tcPr>
          <w:p w14:paraId="7C6BAA46" w14:textId="70A487AE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IL17F F</w:t>
            </w:r>
          </w:p>
        </w:tc>
        <w:tc>
          <w:tcPr>
            <w:tcW w:w="4504" w:type="dxa"/>
          </w:tcPr>
          <w:p w14:paraId="49704494" w14:textId="6395160C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ATCAATGAAAACCAGCGCGT</w:t>
            </w:r>
          </w:p>
        </w:tc>
        <w:tc>
          <w:tcPr>
            <w:tcW w:w="1874" w:type="dxa"/>
            <w:vMerge w:val="restart"/>
          </w:tcPr>
          <w:p w14:paraId="7303B30F" w14:textId="0DAE5CD1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324 bp</w:t>
            </w:r>
          </w:p>
        </w:tc>
      </w:tr>
      <w:tr w:rsidR="00037A67" w:rsidRPr="001444A4" w14:paraId="24AD1636" w14:textId="77777777" w:rsidTr="002767CA">
        <w:tc>
          <w:tcPr>
            <w:tcW w:w="3070" w:type="dxa"/>
          </w:tcPr>
          <w:p w14:paraId="498E210A" w14:textId="6D37DDE0" w:rsidR="00037A67" w:rsidRPr="001444A4" w:rsidRDefault="00037A67" w:rsidP="00037A6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IL17F R</w:t>
            </w:r>
          </w:p>
        </w:tc>
        <w:tc>
          <w:tcPr>
            <w:tcW w:w="4504" w:type="dxa"/>
          </w:tcPr>
          <w:p w14:paraId="6C964696" w14:textId="486AFDC9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GGTCTCTTGCTGGATGGGAA</w:t>
            </w:r>
          </w:p>
        </w:tc>
        <w:tc>
          <w:tcPr>
            <w:tcW w:w="1874" w:type="dxa"/>
            <w:vMerge/>
          </w:tcPr>
          <w:p w14:paraId="5C1ECD0B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65B3580E" w14:textId="77777777" w:rsidTr="002767CA">
        <w:tc>
          <w:tcPr>
            <w:tcW w:w="3070" w:type="dxa"/>
          </w:tcPr>
          <w:p w14:paraId="1F39C8B8" w14:textId="1347C261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IL18R1 F</w:t>
            </w:r>
          </w:p>
        </w:tc>
        <w:tc>
          <w:tcPr>
            <w:tcW w:w="4504" w:type="dxa"/>
          </w:tcPr>
          <w:p w14:paraId="06D6100B" w14:textId="74865C0F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CGCCGAGTTTGAAGATCAGG</w:t>
            </w:r>
          </w:p>
        </w:tc>
        <w:tc>
          <w:tcPr>
            <w:tcW w:w="1874" w:type="dxa"/>
            <w:vMerge w:val="restart"/>
          </w:tcPr>
          <w:p w14:paraId="5D321743" w14:textId="55D1E378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408 bp</w:t>
            </w:r>
          </w:p>
        </w:tc>
      </w:tr>
      <w:tr w:rsidR="00037A67" w:rsidRPr="001444A4" w14:paraId="2B6DB3C3" w14:textId="77777777" w:rsidTr="002767CA">
        <w:tc>
          <w:tcPr>
            <w:tcW w:w="3070" w:type="dxa"/>
          </w:tcPr>
          <w:p w14:paraId="2C45EE73" w14:textId="3A9C5E22" w:rsidR="00037A67" w:rsidRPr="001444A4" w:rsidRDefault="00037A67" w:rsidP="00037A6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IL18R1 R</w:t>
            </w:r>
          </w:p>
        </w:tc>
        <w:tc>
          <w:tcPr>
            <w:tcW w:w="4504" w:type="dxa"/>
          </w:tcPr>
          <w:p w14:paraId="11D971B2" w14:textId="056B8351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CTTTTGGTGTCTGTGCCTCC</w:t>
            </w:r>
          </w:p>
        </w:tc>
        <w:tc>
          <w:tcPr>
            <w:tcW w:w="1874" w:type="dxa"/>
            <w:vMerge/>
          </w:tcPr>
          <w:p w14:paraId="5DEB6AD1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428C553C" w14:textId="77777777" w:rsidTr="002767CA">
        <w:tc>
          <w:tcPr>
            <w:tcW w:w="3070" w:type="dxa"/>
          </w:tcPr>
          <w:p w14:paraId="2A95FF88" w14:textId="1BD4144C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IL21R1 F</w:t>
            </w:r>
          </w:p>
        </w:tc>
        <w:tc>
          <w:tcPr>
            <w:tcW w:w="4504" w:type="dxa"/>
          </w:tcPr>
          <w:p w14:paraId="5778C704" w14:textId="0167A51A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CTCACCCTTACCTGGCAAGA</w:t>
            </w:r>
          </w:p>
        </w:tc>
        <w:tc>
          <w:tcPr>
            <w:tcW w:w="1874" w:type="dxa"/>
            <w:vMerge w:val="restart"/>
          </w:tcPr>
          <w:p w14:paraId="4F77D0A6" w14:textId="283CB58E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450 bp</w:t>
            </w:r>
          </w:p>
        </w:tc>
      </w:tr>
      <w:tr w:rsidR="00037A67" w:rsidRPr="001444A4" w14:paraId="0ACE3C85" w14:textId="77777777" w:rsidTr="002767CA">
        <w:tc>
          <w:tcPr>
            <w:tcW w:w="3070" w:type="dxa"/>
          </w:tcPr>
          <w:p w14:paraId="1CAEABFA" w14:textId="5FC4A8B7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IL21R1 R</w:t>
            </w:r>
          </w:p>
        </w:tc>
        <w:tc>
          <w:tcPr>
            <w:tcW w:w="4504" w:type="dxa"/>
          </w:tcPr>
          <w:p w14:paraId="74084CBD" w14:textId="7EA08E5C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ATAGCTCGAGTCTTTGCGGA</w:t>
            </w:r>
          </w:p>
        </w:tc>
        <w:tc>
          <w:tcPr>
            <w:tcW w:w="1874" w:type="dxa"/>
            <w:vMerge/>
          </w:tcPr>
          <w:p w14:paraId="7D74F454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01B2C7FB" w14:textId="77777777" w:rsidTr="002767CA">
        <w:tc>
          <w:tcPr>
            <w:tcW w:w="3070" w:type="dxa"/>
          </w:tcPr>
          <w:p w14:paraId="24F4737D" w14:textId="1689700A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IL22 F</w:t>
            </w:r>
          </w:p>
        </w:tc>
        <w:tc>
          <w:tcPr>
            <w:tcW w:w="4504" w:type="dxa"/>
          </w:tcPr>
          <w:p w14:paraId="50FF4C97" w14:textId="55FFBED6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ACCTTCATGCTGGCTAAGGA</w:t>
            </w:r>
          </w:p>
        </w:tc>
        <w:tc>
          <w:tcPr>
            <w:tcW w:w="1874" w:type="dxa"/>
            <w:vMerge w:val="restart"/>
          </w:tcPr>
          <w:p w14:paraId="6D2A0FF3" w14:textId="4079508E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384 bp</w:t>
            </w:r>
          </w:p>
        </w:tc>
      </w:tr>
      <w:tr w:rsidR="00037A67" w:rsidRPr="001444A4" w14:paraId="0478A284" w14:textId="77777777" w:rsidTr="002767CA">
        <w:tc>
          <w:tcPr>
            <w:tcW w:w="3070" w:type="dxa"/>
          </w:tcPr>
          <w:p w14:paraId="42AE8E79" w14:textId="617B4AD1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IL22 R</w:t>
            </w:r>
          </w:p>
        </w:tc>
        <w:tc>
          <w:tcPr>
            <w:tcW w:w="4504" w:type="dxa"/>
          </w:tcPr>
          <w:p w14:paraId="3D9C8AD5" w14:textId="3B8E3CA1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TTGCTCTGGTCAAATGCAGG</w:t>
            </w:r>
          </w:p>
        </w:tc>
        <w:tc>
          <w:tcPr>
            <w:tcW w:w="1874" w:type="dxa"/>
            <w:vMerge/>
          </w:tcPr>
          <w:p w14:paraId="3986D3D0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51A77314" w14:textId="77777777" w:rsidTr="002767CA">
        <w:tc>
          <w:tcPr>
            <w:tcW w:w="3070" w:type="dxa"/>
          </w:tcPr>
          <w:p w14:paraId="22FF4E2A" w14:textId="51F213C2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IL23R F</w:t>
            </w:r>
          </w:p>
        </w:tc>
        <w:tc>
          <w:tcPr>
            <w:tcW w:w="4504" w:type="dxa"/>
          </w:tcPr>
          <w:p w14:paraId="37665B2E" w14:textId="7E7D8C19" w:rsidR="00037A67" w:rsidRPr="001444A4" w:rsidRDefault="001444A4" w:rsidP="003E1386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ATACCTTCTGCAGCCGTCAT</w:t>
            </w:r>
          </w:p>
        </w:tc>
        <w:tc>
          <w:tcPr>
            <w:tcW w:w="1874" w:type="dxa"/>
            <w:vMerge w:val="restart"/>
          </w:tcPr>
          <w:p w14:paraId="6CC4B6D8" w14:textId="7C33C01F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198 bp</w:t>
            </w:r>
          </w:p>
        </w:tc>
      </w:tr>
      <w:tr w:rsidR="00037A67" w:rsidRPr="001444A4" w14:paraId="6B9AEC17" w14:textId="77777777" w:rsidTr="002767CA">
        <w:tc>
          <w:tcPr>
            <w:tcW w:w="3070" w:type="dxa"/>
          </w:tcPr>
          <w:p w14:paraId="1FF6B4CA" w14:textId="3BBB8BF9" w:rsidR="00037A67" w:rsidRPr="001444A4" w:rsidRDefault="00037A67" w:rsidP="00037A6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IL23R R</w:t>
            </w:r>
          </w:p>
        </w:tc>
        <w:tc>
          <w:tcPr>
            <w:tcW w:w="4504" w:type="dxa"/>
          </w:tcPr>
          <w:p w14:paraId="568259C9" w14:textId="5F372B21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GCTTTTGATGTGACCTGGGG</w:t>
            </w:r>
          </w:p>
        </w:tc>
        <w:tc>
          <w:tcPr>
            <w:tcW w:w="1874" w:type="dxa"/>
            <w:vMerge/>
          </w:tcPr>
          <w:p w14:paraId="61BB5AE5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50407D4A" w14:textId="77777777" w:rsidTr="002767CA">
        <w:tc>
          <w:tcPr>
            <w:tcW w:w="3070" w:type="dxa"/>
          </w:tcPr>
          <w:p w14:paraId="31601396" w14:textId="24F5ACE5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IL26 F</w:t>
            </w:r>
          </w:p>
        </w:tc>
        <w:tc>
          <w:tcPr>
            <w:tcW w:w="4504" w:type="dxa"/>
          </w:tcPr>
          <w:p w14:paraId="4DDC2441" w14:textId="2A980D5D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CGCTTTGTGGAGGACTTTCA</w:t>
            </w:r>
          </w:p>
        </w:tc>
        <w:tc>
          <w:tcPr>
            <w:tcW w:w="1874" w:type="dxa"/>
            <w:vMerge w:val="restart"/>
          </w:tcPr>
          <w:p w14:paraId="1167A563" w14:textId="7FAEE5C4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326 bp</w:t>
            </w:r>
          </w:p>
        </w:tc>
      </w:tr>
      <w:tr w:rsidR="00037A67" w:rsidRPr="001444A4" w14:paraId="30BBB3FA" w14:textId="77777777" w:rsidTr="002767CA">
        <w:tc>
          <w:tcPr>
            <w:tcW w:w="3070" w:type="dxa"/>
          </w:tcPr>
          <w:p w14:paraId="55134DCF" w14:textId="5C3875C3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IL26 R</w:t>
            </w:r>
          </w:p>
        </w:tc>
        <w:tc>
          <w:tcPr>
            <w:tcW w:w="4504" w:type="dxa"/>
          </w:tcPr>
          <w:p w14:paraId="609CD471" w14:textId="53B3E5AB" w:rsidR="00037A67" w:rsidRPr="001444A4" w:rsidRDefault="001444A4" w:rsidP="003E1386">
            <w:pPr>
              <w:tabs>
                <w:tab w:val="left" w:pos="91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TCACCTAACATGCCGTCAGT</w:t>
            </w:r>
          </w:p>
        </w:tc>
        <w:tc>
          <w:tcPr>
            <w:tcW w:w="1874" w:type="dxa"/>
            <w:vMerge/>
          </w:tcPr>
          <w:p w14:paraId="7B8ECF82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2F468A03" w14:textId="77777777" w:rsidTr="002767CA">
        <w:tc>
          <w:tcPr>
            <w:tcW w:w="3070" w:type="dxa"/>
          </w:tcPr>
          <w:p w14:paraId="2BF43A24" w14:textId="7D0AA848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NCR1 F</w:t>
            </w:r>
          </w:p>
        </w:tc>
        <w:tc>
          <w:tcPr>
            <w:tcW w:w="4504" w:type="dxa"/>
          </w:tcPr>
          <w:p w14:paraId="53673305" w14:textId="018ABC26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TACTGCCGTCTAGACACTGC</w:t>
            </w:r>
          </w:p>
        </w:tc>
        <w:tc>
          <w:tcPr>
            <w:tcW w:w="1874" w:type="dxa"/>
            <w:vMerge w:val="restart"/>
          </w:tcPr>
          <w:p w14:paraId="391D2CA5" w14:textId="1D4CFD52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392 BP</w:t>
            </w:r>
          </w:p>
        </w:tc>
      </w:tr>
      <w:tr w:rsidR="00037A67" w:rsidRPr="001444A4" w14:paraId="3B686191" w14:textId="77777777" w:rsidTr="002767CA">
        <w:tc>
          <w:tcPr>
            <w:tcW w:w="3070" w:type="dxa"/>
          </w:tcPr>
          <w:p w14:paraId="40296749" w14:textId="3C04A4A4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NCR1 R</w:t>
            </w:r>
          </w:p>
        </w:tc>
        <w:tc>
          <w:tcPr>
            <w:tcW w:w="4504" w:type="dxa"/>
          </w:tcPr>
          <w:p w14:paraId="0F6C3F54" w14:textId="4260C0CA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AGGAACCACACTAGAGCC</w:t>
            </w:r>
          </w:p>
        </w:tc>
        <w:tc>
          <w:tcPr>
            <w:tcW w:w="1874" w:type="dxa"/>
            <w:vMerge/>
          </w:tcPr>
          <w:p w14:paraId="46C62AE5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1352D2C7" w14:textId="77777777" w:rsidTr="002767CA">
        <w:tc>
          <w:tcPr>
            <w:tcW w:w="3070" w:type="dxa"/>
          </w:tcPr>
          <w:p w14:paraId="2E73D15E" w14:textId="192CF5F5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NFKBIZ F</w:t>
            </w:r>
          </w:p>
        </w:tc>
        <w:tc>
          <w:tcPr>
            <w:tcW w:w="4504" w:type="dxa"/>
          </w:tcPr>
          <w:p w14:paraId="2C33C6E3" w14:textId="10C218EE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TCAGGCGATTCAGAAGGGAG</w:t>
            </w:r>
          </w:p>
        </w:tc>
        <w:tc>
          <w:tcPr>
            <w:tcW w:w="1874" w:type="dxa"/>
            <w:vMerge w:val="restart"/>
          </w:tcPr>
          <w:p w14:paraId="5961ADBB" w14:textId="50CE9C71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482 bp</w:t>
            </w:r>
          </w:p>
        </w:tc>
      </w:tr>
      <w:tr w:rsidR="00037A67" w:rsidRPr="001444A4" w14:paraId="36F8BF63" w14:textId="77777777" w:rsidTr="002767CA">
        <w:tc>
          <w:tcPr>
            <w:tcW w:w="3070" w:type="dxa"/>
          </w:tcPr>
          <w:p w14:paraId="6B6CC8B9" w14:textId="15ACDC61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NFKBIZ R</w:t>
            </w:r>
          </w:p>
        </w:tc>
        <w:tc>
          <w:tcPr>
            <w:tcW w:w="4504" w:type="dxa"/>
          </w:tcPr>
          <w:p w14:paraId="475D5665" w14:textId="2C02FCF5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CTGGCTGTTCGTTCTCCAAG</w:t>
            </w:r>
          </w:p>
        </w:tc>
        <w:tc>
          <w:tcPr>
            <w:tcW w:w="1874" w:type="dxa"/>
            <w:vMerge/>
          </w:tcPr>
          <w:p w14:paraId="62C83DD3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1DB984CC" w14:textId="77777777" w:rsidTr="002767CA">
        <w:tc>
          <w:tcPr>
            <w:tcW w:w="3070" w:type="dxa"/>
          </w:tcPr>
          <w:p w14:paraId="7FD31CD7" w14:textId="238F4411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RUNX2 F</w:t>
            </w:r>
          </w:p>
        </w:tc>
        <w:tc>
          <w:tcPr>
            <w:tcW w:w="4504" w:type="dxa"/>
          </w:tcPr>
          <w:p w14:paraId="6106692D" w14:textId="1B93D76E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CTGTGGTTACTGTCATGGCG</w:t>
            </w:r>
          </w:p>
        </w:tc>
        <w:tc>
          <w:tcPr>
            <w:tcW w:w="1874" w:type="dxa"/>
            <w:vMerge w:val="restart"/>
          </w:tcPr>
          <w:p w14:paraId="4DFDD3F7" w14:textId="1BC6FCA0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415 bp</w:t>
            </w:r>
          </w:p>
        </w:tc>
      </w:tr>
      <w:tr w:rsidR="00037A67" w:rsidRPr="001444A4" w14:paraId="2842CE00" w14:textId="77777777" w:rsidTr="002767CA">
        <w:tc>
          <w:tcPr>
            <w:tcW w:w="3070" w:type="dxa"/>
          </w:tcPr>
          <w:p w14:paraId="71284652" w14:textId="47FA6F46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RUNX2 R</w:t>
            </w:r>
          </w:p>
        </w:tc>
        <w:tc>
          <w:tcPr>
            <w:tcW w:w="4504" w:type="dxa"/>
          </w:tcPr>
          <w:p w14:paraId="311EAB2E" w14:textId="0343710A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TGCCTGGGGTCTGTAATCTG</w:t>
            </w:r>
          </w:p>
        </w:tc>
        <w:tc>
          <w:tcPr>
            <w:tcW w:w="1874" w:type="dxa"/>
            <w:vMerge/>
          </w:tcPr>
          <w:p w14:paraId="0099D310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54A383F7" w14:textId="77777777" w:rsidTr="002767CA">
        <w:tc>
          <w:tcPr>
            <w:tcW w:w="3070" w:type="dxa"/>
          </w:tcPr>
          <w:p w14:paraId="25E5B0E4" w14:textId="6D8BAA7E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TNFSFR8 F</w:t>
            </w:r>
          </w:p>
        </w:tc>
        <w:tc>
          <w:tcPr>
            <w:tcW w:w="4504" w:type="dxa"/>
          </w:tcPr>
          <w:p w14:paraId="77BFE677" w14:textId="342F23B8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AGTGCTCTTCTGGGTGATCC</w:t>
            </w:r>
          </w:p>
        </w:tc>
        <w:tc>
          <w:tcPr>
            <w:tcW w:w="1874" w:type="dxa"/>
            <w:vMerge w:val="restart"/>
          </w:tcPr>
          <w:p w14:paraId="17F95E4E" w14:textId="54F0D1FB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416 bp</w:t>
            </w:r>
          </w:p>
        </w:tc>
      </w:tr>
      <w:tr w:rsidR="00037A67" w:rsidRPr="001444A4" w14:paraId="2348E2BB" w14:textId="77777777" w:rsidTr="002767CA">
        <w:tc>
          <w:tcPr>
            <w:tcW w:w="3070" w:type="dxa"/>
          </w:tcPr>
          <w:p w14:paraId="200A8C53" w14:textId="75185BCD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TNFSFR8 R</w:t>
            </w:r>
          </w:p>
        </w:tc>
        <w:tc>
          <w:tcPr>
            <w:tcW w:w="4504" w:type="dxa"/>
          </w:tcPr>
          <w:p w14:paraId="4FB60DB7" w14:textId="58BB24A5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/>
                <w:sz w:val="20"/>
                <w:szCs w:val="20"/>
              </w:rPr>
              <w:t>CGGTGTCAGCCTTCATGATG</w:t>
            </w:r>
          </w:p>
        </w:tc>
        <w:tc>
          <w:tcPr>
            <w:tcW w:w="1874" w:type="dxa"/>
            <w:vMerge/>
          </w:tcPr>
          <w:p w14:paraId="1638FCDA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522DEC01" w14:textId="77777777" w:rsidTr="002767CA">
        <w:tc>
          <w:tcPr>
            <w:tcW w:w="3070" w:type="dxa"/>
          </w:tcPr>
          <w:p w14:paraId="3E2EE7DD" w14:textId="4286D0D1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RORC1 F</w:t>
            </w:r>
          </w:p>
        </w:tc>
        <w:tc>
          <w:tcPr>
            <w:tcW w:w="4504" w:type="dxa"/>
          </w:tcPr>
          <w:p w14:paraId="2881F183" w14:textId="3F625015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Style w:val="HTMLSchreibmaschine"/>
                <w:rFonts w:ascii="Arial" w:hAnsi="Arial"/>
              </w:rPr>
              <w:t>ACCGATGTGGACTTCGTTTT</w:t>
            </w:r>
          </w:p>
        </w:tc>
        <w:tc>
          <w:tcPr>
            <w:tcW w:w="1874" w:type="dxa"/>
            <w:vMerge w:val="restart"/>
          </w:tcPr>
          <w:p w14:paraId="1C1AFB78" w14:textId="74979B5F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414 bp</w:t>
            </w:r>
          </w:p>
        </w:tc>
      </w:tr>
      <w:tr w:rsidR="00037A67" w:rsidRPr="001444A4" w14:paraId="783C5406" w14:textId="77777777" w:rsidTr="002767CA">
        <w:tc>
          <w:tcPr>
            <w:tcW w:w="3070" w:type="dxa"/>
          </w:tcPr>
          <w:p w14:paraId="46C3D228" w14:textId="1ABB75FE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RORC1 R</w:t>
            </w:r>
          </w:p>
        </w:tc>
        <w:tc>
          <w:tcPr>
            <w:tcW w:w="4504" w:type="dxa"/>
          </w:tcPr>
          <w:p w14:paraId="616222AB" w14:textId="5953FCE7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Style w:val="HTMLSchreibmaschine"/>
                <w:rFonts w:ascii="Arial" w:hAnsi="Arial"/>
              </w:rPr>
              <w:t>TCCTAACCAGCACCACTTCC</w:t>
            </w:r>
          </w:p>
        </w:tc>
        <w:tc>
          <w:tcPr>
            <w:tcW w:w="1874" w:type="dxa"/>
            <w:vMerge/>
          </w:tcPr>
          <w:p w14:paraId="0CD8E7AB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66039424" w14:textId="77777777" w:rsidTr="002767CA">
        <w:tc>
          <w:tcPr>
            <w:tcW w:w="3070" w:type="dxa"/>
          </w:tcPr>
          <w:p w14:paraId="3D706044" w14:textId="24AA57C8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RORC2 F</w:t>
            </w:r>
          </w:p>
        </w:tc>
        <w:tc>
          <w:tcPr>
            <w:tcW w:w="4504" w:type="dxa"/>
          </w:tcPr>
          <w:p w14:paraId="1B29F4BC" w14:textId="302E6E38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Style w:val="HTMLSchreibmaschine"/>
                <w:rFonts w:ascii="Arial" w:hAnsi="Arial"/>
              </w:rPr>
              <w:t>GAGAAGGACAGGGAGCCAAG</w:t>
            </w:r>
          </w:p>
        </w:tc>
        <w:tc>
          <w:tcPr>
            <w:tcW w:w="1874" w:type="dxa"/>
            <w:vMerge w:val="restart"/>
          </w:tcPr>
          <w:p w14:paraId="339E9695" w14:textId="0FE97E4D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348 bp</w:t>
            </w:r>
          </w:p>
        </w:tc>
      </w:tr>
      <w:tr w:rsidR="00037A67" w:rsidRPr="001444A4" w14:paraId="62B8F4D3" w14:textId="77777777" w:rsidTr="002767CA">
        <w:tc>
          <w:tcPr>
            <w:tcW w:w="3070" w:type="dxa"/>
          </w:tcPr>
          <w:p w14:paraId="325703E4" w14:textId="2970FCFF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i/>
                <w:sz w:val="20"/>
                <w:szCs w:val="20"/>
                <w:lang w:val="en-US"/>
              </w:rPr>
              <w:t>RORC2 R</w:t>
            </w:r>
          </w:p>
        </w:tc>
        <w:tc>
          <w:tcPr>
            <w:tcW w:w="4504" w:type="dxa"/>
          </w:tcPr>
          <w:p w14:paraId="4F3D215C" w14:textId="425432AB" w:rsidR="00037A67" w:rsidRPr="001444A4" w:rsidRDefault="001444A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Style w:val="HTMLSchreibmaschine"/>
                <w:rFonts w:ascii="Arial" w:hAnsi="Arial"/>
              </w:rPr>
              <w:t>TGCAGCTGTTTCTGCACTTC</w:t>
            </w:r>
          </w:p>
        </w:tc>
        <w:tc>
          <w:tcPr>
            <w:tcW w:w="1874" w:type="dxa"/>
            <w:vMerge/>
          </w:tcPr>
          <w:p w14:paraId="7735B6F6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409207E3" w14:textId="77777777" w:rsidTr="002767CA">
        <w:tc>
          <w:tcPr>
            <w:tcW w:w="3070" w:type="dxa"/>
          </w:tcPr>
          <w:p w14:paraId="6C952D6C" w14:textId="4F7B24ED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4504" w:type="dxa"/>
          </w:tcPr>
          <w:p w14:paraId="31FC8238" w14:textId="035ADA73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74" w:type="dxa"/>
            <w:vMerge w:val="restart"/>
          </w:tcPr>
          <w:p w14:paraId="3F1C6D18" w14:textId="264A16D6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7A67" w:rsidRPr="001444A4" w14:paraId="76CD0E5C" w14:textId="77777777" w:rsidTr="002767CA">
        <w:tc>
          <w:tcPr>
            <w:tcW w:w="3070" w:type="dxa"/>
          </w:tcPr>
          <w:p w14:paraId="3D4564F5" w14:textId="5507EA8D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4504" w:type="dxa"/>
          </w:tcPr>
          <w:p w14:paraId="2A3EEE83" w14:textId="424465F3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74" w:type="dxa"/>
            <w:vMerge/>
          </w:tcPr>
          <w:p w14:paraId="4B50D375" w14:textId="77777777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215F5" w:rsidRPr="001444A4" w14:paraId="3EB787FC" w14:textId="77777777" w:rsidTr="002767CA">
        <w:tc>
          <w:tcPr>
            <w:tcW w:w="3070" w:type="dxa"/>
          </w:tcPr>
          <w:p w14:paraId="308EA778" w14:textId="14CAC356" w:rsidR="006215F5" w:rsidRPr="001444A4" w:rsidRDefault="006215F5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  <w:t>Primers used for qPCR</w:t>
            </w:r>
          </w:p>
        </w:tc>
        <w:tc>
          <w:tcPr>
            <w:tcW w:w="4504" w:type="dxa"/>
          </w:tcPr>
          <w:p w14:paraId="6BBB671B" w14:textId="77777777" w:rsidR="006215F5" w:rsidRPr="001444A4" w:rsidRDefault="006215F5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74" w:type="dxa"/>
          </w:tcPr>
          <w:p w14:paraId="0F6F5FB6" w14:textId="77777777" w:rsidR="006215F5" w:rsidRPr="001444A4" w:rsidRDefault="006215F5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215F5" w:rsidRPr="001444A4" w14:paraId="53BEFA43" w14:textId="77777777" w:rsidTr="002767CA">
        <w:tc>
          <w:tcPr>
            <w:tcW w:w="3070" w:type="dxa"/>
          </w:tcPr>
          <w:p w14:paraId="35C20EE1" w14:textId="6281AC14" w:rsidR="006215F5" w:rsidRPr="001444A4" w:rsidRDefault="006215F5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4504" w:type="dxa"/>
          </w:tcPr>
          <w:p w14:paraId="70C1A780" w14:textId="049CD9B4" w:rsidR="006215F5" w:rsidRPr="001444A4" w:rsidRDefault="006215F5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</w:rPr>
              <w:t>5‘-sequence-3‘</w:t>
            </w:r>
          </w:p>
        </w:tc>
        <w:tc>
          <w:tcPr>
            <w:tcW w:w="1874" w:type="dxa"/>
          </w:tcPr>
          <w:p w14:paraId="5043CA91" w14:textId="20360743" w:rsidR="006215F5" w:rsidRPr="001444A4" w:rsidRDefault="006215F5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product length</w:t>
            </w:r>
          </w:p>
        </w:tc>
      </w:tr>
      <w:tr w:rsidR="00DC0E10" w:rsidRPr="001444A4" w14:paraId="35BCE864" w14:textId="77777777" w:rsidTr="002767CA">
        <w:tc>
          <w:tcPr>
            <w:tcW w:w="3070" w:type="dxa"/>
          </w:tcPr>
          <w:p w14:paraId="1254BCEB" w14:textId="53C14E0F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HPRT F</w:t>
            </w:r>
          </w:p>
        </w:tc>
        <w:tc>
          <w:tcPr>
            <w:tcW w:w="4504" w:type="dxa"/>
          </w:tcPr>
          <w:p w14:paraId="57E02E87" w14:textId="3494737E" w:rsidR="00DC0E10" w:rsidRPr="001444A4" w:rsidRDefault="0034554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TGACCTTGATTTATTTTGCAT</w:t>
            </w:r>
            <w:r w:rsidRPr="00345544">
              <w:rPr>
                <w:rFonts w:ascii="Arial" w:hAnsi="Arial" w:cs="Arial"/>
                <w:sz w:val="20"/>
                <w:szCs w:val="20"/>
                <w:lang w:val="en-US"/>
              </w:rPr>
              <w:t>ACC</w:t>
            </w:r>
          </w:p>
        </w:tc>
        <w:tc>
          <w:tcPr>
            <w:tcW w:w="1874" w:type="dxa"/>
            <w:vMerge w:val="restart"/>
          </w:tcPr>
          <w:p w14:paraId="4E65E2DC" w14:textId="6F238CCE" w:rsidR="00DC0E10" w:rsidRPr="001444A4" w:rsidRDefault="0034554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102 bp</w:t>
            </w:r>
          </w:p>
        </w:tc>
      </w:tr>
      <w:tr w:rsidR="00DC0E10" w:rsidRPr="001444A4" w14:paraId="79F22BBB" w14:textId="77777777" w:rsidTr="002767CA">
        <w:tc>
          <w:tcPr>
            <w:tcW w:w="3070" w:type="dxa"/>
          </w:tcPr>
          <w:p w14:paraId="7A06624A" w14:textId="33CA25F2" w:rsidR="00DC0E10" w:rsidRPr="001444A4" w:rsidRDefault="00DC0E10" w:rsidP="006215F5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HPRT R</w:t>
            </w:r>
          </w:p>
        </w:tc>
        <w:tc>
          <w:tcPr>
            <w:tcW w:w="4504" w:type="dxa"/>
          </w:tcPr>
          <w:p w14:paraId="61F5A9BE" w14:textId="7BB52399" w:rsidR="00DC0E10" w:rsidRPr="001444A4" w:rsidRDefault="00345544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CGAGCAAGACGTTCAGTC</w:t>
            </w:r>
            <w:r w:rsidRPr="00345544">
              <w:rPr>
                <w:rFonts w:ascii="Arial" w:hAnsi="Arial" w:cs="Arial"/>
                <w:sz w:val="20"/>
                <w:szCs w:val="20"/>
                <w:lang w:val="en-US"/>
              </w:rPr>
              <w:t>CT</w:t>
            </w:r>
          </w:p>
        </w:tc>
        <w:tc>
          <w:tcPr>
            <w:tcW w:w="1874" w:type="dxa"/>
            <w:vMerge/>
          </w:tcPr>
          <w:p w14:paraId="287DB76A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0E10" w:rsidRPr="001444A4" w14:paraId="5D4BBE88" w14:textId="77777777" w:rsidTr="002767CA">
        <w:tc>
          <w:tcPr>
            <w:tcW w:w="3070" w:type="dxa"/>
          </w:tcPr>
          <w:p w14:paraId="7DDC510D" w14:textId="5927E09E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AHR F</w:t>
            </w:r>
          </w:p>
        </w:tc>
        <w:tc>
          <w:tcPr>
            <w:tcW w:w="4504" w:type="dxa"/>
          </w:tcPr>
          <w:p w14:paraId="081E5C1B" w14:textId="1467F1E2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CGTCAGTTACCTGAGAGCCAA</w:t>
            </w:r>
          </w:p>
        </w:tc>
        <w:tc>
          <w:tcPr>
            <w:tcW w:w="1874" w:type="dxa"/>
            <w:vMerge w:val="restart"/>
          </w:tcPr>
          <w:p w14:paraId="0FC03F5E" w14:textId="532E61B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83 bp</w:t>
            </w:r>
          </w:p>
        </w:tc>
      </w:tr>
      <w:tr w:rsidR="00DC0E10" w:rsidRPr="001444A4" w14:paraId="5F0D2727" w14:textId="77777777" w:rsidTr="002767CA">
        <w:tc>
          <w:tcPr>
            <w:tcW w:w="3070" w:type="dxa"/>
          </w:tcPr>
          <w:p w14:paraId="51B9AE83" w14:textId="69E0E596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AHR R</w:t>
            </w:r>
          </w:p>
        </w:tc>
        <w:tc>
          <w:tcPr>
            <w:tcW w:w="4504" w:type="dxa"/>
          </w:tcPr>
          <w:p w14:paraId="5B68BBC5" w14:textId="4AF4987E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AGTTATCCTGGCCTCCGTTTC</w:t>
            </w:r>
          </w:p>
        </w:tc>
        <w:tc>
          <w:tcPr>
            <w:tcW w:w="1874" w:type="dxa"/>
            <w:vMerge/>
          </w:tcPr>
          <w:p w14:paraId="5BF848C9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0E10" w:rsidRPr="001444A4" w14:paraId="7B2796FF" w14:textId="77777777" w:rsidTr="002767CA">
        <w:tc>
          <w:tcPr>
            <w:tcW w:w="3070" w:type="dxa"/>
          </w:tcPr>
          <w:p w14:paraId="5A1DF710" w14:textId="324A2C9E" w:rsidR="00DC0E10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BATF F</w:t>
            </w:r>
          </w:p>
        </w:tc>
        <w:tc>
          <w:tcPr>
            <w:tcW w:w="4504" w:type="dxa"/>
          </w:tcPr>
          <w:p w14:paraId="4A9C043E" w14:textId="34747981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ATCGTATTGCCGCCCAGAAG</w:t>
            </w:r>
          </w:p>
        </w:tc>
        <w:tc>
          <w:tcPr>
            <w:tcW w:w="1874" w:type="dxa"/>
            <w:vMerge w:val="restart"/>
          </w:tcPr>
          <w:p w14:paraId="5E5B99C9" w14:textId="3567978D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98 bp</w:t>
            </w:r>
          </w:p>
        </w:tc>
      </w:tr>
      <w:tr w:rsidR="00DC0E10" w:rsidRPr="001444A4" w14:paraId="0D4D275F" w14:textId="77777777" w:rsidTr="002767CA">
        <w:tc>
          <w:tcPr>
            <w:tcW w:w="3070" w:type="dxa"/>
          </w:tcPr>
          <w:p w14:paraId="07D9467A" w14:textId="5A78D7F2" w:rsidR="00DC0E10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BATF R</w:t>
            </w:r>
          </w:p>
        </w:tc>
        <w:tc>
          <w:tcPr>
            <w:tcW w:w="4504" w:type="dxa"/>
          </w:tcPr>
          <w:p w14:paraId="35717C14" w14:textId="2E6CB0B0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TAGAGCCGCGTTCTGTTTCT</w:t>
            </w:r>
          </w:p>
        </w:tc>
        <w:tc>
          <w:tcPr>
            <w:tcW w:w="1874" w:type="dxa"/>
            <w:vMerge/>
          </w:tcPr>
          <w:p w14:paraId="5DB1E939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0E10" w:rsidRPr="001444A4" w14:paraId="222BA1B1" w14:textId="77777777" w:rsidTr="002767CA">
        <w:tc>
          <w:tcPr>
            <w:tcW w:w="3070" w:type="dxa"/>
          </w:tcPr>
          <w:p w14:paraId="609F4301" w14:textId="5B5CE05D" w:rsidR="00DC0E10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BATF3 F</w:t>
            </w:r>
          </w:p>
        </w:tc>
        <w:tc>
          <w:tcPr>
            <w:tcW w:w="4504" w:type="dxa"/>
          </w:tcPr>
          <w:p w14:paraId="58DA601E" w14:textId="34DFCB9C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GTTGCTGCTCAGAGAAGTCG</w:t>
            </w:r>
          </w:p>
        </w:tc>
        <w:tc>
          <w:tcPr>
            <w:tcW w:w="1874" w:type="dxa"/>
            <w:vMerge w:val="restart"/>
          </w:tcPr>
          <w:p w14:paraId="4CA6482C" w14:textId="622DCF8B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117 bp</w:t>
            </w:r>
          </w:p>
        </w:tc>
      </w:tr>
      <w:tr w:rsidR="00DC0E10" w:rsidRPr="001444A4" w14:paraId="2A77D495" w14:textId="77777777" w:rsidTr="002767CA">
        <w:tc>
          <w:tcPr>
            <w:tcW w:w="3070" w:type="dxa"/>
          </w:tcPr>
          <w:p w14:paraId="34AEDE85" w14:textId="4935C3C4" w:rsidR="00DC0E10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BATF3 R</w:t>
            </w:r>
          </w:p>
        </w:tc>
        <w:tc>
          <w:tcPr>
            <w:tcW w:w="4504" w:type="dxa"/>
          </w:tcPr>
          <w:p w14:paraId="339B762D" w14:textId="14B0525D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TGTCAGCTTCCCGATCTCTC</w:t>
            </w:r>
          </w:p>
        </w:tc>
        <w:tc>
          <w:tcPr>
            <w:tcW w:w="1874" w:type="dxa"/>
            <w:vMerge/>
          </w:tcPr>
          <w:p w14:paraId="6E11585D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0E10" w:rsidRPr="001444A4" w14:paraId="73590BF9" w14:textId="77777777" w:rsidTr="002767CA">
        <w:tc>
          <w:tcPr>
            <w:tcW w:w="3070" w:type="dxa"/>
          </w:tcPr>
          <w:p w14:paraId="6B95A3BF" w14:textId="1740CA6B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IL1R1 F</w:t>
            </w:r>
          </w:p>
        </w:tc>
        <w:tc>
          <w:tcPr>
            <w:tcW w:w="4504" w:type="dxa"/>
          </w:tcPr>
          <w:p w14:paraId="66B7B5EB" w14:textId="1C6C56D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GCTCATCGTGATGAATGTGGC</w:t>
            </w:r>
          </w:p>
        </w:tc>
        <w:tc>
          <w:tcPr>
            <w:tcW w:w="1874" w:type="dxa"/>
            <w:vMerge w:val="restart"/>
          </w:tcPr>
          <w:p w14:paraId="30CAE8FD" w14:textId="127FE0BD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140 bp</w:t>
            </w:r>
          </w:p>
        </w:tc>
      </w:tr>
      <w:tr w:rsidR="00DC0E10" w:rsidRPr="001444A4" w14:paraId="14796D93" w14:textId="77777777" w:rsidTr="002767CA">
        <w:tc>
          <w:tcPr>
            <w:tcW w:w="3070" w:type="dxa"/>
          </w:tcPr>
          <w:p w14:paraId="79EA1671" w14:textId="0D6EC23D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IL1R1 </w:t>
            </w:r>
            <w:r w:rsidR="00862994">
              <w:rPr>
                <w:rFonts w:ascii="Arial" w:hAnsi="Arial" w:cs="Arial"/>
                <w:i/>
                <w:sz w:val="20"/>
                <w:szCs w:val="20"/>
                <w:lang w:val="en-US"/>
              </w:rPr>
              <w:t>R</w:t>
            </w:r>
          </w:p>
        </w:tc>
        <w:tc>
          <w:tcPr>
            <w:tcW w:w="4504" w:type="dxa"/>
          </w:tcPr>
          <w:p w14:paraId="246BEEAE" w14:textId="6C259FC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CAGGCCTTGTGGGTTTGTTT</w:t>
            </w:r>
          </w:p>
        </w:tc>
        <w:tc>
          <w:tcPr>
            <w:tcW w:w="1874" w:type="dxa"/>
            <w:vMerge/>
          </w:tcPr>
          <w:p w14:paraId="5BB045FA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0E10" w:rsidRPr="001444A4" w14:paraId="0144BE0C" w14:textId="77777777" w:rsidTr="002767CA">
        <w:tc>
          <w:tcPr>
            <w:tcW w:w="3070" w:type="dxa"/>
          </w:tcPr>
          <w:p w14:paraId="2D3DCC58" w14:textId="1CBE395D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IL6R F</w:t>
            </w:r>
          </w:p>
        </w:tc>
        <w:tc>
          <w:tcPr>
            <w:tcW w:w="4504" w:type="dxa"/>
          </w:tcPr>
          <w:p w14:paraId="36D50896" w14:textId="7CB6612E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AGGAGGAAGCATGCTGGC</w:t>
            </w:r>
          </w:p>
        </w:tc>
        <w:tc>
          <w:tcPr>
            <w:tcW w:w="1874" w:type="dxa"/>
            <w:vMerge w:val="restart"/>
          </w:tcPr>
          <w:p w14:paraId="25B73A4F" w14:textId="4EDD72F3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 bp</w:t>
            </w:r>
          </w:p>
        </w:tc>
      </w:tr>
      <w:tr w:rsidR="00DC0E10" w:rsidRPr="001444A4" w14:paraId="6A10E8CB" w14:textId="77777777" w:rsidTr="002767CA">
        <w:tc>
          <w:tcPr>
            <w:tcW w:w="3070" w:type="dxa"/>
          </w:tcPr>
          <w:p w14:paraId="4E01F96F" w14:textId="62639D70" w:rsidR="00DC0E10" w:rsidRPr="001444A4" w:rsidRDefault="00DC0E10" w:rsidP="006215F5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IL6R R</w:t>
            </w:r>
          </w:p>
        </w:tc>
        <w:tc>
          <w:tcPr>
            <w:tcW w:w="4504" w:type="dxa"/>
          </w:tcPr>
          <w:p w14:paraId="3CCB01A6" w14:textId="6167C1CA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CTGGTCAGCACGCCTCTC</w:t>
            </w:r>
          </w:p>
        </w:tc>
        <w:tc>
          <w:tcPr>
            <w:tcW w:w="1874" w:type="dxa"/>
            <w:vMerge/>
          </w:tcPr>
          <w:p w14:paraId="530B0D7A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0E10" w:rsidRPr="001444A4" w14:paraId="31DF28AA" w14:textId="77777777" w:rsidTr="002767CA">
        <w:tc>
          <w:tcPr>
            <w:tcW w:w="3070" w:type="dxa"/>
          </w:tcPr>
          <w:p w14:paraId="083DD755" w14:textId="229BB0A0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IL18R1 F</w:t>
            </w:r>
          </w:p>
        </w:tc>
        <w:tc>
          <w:tcPr>
            <w:tcW w:w="4504" w:type="dxa"/>
          </w:tcPr>
          <w:p w14:paraId="477A8702" w14:textId="453908CB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CGGGGACGCCTCTCTGAA</w:t>
            </w:r>
          </w:p>
        </w:tc>
        <w:tc>
          <w:tcPr>
            <w:tcW w:w="1874" w:type="dxa"/>
            <w:vMerge w:val="restart"/>
          </w:tcPr>
          <w:p w14:paraId="429A3B3B" w14:textId="208FA846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129 bp</w:t>
            </w:r>
          </w:p>
        </w:tc>
      </w:tr>
      <w:tr w:rsidR="00DC0E10" w:rsidRPr="001444A4" w14:paraId="42CE8307" w14:textId="77777777" w:rsidTr="002767CA">
        <w:tc>
          <w:tcPr>
            <w:tcW w:w="3070" w:type="dxa"/>
          </w:tcPr>
          <w:p w14:paraId="6CDFFA01" w14:textId="477D6214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IL18R1 R</w:t>
            </w:r>
          </w:p>
        </w:tc>
        <w:tc>
          <w:tcPr>
            <w:tcW w:w="4504" w:type="dxa"/>
          </w:tcPr>
          <w:p w14:paraId="6786F378" w14:textId="5CD648C2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TGTGGGGACGTGAAGTACAAG</w:t>
            </w:r>
          </w:p>
        </w:tc>
        <w:tc>
          <w:tcPr>
            <w:tcW w:w="1874" w:type="dxa"/>
            <w:vMerge/>
          </w:tcPr>
          <w:p w14:paraId="3F372D38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0E10" w:rsidRPr="001444A4" w14:paraId="549160F2" w14:textId="77777777" w:rsidTr="002767CA">
        <w:tc>
          <w:tcPr>
            <w:tcW w:w="3070" w:type="dxa"/>
          </w:tcPr>
          <w:p w14:paraId="382F56CF" w14:textId="30287F9E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IL26 F</w:t>
            </w:r>
          </w:p>
        </w:tc>
        <w:tc>
          <w:tcPr>
            <w:tcW w:w="4504" w:type="dxa"/>
          </w:tcPr>
          <w:p w14:paraId="0B2221B0" w14:textId="7DC4A4F2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CCTTAGGCAGAAATTGAGCCAC</w:t>
            </w:r>
          </w:p>
        </w:tc>
        <w:tc>
          <w:tcPr>
            <w:tcW w:w="1874" w:type="dxa"/>
            <w:vMerge w:val="restart"/>
          </w:tcPr>
          <w:p w14:paraId="3773124A" w14:textId="423750A8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134 bp</w:t>
            </w:r>
          </w:p>
        </w:tc>
      </w:tr>
      <w:tr w:rsidR="00DC0E10" w:rsidRPr="001444A4" w14:paraId="4F2DF809" w14:textId="77777777" w:rsidTr="002767CA">
        <w:tc>
          <w:tcPr>
            <w:tcW w:w="3070" w:type="dxa"/>
          </w:tcPr>
          <w:p w14:paraId="56F887CC" w14:textId="7965FE60" w:rsidR="00DC0E10" w:rsidRPr="001444A4" w:rsidRDefault="00DC0E10" w:rsidP="006215F5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IL26 R</w:t>
            </w:r>
          </w:p>
        </w:tc>
        <w:tc>
          <w:tcPr>
            <w:tcW w:w="4504" w:type="dxa"/>
          </w:tcPr>
          <w:p w14:paraId="177E8676" w14:textId="696134D3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TATCCAGTTCACTGATGGCTTTGT</w:t>
            </w:r>
          </w:p>
        </w:tc>
        <w:tc>
          <w:tcPr>
            <w:tcW w:w="1874" w:type="dxa"/>
            <w:vMerge/>
          </w:tcPr>
          <w:p w14:paraId="6BF91F2D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0E10" w:rsidRPr="001444A4" w14:paraId="154F84B0" w14:textId="77777777" w:rsidTr="002767CA">
        <w:tc>
          <w:tcPr>
            <w:tcW w:w="3070" w:type="dxa"/>
          </w:tcPr>
          <w:p w14:paraId="3A0FA770" w14:textId="58DC8FAD" w:rsidR="00DC0E10" w:rsidRPr="001444A4" w:rsidRDefault="00DC0E10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RORC2 F</w:t>
            </w:r>
          </w:p>
        </w:tc>
        <w:tc>
          <w:tcPr>
            <w:tcW w:w="4504" w:type="dxa"/>
          </w:tcPr>
          <w:p w14:paraId="0597509B" w14:textId="69B200FC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TGAGAAGGACAGGGAGCCAAG</w:t>
            </w:r>
          </w:p>
        </w:tc>
        <w:tc>
          <w:tcPr>
            <w:tcW w:w="1874" w:type="dxa"/>
            <w:vMerge w:val="restart"/>
          </w:tcPr>
          <w:p w14:paraId="18FBF76B" w14:textId="5F1E24F5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88 bp</w:t>
            </w:r>
          </w:p>
        </w:tc>
      </w:tr>
      <w:tr w:rsidR="00DC0E10" w:rsidRPr="001444A4" w14:paraId="29EA07BD" w14:textId="77777777" w:rsidTr="002767CA">
        <w:tc>
          <w:tcPr>
            <w:tcW w:w="3070" w:type="dxa"/>
          </w:tcPr>
          <w:p w14:paraId="2DD875F3" w14:textId="4DFC933C" w:rsidR="00DC0E10" w:rsidRPr="001444A4" w:rsidRDefault="00DC0E10" w:rsidP="006215F5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RORC2 R</w:t>
            </w:r>
          </w:p>
        </w:tc>
        <w:tc>
          <w:tcPr>
            <w:tcW w:w="4504" w:type="dxa"/>
          </w:tcPr>
          <w:p w14:paraId="6431BF6C" w14:textId="5D142DEF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E10">
              <w:rPr>
                <w:rFonts w:ascii="Arial" w:hAnsi="Arial" w:cs="Arial"/>
                <w:sz w:val="20"/>
                <w:szCs w:val="20"/>
                <w:lang w:val="en-US"/>
              </w:rPr>
              <w:t>TCCCCACAGATTTTGCAAGGG</w:t>
            </w:r>
          </w:p>
        </w:tc>
        <w:tc>
          <w:tcPr>
            <w:tcW w:w="1874" w:type="dxa"/>
            <w:vMerge/>
          </w:tcPr>
          <w:p w14:paraId="63896B66" w14:textId="77777777" w:rsidR="00DC0E10" w:rsidRPr="001444A4" w:rsidRDefault="00DC0E10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215F5" w:rsidRPr="001444A4" w14:paraId="3DAFAB06" w14:textId="77777777" w:rsidTr="001444A4">
        <w:tc>
          <w:tcPr>
            <w:tcW w:w="9448" w:type="dxa"/>
            <w:gridSpan w:val="3"/>
          </w:tcPr>
          <w:p w14:paraId="53389B6E" w14:textId="77777777" w:rsidR="006215F5" w:rsidRPr="001444A4" w:rsidRDefault="006215F5" w:rsidP="003E138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215F5" w:rsidRPr="001444A4" w14:paraId="0AAF4D0B" w14:textId="77777777" w:rsidTr="001444A4">
        <w:tc>
          <w:tcPr>
            <w:tcW w:w="9448" w:type="dxa"/>
            <w:gridSpan w:val="3"/>
          </w:tcPr>
          <w:p w14:paraId="2B62DC6F" w14:textId="77777777" w:rsidR="006215F5" w:rsidRPr="001444A4" w:rsidRDefault="006215F5" w:rsidP="003E138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7A67" w:rsidRPr="001444A4" w14:paraId="3522E12B" w14:textId="77777777" w:rsidTr="001444A4">
        <w:tc>
          <w:tcPr>
            <w:tcW w:w="9448" w:type="dxa"/>
            <w:gridSpan w:val="3"/>
          </w:tcPr>
          <w:p w14:paraId="50E9D1CF" w14:textId="77777777" w:rsidR="00037A67" w:rsidRPr="001444A4" w:rsidRDefault="00037A67" w:rsidP="003E138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Oligonucleotides for EMSA</w:t>
            </w:r>
          </w:p>
        </w:tc>
      </w:tr>
      <w:tr w:rsidR="00037A67" w:rsidRPr="001444A4" w14:paraId="559160F9" w14:textId="77777777" w:rsidTr="001444A4">
        <w:tc>
          <w:tcPr>
            <w:tcW w:w="3070" w:type="dxa"/>
          </w:tcPr>
          <w:p w14:paraId="162508D6" w14:textId="77777777" w:rsidR="00037A67" w:rsidRPr="001444A4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6378" w:type="dxa"/>
            <w:gridSpan w:val="2"/>
          </w:tcPr>
          <w:p w14:paraId="25D0C7E5" w14:textId="6E6BE0EB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b/>
                <w:sz w:val="20"/>
                <w:szCs w:val="20"/>
              </w:rPr>
              <w:t>5‘-sequence-3‘</w:t>
            </w:r>
          </w:p>
        </w:tc>
      </w:tr>
      <w:tr w:rsidR="00037A67" w:rsidRPr="001444A4" w14:paraId="300EC0C8" w14:textId="77777777" w:rsidTr="001444A4">
        <w:tc>
          <w:tcPr>
            <w:tcW w:w="3070" w:type="dxa"/>
          </w:tcPr>
          <w:p w14:paraId="454226EB" w14:textId="4EA7E03C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AICE_Bcl11b - sense</w:t>
            </w:r>
          </w:p>
        </w:tc>
        <w:tc>
          <w:tcPr>
            <w:tcW w:w="6378" w:type="dxa"/>
            <w:gridSpan w:val="2"/>
          </w:tcPr>
          <w:p w14:paraId="15DBE5E2" w14:textId="08E8782C" w:rsidR="00037A67" w:rsidRPr="001444A4" w:rsidRDefault="00037A67" w:rsidP="00037A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AGCTTAGTGCAGAAATGAGTCAGAGATCAAAGAAG</w:t>
            </w:r>
          </w:p>
        </w:tc>
      </w:tr>
      <w:tr w:rsidR="00037A67" w:rsidRPr="001444A4" w14:paraId="4F4F23A0" w14:textId="77777777" w:rsidTr="001444A4">
        <w:tc>
          <w:tcPr>
            <w:tcW w:w="3070" w:type="dxa"/>
          </w:tcPr>
          <w:p w14:paraId="41067C8B" w14:textId="7AC484E9" w:rsidR="00037A67" w:rsidRPr="001444A4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AICE_Bcl11b - antisense</w:t>
            </w:r>
          </w:p>
        </w:tc>
        <w:tc>
          <w:tcPr>
            <w:tcW w:w="6378" w:type="dxa"/>
            <w:gridSpan w:val="2"/>
          </w:tcPr>
          <w:p w14:paraId="30E4A9B4" w14:textId="6F6BF4F2" w:rsidR="00037A67" w:rsidRPr="00110429" w:rsidRDefault="00037A67" w:rsidP="00037A6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444A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AGCTCTTCTTTGATCTCTGACTCATTTCTGCACTA</w:t>
            </w:r>
          </w:p>
        </w:tc>
      </w:tr>
      <w:tr w:rsidR="00037A67" w:rsidRPr="001444A4" w14:paraId="584E44FE" w14:textId="77777777" w:rsidTr="001444A4">
        <w:tc>
          <w:tcPr>
            <w:tcW w:w="3070" w:type="dxa"/>
          </w:tcPr>
          <w:p w14:paraId="2A1684AC" w14:textId="3450191F" w:rsidR="00037A67" w:rsidRPr="001444A4" w:rsidRDefault="00037A67" w:rsidP="00037A67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AICE - sense</w:t>
            </w:r>
          </w:p>
        </w:tc>
        <w:tc>
          <w:tcPr>
            <w:tcW w:w="6378" w:type="dxa"/>
            <w:gridSpan w:val="2"/>
          </w:tcPr>
          <w:p w14:paraId="3CEC8244" w14:textId="482CF1CC" w:rsidR="00037A67" w:rsidRPr="001444A4" w:rsidRDefault="00037A67" w:rsidP="00037A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AGCTCTTGCCTTAGAGGTTTCGGGATGACTAATACTGTA</w:t>
            </w:r>
          </w:p>
        </w:tc>
      </w:tr>
      <w:tr w:rsidR="00037A67" w:rsidRPr="001444A4" w14:paraId="4B9C0B88" w14:textId="77777777" w:rsidTr="001444A4">
        <w:tc>
          <w:tcPr>
            <w:tcW w:w="3070" w:type="dxa"/>
          </w:tcPr>
          <w:p w14:paraId="4DB99964" w14:textId="10BDA416" w:rsidR="00037A67" w:rsidRPr="001444A4" w:rsidRDefault="00037A67" w:rsidP="00037A67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AICE - antisense</w:t>
            </w:r>
          </w:p>
        </w:tc>
        <w:tc>
          <w:tcPr>
            <w:tcW w:w="6378" w:type="dxa"/>
            <w:gridSpan w:val="2"/>
          </w:tcPr>
          <w:p w14:paraId="643E785A" w14:textId="5BF75E90" w:rsidR="00037A67" w:rsidRPr="001444A4" w:rsidRDefault="00037A67" w:rsidP="00037A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44A4">
              <w:rPr>
                <w:rFonts w:ascii="Arial" w:hAnsi="Arial" w:cs="Arial"/>
                <w:sz w:val="20"/>
                <w:szCs w:val="20"/>
                <w:lang w:val="en-US"/>
              </w:rPr>
              <w:t>AGCTTACAGTATTAGTCATCCCGAAACCTCTAAGGCAAG</w:t>
            </w:r>
          </w:p>
        </w:tc>
      </w:tr>
      <w:tr w:rsidR="00037A67" w:rsidRPr="001444A4" w14:paraId="25DC2AC0" w14:textId="77777777" w:rsidTr="001444A4">
        <w:tc>
          <w:tcPr>
            <w:tcW w:w="3070" w:type="dxa"/>
          </w:tcPr>
          <w:p w14:paraId="3C733D65" w14:textId="12BF4FCC" w:rsidR="00037A67" w:rsidRPr="00B15EA8" w:rsidRDefault="00037A67" w:rsidP="00037A6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sz w:val="20"/>
                <w:szCs w:val="20"/>
                <w:lang w:val="en-US"/>
              </w:rPr>
              <w:t>AICE_IL12RB - sense</w:t>
            </w:r>
          </w:p>
        </w:tc>
        <w:tc>
          <w:tcPr>
            <w:tcW w:w="6378" w:type="dxa"/>
            <w:gridSpan w:val="2"/>
          </w:tcPr>
          <w:p w14:paraId="2C070F21" w14:textId="3F956BDB" w:rsidR="00037A67" w:rsidRPr="00B15EA8" w:rsidRDefault="00037A67" w:rsidP="00037A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sz w:val="20"/>
                <w:szCs w:val="20"/>
                <w:lang w:val="en-US"/>
              </w:rPr>
              <w:t>AGCTGCTTTTGCTTTCACTTTGACTGGCCTGGAGACAATGAGTT</w:t>
            </w:r>
          </w:p>
        </w:tc>
      </w:tr>
      <w:tr w:rsidR="00037A67" w:rsidRPr="001444A4" w14:paraId="69681F66" w14:textId="77777777" w:rsidTr="001444A4">
        <w:tc>
          <w:tcPr>
            <w:tcW w:w="3070" w:type="dxa"/>
          </w:tcPr>
          <w:p w14:paraId="0A60BF5A" w14:textId="1FDCA7CB" w:rsidR="00037A67" w:rsidRPr="00B15EA8" w:rsidRDefault="00037A67" w:rsidP="00037A6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sz w:val="20"/>
                <w:szCs w:val="20"/>
                <w:lang w:val="en-US"/>
              </w:rPr>
              <w:t>AICE_IL12Rb - antisense</w:t>
            </w:r>
          </w:p>
        </w:tc>
        <w:tc>
          <w:tcPr>
            <w:tcW w:w="6378" w:type="dxa"/>
            <w:gridSpan w:val="2"/>
          </w:tcPr>
          <w:p w14:paraId="3C998AA1" w14:textId="4E64336A" w:rsidR="00037A67" w:rsidRPr="00B15EA8" w:rsidRDefault="00037A67" w:rsidP="00037A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sz w:val="20"/>
                <w:szCs w:val="20"/>
                <w:lang w:val="en-US"/>
              </w:rPr>
              <w:t>AGCTAACTCATTGTCTCCAGGCCAGTCAAAGTGAAAGCAAAAGC</w:t>
            </w:r>
          </w:p>
        </w:tc>
      </w:tr>
      <w:tr w:rsidR="00037A67" w:rsidRPr="001444A4" w14:paraId="0BCC418F" w14:textId="77777777" w:rsidTr="001444A4">
        <w:tc>
          <w:tcPr>
            <w:tcW w:w="3070" w:type="dxa"/>
          </w:tcPr>
          <w:p w14:paraId="5A896EE2" w14:textId="5EF1C102" w:rsidR="00037A67" w:rsidRPr="00B15EA8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sz w:val="20"/>
                <w:szCs w:val="20"/>
                <w:lang w:val="en-US" w:eastAsia="de-DE"/>
              </w:rPr>
              <w:t>AP-1-</w:t>
            </w: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 xml:space="preserve"> sense</w:t>
            </w:r>
          </w:p>
        </w:tc>
        <w:tc>
          <w:tcPr>
            <w:tcW w:w="6378" w:type="dxa"/>
            <w:gridSpan w:val="2"/>
          </w:tcPr>
          <w:p w14:paraId="656FC458" w14:textId="7B8641B0" w:rsidR="00037A67" w:rsidRPr="00B15EA8" w:rsidRDefault="00037A67" w:rsidP="003E13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sz w:val="20"/>
                <w:szCs w:val="20"/>
                <w:lang w:val="en-US" w:eastAsia="de-DE"/>
              </w:rPr>
              <w:t>AGCTAGCATGAGTCAGACAC</w:t>
            </w:r>
          </w:p>
        </w:tc>
      </w:tr>
      <w:tr w:rsidR="00037A67" w:rsidRPr="001444A4" w14:paraId="38176E9F" w14:textId="77777777" w:rsidTr="001444A4">
        <w:tc>
          <w:tcPr>
            <w:tcW w:w="3070" w:type="dxa"/>
          </w:tcPr>
          <w:p w14:paraId="3C2D5616" w14:textId="68930694" w:rsidR="00037A67" w:rsidRPr="00B15EA8" w:rsidRDefault="00037A67" w:rsidP="003E1386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sz w:val="20"/>
                <w:szCs w:val="20"/>
                <w:lang w:val="en-US" w:eastAsia="de-DE"/>
              </w:rPr>
              <w:t>AP-1-</w:t>
            </w: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 xml:space="preserve"> antisense</w:t>
            </w:r>
          </w:p>
        </w:tc>
        <w:tc>
          <w:tcPr>
            <w:tcW w:w="6378" w:type="dxa"/>
            <w:gridSpan w:val="2"/>
          </w:tcPr>
          <w:p w14:paraId="324C66FB" w14:textId="6B704F87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sz w:val="20"/>
                <w:szCs w:val="20"/>
                <w:lang w:val="en-US" w:eastAsia="de-DE"/>
              </w:rPr>
              <w:t>AGCTGTGTCTGACTCATGCT</w:t>
            </w:r>
          </w:p>
        </w:tc>
      </w:tr>
      <w:tr w:rsidR="00037A67" w:rsidRPr="001444A4" w14:paraId="7EE22638" w14:textId="77777777" w:rsidTr="001444A4">
        <w:tc>
          <w:tcPr>
            <w:tcW w:w="3070" w:type="dxa"/>
          </w:tcPr>
          <w:p w14:paraId="2B9D0F7C" w14:textId="08E7A651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Sp1- sense</w:t>
            </w:r>
          </w:p>
        </w:tc>
        <w:tc>
          <w:tcPr>
            <w:tcW w:w="6378" w:type="dxa"/>
            <w:gridSpan w:val="2"/>
          </w:tcPr>
          <w:p w14:paraId="4367C44A" w14:textId="39E4183D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AGCTATTCGATCGGGGCGGGGCGAGC</w:t>
            </w:r>
          </w:p>
        </w:tc>
      </w:tr>
      <w:tr w:rsidR="00037A67" w:rsidRPr="001444A4" w14:paraId="0503AAD0" w14:textId="77777777" w:rsidTr="001444A4">
        <w:tc>
          <w:tcPr>
            <w:tcW w:w="3070" w:type="dxa"/>
          </w:tcPr>
          <w:p w14:paraId="2FBF7F03" w14:textId="7E82B971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Sp1- antisense</w:t>
            </w:r>
          </w:p>
        </w:tc>
        <w:tc>
          <w:tcPr>
            <w:tcW w:w="6378" w:type="dxa"/>
            <w:gridSpan w:val="2"/>
          </w:tcPr>
          <w:p w14:paraId="60785FE4" w14:textId="781129B8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AGCTGCTCGCCCCGCCCCGATCGAAT</w:t>
            </w:r>
          </w:p>
        </w:tc>
      </w:tr>
      <w:tr w:rsidR="00037A67" w:rsidRPr="001444A4" w14:paraId="3A646916" w14:textId="77777777" w:rsidTr="001444A4">
        <w:tc>
          <w:tcPr>
            <w:tcW w:w="3070" w:type="dxa"/>
          </w:tcPr>
          <w:p w14:paraId="11FC6931" w14:textId="77777777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  <w:tc>
          <w:tcPr>
            <w:tcW w:w="6378" w:type="dxa"/>
            <w:gridSpan w:val="2"/>
          </w:tcPr>
          <w:p w14:paraId="1B5C2E2E" w14:textId="77777777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</w:tr>
      <w:tr w:rsidR="00037A67" w:rsidRPr="001444A4" w14:paraId="71AB6ADA" w14:textId="77777777" w:rsidTr="001444A4">
        <w:tc>
          <w:tcPr>
            <w:tcW w:w="3070" w:type="dxa"/>
          </w:tcPr>
          <w:p w14:paraId="28CCBB55" w14:textId="77777777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  <w:tc>
          <w:tcPr>
            <w:tcW w:w="6378" w:type="dxa"/>
            <w:gridSpan w:val="2"/>
          </w:tcPr>
          <w:p w14:paraId="513B795B" w14:textId="77777777" w:rsidR="00037A67" w:rsidRPr="00B15EA8" w:rsidRDefault="00037A6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</w:tr>
      <w:tr w:rsidR="00C148E7" w:rsidRPr="00F10647" w14:paraId="3B80BDCE" w14:textId="77777777" w:rsidTr="006215F5">
        <w:tc>
          <w:tcPr>
            <w:tcW w:w="9448" w:type="dxa"/>
            <w:gridSpan w:val="3"/>
          </w:tcPr>
          <w:p w14:paraId="38D0C0C9" w14:textId="792A3601" w:rsidR="00C148E7" w:rsidRPr="00B15EA8" w:rsidRDefault="00C148E7" w:rsidP="003E1386">
            <w:pPr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  <w:t xml:space="preserve">Accell siRNAs for Knock-Down </w:t>
            </w:r>
          </w:p>
        </w:tc>
      </w:tr>
      <w:tr w:rsidR="00C148E7" w:rsidRPr="001444A4" w14:paraId="272DE881" w14:textId="77777777" w:rsidTr="001444A4">
        <w:tc>
          <w:tcPr>
            <w:tcW w:w="3070" w:type="dxa"/>
          </w:tcPr>
          <w:p w14:paraId="171D6548" w14:textId="0A6D1777" w:rsidR="00C148E7" w:rsidRPr="00B15EA8" w:rsidRDefault="00C148E7" w:rsidP="003E1386">
            <w:pPr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  <w:t>gene symbol</w:t>
            </w:r>
          </w:p>
        </w:tc>
        <w:tc>
          <w:tcPr>
            <w:tcW w:w="6378" w:type="dxa"/>
            <w:gridSpan w:val="2"/>
          </w:tcPr>
          <w:p w14:paraId="5DC344A9" w14:textId="30FAAB48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b/>
                <w:sz w:val="20"/>
                <w:szCs w:val="20"/>
              </w:rPr>
              <w:t>5‘-sequence-3‘</w:t>
            </w:r>
          </w:p>
        </w:tc>
      </w:tr>
      <w:tr w:rsidR="00C148E7" w:rsidRPr="001444A4" w14:paraId="15C7C35A" w14:textId="77777777" w:rsidTr="001444A4">
        <w:tc>
          <w:tcPr>
            <w:tcW w:w="3070" w:type="dxa"/>
          </w:tcPr>
          <w:p w14:paraId="2667E571" w14:textId="4833EE4B" w:rsidR="00C148E7" w:rsidRPr="00B15EA8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si</w:t>
            </w:r>
            <w:r w:rsidR="00C148E7"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BATF</w:t>
            </w: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 xml:space="preserve"> #2</w:t>
            </w:r>
          </w:p>
        </w:tc>
        <w:tc>
          <w:tcPr>
            <w:tcW w:w="6378" w:type="dxa"/>
            <w:gridSpan w:val="2"/>
          </w:tcPr>
          <w:p w14:paraId="7AD9EF8C" w14:textId="50C8F38B" w:rsidR="00C148E7" w:rsidRPr="00B15EA8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GAAAGAUGCUCAAGUCCCA</w:t>
            </w:r>
          </w:p>
        </w:tc>
      </w:tr>
      <w:tr w:rsidR="00C148E7" w:rsidRPr="001444A4" w14:paraId="706A1A32" w14:textId="77777777" w:rsidTr="001444A4">
        <w:tc>
          <w:tcPr>
            <w:tcW w:w="3070" w:type="dxa"/>
          </w:tcPr>
          <w:p w14:paraId="1B9FF4EB" w14:textId="5E88AC6A" w:rsidR="00C148E7" w:rsidRPr="00B15EA8" w:rsidRDefault="00C1770D" w:rsidP="00C1770D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si</w:t>
            </w: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BATF</w:t>
            </w: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 xml:space="preserve"> #3</w:t>
            </w:r>
          </w:p>
        </w:tc>
        <w:tc>
          <w:tcPr>
            <w:tcW w:w="6378" w:type="dxa"/>
            <w:gridSpan w:val="2"/>
          </w:tcPr>
          <w:p w14:paraId="6283ABFE" w14:textId="0C08DE89" w:rsidR="00C148E7" w:rsidRPr="00B15EA8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GCUCUACGCAAGGAGAUCA</w:t>
            </w:r>
          </w:p>
        </w:tc>
      </w:tr>
      <w:tr w:rsidR="00C1770D" w:rsidRPr="001444A4" w14:paraId="06DA7B1F" w14:textId="77777777" w:rsidTr="001444A4">
        <w:tc>
          <w:tcPr>
            <w:tcW w:w="3070" w:type="dxa"/>
          </w:tcPr>
          <w:p w14:paraId="3881DE3A" w14:textId="70823E83" w:rsidR="00C1770D" w:rsidRPr="00B15EA8" w:rsidRDefault="00C1770D" w:rsidP="00C1770D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si</w:t>
            </w: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BATF</w:t>
            </w: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 xml:space="preserve"> #4</w:t>
            </w:r>
          </w:p>
        </w:tc>
        <w:tc>
          <w:tcPr>
            <w:tcW w:w="6378" w:type="dxa"/>
            <w:gridSpan w:val="2"/>
          </w:tcPr>
          <w:p w14:paraId="69373ADF" w14:textId="4FA51AFB" w:rsidR="00C1770D" w:rsidRPr="00B15EA8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GUAUUAAGAAAGAUGCUCA</w:t>
            </w:r>
          </w:p>
        </w:tc>
      </w:tr>
      <w:tr w:rsidR="00C1770D" w:rsidRPr="001444A4" w14:paraId="6E8AB580" w14:textId="77777777" w:rsidTr="001444A4">
        <w:tc>
          <w:tcPr>
            <w:tcW w:w="3070" w:type="dxa"/>
          </w:tcPr>
          <w:p w14:paraId="1ECB9436" w14:textId="77777777" w:rsidR="00C1770D" w:rsidRDefault="00C1770D" w:rsidP="00C1770D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  <w:tc>
          <w:tcPr>
            <w:tcW w:w="6378" w:type="dxa"/>
            <w:gridSpan w:val="2"/>
          </w:tcPr>
          <w:p w14:paraId="030193AB" w14:textId="77777777" w:rsidR="00C1770D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</w:tr>
      <w:tr w:rsidR="00C148E7" w:rsidRPr="001444A4" w14:paraId="5E9FA7AB" w14:textId="77777777" w:rsidTr="001444A4">
        <w:tc>
          <w:tcPr>
            <w:tcW w:w="3070" w:type="dxa"/>
          </w:tcPr>
          <w:p w14:paraId="2E423F24" w14:textId="07D507E5" w:rsidR="00C148E7" w:rsidRPr="00B15EA8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si</w:t>
            </w:r>
            <w:r w:rsidR="00C148E7"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BATF3</w:t>
            </w: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 xml:space="preserve"> #1</w:t>
            </w:r>
          </w:p>
        </w:tc>
        <w:tc>
          <w:tcPr>
            <w:tcW w:w="6378" w:type="dxa"/>
            <w:gridSpan w:val="2"/>
          </w:tcPr>
          <w:p w14:paraId="3E7D0E70" w14:textId="32E0C3AB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CUCUAGAAUUUGGAUAAUA</w:t>
            </w:r>
          </w:p>
        </w:tc>
      </w:tr>
      <w:tr w:rsidR="00C148E7" w:rsidRPr="001444A4" w14:paraId="53A0FFFB" w14:textId="77777777" w:rsidTr="001444A4">
        <w:tc>
          <w:tcPr>
            <w:tcW w:w="3070" w:type="dxa"/>
          </w:tcPr>
          <w:p w14:paraId="7CA7D09C" w14:textId="129C9C55" w:rsidR="00C148E7" w:rsidRPr="00B15EA8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siBATF3 #2</w:t>
            </w:r>
          </w:p>
        </w:tc>
        <w:tc>
          <w:tcPr>
            <w:tcW w:w="6378" w:type="dxa"/>
            <w:gridSpan w:val="2"/>
          </w:tcPr>
          <w:p w14:paraId="4CFAFBF7" w14:textId="73BF3DED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CAGAGAAGUCGGAAGAAGC</w:t>
            </w:r>
          </w:p>
        </w:tc>
      </w:tr>
      <w:tr w:rsidR="00C1770D" w:rsidRPr="001444A4" w14:paraId="7E77C989" w14:textId="77777777" w:rsidTr="001444A4">
        <w:tc>
          <w:tcPr>
            <w:tcW w:w="3070" w:type="dxa"/>
          </w:tcPr>
          <w:p w14:paraId="7BF572F7" w14:textId="77777777" w:rsidR="00C1770D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  <w:tc>
          <w:tcPr>
            <w:tcW w:w="6378" w:type="dxa"/>
            <w:gridSpan w:val="2"/>
          </w:tcPr>
          <w:p w14:paraId="124865D8" w14:textId="77777777" w:rsidR="00C1770D" w:rsidRPr="00B15EA8" w:rsidRDefault="00C1770D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</w:tr>
      <w:tr w:rsidR="00C148E7" w:rsidRPr="001444A4" w14:paraId="28CFE7E3" w14:textId="77777777" w:rsidTr="001444A4">
        <w:tc>
          <w:tcPr>
            <w:tcW w:w="3070" w:type="dxa"/>
          </w:tcPr>
          <w:p w14:paraId="5465E863" w14:textId="3D0689C5" w:rsidR="00C148E7" w:rsidRPr="00B15EA8" w:rsidRDefault="00C148E7" w:rsidP="00C148E7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Non-targeting siRNA #1</w:t>
            </w:r>
          </w:p>
        </w:tc>
        <w:tc>
          <w:tcPr>
            <w:tcW w:w="6378" w:type="dxa"/>
            <w:gridSpan w:val="2"/>
          </w:tcPr>
          <w:p w14:paraId="6490F9E6" w14:textId="35A66880" w:rsidR="00C148E7" w:rsidRPr="00B15EA8" w:rsidRDefault="00C148E7" w:rsidP="00C148E7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Catalog item: D-001910-01-50</w:t>
            </w:r>
          </w:p>
        </w:tc>
      </w:tr>
      <w:tr w:rsidR="00C148E7" w:rsidRPr="001444A4" w14:paraId="239D9FD7" w14:textId="77777777" w:rsidTr="001444A4">
        <w:tc>
          <w:tcPr>
            <w:tcW w:w="3070" w:type="dxa"/>
          </w:tcPr>
          <w:p w14:paraId="78BA0E35" w14:textId="66CB9303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Non-targeting siRNA #2</w:t>
            </w:r>
          </w:p>
        </w:tc>
        <w:tc>
          <w:tcPr>
            <w:tcW w:w="6378" w:type="dxa"/>
            <w:gridSpan w:val="2"/>
          </w:tcPr>
          <w:p w14:paraId="14BFF819" w14:textId="157DEEB6" w:rsidR="00C148E7" w:rsidRPr="00B15EA8" w:rsidRDefault="00C148E7" w:rsidP="00C148E7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  <w:t>Catalog item: D-001910-02-50</w:t>
            </w:r>
          </w:p>
        </w:tc>
      </w:tr>
      <w:tr w:rsidR="00C148E7" w:rsidRPr="001444A4" w14:paraId="43E0E2B6" w14:textId="77777777" w:rsidTr="001444A4">
        <w:tc>
          <w:tcPr>
            <w:tcW w:w="3070" w:type="dxa"/>
          </w:tcPr>
          <w:p w14:paraId="2D06A20E" w14:textId="77777777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  <w:tc>
          <w:tcPr>
            <w:tcW w:w="6378" w:type="dxa"/>
            <w:gridSpan w:val="2"/>
          </w:tcPr>
          <w:p w14:paraId="7283C31B" w14:textId="77777777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</w:tr>
      <w:tr w:rsidR="00C148E7" w:rsidRPr="001444A4" w14:paraId="4F561E86" w14:textId="77777777" w:rsidTr="001444A4">
        <w:tc>
          <w:tcPr>
            <w:tcW w:w="3070" w:type="dxa"/>
          </w:tcPr>
          <w:p w14:paraId="7B7A2BBC" w14:textId="77777777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  <w:tc>
          <w:tcPr>
            <w:tcW w:w="6378" w:type="dxa"/>
            <w:gridSpan w:val="2"/>
          </w:tcPr>
          <w:p w14:paraId="18ECCBE0" w14:textId="77777777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</w:tr>
      <w:tr w:rsidR="00C148E7" w:rsidRPr="00F10647" w14:paraId="117EA951" w14:textId="77777777" w:rsidTr="001444A4">
        <w:tc>
          <w:tcPr>
            <w:tcW w:w="3070" w:type="dxa"/>
          </w:tcPr>
          <w:p w14:paraId="442899B6" w14:textId="4AB957E2" w:rsidR="00C148E7" w:rsidRPr="00B15EA8" w:rsidRDefault="005D78D6" w:rsidP="003E1386">
            <w:pPr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  <w:t xml:space="preserve">gRNAs for CRISPR/Cas9 </w:t>
            </w:r>
            <w:r w:rsidR="003467BC"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  <w:t>used in Figure 2</w:t>
            </w:r>
          </w:p>
        </w:tc>
        <w:tc>
          <w:tcPr>
            <w:tcW w:w="6378" w:type="dxa"/>
            <w:gridSpan w:val="2"/>
          </w:tcPr>
          <w:p w14:paraId="649DB6E7" w14:textId="77777777" w:rsidR="00C148E7" w:rsidRPr="00B15EA8" w:rsidRDefault="00C148E7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</w:p>
        </w:tc>
      </w:tr>
      <w:tr w:rsidR="005D78D6" w:rsidRPr="001444A4" w14:paraId="61A82822" w14:textId="77777777" w:rsidTr="001444A4">
        <w:tc>
          <w:tcPr>
            <w:tcW w:w="3070" w:type="dxa"/>
          </w:tcPr>
          <w:p w14:paraId="76597D4F" w14:textId="5101E57C" w:rsidR="005D78D6" w:rsidRPr="00B15EA8" w:rsidRDefault="005D78D6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b/>
                <w:color w:val="111111"/>
                <w:sz w:val="20"/>
                <w:szCs w:val="20"/>
                <w:lang w:val="en-US"/>
              </w:rPr>
              <w:t>gene symbol</w:t>
            </w:r>
          </w:p>
        </w:tc>
        <w:tc>
          <w:tcPr>
            <w:tcW w:w="6378" w:type="dxa"/>
            <w:gridSpan w:val="2"/>
          </w:tcPr>
          <w:p w14:paraId="62293376" w14:textId="50CDB9E3" w:rsidR="005D78D6" w:rsidRPr="00B15EA8" w:rsidRDefault="005D78D6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 w:cs="Arial"/>
                <w:b/>
                <w:sz w:val="20"/>
                <w:szCs w:val="20"/>
              </w:rPr>
              <w:t>5‘-sequence-3‘</w:t>
            </w:r>
          </w:p>
        </w:tc>
      </w:tr>
      <w:tr w:rsidR="005D78D6" w:rsidRPr="001444A4" w14:paraId="56F456E5" w14:textId="77777777" w:rsidTr="001444A4">
        <w:tc>
          <w:tcPr>
            <w:tcW w:w="3070" w:type="dxa"/>
          </w:tcPr>
          <w:p w14:paraId="32286F14" w14:textId="7B8210DD" w:rsidR="005D78D6" w:rsidRPr="00B15EA8" w:rsidRDefault="005D78D6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/>
                <w:sz w:val="20"/>
                <w:szCs w:val="20"/>
              </w:rPr>
              <w:t>BATF gRNA Oligo 1</w:t>
            </w:r>
          </w:p>
        </w:tc>
        <w:tc>
          <w:tcPr>
            <w:tcW w:w="6378" w:type="dxa"/>
            <w:gridSpan w:val="2"/>
          </w:tcPr>
          <w:p w14:paraId="543A2D9A" w14:textId="47CDDE3A" w:rsidR="005D78D6" w:rsidRPr="00B15EA8" w:rsidRDefault="005D78D6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/>
                <w:sz w:val="20"/>
                <w:szCs w:val="20"/>
              </w:rPr>
              <w:t>CACCGTGTGAGAAGAGTTCAGAGGA</w:t>
            </w:r>
          </w:p>
        </w:tc>
      </w:tr>
      <w:tr w:rsidR="005D78D6" w:rsidRPr="001444A4" w14:paraId="34FD49F9" w14:textId="77777777" w:rsidTr="001444A4">
        <w:tc>
          <w:tcPr>
            <w:tcW w:w="3070" w:type="dxa"/>
          </w:tcPr>
          <w:p w14:paraId="6902011E" w14:textId="3FD33F4C" w:rsidR="005D78D6" w:rsidRPr="00B15EA8" w:rsidRDefault="005D78D6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/>
                <w:sz w:val="20"/>
                <w:szCs w:val="20"/>
              </w:rPr>
              <w:t>BATF gRNA Oligo 2</w:t>
            </w:r>
          </w:p>
        </w:tc>
        <w:tc>
          <w:tcPr>
            <w:tcW w:w="6378" w:type="dxa"/>
            <w:gridSpan w:val="2"/>
          </w:tcPr>
          <w:p w14:paraId="0CF1D822" w14:textId="2630137D" w:rsidR="005D78D6" w:rsidRPr="00B15EA8" w:rsidRDefault="005D78D6" w:rsidP="003E1386">
            <w:pPr>
              <w:rPr>
                <w:rFonts w:ascii="Arial" w:hAnsi="Arial" w:cs="Arial"/>
                <w:color w:val="111111"/>
                <w:sz w:val="20"/>
                <w:szCs w:val="20"/>
                <w:lang w:val="en-US"/>
              </w:rPr>
            </w:pPr>
            <w:r w:rsidRPr="00B15EA8">
              <w:rPr>
                <w:rFonts w:ascii="Arial" w:hAnsi="Arial"/>
                <w:sz w:val="20"/>
                <w:szCs w:val="20"/>
              </w:rPr>
              <w:t>AAACTCCTCTGAACTCTTCTCACAC</w:t>
            </w:r>
          </w:p>
        </w:tc>
      </w:tr>
      <w:tr w:rsidR="005D78D6" w:rsidRPr="001444A4" w14:paraId="63CD3CA7" w14:textId="77777777" w:rsidTr="001444A4">
        <w:tc>
          <w:tcPr>
            <w:tcW w:w="3070" w:type="dxa"/>
          </w:tcPr>
          <w:p w14:paraId="16AE82C5" w14:textId="539CC8C1" w:rsidR="005D78D6" w:rsidRPr="00B15EA8" w:rsidRDefault="005D78D6" w:rsidP="003E1386">
            <w:pPr>
              <w:rPr>
                <w:rFonts w:ascii="Arial" w:hAnsi="Arial"/>
                <w:sz w:val="20"/>
                <w:szCs w:val="20"/>
              </w:rPr>
            </w:pPr>
            <w:r w:rsidRPr="00B15EA8">
              <w:rPr>
                <w:rFonts w:ascii="Arial" w:hAnsi="Arial"/>
                <w:sz w:val="20"/>
                <w:szCs w:val="20"/>
              </w:rPr>
              <w:t>BATF3 gRNA Oligo 1</w:t>
            </w:r>
          </w:p>
        </w:tc>
        <w:tc>
          <w:tcPr>
            <w:tcW w:w="6378" w:type="dxa"/>
            <w:gridSpan w:val="2"/>
          </w:tcPr>
          <w:p w14:paraId="3FDB86C0" w14:textId="40CE7825" w:rsidR="005D78D6" w:rsidRPr="00B15EA8" w:rsidRDefault="005D78D6" w:rsidP="003E1386">
            <w:pPr>
              <w:rPr>
                <w:rFonts w:ascii="Arial" w:hAnsi="Arial"/>
                <w:sz w:val="20"/>
                <w:szCs w:val="20"/>
              </w:rPr>
            </w:pPr>
            <w:r w:rsidRPr="00B15EA8">
              <w:rPr>
                <w:rFonts w:ascii="Arial" w:hAnsi="Arial"/>
                <w:sz w:val="20"/>
                <w:szCs w:val="20"/>
              </w:rPr>
              <w:t>CACCGGCAGCCGCAGCAGCAGGTAG</w:t>
            </w:r>
          </w:p>
        </w:tc>
      </w:tr>
      <w:tr w:rsidR="005D78D6" w:rsidRPr="001444A4" w14:paraId="1B6286AD" w14:textId="77777777" w:rsidTr="001444A4">
        <w:tc>
          <w:tcPr>
            <w:tcW w:w="3070" w:type="dxa"/>
          </w:tcPr>
          <w:p w14:paraId="30C29CF1" w14:textId="2DD5563B" w:rsidR="005D78D6" w:rsidRPr="00B15EA8" w:rsidRDefault="005D78D6" w:rsidP="003E1386">
            <w:pPr>
              <w:rPr>
                <w:rFonts w:ascii="Arial" w:hAnsi="Arial"/>
                <w:sz w:val="20"/>
                <w:szCs w:val="20"/>
              </w:rPr>
            </w:pPr>
            <w:r w:rsidRPr="00B15EA8">
              <w:rPr>
                <w:rFonts w:ascii="Arial" w:hAnsi="Arial"/>
                <w:sz w:val="20"/>
                <w:szCs w:val="20"/>
              </w:rPr>
              <w:t>BATF3 gRNA Oligo 2</w:t>
            </w:r>
          </w:p>
        </w:tc>
        <w:tc>
          <w:tcPr>
            <w:tcW w:w="6378" w:type="dxa"/>
            <w:gridSpan w:val="2"/>
          </w:tcPr>
          <w:p w14:paraId="350BA916" w14:textId="6C59DA2E" w:rsidR="005D78D6" w:rsidRPr="00B15EA8" w:rsidRDefault="005D78D6" w:rsidP="003E1386">
            <w:pPr>
              <w:rPr>
                <w:rFonts w:ascii="Arial" w:hAnsi="Arial"/>
                <w:sz w:val="20"/>
                <w:szCs w:val="20"/>
              </w:rPr>
            </w:pPr>
            <w:r w:rsidRPr="00B15EA8">
              <w:rPr>
                <w:rFonts w:ascii="Arial" w:hAnsi="Arial"/>
                <w:sz w:val="20"/>
                <w:szCs w:val="20"/>
              </w:rPr>
              <w:t>AAACCTACCTGCTGCTGCGGCTGCC</w:t>
            </w:r>
          </w:p>
        </w:tc>
      </w:tr>
    </w:tbl>
    <w:p w14:paraId="6BF8D2C7" w14:textId="77777777" w:rsidR="00720130" w:rsidRPr="001444A4" w:rsidRDefault="00720130" w:rsidP="00720130">
      <w:pPr>
        <w:rPr>
          <w:rFonts w:ascii="Arial" w:hAnsi="Arial" w:cs="Arial"/>
          <w:sz w:val="20"/>
          <w:szCs w:val="20"/>
          <w:lang w:val="en-US"/>
        </w:rPr>
      </w:pPr>
    </w:p>
    <w:sectPr w:rsidR="00720130" w:rsidRPr="001444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FF"/>
    <w:rsid w:val="000023F6"/>
    <w:rsid w:val="00012934"/>
    <w:rsid w:val="000241D2"/>
    <w:rsid w:val="00037A67"/>
    <w:rsid w:val="00050012"/>
    <w:rsid w:val="000C573E"/>
    <w:rsid w:val="000F360C"/>
    <w:rsid w:val="000F66DB"/>
    <w:rsid w:val="00110429"/>
    <w:rsid w:val="001133BA"/>
    <w:rsid w:val="001155B0"/>
    <w:rsid w:val="001444A4"/>
    <w:rsid w:val="002702D1"/>
    <w:rsid w:val="002767CA"/>
    <w:rsid w:val="00331B46"/>
    <w:rsid w:val="00345544"/>
    <w:rsid w:val="003467BC"/>
    <w:rsid w:val="00361568"/>
    <w:rsid w:val="00381B83"/>
    <w:rsid w:val="0038235A"/>
    <w:rsid w:val="003B7348"/>
    <w:rsid w:val="003C219C"/>
    <w:rsid w:val="003E1386"/>
    <w:rsid w:val="00426589"/>
    <w:rsid w:val="004417C9"/>
    <w:rsid w:val="00470098"/>
    <w:rsid w:val="00497CD9"/>
    <w:rsid w:val="004C48B6"/>
    <w:rsid w:val="004D3741"/>
    <w:rsid w:val="004D75E9"/>
    <w:rsid w:val="004E52B9"/>
    <w:rsid w:val="004E7C2E"/>
    <w:rsid w:val="005249C7"/>
    <w:rsid w:val="00560659"/>
    <w:rsid w:val="00596ED8"/>
    <w:rsid w:val="005A3F04"/>
    <w:rsid w:val="005B66D7"/>
    <w:rsid w:val="005D78D6"/>
    <w:rsid w:val="006030A7"/>
    <w:rsid w:val="0061718C"/>
    <w:rsid w:val="00620B36"/>
    <w:rsid w:val="006215F5"/>
    <w:rsid w:val="00625E8A"/>
    <w:rsid w:val="00627759"/>
    <w:rsid w:val="0066480E"/>
    <w:rsid w:val="00675522"/>
    <w:rsid w:val="006A5F48"/>
    <w:rsid w:val="006C5809"/>
    <w:rsid w:val="006E07C3"/>
    <w:rsid w:val="00720130"/>
    <w:rsid w:val="007C21B1"/>
    <w:rsid w:val="007E7AEE"/>
    <w:rsid w:val="007F792B"/>
    <w:rsid w:val="00832CAC"/>
    <w:rsid w:val="00862994"/>
    <w:rsid w:val="0086649A"/>
    <w:rsid w:val="008A68EF"/>
    <w:rsid w:val="008F07E5"/>
    <w:rsid w:val="00905674"/>
    <w:rsid w:val="00913182"/>
    <w:rsid w:val="009B491F"/>
    <w:rsid w:val="00A460F0"/>
    <w:rsid w:val="00A66F14"/>
    <w:rsid w:val="00AB3473"/>
    <w:rsid w:val="00AF0DE9"/>
    <w:rsid w:val="00B15EA8"/>
    <w:rsid w:val="00C148E7"/>
    <w:rsid w:val="00C16854"/>
    <w:rsid w:val="00C1770D"/>
    <w:rsid w:val="00C30DDC"/>
    <w:rsid w:val="00C6396A"/>
    <w:rsid w:val="00C826FF"/>
    <w:rsid w:val="00CB75A9"/>
    <w:rsid w:val="00CC3C11"/>
    <w:rsid w:val="00D1479F"/>
    <w:rsid w:val="00D40B66"/>
    <w:rsid w:val="00D43CA7"/>
    <w:rsid w:val="00D74F36"/>
    <w:rsid w:val="00DC0E10"/>
    <w:rsid w:val="00DE1A3A"/>
    <w:rsid w:val="00E125AD"/>
    <w:rsid w:val="00E34188"/>
    <w:rsid w:val="00E66644"/>
    <w:rsid w:val="00EF612F"/>
    <w:rsid w:val="00F10647"/>
    <w:rsid w:val="00F54544"/>
    <w:rsid w:val="00FD539D"/>
    <w:rsid w:val="00FF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043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eichen"/>
    <w:uiPriority w:val="99"/>
    <w:qFormat/>
    <w:rsid w:val="003E1386"/>
    <w:pPr>
      <w:keepNext/>
      <w:spacing w:after="0" w:line="480" w:lineRule="auto"/>
      <w:jc w:val="both"/>
      <w:outlineLvl w:val="1"/>
    </w:pPr>
    <w:rPr>
      <w:rFonts w:ascii="Times New Roman" w:eastAsia="Calibri" w:hAnsi="Times New Roman" w:cs="Times New Roman"/>
      <w:b/>
      <w:sz w:val="24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82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per">
    <w:name w:val="Paper"/>
    <w:basedOn w:val="Standard"/>
    <w:link w:val="PaperZchn"/>
    <w:uiPriority w:val="99"/>
    <w:rsid w:val="00C826FF"/>
    <w:pPr>
      <w:spacing w:after="0" w:line="360" w:lineRule="auto"/>
      <w:jc w:val="both"/>
    </w:pPr>
    <w:rPr>
      <w:rFonts w:ascii="Arial" w:eastAsia="Calibri" w:hAnsi="Arial" w:cs="Times New Roman"/>
      <w:sz w:val="24"/>
      <w:szCs w:val="20"/>
      <w:lang w:val="en-GB" w:eastAsia="de-DE"/>
    </w:rPr>
  </w:style>
  <w:style w:type="character" w:customStyle="1" w:styleId="PaperZchn">
    <w:name w:val="Paper Zchn"/>
    <w:link w:val="Paper"/>
    <w:uiPriority w:val="99"/>
    <w:locked/>
    <w:rsid w:val="00C826FF"/>
    <w:rPr>
      <w:rFonts w:ascii="Arial" w:eastAsia="Calibri" w:hAnsi="Arial" w:cs="Times New Roman"/>
      <w:sz w:val="24"/>
      <w:szCs w:val="20"/>
      <w:lang w:val="en-GB" w:eastAsia="de-DE"/>
    </w:rPr>
  </w:style>
  <w:style w:type="character" w:customStyle="1" w:styleId="berschrift2Zeichen">
    <w:name w:val="Überschrift 2 Zeichen"/>
    <w:basedOn w:val="Absatzstandardschriftart"/>
    <w:link w:val="berschrift2"/>
    <w:uiPriority w:val="99"/>
    <w:rsid w:val="003E1386"/>
    <w:rPr>
      <w:rFonts w:ascii="Times New Roman" w:eastAsia="Calibri" w:hAnsi="Times New Roman" w:cs="Times New Roman"/>
      <w:b/>
      <w:sz w:val="24"/>
      <w:szCs w:val="20"/>
      <w:lang w:eastAsia="de-DE"/>
    </w:rPr>
  </w:style>
  <w:style w:type="character" w:styleId="HTMLSchreibmaschine">
    <w:name w:val="HTML Typewriter"/>
    <w:basedOn w:val="Absatzstandardschriftart"/>
    <w:uiPriority w:val="99"/>
    <w:semiHidden/>
    <w:unhideWhenUsed/>
    <w:rsid w:val="001444A4"/>
    <w:rPr>
      <w:rFonts w:ascii="Courier" w:eastAsiaTheme="minorEastAsia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eichen"/>
    <w:uiPriority w:val="99"/>
    <w:qFormat/>
    <w:rsid w:val="003E1386"/>
    <w:pPr>
      <w:keepNext/>
      <w:spacing w:after="0" w:line="480" w:lineRule="auto"/>
      <w:jc w:val="both"/>
      <w:outlineLvl w:val="1"/>
    </w:pPr>
    <w:rPr>
      <w:rFonts w:ascii="Times New Roman" w:eastAsia="Calibri" w:hAnsi="Times New Roman" w:cs="Times New Roman"/>
      <w:b/>
      <w:sz w:val="24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82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per">
    <w:name w:val="Paper"/>
    <w:basedOn w:val="Standard"/>
    <w:link w:val="PaperZchn"/>
    <w:uiPriority w:val="99"/>
    <w:rsid w:val="00C826FF"/>
    <w:pPr>
      <w:spacing w:after="0" w:line="360" w:lineRule="auto"/>
      <w:jc w:val="both"/>
    </w:pPr>
    <w:rPr>
      <w:rFonts w:ascii="Arial" w:eastAsia="Calibri" w:hAnsi="Arial" w:cs="Times New Roman"/>
      <w:sz w:val="24"/>
      <w:szCs w:val="20"/>
      <w:lang w:val="en-GB" w:eastAsia="de-DE"/>
    </w:rPr>
  </w:style>
  <w:style w:type="character" w:customStyle="1" w:styleId="PaperZchn">
    <w:name w:val="Paper Zchn"/>
    <w:link w:val="Paper"/>
    <w:uiPriority w:val="99"/>
    <w:locked/>
    <w:rsid w:val="00C826FF"/>
    <w:rPr>
      <w:rFonts w:ascii="Arial" w:eastAsia="Calibri" w:hAnsi="Arial" w:cs="Times New Roman"/>
      <w:sz w:val="24"/>
      <w:szCs w:val="20"/>
      <w:lang w:val="en-GB" w:eastAsia="de-DE"/>
    </w:rPr>
  </w:style>
  <w:style w:type="character" w:customStyle="1" w:styleId="berschrift2Zeichen">
    <w:name w:val="Überschrift 2 Zeichen"/>
    <w:basedOn w:val="Absatzstandardschriftart"/>
    <w:link w:val="berschrift2"/>
    <w:uiPriority w:val="99"/>
    <w:rsid w:val="003E1386"/>
    <w:rPr>
      <w:rFonts w:ascii="Times New Roman" w:eastAsia="Calibri" w:hAnsi="Times New Roman" w:cs="Times New Roman"/>
      <w:b/>
      <w:sz w:val="24"/>
      <w:szCs w:val="20"/>
      <w:lang w:eastAsia="de-DE"/>
    </w:rPr>
  </w:style>
  <w:style w:type="character" w:styleId="HTMLSchreibmaschine">
    <w:name w:val="HTML Typewriter"/>
    <w:basedOn w:val="Absatzstandardschriftart"/>
    <w:uiPriority w:val="99"/>
    <w:semiHidden/>
    <w:unhideWhenUsed/>
    <w:rsid w:val="001444A4"/>
    <w:rPr>
      <w:rFonts w:ascii="Courier" w:eastAsiaTheme="minorEastAsia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432187-B147-BE4E-897F-C4F594EF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3113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StephanKreher</dc:creator>
  <cp:lastModifiedBy>Stephan Mathas</cp:lastModifiedBy>
  <cp:revision>5</cp:revision>
  <cp:lastPrinted>2017-03-08T10:45:00Z</cp:lastPrinted>
  <dcterms:created xsi:type="dcterms:W3CDTF">2018-02-19T08:08:00Z</dcterms:created>
  <dcterms:modified xsi:type="dcterms:W3CDTF">2018-02-27T09:11:00Z</dcterms:modified>
</cp:coreProperties>
</file>