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F6DC7" w14:textId="01D77CCA" w:rsidR="00726177" w:rsidRDefault="00726177" w:rsidP="006F13D5">
      <w:pPr>
        <w:spacing w:line="480" w:lineRule="auto"/>
        <w:jc w:val="both"/>
        <w:rPr>
          <w:b/>
          <w:i/>
          <w:lang w:val="en-US"/>
        </w:rPr>
      </w:pPr>
      <w:r>
        <w:rPr>
          <w:b/>
          <w:lang w:val="en-US"/>
        </w:rPr>
        <w:t xml:space="preserve">Schleussner et al., </w:t>
      </w:r>
      <w:r w:rsidR="006F13D5" w:rsidRPr="006F13D5">
        <w:rPr>
          <w:b/>
          <w:i/>
          <w:lang w:val="en-US"/>
        </w:rPr>
        <w:t>The AP-1 -BATF and -BATF3 module is essential for growth, survival and TH17 / ILC3 skewing of anaplastic large cell lymphoma</w:t>
      </w:r>
    </w:p>
    <w:p w14:paraId="42DB1438" w14:textId="77777777" w:rsidR="006F13D5" w:rsidRDefault="006F13D5" w:rsidP="006F13D5">
      <w:pPr>
        <w:spacing w:line="480" w:lineRule="auto"/>
        <w:jc w:val="both"/>
        <w:rPr>
          <w:b/>
          <w:lang w:val="en-US"/>
        </w:rPr>
      </w:pPr>
    </w:p>
    <w:p w14:paraId="1790173B" w14:textId="05DD643C" w:rsidR="001C7388" w:rsidRPr="00EA0695" w:rsidRDefault="00EA0695" w:rsidP="00EA0695">
      <w:pPr>
        <w:pStyle w:val="Standa"/>
        <w:spacing w:line="480" w:lineRule="auto"/>
        <w:jc w:val="both"/>
        <w:rPr>
          <w:color w:val="000000"/>
          <w:lang w:val="en-US"/>
        </w:rPr>
      </w:pPr>
      <w:r>
        <w:rPr>
          <w:b/>
          <w:lang w:val="en-US"/>
        </w:rPr>
        <w:t xml:space="preserve">Supplementary </w:t>
      </w:r>
      <w:r w:rsidR="00C7359F">
        <w:rPr>
          <w:b/>
          <w:lang w:val="en-US"/>
        </w:rPr>
        <w:t>MATERIALS AND METHODS</w:t>
      </w:r>
    </w:p>
    <w:p w14:paraId="5D71A6F6" w14:textId="0D3F270A" w:rsidR="0009389E" w:rsidRPr="001C7388" w:rsidRDefault="0009389E" w:rsidP="0009389E">
      <w:pPr>
        <w:pStyle w:val="KeinLeerraum"/>
        <w:spacing w:line="480" w:lineRule="auto"/>
        <w:jc w:val="both"/>
        <w:rPr>
          <w:b/>
          <w:i/>
          <w:lang w:val="en-US"/>
        </w:rPr>
      </w:pPr>
      <w:r>
        <w:rPr>
          <w:b/>
          <w:i/>
          <w:lang w:val="en-US"/>
        </w:rPr>
        <w:t xml:space="preserve">Cell lines </w:t>
      </w:r>
      <w:r w:rsidRPr="001C7388">
        <w:rPr>
          <w:b/>
          <w:i/>
          <w:lang w:val="en-US"/>
        </w:rPr>
        <w:t xml:space="preserve">and transfections </w:t>
      </w:r>
    </w:p>
    <w:p w14:paraId="69A38315" w14:textId="39180D23" w:rsidR="006F13D5" w:rsidRDefault="0009389E" w:rsidP="0009389E">
      <w:pPr>
        <w:pStyle w:val="KeinLeerraum"/>
        <w:spacing w:line="480" w:lineRule="auto"/>
        <w:jc w:val="both"/>
        <w:rPr>
          <w:b/>
          <w:i/>
          <w:lang w:val="en-US"/>
        </w:rPr>
      </w:pPr>
      <w:r>
        <w:rPr>
          <w:b/>
          <w:lang w:val="en-US"/>
        </w:rPr>
        <w:tab/>
      </w:r>
      <w:r>
        <w:rPr>
          <w:lang w:val="en-US"/>
        </w:rPr>
        <w:t xml:space="preserve">For transient transfection assays, K299 cells were electroporated (EP) in OPTI-MEM I using Gene-Pulser II (Bio-Rad) </w:t>
      </w:r>
      <w:r w:rsidRPr="00DE3515">
        <w:rPr>
          <w:lang w:val="en-US"/>
        </w:rPr>
        <w:t xml:space="preserve">with 50 </w:t>
      </w:r>
      <w:r w:rsidRPr="00DE3515">
        <w:rPr>
          <w:rFonts w:ascii="Symbol" w:hAnsi="Symbol"/>
          <w:lang w:val="en-US"/>
        </w:rPr>
        <w:t></w:t>
      </w:r>
      <w:r w:rsidRPr="00DE3515">
        <w:rPr>
          <w:lang w:val="en-US"/>
        </w:rPr>
        <w:t>F and 500</w:t>
      </w:r>
      <w:r>
        <w:rPr>
          <w:lang w:val="en-US"/>
        </w:rPr>
        <w:t xml:space="preserve"> kV. Transfection efficiency was determined by pEGFP-N3 (Clontech Laboratories) co-transfection and FACS analysis. 48 to 72 h after transfection, GFP</w:t>
      </w:r>
      <w:r w:rsidRPr="0039633B">
        <w:rPr>
          <w:vertAlign w:val="superscript"/>
          <w:lang w:val="en-US"/>
        </w:rPr>
        <w:t>+</w:t>
      </w:r>
      <w:r>
        <w:rPr>
          <w:lang w:val="en-US"/>
        </w:rPr>
        <w:t xml:space="preserve"> cells were enriched by FACS. For generation of A-Fos-inducible FE-PD cells, cells were electroporated </w:t>
      </w:r>
      <w:r w:rsidRPr="00B759DD">
        <w:rPr>
          <w:lang w:val="en-US"/>
        </w:rPr>
        <w:t xml:space="preserve">with 500 </w:t>
      </w:r>
      <w:r w:rsidRPr="00B759DD">
        <w:rPr>
          <w:rFonts w:ascii="Symbol" w:hAnsi="Symbol"/>
          <w:lang w:val="en-US"/>
        </w:rPr>
        <w:t></w:t>
      </w:r>
      <w:r w:rsidRPr="00B759DD">
        <w:rPr>
          <w:lang w:val="en-US"/>
        </w:rPr>
        <w:t>F and 250 kV</w:t>
      </w:r>
      <w:r>
        <w:rPr>
          <w:lang w:val="en-US"/>
        </w:rPr>
        <w:t>. Twenty-four hours after transfectio</w:t>
      </w:r>
      <w:r w:rsidRPr="00966340">
        <w:rPr>
          <w:lang w:val="en-US"/>
        </w:rPr>
        <w:t xml:space="preserve">n, 110 </w:t>
      </w:r>
      <w:r w:rsidRPr="00966340">
        <w:rPr>
          <w:rFonts w:ascii="Symbol" w:hAnsi="Symbol"/>
          <w:lang w:val="en-US"/>
        </w:rPr>
        <w:t></w:t>
      </w:r>
      <w:r>
        <w:rPr>
          <w:lang w:val="en-US"/>
        </w:rPr>
        <w:t>g/ml Hygromycin</w:t>
      </w:r>
      <w:r w:rsidR="00F82688">
        <w:rPr>
          <w:lang w:val="en-US"/>
        </w:rPr>
        <w:t xml:space="preserve"> B was</w:t>
      </w:r>
      <w:r>
        <w:rPr>
          <w:lang w:val="en-US"/>
        </w:rPr>
        <w:t xml:space="preserve"> added. After 21 - 28 days of culture in the presence of Hygromycin B, cells were suitable for functional assays.   </w:t>
      </w:r>
    </w:p>
    <w:p w14:paraId="3CCE5A5B" w14:textId="77777777" w:rsidR="00F30DD5" w:rsidRDefault="00F30DD5" w:rsidP="00F30DD5">
      <w:pPr>
        <w:pStyle w:val="KeinLeerraum"/>
        <w:spacing w:line="480" w:lineRule="auto"/>
        <w:jc w:val="both"/>
        <w:rPr>
          <w:lang w:val="en-US"/>
        </w:rPr>
      </w:pPr>
    </w:p>
    <w:p w14:paraId="536D3C16" w14:textId="77777777" w:rsidR="00F30DD5" w:rsidRPr="001C7388" w:rsidRDefault="00F30DD5" w:rsidP="00F30DD5">
      <w:pPr>
        <w:pStyle w:val="KeinLeerraum"/>
        <w:spacing w:line="480" w:lineRule="auto"/>
        <w:jc w:val="both"/>
        <w:rPr>
          <w:b/>
          <w:i/>
          <w:lang w:val="en-US"/>
        </w:rPr>
      </w:pPr>
      <w:r w:rsidRPr="001C7388">
        <w:rPr>
          <w:b/>
          <w:i/>
          <w:lang w:val="en-US"/>
        </w:rPr>
        <w:t>RNA preparation and PCR analyses</w:t>
      </w:r>
    </w:p>
    <w:p w14:paraId="20A6E878" w14:textId="77777777" w:rsidR="00F30DD5" w:rsidRDefault="00F30DD5" w:rsidP="00F30DD5">
      <w:pPr>
        <w:pStyle w:val="KeinLeerraum"/>
        <w:spacing w:line="480" w:lineRule="auto"/>
        <w:jc w:val="both"/>
        <w:rPr>
          <w:lang w:val="en-US"/>
        </w:rPr>
      </w:pPr>
      <w:r>
        <w:rPr>
          <w:b/>
          <w:lang w:val="en-US"/>
        </w:rPr>
        <w:tab/>
      </w:r>
      <w:r w:rsidRPr="00435FE6">
        <w:rPr>
          <w:lang w:val="en-US"/>
        </w:rPr>
        <w:t>RNA preparation</w:t>
      </w:r>
      <w:r>
        <w:rPr>
          <w:lang w:val="en-US"/>
        </w:rPr>
        <w:t>, cDNA synthesis and s</w:t>
      </w:r>
      <w:r w:rsidRPr="00435FE6">
        <w:rPr>
          <w:lang w:val="en-US"/>
        </w:rPr>
        <w:t xml:space="preserve">emi-quantitative RT-PCR analyses </w:t>
      </w:r>
      <w:r>
        <w:rPr>
          <w:lang w:val="en-US"/>
        </w:rPr>
        <w:t>were</w:t>
      </w:r>
      <w:r w:rsidRPr="00435FE6">
        <w:rPr>
          <w:lang w:val="en-US"/>
        </w:rPr>
        <w:t xml:space="preserve"> performed as described</w:t>
      </w:r>
      <w:r>
        <w:rPr>
          <w:lang w:val="en-US"/>
        </w:rPr>
        <w:t>.</w:t>
      </w:r>
      <w:hyperlink w:anchor="_ENREF_14" w:tooltip="Mathas, 2009 #960" w:history="1">
        <w:r>
          <w:rPr>
            <w:vertAlign w:val="superscript"/>
            <w:lang w:val="en-US"/>
          </w:rPr>
          <w:fldChar w:fldCharType="begin">
            <w:fldData xml:space="preserve">PEVuZE5vdGU+PENpdGU+PEF1dGhvcj5NYXRoYXM8L0F1dGhvcj48WWVhcj4yMDA5PC9ZZWFyPjxS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</w:fldData>
          </w:fldChar>
        </w:r>
        <w:r>
          <w:rPr>
            <w:vertAlign w:val="superscript"/>
            <w:lang w:val="en-US"/>
          </w:rPr>
          <w:instrText xml:space="preserve"> ADDIN EN.CITE </w:instrText>
        </w:r>
        <w:r>
          <w:rPr>
            <w:vertAlign w:val="superscript"/>
            <w:lang w:val="en-US"/>
          </w:rPr>
          <w:fldChar w:fldCharType="begin">
            <w:fldData xml:space="preserve">PEVuZE5vdGU+PENpdGU+PEF1dGhvcj5NYXRoYXM8L0F1dGhvcj48WWVhcj4yMDA5PC9ZZWFyPjxS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</w:fldData>
          </w:fldChar>
        </w:r>
        <w:r>
          <w:rPr>
            <w:vertAlign w:val="superscript"/>
            <w:lang w:val="en-US"/>
          </w:rPr>
          <w:instrText xml:space="preserve"> ADDIN EN.CITE.DATA </w:instrText>
        </w:r>
        <w:r>
          <w:rPr>
            <w:vertAlign w:val="superscript"/>
            <w:lang w:val="en-US"/>
          </w:rPr>
        </w:r>
        <w:r>
          <w:rPr>
            <w:vertAlign w:val="superscript"/>
            <w:lang w:val="en-US"/>
          </w:rPr>
          <w:fldChar w:fldCharType="end"/>
        </w:r>
        <w:r>
          <w:rPr>
            <w:vertAlign w:val="superscript"/>
            <w:lang w:val="en-US"/>
          </w:rPr>
        </w:r>
        <w:r>
          <w:rPr>
            <w:vertAlign w:val="superscript"/>
            <w:lang w:val="en-US"/>
          </w:rPr>
          <w:fldChar w:fldCharType="separate"/>
        </w:r>
        <w:r>
          <w:rPr>
            <w:noProof/>
            <w:vertAlign w:val="superscript"/>
            <w:lang w:val="en-US"/>
          </w:rPr>
          <w:t>14</w:t>
        </w:r>
        <w:r>
          <w:rPr>
            <w:vertAlign w:val="superscript"/>
            <w:lang w:val="en-US"/>
          </w:rPr>
          <w:fldChar w:fldCharType="end"/>
        </w:r>
      </w:hyperlink>
      <w:r w:rsidRPr="00435FE6">
        <w:rPr>
          <w:lang w:val="en-US"/>
        </w:rPr>
        <w:t xml:space="preserve"> </w:t>
      </w:r>
      <w:r>
        <w:rPr>
          <w:lang w:val="en-US"/>
        </w:rPr>
        <w:t>Primers</w:t>
      </w:r>
      <w:r w:rsidRPr="002B11E2">
        <w:rPr>
          <w:lang w:val="en-US"/>
        </w:rPr>
        <w:t xml:space="preserve"> are listed in </w:t>
      </w:r>
      <w:r w:rsidRPr="00AD7C6B">
        <w:rPr>
          <w:b/>
          <w:lang w:val="en-US"/>
        </w:rPr>
        <w:t xml:space="preserve">Supplementary Table </w:t>
      </w:r>
      <w:r>
        <w:rPr>
          <w:b/>
          <w:lang w:val="en-US"/>
        </w:rPr>
        <w:t>1</w:t>
      </w:r>
      <w:r>
        <w:rPr>
          <w:lang w:val="en-US"/>
        </w:rPr>
        <w:t>.</w:t>
      </w:r>
    </w:p>
    <w:p w14:paraId="64F59B1D" w14:textId="77777777" w:rsidR="00AA5482" w:rsidRDefault="00AA5482" w:rsidP="00AA5482">
      <w:pPr>
        <w:pStyle w:val="KeinLeerraum"/>
        <w:spacing w:line="480" w:lineRule="auto"/>
        <w:jc w:val="both"/>
        <w:rPr>
          <w:lang w:val="en-US"/>
        </w:rPr>
      </w:pPr>
    </w:p>
    <w:p w14:paraId="7E29D293" w14:textId="77777777" w:rsidR="00756306" w:rsidRPr="004C09A6" w:rsidRDefault="00756306" w:rsidP="00756306">
      <w:pPr>
        <w:spacing w:line="480" w:lineRule="auto"/>
        <w:jc w:val="both"/>
        <w:rPr>
          <w:b/>
          <w:i/>
          <w:lang w:val="en-US"/>
        </w:rPr>
      </w:pPr>
      <w:r w:rsidRPr="004C09A6">
        <w:rPr>
          <w:b/>
          <w:i/>
          <w:lang w:val="en-US"/>
        </w:rPr>
        <w:t xml:space="preserve">Analysis of cell death and proliferation </w:t>
      </w:r>
    </w:p>
    <w:p w14:paraId="0174990D" w14:textId="2550217B" w:rsidR="00756306" w:rsidRPr="000A094B" w:rsidRDefault="00756306" w:rsidP="000A094B">
      <w:pPr>
        <w:spacing w:line="480" w:lineRule="auto"/>
        <w:jc w:val="both"/>
        <w:rPr>
          <w:lang w:val="en-US"/>
        </w:rPr>
      </w:pPr>
      <w:r>
        <w:rPr>
          <w:b/>
          <w:lang w:val="en-US"/>
        </w:rPr>
        <w:tab/>
      </w:r>
      <w:r w:rsidRPr="002B11E2">
        <w:rPr>
          <w:lang w:val="en-US"/>
        </w:rPr>
        <w:t>Apoptoti</w:t>
      </w:r>
      <w:r>
        <w:rPr>
          <w:lang w:val="en-US"/>
        </w:rPr>
        <w:t>c cell death was determined by A</w:t>
      </w:r>
      <w:r w:rsidRPr="002B11E2">
        <w:rPr>
          <w:lang w:val="en-US"/>
        </w:rPr>
        <w:t xml:space="preserve">nnexin V-FITC/PI staining (Bender MedSystems). </w:t>
      </w:r>
      <w:r>
        <w:rPr>
          <w:lang w:val="en-US"/>
        </w:rPr>
        <w:t>T</w:t>
      </w:r>
      <w:r w:rsidRPr="002B11E2">
        <w:rPr>
          <w:lang w:val="en-US"/>
        </w:rPr>
        <w:t xml:space="preserve">he percentage of viable GFP-positive cells was determined by </w:t>
      </w:r>
      <w:r>
        <w:rPr>
          <w:lang w:val="en-US"/>
        </w:rPr>
        <w:t>PI</w:t>
      </w:r>
      <w:r w:rsidRPr="002B11E2">
        <w:rPr>
          <w:lang w:val="en-US"/>
        </w:rPr>
        <w:t xml:space="preserve"> staining and FACS analysis. </w:t>
      </w:r>
      <w:r>
        <w:rPr>
          <w:lang w:val="en-US"/>
        </w:rPr>
        <w:t>P</w:t>
      </w:r>
      <w:r w:rsidRPr="002B11E2">
        <w:rPr>
          <w:lang w:val="en-US"/>
        </w:rPr>
        <w:t xml:space="preserve">roliferation was </w:t>
      </w:r>
      <w:r>
        <w:rPr>
          <w:lang w:val="en-US"/>
        </w:rPr>
        <w:t>measured by</w:t>
      </w:r>
      <w:r w:rsidRPr="002B11E2">
        <w:rPr>
          <w:lang w:val="en-US"/>
        </w:rPr>
        <w:t xml:space="preserve"> [</w:t>
      </w:r>
      <w:r w:rsidRPr="002B11E2">
        <w:rPr>
          <w:vertAlign w:val="superscript"/>
          <w:lang w:val="en-US"/>
        </w:rPr>
        <w:t>3</w:t>
      </w:r>
      <w:r w:rsidRPr="002B11E2">
        <w:rPr>
          <w:lang w:val="en-US"/>
        </w:rPr>
        <w:t>H]-thymidin</w:t>
      </w:r>
      <w:r>
        <w:rPr>
          <w:lang w:val="en-US"/>
        </w:rPr>
        <w:t>e</w:t>
      </w:r>
      <w:r w:rsidRPr="002B11E2">
        <w:rPr>
          <w:lang w:val="en-US"/>
        </w:rPr>
        <w:t xml:space="preserve"> incorporation</w:t>
      </w:r>
      <w:r>
        <w:rPr>
          <w:lang w:val="en-US"/>
        </w:rPr>
        <w:t>, c</w:t>
      </w:r>
      <w:r w:rsidRPr="002B11E2">
        <w:rPr>
          <w:lang w:val="en-US"/>
        </w:rPr>
        <w:t xml:space="preserve">ell </w:t>
      </w:r>
      <w:r>
        <w:rPr>
          <w:lang w:val="en-US"/>
        </w:rPr>
        <w:t>number ma</w:t>
      </w:r>
      <w:r w:rsidRPr="002B11E2">
        <w:rPr>
          <w:lang w:val="en-US"/>
        </w:rPr>
        <w:t>nually using a haemocytometer chamber</w:t>
      </w:r>
      <w:r w:rsidRPr="002B11E2">
        <w:rPr>
          <w:rFonts w:hint="eastAsia"/>
          <w:lang w:val="en-US"/>
        </w:rPr>
        <w:t xml:space="preserve"> </w:t>
      </w:r>
      <w:r w:rsidRPr="002B11E2">
        <w:rPr>
          <w:lang w:val="en-US"/>
        </w:rPr>
        <w:t>and</w:t>
      </w:r>
      <w:r w:rsidRPr="002B11E2">
        <w:rPr>
          <w:rFonts w:hint="eastAsia"/>
          <w:lang w:val="en-US"/>
        </w:rPr>
        <w:t xml:space="preserve"> trypan blue dye exclusion. </w:t>
      </w:r>
    </w:p>
    <w:p w14:paraId="712045FC" w14:textId="77777777" w:rsidR="00756306" w:rsidRDefault="00756306" w:rsidP="001C7388">
      <w:pPr>
        <w:pStyle w:val="KeinLeerraum"/>
        <w:spacing w:line="480" w:lineRule="auto"/>
        <w:jc w:val="both"/>
        <w:rPr>
          <w:b/>
          <w:i/>
          <w:lang w:val="en-US"/>
        </w:rPr>
      </w:pPr>
    </w:p>
    <w:p w14:paraId="5BCEE973" w14:textId="77777777" w:rsidR="00160BA9" w:rsidRDefault="00160BA9" w:rsidP="00160BA9">
      <w:pPr>
        <w:pStyle w:val="KeinLeerraum"/>
        <w:spacing w:line="480" w:lineRule="auto"/>
        <w:jc w:val="both"/>
        <w:rPr>
          <w:b/>
          <w:i/>
          <w:lang w:val="en-US"/>
        </w:rPr>
      </w:pPr>
      <w:r w:rsidRPr="00C825F2">
        <w:rPr>
          <w:b/>
          <w:i/>
          <w:lang w:val="en-US"/>
        </w:rPr>
        <w:t>Preparation of protein extracts, Western blotting (WB), electrophoretic mobility shift assay (EMSA), and co-immunoprecipitation (CoIP) assays</w:t>
      </w:r>
      <w:r>
        <w:rPr>
          <w:b/>
          <w:i/>
          <w:lang w:val="en-US"/>
        </w:rPr>
        <w:t xml:space="preserve">. </w:t>
      </w:r>
    </w:p>
    <w:p w14:paraId="084EE4BA" w14:textId="08A7EDED" w:rsidR="00582314" w:rsidRPr="00F15A80" w:rsidRDefault="00160BA9" w:rsidP="00582314">
      <w:pPr>
        <w:pStyle w:val="KeinLeerraum"/>
        <w:spacing w:line="480" w:lineRule="auto"/>
        <w:jc w:val="both"/>
        <w:rPr>
          <w:lang w:val="en-US"/>
        </w:rPr>
      </w:pPr>
      <w:r>
        <w:rPr>
          <w:b/>
          <w:i/>
          <w:lang w:val="en-US"/>
        </w:rPr>
        <w:lastRenderedPageBreak/>
        <w:tab/>
      </w:r>
      <w:r w:rsidRPr="00C825F2">
        <w:rPr>
          <w:lang w:val="en-US"/>
        </w:rPr>
        <w:t>Protein preparation, WB, EMSA and CoIPs were performed as described.</w:t>
      </w:r>
      <w:hyperlink w:anchor="_ENREF_14" w:tooltip="Mathas, 2009 #960" w:history="1">
        <w:r>
          <w:rPr>
            <w:vertAlign w:val="superscript"/>
            <w:lang w:val="en-US"/>
          </w:rPr>
          <w:fldChar w:fldCharType="begin">
            <w:fldData xml:space="preserve">PEVuZE5vdGU+PENpdGU+PEF1dGhvcj5NYXRoYXM8L0F1dGhvcj48WWVhcj4yMDA5PC9ZZWFyPjxS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</w:fldData>
          </w:fldChar>
        </w:r>
        <w:r>
          <w:rPr>
            <w:vertAlign w:val="superscript"/>
            <w:lang w:val="en-US"/>
          </w:rPr>
          <w:instrText xml:space="preserve"> ADDIN EN.CITE </w:instrText>
        </w:r>
        <w:r>
          <w:rPr>
            <w:vertAlign w:val="superscript"/>
            <w:lang w:val="en-US"/>
          </w:rPr>
          <w:fldChar w:fldCharType="begin">
            <w:fldData xml:space="preserve">PEVuZE5vdGU+PENpdGU+PEF1dGhvcj5NYXRoYXM8L0F1dGhvcj48WWVhcj4yMDA5PC9ZZWFyPjxS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</w:fldData>
          </w:fldChar>
        </w:r>
        <w:r>
          <w:rPr>
            <w:vertAlign w:val="superscript"/>
            <w:lang w:val="en-US"/>
          </w:rPr>
          <w:instrText xml:space="preserve"> ADDIN EN.CITE.DATA </w:instrText>
        </w:r>
        <w:r>
          <w:rPr>
            <w:vertAlign w:val="superscript"/>
            <w:lang w:val="en-US"/>
          </w:rPr>
        </w:r>
        <w:r>
          <w:rPr>
            <w:vertAlign w:val="superscript"/>
            <w:lang w:val="en-US"/>
          </w:rPr>
          <w:fldChar w:fldCharType="end"/>
        </w:r>
        <w:r>
          <w:rPr>
            <w:vertAlign w:val="superscript"/>
            <w:lang w:val="en-US"/>
          </w:rPr>
        </w:r>
        <w:r>
          <w:rPr>
            <w:vertAlign w:val="superscript"/>
            <w:lang w:val="en-US"/>
          </w:rPr>
          <w:fldChar w:fldCharType="separate"/>
        </w:r>
        <w:r>
          <w:rPr>
            <w:noProof/>
            <w:vertAlign w:val="superscript"/>
            <w:lang w:val="en-US"/>
          </w:rPr>
          <w:t>14</w:t>
        </w:r>
        <w:r>
          <w:rPr>
            <w:vertAlign w:val="superscript"/>
            <w:lang w:val="en-US"/>
          </w:rPr>
          <w:fldChar w:fldCharType="end"/>
        </w:r>
      </w:hyperlink>
      <w:r w:rsidRPr="00C825F2">
        <w:rPr>
          <w:lang w:val="en-US"/>
        </w:rPr>
        <w:t xml:space="preserve"> </w:t>
      </w:r>
      <w:r>
        <w:rPr>
          <w:lang w:val="en-US"/>
        </w:rPr>
        <w:t>EMSA o</w:t>
      </w:r>
      <w:r w:rsidRPr="00C825F2">
        <w:rPr>
          <w:lang w:val="en-US"/>
        </w:rPr>
        <w:t xml:space="preserve">ligonucleotides are listed in </w:t>
      </w:r>
      <w:r w:rsidRPr="00C825F2">
        <w:rPr>
          <w:b/>
          <w:lang w:val="en-US"/>
        </w:rPr>
        <w:t>Supplementary Table 1</w:t>
      </w:r>
      <w:r>
        <w:rPr>
          <w:lang w:val="en-US"/>
        </w:rPr>
        <w:t>.</w:t>
      </w:r>
      <w:r w:rsidR="00582314" w:rsidRPr="00F15A80">
        <w:rPr>
          <w:b/>
          <w:lang w:val="en-US"/>
        </w:rPr>
        <w:tab/>
      </w:r>
      <w:r w:rsidR="00582314" w:rsidRPr="00F15A80">
        <w:rPr>
          <w:lang w:val="en-US"/>
        </w:rPr>
        <w:t xml:space="preserve">The following primary antibodies were used for WB analyses: anti-JUNB (sc-46), anti-IRF4 (sc-6059), anti-PARP1 (sc-8007; all Santa Cruz Biotechnology), anti-BATF (#8638S; Cell Signaling), </w:t>
      </w:r>
      <w:r w:rsidR="00582314" w:rsidRPr="0099410D">
        <w:rPr>
          <w:lang w:val="en-US"/>
        </w:rPr>
        <w:t>anti-BATF3 (AF7437; R&amp;D Systems</w:t>
      </w:r>
      <w:r w:rsidR="00582314" w:rsidRPr="00485D55">
        <w:rPr>
          <w:lang w:val="en-US"/>
        </w:rPr>
        <w:t xml:space="preserve">), </w:t>
      </w:r>
      <w:r w:rsidR="00582314" w:rsidRPr="00DD4D99">
        <w:rPr>
          <w:lang w:val="en-US"/>
        </w:rPr>
        <w:t>anti-</w:t>
      </w:r>
      <w:r w:rsidR="00582314">
        <w:rPr>
          <w:lang w:val="en-US"/>
        </w:rPr>
        <w:t>RORC,</w:t>
      </w:r>
      <w:hyperlink w:anchor="_ENREF_1" w:tooltip="Voo, 2009 #800" w:history="1">
        <w:r w:rsidR="00783986">
          <w:rPr>
            <w:vertAlign w:val="superscript"/>
            <w:lang w:val="en-US"/>
          </w:rPr>
          <w:fldChar w:fldCharType="begin">
            <w:fldData xml:space="preserve">PEVuZE5vdGU+PENpdGU+PEF1dGhvcj5Wb288L0F1dGhvcj48WWVhcj4yMDA5PC9ZZWFyPjxSZWNO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PEVuZE5vdGU+PENpdGU+PEF1dGhvcj5Wb288L0F1dGhvcj48WWVhcj4yMDA5PC9ZZWFyPjxSZWNO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r w:rsidR="00783986">
          <w:rPr>
            <w:noProof/>
            <w:vertAlign w:val="superscript"/>
            <w:lang w:val="en-US"/>
          </w:rPr>
          <w:t>1</w:t>
        </w:r>
        <w:r w:rsidR="00783986">
          <w:rPr>
            <w:vertAlign w:val="superscript"/>
            <w:lang w:val="en-US"/>
          </w:rPr>
          <w:fldChar w:fldCharType="end"/>
        </w:r>
      </w:hyperlink>
      <w:r w:rsidR="00582314">
        <w:rPr>
          <w:lang w:val="en-US"/>
        </w:rPr>
        <w:t xml:space="preserve"> </w:t>
      </w:r>
      <w:r w:rsidR="00582314" w:rsidRPr="00F15A80">
        <w:rPr>
          <w:lang w:val="en-US"/>
        </w:rPr>
        <w:t>anti-FLAG M2 (F1804), anti-</w:t>
      </w:r>
      <w:r w:rsidR="00582314" w:rsidRPr="004C6792">
        <w:rPr>
          <w:rFonts w:ascii="Symbol" w:hAnsi="Symbol"/>
        </w:rPr>
        <w:t></w:t>
      </w:r>
      <w:r w:rsidR="00582314" w:rsidRPr="00F15A80">
        <w:rPr>
          <w:lang w:val="en-US"/>
        </w:rPr>
        <w:t>-actin (A5316, both Sigma Aldrich). Antibodies used for supershifts were: anti-FRA2 (sc-604), anti-JUNB (sc-46), anti-BATF (sc-100974), anti-BATF3 (sc-162246), anti-IRF4 (sc-6059; all Santa Cruz), isotype controls (MAB002; R&amp;D Systems; AB-105-c, R&amp;D Systems). CoIP was performed as described</w:t>
      </w:r>
      <w:hyperlink w:anchor="_ENREF_2" w:tooltip="Mathas, 2009 #960" w:history="1">
        <w:r w:rsidR="00783986">
          <w:rPr>
            <w:vertAlign w:val="superscript"/>
          </w:rPr>
          <w:fldChar w:fldCharType="begin">
            <w:fldData xml:space="preserve">PEVuZE5vdGU+PENpdGU+PEF1dGhvcj5NYXRoYXM8L0F1dGhvcj48WWVhcj4yMDA5PC9ZZWFyPjxS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==
</w:fldData>
          </w:fldChar>
        </w:r>
        <w:r w:rsidR="00783986" w:rsidRPr="00F15A80">
          <w:rPr>
            <w:vertAlign w:val="superscript"/>
            <w:lang w:val="en-US"/>
          </w:rPr>
          <w:instrText xml:space="preserve"> ADDIN EN.CITE </w:instrText>
        </w:r>
        <w:r w:rsidR="00783986">
          <w:rPr>
            <w:vertAlign w:val="superscript"/>
          </w:rPr>
          <w:fldChar w:fldCharType="begin">
            <w:fldData xml:space="preserve">PEVuZE5vdGU+PENpdGU+PEF1dGhvcj5NYXRoYXM8L0F1dGhvcj48WWVhcj4yMDA5PC9ZZWFyPjxS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==
</w:fldData>
          </w:fldChar>
        </w:r>
        <w:r w:rsidR="00783986" w:rsidRPr="00F15A80">
          <w:rPr>
            <w:vertAlign w:val="superscript"/>
            <w:lang w:val="en-US"/>
          </w:rPr>
          <w:instrText xml:space="preserve"> ADDIN EN.CITE.DATA </w:instrText>
        </w:r>
        <w:r w:rsidR="00783986">
          <w:rPr>
            <w:vertAlign w:val="superscript"/>
          </w:rPr>
        </w:r>
        <w:r w:rsidR="00783986">
          <w:rPr>
            <w:vertAlign w:val="superscript"/>
          </w:rPr>
          <w:fldChar w:fldCharType="end"/>
        </w:r>
        <w:r w:rsidR="00783986">
          <w:rPr>
            <w:vertAlign w:val="superscript"/>
          </w:rPr>
        </w:r>
        <w:r w:rsidR="00783986">
          <w:rPr>
            <w:vertAlign w:val="superscript"/>
          </w:rPr>
          <w:fldChar w:fldCharType="separate"/>
        </w:r>
        <w:r w:rsidR="00783986" w:rsidRPr="00F15A80">
          <w:rPr>
            <w:noProof/>
            <w:vertAlign w:val="superscript"/>
            <w:lang w:val="en-US"/>
          </w:rPr>
          <w:t>2</w:t>
        </w:r>
        <w:r w:rsidR="00783986">
          <w:rPr>
            <w:vertAlign w:val="superscript"/>
          </w:rPr>
          <w:fldChar w:fldCharType="end"/>
        </w:r>
      </w:hyperlink>
      <w:r w:rsidR="00582314" w:rsidRPr="00F15A80">
        <w:rPr>
          <w:lang w:val="en-US"/>
        </w:rPr>
        <w:t xml:space="preserve"> using 1,000 </w:t>
      </w:r>
      <w:r w:rsidR="00582314" w:rsidRPr="00926149">
        <w:rPr>
          <w:rFonts w:ascii="Symbol" w:hAnsi="Symbol"/>
        </w:rPr>
        <w:t></w:t>
      </w:r>
      <w:r w:rsidR="00582314" w:rsidRPr="00F15A80">
        <w:rPr>
          <w:lang w:val="en-US"/>
        </w:rPr>
        <w:t xml:space="preserve">g of </w:t>
      </w:r>
      <w:r w:rsidR="00F777A5" w:rsidRPr="00F15A80">
        <w:rPr>
          <w:lang w:val="en-US"/>
        </w:rPr>
        <w:t xml:space="preserve">whole cell </w:t>
      </w:r>
      <w:r w:rsidR="00582314" w:rsidRPr="00F15A80">
        <w:rPr>
          <w:lang w:val="en-US"/>
        </w:rPr>
        <w:t xml:space="preserve">protein extract with 2 </w:t>
      </w:r>
      <w:r w:rsidR="00582314" w:rsidRPr="00007583">
        <w:rPr>
          <w:rFonts w:ascii="Symbol" w:hAnsi="Symbol"/>
        </w:rPr>
        <w:t></w:t>
      </w:r>
      <w:r w:rsidR="00582314" w:rsidRPr="00F15A80">
        <w:rPr>
          <w:lang w:val="en-US"/>
        </w:rPr>
        <w:t>g of JUNB (sc-5052), BATF (sc-100974) or BATF3 (sc-398902; all Santa Cruz) antibody or the respective isotype control (MAB002). Thereafter, immunoblotting was performed using anti-JUNB (sc-8051), anti-BATF (8638S), anti-BATF3 (AF7437, R&amp;D Systems), anti-BATF3 (sc-398902; Santa Cruz), and anti-</w:t>
      </w:r>
      <w:r w:rsidR="00582314" w:rsidRPr="004C6792">
        <w:rPr>
          <w:rFonts w:ascii="Symbol" w:hAnsi="Symbol"/>
        </w:rPr>
        <w:t></w:t>
      </w:r>
      <w:r w:rsidR="00582314" w:rsidRPr="00F15A80">
        <w:rPr>
          <w:lang w:val="en-US"/>
        </w:rPr>
        <w:t>-actin antibody.</w:t>
      </w:r>
    </w:p>
    <w:p w14:paraId="19CA94F8" w14:textId="77777777" w:rsidR="00AF1590" w:rsidRDefault="00AF1590" w:rsidP="00673990">
      <w:pPr>
        <w:spacing w:line="480" w:lineRule="auto"/>
        <w:jc w:val="both"/>
        <w:rPr>
          <w:lang w:val="en-US"/>
        </w:rPr>
      </w:pPr>
    </w:p>
    <w:p w14:paraId="6939F08A" w14:textId="77777777" w:rsidR="00673990" w:rsidRPr="00DA0A05" w:rsidRDefault="00673990" w:rsidP="00673990">
      <w:pPr>
        <w:spacing w:line="480" w:lineRule="auto"/>
        <w:jc w:val="both"/>
        <w:rPr>
          <w:b/>
          <w:i/>
          <w:lang w:val="en-US"/>
        </w:rPr>
      </w:pPr>
      <w:r w:rsidRPr="00DA0A05">
        <w:rPr>
          <w:b/>
          <w:i/>
          <w:lang w:val="en-US"/>
        </w:rPr>
        <w:t>DNA constructs</w:t>
      </w:r>
    </w:p>
    <w:p w14:paraId="3F4F88A5" w14:textId="6ABCD692" w:rsidR="00673990" w:rsidRDefault="00673990" w:rsidP="00AE5CFF">
      <w:pPr>
        <w:spacing w:line="480" w:lineRule="auto"/>
        <w:ind w:firstLine="709"/>
        <w:jc w:val="both"/>
        <w:rPr>
          <w:lang w:val="en-US"/>
        </w:rPr>
      </w:pPr>
      <w:r>
        <w:rPr>
          <w:lang w:val="en-US"/>
        </w:rPr>
        <w:tab/>
        <w:t xml:space="preserve">For the generation of expression plasmids, </w:t>
      </w:r>
      <w:r w:rsidRPr="00C5665F">
        <w:rPr>
          <w:i/>
          <w:lang w:val="en-US"/>
        </w:rPr>
        <w:t>BATF</w:t>
      </w:r>
      <w:r>
        <w:rPr>
          <w:lang w:val="en-US"/>
        </w:rPr>
        <w:t xml:space="preserve"> was amplified by use of primers </w:t>
      </w:r>
      <w:r w:rsidRPr="00110136">
        <w:rPr>
          <w:i/>
          <w:lang w:val="en-US"/>
        </w:rPr>
        <w:t>BATF</w:t>
      </w:r>
      <w:r>
        <w:rPr>
          <w:lang w:val="en-US"/>
        </w:rPr>
        <w:t xml:space="preserve"> BamHI s 5´- GCGGATCCGCCGCCATGCCTCACAGCTCCGACAGC and </w:t>
      </w:r>
      <w:r w:rsidRPr="00DF5ED2">
        <w:rPr>
          <w:i/>
          <w:lang w:val="en-US"/>
        </w:rPr>
        <w:t>BATF</w:t>
      </w:r>
      <w:r>
        <w:rPr>
          <w:lang w:val="en-US"/>
        </w:rPr>
        <w:t xml:space="preserve"> XhoI as 5´- CTCCAGTCAGGGCTGGAAGCGCGGGG, </w:t>
      </w:r>
      <w:r w:rsidRPr="00DF5ED2">
        <w:rPr>
          <w:i/>
          <w:lang w:val="en-US"/>
        </w:rPr>
        <w:t>BATF3</w:t>
      </w:r>
      <w:r>
        <w:rPr>
          <w:lang w:val="en-US"/>
        </w:rPr>
        <w:t xml:space="preserve"> by use of primers </w:t>
      </w:r>
      <w:r w:rsidRPr="00E525A8">
        <w:rPr>
          <w:i/>
          <w:lang w:val="en-US"/>
        </w:rPr>
        <w:t>BATF3</w:t>
      </w:r>
      <w:r>
        <w:rPr>
          <w:lang w:val="en-US"/>
        </w:rPr>
        <w:t xml:space="preserve"> BamHI s 5´- GCGGATCCGCCGCCACCATGTCGCAAGGGC and </w:t>
      </w:r>
      <w:r w:rsidRPr="00E525A8">
        <w:rPr>
          <w:i/>
          <w:lang w:val="en-US"/>
        </w:rPr>
        <w:t>BATF3</w:t>
      </w:r>
      <w:r>
        <w:rPr>
          <w:lang w:val="en-US"/>
        </w:rPr>
        <w:t xml:space="preserve"> XhoI as 5´- CTCCAGTCATCGGGGCAAGCAGC, and cloned </w:t>
      </w:r>
      <w:r w:rsidRPr="00E525A8">
        <w:rPr>
          <w:i/>
          <w:lang w:val="en-US"/>
        </w:rPr>
        <w:t>via</w:t>
      </w:r>
      <w:r>
        <w:rPr>
          <w:lang w:val="en-US"/>
        </w:rPr>
        <w:t xml:space="preserve"> BamHI and XhoI into pcDNA3.1</w:t>
      </w:r>
      <w:r w:rsidRPr="00D83BEC">
        <w:rPr>
          <w:lang w:val="en-US"/>
        </w:rPr>
        <w:t xml:space="preserve">(+). </w:t>
      </w:r>
      <w:r w:rsidRPr="00D83BEC">
        <w:rPr>
          <w:i/>
          <w:lang w:val="en-US"/>
        </w:rPr>
        <w:t>RORC1</w:t>
      </w:r>
      <w:r w:rsidRPr="00D83BEC">
        <w:rPr>
          <w:lang w:val="en-US"/>
        </w:rPr>
        <w:t xml:space="preserve"> was amplified by use of primers </w:t>
      </w:r>
      <w:r w:rsidRPr="00D83BEC">
        <w:rPr>
          <w:i/>
          <w:lang w:val="en-US"/>
        </w:rPr>
        <w:t>RORC1</w:t>
      </w:r>
      <w:r w:rsidRPr="00D83BEC">
        <w:rPr>
          <w:lang w:val="en-US"/>
        </w:rPr>
        <w:t xml:space="preserve"> EcoRI s 5´-</w:t>
      </w:r>
      <w:r>
        <w:rPr>
          <w:lang w:val="en-US"/>
        </w:rPr>
        <w:t xml:space="preserve"> GGAATTCGCCACCATGGACAGGGCCCCACAGAG</w:t>
      </w:r>
      <w:r w:rsidRPr="00D83BEC">
        <w:rPr>
          <w:lang w:val="en-US"/>
        </w:rPr>
        <w:t xml:space="preserve"> and </w:t>
      </w:r>
      <w:r w:rsidRPr="00D83BEC">
        <w:rPr>
          <w:i/>
          <w:lang w:val="en-US"/>
        </w:rPr>
        <w:t>RORC</w:t>
      </w:r>
      <w:r w:rsidRPr="00D83BEC">
        <w:rPr>
          <w:lang w:val="en-US"/>
        </w:rPr>
        <w:t xml:space="preserve"> XhoI as </w:t>
      </w:r>
      <w:r>
        <w:rPr>
          <w:lang w:val="en-US"/>
        </w:rPr>
        <w:t xml:space="preserve">5´- CTCGAGTCACTTGGACAGCCCCAC; </w:t>
      </w:r>
      <w:r w:rsidRPr="003149B5">
        <w:rPr>
          <w:i/>
          <w:lang w:val="en-US"/>
        </w:rPr>
        <w:t>RORC2</w:t>
      </w:r>
      <w:r>
        <w:rPr>
          <w:lang w:val="en-US"/>
        </w:rPr>
        <w:t xml:space="preserve"> by use of primers </w:t>
      </w:r>
      <w:r w:rsidRPr="003149B5">
        <w:rPr>
          <w:i/>
          <w:lang w:val="en-US"/>
        </w:rPr>
        <w:t>RORC2</w:t>
      </w:r>
      <w:r>
        <w:rPr>
          <w:lang w:val="en-US"/>
        </w:rPr>
        <w:t xml:space="preserve"> EcoRI s 5´- </w:t>
      </w:r>
      <w:r w:rsidRPr="00D83BEC">
        <w:rPr>
          <w:lang w:val="en-US"/>
        </w:rPr>
        <w:t>GG</w:t>
      </w:r>
      <w:r>
        <w:rPr>
          <w:lang w:val="en-US"/>
        </w:rPr>
        <w:t>A</w:t>
      </w:r>
      <w:r w:rsidRPr="00D83BEC">
        <w:rPr>
          <w:lang w:val="en-US"/>
        </w:rPr>
        <w:t>ATTCGCCACCATGAGAACACAAATTGAAG</w:t>
      </w:r>
      <w:r>
        <w:rPr>
          <w:lang w:val="en-US"/>
        </w:rPr>
        <w:t xml:space="preserve"> and </w:t>
      </w:r>
      <w:r w:rsidRPr="00B51A9C">
        <w:rPr>
          <w:i/>
          <w:lang w:val="en-US"/>
        </w:rPr>
        <w:t>RORC</w:t>
      </w:r>
      <w:r>
        <w:rPr>
          <w:lang w:val="en-US"/>
        </w:rPr>
        <w:t xml:space="preserve"> XhoI as. Both </w:t>
      </w:r>
      <w:r w:rsidRPr="00B51A9C">
        <w:rPr>
          <w:i/>
          <w:lang w:val="en-US"/>
        </w:rPr>
        <w:t>RORC</w:t>
      </w:r>
      <w:r>
        <w:rPr>
          <w:lang w:val="en-US"/>
        </w:rPr>
        <w:t xml:space="preserve"> variants were cloned </w:t>
      </w:r>
      <w:r w:rsidRPr="008909DB">
        <w:rPr>
          <w:i/>
          <w:lang w:val="en-US"/>
        </w:rPr>
        <w:t>via</w:t>
      </w:r>
      <w:r w:rsidR="00AE5CFF" w:rsidRPr="00AE5CFF">
        <w:rPr>
          <w:lang w:val="en-US"/>
        </w:rPr>
        <w:t xml:space="preserve"> </w:t>
      </w:r>
      <w:r w:rsidR="00AE5CFF">
        <w:rPr>
          <w:lang w:val="en-US"/>
        </w:rPr>
        <w:t>EcoRI and XhoI into pcDNA3.1(+). All con</w:t>
      </w:r>
      <w:r w:rsidR="00F82688">
        <w:rPr>
          <w:lang w:val="en-US"/>
        </w:rPr>
        <w:t>s</w:t>
      </w:r>
      <w:r w:rsidR="00AE5CFF">
        <w:rPr>
          <w:lang w:val="en-US"/>
        </w:rPr>
        <w:t>tructs were verified by sequencing.</w:t>
      </w:r>
    </w:p>
    <w:p w14:paraId="3A1E721E" w14:textId="4F479F6F" w:rsidR="00D73A17" w:rsidRPr="00F15A80" w:rsidRDefault="00D73A17" w:rsidP="00D73A17">
      <w:pPr>
        <w:spacing w:line="480" w:lineRule="auto"/>
        <w:ind w:firstLine="709"/>
        <w:jc w:val="both"/>
        <w:rPr>
          <w:lang w:val="en-US"/>
        </w:rPr>
      </w:pPr>
      <w:r w:rsidRPr="00F15A80">
        <w:rPr>
          <w:lang w:val="en-US"/>
        </w:rPr>
        <w:lastRenderedPageBreak/>
        <w:t xml:space="preserve">For generation of the lentiviral </w:t>
      </w:r>
      <w:r w:rsidRPr="00F15A80">
        <w:rPr>
          <w:i/>
          <w:lang w:val="en-US"/>
        </w:rPr>
        <w:t>BATF</w:t>
      </w:r>
      <w:r w:rsidRPr="00F15A80">
        <w:rPr>
          <w:lang w:val="en-US"/>
        </w:rPr>
        <w:t xml:space="preserve"> and </w:t>
      </w:r>
      <w:r w:rsidRPr="00F15A80">
        <w:rPr>
          <w:i/>
          <w:lang w:val="en-US"/>
        </w:rPr>
        <w:t>BATF3</w:t>
      </w:r>
      <w:r w:rsidRPr="00F15A80">
        <w:rPr>
          <w:lang w:val="en-US"/>
        </w:rPr>
        <w:t xml:space="preserve"> expression plasmids, the lentiCRISPRv2-EBFP and -EGFP plasmids </w:t>
      </w:r>
      <w:r w:rsidR="002228EF" w:rsidRPr="00F15A80">
        <w:rPr>
          <w:lang w:val="en-US"/>
        </w:rPr>
        <w:t xml:space="preserve">(see below) </w:t>
      </w:r>
      <w:r w:rsidRPr="00F15A80">
        <w:rPr>
          <w:lang w:val="en-US"/>
        </w:rPr>
        <w:t xml:space="preserve">were digested with </w:t>
      </w:r>
      <w:r w:rsidRPr="00F15A80">
        <w:rPr>
          <w:i/>
          <w:lang w:val="en-US"/>
        </w:rPr>
        <w:t>PacI</w:t>
      </w:r>
      <w:r w:rsidRPr="00F15A80">
        <w:rPr>
          <w:lang w:val="en-US"/>
        </w:rPr>
        <w:t xml:space="preserve"> and </w:t>
      </w:r>
      <w:r w:rsidRPr="00F15A80">
        <w:rPr>
          <w:i/>
          <w:lang w:val="en-US"/>
        </w:rPr>
        <w:t>EcoRI</w:t>
      </w:r>
      <w:r w:rsidRPr="00F15A80">
        <w:rPr>
          <w:lang w:val="en-US"/>
        </w:rPr>
        <w:t xml:space="preserve"> (eliminating the U6-promotor and sgRNA-scaffold from the plasmid) and re-ligated using the following oligos: oligo1 s 5’-GTTGTAAATGAGCACACAAAAG and as 5’-AATTCTTTTGTGTGCTCATTTACAACAT. Thereafter, the lentiCRISPRv2-EBFP-oligo1 and lentiCRISPRv2-EBFP-oligo1 plasmids were digested with </w:t>
      </w:r>
      <w:r w:rsidRPr="00F15A80">
        <w:rPr>
          <w:i/>
          <w:lang w:val="en-US"/>
        </w:rPr>
        <w:t>XbaI</w:t>
      </w:r>
      <w:r w:rsidRPr="00F15A80">
        <w:rPr>
          <w:lang w:val="en-US"/>
        </w:rPr>
        <w:t xml:space="preserve"> and </w:t>
      </w:r>
      <w:r w:rsidRPr="00F15A80">
        <w:rPr>
          <w:i/>
          <w:lang w:val="en-US"/>
        </w:rPr>
        <w:t>BamHI</w:t>
      </w:r>
      <w:r w:rsidRPr="00F15A80">
        <w:rPr>
          <w:lang w:val="en-US"/>
        </w:rPr>
        <w:t xml:space="preserve"> (eliminating the Cas9 and switching the </w:t>
      </w:r>
      <w:r w:rsidRPr="00F15A80">
        <w:rPr>
          <w:i/>
          <w:lang w:val="en-US"/>
        </w:rPr>
        <w:t>XbaI</w:t>
      </w:r>
      <w:r w:rsidRPr="00F15A80">
        <w:rPr>
          <w:lang w:val="en-US"/>
        </w:rPr>
        <w:t xml:space="preserve"> and </w:t>
      </w:r>
      <w:r w:rsidRPr="00F15A80">
        <w:rPr>
          <w:i/>
          <w:lang w:val="en-US"/>
        </w:rPr>
        <w:t xml:space="preserve">BamHI </w:t>
      </w:r>
      <w:r w:rsidRPr="00F15A80">
        <w:rPr>
          <w:lang w:val="en-US"/>
        </w:rPr>
        <w:t xml:space="preserve">sites) and re-ligated using the following oligo: oligo2 s 5’-CTAGCGGATCCGTTGTATCTAGAA, and as 5’-GATCTTCTAGATACAACGGATCCG, for generation of lentiCRISPRv2-EBFP-empty vector and lentiCRISPRv2-EGFP-empty vector. Subsequently, full length human BATF and BATF3 were amplified from pcDNA3-vectors and cloned into lentiCRISPRv2-EBFP and lentiCRISPRv2-EGFP via </w:t>
      </w:r>
      <w:r w:rsidRPr="00F15A80">
        <w:rPr>
          <w:i/>
          <w:lang w:val="en-US"/>
        </w:rPr>
        <w:t>AgeI</w:t>
      </w:r>
      <w:r w:rsidRPr="00F15A80">
        <w:rPr>
          <w:lang w:val="en-US"/>
        </w:rPr>
        <w:t xml:space="preserve"> and </w:t>
      </w:r>
      <w:r w:rsidRPr="00F15A80">
        <w:rPr>
          <w:i/>
          <w:lang w:val="en-US"/>
        </w:rPr>
        <w:t>XbaI</w:t>
      </w:r>
      <w:r w:rsidRPr="00F15A80">
        <w:rPr>
          <w:lang w:val="en-US"/>
        </w:rPr>
        <w:t xml:space="preserve">. For amplification of </w:t>
      </w:r>
      <w:r w:rsidRPr="00F15A80">
        <w:rPr>
          <w:i/>
          <w:lang w:val="en-US"/>
        </w:rPr>
        <w:t>BATF</w:t>
      </w:r>
      <w:r w:rsidRPr="00F15A80">
        <w:rPr>
          <w:lang w:val="en-US"/>
        </w:rPr>
        <w:t xml:space="preserve"> and </w:t>
      </w:r>
      <w:r w:rsidRPr="00F15A80">
        <w:rPr>
          <w:i/>
          <w:lang w:val="en-US"/>
        </w:rPr>
        <w:t>BATF3</w:t>
      </w:r>
      <w:r w:rsidRPr="00F15A80">
        <w:rPr>
          <w:lang w:val="en-US"/>
        </w:rPr>
        <w:t xml:space="preserve">, we used the following oligos: </w:t>
      </w:r>
      <w:r w:rsidRPr="00F15A80">
        <w:rPr>
          <w:i/>
          <w:lang w:val="en-US"/>
        </w:rPr>
        <w:t>BATF</w:t>
      </w:r>
      <w:r w:rsidRPr="00F15A80">
        <w:rPr>
          <w:lang w:val="en-US"/>
        </w:rPr>
        <w:t xml:space="preserve"> s 5’-ACACCGGTGCCACCATGGACTACAAGGATGA, and as 5’-ACTCTAGAGGGCTGGAAGCGCGGGGAGCT; </w:t>
      </w:r>
      <w:r w:rsidRPr="00F15A80">
        <w:rPr>
          <w:i/>
          <w:lang w:val="en-US"/>
        </w:rPr>
        <w:t>BATF3</w:t>
      </w:r>
      <w:r w:rsidRPr="00F15A80">
        <w:rPr>
          <w:lang w:val="en-US"/>
        </w:rPr>
        <w:t xml:space="preserve"> s 5’-ACACCGGTGCCGCCACCATGTCGCAA, and as 5’</w:t>
      </w:r>
      <w:r w:rsidR="00C366A5" w:rsidRPr="00F15A80">
        <w:rPr>
          <w:lang w:val="en-US"/>
        </w:rPr>
        <w:t>-ACTCTAGATCGGGGCAAGCAGCCGGCCAC.</w:t>
      </w:r>
    </w:p>
    <w:p w14:paraId="5B25AC16" w14:textId="7E5E0B73" w:rsidR="00C366A5" w:rsidRPr="00F15A80" w:rsidRDefault="00C366A5" w:rsidP="00D73A17">
      <w:pPr>
        <w:spacing w:line="480" w:lineRule="auto"/>
        <w:ind w:firstLine="709"/>
        <w:jc w:val="both"/>
        <w:rPr>
          <w:lang w:val="en-US"/>
        </w:rPr>
      </w:pPr>
      <w:r>
        <w:rPr>
          <w:lang w:val="en-US"/>
        </w:rPr>
        <w:t>For</w:t>
      </w:r>
      <w:r w:rsidRPr="002B11E2">
        <w:rPr>
          <w:lang w:val="en-US"/>
        </w:rPr>
        <w:t xml:space="preserve"> the pRTS</w:t>
      </w:r>
      <w:r w:rsidRPr="00783986">
        <w:rPr>
          <w:lang w:val="en-US"/>
        </w:rPr>
        <w:t xml:space="preserve">-1 (ref. </w:t>
      </w:r>
      <w:hyperlink w:anchor="_ENREF_3" w:tooltip="Bornkamm, 2005 #644" w:history="1">
        <w:r w:rsidR="00783986" w:rsidRPr="00783986">
          <w:rPr>
            <w:lang w:val="en-US"/>
          </w:rPr>
          <w:fldChar w:fldCharType="begin">
            <w:fldData xml:space="preserve">PEVuZE5vdGU+PENpdGU+PEF1dGhvcj5Cb3Jua2FtbTwvQXV0aG9yPjxZZWFyPjIwMDU8L1llYXI+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</w:fldData>
          </w:fldChar>
        </w:r>
        <w:r w:rsidR="00783986" w:rsidRPr="00783986">
          <w:rPr>
            <w:lang w:val="en-US"/>
          </w:rPr>
          <w:instrText xml:space="preserve"> ADDIN EN.CITE </w:instrText>
        </w:r>
        <w:r w:rsidR="00783986" w:rsidRPr="00783986">
          <w:rPr>
            <w:lang w:val="en-US"/>
          </w:rPr>
          <w:fldChar w:fldCharType="begin">
            <w:fldData xml:space="preserve">PEVuZE5vdGU+PENpdGU+PEF1dGhvcj5Cb3Jua2FtbTwvQXV0aG9yPjxZZWFyPjIwMDU8L1llYXI+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</w:fldData>
          </w:fldChar>
        </w:r>
        <w:r w:rsidR="00783986" w:rsidRPr="00783986">
          <w:rPr>
            <w:lang w:val="en-US"/>
          </w:rPr>
          <w:instrText xml:space="preserve"> ADDIN EN.CITE.DATA </w:instrText>
        </w:r>
        <w:r w:rsidR="00783986" w:rsidRPr="00783986">
          <w:rPr>
            <w:lang w:val="en-US"/>
          </w:rPr>
        </w:r>
        <w:r w:rsidR="00783986" w:rsidRPr="00783986">
          <w:rPr>
            <w:lang w:val="en-US"/>
          </w:rPr>
          <w:fldChar w:fldCharType="end"/>
        </w:r>
        <w:r w:rsidR="00783986" w:rsidRPr="00783986">
          <w:rPr>
            <w:lang w:val="en-US"/>
          </w:rPr>
        </w:r>
        <w:r w:rsidR="00783986" w:rsidRPr="00783986">
          <w:rPr>
            <w:lang w:val="en-US"/>
          </w:rPr>
          <w:fldChar w:fldCharType="separate"/>
        </w:r>
        <w:r w:rsidR="00783986" w:rsidRPr="00783986">
          <w:rPr>
            <w:noProof/>
            <w:lang w:val="en-US"/>
          </w:rPr>
          <w:t>3</w:t>
        </w:r>
        <w:r w:rsidR="00783986" w:rsidRPr="00783986">
          <w:rPr>
            <w:lang w:val="en-US"/>
          </w:rPr>
          <w:fldChar w:fldCharType="end"/>
        </w:r>
      </w:hyperlink>
      <w:r w:rsidRPr="00783986">
        <w:rPr>
          <w:lang w:val="en-US"/>
        </w:rPr>
        <w:t>)-</w:t>
      </w:r>
      <w:r w:rsidRPr="002B11E2">
        <w:rPr>
          <w:lang w:val="en-US"/>
        </w:rPr>
        <w:t xml:space="preserve">based </w:t>
      </w:r>
      <w:r>
        <w:rPr>
          <w:lang w:val="en-US"/>
        </w:rPr>
        <w:t>inducible A-Fos expression vector</w:t>
      </w:r>
      <w:r w:rsidRPr="002B11E2">
        <w:rPr>
          <w:lang w:val="en-US"/>
        </w:rPr>
        <w:t xml:space="preserve">, </w:t>
      </w:r>
      <w:r w:rsidRPr="00144F00">
        <w:rPr>
          <w:i/>
          <w:lang w:val="en-US"/>
        </w:rPr>
        <w:t>A-Fos</w:t>
      </w:r>
      <w:r w:rsidRPr="002B11E2">
        <w:rPr>
          <w:lang w:val="en-US"/>
        </w:rPr>
        <w:t xml:space="preserve"> was amplified from a</w:t>
      </w:r>
      <w:r>
        <w:rPr>
          <w:lang w:val="en-US"/>
        </w:rPr>
        <w:t xml:space="preserve"> CMV500-</w:t>
      </w:r>
      <w:r w:rsidRPr="002B11E2">
        <w:rPr>
          <w:lang w:val="en-US"/>
        </w:rPr>
        <w:t>based construct</w:t>
      </w:r>
      <w:hyperlink w:anchor="_ENREF_4" w:tooltip="Olive, 1997 #799" w:history="1">
        <w:r w:rsidR="00783986">
          <w:rPr>
            <w:vertAlign w:val="superscript"/>
            <w:lang w:val="en-US"/>
          </w:rPr>
          <w:fldChar w:fldCharType="begin">
            <w:fldData xml:space="preserve">PEVuZE5vdGU+PENpdGU+PEF1dGhvcj5PbGl2ZTwvQXV0aG9yPjxZZWFyPjE5OTc8L1llYXI+PFJl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PEVuZE5vdGU+PENpdGU+PEF1dGhvcj5PbGl2ZTwvQXV0aG9yPjxZZWFyPjE5OTc8L1llYXI+PFJl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r w:rsidR="00783986">
          <w:rPr>
            <w:noProof/>
            <w:vertAlign w:val="superscript"/>
            <w:lang w:val="en-US"/>
          </w:rPr>
          <w:t>4</w:t>
        </w:r>
        <w:r w:rsidR="00783986">
          <w:rPr>
            <w:vertAlign w:val="superscript"/>
            <w:lang w:val="en-US"/>
          </w:rPr>
          <w:fldChar w:fldCharType="end"/>
        </w:r>
      </w:hyperlink>
      <w:r w:rsidRPr="002B11E2">
        <w:rPr>
          <w:lang w:val="en-US"/>
        </w:rPr>
        <w:t xml:space="preserve"> by use of primers A-Fos </w:t>
      </w:r>
      <w:r w:rsidRPr="002B11E2">
        <w:rPr>
          <w:i/>
          <w:lang w:val="en-US"/>
        </w:rPr>
        <w:t>Xba</w:t>
      </w:r>
      <w:r w:rsidRPr="002B11E2">
        <w:rPr>
          <w:lang w:val="en-US"/>
        </w:rPr>
        <w:t xml:space="preserve">I s 5´-GCTCTAGAAAGCTCCACCATGGACTACAAG and A-Fos </w:t>
      </w:r>
      <w:r w:rsidRPr="002B11E2">
        <w:rPr>
          <w:i/>
          <w:lang w:val="en-US"/>
        </w:rPr>
        <w:t>Xba</w:t>
      </w:r>
      <w:r w:rsidRPr="002B11E2">
        <w:rPr>
          <w:lang w:val="en-US"/>
        </w:rPr>
        <w:t xml:space="preserve">I as 5´- GCTCTAGAGAAGCTTGAATTAATCAGG, ligated into the </w:t>
      </w:r>
      <w:r w:rsidRPr="002B11E2">
        <w:rPr>
          <w:i/>
          <w:lang w:val="en-US"/>
        </w:rPr>
        <w:t>Xba</w:t>
      </w:r>
      <w:r w:rsidRPr="002B11E2">
        <w:rPr>
          <w:lang w:val="en-US"/>
        </w:rPr>
        <w:t xml:space="preserve">I site of </w:t>
      </w:r>
      <w:r w:rsidR="00B42FBA">
        <w:rPr>
          <w:lang w:val="en-US"/>
        </w:rPr>
        <w:t xml:space="preserve">a modified </w:t>
      </w:r>
      <w:r w:rsidRPr="002B11E2">
        <w:rPr>
          <w:lang w:val="en-US"/>
        </w:rPr>
        <w:t>pUC19</w:t>
      </w:r>
      <w:r w:rsidR="00B42FBA">
        <w:rPr>
          <w:lang w:val="en-US"/>
        </w:rPr>
        <w:t xml:space="preserve"> (pUC19-Sfi)</w:t>
      </w:r>
      <w:r w:rsidRPr="002B11E2">
        <w:rPr>
          <w:lang w:val="en-US"/>
        </w:rPr>
        <w:t>, and mobilized by SfiI digestion for cloning into pRTS</w:t>
      </w:r>
      <w:r>
        <w:rPr>
          <w:lang w:val="en-US"/>
        </w:rPr>
        <w:t>-1</w:t>
      </w:r>
      <w:r w:rsidRPr="002B11E2">
        <w:rPr>
          <w:lang w:val="en-US"/>
        </w:rPr>
        <w:t>.</w:t>
      </w:r>
    </w:p>
    <w:p w14:paraId="2824682B" w14:textId="77777777" w:rsidR="00673990" w:rsidRDefault="00673990" w:rsidP="001C7388">
      <w:pPr>
        <w:pStyle w:val="KeinLeerraum"/>
        <w:spacing w:line="480" w:lineRule="auto"/>
        <w:jc w:val="both"/>
        <w:rPr>
          <w:b/>
          <w:i/>
          <w:lang w:val="en-US"/>
        </w:rPr>
      </w:pPr>
    </w:p>
    <w:p w14:paraId="24CFF62D" w14:textId="77777777" w:rsidR="00673990" w:rsidRPr="00133313" w:rsidRDefault="00673990" w:rsidP="00673990">
      <w:pPr>
        <w:spacing w:line="480" w:lineRule="auto"/>
        <w:jc w:val="both"/>
        <w:rPr>
          <w:i/>
          <w:lang w:val="en-US"/>
        </w:rPr>
      </w:pPr>
      <w:r w:rsidRPr="00133313">
        <w:rPr>
          <w:b/>
          <w:i/>
          <w:lang w:val="en-US"/>
        </w:rPr>
        <w:t>CRISPR/Cas9-mediated deletion of BATF and BATF3</w:t>
      </w:r>
      <w:r>
        <w:rPr>
          <w:b/>
          <w:i/>
          <w:lang w:val="en-US"/>
        </w:rPr>
        <w:t xml:space="preserve"> in ALCL cell lines</w:t>
      </w:r>
      <w:r w:rsidRPr="00133313">
        <w:rPr>
          <w:b/>
          <w:i/>
          <w:lang w:val="en-US"/>
        </w:rPr>
        <w:t xml:space="preserve"> </w:t>
      </w:r>
    </w:p>
    <w:p w14:paraId="79364D92" w14:textId="1BD7FA81" w:rsidR="00BF1481" w:rsidRPr="00F777A5" w:rsidRDefault="00673990" w:rsidP="00673990">
      <w:pPr>
        <w:spacing w:line="480" w:lineRule="auto"/>
        <w:jc w:val="both"/>
        <w:rPr>
          <w:noProof/>
          <w:vertAlign w:val="superscript"/>
          <w:lang w:val="en-US"/>
        </w:rPr>
      </w:pPr>
      <w:r>
        <w:rPr>
          <w:lang w:val="en-US"/>
        </w:rPr>
        <w:tab/>
      </w:r>
      <w:r w:rsidR="00AF2500" w:rsidRPr="00AF2500">
        <w:rPr>
          <w:b/>
          <w:lang w:val="en-US"/>
        </w:rPr>
        <w:t>(A) Cloning strategy for CRISPR/Cas9 mediated BATF- and BATF3-deletion in Figure 2.</w:t>
      </w:r>
      <w:r w:rsidR="00AF2500">
        <w:rPr>
          <w:lang w:val="en-US"/>
        </w:rPr>
        <w:t xml:space="preserve"> </w:t>
      </w:r>
      <w:r w:rsidR="00AF2500">
        <w:rPr>
          <w:b/>
          <w:lang w:val="en-US"/>
        </w:rPr>
        <w:t>(1</w:t>
      </w:r>
      <w:r w:rsidRPr="00B96945">
        <w:rPr>
          <w:b/>
          <w:lang w:val="en-US"/>
        </w:rPr>
        <w:t>) Cloning</w:t>
      </w:r>
      <w:r w:rsidRPr="00B96945">
        <w:rPr>
          <w:rFonts w:hint="eastAsia"/>
          <w:b/>
          <w:lang w:val="en-US"/>
        </w:rPr>
        <w:t xml:space="preserve"> </w:t>
      </w:r>
      <w:r w:rsidRPr="00B96945">
        <w:rPr>
          <w:b/>
          <w:lang w:val="en-US"/>
        </w:rPr>
        <w:t xml:space="preserve">of </w:t>
      </w:r>
      <w:r w:rsidRPr="00B96945">
        <w:rPr>
          <w:rFonts w:hint="eastAsia"/>
          <w:b/>
          <w:lang w:val="en-US"/>
        </w:rPr>
        <w:t xml:space="preserve">guide </w:t>
      </w:r>
      <w:r w:rsidRPr="00B96945">
        <w:rPr>
          <w:b/>
          <w:lang w:val="en-US"/>
        </w:rPr>
        <w:t>RNA lentiCRISPR v2</w:t>
      </w:r>
      <w:r w:rsidRPr="00B96945">
        <w:rPr>
          <w:rFonts w:hint="eastAsia"/>
          <w:b/>
          <w:lang w:val="en-US"/>
        </w:rPr>
        <w:t>-</w:t>
      </w:r>
      <w:r w:rsidRPr="00B96945">
        <w:rPr>
          <w:b/>
          <w:lang w:val="en-US"/>
        </w:rPr>
        <w:t>plasmid.</w:t>
      </w:r>
      <w:r w:rsidRPr="00133313">
        <w:rPr>
          <w:i/>
          <w:lang w:val="en-US"/>
        </w:rPr>
        <w:t xml:space="preserve"> </w:t>
      </w:r>
      <w:r w:rsidRPr="002B11E2">
        <w:rPr>
          <w:rFonts w:hint="eastAsia"/>
          <w:lang w:val="en-US"/>
        </w:rPr>
        <w:t>The</w:t>
      </w:r>
      <w:r w:rsidRPr="002B11E2">
        <w:rPr>
          <w:lang w:val="en-US"/>
        </w:rPr>
        <w:t xml:space="preserve"> lentiviral Cas9 containing plasmid </w:t>
      </w:r>
      <w:r w:rsidRPr="002B11E2">
        <w:rPr>
          <w:rFonts w:hint="eastAsia"/>
          <w:lang w:val="en-US"/>
        </w:rPr>
        <w:t>l</w:t>
      </w:r>
      <w:r w:rsidRPr="002B11E2">
        <w:rPr>
          <w:lang w:val="en-US"/>
        </w:rPr>
        <w:t xml:space="preserve">entiCRISPR v2 </w:t>
      </w:r>
      <w:r w:rsidR="00801D5E">
        <w:rPr>
          <w:lang w:val="en-US"/>
        </w:rPr>
        <w:t>(</w:t>
      </w:r>
      <w:r w:rsidR="00801D5E" w:rsidRPr="006001B5">
        <w:rPr>
          <w:lang w:val="en-US"/>
        </w:rPr>
        <w:t xml:space="preserve">ref. </w:t>
      </w:r>
      <w:hyperlink w:anchor="_ENREF_5" w:tooltip="Sanjana, 2014 #812" w:history="1">
        <w:r w:rsidR="00783986">
          <w:rPr>
            <w:lang w:val="en-US"/>
          </w:rPr>
          <w:fldChar w:fldCharType="begin">
            <w:fldData xml:space="preserve">PEVuZE5vdGU+PENpdGU+PEF1dGhvcj5TYW5qYW5hPC9BdXRob3I+PFllYXI+MjAxNDwvWWVhcj48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</w:fldData>
          </w:fldChar>
        </w:r>
        <w:r w:rsidR="00783986">
          <w:rPr>
            <w:lang w:val="en-US"/>
          </w:rPr>
          <w:instrText xml:space="preserve"> ADDIN EN.CITE </w:instrText>
        </w:r>
        <w:r w:rsidR="00783986">
          <w:rPr>
            <w:lang w:val="en-US"/>
          </w:rPr>
          <w:fldChar w:fldCharType="begin">
            <w:fldData xml:space="preserve">PEVuZE5vdGU+PENpdGU+PEF1dGhvcj5TYW5qYW5hPC9BdXRob3I+PFllYXI+MjAxNDwvWWVhcj48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</w:fldData>
          </w:fldChar>
        </w:r>
        <w:r w:rsidR="00783986">
          <w:rPr>
            <w:lang w:val="en-US"/>
          </w:rPr>
          <w:instrText xml:space="preserve"> ADDIN EN.CITE.DATA </w:instrText>
        </w:r>
        <w:r w:rsidR="00783986">
          <w:rPr>
            <w:lang w:val="en-US"/>
          </w:rPr>
        </w:r>
        <w:r w:rsidR="00783986">
          <w:rPr>
            <w:lang w:val="en-US"/>
          </w:rPr>
          <w:fldChar w:fldCharType="end"/>
        </w:r>
        <w:r w:rsidR="00783986">
          <w:rPr>
            <w:lang w:val="en-US"/>
          </w:rPr>
        </w:r>
        <w:r w:rsidR="00783986">
          <w:rPr>
            <w:lang w:val="en-US"/>
          </w:rPr>
          <w:fldChar w:fldCharType="separate"/>
        </w:r>
        <w:r w:rsidR="00783986">
          <w:rPr>
            <w:noProof/>
            <w:lang w:val="en-US"/>
          </w:rPr>
          <w:t>5</w:t>
        </w:r>
        <w:r w:rsidR="00783986">
          <w:rPr>
            <w:lang w:val="en-US"/>
          </w:rPr>
          <w:fldChar w:fldCharType="end"/>
        </w:r>
      </w:hyperlink>
      <w:r w:rsidR="00801D5E">
        <w:rPr>
          <w:lang w:val="en-US"/>
        </w:rPr>
        <w:t>)</w:t>
      </w:r>
      <w:r w:rsidRPr="002B11E2">
        <w:rPr>
          <w:lang w:val="en-US"/>
        </w:rPr>
        <w:t xml:space="preserve"> was a gift from F. Zhang (Addgene</w:t>
      </w:r>
      <w:r w:rsidR="00E0481F">
        <w:rPr>
          <w:lang w:val="en-US"/>
        </w:rPr>
        <w:t xml:space="preserve"> #52961</w:t>
      </w:r>
      <w:r w:rsidRPr="002B11E2">
        <w:rPr>
          <w:lang w:val="en-US"/>
        </w:rPr>
        <w:t xml:space="preserve">, </w:t>
      </w:r>
      <w:r w:rsidRPr="002B11E2">
        <w:rPr>
          <w:rFonts w:hint="eastAsia"/>
          <w:lang w:val="en-US"/>
        </w:rPr>
        <w:lastRenderedPageBreak/>
        <w:t>Cambridge, MA, USA</w:t>
      </w:r>
      <w:r w:rsidRPr="002B11E2">
        <w:rPr>
          <w:lang w:val="en-US"/>
        </w:rPr>
        <w:t>).</w:t>
      </w:r>
      <w:r w:rsidRPr="002B11E2">
        <w:rPr>
          <w:rFonts w:hint="eastAsia"/>
          <w:lang w:val="en-US"/>
        </w:rPr>
        <w:t xml:space="preserve"> The gRNA</w:t>
      </w:r>
      <w:r w:rsidRPr="002B11E2">
        <w:rPr>
          <w:lang w:val="en-US"/>
        </w:rPr>
        <w:t>s</w:t>
      </w:r>
      <w:r w:rsidRPr="002B11E2">
        <w:rPr>
          <w:rFonts w:hint="eastAsia"/>
          <w:lang w:val="en-US"/>
        </w:rPr>
        <w:t xml:space="preserve"> for </w:t>
      </w:r>
      <w:r w:rsidRPr="002B11E2">
        <w:rPr>
          <w:rFonts w:hint="eastAsia"/>
          <w:i/>
          <w:lang w:val="en-US"/>
        </w:rPr>
        <w:t>BATF</w:t>
      </w:r>
      <w:r w:rsidRPr="002B11E2">
        <w:rPr>
          <w:rFonts w:hint="eastAsia"/>
          <w:lang w:val="en-US"/>
        </w:rPr>
        <w:t xml:space="preserve"> and </w:t>
      </w:r>
      <w:r w:rsidRPr="002B11E2">
        <w:rPr>
          <w:rFonts w:hint="eastAsia"/>
          <w:i/>
          <w:lang w:val="en-US"/>
        </w:rPr>
        <w:t>BATF3</w:t>
      </w:r>
      <w:r w:rsidRPr="002B11E2">
        <w:rPr>
          <w:rFonts w:hint="eastAsia"/>
          <w:lang w:val="en-US"/>
        </w:rPr>
        <w:t xml:space="preserve"> were </w:t>
      </w:r>
      <w:r w:rsidRPr="002B11E2">
        <w:rPr>
          <w:lang w:val="en-US"/>
        </w:rPr>
        <w:t>design</w:t>
      </w:r>
      <w:r w:rsidRPr="002B11E2">
        <w:rPr>
          <w:rFonts w:hint="eastAsia"/>
          <w:lang w:val="en-US"/>
        </w:rPr>
        <w:t>ed using E-CRISP</w:t>
      </w:r>
      <w:r w:rsidRPr="002B11E2">
        <w:rPr>
          <w:lang w:val="en-US"/>
        </w:rPr>
        <w:t xml:space="preserve"> program version 5.2 </w:t>
      </w:r>
      <w:r w:rsidRPr="002B11E2">
        <w:rPr>
          <w:rFonts w:hint="eastAsia"/>
          <w:lang w:val="en-US"/>
        </w:rPr>
        <w:t>(</w:t>
      </w:r>
      <w:hyperlink r:id="rId7" w:history="1">
        <w:r w:rsidRPr="002B11E2">
          <w:rPr>
            <w:rStyle w:val="Link"/>
            <w:color w:val="auto"/>
            <w:u w:val="none"/>
            <w:lang w:val="en-US"/>
          </w:rPr>
          <w:t>www.e-crisp.org/E-CRISP/index.html</w:t>
        </w:r>
      </w:hyperlink>
      <w:r w:rsidRPr="002B11E2">
        <w:rPr>
          <w:rFonts w:hint="eastAsia"/>
          <w:lang w:val="en-US"/>
        </w:rPr>
        <w:t xml:space="preserve">) </w:t>
      </w:r>
      <w:r w:rsidRPr="002B11E2">
        <w:rPr>
          <w:lang w:val="en-US"/>
        </w:rPr>
        <w:t xml:space="preserve">and </w:t>
      </w:r>
      <w:r w:rsidRPr="002B11E2">
        <w:rPr>
          <w:rFonts w:hint="eastAsia"/>
          <w:lang w:val="en-US"/>
        </w:rPr>
        <w:t>target</w:t>
      </w:r>
      <w:r>
        <w:rPr>
          <w:lang w:val="en-US"/>
        </w:rPr>
        <w:t>ed</w:t>
      </w:r>
      <w:r w:rsidRPr="002B11E2">
        <w:rPr>
          <w:rFonts w:hint="eastAsia"/>
          <w:lang w:val="en-US"/>
        </w:rPr>
        <w:t xml:space="preserve"> the second exon of </w:t>
      </w:r>
      <w:r w:rsidRPr="002B11E2">
        <w:rPr>
          <w:rFonts w:hint="eastAsia"/>
          <w:i/>
          <w:lang w:val="en-US"/>
        </w:rPr>
        <w:t>BATF</w:t>
      </w:r>
      <w:r w:rsidRPr="002B11E2">
        <w:rPr>
          <w:rFonts w:hint="eastAsia"/>
          <w:lang w:val="en-US"/>
        </w:rPr>
        <w:t xml:space="preserve"> and the first exon of </w:t>
      </w:r>
      <w:r w:rsidRPr="002B11E2">
        <w:rPr>
          <w:rFonts w:hint="eastAsia"/>
          <w:i/>
          <w:lang w:val="en-US"/>
        </w:rPr>
        <w:t>BATF3</w:t>
      </w:r>
      <w:r w:rsidRPr="000832F3">
        <w:rPr>
          <w:lang w:val="en-US"/>
        </w:rPr>
        <w:t>, respectively</w:t>
      </w:r>
      <w:r w:rsidRPr="002B11E2">
        <w:rPr>
          <w:rFonts w:hint="eastAsia"/>
          <w:lang w:val="en-US"/>
        </w:rPr>
        <w:t xml:space="preserve"> (</w:t>
      </w:r>
      <w:r w:rsidRPr="002B11E2">
        <w:rPr>
          <w:lang w:val="en-US"/>
        </w:rPr>
        <w:t>for sequences</w:t>
      </w:r>
      <w:r w:rsidRPr="002B11E2">
        <w:rPr>
          <w:rFonts w:hint="eastAsia"/>
          <w:lang w:val="en-US"/>
        </w:rPr>
        <w:t xml:space="preserve"> s</w:t>
      </w:r>
      <w:r w:rsidRPr="002B11E2">
        <w:rPr>
          <w:lang w:val="en-US"/>
        </w:rPr>
        <w:t xml:space="preserve">ee </w:t>
      </w:r>
      <w:r w:rsidRPr="00DD2CB4">
        <w:rPr>
          <w:b/>
          <w:lang w:val="en-US"/>
        </w:rPr>
        <w:t>Supplementary Table 1</w:t>
      </w:r>
      <w:r w:rsidRPr="002B11E2">
        <w:rPr>
          <w:rFonts w:hint="eastAsia"/>
          <w:lang w:val="en-US"/>
        </w:rPr>
        <w:t>)</w:t>
      </w:r>
      <w:r w:rsidRPr="002B11E2">
        <w:rPr>
          <w:lang w:val="en-US"/>
        </w:rPr>
        <w:t xml:space="preserve">. Cloning of </w:t>
      </w:r>
      <w:r w:rsidRPr="002B11E2">
        <w:rPr>
          <w:rFonts w:hint="eastAsia"/>
          <w:lang w:val="en-US"/>
        </w:rPr>
        <w:t xml:space="preserve">the </w:t>
      </w:r>
      <w:r w:rsidRPr="002B11E2">
        <w:rPr>
          <w:lang w:val="en-US"/>
        </w:rPr>
        <w:t xml:space="preserve">gRNA into the </w:t>
      </w:r>
      <w:r w:rsidRPr="002B11E2">
        <w:rPr>
          <w:rFonts w:hint="eastAsia"/>
          <w:lang w:val="en-US"/>
        </w:rPr>
        <w:t>l</w:t>
      </w:r>
      <w:r w:rsidRPr="002B11E2">
        <w:rPr>
          <w:lang w:val="en-US"/>
        </w:rPr>
        <w:t>entiCRISPR v2 was performed according to Zhang lab protocol</w:t>
      </w:r>
      <w:r w:rsidR="00801D5E">
        <w:rPr>
          <w:lang w:val="en-US"/>
        </w:rPr>
        <w:t>.</w:t>
      </w:r>
      <w:r w:rsidR="00783986">
        <w:rPr>
          <w:vertAlign w:val="superscript"/>
          <w:lang w:val="en-US"/>
        </w:rPr>
        <w:fldChar w:fldCharType="begin">
          <w:fldData xml:space="preserve">PEVuZE5vdGU+PENpdGU+PEF1dGhvcj5TYW5qYW5hPC9BdXRob3I+PFllYXI+MjAxNDwvWWVhcj48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PEVuZE5vdGU+PENpdGU+PEF1dGhvcj5TYW5qYW5hPC9BdXRob3I+PFllYXI+MjAxNDwvWWVhcj48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hyperlink w:anchor="_ENREF_5" w:tooltip="Sanjana, 2014 #812" w:history="1">
        <w:r w:rsidR="00783986">
          <w:rPr>
            <w:noProof/>
            <w:vertAlign w:val="superscript"/>
            <w:lang w:val="en-US"/>
          </w:rPr>
          <w:t>5</w:t>
        </w:r>
      </w:hyperlink>
      <w:r w:rsidR="007D55CC">
        <w:rPr>
          <w:noProof/>
          <w:vertAlign w:val="superscript"/>
          <w:lang w:val="en-US"/>
        </w:rPr>
        <w:t>,</w:t>
      </w:r>
      <w:hyperlink w:anchor="_ENREF_6" w:tooltip="Shalem, 2014 #813" w:history="1">
        <w:r w:rsidR="00783986">
          <w:rPr>
            <w:noProof/>
            <w:vertAlign w:val="superscript"/>
            <w:lang w:val="en-US"/>
          </w:rPr>
          <w:t>6</w:t>
        </w:r>
      </w:hyperlink>
      <w:r w:rsidR="00783986">
        <w:rPr>
          <w:vertAlign w:val="superscript"/>
          <w:lang w:val="en-US"/>
        </w:rPr>
        <w:fldChar w:fldCharType="end"/>
      </w:r>
      <w:r w:rsidR="007D55CC">
        <w:rPr>
          <w:lang w:val="en-US"/>
        </w:rPr>
        <w:t xml:space="preserve"> </w:t>
      </w:r>
      <w:r w:rsidRPr="002B11E2">
        <w:rPr>
          <w:rFonts w:hint="eastAsia"/>
          <w:lang w:val="en-US"/>
        </w:rPr>
        <w:t>In brief, l</w:t>
      </w:r>
      <w:r w:rsidRPr="002B11E2">
        <w:rPr>
          <w:lang w:val="en-US"/>
        </w:rPr>
        <w:t>entiCRISPR v2</w:t>
      </w:r>
      <w:r w:rsidRPr="002B11E2">
        <w:rPr>
          <w:rFonts w:hint="eastAsia"/>
          <w:lang w:val="en-US"/>
        </w:rPr>
        <w:t xml:space="preserve"> was</w:t>
      </w:r>
      <w:r>
        <w:rPr>
          <w:rFonts w:hint="eastAsia"/>
          <w:lang w:val="en-US"/>
        </w:rPr>
        <w:t xml:space="preserve"> digested with BsmBI (Fermentas</w:t>
      </w:r>
      <w:r w:rsidRPr="002B11E2">
        <w:rPr>
          <w:rFonts w:hint="eastAsia"/>
          <w:lang w:val="en-US"/>
        </w:rPr>
        <w:t>)</w:t>
      </w:r>
      <w:r>
        <w:rPr>
          <w:lang w:val="en-US"/>
        </w:rPr>
        <w:t>,</w:t>
      </w:r>
      <w:r w:rsidRPr="002B11E2">
        <w:rPr>
          <w:rFonts w:hint="eastAsia"/>
          <w:lang w:val="en-US"/>
        </w:rPr>
        <w:t xml:space="preserve"> dephosphorylated</w:t>
      </w:r>
      <w:r>
        <w:rPr>
          <w:lang w:val="en-US"/>
        </w:rPr>
        <w:t xml:space="preserve"> and gel-purified</w:t>
      </w:r>
      <w:r w:rsidRPr="002B11E2">
        <w:rPr>
          <w:lang w:val="en-US"/>
        </w:rPr>
        <w:t xml:space="preserve">. </w:t>
      </w:r>
      <w:r w:rsidRPr="002B11E2">
        <w:rPr>
          <w:rFonts w:hint="eastAsia"/>
          <w:i/>
          <w:lang w:val="en-US"/>
        </w:rPr>
        <w:t>BATF</w:t>
      </w:r>
      <w:r w:rsidRPr="002B11E2">
        <w:rPr>
          <w:rFonts w:hint="eastAsia"/>
          <w:lang w:val="en-US"/>
        </w:rPr>
        <w:t xml:space="preserve"> and </w:t>
      </w:r>
      <w:r w:rsidRPr="002B11E2">
        <w:rPr>
          <w:rFonts w:hint="eastAsia"/>
          <w:i/>
          <w:lang w:val="en-US"/>
        </w:rPr>
        <w:t>BATF3</w:t>
      </w:r>
      <w:r w:rsidRPr="002B11E2">
        <w:rPr>
          <w:rFonts w:hint="eastAsia"/>
          <w:lang w:val="en-US"/>
        </w:rPr>
        <w:t xml:space="preserve"> gRNA </w:t>
      </w:r>
      <w:r w:rsidRPr="002B11E2">
        <w:rPr>
          <w:lang w:val="en-US"/>
        </w:rPr>
        <w:t xml:space="preserve">oligonucleotides </w:t>
      </w:r>
      <w:r w:rsidRPr="002B11E2">
        <w:rPr>
          <w:rFonts w:hint="eastAsia"/>
          <w:lang w:val="en-US"/>
        </w:rPr>
        <w:t xml:space="preserve">were </w:t>
      </w:r>
      <w:r w:rsidRPr="002B11E2">
        <w:rPr>
          <w:lang w:val="en-US"/>
        </w:rPr>
        <w:t>phosphorylate</w:t>
      </w:r>
      <w:r w:rsidRPr="002B11E2">
        <w:rPr>
          <w:rFonts w:hint="eastAsia"/>
          <w:lang w:val="en-US"/>
        </w:rPr>
        <w:t>d</w:t>
      </w:r>
      <w:r>
        <w:rPr>
          <w:lang w:val="en-US"/>
        </w:rPr>
        <w:t>,</w:t>
      </w:r>
      <w:r w:rsidRPr="002B11E2">
        <w:rPr>
          <w:rFonts w:hint="eastAsia"/>
          <w:lang w:val="en-US"/>
        </w:rPr>
        <w:t xml:space="preserve"> anneal</w:t>
      </w:r>
      <w:r>
        <w:rPr>
          <w:rFonts w:hint="eastAsia"/>
          <w:lang w:val="en-US"/>
        </w:rPr>
        <w:t>ed</w:t>
      </w:r>
      <w:r w:rsidRPr="002B11E2">
        <w:rPr>
          <w:rFonts w:hint="eastAsia"/>
          <w:lang w:val="en-US"/>
        </w:rPr>
        <w:t xml:space="preserve">, and then </w:t>
      </w:r>
      <w:r w:rsidRPr="002B11E2">
        <w:rPr>
          <w:rFonts w:hint="eastAsia"/>
          <w:color w:val="000000"/>
          <w:lang w:val="en-US"/>
        </w:rPr>
        <w:t xml:space="preserve">ligated </w:t>
      </w:r>
      <w:r w:rsidRPr="002B11E2">
        <w:rPr>
          <w:color w:val="000000"/>
          <w:lang w:val="en-US"/>
        </w:rPr>
        <w:t xml:space="preserve">into </w:t>
      </w:r>
      <w:r w:rsidRPr="002B11E2">
        <w:rPr>
          <w:rFonts w:hint="eastAsia"/>
          <w:lang w:val="en-US"/>
        </w:rPr>
        <w:t>l</w:t>
      </w:r>
      <w:r w:rsidRPr="002B11E2">
        <w:rPr>
          <w:lang w:val="en-US"/>
        </w:rPr>
        <w:t>entiCRISPR v2</w:t>
      </w:r>
      <w:r>
        <w:rPr>
          <w:rFonts w:hint="eastAsia"/>
          <w:color w:val="000000"/>
          <w:lang w:val="en-US"/>
        </w:rPr>
        <w:t xml:space="preserve"> </w:t>
      </w:r>
      <w:r w:rsidRPr="002B11E2">
        <w:rPr>
          <w:rFonts w:hint="eastAsia"/>
          <w:color w:val="000000"/>
          <w:lang w:val="en-US"/>
        </w:rPr>
        <w:t xml:space="preserve">plasmid. </w:t>
      </w:r>
      <w:r>
        <w:rPr>
          <w:color w:val="000000"/>
          <w:lang w:val="en-US"/>
        </w:rPr>
        <w:t>Ligation reactions</w:t>
      </w:r>
      <w:r>
        <w:rPr>
          <w:rFonts w:hint="eastAsia"/>
          <w:color w:val="000000"/>
          <w:lang w:val="en-US"/>
        </w:rPr>
        <w:t xml:space="preserve"> were</w:t>
      </w:r>
      <w:r w:rsidRPr="002B11E2">
        <w:rPr>
          <w:rFonts w:hint="eastAsia"/>
          <w:color w:val="000000"/>
          <w:lang w:val="en-US"/>
        </w:rPr>
        <w:t xml:space="preserve"> transformed into </w:t>
      </w:r>
      <w:r w:rsidRPr="002B11E2">
        <w:rPr>
          <w:color w:val="000000"/>
          <w:lang w:val="en-US"/>
        </w:rPr>
        <w:t>‘</w:t>
      </w:r>
      <w:r w:rsidRPr="002B11E2">
        <w:rPr>
          <w:rFonts w:hint="eastAsia"/>
          <w:color w:val="000000"/>
          <w:lang w:val="en-US"/>
        </w:rPr>
        <w:t>One Shot</w:t>
      </w:r>
      <w:r w:rsidRPr="002B11E2">
        <w:rPr>
          <w:color w:val="000000"/>
          <w:lang w:val="en-US"/>
        </w:rPr>
        <w:t>’</w:t>
      </w:r>
      <w:r w:rsidRPr="002B11E2">
        <w:rPr>
          <w:rFonts w:hint="eastAsia"/>
          <w:color w:val="000000"/>
          <w:lang w:val="en-US"/>
        </w:rPr>
        <w:t xml:space="preserve"> Stbl3 chemically competent cells </w:t>
      </w:r>
      <w:r w:rsidRPr="002B11E2">
        <w:rPr>
          <w:rFonts w:hint="eastAsia"/>
          <w:lang w:val="en-US"/>
        </w:rPr>
        <w:t>(In</w:t>
      </w:r>
      <w:r>
        <w:rPr>
          <w:rFonts w:hint="eastAsia"/>
          <w:lang w:val="en-US"/>
        </w:rPr>
        <w:t>vitrogen</w:t>
      </w:r>
      <w:r w:rsidRPr="002B11E2">
        <w:rPr>
          <w:rFonts w:hint="eastAsia"/>
          <w:lang w:val="en-US"/>
        </w:rPr>
        <w:t>).</w:t>
      </w:r>
      <w:r w:rsidRPr="002B11E2">
        <w:rPr>
          <w:lang w:val="en-US"/>
        </w:rPr>
        <w:t xml:space="preserve"> Plasmids were isolated from single colonies and </w:t>
      </w:r>
      <w:r w:rsidRPr="002B11E2">
        <w:rPr>
          <w:rFonts w:hint="eastAsia"/>
          <w:lang w:val="en-US"/>
        </w:rPr>
        <w:t xml:space="preserve">sequenced to validate </w:t>
      </w:r>
      <w:r w:rsidRPr="002B11E2">
        <w:rPr>
          <w:lang w:val="en-US"/>
        </w:rPr>
        <w:t>successful</w:t>
      </w:r>
      <w:r w:rsidRPr="002B11E2">
        <w:rPr>
          <w:rFonts w:hint="eastAsia"/>
          <w:lang w:val="en-US"/>
        </w:rPr>
        <w:t xml:space="preserve"> </w:t>
      </w:r>
      <w:r w:rsidRPr="002B11E2">
        <w:rPr>
          <w:lang w:val="en-US"/>
        </w:rPr>
        <w:t>incorporat</w:t>
      </w:r>
      <w:r w:rsidRPr="002B11E2">
        <w:rPr>
          <w:rFonts w:hint="eastAsia"/>
          <w:lang w:val="en-US"/>
        </w:rPr>
        <w:t xml:space="preserve">ion of the gRNA </w:t>
      </w:r>
      <w:r w:rsidRPr="002B11E2">
        <w:rPr>
          <w:lang w:val="en-US"/>
        </w:rPr>
        <w:t xml:space="preserve">oligonucleotides. </w:t>
      </w:r>
      <w:r w:rsidR="00A71A70">
        <w:rPr>
          <w:b/>
          <w:lang w:val="en-US"/>
        </w:rPr>
        <w:t>(2</w:t>
      </w:r>
      <w:r w:rsidRPr="002B11E2">
        <w:rPr>
          <w:b/>
          <w:lang w:val="en-US"/>
        </w:rPr>
        <w:t>) Lentiviral packaging</w:t>
      </w:r>
      <w:r w:rsidRPr="002B11E2">
        <w:rPr>
          <w:rFonts w:hint="eastAsia"/>
          <w:b/>
          <w:lang w:val="en-US"/>
        </w:rPr>
        <w:t>, transduction</w:t>
      </w:r>
      <w:r w:rsidRPr="002B11E2">
        <w:rPr>
          <w:b/>
          <w:lang w:val="en-US"/>
        </w:rPr>
        <w:t xml:space="preserve"> and clone isolation. </w:t>
      </w:r>
      <w:r w:rsidRPr="002B11E2">
        <w:rPr>
          <w:lang w:val="en-US"/>
        </w:rPr>
        <w:t xml:space="preserve">HEK-293T cells were seeded at </w:t>
      </w:r>
      <w:r>
        <w:rPr>
          <w:lang w:val="en-US"/>
        </w:rPr>
        <w:t>a</w:t>
      </w:r>
      <w:r w:rsidRPr="002B11E2">
        <w:rPr>
          <w:lang w:val="en-US"/>
        </w:rPr>
        <w:t xml:space="preserve"> density of </w:t>
      </w:r>
      <w:r w:rsidRPr="002B11E2">
        <w:rPr>
          <w:rFonts w:hint="eastAsia"/>
          <w:lang w:val="en-US"/>
        </w:rPr>
        <w:t>3.5</w:t>
      </w:r>
      <w:r w:rsidRPr="002B11E2">
        <w:rPr>
          <w:lang w:val="en-US"/>
        </w:rPr>
        <w:t>x10</w:t>
      </w:r>
      <w:r w:rsidRPr="002B11E2">
        <w:rPr>
          <w:vertAlign w:val="superscript"/>
          <w:lang w:val="en-US"/>
        </w:rPr>
        <w:t>5</w:t>
      </w:r>
      <w:r w:rsidRPr="002B11E2">
        <w:rPr>
          <w:rFonts w:hint="eastAsia"/>
          <w:lang w:val="en-US"/>
        </w:rPr>
        <w:t xml:space="preserve"> per</w:t>
      </w:r>
      <w:r w:rsidRPr="002B11E2">
        <w:rPr>
          <w:lang w:val="en-US"/>
        </w:rPr>
        <w:t xml:space="preserve"> ml in a 6-well plate and cultured in </w:t>
      </w:r>
      <w:r w:rsidRPr="002B11E2">
        <w:rPr>
          <w:rFonts w:hint="eastAsia"/>
          <w:lang w:val="en-US"/>
        </w:rPr>
        <w:t xml:space="preserve">D10 medium (DMEM; </w:t>
      </w:r>
      <w:r w:rsidRPr="002B11E2">
        <w:rPr>
          <w:lang w:val="en-US"/>
        </w:rPr>
        <w:t xml:space="preserve">10% </w:t>
      </w:r>
      <w:r w:rsidRPr="002B11E2">
        <w:rPr>
          <w:rFonts w:hint="eastAsia"/>
          <w:lang w:val="en-US"/>
        </w:rPr>
        <w:t>FBS;</w:t>
      </w:r>
      <w:r w:rsidRPr="002B11E2">
        <w:rPr>
          <w:lang w:val="en-US"/>
        </w:rPr>
        <w:t xml:space="preserve"> 1% P</w:t>
      </w:r>
      <w:r w:rsidRPr="002B11E2">
        <w:rPr>
          <w:rFonts w:hint="eastAsia"/>
          <w:lang w:val="en-US"/>
        </w:rPr>
        <w:t xml:space="preserve">enicillin </w:t>
      </w:r>
      <w:r w:rsidRPr="002B11E2">
        <w:rPr>
          <w:lang w:val="en-US"/>
        </w:rPr>
        <w:t>S</w:t>
      </w:r>
      <w:r>
        <w:rPr>
          <w:rFonts w:hint="eastAsia"/>
          <w:lang w:val="en-US"/>
        </w:rPr>
        <w:t>treptomycin)</w:t>
      </w:r>
      <w:r w:rsidRPr="002B11E2">
        <w:rPr>
          <w:rFonts w:hint="eastAsia"/>
          <w:lang w:val="en-US"/>
        </w:rPr>
        <w:t xml:space="preserve"> </w:t>
      </w:r>
      <w:r w:rsidRPr="002B11E2">
        <w:rPr>
          <w:lang w:val="en-US"/>
        </w:rPr>
        <w:t>24 h prior to transfection.</w:t>
      </w:r>
      <w:r w:rsidRPr="002B11E2">
        <w:rPr>
          <w:rFonts w:hint="eastAsia"/>
          <w:lang w:val="en-US"/>
        </w:rPr>
        <w:t xml:space="preserve"> </w:t>
      </w:r>
      <w:r w:rsidRPr="002B11E2">
        <w:rPr>
          <w:lang w:val="en-US"/>
        </w:rPr>
        <w:t xml:space="preserve">Transfection was performed using Lipofectamine </w:t>
      </w:r>
      <w:r w:rsidRPr="002B11E2">
        <w:rPr>
          <w:rFonts w:hint="eastAsia"/>
          <w:lang w:val="en-US"/>
        </w:rPr>
        <w:t>LTX</w:t>
      </w:r>
      <w:r w:rsidRPr="002B11E2">
        <w:rPr>
          <w:lang w:val="en-US"/>
        </w:rPr>
        <w:t xml:space="preserve"> (</w:t>
      </w:r>
      <w:r w:rsidRPr="002B11E2">
        <w:rPr>
          <w:rFonts w:hint="eastAsia"/>
          <w:lang w:val="en-US"/>
        </w:rPr>
        <w:t>Invitrogen</w:t>
      </w:r>
      <w:r w:rsidRPr="002B11E2">
        <w:rPr>
          <w:lang w:val="en-US"/>
        </w:rPr>
        <w:t>). Packaging Plus Reagent Mix</w:t>
      </w:r>
      <w:r w:rsidRPr="002B11E2">
        <w:rPr>
          <w:rFonts w:hint="eastAsia"/>
          <w:lang w:val="en-US"/>
        </w:rPr>
        <w:t xml:space="preserve">, containing </w:t>
      </w:r>
      <w:r w:rsidRPr="002B11E2">
        <w:rPr>
          <w:lang w:val="en-US"/>
        </w:rPr>
        <w:t xml:space="preserve">190 </w:t>
      </w:r>
      <w:r w:rsidRPr="008D62B3">
        <w:rPr>
          <w:rFonts w:cs="Lucida Grande"/>
          <w:color w:val="000000"/>
        </w:rPr>
        <w:t>μ</w:t>
      </w:r>
      <w:r w:rsidRPr="002B11E2">
        <w:rPr>
          <w:rFonts w:cs="Lucida Grande"/>
          <w:color w:val="000000"/>
          <w:lang w:val="en-US"/>
        </w:rPr>
        <w:t>l</w:t>
      </w:r>
      <w:r w:rsidRPr="002B11E2">
        <w:rPr>
          <w:lang w:val="en-US"/>
        </w:rPr>
        <w:t xml:space="preserve"> Opti-MEM (</w:t>
      </w:r>
      <w:r>
        <w:rPr>
          <w:rFonts w:hint="eastAsia"/>
          <w:lang w:val="en-US"/>
        </w:rPr>
        <w:t>Gibco</w:t>
      </w:r>
      <w:r w:rsidRPr="002B11E2">
        <w:rPr>
          <w:lang w:val="en-US"/>
        </w:rPr>
        <w:t xml:space="preserve">) with 2.5 </w:t>
      </w:r>
      <w:r w:rsidRPr="008D62B3">
        <w:rPr>
          <w:rFonts w:cs="Lucida Grande"/>
          <w:color w:val="000000"/>
        </w:rPr>
        <w:t>μ</w:t>
      </w:r>
      <w:r w:rsidRPr="002B11E2">
        <w:rPr>
          <w:rFonts w:cs="Lucida Grande"/>
          <w:color w:val="000000"/>
          <w:lang w:val="en-US"/>
        </w:rPr>
        <w:t xml:space="preserve">l </w:t>
      </w:r>
      <w:r w:rsidRPr="002B11E2">
        <w:rPr>
          <w:lang w:val="en-US"/>
        </w:rPr>
        <w:t>Plus-Reagent (</w:t>
      </w:r>
      <w:r w:rsidRPr="002B11E2">
        <w:rPr>
          <w:rFonts w:hint="eastAsia"/>
          <w:lang w:val="en-US"/>
        </w:rPr>
        <w:t>Invitrogen</w:t>
      </w:r>
      <w:r w:rsidRPr="002B11E2">
        <w:rPr>
          <w:lang w:val="en-US"/>
        </w:rPr>
        <w:t xml:space="preserve">), 820 ng psPAX2 (Addgene), 410 ng pMD2.G (Addgene) and 250 ng </w:t>
      </w:r>
      <w:r w:rsidRPr="002B11E2">
        <w:rPr>
          <w:rFonts w:hint="eastAsia"/>
          <w:lang w:val="en-US"/>
        </w:rPr>
        <w:t xml:space="preserve">guide </w:t>
      </w:r>
      <w:r w:rsidRPr="002B11E2">
        <w:rPr>
          <w:lang w:val="en-US"/>
        </w:rPr>
        <w:t>RNA containing lentiCRISPR v2</w:t>
      </w:r>
      <w:r w:rsidRPr="002B11E2">
        <w:rPr>
          <w:rFonts w:hint="eastAsia"/>
          <w:b/>
          <w:lang w:val="en-US"/>
        </w:rPr>
        <w:t xml:space="preserve"> </w:t>
      </w:r>
      <w:r w:rsidRPr="002B11E2">
        <w:rPr>
          <w:lang w:val="en-US"/>
        </w:rPr>
        <w:t xml:space="preserve">in a total volume of 200 </w:t>
      </w:r>
      <w:r w:rsidRPr="008D62B3">
        <w:rPr>
          <w:rFonts w:cs="Lucida Grande"/>
          <w:color w:val="000000"/>
        </w:rPr>
        <w:t>μ</w:t>
      </w:r>
      <w:r w:rsidRPr="002B11E2">
        <w:rPr>
          <w:rFonts w:cs="Lucida Grande"/>
          <w:color w:val="000000"/>
          <w:lang w:val="en-US"/>
        </w:rPr>
        <w:t>l</w:t>
      </w:r>
      <w:r w:rsidRPr="002B11E2">
        <w:rPr>
          <w:rFonts w:hint="eastAsia"/>
          <w:lang w:val="en-US"/>
        </w:rPr>
        <w:t>,</w:t>
      </w:r>
      <w:r w:rsidRPr="002B11E2">
        <w:rPr>
          <w:lang w:val="en-US"/>
        </w:rPr>
        <w:t xml:space="preserve"> was incubated at room temperature for 15 minutes</w:t>
      </w:r>
      <w:r>
        <w:rPr>
          <w:rFonts w:hint="eastAsia"/>
          <w:lang w:val="en-US"/>
        </w:rPr>
        <w:t>, followed by gentle</w:t>
      </w:r>
      <w:r w:rsidRPr="002B11E2">
        <w:rPr>
          <w:rFonts w:hint="eastAsia"/>
          <w:lang w:val="en-US"/>
        </w:rPr>
        <w:t xml:space="preserve"> mixing with Lipofectamine Mix, containing </w:t>
      </w:r>
      <w:r w:rsidRPr="002B11E2">
        <w:rPr>
          <w:lang w:val="en-US"/>
        </w:rPr>
        <w:t>19</w:t>
      </w:r>
      <w:r w:rsidRPr="002B11E2">
        <w:rPr>
          <w:rFonts w:hint="eastAsia"/>
          <w:lang w:val="en-US"/>
        </w:rPr>
        <w:t>7</w:t>
      </w:r>
      <w:r w:rsidRPr="002B11E2">
        <w:rPr>
          <w:lang w:val="en-US"/>
        </w:rPr>
        <w:t xml:space="preserve"> </w:t>
      </w:r>
      <w:r w:rsidRPr="008D62B3">
        <w:rPr>
          <w:rFonts w:cs="Lucida Grande"/>
          <w:color w:val="000000"/>
        </w:rPr>
        <w:t>μ</w:t>
      </w:r>
      <w:r w:rsidRPr="002B11E2">
        <w:rPr>
          <w:rFonts w:cs="Lucida Grande"/>
          <w:color w:val="000000"/>
          <w:lang w:val="en-US"/>
        </w:rPr>
        <w:t>l</w:t>
      </w:r>
      <w:r w:rsidRPr="002B11E2">
        <w:rPr>
          <w:lang w:val="en-US"/>
        </w:rPr>
        <w:t xml:space="preserve"> Opti-MEM</w:t>
      </w:r>
      <w:r w:rsidRPr="002B11E2">
        <w:rPr>
          <w:rFonts w:hint="eastAsia"/>
          <w:lang w:val="en-US"/>
        </w:rPr>
        <w:t xml:space="preserve"> with 3</w:t>
      </w:r>
      <w:r w:rsidRPr="002B11E2">
        <w:rPr>
          <w:lang w:val="en-US"/>
        </w:rPr>
        <w:t xml:space="preserve"> </w:t>
      </w:r>
      <w:r w:rsidRPr="008D62B3">
        <w:rPr>
          <w:rFonts w:cs="Lucida Grande"/>
          <w:color w:val="000000"/>
        </w:rPr>
        <w:t>μ</w:t>
      </w:r>
      <w:r w:rsidRPr="002B11E2">
        <w:rPr>
          <w:rFonts w:cs="Lucida Grande"/>
          <w:color w:val="000000"/>
          <w:lang w:val="en-US"/>
        </w:rPr>
        <w:t>l</w:t>
      </w:r>
      <w:r w:rsidRPr="002B11E2">
        <w:rPr>
          <w:lang w:val="en-US"/>
        </w:rPr>
        <w:t xml:space="preserve"> Lipofectamine </w:t>
      </w:r>
      <w:r w:rsidRPr="002B11E2">
        <w:rPr>
          <w:rFonts w:hint="eastAsia"/>
          <w:lang w:val="en-US"/>
        </w:rPr>
        <w:t xml:space="preserve">LTX. The complete </w:t>
      </w:r>
      <w:r w:rsidRPr="002B11E2">
        <w:rPr>
          <w:lang w:val="en-US"/>
        </w:rPr>
        <w:t>mixture</w:t>
      </w:r>
      <w:r w:rsidRPr="002B11E2">
        <w:rPr>
          <w:rFonts w:hint="eastAsia"/>
          <w:lang w:val="en-US"/>
        </w:rPr>
        <w:t xml:space="preserve"> was incubated for </w:t>
      </w:r>
      <w:r w:rsidRPr="002B11E2">
        <w:rPr>
          <w:lang w:val="en-US"/>
        </w:rPr>
        <w:t>another</w:t>
      </w:r>
      <w:r w:rsidRPr="002B11E2">
        <w:rPr>
          <w:rFonts w:hint="eastAsia"/>
          <w:lang w:val="en-US"/>
        </w:rPr>
        <w:t xml:space="preserve"> 15 minutes at room </w:t>
      </w:r>
      <w:r w:rsidRPr="002B11E2">
        <w:rPr>
          <w:lang w:val="en-US"/>
        </w:rPr>
        <w:t>temperature</w:t>
      </w:r>
      <w:r w:rsidRPr="002B11E2">
        <w:rPr>
          <w:rFonts w:hint="eastAsia"/>
          <w:lang w:val="en-US"/>
        </w:rPr>
        <w:t xml:space="preserve"> before being added in a drop-wise manner to the cells. After overnight </w:t>
      </w:r>
      <w:r w:rsidRPr="002B11E2">
        <w:rPr>
          <w:lang w:val="en-US"/>
        </w:rPr>
        <w:t>incubation</w:t>
      </w:r>
      <w:r w:rsidRPr="002B11E2">
        <w:rPr>
          <w:rFonts w:hint="eastAsia"/>
          <w:lang w:val="en-US"/>
        </w:rPr>
        <w:t xml:space="preserve">, </w:t>
      </w:r>
      <w:r>
        <w:rPr>
          <w:lang w:val="en-US"/>
        </w:rPr>
        <w:t xml:space="preserve">the </w:t>
      </w:r>
      <w:r w:rsidRPr="002B11E2">
        <w:rPr>
          <w:lang w:val="en-US"/>
        </w:rPr>
        <w:t>transfection</w:t>
      </w:r>
      <w:r w:rsidRPr="002B11E2">
        <w:rPr>
          <w:rFonts w:hint="eastAsia"/>
          <w:lang w:val="en-US"/>
        </w:rPr>
        <w:t xml:space="preserve"> medium was changed to 2 ml of D10 medium. The next day</w:t>
      </w:r>
      <w:r w:rsidRPr="002B11E2">
        <w:rPr>
          <w:lang w:val="en-US"/>
        </w:rPr>
        <w:t>,</w:t>
      </w:r>
      <w:r w:rsidRPr="002B11E2">
        <w:rPr>
          <w:rFonts w:hint="eastAsia"/>
          <w:lang w:val="en-US"/>
        </w:rPr>
        <w:t xml:space="preserve"> </w:t>
      </w:r>
      <w:r>
        <w:rPr>
          <w:lang w:val="en-US"/>
        </w:rPr>
        <w:t xml:space="preserve">the </w:t>
      </w:r>
      <w:r w:rsidRPr="002B11E2">
        <w:rPr>
          <w:rFonts w:hint="eastAsia"/>
          <w:lang w:val="en-US"/>
        </w:rPr>
        <w:t xml:space="preserve">medium was removed and centrifuged at 1000 g for 5 minutes to pellet cell debris. The viral </w:t>
      </w:r>
      <w:r w:rsidRPr="002B11E2">
        <w:rPr>
          <w:lang w:val="en-US"/>
        </w:rPr>
        <w:t>supernatant</w:t>
      </w:r>
      <w:r w:rsidRPr="002B11E2">
        <w:rPr>
          <w:rFonts w:hint="eastAsia"/>
          <w:lang w:val="en-US"/>
        </w:rPr>
        <w:t xml:space="preserve"> was filtered </w:t>
      </w:r>
      <w:r w:rsidRPr="002B11E2">
        <w:rPr>
          <w:lang w:val="en-US"/>
        </w:rPr>
        <w:t>through</w:t>
      </w:r>
      <w:r w:rsidRPr="002B11E2">
        <w:rPr>
          <w:rFonts w:hint="eastAsia"/>
          <w:lang w:val="en-US"/>
        </w:rPr>
        <w:t xml:space="preserve"> a 0.45 </w:t>
      </w:r>
      <w:r w:rsidRPr="00A53421">
        <w:rPr>
          <w:rFonts w:cs="Lucida Grande"/>
        </w:rPr>
        <w:t>μ</w:t>
      </w:r>
      <w:r>
        <w:rPr>
          <w:rFonts w:cs="Lucida Grande" w:hint="eastAsia"/>
          <w:lang w:val="en-US"/>
        </w:rPr>
        <w:t>m filter (GE Healthcare</w:t>
      </w:r>
      <w:r w:rsidRPr="002B11E2">
        <w:rPr>
          <w:rFonts w:cs="Lucida Grande" w:hint="eastAsia"/>
          <w:lang w:val="en-US"/>
        </w:rPr>
        <w:t>) and stored at -</w:t>
      </w:r>
      <w:r>
        <w:rPr>
          <w:rFonts w:cs="Lucida Grande"/>
          <w:lang w:val="en-US"/>
        </w:rPr>
        <w:t xml:space="preserve"> </w:t>
      </w:r>
      <w:r w:rsidRPr="002B11E2">
        <w:rPr>
          <w:rFonts w:cs="Lucida Grande" w:hint="eastAsia"/>
          <w:lang w:val="en-US"/>
        </w:rPr>
        <w:t>8</w:t>
      </w:r>
      <w:r w:rsidRPr="002B11E2">
        <w:rPr>
          <w:lang w:val="en-US"/>
        </w:rPr>
        <w:t xml:space="preserve">0°C until </w:t>
      </w:r>
      <w:r w:rsidRPr="002B11E2">
        <w:rPr>
          <w:rFonts w:hint="eastAsia"/>
          <w:lang w:val="en-US"/>
        </w:rPr>
        <w:t>furt</w:t>
      </w:r>
      <w:r>
        <w:rPr>
          <w:rFonts w:hint="eastAsia"/>
          <w:lang w:val="en-US"/>
        </w:rPr>
        <w:t>her use</w:t>
      </w:r>
      <w:r w:rsidRPr="002B11E2">
        <w:rPr>
          <w:rFonts w:hint="eastAsia"/>
          <w:lang w:val="en-US"/>
        </w:rPr>
        <w:t xml:space="preserve"> for lentiviral </w:t>
      </w:r>
      <w:r w:rsidRPr="002B11E2">
        <w:rPr>
          <w:lang w:val="en-US"/>
        </w:rPr>
        <w:t>transduction</w:t>
      </w:r>
      <w:r w:rsidRPr="002B11E2">
        <w:rPr>
          <w:rFonts w:hint="eastAsia"/>
          <w:lang w:val="en-US"/>
        </w:rPr>
        <w:t>.</w:t>
      </w:r>
      <w:r w:rsidRPr="002B11E2">
        <w:rPr>
          <w:b/>
          <w:lang w:val="en-US"/>
        </w:rPr>
        <w:t xml:space="preserve"> </w:t>
      </w:r>
      <w:r w:rsidRPr="002B11E2">
        <w:rPr>
          <w:lang w:val="en-US"/>
        </w:rPr>
        <w:t>For transduction</w:t>
      </w:r>
      <w:r w:rsidRPr="002B11E2">
        <w:rPr>
          <w:rFonts w:hint="eastAsia"/>
          <w:lang w:val="en-US"/>
        </w:rPr>
        <w:t>,</w:t>
      </w:r>
      <w:r w:rsidRPr="002B11E2">
        <w:rPr>
          <w:lang w:val="en-US"/>
        </w:rPr>
        <w:t xml:space="preserve"> ALCL cell lines</w:t>
      </w:r>
      <w:r w:rsidRPr="002B11E2">
        <w:rPr>
          <w:rFonts w:hint="eastAsia"/>
          <w:lang w:val="en-US"/>
        </w:rPr>
        <w:t xml:space="preserve"> were </w:t>
      </w:r>
      <w:r w:rsidRPr="002B11E2">
        <w:rPr>
          <w:lang w:val="en-US"/>
        </w:rPr>
        <w:t>seeded</w:t>
      </w:r>
      <w:r w:rsidRPr="002B11E2">
        <w:rPr>
          <w:rFonts w:hint="eastAsia"/>
          <w:lang w:val="en-US"/>
        </w:rPr>
        <w:t xml:space="preserve"> </w:t>
      </w:r>
      <w:r w:rsidRPr="002B11E2">
        <w:rPr>
          <w:lang w:val="en-US"/>
        </w:rPr>
        <w:t>in a 6-well plate</w:t>
      </w:r>
      <w:r>
        <w:rPr>
          <w:rFonts w:hint="eastAsia"/>
          <w:lang w:val="en-US"/>
        </w:rPr>
        <w:t xml:space="preserve"> at a</w:t>
      </w:r>
      <w:r w:rsidRPr="002B11E2">
        <w:rPr>
          <w:rFonts w:hint="eastAsia"/>
          <w:lang w:val="en-US"/>
        </w:rPr>
        <w:t xml:space="preserve"> density of 5</w:t>
      </w:r>
      <w:r w:rsidRPr="002B11E2">
        <w:rPr>
          <w:lang w:val="en-US"/>
        </w:rPr>
        <w:t>x10</w:t>
      </w:r>
      <w:r w:rsidRPr="002B11E2">
        <w:rPr>
          <w:vertAlign w:val="superscript"/>
          <w:lang w:val="en-US"/>
        </w:rPr>
        <w:t>5</w:t>
      </w:r>
      <w:r w:rsidRPr="002B11E2">
        <w:rPr>
          <w:rFonts w:hint="eastAsia"/>
          <w:lang w:val="en-US"/>
        </w:rPr>
        <w:t xml:space="preserve"> per well in R10 medium</w:t>
      </w:r>
      <w:r w:rsidRPr="002B11E2">
        <w:rPr>
          <w:lang w:val="en-US"/>
        </w:rPr>
        <w:t xml:space="preserve"> </w:t>
      </w:r>
      <w:r w:rsidRPr="002B11E2">
        <w:rPr>
          <w:rFonts w:hint="eastAsia"/>
          <w:lang w:val="en-US"/>
        </w:rPr>
        <w:t>(</w:t>
      </w:r>
      <w:r w:rsidRPr="002B11E2">
        <w:rPr>
          <w:lang w:val="en-US"/>
        </w:rPr>
        <w:t xml:space="preserve">RPMI </w:t>
      </w:r>
      <w:r w:rsidRPr="002B11E2">
        <w:rPr>
          <w:rFonts w:hint="eastAsia"/>
          <w:lang w:val="en-US"/>
        </w:rPr>
        <w:t xml:space="preserve">1640; </w:t>
      </w:r>
      <w:r w:rsidRPr="002B11E2">
        <w:rPr>
          <w:lang w:val="en-US"/>
        </w:rPr>
        <w:t>10% FBS; 1% P</w:t>
      </w:r>
      <w:r w:rsidRPr="002B11E2">
        <w:rPr>
          <w:rFonts w:hint="eastAsia"/>
          <w:lang w:val="en-US"/>
        </w:rPr>
        <w:t xml:space="preserve">enicillin </w:t>
      </w:r>
      <w:r w:rsidRPr="002B11E2">
        <w:rPr>
          <w:lang w:val="en-US"/>
        </w:rPr>
        <w:t>S</w:t>
      </w:r>
      <w:r>
        <w:rPr>
          <w:rFonts w:hint="eastAsia"/>
          <w:lang w:val="en-US"/>
        </w:rPr>
        <w:t>treptomycin), followed by addition of</w:t>
      </w:r>
      <w:r w:rsidRPr="002B11E2">
        <w:rPr>
          <w:rFonts w:hint="eastAsia"/>
          <w:lang w:val="en-US"/>
        </w:rPr>
        <w:t xml:space="preserve"> 400 </w:t>
      </w:r>
      <w:r w:rsidRPr="008D62B3">
        <w:rPr>
          <w:rFonts w:cs="Lucida Grande"/>
          <w:color w:val="000000"/>
        </w:rPr>
        <w:t>μ</w:t>
      </w:r>
      <w:r w:rsidRPr="002B11E2">
        <w:rPr>
          <w:rFonts w:cs="Lucida Grande"/>
          <w:color w:val="000000"/>
          <w:lang w:val="en-US"/>
        </w:rPr>
        <w:t>l</w:t>
      </w:r>
      <w:r w:rsidRPr="002B11E2">
        <w:rPr>
          <w:rFonts w:hint="eastAsia"/>
          <w:lang w:val="en-US"/>
        </w:rPr>
        <w:t xml:space="preserve"> gRNA virus per well</w:t>
      </w:r>
      <w:r w:rsidRPr="002B11E2">
        <w:rPr>
          <w:lang w:val="en-US"/>
        </w:rPr>
        <w:t xml:space="preserve"> and incubat</w:t>
      </w:r>
      <w:r>
        <w:rPr>
          <w:rFonts w:hint="eastAsia"/>
          <w:lang w:val="en-US"/>
        </w:rPr>
        <w:t>ion</w:t>
      </w:r>
      <w:r w:rsidRPr="002B11E2">
        <w:rPr>
          <w:lang w:val="en-US"/>
        </w:rPr>
        <w:t xml:space="preserve"> for</w:t>
      </w:r>
      <w:r w:rsidRPr="002B11E2">
        <w:rPr>
          <w:rFonts w:hint="eastAsia"/>
          <w:lang w:val="en-US"/>
        </w:rPr>
        <w:t xml:space="preserve"> 3</w:t>
      </w:r>
      <w:r w:rsidRPr="002B11E2">
        <w:rPr>
          <w:lang w:val="en-US"/>
        </w:rPr>
        <w:t xml:space="preserve"> </w:t>
      </w:r>
      <w:r w:rsidRPr="002B11E2">
        <w:rPr>
          <w:rFonts w:hint="eastAsia"/>
          <w:lang w:val="en-US"/>
        </w:rPr>
        <w:t>day</w:t>
      </w:r>
      <w:r w:rsidRPr="002B11E2">
        <w:rPr>
          <w:lang w:val="en-US"/>
        </w:rPr>
        <w:t>s</w:t>
      </w:r>
      <w:r w:rsidRPr="002B11E2">
        <w:rPr>
          <w:rFonts w:hint="eastAsia"/>
          <w:lang w:val="en-US"/>
        </w:rPr>
        <w:t>. C</w:t>
      </w:r>
      <w:r w:rsidRPr="002B11E2">
        <w:rPr>
          <w:lang w:val="en-US"/>
        </w:rPr>
        <w:t xml:space="preserve">ells were </w:t>
      </w:r>
      <w:r w:rsidRPr="002B11E2">
        <w:rPr>
          <w:rFonts w:hint="eastAsia"/>
          <w:lang w:val="en-US"/>
        </w:rPr>
        <w:t xml:space="preserve">then </w:t>
      </w:r>
      <w:r w:rsidRPr="002B11E2">
        <w:rPr>
          <w:lang w:val="en-US"/>
        </w:rPr>
        <w:t xml:space="preserve">supplemented with </w:t>
      </w:r>
      <w:r w:rsidRPr="002B11E2">
        <w:rPr>
          <w:rFonts w:hint="eastAsia"/>
          <w:lang w:val="en-US"/>
        </w:rPr>
        <w:t xml:space="preserve">1 </w:t>
      </w:r>
      <w:r w:rsidRPr="008D62B3">
        <w:rPr>
          <w:rFonts w:cs="Lucida Grande"/>
          <w:color w:val="000000"/>
        </w:rPr>
        <w:t>μ</w:t>
      </w:r>
      <w:r w:rsidRPr="002B11E2">
        <w:rPr>
          <w:rFonts w:cs="Lucida Grande" w:hint="eastAsia"/>
          <w:color w:val="000000"/>
          <w:lang w:val="en-US"/>
        </w:rPr>
        <w:t>g/ml puromycin</w:t>
      </w:r>
      <w:r w:rsidRPr="002B11E2">
        <w:rPr>
          <w:rFonts w:cs="Lucida Grande"/>
          <w:color w:val="000000"/>
          <w:lang w:val="en-US"/>
        </w:rPr>
        <w:t xml:space="preserve"> to select positive clones</w:t>
      </w:r>
      <w:r w:rsidRPr="002B11E2">
        <w:rPr>
          <w:rFonts w:cs="Lucida Grande" w:hint="eastAsia"/>
          <w:color w:val="000000"/>
          <w:lang w:val="en-US"/>
        </w:rPr>
        <w:t xml:space="preserve">. </w:t>
      </w:r>
      <w:r w:rsidRPr="002B11E2">
        <w:rPr>
          <w:rFonts w:cs="Lucida Grande" w:hint="eastAsia"/>
          <w:color w:val="000000"/>
          <w:lang w:val="en-US"/>
        </w:rPr>
        <w:lastRenderedPageBreak/>
        <w:t>A</w:t>
      </w:r>
      <w:r w:rsidRPr="002B11E2">
        <w:rPr>
          <w:rFonts w:cs="Lucida Grande"/>
          <w:color w:val="000000"/>
          <w:lang w:val="en-US"/>
        </w:rPr>
        <w:t xml:space="preserve">fter </w:t>
      </w:r>
      <w:r>
        <w:rPr>
          <w:rFonts w:cs="Lucida Grande"/>
          <w:color w:val="000000"/>
          <w:lang w:val="en-US"/>
        </w:rPr>
        <w:t xml:space="preserve">a </w:t>
      </w:r>
      <w:r w:rsidRPr="002B11E2">
        <w:rPr>
          <w:rFonts w:cs="Lucida Grande"/>
          <w:color w:val="000000"/>
          <w:lang w:val="en-US"/>
        </w:rPr>
        <w:t xml:space="preserve">further </w:t>
      </w:r>
      <w:r w:rsidRPr="002B11E2">
        <w:rPr>
          <w:rFonts w:cs="Lucida Grande" w:hint="eastAsia"/>
          <w:color w:val="000000"/>
          <w:lang w:val="en-US"/>
        </w:rPr>
        <w:t xml:space="preserve">3 days, </w:t>
      </w:r>
      <w:r w:rsidRPr="002B11E2">
        <w:rPr>
          <w:rFonts w:cs="Lucida Grande"/>
          <w:lang w:val="en-US"/>
        </w:rPr>
        <w:t>puromycin was removed by medium change.</w:t>
      </w:r>
      <w:r w:rsidRPr="002B11E2">
        <w:rPr>
          <w:b/>
          <w:lang w:val="en-US"/>
        </w:rPr>
        <w:t xml:space="preserve"> </w:t>
      </w:r>
      <w:r w:rsidRPr="002B11E2">
        <w:rPr>
          <w:rFonts w:cs="Lucida Grande"/>
          <w:lang w:val="en-US"/>
        </w:rPr>
        <w:t>To isolate clones</w:t>
      </w:r>
      <w:r w:rsidRPr="002B11E2">
        <w:rPr>
          <w:rFonts w:cs="Lucida Grande" w:hint="eastAsia"/>
          <w:lang w:val="en-US"/>
        </w:rPr>
        <w:t>,</w:t>
      </w:r>
      <w:r w:rsidRPr="002B11E2">
        <w:rPr>
          <w:rFonts w:cs="Lucida Grande"/>
          <w:lang w:val="en-US"/>
        </w:rPr>
        <w:t xml:space="preserve"> </w:t>
      </w:r>
      <w:r w:rsidRPr="002B11E2">
        <w:rPr>
          <w:rFonts w:hint="eastAsia"/>
          <w:lang w:val="en-US"/>
        </w:rPr>
        <w:t xml:space="preserve">limiting </w:t>
      </w:r>
      <w:r w:rsidRPr="002B11E2">
        <w:rPr>
          <w:lang w:val="en-US"/>
        </w:rPr>
        <w:t>dilut</w:t>
      </w:r>
      <w:r w:rsidRPr="002B11E2">
        <w:rPr>
          <w:rFonts w:hint="eastAsia"/>
          <w:lang w:val="en-US"/>
        </w:rPr>
        <w:t xml:space="preserve">ion was performed </w:t>
      </w:r>
      <w:r w:rsidRPr="002B11E2">
        <w:rPr>
          <w:lang w:val="en-US"/>
        </w:rPr>
        <w:t xml:space="preserve">using conditioned medium to enrich for cells with </w:t>
      </w:r>
      <w:r w:rsidRPr="002B11E2">
        <w:rPr>
          <w:i/>
          <w:lang w:val="en-US"/>
        </w:rPr>
        <w:t>BATF</w:t>
      </w:r>
      <w:r w:rsidRPr="002B11E2">
        <w:rPr>
          <w:rFonts w:hint="eastAsia"/>
          <w:lang w:val="en-US"/>
        </w:rPr>
        <w:t xml:space="preserve"> or </w:t>
      </w:r>
      <w:r w:rsidRPr="002B11E2">
        <w:rPr>
          <w:i/>
          <w:lang w:val="en-US"/>
        </w:rPr>
        <w:t>BATF3</w:t>
      </w:r>
      <w:r w:rsidRPr="002B11E2">
        <w:rPr>
          <w:lang w:val="en-US"/>
        </w:rPr>
        <w:t xml:space="preserve"> deletion. </w:t>
      </w:r>
      <w:r w:rsidRPr="002B11E2">
        <w:rPr>
          <w:rFonts w:hint="eastAsia"/>
          <w:lang w:val="en-US"/>
        </w:rPr>
        <w:t xml:space="preserve">After </w:t>
      </w:r>
      <w:r w:rsidRPr="002B11E2">
        <w:rPr>
          <w:lang w:val="en-US"/>
        </w:rPr>
        <w:t>incubation</w:t>
      </w:r>
      <w:r w:rsidRPr="002B11E2">
        <w:rPr>
          <w:rFonts w:hint="eastAsia"/>
          <w:lang w:val="en-US"/>
        </w:rPr>
        <w:t xml:space="preserve"> for 2 weeks, approximately 5 to 10 clones were collected for </w:t>
      </w:r>
      <w:r w:rsidRPr="002B11E2">
        <w:rPr>
          <w:lang w:val="en-US"/>
        </w:rPr>
        <w:t>amplif</w:t>
      </w:r>
      <w:r w:rsidRPr="002B11E2">
        <w:rPr>
          <w:rFonts w:hint="eastAsia"/>
          <w:lang w:val="en-US"/>
        </w:rPr>
        <w:t xml:space="preserve">ication. The protein </w:t>
      </w:r>
      <w:r w:rsidRPr="002B11E2">
        <w:rPr>
          <w:lang w:val="en-US"/>
        </w:rPr>
        <w:t>expression</w:t>
      </w:r>
      <w:r w:rsidRPr="002B11E2">
        <w:rPr>
          <w:rFonts w:hint="eastAsia"/>
          <w:lang w:val="en-US"/>
        </w:rPr>
        <w:t xml:space="preserve"> level</w:t>
      </w:r>
      <w:r>
        <w:rPr>
          <w:lang w:val="en-US"/>
        </w:rPr>
        <w:t>s</w:t>
      </w:r>
      <w:r>
        <w:rPr>
          <w:rFonts w:hint="eastAsia"/>
          <w:lang w:val="en-US"/>
        </w:rPr>
        <w:t xml:space="preserve"> of BATF and BATF3 were</w:t>
      </w:r>
      <w:r w:rsidRPr="002B11E2">
        <w:rPr>
          <w:rFonts w:hint="eastAsia"/>
          <w:lang w:val="en-US"/>
        </w:rPr>
        <w:t xml:space="preserve"> assessed </w:t>
      </w:r>
      <w:r w:rsidRPr="002B11E2">
        <w:rPr>
          <w:lang w:val="en-US"/>
        </w:rPr>
        <w:t>by immunoblotting,</w:t>
      </w:r>
      <w:r w:rsidRPr="002B11E2">
        <w:rPr>
          <w:rFonts w:hint="eastAsia"/>
          <w:lang w:val="en-US"/>
        </w:rPr>
        <w:t xml:space="preserve"> and clones with </w:t>
      </w:r>
      <w:r w:rsidRPr="002B11E2">
        <w:rPr>
          <w:lang w:val="en-US"/>
        </w:rPr>
        <w:t>absent or low BATF</w:t>
      </w:r>
      <w:r w:rsidRPr="002B11E2">
        <w:rPr>
          <w:rFonts w:hint="eastAsia"/>
          <w:lang w:val="en-US"/>
        </w:rPr>
        <w:t xml:space="preserve"> or </w:t>
      </w:r>
      <w:r w:rsidRPr="002B11E2">
        <w:rPr>
          <w:lang w:val="en-US"/>
        </w:rPr>
        <w:t>BATF3 expression were selected for further analyses. To corroborate desired genomic changes</w:t>
      </w:r>
      <w:r w:rsidRPr="002B11E2">
        <w:rPr>
          <w:rFonts w:hint="eastAsia"/>
          <w:lang w:val="en-US"/>
        </w:rPr>
        <w:t>,</w:t>
      </w:r>
      <w:r w:rsidRPr="002B11E2">
        <w:rPr>
          <w:lang w:val="en-US"/>
        </w:rPr>
        <w:t xml:space="preserve"> </w:t>
      </w:r>
      <w:r w:rsidRPr="002B11E2">
        <w:rPr>
          <w:i/>
          <w:lang w:val="en-US"/>
        </w:rPr>
        <w:t>BATF</w:t>
      </w:r>
      <w:r w:rsidRPr="002B11E2">
        <w:rPr>
          <w:lang w:val="en-US"/>
        </w:rPr>
        <w:t xml:space="preserve"> and </w:t>
      </w:r>
      <w:r w:rsidRPr="002B11E2">
        <w:rPr>
          <w:i/>
          <w:lang w:val="en-US"/>
        </w:rPr>
        <w:t>BATF3</w:t>
      </w:r>
      <w:r w:rsidRPr="002B11E2">
        <w:rPr>
          <w:lang w:val="en-US"/>
        </w:rPr>
        <w:t xml:space="preserve"> deletion sites were PCR amplified and sequenced </w:t>
      </w:r>
      <w:r w:rsidRPr="00C57085">
        <w:rPr>
          <w:lang w:val="en-US"/>
        </w:rPr>
        <w:t xml:space="preserve">(primer sequences are indicated in </w:t>
      </w:r>
      <w:r w:rsidRPr="00C57085">
        <w:rPr>
          <w:b/>
          <w:lang w:val="en-US"/>
        </w:rPr>
        <w:t>Supplementary Table 1</w:t>
      </w:r>
      <w:r w:rsidRPr="00C57085">
        <w:rPr>
          <w:lang w:val="en-US"/>
        </w:rPr>
        <w:t>)</w:t>
      </w:r>
      <w:r w:rsidRPr="002B11E2">
        <w:rPr>
          <w:lang w:val="en-US"/>
        </w:rPr>
        <w:t>. After clone isolation, cell line identity was verified by satellite repeat fingerprinting.</w:t>
      </w:r>
      <w:r w:rsidR="00A71A70">
        <w:rPr>
          <w:lang w:val="en-US"/>
        </w:rPr>
        <w:t xml:space="preserve"> </w:t>
      </w:r>
      <w:r w:rsidR="00A71A70" w:rsidRPr="00A71A70">
        <w:rPr>
          <w:b/>
          <w:lang w:val="en-US"/>
        </w:rPr>
        <w:t>(3)</w:t>
      </w:r>
      <w:r w:rsidR="00A71A70">
        <w:rPr>
          <w:lang w:val="en-US"/>
        </w:rPr>
        <w:t xml:space="preserve"> </w:t>
      </w:r>
      <w:r w:rsidR="00BF1481" w:rsidRPr="00F777A5">
        <w:rPr>
          <w:b/>
          <w:lang w:val="en-US"/>
        </w:rPr>
        <w:t>GFP-labeled BATF and BATF3 double knock-outs monitored over time</w:t>
      </w:r>
      <w:r w:rsidR="00A71A70" w:rsidRPr="00F777A5">
        <w:rPr>
          <w:lang w:val="en-US"/>
        </w:rPr>
        <w:t xml:space="preserve">. </w:t>
      </w:r>
      <w:r w:rsidR="00BF1481" w:rsidRPr="00F777A5">
        <w:rPr>
          <w:lang w:val="en-US"/>
        </w:rPr>
        <w:t xml:space="preserve">Into the lentiGuide-Puro plasmid (Addgene #52963) a GFP sequence was inserted (a kind gift of the laboratory of Dr. Florian Grebien). Constructs were co-transfected into HEK293T cells together with packaging plasmid psPAX2 and envelope plasmid pMD2.G at a molar ratio of 2:1 using Lipofectamine (Invitrogen). After 3 days, supernatants containing the lentivirus were collected and filtered through a 0.45 </w:t>
      </w:r>
      <w:r w:rsidR="00BF1481" w:rsidRPr="00F777A5">
        <w:rPr>
          <w:rFonts w:ascii="Symbol" w:hAnsi="Symbol"/>
          <w:lang w:val="en-US"/>
        </w:rPr>
        <w:t></w:t>
      </w:r>
      <w:r w:rsidR="00BF1481" w:rsidRPr="00F777A5">
        <w:rPr>
          <w:lang w:val="en-US"/>
        </w:rPr>
        <w:t>m</w:t>
      </w:r>
      <w:r w:rsidR="003C695A" w:rsidRPr="00F777A5">
        <w:rPr>
          <w:lang w:val="en-US"/>
        </w:rPr>
        <w:t xml:space="preserve"> cellulose acetate membrane filter (GE healthcare). Following lentiviral transduction</w:t>
      </w:r>
      <w:r w:rsidR="00636733" w:rsidRPr="00F777A5">
        <w:rPr>
          <w:lang w:val="en-US"/>
        </w:rPr>
        <w:t xml:space="preserve"> of BATF3 KO cells </w:t>
      </w:r>
      <w:r w:rsidR="00DE6A65" w:rsidRPr="00F777A5">
        <w:rPr>
          <w:lang w:val="en-US"/>
        </w:rPr>
        <w:t>with the GFP</w:t>
      </w:r>
      <w:r w:rsidR="00F84806" w:rsidRPr="00F777A5">
        <w:rPr>
          <w:lang w:val="en-US"/>
        </w:rPr>
        <w:t>-coupled guide-</w:t>
      </w:r>
      <w:r w:rsidR="00DE6A65" w:rsidRPr="00F777A5">
        <w:rPr>
          <w:lang w:val="en-US"/>
        </w:rPr>
        <w:t>RNA targeting BATF</w:t>
      </w:r>
      <w:r w:rsidR="003C695A" w:rsidRPr="00F777A5">
        <w:rPr>
          <w:lang w:val="en-US"/>
        </w:rPr>
        <w:t xml:space="preserve">, </w:t>
      </w:r>
      <w:r w:rsidR="00CA48EA" w:rsidRPr="00F777A5">
        <w:rPr>
          <w:lang w:val="en-US"/>
        </w:rPr>
        <w:t>the percentage of GFP-positive cells was monitored and analyzed every other day using a MoFlo Astrios EQ cell sorter (Beckman Coulter) ten days after transduction. Isolated GFP-positive cells</w:t>
      </w:r>
      <w:r w:rsidR="00AC47E1" w:rsidRPr="00F777A5">
        <w:rPr>
          <w:lang w:val="en-US"/>
        </w:rPr>
        <w:t xml:space="preserve"> were put in culture and then used for WB analyses.</w:t>
      </w:r>
    </w:p>
    <w:p w14:paraId="5CFBB878" w14:textId="47B1F83C" w:rsidR="000D059C" w:rsidRPr="00F15A80" w:rsidRDefault="005D225E" w:rsidP="00D541A0">
      <w:pPr>
        <w:spacing w:line="480" w:lineRule="auto"/>
        <w:jc w:val="both"/>
        <w:rPr>
          <w:lang w:val="en-US"/>
        </w:rPr>
      </w:pPr>
      <w:r w:rsidRPr="00F777A5">
        <w:rPr>
          <w:b/>
          <w:lang w:val="en-US"/>
        </w:rPr>
        <w:t xml:space="preserve">(B) </w:t>
      </w:r>
      <w:r w:rsidR="00FD3238" w:rsidRPr="00F15A80">
        <w:rPr>
          <w:b/>
          <w:i/>
          <w:lang w:val="en-US"/>
        </w:rPr>
        <w:t>Cloning strate</w:t>
      </w:r>
      <w:r w:rsidR="00AF7EF5" w:rsidRPr="00F15A80">
        <w:rPr>
          <w:b/>
          <w:i/>
          <w:lang w:val="en-US"/>
        </w:rPr>
        <w:t>g</w:t>
      </w:r>
      <w:r w:rsidR="00FD3238" w:rsidRPr="00F15A80">
        <w:rPr>
          <w:b/>
          <w:i/>
          <w:lang w:val="en-US"/>
        </w:rPr>
        <w:t>y of lentiviral</w:t>
      </w:r>
      <w:r w:rsidRPr="00F15A80">
        <w:rPr>
          <w:b/>
          <w:i/>
          <w:lang w:val="en-US"/>
        </w:rPr>
        <w:t xml:space="preserve"> BATF and BATF3 sgRNA constructs used in Figure 4E. </w:t>
      </w:r>
      <w:r w:rsidR="002E1DE3" w:rsidRPr="00F15A80">
        <w:rPr>
          <w:b/>
          <w:lang w:val="en-US"/>
        </w:rPr>
        <w:t>(1)</w:t>
      </w:r>
      <w:r w:rsidR="002E1DE3" w:rsidRPr="00F15A80">
        <w:rPr>
          <w:b/>
          <w:i/>
          <w:lang w:val="en-US"/>
        </w:rPr>
        <w:t xml:space="preserve"> </w:t>
      </w:r>
      <w:r w:rsidR="004A7F70" w:rsidRPr="00F15A80">
        <w:rPr>
          <w:lang w:val="en-US"/>
        </w:rPr>
        <w:t xml:space="preserve">The original </w:t>
      </w:r>
      <w:r w:rsidR="000D059C" w:rsidRPr="00F15A80">
        <w:rPr>
          <w:lang w:val="en-US"/>
        </w:rPr>
        <w:t>lentiCRISPR</w:t>
      </w:r>
      <w:r w:rsidR="008B5092" w:rsidRPr="00F15A80">
        <w:rPr>
          <w:lang w:val="en-US"/>
        </w:rPr>
        <w:t xml:space="preserve"> </w:t>
      </w:r>
      <w:r w:rsidR="000D059C" w:rsidRPr="00F15A80">
        <w:rPr>
          <w:lang w:val="en-US"/>
        </w:rPr>
        <w:t xml:space="preserve">v2 </w:t>
      </w:r>
      <w:r w:rsidR="004A7F70" w:rsidRPr="00F15A80">
        <w:rPr>
          <w:lang w:val="en-US"/>
        </w:rPr>
        <w:t>plasmid was obtained f</w:t>
      </w:r>
      <w:r w:rsidRPr="00F15A80">
        <w:rPr>
          <w:lang w:val="en-US"/>
        </w:rPr>
        <w:t>rom Addgene (Feng Zhang lab</w:t>
      </w:r>
      <w:r w:rsidR="004A7F70" w:rsidRPr="00F15A80">
        <w:rPr>
          <w:lang w:val="en-US"/>
        </w:rPr>
        <w:t xml:space="preserve">, MIT; </w:t>
      </w:r>
      <w:r w:rsidR="000D059C" w:rsidRPr="00F15A80">
        <w:rPr>
          <w:lang w:val="en-US"/>
        </w:rPr>
        <w:t>Addgene plasmid #52961).</w:t>
      </w:r>
      <w:r w:rsidR="003A7342" w:rsidRPr="00F15A80">
        <w:rPr>
          <w:lang w:val="en-US"/>
        </w:rPr>
        <w:t xml:space="preserve"> </w:t>
      </w:r>
      <w:r w:rsidR="000D059C" w:rsidRPr="00F15A80">
        <w:rPr>
          <w:lang w:val="en-US"/>
        </w:rPr>
        <w:t>We replaced the puromycin-resistance of the original len</w:t>
      </w:r>
      <w:r w:rsidR="009E50A2" w:rsidRPr="00F15A80">
        <w:rPr>
          <w:lang w:val="en-US"/>
        </w:rPr>
        <w:t>tiCRISPRv2 plasmid with an EGFP- or</w:t>
      </w:r>
      <w:r w:rsidR="000D059C" w:rsidRPr="00F15A80">
        <w:rPr>
          <w:lang w:val="en-US"/>
        </w:rPr>
        <w:t xml:space="preserve"> EBFP </w:t>
      </w:r>
      <w:r w:rsidR="009E50A2" w:rsidRPr="00F15A80">
        <w:rPr>
          <w:lang w:val="en-US"/>
        </w:rPr>
        <w:t>fluorescent reporter</w:t>
      </w:r>
      <w:r w:rsidR="000D059C" w:rsidRPr="00F15A80">
        <w:rPr>
          <w:lang w:val="en-US"/>
        </w:rPr>
        <w:t xml:space="preserve"> </w:t>
      </w:r>
      <w:r w:rsidR="009E50A2" w:rsidRPr="00F15A80">
        <w:rPr>
          <w:lang w:val="en-US"/>
        </w:rPr>
        <w:t>via Gibson assembly of an EGFP- or EBFP-</w:t>
      </w:r>
      <w:r w:rsidR="000D059C" w:rsidRPr="00F15A80">
        <w:rPr>
          <w:lang w:val="en-US"/>
        </w:rPr>
        <w:t>fragment, a WPRE-fragment (lentiCRISPRv2) and a pSK-fragment (pBlueScript SK(+), Stratagene)</w:t>
      </w:r>
      <w:r w:rsidR="009E50A2" w:rsidRPr="00F15A80">
        <w:rPr>
          <w:lang w:val="en-US"/>
        </w:rPr>
        <w:t>. The EGFP/EBFP</w:t>
      </w:r>
      <w:r w:rsidR="000D059C" w:rsidRPr="00F15A80">
        <w:rPr>
          <w:lang w:val="en-US"/>
        </w:rPr>
        <w:t xml:space="preserve">-WPRE construct was then cloned into lentiCRISPRv2 via </w:t>
      </w:r>
      <w:r w:rsidR="000D059C" w:rsidRPr="00F15A80">
        <w:rPr>
          <w:i/>
          <w:lang w:val="en-US"/>
        </w:rPr>
        <w:t>BamHI</w:t>
      </w:r>
      <w:r w:rsidR="000D059C" w:rsidRPr="00F15A80">
        <w:rPr>
          <w:lang w:val="en-US"/>
        </w:rPr>
        <w:t xml:space="preserve"> and </w:t>
      </w:r>
      <w:r w:rsidR="000D059C" w:rsidRPr="00F15A80">
        <w:rPr>
          <w:i/>
          <w:lang w:val="en-US"/>
        </w:rPr>
        <w:t>PmeI</w:t>
      </w:r>
      <w:r w:rsidR="000D059C" w:rsidRPr="00F15A80">
        <w:rPr>
          <w:lang w:val="en-US"/>
        </w:rPr>
        <w:t xml:space="preserve">. We used the following oligos for amplifying the </w:t>
      </w:r>
      <w:r w:rsidR="000D059C" w:rsidRPr="00F15A80">
        <w:rPr>
          <w:lang w:val="en-US"/>
        </w:rPr>
        <w:lastRenderedPageBreak/>
        <w:t>respect</w:t>
      </w:r>
      <w:r w:rsidR="0032766F" w:rsidRPr="00F15A80">
        <w:rPr>
          <w:lang w:val="en-US"/>
        </w:rPr>
        <w:t xml:space="preserve">ive Gibson </w:t>
      </w:r>
      <w:r w:rsidR="002B533A" w:rsidRPr="00F15A80">
        <w:rPr>
          <w:lang w:val="en-US"/>
        </w:rPr>
        <w:t>fragments: pSK sense (s)</w:t>
      </w:r>
      <w:r w:rsidR="000D059C" w:rsidRPr="00F15A80">
        <w:rPr>
          <w:lang w:val="en-US"/>
        </w:rPr>
        <w:t xml:space="preserve"> 5’-GTTTAAAC</w:t>
      </w:r>
      <w:r w:rsidR="002B533A" w:rsidRPr="00F15A80">
        <w:rPr>
          <w:lang w:val="en-US"/>
        </w:rPr>
        <w:t>AACATACGAGCCGGAAGCATAAA, antisense (as)</w:t>
      </w:r>
      <w:r w:rsidR="000D059C" w:rsidRPr="00F15A80">
        <w:rPr>
          <w:lang w:val="en-US"/>
        </w:rPr>
        <w:t xml:space="preserve"> 5’-CGACATCTCCGGCTTGTTTCAGCAGAGAGAAGTTTGTTGCGCCGGATCCCCCGGTACCCAATTCGCCCTAT</w:t>
      </w:r>
      <w:r w:rsidR="009E50A2" w:rsidRPr="00F15A80">
        <w:rPr>
          <w:lang w:val="en-US"/>
        </w:rPr>
        <w:t>AGT; EGFP/EBFP</w:t>
      </w:r>
      <w:r w:rsidR="002B533A" w:rsidRPr="00F15A80">
        <w:rPr>
          <w:lang w:val="en-US"/>
        </w:rPr>
        <w:t xml:space="preserve"> s</w:t>
      </w:r>
      <w:r w:rsidR="000D059C" w:rsidRPr="00F15A80">
        <w:rPr>
          <w:lang w:val="en-US"/>
        </w:rPr>
        <w:t xml:space="preserve"> 5’-CTTCTCTCTGCTGAAACAAGCCGGAGATGTCGAAGAGAAT</w:t>
      </w:r>
      <w:r w:rsidR="002B533A" w:rsidRPr="00F15A80">
        <w:rPr>
          <w:lang w:val="en-US"/>
        </w:rPr>
        <w:t>CCTGGACCGATGGTGAGCAAGGGCGAGGA</w:t>
      </w:r>
      <w:r w:rsidR="000D059C" w:rsidRPr="00F15A80">
        <w:rPr>
          <w:lang w:val="en-US"/>
        </w:rPr>
        <w:t>, a</w:t>
      </w:r>
      <w:r w:rsidR="002B533A" w:rsidRPr="00F15A80">
        <w:rPr>
          <w:lang w:val="en-US"/>
        </w:rPr>
        <w:t xml:space="preserve">s </w:t>
      </w:r>
      <w:r w:rsidR="000D059C" w:rsidRPr="00F15A80">
        <w:rPr>
          <w:lang w:val="en-US"/>
        </w:rPr>
        <w:t>5’-GTCGACT</w:t>
      </w:r>
      <w:r w:rsidR="002B533A" w:rsidRPr="00F15A80">
        <w:rPr>
          <w:lang w:val="en-US"/>
        </w:rPr>
        <w:t>TAACGCGT TTACTTGTACAGCTCGTCCA; WPRE s</w:t>
      </w:r>
      <w:r w:rsidR="000D059C" w:rsidRPr="00F15A80">
        <w:rPr>
          <w:lang w:val="en-US"/>
        </w:rPr>
        <w:t xml:space="preserve"> 5’-GAGCTGTACAAGTAA</w:t>
      </w:r>
      <w:r w:rsidR="002B533A" w:rsidRPr="00F15A80">
        <w:rPr>
          <w:lang w:val="en-US"/>
        </w:rPr>
        <w:t>ACGCGTTAAACGCGTTAAGTCGACAATCA</w:t>
      </w:r>
      <w:r w:rsidR="000D059C" w:rsidRPr="00F15A80">
        <w:rPr>
          <w:lang w:val="en-US"/>
        </w:rPr>
        <w:t xml:space="preserve">, </w:t>
      </w:r>
      <w:r w:rsidR="002B533A" w:rsidRPr="00F15A80">
        <w:rPr>
          <w:lang w:val="en-US"/>
        </w:rPr>
        <w:t>as</w:t>
      </w:r>
      <w:r w:rsidR="000D059C" w:rsidRPr="00F15A80">
        <w:rPr>
          <w:lang w:val="en-US"/>
        </w:rPr>
        <w:t xml:space="preserve"> 5’-TTTATGCTTCCGGCTCGTATGTTGTTTAAACGGGCCCTGCTAG</w:t>
      </w:r>
      <w:r w:rsidR="002B533A" w:rsidRPr="00F15A80">
        <w:rPr>
          <w:lang w:val="en-US"/>
        </w:rPr>
        <w:t>AGATTTTC</w:t>
      </w:r>
      <w:r w:rsidR="000D059C" w:rsidRPr="00F15A80">
        <w:rPr>
          <w:lang w:val="en-US"/>
        </w:rPr>
        <w:t xml:space="preserve">. After </w:t>
      </w:r>
      <w:r w:rsidR="000D059C" w:rsidRPr="00F15A80">
        <w:rPr>
          <w:i/>
          <w:lang w:val="en-US"/>
        </w:rPr>
        <w:t>DpnI</w:t>
      </w:r>
      <w:r w:rsidR="000D059C" w:rsidRPr="00F15A80">
        <w:rPr>
          <w:lang w:val="en-US"/>
        </w:rPr>
        <w:t xml:space="preserve"> digestion the assembly was carried out as follows: 15</w:t>
      </w:r>
      <w:r w:rsidR="00911827" w:rsidRPr="00F15A80">
        <w:rPr>
          <w:lang w:val="en-US"/>
        </w:rPr>
        <w:t xml:space="preserve"> </w:t>
      </w:r>
      <w:r w:rsidR="000D059C" w:rsidRPr="00F15A80">
        <w:rPr>
          <w:lang w:val="en-US"/>
        </w:rPr>
        <w:t>ng/kb of the respective fragments, 800</w:t>
      </w:r>
      <w:r w:rsidR="00911827" w:rsidRPr="00F15A80">
        <w:rPr>
          <w:lang w:val="en-US"/>
        </w:rPr>
        <w:t xml:space="preserve"> </w:t>
      </w:r>
      <w:r w:rsidR="000D059C" w:rsidRPr="00F15A80">
        <w:rPr>
          <w:lang w:val="en-US"/>
        </w:rPr>
        <w:t>U Taq ligase, 0.08</w:t>
      </w:r>
      <w:r w:rsidR="00911827" w:rsidRPr="00F15A80">
        <w:rPr>
          <w:lang w:val="en-US"/>
        </w:rPr>
        <w:t xml:space="preserve"> </w:t>
      </w:r>
      <w:r w:rsidR="000D059C" w:rsidRPr="00F15A80">
        <w:rPr>
          <w:lang w:val="en-US"/>
        </w:rPr>
        <w:t>U T5 exonuclease and 0.4</w:t>
      </w:r>
      <w:r w:rsidR="00911827" w:rsidRPr="00F15A80">
        <w:rPr>
          <w:lang w:val="en-US"/>
        </w:rPr>
        <w:t xml:space="preserve"> </w:t>
      </w:r>
      <w:r w:rsidR="000D059C" w:rsidRPr="00F15A80">
        <w:rPr>
          <w:lang w:val="en-US"/>
        </w:rPr>
        <w:t>U Phusion DNA polymerase were incubated in reaction buffer (0.1</w:t>
      </w:r>
      <w:r w:rsidR="00911827" w:rsidRPr="00F15A80">
        <w:rPr>
          <w:lang w:val="en-US"/>
        </w:rPr>
        <w:t xml:space="preserve"> </w:t>
      </w:r>
      <w:r w:rsidR="000D059C" w:rsidRPr="00F15A80">
        <w:rPr>
          <w:lang w:val="en-US"/>
        </w:rPr>
        <w:t>M Tris-HCl pH 7.5, 10</w:t>
      </w:r>
      <w:r w:rsidR="00911827" w:rsidRPr="00F15A80">
        <w:rPr>
          <w:lang w:val="en-US"/>
        </w:rPr>
        <w:t xml:space="preserve"> </w:t>
      </w:r>
      <w:r w:rsidR="000D059C" w:rsidRPr="00F15A80">
        <w:rPr>
          <w:lang w:val="en-US"/>
        </w:rPr>
        <w:t>mM MgCl</w:t>
      </w:r>
      <w:r w:rsidR="000D059C" w:rsidRPr="00F15A80">
        <w:rPr>
          <w:vertAlign w:val="subscript"/>
          <w:lang w:val="en-US"/>
        </w:rPr>
        <w:t>2</w:t>
      </w:r>
      <w:r w:rsidR="000D059C" w:rsidRPr="00F15A80">
        <w:rPr>
          <w:lang w:val="en-US"/>
        </w:rPr>
        <w:t>, 0.2</w:t>
      </w:r>
      <w:r w:rsidR="00911827" w:rsidRPr="00F15A80">
        <w:rPr>
          <w:lang w:val="en-US"/>
        </w:rPr>
        <w:t xml:space="preserve"> </w:t>
      </w:r>
      <w:r w:rsidR="000D059C" w:rsidRPr="00F15A80">
        <w:rPr>
          <w:lang w:val="en-US"/>
        </w:rPr>
        <w:t>mM dGTP/dCTP/dATP/dTTP, 10</w:t>
      </w:r>
      <w:r w:rsidR="00911827" w:rsidRPr="00F15A80">
        <w:rPr>
          <w:lang w:val="en-US"/>
        </w:rPr>
        <w:t xml:space="preserve"> </w:t>
      </w:r>
      <w:r w:rsidR="000D059C" w:rsidRPr="00F15A80">
        <w:rPr>
          <w:lang w:val="en-US"/>
        </w:rPr>
        <w:t>mM DTT, 1</w:t>
      </w:r>
      <w:r w:rsidR="00911827" w:rsidRPr="00F15A80">
        <w:rPr>
          <w:lang w:val="en-US"/>
        </w:rPr>
        <w:t xml:space="preserve"> </w:t>
      </w:r>
      <w:r w:rsidR="000D059C" w:rsidRPr="00F15A80">
        <w:rPr>
          <w:lang w:val="en-US"/>
        </w:rPr>
        <w:t xml:space="preserve">mM NAD) at 50°C for 1h. </w:t>
      </w:r>
      <w:r w:rsidR="00911827" w:rsidRPr="00F15A80">
        <w:rPr>
          <w:lang w:val="en-US"/>
        </w:rPr>
        <w:t>s</w:t>
      </w:r>
      <w:r w:rsidR="000D059C" w:rsidRPr="00F15A80">
        <w:rPr>
          <w:lang w:val="en-US"/>
        </w:rPr>
        <w:t>gRNAs were designed using the CrispRGold tool (</w:t>
      </w:r>
      <w:hyperlink r:id="rId8" w:history="1">
        <w:r w:rsidR="000D059C" w:rsidRPr="00F15A80">
          <w:rPr>
            <w:rStyle w:val="Link"/>
            <w:color w:val="auto"/>
            <w:u w:val="none"/>
            <w:lang w:val="en-US"/>
          </w:rPr>
          <w:t>http://crisprgold.mdc-berlin.de/</w:t>
        </w:r>
      </w:hyperlink>
      <w:r w:rsidR="000D059C" w:rsidRPr="00F15A80">
        <w:rPr>
          <w:lang w:val="en-US"/>
        </w:rPr>
        <w:t xml:space="preserve">). Oligos were annealed and cloned via </w:t>
      </w:r>
      <w:r w:rsidR="000D059C" w:rsidRPr="00F15A80">
        <w:rPr>
          <w:i/>
          <w:lang w:val="en-US"/>
        </w:rPr>
        <w:t>BsmBI</w:t>
      </w:r>
      <w:r w:rsidR="009E50A2" w:rsidRPr="00F15A80">
        <w:rPr>
          <w:lang w:val="en-US"/>
        </w:rPr>
        <w:t xml:space="preserve"> into lentiCRISPRv2-EGFP or -EBFP</w:t>
      </w:r>
      <w:r w:rsidR="000D059C" w:rsidRPr="00F15A80">
        <w:rPr>
          <w:lang w:val="en-US"/>
        </w:rPr>
        <w:t xml:space="preserve">, respectively. The following double-stranded </w:t>
      </w:r>
      <w:r w:rsidR="0005543E" w:rsidRPr="00F15A80">
        <w:rPr>
          <w:lang w:val="en-US"/>
        </w:rPr>
        <w:t xml:space="preserve">sgRNAs were used: </w:t>
      </w:r>
      <w:r w:rsidR="0005543E" w:rsidRPr="00F15A80">
        <w:rPr>
          <w:i/>
          <w:lang w:val="en-US"/>
        </w:rPr>
        <w:t>sgBATF</w:t>
      </w:r>
      <w:r w:rsidR="0005543E" w:rsidRPr="00F15A80">
        <w:rPr>
          <w:lang w:val="en-US"/>
        </w:rPr>
        <w:t xml:space="preserve">_1 s 5’-CACCGACAGAACGCGGCTCTACGCA, as 5’-AAACTGCGTAGAGCCGCGTTCTGTC; </w:t>
      </w:r>
      <w:r w:rsidR="0005543E" w:rsidRPr="00F15A80">
        <w:rPr>
          <w:i/>
          <w:lang w:val="en-US"/>
        </w:rPr>
        <w:t>sgBATF</w:t>
      </w:r>
      <w:r w:rsidR="0005543E" w:rsidRPr="00F15A80">
        <w:rPr>
          <w:lang w:val="en-US"/>
        </w:rPr>
        <w:t>_2 s</w:t>
      </w:r>
      <w:r w:rsidR="000D059C" w:rsidRPr="00F15A80">
        <w:rPr>
          <w:lang w:val="en-US"/>
        </w:rPr>
        <w:t xml:space="preserve"> 5’-CACCGGACTCTACCTGTTTGCCAGG, a</w:t>
      </w:r>
      <w:r w:rsidR="0005543E" w:rsidRPr="00F15A80">
        <w:rPr>
          <w:lang w:val="en-US"/>
        </w:rPr>
        <w:t xml:space="preserve">s 5’-AAACCCTGGCAAACAGGTAGAGTCC; </w:t>
      </w:r>
      <w:r w:rsidR="0005543E" w:rsidRPr="00F15A80">
        <w:rPr>
          <w:i/>
          <w:lang w:val="en-US"/>
        </w:rPr>
        <w:t>sgBATF</w:t>
      </w:r>
      <w:r w:rsidR="0005543E" w:rsidRPr="00F15A80">
        <w:rPr>
          <w:lang w:val="en-US"/>
        </w:rPr>
        <w:t>_3 s 5’-CACCGCCTCTGTCGGCTCTTCTGGG</w:t>
      </w:r>
      <w:r w:rsidR="000D059C" w:rsidRPr="00F15A80">
        <w:rPr>
          <w:lang w:val="en-US"/>
        </w:rPr>
        <w:t>, a</w:t>
      </w:r>
      <w:r w:rsidR="0005543E" w:rsidRPr="00F15A80">
        <w:rPr>
          <w:lang w:val="en-US"/>
        </w:rPr>
        <w:t xml:space="preserve">s 5’-AAACCCCAGAAGAGCCGACAGAGGC; </w:t>
      </w:r>
      <w:r w:rsidR="0005543E" w:rsidRPr="00F15A80">
        <w:rPr>
          <w:i/>
          <w:lang w:val="en-US"/>
        </w:rPr>
        <w:t>sgBATF3</w:t>
      </w:r>
      <w:r w:rsidR="0005543E" w:rsidRPr="00F15A80">
        <w:rPr>
          <w:lang w:val="en-US"/>
        </w:rPr>
        <w:t>_1 s</w:t>
      </w:r>
      <w:r w:rsidR="000D059C" w:rsidRPr="00F15A80">
        <w:rPr>
          <w:lang w:val="en-US"/>
        </w:rPr>
        <w:t xml:space="preserve"> </w:t>
      </w:r>
      <w:r w:rsidR="0005543E" w:rsidRPr="00F15A80">
        <w:rPr>
          <w:lang w:val="en-US"/>
        </w:rPr>
        <w:t>5’- CACCGGCGCCGCGACGCTCCTCTGC</w:t>
      </w:r>
      <w:r w:rsidR="000D059C" w:rsidRPr="00F15A80">
        <w:rPr>
          <w:lang w:val="en-US"/>
        </w:rPr>
        <w:t>, a</w:t>
      </w:r>
      <w:r w:rsidR="0005543E" w:rsidRPr="00F15A80">
        <w:rPr>
          <w:lang w:val="en-US"/>
        </w:rPr>
        <w:t>s</w:t>
      </w:r>
      <w:r w:rsidR="000D059C" w:rsidRPr="00F15A80">
        <w:rPr>
          <w:lang w:val="en-US"/>
        </w:rPr>
        <w:t xml:space="preserve"> </w:t>
      </w:r>
      <w:r w:rsidR="0005543E" w:rsidRPr="00F15A80">
        <w:rPr>
          <w:lang w:val="en-US"/>
        </w:rPr>
        <w:t>5’- AAACGCAGAGGAGCGTCGCGGCGCC</w:t>
      </w:r>
      <w:r w:rsidR="000D059C" w:rsidRPr="00F15A80">
        <w:rPr>
          <w:lang w:val="en-US"/>
        </w:rPr>
        <w:t xml:space="preserve">; </w:t>
      </w:r>
      <w:r w:rsidR="000D059C" w:rsidRPr="00F15A80">
        <w:rPr>
          <w:i/>
          <w:lang w:val="en-US"/>
        </w:rPr>
        <w:t>sgBATF3</w:t>
      </w:r>
      <w:r w:rsidR="000D059C" w:rsidRPr="00F15A80">
        <w:rPr>
          <w:lang w:val="en-US"/>
        </w:rPr>
        <w:t>_2</w:t>
      </w:r>
      <w:r w:rsidR="0005543E" w:rsidRPr="00F15A80">
        <w:rPr>
          <w:lang w:val="en-US"/>
        </w:rPr>
        <w:t xml:space="preserve"> s 5’-CACCGCCCGATCTCTCTCCGCAGCA</w:t>
      </w:r>
      <w:r w:rsidR="000D059C" w:rsidRPr="00F15A80">
        <w:rPr>
          <w:lang w:val="en-US"/>
        </w:rPr>
        <w:t>, a</w:t>
      </w:r>
      <w:r w:rsidR="0005543E" w:rsidRPr="00F15A80">
        <w:rPr>
          <w:lang w:val="en-US"/>
        </w:rPr>
        <w:t>s</w:t>
      </w:r>
      <w:r w:rsidR="000D059C" w:rsidRPr="00F15A80">
        <w:rPr>
          <w:lang w:val="en-US"/>
        </w:rPr>
        <w:t xml:space="preserve"> </w:t>
      </w:r>
      <w:r w:rsidR="0005543E" w:rsidRPr="00F15A80">
        <w:rPr>
          <w:lang w:val="en-US"/>
        </w:rPr>
        <w:t xml:space="preserve">5’- AAACTGCTGCGGAGAGAGATCGGGC; </w:t>
      </w:r>
      <w:r w:rsidR="0005543E" w:rsidRPr="00F15A80">
        <w:rPr>
          <w:i/>
          <w:lang w:val="en-US"/>
        </w:rPr>
        <w:t>sgBATF3</w:t>
      </w:r>
      <w:r w:rsidR="0005543E" w:rsidRPr="00F15A80">
        <w:rPr>
          <w:lang w:val="en-US"/>
        </w:rPr>
        <w:t>_3 s 5’-CACCGAGCAAGAAAACACCATGCTG</w:t>
      </w:r>
      <w:r w:rsidR="000D059C" w:rsidRPr="00F15A80">
        <w:rPr>
          <w:lang w:val="en-US"/>
        </w:rPr>
        <w:t>, a</w:t>
      </w:r>
      <w:r w:rsidR="0005543E" w:rsidRPr="00F15A80">
        <w:rPr>
          <w:lang w:val="en-US"/>
        </w:rPr>
        <w:t>s</w:t>
      </w:r>
      <w:r w:rsidR="000D059C" w:rsidRPr="00F15A80">
        <w:rPr>
          <w:lang w:val="en-US"/>
        </w:rPr>
        <w:t xml:space="preserve"> </w:t>
      </w:r>
      <w:r w:rsidR="0005543E" w:rsidRPr="00F15A80">
        <w:rPr>
          <w:lang w:val="en-US"/>
        </w:rPr>
        <w:t>5’- AAACCAGCATGGTGTTTTCTTGCTC</w:t>
      </w:r>
      <w:r w:rsidR="000D059C" w:rsidRPr="00F15A80">
        <w:rPr>
          <w:lang w:val="en-US"/>
        </w:rPr>
        <w:t xml:space="preserve">. </w:t>
      </w:r>
      <w:r w:rsidR="00D541A0" w:rsidRPr="00F15A80">
        <w:rPr>
          <w:b/>
          <w:lang w:val="en-US"/>
        </w:rPr>
        <w:t xml:space="preserve">(2) </w:t>
      </w:r>
      <w:r w:rsidR="0032766F" w:rsidRPr="00F15A80">
        <w:rPr>
          <w:b/>
          <w:i/>
          <w:lang w:val="en-US"/>
        </w:rPr>
        <w:t>Lentivirus production and transduction of target cells</w:t>
      </w:r>
      <w:r w:rsidR="00D541A0" w:rsidRPr="00F15A80">
        <w:rPr>
          <w:b/>
          <w:i/>
          <w:lang w:val="en-US"/>
        </w:rPr>
        <w:t xml:space="preserve">. </w:t>
      </w:r>
      <w:r w:rsidR="007C6649" w:rsidRPr="00F15A80">
        <w:rPr>
          <w:lang w:val="en-US"/>
        </w:rPr>
        <w:t>P</w:t>
      </w:r>
      <w:r w:rsidR="00215E3A" w:rsidRPr="00F15A80">
        <w:rPr>
          <w:lang w:val="en-US"/>
        </w:rPr>
        <w:t>r</w:t>
      </w:r>
      <w:r w:rsidR="007C6649" w:rsidRPr="00F15A80">
        <w:rPr>
          <w:lang w:val="en-US"/>
        </w:rPr>
        <w:t xml:space="preserve">oduction of lentivirus and lentiviral transduction was performed as </w:t>
      </w:r>
      <w:r w:rsidR="009A3ECE" w:rsidRPr="00F15A80">
        <w:rPr>
          <w:lang w:val="en-US"/>
        </w:rPr>
        <w:t>described</w:t>
      </w:r>
      <w:hyperlink w:anchor="_ENREF_6" w:tooltip="Shalem, 2014 #813" w:history="1">
        <w:r w:rsidR="00783986">
          <w:rPr>
            <w:vertAlign w:val="superscript"/>
          </w:rPr>
          <w:fldChar w:fldCharType="begin">
            <w:fldData xml:space="preserve">PEVuZE5vdGU+PENpdGU+PEF1dGhvcj5TaGFsZW08L0F1dGhvcj48WWVhcj4yMDE0PC9ZZWFyPjxS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==
</w:fldData>
          </w:fldChar>
        </w:r>
        <w:r w:rsidR="00783986" w:rsidRPr="00F15A80">
          <w:rPr>
            <w:vertAlign w:val="superscript"/>
            <w:lang w:val="en-US"/>
          </w:rPr>
          <w:instrText xml:space="preserve"> ADDIN EN.CITE </w:instrText>
        </w:r>
        <w:r w:rsidR="00783986">
          <w:rPr>
            <w:vertAlign w:val="superscript"/>
          </w:rPr>
          <w:fldChar w:fldCharType="begin">
            <w:fldData xml:space="preserve">PEVuZE5vdGU+PENpdGU+PEF1dGhvcj5TaGFsZW08L0F1dGhvcj48WWVhcj4yMDE0PC9ZZWFyPjxS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==
</w:fldData>
          </w:fldChar>
        </w:r>
        <w:r w:rsidR="00783986" w:rsidRPr="00F15A80">
          <w:rPr>
            <w:vertAlign w:val="superscript"/>
            <w:lang w:val="en-US"/>
          </w:rPr>
          <w:instrText xml:space="preserve"> ADDIN EN.CITE.DATA </w:instrText>
        </w:r>
        <w:r w:rsidR="00783986">
          <w:rPr>
            <w:vertAlign w:val="superscript"/>
          </w:rPr>
        </w:r>
        <w:r w:rsidR="00783986">
          <w:rPr>
            <w:vertAlign w:val="superscript"/>
          </w:rPr>
          <w:fldChar w:fldCharType="end"/>
        </w:r>
        <w:r w:rsidR="00783986">
          <w:rPr>
            <w:vertAlign w:val="superscript"/>
          </w:rPr>
        </w:r>
        <w:r w:rsidR="00783986">
          <w:rPr>
            <w:vertAlign w:val="superscript"/>
          </w:rPr>
          <w:fldChar w:fldCharType="separate"/>
        </w:r>
        <w:r w:rsidR="00783986" w:rsidRPr="00F15A80">
          <w:rPr>
            <w:noProof/>
            <w:vertAlign w:val="superscript"/>
            <w:lang w:val="en-US"/>
          </w:rPr>
          <w:t>6</w:t>
        </w:r>
        <w:r w:rsidR="00783986">
          <w:rPr>
            <w:vertAlign w:val="superscript"/>
          </w:rPr>
          <w:fldChar w:fldCharType="end"/>
        </w:r>
      </w:hyperlink>
      <w:r w:rsidR="009A3ECE" w:rsidRPr="00F15A80">
        <w:rPr>
          <w:lang w:val="en-US"/>
        </w:rPr>
        <w:t xml:space="preserve"> with some modification</w:t>
      </w:r>
      <w:r w:rsidR="002411A3" w:rsidRPr="00F15A80">
        <w:rPr>
          <w:lang w:val="en-US"/>
        </w:rPr>
        <w:t>s</w:t>
      </w:r>
      <w:r w:rsidR="000D059C" w:rsidRPr="00F15A80">
        <w:rPr>
          <w:lang w:val="en-US"/>
        </w:rPr>
        <w:t>.</w:t>
      </w:r>
      <w:r w:rsidR="00292CED" w:rsidRPr="00F15A80">
        <w:rPr>
          <w:lang w:val="en-US"/>
        </w:rPr>
        <w:t xml:space="preserve"> In brief, </w:t>
      </w:r>
      <w:r w:rsidR="00114807" w:rsidRPr="00F15A80">
        <w:rPr>
          <w:lang w:val="en-US"/>
        </w:rPr>
        <w:t>4x10</w:t>
      </w:r>
      <w:r w:rsidR="00114807" w:rsidRPr="00F15A80">
        <w:rPr>
          <w:vertAlign w:val="superscript"/>
          <w:lang w:val="en-US"/>
        </w:rPr>
        <w:t>6</w:t>
      </w:r>
      <w:r w:rsidR="00114807" w:rsidRPr="00F15A80">
        <w:rPr>
          <w:lang w:val="en-US"/>
        </w:rPr>
        <w:t xml:space="preserve"> HEK293T/17 cells were seeded</w:t>
      </w:r>
      <w:r w:rsidR="000D059C" w:rsidRPr="00F15A80">
        <w:rPr>
          <w:lang w:val="en-US"/>
        </w:rPr>
        <w:t xml:space="preserve"> </w:t>
      </w:r>
      <w:r w:rsidR="00114807" w:rsidRPr="00F15A80">
        <w:rPr>
          <w:lang w:val="en-US"/>
        </w:rPr>
        <w:t xml:space="preserve">the day before </w:t>
      </w:r>
      <w:r w:rsidR="00114807" w:rsidRPr="00F15A80">
        <w:rPr>
          <w:lang w:val="en-US"/>
        </w:rPr>
        <w:lastRenderedPageBreak/>
        <w:t xml:space="preserve">transfection. </w:t>
      </w:r>
      <w:r w:rsidR="00292CED" w:rsidRPr="00F15A80">
        <w:rPr>
          <w:lang w:val="en-US"/>
        </w:rPr>
        <w:t xml:space="preserve">For transfection, </w:t>
      </w:r>
      <w:r w:rsidR="000D059C" w:rsidRPr="00F15A80">
        <w:rPr>
          <w:lang w:val="en-US"/>
        </w:rPr>
        <w:t>10</w:t>
      </w:r>
      <w:r w:rsidR="00292CED" w:rsidRPr="00F15A80">
        <w:rPr>
          <w:lang w:val="en-US"/>
        </w:rPr>
        <w:t xml:space="preserve"> </w:t>
      </w:r>
      <w:r w:rsidR="000D059C" w:rsidRPr="00F15A80">
        <w:rPr>
          <w:lang w:val="en-US"/>
        </w:rPr>
        <w:t>µg of the respective lentiCRISPRv2 plasmid, 5</w:t>
      </w:r>
      <w:r w:rsidR="00292CED" w:rsidRPr="00F15A80">
        <w:rPr>
          <w:lang w:val="en-US"/>
        </w:rPr>
        <w:t xml:space="preserve"> </w:t>
      </w:r>
      <w:r w:rsidR="000D059C" w:rsidRPr="00F15A80">
        <w:rPr>
          <w:lang w:val="en-US"/>
        </w:rPr>
        <w:t>µg of the packaging plasmid psPAX2 (</w:t>
      </w:r>
      <w:r w:rsidR="00542A05" w:rsidRPr="00F15A80">
        <w:rPr>
          <w:lang w:val="en-US"/>
        </w:rPr>
        <w:t>Addgene plasmid #12260, a gift of Didier Tron)</w:t>
      </w:r>
      <w:r w:rsidR="000D059C" w:rsidRPr="00F15A80">
        <w:rPr>
          <w:lang w:val="en-US"/>
        </w:rPr>
        <w:t xml:space="preserve"> and 5</w:t>
      </w:r>
      <w:r w:rsidR="007D55CC">
        <w:rPr>
          <w:lang w:val="en-US"/>
        </w:rPr>
        <w:t xml:space="preserve"> </w:t>
      </w:r>
      <w:r w:rsidR="000D059C" w:rsidRPr="00F15A80">
        <w:rPr>
          <w:lang w:val="en-US"/>
        </w:rPr>
        <w:t>µg of the packaging plasmid pCMV-VSV-G (</w:t>
      </w:r>
      <w:r w:rsidR="00114807" w:rsidRPr="00F15A80">
        <w:rPr>
          <w:lang w:val="en-US"/>
        </w:rPr>
        <w:t>Addgene plasmid #8454, a gift of B. Weinberg</w:t>
      </w:r>
      <w:r w:rsidR="000D059C" w:rsidRPr="00F15A80">
        <w:rPr>
          <w:lang w:val="en-US"/>
        </w:rPr>
        <w:t>) were mixed in sterile water and supplemented with 2.5</w:t>
      </w:r>
      <w:r w:rsidR="00EE0B0A" w:rsidRPr="00F15A80">
        <w:rPr>
          <w:lang w:val="en-US"/>
        </w:rPr>
        <w:t xml:space="preserve"> </w:t>
      </w:r>
      <w:r w:rsidR="000D059C" w:rsidRPr="00F15A80">
        <w:rPr>
          <w:lang w:val="en-US"/>
        </w:rPr>
        <w:t>mM CaCl</w:t>
      </w:r>
      <w:r w:rsidR="000D059C" w:rsidRPr="00F15A80">
        <w:rPr>
          <w:vertAlign w:val="subscript"/>
          <w:lang w:val="en-US"/>
        </w:rPr>
        <w:t xml:space="preserve">2 </w:t>
      </w:r>
      <w:r w:rsidR="000D059C" w:rsidRPr="00F15A80">
        <w:rPr>
          <w:lang w:val="en-US"/>
        </w:rPr>
        <w:t>to a final volume of 500</w:t>
      </w:r>
      <w:r w:rsidR="00F83AA7">
        <w:rPr>
          <w:lang w:val="en-US"/>
        </w:rPr>
        <w:t xml:space="preserve"> </w:t>
      </w:r>
      <w:r w:rsidR="000D059C" w:rsidRPr="00F15A80">
        <w:rPr>
          <w:lang w:val="en-US"/>
        </w:rPr>
        <w:t>µl. The DNA-CaCl</w:t>
      </w:r>
      <w:r w:rsidR="000D059C" w:rsidRPr="00F15A80">
        <w:rPr>
          <w:vertAlign w:val="subscript"/>
          <w:lang w:val="en-US"/>
        </w:rPr>
        <w:t>2</w:t>
      </w:r>
      <w:r w:rsidR="000D059C" w:rsidRPr="00F15A80">
        <w:rPr>
          <w:lang w:val="en-US"/>
        </w:rPr>
        <w:t>-mixture was incubated at room temperature for 5</w:t>
      </w:r>
      <w:r w:rsidR="00D22CBF" w:rsidRPr="00F15A80">
        <w:rPr>
          <w:lang w:val="en-US"/>
        </w:rPr>
        <w:t xml:space="preserve"> </w:t>
      </w:r>
      <w:r w:rsidR="000D059C" w:rsidRPr="00F15A80">
        <w:rPr>
          <w:lang w:val="en-US"/>
        </w:rPr>
        <w:t>min before being added to 500</w:t>
      </w:r>
      <w:r w:rsidR="00D22CBF" w:rsidRPr="00F15A80">
        <w:rPr>
          <w:lang w:val="en-US"/>
        </w:rPr>
        <w:t xml:space="preserve"> </w:t>
      </w:r>
      <w:r w:rsidR="000D059C" w:rsidRPr="00F15A80">
        <w:rPr>
          <w:lang w:val="en-US"/>
        </w:rPr>
        <w:t>µl of sterile 2xHBS buffer (50</w:t>
      </w:r>
      <w:r w:rsidR="00D22CBF" w:rsidRPr="00F15A80">
        <w:rPr>
          <w:lang w:val="en-US"/>
        </w:rPr>
        <w:t xml:space="preserve"> </w:t>
      </w:r>
      <w:r w:rsidR="000D059C" w:rsidRPr="00F15A80">
        <w:rPr>
          <w:lang w:val="en-US"/>
        </w:rPr>
        <w:t>mM HEPES, 280</w:t>
      </w:r>
      <w:r w:rsidR="00D22CBF" w:rsidRPr="00F15A80">
        <w:rPr>
          <w:lang w:val="en-US"/>
        </w:rPr>
        <w:t xml:space="preserve"> </w:t>
      </w:r>
      <w:r w:rsidR="000D059C" w:rsidRPr="00F15A80">
        <w:rPr>
          <w:lang w:val="en-US"/>
        </w:rPr>
        <w:t>mM NaCl, 1.5</w:t>
      </w:r>
      <w:r w:rsidR="00D22CBF" w:rsidRPr="00F15A80">
        <w:rPr>
          <w:lang w:val="en-US"/>
        </w:rPr>
        <w:t xml:space="preserve"> </w:t>
      </w:r>
      <w:r w:rsidR="000D059C" w:rsidRPr="00F15A80">
        <w:rPr>
          <w:lang w:val="en-US"/>
        </w:rPr>
        <w:t>mM Na</w:t>
      </w:r>
      <w:r w:rsidR="000D059C" w:rsidRPr="00F15A80">
        <w:rPr>
          <w:vertAlign w:val="subscript"/>
          <w:lang w:val="en-US"/>
        </w:rPr>
        <w:t>2</w:t>
      </w:r>
      <w:r w:rsidR="000D059C" w:rsidRPr="00F15A80">
        <w:rPr>
          <w:lang w:val="en-US"/>
        </w:rPr>
        <w:t>HPO</w:t>
      </w:r>
      <w:r w:rsidR="000D059C" w:rsidRPr="00F15A80">
        <w:rPr>
          <w:vertAlign w:val="subscript"/>
          <w:lang w:val="en-US"/>
        </w:rPr>
        <w:t>4</w:t>
      </w:r>
      <w:r w:rsidR="00D22CBF" w:rsidRPr="00F15A80">
        <w:rPr>
          <w:lang w:val="en-US"/>
        </w:rPr>
        <w:t xml:space="preserve"> </w:t>
      </w:r>
      <w:r w:rsidR="000D059C" w:rsidRPr="00F15A80">
        <w:rPr>
          <w:lang w:val="en-US"/>
        </w:rPr>
        <w:t>pH 7.05). This mixture was again incubated at room temperature for 20</w:t>
      </w:r>
      <w:r w:rsidR="007B4FE1" w:rsidRPr="00F15A80">
        <w:rPr>
          <w:lang w:val="en-US"/>
        </w:rPr>
        <w:t xml:space="preserve"> </w:t>
      </w:r>
      <w:r w:rsidR="000D059C" w:rsidRPr="00F15A80">
        <w:rPr>
          <w:lang w:val="en-US"/>
        </w:rPr>
        <w:t>min. In the meantime, the medium on HEK293T/17 dishes was changed to DMEM</w:t>
      </w:r>
      <w:r w:rsidR="000D059C" w:rsidRPr="00F15A80">
        <w:rPr>
          <w:color w:val="FF0000"/>
          <w:lang w:val="en-US"/>
        </w:rPr>
        <w:t xml:space="preserve"> </w:t>
      </w:r>
      <w:r w:rsidR="000D059C" w:rsidRPr="00F15A80">
        <w:rPr>
          <w:lang w:val="en-US"/>
        </w:rPr>
        <w:t>supplemented with 25</w:t>
      </w:r>
      <w:r w:rsidR="007B4FE1" w:rsidRPr="00F15A80">
        <w:rPr>
          <w:lang w:val="en-US"/>
        </w:rPr>
        <w:t xml:space="preserve"> pM c</w:t>
      </w:r>
      <w:r w:rsidR="000D059C" w:rsidRPr="00F15A80">
        <w:rPr>
          <w:lang w:val="en-US"/>
        </w:rPr>
        <w:t>hloroquine. Finally</w:t>
      </w:r>
      <w:r w:rsidR="00F83AA7">
        <w:rPr>
          <w:lang w:val="en-US"/>
        </w:rPr>
        <w:t>,</w:t>
      </w:r>
      <w:r w:rsidR="000D059C" w:rsidRPr="00F15A80">
        <w:rPr>
          <w:lang w:val="en-US"/>
        </w:rPr>
        <w:t xml:space="preserve"> the DNA-CaCl</w:t>
      </w:r>
      <w:r w:rsidR="000D059C" w:rsidRPr="00F15A80">
        <w:rPr>
          <w:vertAlign w:val="subscript"/>
          <w:lang w:val="en-US"/>
        </w:rPr>
        <w:t>2</w:t>
      </w:r>
      <w:r w:rsidR="000D059C" w:rsidRPr="00F15A80">
        <w:rPr>
          <w:lang w:val="en-US"/>
        </w:rPr>
        <w:t xml:space="preserve">-HBS mix was added to the cell dishes </w:t>
      </w:r>
      <w:r w:rsidR="007B4FE1" w:rsidRPr="00F15A80">
        <w:rPr>
          <w:lang w:val="en-US"/>
        </w:rPr>
        <w:t>a</w:t>
      </w:r>
      <w:r w:rsidR="000D059C" w:rsidRPr="00F15A80">
        <w:rPr>
          <w:lang w:val="en-US"/>
        </w:rPr>
        <w:t>nd incubated at 37°C. After 6 to 8 hours</w:t>
      </w:r>
      <w:r w:rsidR="007B4FE1" w:rsidRPr="00F15A80">
        <w:rPr>
          <w:lang w:val="en-US"/>
        </w:rPr>
        <w:t>,</w:t>
      </w:r>
      <w:r w:rsidR="000D059C" w:rsidRPr="00F15A80">
        <w:rPr>
          <w:lang w:val="en-US"/>
        </w:rPr>
        <w:t xml:space="preserve"> the medium was changed to standard DMEM. 48 hours after transfection, the viral supernatant was harvested. For transduction</w:t>
      </w:r>
      <w:r w:rsidR="007B4FE1" w:rsidRPr="00F15A80">
        <w:rPr>
          <w:lang w:val="en-US"/>
        </w:rPr>
        <w:t>,</w:t>
      </w:r>
      <w:r w:rsidR="000D059C" w:rsidRPr="00F15A80">
        <w:rPr>
          <w:lang w:val="en-US"/>
        </w:rPr>
        <w:t xml:space="preserve"> 8x10</w:t>
      </w:r>
      <w:r w:rsidR="000D059C" w:rsidRPr="00F15A80">
        <w:rPr>
          <w:vertAlign w:val="superscript"/>
          <w:lang w:val="en-US"/>
        </w:rPr>
        <w:t>5</w:t>
      </w:r>
      <w:r w:rsidR="000D059C" w:rsidRPr="00F15A80">
        <w:rPr>
          <w:lang w:val="en-US"/>
        </w:rPr>
        <w:t xml:space="preserve"> cells of the respective cell line were seeded in 2</w:t>
      </w:r>
      <w:r w:rsidR="00E50427" w:rsidRPr="00F15A80">
        <w:rPr>
          <w:lang w:val="en-US"/>
        </w:rPr>
        <w:t xml:space="preserve"> </w:t>
      </w:r>
      <w:r w:rsidR="000D059C" w:rsidRPr="00F15A80">
        <w:rPr>
          <w:lang w:val="en-US"/>
        </w:rPr>
        <w:t>ml</w:t>
      </w:r>
      <w:r w:rsidR="00E50427" w:rsidRPr="00F15A80">
        <w:rPr>
          <w:lang w:val="en-US"/>
        </w:rPr>
        <w:t>,</w:t>
      </w:r>
      <w:r w:rsidR="000D059C" w:rsidRPr="00F15A80">
        <w:rPr>
          <w:lang w:val="en-US"/>
        </w:rPr>
        <w:t xml:space="preserve"> and 2-3</w:t>
      </w:r>
      <w:r w:rsidR="00E50427" w:rsidRPr="00F15A80">
        <w:rPr>
          <w:lang w:val="en-US"/>
        </w:rPr>
        <w:t xml:space="preserve"> </w:t>
      </w:r>
      <w:r w:rsidR="000D059C" w:rsidRPr="00F15A80">
        <w:rPr>
          <w:lang w:val="en-US"/>
        </w:rPr>
        <w:t>ml of viral supernatant were added. Centrifugation was carried out with 2,000</w:t>
      </w:r>
      <w:r w:rsidR="00E50427" w:rsidRPr="00F15A80">
        <w:rPr>
          <w:lang w:val="en-US"/>
        </w:rPr>
        <w:t xml:space="preserve"> </w:t>
      </w:r>
      <w:r w:rsidR="000D059C" w:rsidRPr="00F15A80">
        <w:rPr>
          <w:lang w:val="en-US"/>
        </w:rPr>
        <w:t>g for 90</w:t>
      </w:r>
      <w:r w:rsidR="00E50427" w:rsidRPr="00F15A80">
        <w:rPr>
          <w:lang w:val="en-US"/>
        </w:rPr>
        <w:t xml:space="preserve"> </w:t>
      </w:r>
      <w:r w:rsidR="000D059C" w:rsidRPr="00F15A80">
        <w:rPr>
          <w:lang w:val="en-US"/>
        </w:rPr>
        <w:t>min at 32°C. The day after transduction, cells were washed with 1xPBS for three times.</w:t>
      </w:r>
    </w:p>
    <w:p w14:paraId="2E143B14" w14:textId="77777777" w:rsidR="004B64AA" w:rsidRDefault="004B64AA" w:rsidP="00AB339A">
      <w:pPr>
        <w:spacing w:line="480" w:lineRule="auto"/>
        <w:jc w:val="both"/>
        <w:rPr>
          <w:b/>
          <w:i/>
          <w:lang w:val="en-US"/>
        </w:rPr>
      </w:pPr>
    </w:p>
    <w:p w14:paraId="24C16F2C" w14:textId="77777777" w:rsidR="00CB5A2E" w:rsidRPr="00467DA2" w:rsidRDefault="00CB5A2E" w:rsidP="00CB5A2E">
      <w:pPr>
        <w:autoSpaceDE w:val="0"/>
        <w:autoSpaceDN w:val="0"/>
        <w:adjustRightInd w:val="0"/>
        <w:spacing w:line="480" w:lineRule="auto"/>
        <w:jc w:val="both"/>
        <w:rPr>
          <w:b/>
          <w:i/>
          <w:lang w:val="en-US"/>
        </w:rPr>
      </w:pPr>
      <w:r w:rsidRPr="00467DA2">
        <w:rPr>
          <w:b/>
          <w:i/>
          <w:lang w:val="en-US"/>
        </w:rPr>
        <w:t xml:space="preserve">Murine xenograft experiments </w:t>
      </w:r>
    </w:p>
    <w:p w14:paraId="2BD2BED5" w14:textId="77777777" w:rsidR="00CB5A2E" w:rsidRPr="00D50DB3" w:rsidRDefault="00CB5A2E" w:rsidP="00CB5A2E">
      <w:pPr>
        <w:autoSpaceDE w:val="0"/>
        <w:autoSpaceDN w:val="0"/>
        <w:adjustRightInd w:val="0"/>
        <w:spacing w:line="480" w:lineRule="auto"/>
        <w:jc w:val="both"/>
        <w:rPr>
          <w:lang w:val="en-US"/>
        </w:rPr>
      </w:pPr>
      <w:r>
        <w:rPr>
          <w:b/>
          <w:lang w:val="en-US"/>
        </w:rPr>
        <w:tab/>
      </w:r>
      <w:r w:rsidRPr="002B11E2">
        <w:rPr>
          <w:lang w:val="en-US"/>
        </w:rPr>
        <w:t>A murine xenograft model was established by injecting</w:t>
      </w:r>
      <w:r w:rsidRPr="002B11E2">
        <w:rPr>
          <w:rFonts w:hint="eastAsia"/>
          <w:lang w:val="en-US"/>
        </w:rPr>
        <w:t xml:space="preserve"> 8x</w:t>
      </w:r>
      <w:r w:rsidRPr="002B11E2">
        <w:rPr>
          <w:lang w:val="en-US"/>
        </w:rPr>
        <w:t>10</w:t>
      </w:r>
      <w:r w:rsidRPr="002B11E2">
        <w:rPr>
          <w:rFonts w:hint="eastAsia"/>
          <w:vertAlign w:val="superscript"/>
          <w:lang w:val="en-US"/>
        </w:rPr>
        <w:t>5</w:t>
      </w:r>
      <w:r w:rsidRPr="002B11E2">
        <w:rPr>
          <w:lang w:val="en-US"/>
        </w:rPr>
        <w:t xml:space="preserve"> </w:t>
      </w:r>
      <w:r w:rsidRPr="002B11E2">
        <w:rPr>
          <w:rFonts w:hint="eastAsia"/>
          <w:lang w:val="en-US"/>
        </w:rPr>
        <w:t>K299</w:t>
      </w:r>
      <w:r w:rsidRPr="002B11E2">
        <w:rPr>
          <w:lang w:val="en-US"/>
        </w:rPr>
        <w:t xml:space="preserve"> </w:t>
      </w:r>
      <w:r>
        <w:rPr>
          <w:lang w:val="en-US"/>
        </w:rPr>
        <w:t>WT</w:t>
      </w:r>
      <w:r w:rsidRPr="002B11E2">
        <w:rPr>
          <w:rFonts w:hint="eastAsia"/>
          <w:lang w:val="en-US"/>
        </w:rPr>
        <w:t xml:space="preserve">, BATF KO </w:t>
      </w:r>
      <w:r w:rsidRPr="002B11E2">
        <w:rPr>
          <w:lang w:val="en-US"/>
        </w:rPr>
        <w:t xml:space="preserve">or </w:t>
      </w:r>
      <w:r w:rsidRPr="002B11E2">
        <w:rPr>
          <w:rFonts w:hint="eastAsia"/>
          <w:lang w:val="en-US"/>
        </w:rPr>
        <w:t>BATF3 KO</w:t>
      </w:r>
      <w:r w:rsidRPr="002B11E2">
        <w:rPr>
          <w:lang w:val="en-US"/>
        </w:rPr>
        <w:t xml:space="preserve"> cell</w:t>
      </w:r>
      <w:r>
        <w:rPr>
          <w:lang w:val="en-US"/>
        </w:rPr>
        <w:t>s</w:t>
      </w:r>
      <w:r w:rsidRPr="002B11E2">
        <w:rPr>
          <w:rFonts w:hint="eastAsia"/>
          <w:lang w:val="en-US"/>
        </w:rPr>
        <w:t xml:space="preserve"> </w:t>
      </w:r>
      <w:r>
        <w:rPr>
          <w:lang w:val="en-US"/>
        </w:rPr>
        <w:t>i</w:t>
      </w:r>
      <w:r w:rsidRPr="002B11E2">
        <w:rPr>
          <w:lang w:val="en-US"/>
        </w:rPr>
        <w:t xml:space="preserve">nto </w:t>
      </w:r>
      <w:r w:rsidRPr="002B11E2">
        <w:rPr>
          <w:rFonts w:hint="eastAsia"/>
          <w:lang w:val="en-US"/>
        </w:rPr>
        <w:t>both</w:t>
      </w:r>
      <w:r w:rsidRPr="002B11E2">
        <w:rPr>
          <w:lang w:val="en-US"/>
        </w:rPr>
        <w:t xml:space="preserve"> flanks of 7-9 weeks old NSG mice</w:t>
      </w:r>
      <w:r>
        <w:rPr>
          <w:lang w:val="en-US"/>
        </w:rPr>
        <w:t xml:space="preserve"> </w:t>
      </w:r>
      <w:r w:rsidRPr="002B11E2">
        <w:rPr>
          <w:lang w:val="en-US"/>
        </w:rPr>
        <w:t xml:space="preserve">(NCI, Frederick, MD). Xenograft studies were </w:t>
      </w:r>
      <w:r>
        <w:rPr>
          <w:lang w:val="en-US"/>
        </w:rPr>
        <w:t>approved by</w:t>
      </w:r>
      <w:r w:rsidRPr="002B11E2">
        <w:rPr>
          <w:lang w:val="en-US"/>
        </w:rPr>
        <w:t xml:space="preserve"> the </w:t>
      </w:r>
      <w:r>
        <w:rPr>
          <w:lang w:val="en-US"/>
        </w:rPr>
        <w:t>institutional review board</w:t>
      </w:r>
      <w:r w:rsidRPr="002B11E2">
        <w:rPr>
          <w:lang w:val="en-US"/>
        </w:rPr>
        <w:t>.</w:t>
      </w:r>
    </w:p>
    <w:p w14:paraId="7932966B" w14:textId="77777777" w:rsidR="00CB5A2E" w:rsidRDefault="00CB5A2E" w:rsidP="00AB339A">
      <w:pPr>
        <w:spacing w:line="480" w:lineRule="auto"/>
        <w:jc w:val="both"/>
        <w:rPr>
          <w:b/>
          <w:i/>
          <w:lang w:val="en-US"/>
        </w:rPr>
      </w:pPr>
    </w:p>
    <w:p w14:paraId="1528BBE7" w14:textId="77777777" w:rsidR="0033727B" w:rsidRPr="00467DA2" w:rsidRDefault="0033727B" w:rsidP="0033727B">
      <w:pPr>
        <w:autoSpaceDE w:val="0"/>
        <w:autoSpaceDN w:val="0"/>
        <w:adjustRightInd w:val="0"/>
        <w:spacing w:line="480" w:lineRule="auto"/>
        <w:jc w:val="both"/>
        <w:rPr>
          <w:b/>
          <w:i/>
          <w:lang w:val="en-US"/>
        </w:rPr>
      </w:pPr>
      <w:r w:rsidRPr="00467DA2">
        <w:rPr>
          <w:b/>
          <w:i/>
          <w:lang w:val="en-US"/>
        </w:rPr>
        <w:t xml:space="preserve">Immunohistochemistry (IHC) and mRNA extraction of primary lymphoma cases </w:t>
      </w:r>
    </w:p>
    <w:p w14:paraId="56BD5885" w14:textId="77777777" w:rsidR="0033727B" w:rsidRPr="00531F23" w:rsidRDefault="0033727B" w:rsidP="0033727B">
      <w:pPr>
        <w:autoSpaceDE w:val="0"/>
        <w:autoSpaceDN w:val="0"/>
        <w:adjustRightInd w:val="0"/>
        <w:spacing w:line="480" w:lineRule="auto"/>
        <w:jc w:val="both"/>
        <w:rPr>
          <w:lang w:val="en-US"/>
        </w:rPr>
      </w:pPr>
      <w:r>
        <w:rPr>
          <w:b/>
          <w:lang w:val="en-US"/>
        </w:rPr>
        <w:tab/>
      </w:r>
      <w:r w:rsidRPr="00E25581">
        <w:rPr>
          <w:lang w:val="en-US"/>
        </w:rPr>
        <w:t xml:space="preserve">For IHC analyses, </w:t>
      </w:r>
      <w:r>
        <w:rPr>
          <w:lang w:val="en-US"/>
        </w:rPr>
        <w:t>BATF (sc-100974)</w:t>
      </w:r>
      <w:r w:rsidRPr="00E25581">
        <w:rPr>
          <w:lang w:val="en-US"/>
        </w:rPr>
        <w:t xml:space="preserve"> </w:t>
      </w:r>
      <w:r>
        <w:rPr>
          <w:lang w:val="en-US"/>
        </w:rPr>
        <w:t xml:space="preserve">or BATF3 antibody (sc-162246; both Santa Cruz) were applied </w:t>
      </w:r>
      <w:r w:rsidRPr="00F00D6B">
        <w:rPr>
          <w:lang w:val="en-US"/>
        </w:rPr>
        <w:t>1:200</w:t>
      </w:r>
      <w:r w:rsidRPr="00E25581">
        <w:rPr>
          <w:lang w:val="en-US"/>
        </w:rPr>
        <w:t xml:space="preserve">. Bound antibody was visualized </w:t>
      </w:r>
      <w:r>
        <w:rPr>
          <w:lang w:val="en-US"/>
        </w:rPr>
        <w:t>by APAAP</w:t>
      </w:r>
      <w:r w:rsidRPr="00E25581">
        <w:rPr>
          <w:lang w:val="en-US"/>
        </w:rPr>
        <w:t xml:space="preserve"> a</w:t>
      </w:r>
      <w:r>
        <w:rPr>
          <w:lang w:val="en-US"/>
        </w:rPr>
        <w:t>nd FastRed (DAKO</w:t>
      </w:r>
      <w:r w:rsidRPr="002D11BC">
        <w:rPr>
          <w:lang w:val="en-US"/>
        </w:rPr>
        <w:t xml:space="preserve">). </w:t>
      </w:r>
      <w:r>
        <w:rPr>
          <w:lang w:val="en-US"/>
        </w:rPr>
        <w:t xml:space="preserve">mRNA extraction of frozen lymphoma samples was </w:t>
      </w:r>
      <w:r w:rsidRPr="002D11BC">
        <w:rPr>
          <w:lang w:val="en-US"/>
        </w:rPr>
        <w:t>approved by the Local Ethics Committee of the Chari</w:t>
      </w:r>
      <w:r>
        <w:rPr>
          <w:lang w:val="en-US"/>
        </w:rPr>
        <w:t>té – Universitätsmedizin Berlin</w:t>
      </w:r>
      <w:r w:rsidRPr="002D11BC">
        <w:rPr>
          <w:lang w:val="en-US"/>
        </w:rPr>
        <w:t xml:space="preserve"> and performed in </w:t>
      </w:r>
      <w:r>
        <w:rPr>
          <w:lang w:val="en-US"/>
        </w:rPr>
        <w:t>compliance</w:t>
      </w:r>
      <w:r w:rsidRPr="002D11BC">
        <w:rPr>
          <w:lang w:val="en-US"/>
        </w:rPr>
        <w:t xml:space="preserve"> with the Declaration of Helsinki.</w:t>
      </w:r>
    </w:p>
    <w:p w14:paraId="2EA1EDB3" w14:textId="77777777" w:rsidR="0033727B" w:rsidRDefault="0033727B" w:rsidP="00AB339A">
      <w:pPr>
        <w:spacing w:line="480" w:lineRule="auto"/>
        <w:jc w:val="both"/>
        <w:rPr>
          <w:b/>
          <w:i/>
          <w:lang w:val="en-US"/>
        </w:rPr>
      </w:pPr>
    </w:p>
    <w:p w14:paraId="61C96417" w14:textId="77777777" w:rsidR="00AB339A" w:rsidRPr="00467DA2" w:rsidRDefault="00AB339A" w:rsidP="00AB339A">
      <w:pPr>
        <w:spacing w:line="480" w:lineRule="auto"/>
        <w:jc w:val="both"/>
        <w:rPr>
          <w:i/>
          <w:lang w:val="en-US"/>
        </w:rPr>
      </w:pPr>
      <w:r w:rsidRPr="00467DA2">
        <w:rPr>
          <w:b/>
          <w:i/>
          <w:lang w:val="en-US"/>
        </w:rPr>
        <w:t>Processing and analysis of oligonucleotide microarray data; gene set enrichment analysis (GSEA) and principal component (PC) analysis</w:t>
      </w:r>
      <w:r w:rsidRPr="00467DA2">
        <w:rPr>
          <w:i/>
          <w:lang w:val="en-US"/>
        </w:rPr>
        <w:t xml:space="preserve"> </w:t>
      </w:r>
    </w:p>
    <w:p w14:paraId="3992E5AA" w14:textId="3111C09E" w:rsidR="00252D88" w:rsidRPr="00EB4C24" w:rsidRDefault="00AB339A" w:rsidP="00AB339A">
      <w:pPr>
        <w:spacing w:line="480" w:lineRule="auto"/>
        <w:jc w:val="both"/>
        <w:rPr>
          <w:lang w:val="en-US"/>
        </w:rPr>
      </w:pPr>
      <w:r>
        <w:rPr>
          <w:lang w:val="en-US"/>
        </w:rPr>
        <w:tab/>
      </w:r>
      <w:r w:rsidRPr="00EB4C24">
        <w:rPr>
          <w:lang w:val="en-US"/>
        </w:rPr>
        <w:t>For generation of TH17 and ILC3 signatures, microarray data for TH17, ILC3 and TH1 cells were obtained from GEO (accession number GSE78897</w:t>
      </w:r>
      <w:r w:rsidR="00252D88" w:rsidRPr="00EB4C24">
        <w:rPr>
          <w:lang w:val="en-US"/>
        </w:rPr>
        <w:t>).</w:t>
      </w:r>
      <w:r w:rsidR="00E24016" w:rsidRPr="00EB4C24">
        <w:rPr>
          <w:lang w:val="en-US"/>
        </w:rPr>
        <w:t xml:space="preserve"> </w:t>
      </w:r>
      <w:r w:rsidRPr="00EB4C24">
        <w:rPr>
          <w:lang w:val="en-US"/>
        </w:rPr>
        <w:t xml:space="preserve">Raw signals were processed by Affymetrix Power Tools from Affymetrix using Robust Multiarray Analysis (RMA) for background correction and normalization, Detection Above Background (DABG) for estimation of the significance of detection and the limma R package for </w:t>
      </w:r>
      <w:r w:rsidR="00252D88" w:rsidRPr="00EB4C24">
        <w:rPr>
          <w:lang w:val="en-US"/>
        </w:rPr>
        <w:t>pairwise comparison between cell lines</w:t>
      </w:r>
      <w:r w:rsidR="00801D5E" w:rsidRPr="00EB4C24">
        <w:rPr>
          <w:lang w:val="en-US"/>
        </w:rPr>
        <w:t>.</w:t>
      </w:r>
      <w:hyperlink w:anchor="_ENREF_7" w:tooltip="Ritchie, 2015 #814" w:history="1">
        <w:r w:rsidR="00783986">
          <w:rPr>
            <w:vertAlign w:val="superscript"/>
            <w:lang w:val="en-US"/>
          </w:rPr>
          <w:fldChar w:fldCharType="begin">
            <w:fldData xml:space="preserve">PEVuZE5vdGU+PENpdGU+PEF1dGhvcj5SaXRjaGllPC9BdXRob3I+PFllYXI+MjAxNTwvWWVhcj48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PEVuZE5vdGU+PENpdGU+PEF1dGhvcj5SaXRjaGllPC9BdXRob3I+PFllYXI+MjAxNTwvWWVhcj48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r w:rsidR="00783986">
          <w:rPr>
            <w:noProof/>
            <w:vertAlign w:val="superscript"/>
            <w:lang w:val="en-US"/>
          </w:rPr>
          <w:t>7</w:t>
        </w:r>
        <w:r w:rsidR="00783986">
          <w:rPr>
            <w:vertAlign w:val="superscript"/>
            <w:lang w:val="en-US"/>
          </w:rPr>
          <w:fldChar w:fldCharType="end"/>
        </w:r>
      </w:hyperlink>
      <w:r w:rsidRPr="00EB4C24">
        <w:rPr>
          <w:lang w:val="en-US"/>
        </w:rPr>
        <w:t xml:space="preserve"> </w:t>
      </w:r>
      <w:r w:rsidR="00252D88" w:rsidRPr="00EB4C24">
        <w:rPr>
          <w:lang w:val="en-US"/>
        </w:rPr>
        <w:t xml:space="preserve">Genes with a </w:t>
      </w:r>
      <w:r w:rsidR="00252D88" w:rsidRPr="00EB4C24">
        <w:rPr>
          <w:i/>
          <w:lang w:val="en-US"/>
        </w:rPr>
        <w:t>P</w:t>
      </w:r>
      <w:r w:rsidR="00252D88" w:rsidRPr="00EB4C24">
        <w:rPr>
          <w:lang w:val="en-US"/>
        </w:rPr>
        <w:t xml:space="preserve"> value DABG &lt; 0.05 were assumed to be expressed. For each cross-comparison two signatures were defined by the top 100 up- and downregulated differentially expressed genes (adj. </w:t>
      </w:r>
      <w:r w:rsidR="00252D88" w:rsidRPr="00EB4C24">
        <w:rPr>
          <w:i/>
          <w:lang w:val="en-US"/>
        </w:rPr>
        <w:t>P</w:t>
      </w:r>
      <w:r w:rsidR="00252D88" w:rsidRPr="00EB4C24">
        <w:rPr>
          <w:lang w:val="en-US"/>
        </w:rPr>
        <w:t xml:space="preserve">-value &lt; 0.05). The TH17 and ILC3 signatures were defined as the top 100 up-regulated genes as compared to TH1.  </w:t>
      </w:r>
    </w:p>
    <w:p w14:paraId="0611B6FA" w14:textId="428D4BB9" w:rsidR="00AB339A" w:rsidRPr="00EB4C24" w:rsidRDefault="002C748E" w:rsidP="00E07CA4">
      <w:pPr>
        <w:spacing w:line="480" w:lineRule="auto"/>
        <w:ind w:firstLine="709"/>
        <w:jc w:val="both"/>
        <w:rPr>
          <w:lang w:val="en-US"/>
        </w:rPr>
      </w:pPr>
      <w:r w:rsidRPr="00EB4C24">
        <w:rPr>
          <w:lang w:val="en-US"/>
        </w:rPr>
        <w:t>For microarray analyses of the various cell lines, RNA processing and hybridization to Human Genome U133 Plus 2.0 arrays (Affymetrix) were performed according to the manufacturer´s recommendation.</w:t>
      </w:r>
      <w:r w:rsidR="00065D52" w:rsidRPr="00EB4C24">
        <w:rPr>
          <w:lang w:val="en-US"/>
        </w:rPr>
        <w:t xml:space="preserve"> The analysis was supplemented with ILC3 microarray data obtained from GEO (</w:t>
      </w:r>
      <w:r w:rsidR="00252D88" w:rsidRPr="00EB4C24">
        <w:rPr>
          <w:lang w:val="en-US"/>
        </w:rPr>
        <w:t>accession number GSE43409 (ILC3) [GSM1062197, GSM1062198, GSM1</w:t>
      </w:r>
      <w:r w:rsidR="00E07CA4" w:rsidRPr="00EB4C24">
        <w:rPr>
          <w:lang w:val="en-US"/>
        </w:rPr>
        <w:t>062205, GSM1062206, GSM1062207]</w:t>
      </w:r>
      <w:r w:rsidR="00252D88" w:rsidRPr="00EB4C24">
        <w:rPr>
          <w:lang w:val="en-US"/>
        </w:rPr>
        <w:t>).</w:t>
      </w:r>
      <w:hyperlink w:anchor="_ENREF_8" w:tooltip="Glatzer, 2013 #832" w:history="1">
        <w:r w:rsidR="00783986">
          <w:rPr>
            <w:vertAlign w:val="superscript"/>
          </w:rPr>
          <w:fldChar w:fldCharType="begin">
            <w:fldData xml:space="preserve">PEVuZE5vdGU+PENpdGU+PEF1dGhvcj5HbGF0emVyPC9BdXRob3I+PFllYXI+MjAxMzwvWWVhcj48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</w:fldData>
          </w:fldChar>
        </w:r>
        <w:r w:rsidR="00783986" w:rsidRPr="00F15A80">
          <w:rPr>
            <w:vertAlign w:val="superscript"/>
            <w:lang w:val="en-US"/>
          </w:rPr>
          <w:instrText xml:space="preserve"> ADDIN EN.CITE </w:instrText>
        </w:r>
        <w:r w:rsidR="00783986">
          <w:rPr>
            <w:vertAlign w:val="superscript"/>
          </w:rPr>
          <w:fldChar w:fldCharType="begin">
            <w:fldData xml:space="preserve">PEVuZE5vdGU+PENpdGU+PEF1dGhvcj5HbGF0emVyPC9BdXRob3I+PFllYXI+MjAxMzwvWWVhcj48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</w:fldData>
          </w:fldChar>
        </w:r>
        <w:r w:rsidR="00783986" w:rsidRPr="00F15A80">
          <w:rPr>
            <w:vertAlign w:val="superscript"/>
            <w:lang w:val="en-US"/>
          </w:rPr>
          <w:instrText xml:space="preserve"> ADDIN EN.CITE.DATA </w:instrText>
        </w:r>
        <w:r w:rsidR="00783986">
          <w:rPr>
            <w:vertAlign w:val="superscript"/>
          </w:rPr>
        </w:r>
        <w:r w:rsidR="00783986">
          <w:rPr>
            <w:vertAlign w:val="superscript"/>
          </w:rPr>
          <w:fldChar w:fldCharType="end"/>
        </w:r>
        <w:r w:rsidR="00783986">
          <w:rPr>
            <w:vertAlign w:val="superscript"/>
          </w:rPr>
        </w:r>
        <w:r w:rsidR="00783986">
          <w:rPr>
            <w:vertAlign w:val="superscript"/>
          </w:rPr>
          <w:fldChar w:fldCharType="separate"/>
        </w:r>
        <w:r w:rsidR="00783986" w:rsidRPr="00F15A80">
          <w:rPr>
            <w:noProof/>
            <w:vertAlign w:val="superscript"/>
            <w:lang w:val="en-US"/>
          </w:rPr>
          <w:t>8</w:t>
        </w:r>
        <w:r w:rsidR="00783986">
          <w:rPr>
            <w:vertAlign w:val="superscript"/>
          </w:rPr>
          <w:fldChar w:fldCharType="end"/>
        </w:r>
      </w:hyperlink>
      <w:r w:rsidR="006001B5" w:rsidRPr="00EB4C24">
        <w:rPr>
          <w:lang w:val="en-US"/>
        </w:rPr>
        <w:t xml:space="preserve"> R</w:t>
      </w:r>
      <w:r w:rsidR="00AB339A" w:rsidRPr="00EB4C24">
        <w:rPr>
          <w:lang w:val="en-US"/>
        </w:rPr>
        <w:t>aw signals of ILC3 (activated and non-activated), ALCL (ALK</w:t>
      </w:r>
      <w:r w:rsidR="00AB339A" w:rsidRPr="00EB4C24">
        <w:rPr>
          <w:position w:val="8"/>
          <w:sz w:val="16"/>
          <w:szCs w:val="16"/>
          <w:lang w:val="en-US"/>
        </w:rPr>
        <w:t>–</w:t>
      </w:r>
      <w:r w:rsidR="00AB339A" w:rsidRPr="00EB4C24">
        <w:rPr>
          <w:lang w:val="en-US"/>
        </w:rPr>
        <w:t>, ALK</w:t>
      </w:r>
      <w:r w:rsidR="00AB339A" w:rsidRPr="00EB4C24">
        <w:rPr>
          <w:vertAlign w:val="superscript"/>
          <w:lang w:val="en-US"/>
        </w:rPr>
        <w:t>+</w:t>
      </w:r>
      <w:r w:rsidR="00AB339A" w:rsidRPr="00EB4C24">
        <w:rPr>
          <w:lang w:val="en-US"/>
        </w:rPr>
        <w:t>) as well as CTL samples were processed by the affy and limma R packages using RMA for normalization</w:t>
      </w:r>
      <w:r w:rsidR="00C21E9F" w:rsidRPr="00EB4C24">
        <w:rPr>
          <w:lang w:val="en-US"/>
        </w:rPr>
        <w:t>.</w:t>
      </w:r>
      <w:r w:rsidR="00783986">
        <w:rPr>
          <w:vertAlign w:val="superscript"/>
          <w:lang w:val="en-US"/>
        </w:rPr>
        <w:fldChar w:fldCharType="begin">
          <w:fldData xml:space="preserve">PEVuZE5vdGU+PENpdGU+PEF1dGhvcj5SaXRjaGllPC9BdXRob3I+PFllYXI+MjAxNTwvWWVhcj48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dGlvbi8qbWV0aG9kczwva2V5d29yZD48a2V5d29yZD5TZXF1ZW5jZSBBbGlnbm1lbnQvbWV0aG9k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PEVuZE5vdGU+PENpdGU+PEF1dGhvcj5SaXRjaGllPC9BdXRob3I+PFllYXI+MjAxNTwvWWVhcj48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dGlvbi8qbWV0aG9kczwva2V5d29yZD48a2V5d29yZD5TZXF1ZW5jZSBBbGlnbm1lbnQvbWV0aG9k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hyperlink w:anchor="_ENREF_7" w:tooltip="Ritchie, 2015 #814" w:history="1">
        <w:r w:rsidR="00783986">
          <w:rPr>
            <w:noProof/>
            <w:vertAlign w:val="superscript"/>
            <w:lang w:val="en-US"/>
          </w:rPr>
          <w:t>7</w:t>
        </w:r>
      </w:hyperlink>
      <w:r w:rsidR="00861CA8">
        <w:rPr>
          <w:noProof/>
          <w:vertAlign w:val="superscript"/>
          <w:lang w:val="en-US"/>
        </w:rPr>
        <w:t>,</w:t>
      </w:r>
      <w:hyperlink w:anchor="_ENREF_9" w:tooltip="Gautier, 2004 #815" w:history="1">
        <w:r w:rsidR="00783986">
          <w:rPr>
            <w:noProof/>
            <w:vertAlign w:val="superscript"/>
            <w:lang w:val="en-US"/>
          </w:rPr>
          <w:t>9</w:t>
        </w:r>
      </w:hyperlink>
      <w:r w:rsidR="00783986">
        <w:rPr>
          <w:vertAlign w:val="superscript"/>
          <w:lang w:val="en-US"/>
        </w:rPr>
        <w:fldChar w:fldCharType="end"/>
      </w:r>
      <w:r w:rsidR="00AB339A" w:rsidRPr="00EB4C24">
        <w:rPr>
          <w:lang w:val="en-US"/>
        </w:rPr>
        <w:t xml:space="preserve"> GSEA of ALCL in contrast to CTL was performed by the GSEA software with default settings and “gene_set” permutations</w:t>
      </w:r>
      <w:r w:rsidR="0085161B" w:rsidRPr="00EB4C24">
        <w:rPr>
          <w:lang w:val="en-US"/>
        </w:rPr>
        <w:t xml:space="preserve"> based on the </w:t>
      </w:r>
      <w:r w:rsidR="000712BD" w:rsidRPr="00EB4C24">
        <w:rPr>
          <w:lang w:val="en-US"/>
        </w:rPr>
        <w:t>cell type-specific</w:t>
      </w:r>
      <w:r w:rsidR="0085161B" w:rsidRPr="00EB4C24">
        <w:rPr>
          <w:lang w:val="en-US"/>
        </w:rPr>
        <w:t xml:space="preserve"> signatures.</w:t>
      </w:r>
      <w:r w:rsidR="00AB339A" w:rsidRPr="00EB4C24">
        <w:rPr>
          <w:lang w:val="en-US"/>
        </w:rPr>
        <w:t xml:space="preserve"> </w:t>
      </w:r>
      <w:r w:rsidR="005A3052" w:rsidRPr="00EB4C24">
        <w:rPr>
          <w:lang w:val="en-US"/>
        </w:rPr>
        <w:t xml:space="preserve">Results are shown for the TH17 or ILC3 signature as compared to TH1. </w:t>
      </w:r>
      <w:r w:rsidR="00AB339A" w:rsidRPr="00EB4C24">
        <w:rPr>
          <w:lang w:val="en-US"/>
        </w:rPr>
        <w:t xml:space="preserve">Principal component (PC) analyses were </w:t>
      </w:r>
      <w:r w:rsidR="00583980" w:rsidRPr="00EB4C24">
        <w:rPr>
          <w:lang w:val="en-US"/>
        </w:rPr>
        <w:t xml:space="preserve">performed on </w:t>
      </w:r>
      <w:r w:rsidR="00AB339A" w:rsidRPr="00EB4C24">
        <w:rPr>
          <w:lang w:val="en-US"/>
        </w:rPr>
        <w:t xml:space="preserve">un-scaled </w:t>
      </w:r>
      <w:r w:rsidR="00AB339A" w:rsidRPr="00EB4C24">
        <w:rPr>
          <w:rStyle w:val="st"/>
          <w:lang w:val="en-US"/>
        </w:rPr>
        <w:t>log2 expression</w:t>
      </w:r>
      <w:r w:rsidR="00AB339A" w:rsidRPr="00EB4C24">
        <w:rPr>
          <w:lang w:val="en-US"/>
        </w:rPr>
        <w:t xml:space="preserve"> values of </w:t>
      </w:r>
      <w:r w:rsidR="00E9081B" w:rsidRPr="00EB4C24">
        <w:rPr>
          <w:lang w:val="en-US"/>
        </w:rPr>
        <w:t>ALCL and CTL based on the top 100 up- and downregulated</w:t>
      </w:r>
      <w:r w:rsidR="00D36574" w:rsidRPr="00EB4C24">
        <w:rPr>
          <w:lang w:val="en-US"/>
        </w:rPr>
        <w:t xml:space="preserve"> genes</w:t>
      </w:r>
      <w:r w:rsidR="00E9081B" w:rsidRPr="00EB4C24">
        <w:rPr>
          <w:lang w:val="en-US"/>
        </w:rPr>
        <w:t xml:space="preserve"> </w:t>
      </w:r>
      <w:r w:rsidR="00D36574" w:rsidRPr="00EB4C24">
        <w:rPr>
          <w:lang w:val="en-US"/>
        </w:rPr>
        <w:t xml:space="preserve">from TH17 and TH1 or ILC3 and TH1 comparisons, respectively. </w:t>
      </w:r>
      <w:r w:rsidR="002C70B8" w:rsidRPr="00EB4C24">
        <w:rPr>
          <w:lang w:val="en-US"/>
        </w:rPr>
        <w:t>T</w:t>
      </w:r>
      <w:r w:rsidR="00AB339A" w:rsidRPr="00EB4C24">
        <w:rPr>
          <w:lang w:val="en-US"/>
        </w:rPr>
        <w:t xml:space="preserve">he </w:t>
      </w:r>
      <w:r w:rsidR="002C70B8" w:rsidRPr="00EB4C24">
        <w:rPr>
          <w:lang w:val="en-US"/>
        </w:rPr>
        <w:t>ILC3 sample</w:t>
      </w:r>
      <w:r w:rsidR="000712BD" w:rsidRPr="00EB4C24">
        <w:rPr>
          <w:lang w:val="en-US"/>
        </w:rPr>
        <w:t>s w</w:t>
      </w:r>
      <w:r w:rsidR="002C70B8" w:rsidRPr="00EB4C24">
        <w:rPr>
          <w:lang w:val="en-US"/>
        </w:rPr>
        <w:t>ere projected on the above principle components</w:t>
      </w:r>
      <w:r w:rsidR="009748C6" w:rsidRPr="00EB4C24">
        <w:rPr>
          <w:lang w:val="en-US"/>
        </w:rPr>
        <w:t>.</w:t>
      </w:r>
      <w:r w:rsidR="00AB339A" w:rsidRPr="00EB4C24">
        <w:rPr>
          <w:rStyle w:val="st"/>
          <w:lang w:val="en-US"/>
        </w:rPr>
        <w:t xml:space="preserve"> </w:t>
      </w:r>
      <w:r w:rsidR="00AB339A" w:rsidRPr="00EB4C24">
        <w:rPr>
          <w:lang w:val="en-US"/>
        </w:rPr>
        <w:t xml:space="preserve">Microarray data of the various cell lines </w:t>
      </w:r>
      <w:r w:rsidR="00AD7BB2">
        <w:rPr>
          <w:lang w:val="en-US"/>
        </w:rPr>
        <w:t>are</w:t>
      </w:r>
      <w:r w:rsidR="00AB339A" w:rsidRPr="00EB4C24">
        <w:rPr>
          <w:lang w:val="en-US"/>
        </w:rPr>
        <w:t xml:space="preserve"> available through Gene Expression Omnibus</w:t>
      </w:r>
      <w:r w:rsidR="00AD7BB2">
        <w:rPr>
          <w:lang w:val="en-US"/>
        </w:rPr>
        <w:t xml:space="preserve"> (GSE107951)</w:t>
      </w:r>
      <w:r w:rsidR="00AB339A" w:rsidRPr="00EB4C24">
        <w:rPr>
          <w:lang w:val="en-US"/>
        </w:rPr>
        <w:t>.</w:t>
      </w:r>
    </w:p>
    <w:p w14:paraId="65177BA7" w14:textId="77777777" w:rsidR="000A4D72" w:rsidRPr="00EB4C24" w:rsidRDefault="000A4D72" w:rsidP="000A4D72">
      <w:pPr>
        <w:pStyle w:val="KeinLeerraum"/>
        <w:spacing w:line="480" w:lineRule="auto"/>
        <w:jc w:val="both"/>
        <w:rPr>
          <w:b/>
          <w:i/>
          <w:lang w:val="en-US"/>
        </w:rPr>
      </w:pPr>
    </w:p>
    <w:p w14:paraId="4CFBC6B7" w14:textId="1DE58B65" w:rsidR="003139DB" w:rsidRPr="00EB4C24" w:rsidRDefault="00E80925" w:rsidP="000A4D72">
      <w:pPr>
        <w:pStyle w:val="KeinLeerraum"/>
        <w:spacing w:line="480" w:lineRule="auto"/>
        <w:jc w:val="both"/>
        <w:rPr>
          <w:b/>
          <w:i/>
          <w:lang w:val="en-US"/>
        </w:rPr>
      </w:pPr>
      <w:r w:rsidRPr="00EB4C24">
        <w:rPr>
          <w:b/>
          <w:i/>
          <w:lang w:val="en-US"/>
        </w:rPr>
        <w:t>Processing and GSEA of primary ALCL and PTCL oligonucleotide microarray data</w:t>
      </w:r>
    </w:p>
    <w:p w14:paraId="0A2163EE" w14:textId="5D245694" w:rsidR="00E80925" w:rsidRPr="00EB4C24" w:rsidRDefault="00E80925" w:rsidP="000A4D72">
      <w:pPr>
        <w:pStyle w:val="KeinLeerraum"/>
        <w:spacing w:line="480" w:lineRule="auto"/>
        <w:jc w:val="both"/>
        <w:rPr>
          <w:lang w:val="en-US"/>
        </w:rPr>
      </w:pPr>
      <w:r w:rsidRPr="00EB4C24">
        <w:rPr>
          <w:lang w:val="en-US"/>
        </w:rPr>
        <w:tab/>
        <w:t>Human primary ALCL and PTCL</w:t>
      </w:r>
      <w:r w:rsidR="00360F78" w:rsidRPr="00EB4C24">
        <w:rPr>
          <w:lang w:val="en-US"/>
        </w:rPr>
        <w:t xml:space="preserve"> oligonucleotide microarray data were obtained from GEO (accession numbers GSE65823, GSE6338, GSE19069)</w:t>
      </w:r>
      <w:r w:rsidR="006001B5" w:rsidRPr="00EB4C24">
        <w:rPr>
          <w:lang w:val="en-US"/>
        </w:rPr>
        <w:t>.</w:t>
      </w:r>
      <w:r w:rsidR="00783986">
        <w:rPr>
          <w:vertAlign w:val="superscript"/>
          <w:lang w:val="en-US"/>
        </w:rPr>
        <w:fldChar w:fldCharType="begin">
          <w:fldData xml:space="preserve">PEVuZE5vdGU+PENpdGU+PEF1dGhvcj5TY2FyZm88L0F1dGhvcj48WWVhcj4yMDE2PC9ZZWFyPjxS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PEVuZE5vdGU+PENpdGU+PEF1dGhvcj5TY2FyZm88L0F1dGhvcj48WWVhcj4yMDE2PC9ZZWFyPjxS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hyperlink w:anchor="_ENREF_10" w:tooltip="Scarfo, 2016 #990" w:history="1">
        <w:r w:rsidR="00783986">
          <w:rPr>
            <w:noProof/>
            <w:vertAlign w:val="superscript"/>
            <w:lang w:val="en-US"/>
          </w:rPr>
          <w:t>10</w:t>
        </w:r>
      </w:hyperlink>
      <w:r w:rsidR="00861CA8">
        <w:rPr>
          <w:noProof/>
          <w:vertAlign w:val="superscript"/>
          <w:lang w:val="en-US"/>
        </w:rPr>
        <w:t>,</w:t>
      </w:r>
      <w:hyperlink w:anchor="_ENREF_11" w:tooltip="Piccaluga, 2007 #991" w:history="1">
        <w:r w:rsidR="00783986">
          <w:rPr>
            <w:noProof/>
            <w:vertAlign w:val="superscript"/>
            <w:lang w:val="en-US"/>
          </w:rPr>
          <w:t>11</w:t>
        </w:r>
      </w:hyperlink>
      <w:r w:rsidR="00783986">
        <w:rPr>
          <w:vertAlign w:val="superscript"/>
          <w:lang w:val="en-US"/>
        </w:rPr>
        <w:fldChar w:fldCharType="end"/>
      </w:r>
      <w:r w:rsidR="006001B5" w:rsidRPr="00EB4C24">
        <w:rPr>
          <w:vertAlign w:val="superscript"/>
          <w:lang w:val="en-US"/>
        </w:rPr>
        <w:t>,</w:t>
      </w:r>
      <w:hyperlink w:anchor="_ENREF_12" w:tooltip="Iqbal, 2010 #811" w:history="1">
        <w:r w:rsidR="00783986">
          <w:rPr>
            <w:vertAlign w:val="superscript"/>
            <w:lang w:val="en-US"/>
          </w:rPr>
          <w:fldChar w:fldCharType="begin">
            <w:fldData xml:space="preserve">PEVuZE5vdGU+PENpdGU+PEF1dGhvcj5JcWJhbDwvQXV0aG9yPjxZZWFyPjIwMTA8L1llYXI+PFJl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PEVuZE5vdGU+PENpdGU+PEF1dGhvcj5JcWJhbDwvQXV0aG9yPjxZZWFyPjIwMTA8L1llYXI+PFJl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r w:rsidR="00783986">
          <w:rPr>
            <w:noProof/>
            <w:vertAlign w:val="superscript"/>
            <w:lang w:val="en-US"/>
          </w:rPr>
          <w:t>12</w:t>
        </w:r>
        <w:r w:rsidR="00783986">
          <w:rPr>
            <w:vertAlign w:val="superscript"/>
            <w:lang w:val="en-US"/>
          </w:rPr>
          <w:fldChar w:fldCharType="end"/>
        </w:r>
      </w:hyperlink>
      <w:r w:rsidR="00C1434F" w:rsidRPr="00EB4C24">
        <w:rPr>
          <w:lang w:val="en-US"/>
        </w:rPr>
        <w:t xml:space="preserve"> RNA quality control was performed applying</w:t>
      </w:r>
      <w:r w:rsidRPr="00EB4C24">
        <w:rPr>
          <w:lang w:val="en-US"/>
        </w:rPr>
        <w:t xml:space="preserve"> </w:t>
      </w:r>
      <w:r w:rsidR="00C1434F" w:rsidRPr="00EB4C24">
        <w:rPr>
          <w:lang w:val="en-US"/>
        </w:rPr>
        <w:t xml:space="preserve">Affymetrix </w:t>
      </w:r>
      <w:r w:rsidR="00C1434F" w:rsidRPr="00EB4C24">
        <w:rPr>
          <w:i/>
          <w:lang w:val="en-US"/>
        </w:rPr>
        <w:t>MAS5</w:t>
      </w:r>
      <w:r w:rsidR="00C1434F" w:rsidRPr="00EB4C24">
        <w:rPr>
          <w:lang w:val="en-US"/>
        </w:rPr>
        <w:t xml:space="preserve"> normalization with APT and verification of the 3´/5´ratio for </w:t>
      </w:r>
      <w:r w:rsidR="00C1434F" w:rsidRPr="00EB4C24">
        <w:rPr>
          <w:rFonts w:ascii="Symbol" w:hAnsi="Symbol"/>
          <w:lang w:val="en-US"/>
        </w:rPr>
        <w:t></w:t>
      </w:r>
      <w:r w:rsidR="00C1434F" w:rsidRPr="00EB4C24">
        <w:rPr>
          <w:lang w:val="en-US"/>
        </w:rPr>
        <w:t>-actin.</w:t>
      </w:r>
      <w:r w:rsidR="00656CD9" w:rsidRPr="00EB4C24">
        <w:rPr>
          <w:lang w:val="en-US"/>
        </w:rPr>
        <w:t xml:space="preserve"> Samples with ratios above 10 were removed from further consideration. The threshold </w:t>
      </w:r>
      <w:r w:rsidR="00A30878">
        <w:rPr>
          <w:lang w:val="en-US"/>
        </w:rPr>
        <w:t>undemanding</w:t>
      </w:r>
      <w:r w:rsidR="00656CD9" w:rsidRPr="00EB4C24">
        <w:rPr>
          <w:lang w:val="en-US"/>
        </w:rPr>
        <w:t xml:space="preserve"> enough to keep a significant number of samples for statistical analysis (14 ALK</w:t>
      </w:r>
      <w:r w:rsidR="00656CD9" w:rsidRPr="00EB4C24">
        <w:rPr>
          <w:position w:val="8"/>
          <w:sz w:val="16"/>
          <w:szCs w:val="16"/>
          <w:lang w:val="en-US"/>
        </w:rPr>
        <w:t>–</w:t>
      </w:r>
      <w:r w:rsidR="00656CD9" w:rsidRPr="00EB4C24">
        <w:rPr>
          <w:lang w:val="en-US"/>
        </w:rPr>
        <w:t xml:space="preserve"> ALCL, 20 ALK</w:t>
      </w:r>
      <w:r w:rsidR="00656CD9" w:rsidRPr="00EB4C24">
        <w:rPr>
          <w:vertAlign w:val="superscript"/>
          <w:lang w:val="en-US"/>
        </w:rPr>
        <w:t xml:space="preserve">+ </w:t>
      </w:r>
      <w:r w:rsidR="00A30878">
        <w:rPr>
          <w:lang w:val="en-US"/>
        </w:rPr>
        <w:t>ALCL, 51 PTCL), while being stringent</w:t>
      </w:r>
      <w:r w:rsidR="00656CD9" w:rsidRPr="00EB4C24">
        <w:rPr>
          <w:lang w:val="en-US"/>
        </w:rPr>
        <w:t xml:space="preserve"> </w:t>
      </w:r>
      <w:bookmarkStart w:id="0" w:name="_GoBack"/>
      <w:bookmarkEnd w:id="0"/>
      <w:r w:rsidR="00656CD9" w:rsidRPr="00EB4C24">
        <w:rPr>
          <w:lang w:val="en-US"/>
        </w:rPr>
        <w:t xml:space="preserve">enough to remove critical samples. </w:t>
      </w:r>
      <w:r w:rsidR="00F971AD" w:rsidRPr="00EB4C24">
        <w:rPr>
          <w:lang w:val="en-US"/>
        </w:rPr>
        <w:t xml:space="preserve">Raw signals were processed again with APT applying RMA for background correction and normalization. Sample </w:t>
      </w:r>
      <w:r w:rsidR="0015591A" w:rsidRPr="00EB4C24">
        <w:rPr>
          <w:lang w:val="en-US"/>
        </w:rPr>
        <w:t xml:space="preserve">similarity was visualized by genome wide Pearson correlation matrix of log2 expression, with samples clustered by the Euclidean distance and Ward´s minimum variance method. Three major clusters were obtained, two separating PTCL into different groups, comprising mainly PTCLs, and an ALCL cluster, comprising mainly ALCLs. </w:t>
      </w:r>
      <w:r w:rsidR="00103271" w:rsidRPr="00EB4C24">
        <w:rPr>
          <w:lang w:val="en-US"/>
        </w:rPr>
        <w:t xml:space="preserve">GSEA was performed for each of the PTCL group and all ALCLs, augmented by PTCLs from the ALCL cluster in both comparisons as well as GSEA between both PTCL groups, assigning the PTCLs from the ALCL cluster to the closest PTCL cluster. The GSEA was performed </w:t>
      </w:r>
      <w:r w:rsidR="006153FD" w:rsidRPr="00EB4C24">
        <w:rPr>
          <w:lang w:val="en-US"/>
        </w:rPr>
        <w:t>as for the cell lines. Re</w:t>
      </w:r>
      <w:r w:rsidR="002228EF" w:rsidRPr="00EB4C24">
        <w:rPr>
          <w:lang w:val="en-US"/>
        </w:rPr>
        <w:t>sults are show</w:t>
      </w:r>
      <w:r w:rsidR="006153FD" w:rsidRPr="00EB4C24">
        <w:rPr>
          <w:lang w:val="en-US"/>
        </w:rPr>
        <w:t xml:space="preserve">n for the </w:t>
      </w:r>
      <w:r w:rsidR="00103271" w:rsidRPr="00EB4C24">
        <w:rPr>
          <w:lang w:val="en-US"/>
        </w:rPr>
        <w:t xml:space="preserve">TH17 and ILC3 signatures </w:t>
      </w:r>
      <w:r w:rsidR="006153FD" w:rsidRPr="00EB4C24">
        <w:rPr>
          <w:lang w:val="en-US"/>
        </w:rPr>
        <w:t>as compared to TH1.</w:t>
      </w:r>
      <w:r w:rsidR="0015591A" w:rsidRPr="00EB4C24">
        <w:rPr>
          <w:lang w:val="en-US"/>
        </w:rPr>
        <w:t xml:space="preserve"> </w:t>
      </w:r>
    </w:p>
    <w:p w14:paraId="72032C13" w14:textId="77777777" w:rsidR="003139DB" w:rsidRPr="00EB4C24" w:rsidRDefault="003139DB" w:rsidP="000A4D72">
      <w:pPr>
        <w:pStyle w:val="KeinLeerraum"/>
        <w:spacing w:line="480" w:lineRule="auto"/>
        <w:jc w:val="both"/>
        <w:rPr>
          <w:b/>
          <w:i/>
          <w:lang w:val="en-US"/>
        </w:rPr>
      </w:pPr>
    </w:p>
    <w:p w14:paraId="3A59EFAF" w14:textId="06A8422F" w:rsidR="000A4D72" w:rsidRPr="00EB4C24" w:rsidRDefault="000A4D72" w:rsidP="000A4D72">
      <w:pPr>
        <w:pStyle w:val="KeinLeerraum"/>
        <w:spacing w:line="480" w:lineRule="auto"/>
        <w:jc w:val="both"/>
        <w:rPr>
          <w:i/>
          <w:lang w:val="en-US"/>
        </w:rPr>
      </w:pPr>
      <w:r w:rsidRPr="00EB4C24">
        <w:rPr>
          <w:b/>
          <w:i/>
          <w:lang w:val="en-US"/>
        </w:rPr>
        <w:t xml:space="preserve">Measurement of the secreted amounts of </w:t>
      </w:r>
      <w:r w:rsidR="00EF0D43" w:rsidRPr="00EB4C24">
        <w:rPr>
          <w:b/>
          <w:i/>
          <w:lang w:val="en-US"/>
        </w:rPr>
        <w:t xml:space="preserve">IL-22, </w:t>
      </w:r>
      <w:r w:rsidRPr="00EB4C24">
        <w:rPr>
          <w:b/>
          <w:i/>
          <w:lang w:val="en-US"/>
        </w:rPr>
        <w:t>IL-17A and IL-17F by ELISA</w:t>
      </w:r>
      <w:r w:rsidRPr="00EB4C24">
        <w:rPr>
          <w:i/>
          <w:lang w:val="en-US"/>
        </w:rPr>
        <w:t xml:space="preserve"> </w:t>
      </w:r>
    </w:p>
    <w:p w14:paraId="274CD388" w14:textId="6D512D7D" w:rsidR="000A4D72" w:rsidRPr="00EB4C24" w:rsidRDefault="000A4D72" w:rsidP="000A4D72">
      <w:pPr>
        <w:pStyle w:val="KeinLeerraum"/>
        <w:spacing w:line="480" w:lineRule="auto"/>
        <w:jc w:val="both"/>
        <w:rPr>
          <w:lang w:val="en-US"/>
        </w:rPr>
      </w:pPr>
      <w:r w:rsidRPr="00EB4C24">
        <w:rPr>
          <w:lang w:val="en-US"/>
        </w:rPr>
        <w:tab/>
        <w:t>ELISA was performed with supernatants of cell lines, for which cell lines were cultured in a density of 3 x 10</w:t>
      </w:r>
      <w:r w:rsidRPr="00EB4C24">
        <w:rPr>
          <w:vertAlign w:val="superscript"/>
          <w:lang w:val="en-US"/>
        </w:rPr>
        <w:t>5</w:t>
      </w:r>
      <w:r w:rsidRPr="00EB4C24">
        <w:rPr>
          <w:lang w:val="en-US"/>
        </w:rPr>
        <w:t xml:space="preserve"> cells per ml for 24 – 48 h before collection of supernatants. </w:t>
      </w:r>
      <w:r w:rsidR="00233509" w:rsidRPr="00EB4C24">
        <w:rPr>
          <w:lang w:val="en-US"/>
        </w:rPr>
        <w:t xml:space="preserve">For IL-22 detection, the </w:t>
      </w:r>
      <w:r w:rsidR="001C05BE" w:rsidRPr="00EB4C24">
        <w:rPr>
          <w:lang w:val="en-US"/>
        </w:rPr>
        <w:t>DuoSet EL</w:t>
      </w:r>
      <w:r w:rsidR="000C7D53" w:rsidRPr="00EB4C24">
        <w:rPr>
          <w:lang w:val="en-US"/>
        </w:rPr>
        <w:t>ISA kit DY782</w:t>
      </w:r>
      <w:r w:rsidR="00233509" w:rsidRPr="00EB4C24">
        <w:rPr>
          <w:lang w:val="en-US"/>
        </w:rPr>
        <w:t>, f</w:t>
      </w:r>
      <w:r w:rsidRPr="00EB4C24">
        <w:rPr>
          <w:lang w:val="en-US"/>
        </w:rPr>
        <w:t>or IL</w:t>
      </w:r>
      <w:r w:rsidR="00D26904" w:rsidRPr="00EB4C24">
        <w:rPr>
          <w:lang w:val="en-US"/>
        </w:rPr>
        <w:t>-17A the DuoSet ELISA kit DY317, and</w:t>
      </w:r>
      <w:r w:rsidRPr="00EB4C24">
        <w:rPr>
          <w:lang w:val="en-US"/>
        </w:rPr>
        <w:t xml:space="preserve"> for IL-17F the DuoSet ELISA kit DY1335B (</w:t>
      </w:r>
      <w:r w:rsidR="005E25BE" w:rsidRPr="00EB4C24">
        <w:rPr>
          <w:lang w:val="en-US"/>
        </w:rPr>
        <w:t>all</w:t>
      </w:r>
      <w:r w:rsidRPr="00EB4C24">
        <w:rPr>
          <w:lang w:val="en-US"/>
        </w:rPr>
        <w:t xml:space="preserve"> </w:t>
      </w:r>
      <w:r w:rsidR="005E25BE" w:rsidRPr="00EB4C24">
        <w:rPr>
          <w:lang w:val="en-US"/>
        </w:rPr>
        <w:t xml:space="preserve">from </w:t>
      </w:r>
      <w:r w:rsidRPr="00EB4C24">
        <w:rPr>
          <w:lang w:val="en-US"/>
        </w:rPr>
        <w:t>R&amp;D Systems)</w:t>
      </w:r>
      <w:r w:rsidRPr="00EB4C24">
        <w:rPr>
          <w:color w:val="FF0000"/>
          <w:lang w:val="en-US"/>
        </w:rPr>
        <w:t xml:space="preserve"> </w:t>
      </w:r>
      <w:r w:rsidRPr="00EB4C24">
        <w:rPr>
          <w:lang w:val="en-US"/>
        </w:rPr>
        <w:t>was used. Optical density was determined at 450 nm (corrected for optical imperfections of</w:t>
      </w:r>
      <w:r w:rsidR="00AE4615" w:rsidRPr="00EB4C24">
        <w:rPr>
          <w:lang w:val="en-US"/>
        </w:rPr>
        <w:t xml:space="preserve"> the plate measured at 570 nm).</w:t>
      </w:r>
    </w:p>
    <w:p w14:paraId="495BE2C5" w14:textId="77777777" w:rsidR="000A4D72" w:rsidRPr="002B11E2" w:rsidRDefault="000A4D72" w:rsidP="000A4D72">
      <w:pPr>
        <w:spacing w:line="480" w:lineRule="auto"/>
        <w:jc w:val="both"/>
        <w:rPr>
          <w:b/>
          <w:lang w:val="en-US"/>
        </w:rPr>
      </w:pPr>
    </w:p>
    <w:p w14:paraId="6903D8BD" w14:textId="601A4011" w:rsidR="00AB339A" w:rsidRPr="0089624A" w:rsidRDefault="00AB339A" w:rsidP="00AB339A">
      <w:pPr>
        <w:spacing w:line="480" w:lineRule="auto"/>
        <w:jc w:val="both"/>
        <w:rPr>
          <w:b/>
          <w:i/>
          <w:lang w:val="en-US"/>
        </w:rPr>
      </w:pPr>
      <w:r w:rsidRPr="0089624A">
        <w:rPr>
          <w:b/>
          <w:i/>
          <w:lang w:val="en-US"/>
        </w:rPr>
        <w:t xml:space="preserve">Measurement of IL-17A and IL-17F </w:t>
      </w:r>
      <w:r w:rsidRPr="00AE4615">
        <w:rPr>
          <w:b/>
          <w:i/>
          <w:lang w:val="en-US"/>
        </w:rPr>
        <w:t xml:space="preserve">in </w:t>
      </w:r>
      <w:r w:rsidR="00AE4615" w:rsidRPr="00AE4615">
        <w:rPr>
          <w:b/>
          <w:i/>
          <w:lang w:val="en-US"/>
        </w:rPr>
        <w:t>ALK</w:t>
      </w:r>
      <w:r w:rsidR="00AE4615" w:rsidRPr="00AE4615">
        <w:rPr>
          <w:b/>
          <w:i/>
          <w:vertAlign w:val="superscript"/>
          <w:lang w:val="en-US"/>
        </w:rPr>
        <w:t>+</w:t>
      </w:r>
      <w:r w:rsidR="00AE4615" w:rsidRPr="00AE4615">
        <w:rPr>
          <w:b/>
          <w:i/>
          <w:lang w:val="en-US"/>
        </w:rPr>
        <w:t xml:space="preserve"> ALCL</w:t>
      </w:r>
      <w:r w:rsidR="00AE4615" w:rsidRPr="001C0FB6">
        <w:rPr>
          <w:lang w:val="en-US"/>
        </w:rPr>
        <w:t xml:space="preserve"> </w:t>
      </w:r>
      <w:r w:rsidRPr="0089624A">
        <w:rPr>
          <w:b/>
          <w:i/>
          <w:lang w:val="en-US"/>
        </w:rPr>
        <w:t>patient serum/plasma samples</w:t>
      </w:r>
    </w:p>
    <w:p w14:paraId="539ECC49" w14:textId="77777777" w:rsidR="00AB339A" w:rsidRPr="00FB2E24" w:rsidRDefault="00AB339A" w:rsidP="00AB339A">
      <w:pPr>
        <w:spacing w:line="480" w:lineRule="auto"/>
        <w:jc w:val="both"/>
        <w:rPr>
          <w:lang w:val="en-US"/>
        </w:rPr>
      </w:pPr>
      <w:r w:rsidRPr="0089624A">
        <w:rPr>
          <w:b/>
          <w:lang w:val="en-US"/>
        </w:rPr>
        <w:tab/>
      </w:r>
      <w:r w:rsidRPr="001C0FB6">
        <w:rPr>
          <w:lang w:val="en-US"/>
        </w:rPr>
        <w:t>Patients with</w:t>
      </w:r>
      <w:r>
        <w:rPr>
          <w:lang w:val="en-US"/>
        </w:rPr>
        <w:t xml:space="preserve"> ALK</w:t>
      </w:r>
      <w:r w:rsidRPr="00E053B6">
        <w:rPr>
          <w:vertAlign w:val="superscript"/>
          <w:lang w:val="en-US"/>
        </w:rPr>
        <w:t>+</w:t>
      </w:r>
      <w:r>
        <w:rPr>
          <w:lang w:val="en-US"/>
        </w:rPr>
        <w:t xml:space="preserve"> </w:t>
      </w:r>
      <w:r w:rsidRPr="001C0FB6">
        <w:rPr>
          <w:lang w:val="en-US"/>
        </w:rPr>
        <w:t>ALCL registered to the NHL-BFM registry 2012 between 2012 and 2013 were eligible if informed consent was given by the patients and/or legal guardians</w:t>
      </w:r>
      <w:r>
        <w:rPr>
          <w:lang w:val="en-US"/>
        </w:rPr>
        <w:t>,</w:t>
      </w:r>
      <w:r w:rsidRPr="001C0FB6">
        <w:rPr>
          <w:lang w:val="en-US"/>
        </w:rPr>
        <w:t xml:space="preserve"> and initial</w:t>
      </w:r>
      <w:r>
        <w:rPr>
          <w:lang w:val="en-US"/>
        </w:rPr>
        <w:t xml:space="preserve"> plasma was available. </w:t>
      </w:r>
      <w:r w:rsidRPr="001C0FB6">
        <w:rPr>
          <w:lang w:val="en-US"/>
        </w:rPr>
        <w:t>T</w:t>
      </w:r>
      <w:r>
        <w:rPr>
          <w:lang w:val="en-US"/>
        </w:rPr>
        <w:t>he study</w:t>
      </w:r>
      <w:r w:rsidRPr="001C0FB6">
        <w:rPr>
          <w:lang w:val="en-US"/>
        </w:rPr>
        <w:t xml:space="preserve"> w</w:t>
      </w:r>
      <w:r>
        <w:rPr>
          <w:lang w:val="en-US"/>
        </w:rPr>
        <w:t>as</w:t>
      </w:r>
      <w:r w:rsidRPr="001C0FB6">
        <w:rPr>
          <w:lang w:val="en-US"/>
        </w:rPr>
        <w:t xml:space="preserve"> approved by the institutional review board (AZ 193-11, AZ 76/12).</w:t>
      </w:r>
      <w:r>
        <w:rPr>
          <w:lang w:val="en-US"/>
        </w:rPr>
        <w:t xml:space="preserve"> Serum/</w:t>
      </w:r>
      <w:r w:rsidRPr="001C0FB6">
        <w:rPr>
          <w:lang w:val="en-US"/>
        </w:rPr>
        <w:t>plasma taken in remission without infection before the last course of chemotherapy was analyzed as control</w:t>
      </w:r>
      <w:r>
        <w:rPr>
          <w:lang w:val="en-US"/>
        </w:rPr>
        <w:t>,</w:t>
      </w:r>
      <w:r w:rsidRPr="001C0FB6">
        <w:rPr>
          <w:lang w:val="en-US"/>
        </w:rPr>
        <w:t xml:space="preserve"> if available. Serum of healthy young adults served as </w:t>
      </w:r>
      <w:r>
        <w:rPr>
          <w:lang w:val="en-US"/>
        </w:rPr>
        <w:t xml:space="preserve">an </w:t>
      </w:r>
      <w:r w:rsidRPr="001C0FB6">
        <w:rPr>
          <w:lang w:val="en-US"/>
        </w:rPr>
        <w:t>additional control. The median age of the 21 patients</w:t>
      </w:r>
      <w:r>
        <w:rPr>
          <w:lang w:val="en-US"/>
        </w:rPr>
        <w:t xml:space="preserve"> was 14 years (range 7.5-19.5 years), and </w:t>
      </w:r>
      <w:r w:rsidRPr="001C0FB6">
        <w:rPr>
          <w:lang w:val="en-US"/>
        </w:rPr>
        <w:t xml:space="preserve">of the 14 adult healthy volunteers </w:t>
      </w:r>
      <w:r>
        <w:rPr>
          <w:lang w:val="en-US"/>
        </w:rPr>
        <w:t xml:space="preserve">was </w:t>
      </w:r>
      <w:r w:rsidRPr="001C0FB6">
        <w:rPr>
          <w:lang w:val="en-US"/>
        </w:rPr>
        <w:t>27 years (range 24-38 years). All blood samples were shipped to the NHL-BFM laboratory within 24</w:t>
      </w:r>
      <w:r>
        <w:rPr>
          <w:lang w:val="en-US"/>
        </w:rPr>
        <w:t xml:space="preserve"> h of</w:t>
      </w:r>
      <w:r w:rsidRPr="001C0FB6">
        <w:rPr>
          <w:lang w:val="en-US"/>
        </w:rPr>
        <w:t xml:space="preserve"> collection</w:t>
      </w:r>
      <w:r>
        <w:rPr>
          <w:lang w:val="en-US"/>
        </w:rPr>
        <w:t xml:space="preserve">, and the </w:t>
      </w:r>
      <w:r w:rsidRPr="001C0FB6">
        <w:rPr>
          <w:lang w:val="en-US"/>
        </w:rPr>
        <w:t>serum</w:t>
      </w:r>
      <w:r>
        <w:rPr>
          <w:lang w:val="en-US"/>
        </w:rPr>
        <w:t>/plasma was stored at - 80</w:t>
      </w:r>
      <w:r>
        <w:rPr>
          <w:lang w:val="en-US"/>
        </w:rPr>
        <w:sym w:font="Symbol" w:char="F0B0"/>
      </w:r>
      <w:r w:rsidRPr="001C0FB6">
        <w:rPr>
          <w:lang w:val="en-US"/>
        </w:rPr>
        <w:t xml:space="preserve">C. Cytometric bead array Flex Sets for IL-17A and IL-17F (BD-Biosciences) were used according to the manufacturer’s instructions. </w:t>
      </w:r>
      <w:r>
        <w:rPr>
          <w:lang w:val="en-US"/>
        </w:rPr>
        <w:t>In brief</w:t>
      </w:r>
      <w:r w:rsidRPr="001C0FB6">
        <w:rPr>
          <w:lang w:val="en-US"/>
        </w:rPr>
        <w:t>, serum</w:t>
      </w:r>
      <w:r>
        <w:rPr>
          <w:lang w:val="en-US"/>
        </w:rPr>
        <w:t xml:space="preserve">/plasma samples </w:t>
      </w:r>
      <w:r w:rsidRPr="001C0FB6">
        <w:rPr>
          <w:lang w:val="en-US"/>
        </w:rPr>
        <w:t>were pre-diluted 1:4 or 1:</w:t>
      </w:r>
      <w:r>
        <w:rPr>
          <w:lang w:val="en-US"/>
        </w:rPr>
        <w:t>10. Samples or standards for IL-</w:t>
      </w:r>
      <w:r w:rsidRPr="001C0FB6">
        <w:rPr>
          <w:lang w:val="en-US"/>
        </w:rPr>
        <w:t>17A</w:t>
      </w:r>
      <w:r>
        <w:rPr>
          <w:lang w:val="en-US"/>
        </w:rPr>
        <w:t>/-F</w:t>
      </w:r>
      <w:r w:rsidRPr="001C0FB6">
        <w:rPr>
          <w:lang w:val="en-US"/>
        </w:rPr>
        <w:t xml:space="preserve"> were</w:t>
      </w:r>
      <w:r>
        <w:rPr>
          <w:lang w:val="en-US"/>
        </w:rPr>
        <w:t xml:space="preserve"> incubated with a mixture of IL-17A/-F</w:t>
      </w:r>
      <w:r w:rsidRPr="001C0FB6">
        <w:rPr>
          <w:lang w:val="en-US"/>
        </w:rPr>
        <w:t xml:space="preserve"> fluorescent cap</w:t>
      </w:r>
      <w:r>
        <w:rPr>
          <w:lang w:val="en-US"/>
        </w:rPr>
        <w:t>ture beads and IL-17A/-F</w:t>
      </w:r>
      <w:r w:rsidRPr="001C0FB6">
        <w:rPr>
          <w:lang w:val="en-US"/>
        </w:rPr>
        <w:t xml:space="preserve"> detection antibodies. Each capture bead Flex set is characterized by a distinct fluorescence; the detection-antibodies are conjugated to phycoerythrin (PE). The samples were measured with a FACS Verse flow cytometer and BD FACSuite™ software (BD-Biosciences). The data were analyzed by FCPA Array™ Software Version 3 (BD-Biosciences, Heidelberg 2.0).</w:t>
      </w:r>
    </w:p>
    <w:p w14:paraId="5A6ED590" w14:textId="77777777" w:rsidR="00AB339A" w:rsidRPr="0089624A" w:rsidRDefault="00AB339A" w:rsidP="00AB339A">
      <w:pPr>
        <w:spacing w:line="480" w:lineRule="auto"/>
        <w:jc w:val="both"/>
        <w:rPr>
          <w:lang w:val="en-US"/>
        </w:rPr>
      </w:pPr>
    </w:p>
    <w:p w14:paraId="6F43F64F" w14:textId="77777777" w:rsidR="001C7388" w:rsidRPr="00EB4C24" w:rsidRDefault="00337410" w:rsidP="001C7388">
      <w:pPr>
        <w:pStyle w:val="KeinLeerraum"/>
        <w:spacing w:line="480" w:lineRule="auto"/>
        <w:jc w:val="both"/>
        <w:rPr>
          <w:b/>
          <w:i/>
          <w:lang w:val="en-US"/>
        </w:rPr>
      </w:pPr>
      <w:r w:rsidRPr="00EB4C24">
        <w:rPr>
          <w:b/>
          <w:i/>
          <w:lang w:val="en-US"/>
        </w:rPr>
        <w:t>Chromatin immunoprecipitation (ChIP) as</w:t>
      </w:r>
      <w:r w:rsidR="001C7388" w:rsidRPr="00EB4C24">
        <w:rPr>
          <w:b/>
          <w:i/>
          <w:lang w:val="en-US"/>
        </w:rPr>
        <w:t>says and real-time PCR analyses</w:t>
      </w:r>
      <w:r w:rsidRPr="00EB4C24">
        <w:rPr>
          <w:b/>
          <w:i/>
          <w:lang w:val="en-US"/>
        </w:rPr>
        <w:t xml:space="preserve"> </w:t>
      </w:r>
    </w:p>
    <w:p w14:paraId="5F9693A9" w14:textId="08D59B4E" w:rsidR="00651CE8" w:rsidRDefault="001C7388" w:rsidP="00651CE8">
      <w:pPr>
        <w:pStyle w:val="KeinLeerraum"/>
        <w:spacing w:line="480" w:lineRule="auto"/>
        <w:jc w:val="both"/>
        <w:rPr>
          <w:lang w:val="en-US"/>
        </w:rPr>
      </w:pPr>
      <w:r w:rsidRPr="00EB4C24">
        <w:rPr>
          <w:b/>
          <w:lang w:val="en-US"/>
        </w:rPr>
        <w:tab/>
      </w:r>
      <w:r w:rsidR="001617BE" w:rsidRPr="00EB4C24">
        <w:rPr>
          <w:lang w:val="en-US"/>
        </w:rPr>
        <w:t>ChIP assays were performed in t</w:t>
      </w:r>
      <w:r w:rsidR="000E102A" w:rsidRPr="00EB4C24">
        <w:rPr>
          <w:lang w:val="en-US"/>
        </w:rPr>
        <w:t>wo biological replicates using antibodies</w:t>
      </w:r>
      <w:r w:rsidR="008B211F" w:rsidRPr="00EB4C24">
        <w:rPr>
          <w:lang w:val="en-US"/>
        </w:rPr>
        <w:t xml:space="preserve"> for</w:t>
      </w:r>
      <w:r w:rsidR="000E102A" w:rsidRPr="00EB4C24">
        <w:rPr>
          <w:lang w:val="en-US"/>
        </w:rPr>
        <w:t xml:space="preserve"> BATF (</w:t>
      </w:r>
      <w:r w:rsidR="006403C7" w:rsidRPr="00EB4C24">
        <w:rPr>
          <w:lang w:val="en-US"/>
        </w:rPr>
        <w:t>Cell Signaling Technology, #8638</w:t>
      </w:r>
      <w:r w:rsidR="001B716C" w:rsidRPr="00EB4C24">
        <w:rPr>
          <w:lang w:val="en-US"/>
        </w:rPr>
        <w:t>; ChIP-validated</w:t>
      </w:r>
      <w:r w:rsidR="000E102A" w:rsidRPr="00EB4C24">
        <w:rPr>
          <w:lang w:val="en-US"/>
        </w:rPr>
        <w:t>), BATF3 (</w:t>
      </w:r>
      <w:r w:rsidR="006403C7" w:rsidRPr="00EB4C24">
        <w:rPr>
          <w:lang w:val="en-US"/>
        </w:rPr>
        <w:t>R&amp;D Systems, #AF7437</w:t>
      </w:r>
      <w:r w:rsidR="000E102A" w:rsidRPr="00EB4C24">
        <w:rPr>
          <w:lang w:val="en-US"/>
        </w:rPr>
        <w:t>) and</w:t>
      </w:r>
      <w:r w:rsidR="008B211F" w:rsidRPr="00EB4C24">
        <w:rPr>
          <w:lang w:val="en-US"/>
        </w:rPr>
        <w:t xml:space="preserve"> JUN</w:t>
      </w:r>
      <w:r w:rsidR="001B716C" w:rsidRPr="00EB4C24">
        <w:rPr>
          <w:lang w:val="en-US"/>
        </w:rPr>
        <w:t>B (Cell Signaling</w:t>
      </w:r>
      <w:r w:rsidR="00B23B72" w:rsidRPr="00EB4C24">
        <w:rPr>
          <w:lang w:val="en-US"/>
        </w:rPr>
        <w:t>,</w:t>
      </w:r>
      <w:r w:rsidR="001617BE" w:rsidRPr="00EB4C24">
        <w:rPr>
          <w:lang w:val="en-US"/>
        </w:rPr>
        <w:t xml:space="preserve"> #3753</w:t>
      </w:r>
      <w:r w:rsidR="001B716C" w:rsidRPr="00EB4C24">
        <w:rPr>
          <w:lang w:val="en-US"/>
        </w:rPr>
        <w:t>; ChIP-validated</w:t>
      </w:r>
      <w:r w:rsidR="001617BE" w:rsidRPr="00EB4C24">
        <w:rPr>
          <w:lang w:val="en-US"/>
        </w:rPr>
        <w:t xml:space="preserve">) </w:t>
      </w:r>
      <w:r w:rsidR="00B23B72" w:rsidRPr="00EB4C24">
        <w:rPr>
          <w:lang w:val="en-US"/>
        </w:rPr>
        <w:t>according to a</w:t>
      </w:r>
      <w:r w:rsidR="001617BE" w:rsidRPr="002B11E2">
        <w:rPr>
          <w:lang w:val="en-US"/>
        </w:rPr>
        <w:t xml:space="preserve"> modified Millipore protocol</w:t>
      </w:r>
      <w:r w:rsidR="001B716C">
        <w:rPr>
          <w:lang w:val="en-US"/>
        </w:rPr>
        <w:t xml:space="preserve"> </w:t>
      </w:r>
      <w:r w:rsidR="00E93C7E" w:rsidRPr="00AF5490">
        <w:rPr>
          <w:lang w:val="en-US"/>
        </w:rPr>
        <w:t>(</w:t>
      </w:r>
      <w:hyperlink r:id="rId9" w:history="1">
        <w:r w:rsidR="003A6A39" w:rsidRPr="001B716C">
          <w:rPr>
            <w:rStyle w:val="Link"/>
            <w:color w:val="auto"/>
            <w:u w:val="none"/>
            <w:lang w:val="en-US"/>
          </w:rPr>
          <w:t>http://www.merckmillip</w:t>
        </w:r>
        <w:r w:rsidR="00D531A0" w:rsidRPr="001B716C">
          <w:rPr>
            <w:rStyle w:val="Link"/>
            <w:color w:val="auto"/>
            <w:u w:val="none"/>
            <w:lang w:val="en-US"/>
          </w:rPr>
          <w:t>ore.com/DE/de/product/Chromatin</w:t>
        </w:r>
        <w:r w:rsidR="003A6A39" w:rsidRPr="001B716C">
          <w:rPr>
            <w:rStyle w:val="Link"/>
            <w:color w:val="auto"/>
            <w:u w:val="none"/>
            <w:lang w:val="en-US"/>
          </w:rPr>
          <w:t>Immunoprecipitation%28ChIP%</w:t>
        </w:r>
      </w:hyperlink>
      <w:r w:rsidR="00C5665F" w:rsidRPr="001B716C">
        <w:rPr>
          <w:lang w:val="en-US"/>
        </w:rPr>
        <w:t>29</w:t>
      </w:r>
      <w:r w:rsidR="00C5665F">
        <w:rPr>
          <w:lang w:val="en-US"/>
        </w:rPr>
        <w:t>-Array-Kit,MM_NF-17-295#anchor_BRO)</w:t>
      </w:r>
      <w:r w:rsidR="003A6A39">
        <w:rPr>
          <w:lang w:val="en-US"/>
        </w:rPr>
        <w:t>. In brief,</w:t>
      </w:r>
      <w:r w:rsidR="001617BE" w:rsidRPr="002B11E2">
        <w:rPr>
          <w:lang w:val="en-US"/>
        </w:rPr>
        <w:t xml:space="preserve"> </w:t>
      </w:r>
      <w:r w:rsidR="00F15DBE" w:rsidRPr="002B11E2">
        <w:rPr>
          <w:lang w:val="en-US"/>
        </w:rPr>
        <w:t>c</w:t>
      </w:r>
      <w:r w:rsidR="001617BE" w:rsidRPr="002B11E2">
        <w:rPr>
          <w:lang w:val="en-US"/>
        </w:rPr>
        <w:t xml:space="preserve">ells were fixed using the two-step cross-linking method </w:t>
      </w:r>
      <w:r w:rsidR="009C09FE" w:rsidRPr="002B11E2">
        <w:rPr>
          <w:lang w:val="en-US"/>
        </w:rPr>
        <w:t>(2 mM disuccinimidyl glu</w:t>
      </w:r>
      <w:r w:rsidR="00FF3479">
        <w:rPr>
          <w:lang w:val="en-US"/>
        </w:rPr>
        <w:t>tarate for 30 min followed by 1</w:t>
      </w:r>
      <w:r w:rsidR="009C09FE" w:rsidRPr="002B11E2">
        <w:rPr>
          <w:lang w:val="en-US"/>
        </w:rPr>
        <w:t xml:space="preserve">% </w:t>
      </w:r>
      <w:r w:rsidR="009C09FE" w:rsidRPr="002B11E2">
        <w:rPr>
          <w:lang w:val="en-US"/>
        </w:rPr>
        <w:lastRenderedPageBreak/>
        <w:t>formaldehyde for</w:t>
      </w:r>
      <w:r w:rsidR="001617BE" w:rsidRPr="002B11E2">
        <w:rPr>
          <w:lang w:val="en-US"/>
        </w:rPr>
        <w:t xml:space="preserve"> 5 min)</w:t>
      </w:r>
      <w:hyperlink w:anchor="_ENREF_13" w:tooltip="Nowak, 2005 #818" w:history="1">
        <w:r w:rsidR="00783986">
          <w:rPr>
            <w:vertAlign w:val="superscript"/>
            <w:lang w:val="en-US"/>
          </w:rPr>
          <w:fldChar w:fldCharType="begin">
            <w:fldData xml:space="preserve">PEVuZE5vdGU+PENpdGU+PEF1dGhvcj5Ob3dhazwvQXV0aG9yPjxZZWFyPjIwMDU8L1llYXI+PFJl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</w:fldData>
          </w:fldChar>
        </w:r>
        <w:r w:rsidR="00783986">
          <w:rPr>
            <w:vertAlign w:val="superscript"/>
            <w:lang w:val="en-US"/>
          </w:rPr>
          <w:instrText xml:space="preserve"> ADDIN EN.CITE </w:instrText>
        </w:r>
        <w:r w:rsidR="00783986">
          <w:rPr>
            <w:vertAlign w:val="superscript"/>
            <w:lang w:val="en-US"/>
          </w:rPr>
          <w:fldChar w:fldCharType="begin">
            <w:fldData xml:space="preserve">PEVuZE5vdGU+PENpdGU+PEF1dGhvcj5Ob3dhazwvQXV0aG9yPjxZZWFyPjIwMDU8L1llYXI+PFJl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</w:fldData>
          </w:fldChar>
        </w:r>
        <w:r w:rsidR="00783986">
          <w:rPr>
            <w:vertAlign w:val="superscript"/>
            <w:lang w:val="en-US"/>
          </w:rPr>
          <w:instrText xml:space="preserve"> ADDIN EN.CITE.DATA </w:instrText>
        </w:r>
        <w:r w:rsidR="00783986">
          <w:rPr>
            <w:vertAlign w:val="superscript"/>
            <w:lang w:val="en-US"/>
          </w:rPr>
        </w:r>
        <w:r w:rsidR="00783986">
          <w:rPr>
            <w:vertAlign w:val="superscript"/>
            <w:lang w:val="en-US"/>
          </w:rPr>
          <w:fldChar w:fldCharType="end"/>
        </w:r>
        <w:r w:rsidR="00783986">
          <w:rPr>
            <w:vertAlign w:val="superscript"/>
            <w:lang w:val="en-US"/>
          </w:rPr>
        </w:r>
        <w:r w:rsidR="00783986">
          <w:rPr>
            <w:vertAlign w:val="superscript"/>
            <w:lang w:val="en-US"/>
          </w:rPr>
          <w:fldChar w:fldCharType="separate"/>
        </w:r>
        <w:r w:rsidR="00783986">
          <w:rPr>
            <w:noProof/>
            <w:vertAlign w:val="superscript"/>
            <w:lang w:val="en-US"/>
          </w:rPr>
          <w:t>13</w:t>
        </w:r>
        <w:r w:rsidR="00783986">
          <w:rPr>
            <w:vertAlign w:val="superscript"/>
            <w:lang w:val="en-US"/>
          </w:rPr>
          <w:fldChar w:fldCharType="end"/>
        </w:r>
      </w:hyperlink>
      <w:r w:rsidR="00F15DBE" w:rsidRPr="002B11E2">
        <w:rPr>
          <w:lang w:val="en-US"/>
        </w:rPr>
        <w:t xml:space="preserve"> </w:t>
      </w:r>
      <w:r w:rsidR="00FF3479">
        <w:rPr>
          <w:lang w:val="en-US"/>
        </w:rPr>
        <w:t>and lyz</w:t>
      </w:r>
      <w:r w:rsidR="001617BE" w:rsidRPr="002B11E2">
        <w:rPr>
          <w:lang w:val="en-US"/>
        </w:rPr>
        <w:t>ed with 50 mM Tris-HCl, pH 8</w:t>
      </w:r>
      <w:r w:rsidR="00AB5EAB" w:rsidRPr="002B11E2">
        <w:rPr>
          <w:lang w:val="en-US"/>
        </w:rPr>
        <w:t xml:space="preserve">.0 / </w:t>
      </w:r>
      <w:r w:rsidR="001617BE" w:rsidRPr="002B11E2">
        <w:rPr>
          <w:lang w:val="en-US"/>
        </w:rPr>
        <w:t>5mM EDTA</w:t>
      </w:r>
      <w:r w:rsidR="00AB5EAB" w:rsidRPr="002B11E2">
        <w:rPr>
          <w:lang w:val="en-US"/>
        </w:rPr>
        <w:t xml:space="preserve"> </w:t>
      </w:r>
      <w:r w:rsidR="001617BE" w:rsidRPr="002B11E2">
        <w:rPr>
          <w:lang w:val="en-US"/>
        </w:rPr>
        <w:t xml:space="preserve">/ 1 % SDS. </w:t>
      </w:r>
      <w:r w:rsidR="0049189D" w:rsidRPr="002B11E2">
        <w:rPr>
          <w:lang w:val="en-US"/>
        </w:rPr>
        <w:t>Thereafter, s</w:t>
      </w:r>
      <w:r w:rsidR="001617BE" w:rsidRPr="002B11E2">
        <w:rPr>
          <w:lang w:val="en-US"/>
        </w:rPr>
        <w:t>amples were sonicated with the Bioruptor Plus (Diagenode</w:t>
      </w:r>
      <w:r w:rsidR="0049189D" w:rsidRPr="002B11E2">
        <w:rPr>
          <w:lang w:val="en-US"/>
        </w:rPr>
        <w:t xml:space="preserve">; </w:t>
      </w:r>
      <w:r w:rsidR="001617BE" w:rsidRPr="002B11E2">
        <w:rPr>
          <w:lang w:val="en-US"/>
        </w:rPr>
        <w:t>13 cycl</w:t>
      </w:r>
      <w:r w:rsidR="0049189D" w:rsidRPr="002B11E2">
        <w:rPr>
          <w:lang w:val="en-US"/>
        </w:rPr>
        <w:t>es, intensity High, sonication 30 s/break 30 s</w:t>
      </w:r>
      <w:r w:rsidR="001617BE" w:rsidRPr="002B11E2">
        <w:rPr>
          <w:lang w:val="en-US"/>
        </w:rPr>
        <w:t xml:space="preserve"> per cycle</w:t>
      </w:r>
      <w:r w:rsidR="0049189D" w:rsidRPr="002B11E2">
        <w:rPr>
          <w:lang w:val="en-US"/>
        </w:rPr>
        <w:t>)</w:t>
      </w:r>
      <w:r w:rsidR="001617BE" w:rsidRPr="002B11E2">
        <w:rPr>
          <w:lang w:val="en-US"/>
        </w:rPr>
        <w:t>. Chr</w:t>
      </w:r>
      <w:r w:rsidR="00E77A9C" w:rsidRPr="002B11E2">
        <w:rPr>
          <w:lang w:val="en-US"/>
        </w:rPr>
        <w:t xml:space="preserve">omatin was pre-cleared with </w:t>
      </w:r>
      <w:r w:rsidR="00FF3479">
        <w:rPr>
          <w:lang w:val="en-US"/>
        </w:rPr>
        <w:t>bovine serum albumin (</w:t>
      </w:r>
      <w:r w:rsidR="00E77A9C" w:rsidRPr="002B11E2">
        <w:rPr>
          <w:lang w:val="en-US"/>
        </w:rPr>
        <w:t>BSA</w:t>
      </w:r>
      <w:r w:rsidR="00FF3479">
        <w:rPr>
          <w:lang w:val="en-US"/>
        </w:rPr>
        <w:t>)</w:t>
      </w:r>
      <w:r w:rsidR="00E77A9C" w:rsidRPr="002B11E2">
        <w:rPr>
          <w:lang w:val="en-US"/>
        </w:rPr>
        <w:t>-</w:t>
      </w:r>
      <w:r w:rsidR="00AB5AFA" w:rsidRPr="002B11E2">
        <w:rPr>
          <w:lang w:val="en-US"/>
        </w:rPr>
        <w:t>saturated Protein A-</w:t>
      </w:r>
      <w:r w:rsidR="00FF3479">
        <w:rPr>
          <w:lang w:val="en-US"/>
        </w:rPr>
        <w:t>S</w:t>
      </w:r>
      <w:r w:rsidR="001617BE" w:rsidRPr="002B11E2">
        <w:rPr>
          <w:lang w:val="en-US"/>
        </w:rPr>
        <w:t>epharo</w:t>
      </w:r>
      <w:r w:rsidR="00FF3479">
        <w:rPr>
          <w:lang w:val="en-US"/>
        </w:rPr>
        <w:t>se and incubated overnight at 4</w:t>
      </w:r>
      <w:r w:rsidR="008B211F">
        <w:rPr>
          <w:lang w:val="en-US"/>
        </w:rPr>
        <w:t xml:space="preserve">°C with the </w:t>
      </w:r>
      <w:r w:rsidR="00CE72C6">
        <w:rPr>
          <w:lang w:val="en-US"/>
        </w:rPr>
        <w:t>specific antibodies</w:t>
      </w:r>
      <w:r w:rsidR="001617BE" w:rsidRPr="002B11E2">
        <w:rPr>
          <w:lang w:val="en-US"/>
        </w:rPr>
        <w:t xml:space="preserve"> (concentration as indicated by the manufacturer</w:t>
      </w:r>
      <w:r w:rsidR="00CE72C6">
        <w:rPr>
          <w:lang w:val="en-US"/>
        </w:rPr>
        <w:t xml:space="preserve"> for the ChIP-validated antibodies; 27 </w:t>
      </w:r>
      <w:r w:rsidR="00CE72C6" w:rsidRPr="00387329">
        <w:rPr>
          <w:rFonts w:ascii="Symbol" w:hAnsi="Symbol"/>
          <w:lang w:val="en-US"/>
        </w:rPr>
        <w:t></w:t>
      </w:r>
      <w:r w:rsidR="00CE72C6">
        <w:rPr>
          <w:lang w:val="en-US"/>
        </w:rPr>
        <w:t>g/</w:t>
      </w:r>
      <w:r w:rsidR="00387329">
        <w:rPr>
          <w:lang w:val="en-US"/>
        </w:rPr>
        <w:t xml:space="preserve"> 1 x 10</w:t>
      </w:r>
      <w:r w:rsidR="00387329" w:rsidRPr="00387329">
        <w:rPr>
          <w:vertAlign w:val="superscript"/>
          <w:lang w:val="en-US"/>
        </w:rPr>
        <w:t>7</w:t>
      </w:r>
      <w:r w:rsidR="00387329">
        <w:rPr>
          <w:lang w:val="en-US"/>
        </w:rPr>
        <w:t xml:space="preserve"> cells for BATF3 antibody</w:t>
      </w:r>
      <w:r w:rsidR="001617BE" w:rsidRPr="002B11E2">
        <w:rPr>
          <w:lang w:val="en-US"/>
        </w:rPr>
        <w:t>). Immuno-complexes we</w:t>
      </w:r>
      <w:r w:rsidR="00DA404E" w:rsidRPr="002B11E2">
        <w:rPr>
          <w:lang w:val="en-US"/>
        </w:rPr>
        <w:t>re collected with BSA-saturated Protein A-</w:t>
      </w:r>
      <w:r w:rsidR="00FF3479">
        <w:rPr>
          <w:lang w:val="en-US"/>
        </w:rPr>
        <w:t>Sepharose for 1 h at 4</w:t>
      </w:r>
      <w:r w:rsidR="001617BE" w:rsidRPr="002B11E2">
        <w:rPr>
          <w:lang w:val="en-US"/>
        </w:rPr>
        <w:t xml:space="preserve">°C. </w:t>
      </w:r>
      <w:r w:rsidR="00DA404E" w:rsidRPr="002B11E2">
        <w:rPr>
          <w:lang w:val="en-US"/>
        </w:rPr>
        <w:t xml:space="preserve">After washing, </w:t>
      </w:r>
      <w:r w:rsidR="001617BE" w:rsidRPr="002B11E2">
        <w:rPr>
          <w:lang w:val="en-US"/>
        </w:rPr>
        <w:t>protein-DNA complexes were eluted using 1 % SDS</w:t>
      </w:r>
      <w:r w:rsidR="00DA404E" w:rsidRPr="002B11E2">
        <w:rPr>
          <w:lang w:val="en-US"/>
        </w:rPr>
        <w:t xml:space="preserve"> </w:t>
      </w:r>
      <w:r w:rsidR="001617BE" w:rsidRPr="002B11E2">
        <w:rPr>
          <w:lang w:val="en-US"/>
        </w:rPr>
        <w:t>/</w:t>
      </w:r>
      <w:r w:rsidR="00DA404E" w:rsidRPr="002B11E2">
        <w:rPr>
          <w:lang w:val="en-US"/>
        </w:rPr>
        <w:t xml:space="preserve"> </w:t>
      </w:r>
      <w:r w:rsidR="001617BE" w:rsidRPr="002B11E2">
        <w:rPr>
          <w:lang w:val="en-US"/>
        </w:rPr>
        <w:t>0.1 M NaHCO</w:t>
      </w:r>
      <w:r w:rsidR="001617BE" w:rsidRPr="002B11E2">
        <w:rPr>
          <w:vertAlign w:val="subscript"/>
          <w:lang w:val="en-US"/>
        </w:rPr>
        <w:t>3</w:t>
      </w:r>
      <w:r w:rsidR="00FF3479">
        <w:rPr>
          <w:lang w:val="en-US"/>
        </w:rPr>
        <w:t>. Reversal</w:t>
      </w:r>
      <w:r w:rsidR="001617BE" w:rsidRPr="002B11E2">
        <w:rPr>
          <w:lang w:val="en-US"/>
        </w:rPr>
        <w:t xml:space="preserve"> of the cross-linking, RNAse treatment, proteinase K dige</w:t>
      </w:r>
      <w:r w:rsidR="00000FCB" w:rsidRPr="002B11E2">
        <w:rPr>
          <w:lang w:val="en-US"/>
        </w:rPr>
        <w:t>stion, and DNA purification by phenol-</w:t>
      </w:r>
      <w:r w:rsidR="001617BE" w:rsidRPr="002B11E2">
        <w:rPr>
          <w:lang w:val="en-US"/>
        </w:rPr>
        <w:t>chloroform extraction were performed according to standard protocols.</w:t>
      </w:r>
      <w:r w:rsidR="001617BE" w:rsidRPr="002B11E2">
        <w:rPr>
          <w:b/>
          <w:lang w:val="en-US"/>
        </w:rPr>
        <w:t xml:space="preserve"> </w:t>
      </w:r>
      <w:r w:rsidR="001617BE" w:rsidRPr="002B11E2">
        <w:rPr>
          <w:lang w:val="en-US"/>
        </w:rPr>
        <w:t xml:space="preserve">Quantitative PCR (qPCR) was carried out </w:t>
      </w:r>
      <w:r w:rsidR="00702ADC" w:rsidRPr="002B11E2">
        <w:rPr>
          <w:lang w:val="en-US"/>
        </w:rPr>
        <w:t xml:space="preserve">in triplicates </w:t>
      </w:r>
      <w:r w:rsidR="001617BE" w:rsidRPr="002B11E2">
        <w:rPr>
          <w:lang w:val="en-US"/>
        </w:rPr>
        <w:t>with ChIP-DNA corresponding to 3 x 10</w:t>
      </w:r>
      <w:r w:rsidR="001617BE" w:rsidRPr="002B11E2">
        <w:rPr>
          <w:vertAlign w:val="superscript"/>
          <w:lang w:val="en-US"/>
        </w:rPr>
        <w:t>5</w:t>
      </w:r>
      <w:r w:rsidR="001617BE" w:rsidRPr="002B11E2">
        <w:rPr>
          <w:lang w:val="en-US"/>
        </w:rPr>
        <w:t xml:space="preserve"> cell equivalents using the CFX96 system and GoTaq® qPCR Master Mix (Promega). </w:t>
      </w:r>
      <w:r w:rsidR="001617BE" w:rsidRPr="00AD7C6B">
        <w:rPr>
          <w:lang w:val="en-US"/>
        </w:rPr>
        <w:t xml:space="preserve">Primer sequences are shown in </w:t>
      </w:r>
      <w:r w:rsidR="00702ADC" w:rsidRPr="00AD7C6B">
        <w:rPr>
          <w:b/>
          <w:lang w:val="en-US"/>
        </w:rPr>
        <w:t xml:space="preserve">Supplementary </w:t>
      </w:r>
      <w:r w:rsidR="001617BE" w:rsidRPr="00AD7C6B">
        <w:rPr>
          <w:b/>
          <w:lang w:val="en-US"/>
        </w:rPr>
        <w:t xml:space="preserve">Table </w:t>
      </w:r>
      <w:r w:rsidR="007953A4" w:rsidRPr="0003647B">
        <w:rPr>
          <w:b/>
          <w:lang w:val="en-US"/>
        </w:rPr>
        <w:t>2</w:t>
      </w:r>
      <w:r w:rsidR="001617BE" w:rsidRPr="00AD7C6B">
        <w:rPr>
          <w:lang w:val="en-US"/>
        </w:rPr>
        <w:t>.</w:t>
      </w:r>
      <w:r w:rsidR="001617BE" w:rsidRPr="002B11E2">
        <w:rPr>
          <w:lang w:val="en-US"/>
        </w:rPr>
        <w:t xml:space="preserve"> Non-recruiting intergenic regions on chromosome 4 and 12 were amplified as references. A total of 4 ng input DNA was used as a control. For quantification, the normalized expression (</w:t>
      </w:r>
      <w:r w:rsidR="001617BE" w:rsidRPr="001617BE">
        <w:t>ΔΔ</w:t>
      </w:r>
      <w:r w:rsidR="001617BE" w:rsidRPr="002B11E2">
        <w:rPr>
          <w:lang w:val="en-US"/>
        </w:rPr>
        <w:t xml:space="preserve">Cq) was calculated by the CFX manager software (Bio-Rad) and the primer efficiencies as indicated in </w:t>
      </w:r>
      <w:r w:rsidR="00B33279" w:rsidRPr="00AD7C6B">
        <w:rPr>
          <w:b/>
          <w:lang w:val="en-US"/>
        </w:rPr>
        <w:t>Supplementary Table</w:t>
      </w:r>
      <w:r w:rsidR="001617BE" w:rsidRPr="00AD7C6B">
        <w:rPr>
          <w:b/>
          <w:lang w:val="en-US"/>
        </w:rPr>
        <w:t xml:space="preserve"> </w:t>
      </w:r>
      <w:r w:rsidR="007953A4" w:rsidRPr="0003647B">
        <w:rPr>
          <w:b/>
          <w:lang w:val="en-US"/>
        </w:rPr>
        <w:t>2</w:t>
      </w:r>
      <w:r w:rsidR="001617BE" w:rsidRPr="00AD7C6B">
        <w:rPr>
          <w:lang w:val="en-US"/>
        </w:rPr>
        <w:t>.</w:t>
      </w:r>
    </w:p>
    <w:p w14:paraId="62AC5A9D" w14:textId="77777777" w:rsidR="00087D75" w:rsidRDefault="00087D75" w:rsidP="00651CE8">
      <w:pPr>
        <w:pStyle w:val="KeinLeerraum"/>
        <w:spacing w:line="480" w:lineRule="auto"/>
        <w:jc w:val="both"/>
        <w:rPr>
          <w:lang w:val="en-US"/>
        </w:rPr>
      </w:pPr>
    </w:p>
    <w:p w14:paraId="3C97D679" w14:textId="77777777" w:rsidR="00087D75" w:rsidRDefault="00087D75" w:rsidP="00087D75">
      <w:pPr>
        <w:spacing w:line="480" w:lineRule="auto"/>
        <w:jc w:val="both"/>
        <w:rPr>
          <w:i/>
          <w:lang w:val="en-US"/>
        </w:rPr>
      </w:pPr>
      <w:r w:rsidRPr="00592109">
        <w:rPr>
          <w:b/>
          <w:i/>
          <w:lang w:val="en-US"/>
        </w:rPr>
        <w:t>Statistics</w:t>
      </w:r>
      <w:r w:rsidRPr="00467DA2">
        <w:rPr>
          <w:b/>
          <w:i/>
          <w:lang w:val="en-US"/>
        </w:rPr>
        <w:t xml:space="preserve"> </w:t>
      </w:r>
    </w:p>
    <w:p w14:paraId="280BA591" w14:textId="77777777" w:rsidR="00087D75" w:rsidRPr="001651EE" w:rsidRDefault="00087D75" w:rsidP="00087D75">
      <w:pPr>
        <w:spacing w:line="480" w:lineRule="auto"/>
        <w:ind w:firstLine="709"/>
        <w:jc w:val="both"/>
        <w:rPr>
          <w:i/>
          <w:highlight w:val="yellow"/>
          <w:lang w:val="en-US"/>
        </w:rPr>
      </w:pPr>
      <w:r>
        <w:rPr>
          <w:lang w:val="en-US"/>
        </w:rPr>
        <w:t xml:space="preserve">Statistical analyses were done in R v2.9.1 (http://www.r-ptoject.org/) and </w:t>
      </w:r>
      <w:r w:rsidRPr="00592109">
        <w:rPr>
          <w:lang w:val="en-US"/>
        </w:rPr>
        <w:t>GraphPad Prism Version 5.0.</w:t>
      </w:r>
      <w:r>
        <w:rPr>
          <w:lang w:val="en-US"/>
        </w:rPr>
        <w:t xml:space="preserve"> Two-sided Welch´s </w:t>
      </w:r>
      <w:r w:rsidRPr="00ED57F1">
        <w:rPr>
          <w:i/>
          <w:lang w:val="en-US"/>
        </w:rPr>
        <w:t>t</w:t>
      </w:r>
      <w:r>
        <w:rPr>
          <w:lang w:val="en-US"/>
        </w:rPr>
        <w:t xml:space="preserve">-test was used to analyze data from proliferation, growth and apoptosis assays. </w:t>
      </w:r>
      <w:r w:rsidRPr="0012256C">
        <w:rPr>
          <w:lang w:val="en-US"/>
        </w:rPr>
        <w:t>Statistical calculation</w:t>
      </w:r>
      <w:r>
        <w:rPr>
          <w:lang w:val="en-US"/>
        </w:rPr>
        <w:t>s</w:t>
      </w:r>
      <w:r w:rsidRPr="0012256C">
        <w:rPr>
          <w:lang w:val="en-US"/>
        </w:rPr>
        <w:t xml:space="preserve"> for IL</w:t>
      </w:r>
      <w:r>
        <w:rPr>
          <w:lang w:val="en-US"/>
        </w:rPr>
        <w:t>-</w:t>
      </w:r>
      <w:r w:rsidRPr="0012256C">
        <w:rPr>
          <w:lang w:val="en-US"/>
        </w:rPr>
        <w:t>17A and IL</w:t>
      </w:r>
      <w:r>
        <w:rPr>
          <w:lang w:val="en-US"/>
        </w:rPr>
        <w:t>-</w:t>
      </w:r>
      <w:r w:rsidRPr="0012256C">
        <w:rPr>
          <w:lang w:val="en-US"/>
        </w:rPr>
        <w:t>17F serum/plasma samples were performed using SPSS (standard version 24, SPSS Inc., Chicago, IL). Cytokine levels were compared between different group</w:t>
      </w:r>
      <w:r>
        <w:rPr>
          <w:lang w:val="en-US"/>
        </w:rPr>
        <w:t>s using Kruskal-Wallis tests.</w:t>
      </w:r>
    </w:p>
    <w:p w14:paraId="091D1ABF" w14:textId="77777777" w:rsidR="00087D75" w:rsidRDefault="00087D75" w:rsidP="00651CE8">
      <w:pPr>
        <w:pStyle w:val="KeinLeerraum"/>
        <w:spacing w:line="480" w:lineRule="auto"/>
        <w:jc w:val="both"/>
        <w:rPr>
          <w:lang w:val="en-US"/>
        </w:rPr>
      </w:pPr>
    </w:p>
    <w:p w14:paraId="4F40279D" w14:textId="77777777" w:rsidR="00133313" w:rsidRDefault="00133313" w:rsidP="00133313">
      <w:pPr>
        <w:spacing w:line="480" w:lineRule="auto"/>
        <w:jc w:val="both"/>
        <w:rPr>
          <w:lang w:val="en-US"/>
        </w:rPr>
      </w:pPr>
    </w:p>
    <w:p w14:paraId="4F067C58" w14:textId="425336FB" w:rsidR="00783986" w:rsidRPr="005F5EDD" w:rsidRDefault="00AB339A" w:rsidP="005F5EDD">
      <w:pPr>
        <w:spacing w:line="480" w:lineRule="auto"/>
        <w:jc w:val="both"/>
        <w:rPr>
          <w:b/>
          <w:lang w:val="en-US"/>
        </w:rPr>
      </w:pPr>
      <w:r w:rsidRPr="00AB339A">
        <w:rPr>
          <w:b/>
          <w:lang w:val="en-US"/>
        </w:rPr>
        <w:t>References</w:t>
      </w:r>
      <w:r w:rsidR="00A64324">
        <w:rPr>
          <w:b/>
          <w:lang w:val="en-US"/>
        </w:rPr>
        <w:t xml:space="preserve"> for Supplementary Materials and Methods</w:t>
      </w:r>
    </w:p>
    <w:p w14:paraId="2E2F6E9E" w14:textId="77777777" w:rsidR="00783986" w:rsidRDefault="00783986" w:rsidP="00F369B7">
      <w:pPr>
        <w:jc w:val="both"/>
        <w:rPr>
          <w:lang w:val="en-US"/>
        </w:rPr>
      </w:pPr>
    </w:p>
    <w:p w14:paraId="717A046D" w14:textId="5F46F9A9" w:rsidR="00783986" w:rsidRDefault="00783986" w:rsidP="00783986">
      <w:pPr>
        <w:jc w:val="both"/>
        <w:rPr>
          <w:noProof/>
          <w:lang w:val="en-US"/>
        </w:rPr>
      </w:pPr>
      <w:r>
        <w:rPr>
          <w:lang w:val="en-US"/>
        </w:rPr>
        <w:fldChar w:fldCharType="begin"/>
      </w:r>
      <w:r>
        <w:rPr>
          <w:lang w:val="en-US"/>
        </w:rPr>
        <w:instrText xml:space="preserve"> ADDIN EN.REFLIST </w:instrText>
      </w:r>
      <w:r>
        <w:rPr>
          <w:lang w:val="en-US"/>
        </w:rPr>
        <w:fldChar w:fldCharType="separate"/>
      </w:r>
      <w:bookmarkStart w:id="1" w:name="_ENREF_1"/>
      <w:r>
        <w:rPr>
          <w:noProof/>
          <w:lang w:val="en-US"/>
        </w:rPr>
        <w:t>1.</w:t>
      </w:r>
      <w:r>
        <w:rPr>
          <w:noProof/>
          <w:lang w:val="en-US"/>
        </w:rPr>
        <w:tab/>
        <w:t>Voo KS, Wang YH, Santori FR, Boggiano C, Arima K, Bover L</w:t>
      </w:r>
      <w:r w:rsidRPr="00783986">
        <w:rPr>
          <w:i/>
          <w:noProof/>
          <w:lang w:val="en-US"/>
        </w:rPr>
        <w:t>, et al.</w:t>
      </w:r>
      <w:r>
        <w:rPr>
          <w:noProof/>
          <w:lang w:val="en-US"/>
        </w:rPr>
        <w:t xml:space="preserve"> Identification </w:t>
      </w:r>
      <w:r w:rsidR="005F5EDD">
        <w:rPr>
          <w:noProof/>
          <w:lang w:val="en-US"/>
        </w:rPr>
        <w:tab/>
      </w:r>
      <w:r>
        <w:rPr>
          <w:noProof/>
          <w:lang w:val="en-US"/>
        </w:rPr>
        <w:t xml:space="preserve">of IL-17-producing FOXP3+ regulatory T cells in humans. </w:t>
      </w:r>
      <w:r w:rsidRPr="005F5EDD">
        <w:rPr>
          <w:i/>
          <w:noProof/>
          <w:lang w:val="en-US"/>
        </w:rPr>
        <w:t>Proc</w:t>
      </w:r>
      <w:r w:rsidR="005F5EDD" w:rsidRPr="005F5EDD">
        <w:rPr>
          <w:i/>
          <w:noProof/>
          <w:lang w:val="en-US"/>
        </w:rPr>
        <w:t xml:space="preserve"> </w:t>
      </w:r>
      <w:r w:rsidRPr="005F5EDD">
        <w:rPr>
          <w:i/>
          <w:noProof/>
          <w:lang w:val="en-US"/>
        </w:rPr>
        <w:t>Nat</w:t>
      </w:r>
      <w:r w:rsidR="005F5EDD" w:rsidRPr="005F5EDD">
        <w:rPr>
          <w:i/>
          <w:noProof/>
          <w:lang w:val="en-US"/>
        </w:rPr>
        <w:t>l</w:t>
      </w:r>
      <w:r w:rsidRPr="005F5EDD">
        <w:rPr>
          <w:i/>
          <w:noProof/>
          <w:lang w:val="en-US"/>
        </w:rPr>
        <w:t xml:space="preserve"> Acad</w:t>
      </w:r>
      <w:r w:rsidR="005F5EDD" w:rsidRPr="005F5EDD">
        <w:rPr>
          <w:i/>
          <w:noProof/>
          <w:lang w:val="en-US"/>
        </w:rPr>
        <w:t xml:space="preserve"> </w:t>
      </w:r>
      <w:r w:rsidRPr="005F5EDD">
        <w:rPr>
          <w:i/>
          <w:noProof/>
          <w:lang w:val="en-US"/>
        </w:rPr>
        <w:t>Sci</w:t>
      </w:r>
      <w:r w:rsidR="005F5EDD" w:rsidRPr="005F5EDD">
        <w:rPr>
          <w:i/>
          <w:noProof/>
          <w:lang w:val="en-US"/>
        </w:rPr>
        <w:t xml:space="preserve"> USA </w:t>
      </w:r>
      <w:r w:rsidR="005F5EDD">
        <w:rPr>
          <w:noProof/>
          <w:lang w:val="en-US"/>
        </w:rPr>
        <w:tab/>
      </w:r>
      <w:r>
        <w:rPr>
          <w:noProof/>
          <w:lang w:val="en-US"/>
        </w:rPr>
        <w:t xml:space="preserve">2009; </w:t>
      </w:r>
      <w:r w:rsidRPr="005F5EDD">
        <w:rPr>
          <w:b/>
          <w:noProof/>
          <w:lang w:val="en-US"/>
        </w:rPr>
        <w:t>106</w:t>
      </w:r>
      <w:r>
        <w:rPr>
          <w:noProof/>
          <w:lang w:val="en-US"/>
        </w:rPr>
        <w:t>: 4793-4798.</w:t>
      </w:r>
    </w:p>
    <w:bookmarkEnd w:id="1"/>
    <w:p w14:paraId="7988CB56" w14:textId="77777777" w:rsidR="00783986" w:rsidRDefault="00783986" w:rsidP="00783986">
      <w:pPr>
        <w:jc w:val="both"/>
        <w:rPr>
          <w:noProof/>
          <w:lang w:val="en-US"/>
        </w:rPr>
      </w:pPr>
    </w:p>
    <w:p w14:paraId="2136BC73" w14:textId="352CFB91" w:rsidR="00783986" w:rsidRDefault="00783986" w:rsidP="00783986">
      <w:pPr>
        <w:jc w:val="both"/>
        <w:rPr>
          <w:noProof/>
          <w:lang w:val="en-US"/>
        </w:rPr>
      </w:pPr>
      <w:bookmarkStart w:id="2" w:name="_ENREF_2"/>
      <w:r>
        <w:rPr>
          <w:noProof/>
          <w:lang w:val="en-US"/>
        </w:rPr>
        <w:t>2.</w:t>
      </w:r>
      <w:r>
        <w:rPr>
          <w:noProof/>
          <w:lang w:val="en-US"/>
        </w:rPr>
        <w:tab/>
        <w:t>Ma</w:t>
      </w:r>
      <w:r w:rsidR="005F5EDD">
        <w:rPr>
          <w:noProof/>
          <w:lang w:val="en-US"/>
        </w:rPr>
        <w:t>thas S, Kreher S, Meaburn KJ, Jö</w:t>
      </w:r>
      <w:r>
        <w:rPr>
          <w:noProof/>
          <w:lang w:val="en-US"/>
        </w:rPr>
        <w:t>hrens K, Lamprecht B, Assaf C</w:t>
      </w:r>
      <w:r w:rsidRPr="00783986">
        <w:rPr>
          <w:i/>
          <w:noProof/>
          <w:lang w:val="en-US"/>
        </w:rPr>
        <w:t>, et al.</w:t>
      </w:r>
      <w:r>
        <w:rPr>
          <w:noProof/>
          <w:lang w:val="en-US"/>
        </w:rPr>
        <w:t xml:space="preserve"> Gene </w:t>
      </w:r>
      <w:r w:rsidR="005F5EDD">
        <w:rPr>
          <w:noProof/>
          <w:lang w:val="en-US"/>
        </w:rPr>
        <w:tab/>
      </w:r>
      <w:r>
        <w:rPr>
          <w:noProof/>
          <w:lang w:val="en-US"/>
        </w:rPr>
        <w:t xml:space="preserve">deregulation and spatial genome reorganization near breakpoints prior to formation of </w:t>
      </w:r>
      <w:r w:rsidR="005F5EDD">
        <w:rPr>
          <w:noProof/>
          <w:lang w:val="en-US"/>
        </w:rPr>
        <w:tab/>
      </w:r>
      <w:r>
        <w:rPr>
          <w:noProof/>
          <w:lang w:val="en-US"/>
        </w:rPr>
        <w:t xml:space="preserve">translocations in anaplastic large cell lymphoma. </w:t>
      </w:r>
      <w:r w:rsidRPr="005F5EDD">
        <w:rPr>
          <w:i/>
          <w:noProof/>
          <w:lang w:val="en-US"/>
        </w:rPr>
        <w:t>Proc</w:t>
      </w:r>
      <w:r w:rsidR="005F5EDD" w:rsidRPr="005F5EDD">
        <w:rPr>
          <w:i/>
          <w:noProof/>
          <w:lang w:val="en-US"/>
        </w:rPr>
        <w:t xml:space="preserve"> Natl Acad Sci USA</w:t>
      </w:r>
      <w:r w:rsidR="005F5EDD">
        <w:rPr>
          <w:noProof/>
          <w:lang w:val="en-US"/>
        </w:rPr>
        <w:t xml:space="preserve"> </w:t>
      </w:r>
      <w:r>
        <w:rPr>
          <w:noProof/>
          <w:lang w:val="en-US"/>
        </w:rPr>
        <w:t xml:space="preserve">2009; </w:t>
      </w:r>
      <w:r w:rsidR="005F5EDD">
        <w:rPr>
          <w:noProof/>
          <w:lang w:val="en-US"/>
        </w:rPr>
        <w:tab/>
      </w:r>
      <w:r w:rsidRPr="005F5EDD">
        <w:rPr>
          <w:b/>
          <w:noProof/>
          <w:lang w:val="en-US"/>
        </w:rPr>
        <w:t>106</w:t>
      </w:r>
      <w:r>
        <w:rPr>
          <w:noProof/>
          <w:lang w:val="en-US"/>
        </w:rPr>
        <w:t xml:space="preserve">: </w:t>
      </w:r>
      <w:r w:rsidR="005F5EDD">
        <w:rPr>
          <w:noProof/>
          <w:lang w:val="en-US"/>
        </w:rPr>
        <w:tab/>
      </w:r>
      <w:r>
        <w:rPr>
          <w:noProof/>
          <w:lang w:val="en-US"/>
        </w:rPr>
        <w:t>5831-5836.</w:t>
      </w:r>
    </w:p>
    <w:bookmarkEnd w:id="2"/>
    <w:p w14:paraId="2761335A" w14:textId="77777777" w:rsidR="00783986" w:rsidRDefault="00783986" w:rsidP="00783986">
      <w:pPr>
        <w:jc w:val="both"/>
        <w:rPr>
          <w:noProof/>
          <w:lang w:val="en-US"/>
        </w:rPr>
      </w:pPr>
    </w:p>
    <w:p w14:paraId="0154A28D" w14:textId="70403644" w:rsidR="00783986" w:rsidRDefault="00783986" w:rsidP="00783986">
      <w:pPr>
        <w:jc w:val="both"/>
        <w:rPr>
          <w:noProof/>
          <w:lang w:val="en-US"/>
        </w:rPr>
      </w:pPr>
      <w:bookmarkStart w:id="3" w:name="_ENREF_3"/>
      <w:r>
        <w:rPr>
          <w:noProof/>
          <w:lang w:val="en-US"/>
        </w:rPr>
        <w:t>3.</w:t>
      </w:r>
      <w:r>
        <w:rPr>
          <w:noProof/>
          <w:lang w:val="en-US"/>
        </w:rPr>
        <w:tab/>
        <w:t>Bornkamm GW, Berens C, Kuklik-Roos C, Bechet JM, Laux G, Bachl J</w:t>
      </w:r>
      <w:r w:rsidRPr="00783986">
        <w:rPr>
          <w:i/>
          <w:noProof/>
          <w:lang w:val="en-US"/>
        </w:rPr>
        <w:t>, et al.</w:t>
      </w:r>
      <w:r>
        <w:rPr>
          <w:noProof/>
          <w:lang w:val="en-US"/>
        </w:rPr>
        <w:t xml:space="preserve"> </w:t>
      </w:r>
      <w:r w:rsidR="005F5EDD">
        <w:rPr>
          <w:noProof/>
          <w:lang w:val="en-US"/>
        </w:rPr>
        <w:tab/>
      </w:r>
      <w:r>
        <w:rPr>
          <w:noProof/>
          <w:lang w:val="en-US"/>
        </w:rPr>
        <w:t>Stringent doxycycline-dependent control of gene activities using an episomal one-</w:t>
      </w:r>
      <w:r w:rsidR="005F5EDD">
        <w:rPr>
          <w:noProof/>
          <w:lang w:val="en-US"/>
        </w:rPr>
        <w:tab/>
        <w:t xml:space="preserve">vector system. </w:t>
      </w:r>
      <w:r w:rsidR="005F5EDD" w:rsidRPr="005F5EDD">
        <w:rPr>
          <w:i/>
          <w:noProof/>
          <w:lang w:val="en-US"/>
        </w:rPr>
        <w:t>Nucleic A</w:t>
      </w:r>
      <w:r w:rsidRPr="005F5EDD">
        <w:rPr>
          <w:i/>
          <w:noProof/>
          <w:lang w:val="en-US"/>
        </w:rPr>
        <w:t>cid</w:t>
      </w:r>
      <w:r w:rsidR="005F5EDD" w:rsidRPr="005F5EDD">
        <w:rPr>
          <w:i/>
          <w:noProof/>
          <w:lang w:val="en-US"/>
        </w:rPr>
        <w:t>s R</w:t>
      </w:r>
      <w:r w:rsidRPr="005F5EDD">
        <w:rPr>
          <w:i/>
          <w:noProof/>
          <w:lang w:val="en-US"/>
        </w:rPr>
        <w:t>es</w:t>
      </w:r>
      <w:r>
        <w:rPr>
          <w:noProof/>
          <w:lang w:val="en-US"/>
        </w:rPr>
        <w:t xml:space="preserve"> 2005; </w:t>
      </w:r>
      <w:r w:rsidRPr="005F5EDD">
        <w:rPr>
          <w:b/>
          <w:noProof/>
          <w:lang w:val="en-US"/>
        </w:rPr>
        <w:t>33</w:t>
      </w:r>
      <w:r>
        <w:rPr>
          <w:noProof/>
          <w:lang w:val="en-US"/>
        </w:rPr>
        <w:t>: e137.</w:t>
      </w:r>
    </w:p>
    <w:bookmarkEnd w:id="3"/>
    <w:p w14:paraId="63442030" w14:textId="77777777" w:rsidR="00783986" w:rsidRDefault="00783986" w:rsidP="00783986">
      <w:pPr>
        <w:jc w:val="both"/>
        <w:rPr>
          <w:noProof/>
          <w:lang w:val="en-US"/>
        </w:rPr>
      </w:pPr>
    </w:p>
    <w:p w14:paraId="07BC78C4" w14:textId="096BAE7E" w:rsidR="00783986" w:rsidRDefault="00783986" w:rsidP="00783986">
      <w:pPr>
        <w:jc w:val="both"/>
        <w:rPr>
          <w:noProof/>
          <w:lang w:val="en-US"/>
        </w:rPr>
      </w:pPr>
      <w:bookmarkStart w:id="4" w:name="_ENREF_4"/>
      <w:r>
        <w:rPr>
          <w:noProof/>
          <w:lang w:val="en-US"/>
        </w:rPr>
        <w:t>4.</w:t>
      </w:r>
      <w:r>
        <w:rPr>
          <w:noProof/>
          <w:lang w:val="en-US"/>
        </w:rPr>
        <w:tab/>
        <w:t xml:space="preserve">Olive M, Krylov D, Echlin </w:t>
      </w:r>
      <w:r w:rsidR="005F5EDD">
        <w:rPr>
          <w:noProof/>
          <w:lang w:val="en-US"/>
        </w:rPr>
        <w:t xml:space="preserve">DR, Gardner K, Taparowsky E, </w:t>
      </w:r>
      <w:r>
        <w:rPr>
          <w:noProof/>
          <w:lang w:val="en-US"/>
        </w:rPr>
        <w:t xml:space="preserve">Vinson C. A dominant </w:t>
      </w:r>
      <w:r w:rsidR="005F5EDD">
        <w:rPr>
          <w:noProof/>
          <w:lang w:val="en-US"/>
        </w:rPr>
        <w:tab/>
      </w:r>
      <w:r>
        <w:rPr>
          <w:noProof/>
          <w:lang w:val="en-US"/>
        </w:rPr>
        <w:t xml:space="preserve">negative to activation protein-1 (AP1) that abolishes DNA binding and inhibits </w:t>
      </w:r>
      <w:r w:rsidR="005F5EDD">
        <w:rPr>
          <w:noProof/>
          <w:lang w:val="en-US"/>
        </w:rPr>
        <w:tab/>
        <w:t xml:space="preserve">oncogenesis. </w:t>
      </w:r>
      <w:r w:rsidRPr="005F5EDD">
        <w:rPr>
          <w:i/>
          <w:noProof/>
          <w:lang w:val="en-US"/>
        </w:rPr>
        <w:t>J</w:t>
      </w:r>
      <w:r w:rsidR="005F5EDD" w:rsidRPr="005F5EDD">
        <w:rPr>
          <w:i/>
          <w:noProof/>
          <w:lang w:val="en-US"/>
        </w:rPr>
        <w:t xml:space="preserve"> B</w:t>
      </w:r>
      <w:r w:rsidRPr="005F5EDD">
        <w:rPr>
          <w:i/>
          <w:noProof/>
          <w:lang w:val="en-US"/>
        </w:rPr>
        <w:t>iol</w:t>
      </w:r>
      <w:r w:rsidR="005F5EDD" w:rsidRPr="005F5EDD">
        <w:rPr>
          <w:i/>
          <w:noProof/>
          <w:lang w:val="en-US"/>
        </w:rPr>
        <w:t xml:space="preserve"> C</w:t>
      </w:r>
      <w:r w:rsidRPr="005F5EDD">
        <w:rPr>
          <w:i/>
          <w:noProof/>
          <w:lang w:val="en-US"/>
        </w:rPr>
        <w:t xml:space="preserve">hem </w:t>
      </w:r>
      <w:r>
        <w:rPr>
          <w:noProof/>
          <w:lang w:val="en-US"/>
        </w:rPr>
        <w:t xml:space="preserve">1997; </w:t>
      </w:r>
      <w:r w:rsidRPr="005F5EDD">
        <w:rPr>
          <w:b/>
          <w:noProof/>
          <w:lang w:val="en-US"/>
        </w:rPr>
        <w:t>272</w:t>
      </w:r>
      <w:r>
        <w:rPr>
          <w:noProof/>
          <w:lang w:val="en-US"/>
        </w:rPr>
        <w:t>: 18586-18594.</w:t>
      </w:r>
    </w:p>
    <w:bookmarkEnd w:id="4"/>
    <w:p w14:paraId="7549626D" w14:textId="77777777" w:rsidR="00783986" w:rsidRDefault="00783986" w:rsidP="00783986">
      <w:pPr>
        <w:jc w:val="both"/>
        <w:rPr>
          <w:noProof/>
          <w:lang w:val="en-US"/>
        </w:rPr>
      </w:pPr>
    </w:p>
    <w:p w14:paraId="30A8C5D0" w14:textId="00703749" w:rsidR="00783986" w:rsidRDefault="00B14BA2" w:rsidP="00783986">
      <w:pPr>
        <w:jc w:val="both"/>
        <w:rPr>
          <w:noProof/>
          <w:lang w:val="en-US"/>
        </w:rPr>
      </w:pPr>
      <w:bookmarkStart w:id="5" w:name="_ENREF_5"/>
      <w:r>
        <w:rPr>
          <w:noProof/>
          <w:lang w:val="en-US"/>
        </w:rPr>
        <w:t>5.</w:t>
      </w:r>
      <w:r>
        <w:rPr>
          <w:noProof/>
          <w:lang w:val="en-US"/>
        </w:rPr>
        <w:tab/>
        <w:t xml:space="preserve">Sanjana NE, Shalem O, </w:t>
      </w:r>
      <w:r w:rsidR="00783986">
        <w:rPr>
          <w:noProof/>
          <w:lang w:val="en-US"/>
        </w:rPr>
        <w:t xml:space="preserve">Zhang F. Improved vectors and genome-wide libraries for </w:t>
      </w:r>
      <w:r>
        <w:rPr>
          <w:noProof/>
          <w:lang w:val="en-US"/>
        </w:rPr>
        <w:tab/>
      </w:r>
      <w:r w:rsidR="00783986">
        <w:rPr>
          <w:noProof/>
          <w:lang w:val="en-US"/>
        </w:rPr>
        <w:t xml:space="preserve">CRISPR screening. </w:t>
      </w:r>
      <w:r w:rsidR="00783986" w:rsidRPr="00B14BA2">
        <w:rPr>
          <w:i/>
          <w:noProof/>
          <w:lang w:val="en-US"/>
        </w:rPr>
        <w:t>Nat Methods</w:t>
      </w:r>
      <w:r w:rsidR="00783986">
        <w:rPr>
          <w:noProof/>
          <w:lang w:val="en-US"/>
        </w:rPr>
        <w:t xml:space="preserve"> 2014; </w:t>
      </w:r>
      <w:r w:rsidR="00783986" w:rsidRPr="00B14BA2">
        <w:rPr>
          <w:b/>
          <w:noProof/>
          <w:lang w:val="en-US"/>
        </w:rPr>
        <w:t>11</w:t>
      </w:r>
      <w:r w:rsidR="00783986">
        <w:rPr>
          <w:noProof/>
          <w:lang w:val="en-US"/>
        </w:rPr>
        <w:t>: 783-784.</w:t>
      </w:r>
    </w:p>
    <w:bookmarkEnd w:id="5"/>
    <w:p w14:paraId="471D1505" w14:textId="77777777" w:rsidR="00783986" w:rsidRDefault="00783986" w:rsidP="00783986">
      <w:pPr>
        <w:jc w:val="both"/>
        <w:rPr>
          <w:noProof/>
          <w:lang w:val="en-US"/>
        </w:rPr>
      </w:pPr>
    </w:p>
    <w:p w14:paraId="24BCB8EB" w14:textId="0917553E" w:rsidR="00783986" w:rsidRDefault="00783986" w:rsidP="00783986">
      <w:pPr>
        <w:jc w:val="both"/>
        <w:rPr>
          <w:noProof/>
          <w:lang w:val="en-US"/>
        </w:rPr>
      </w:pPr>
      <w:bookmarkStart w:id="6" w:name="_ENREF_6"/>
      <w:r>
        <w:rPr>
          <w:noProof/>
          <w:lang w:val="en-US"/>
        </w:rPr>
        <w:t>6.</w:t>
      </w:r>
      <w:r>
        <w:rPr>
          <w:noProof/>
          <w:lang w:val="en-US"/>
        </w:rPr>
        <w:tab/>
        <w:t>Shalem O, Sanjana NE, Hartenian E, Shi X, Scott DA, Mikkelsen TS</w:t>
      </w:r>
      <w:r w:rsidRPr="00783986">
        <w:rPr>
          <w:i/>
          <w:noProof/>
          <w:lang w:val="en-US"/>
        </w:rPr>
        <w:t>, et al.</w:t>
      </w:r>
      <w:r>
        <w:rPr>
          <w:noProof/>
          <w:lang w:val="en-US"/>
        </w:rPr>
        <w:t xml:space="preserve"> Genome-</w:t>
      </w:r>
      <w:r w:rsidR="00B14BA2">
        <w:rPr>
          <w:noProof/>
          <w:lang w:val="en-US"/>
        </w:rPr>
        <w:tab/>
      </w:r>
      <w:r>
        <w:rPr>
          <w:noProof/>
          <w:lang w:val="en-US"/>
        </w:rPr>
        <w:t xml:space="preserve">scale CRISPR-Cas9 knockout screening in human cells. </w:t>
      </w:r>
      <w:r w:rsidRPr="00B14BA2">
        <w:rPr>
          <w:i/>
          <w:noProof/>
          <w:lang w:val="en-US"/>
        </w:rPr>
        <w:t>Science</w:t>
      </w:r>
      <w:r>
        <w:rPr>
          <w:noProof/>
          <w:lang w:val="en-US"/>
        </w:rPr>
        <w:t xml:space="preserve"> 2014; </w:t>
      </w:r>
      <w:r w:rsidRPr="00B14BA2">
        <w:rPr>
          <w:b/>
          <w:noProof/>
          <w:lang w:val="en-US"/>
        </w:rPr>
        <w:t>343</w:t>
      </w:r>
      <w:r>
        <w:rPr>
          <w:noProof/>
          <w:lang w:val="en-US"/>
        </w:rPr>
        <w:t>: 84-87.</w:t>
      </w:r>
    </w:p>
    <w:bookmarkEnd w:id="6"/>
    <w:p w14:paraId="0FE227A4" w14:textId="77777777" w:rsidR="00783986" w:rsidRDefault="00783986" w:rsidP="00783986">
      <w:pPr>
        <w:jc w:val="both"/>
        <w:rPr>
          <w:noProof/>
          <w:lang w:val="en-US"/>
        </w:rPr>
      </w:pPr>
    </w:p>
    <w:p w14:paraId="6E7D5D64" w14:textId="49D9C35C" w:rsidR="00783986" w:rsidRDefault="00783986" w:rsidP="00783986">
      <w:pPr>
        <w:jc w:val="both"/>
        <w:rPr>
          <w:noProof/>
          <w:lang w:val="en-US"/>
        </w:rPr>
      </w:pPr>
      <w:bookmarkStart w:id="7" w:name="_ENREF_7"/>
      <w:r>
        <w:rPr>
          <w:noProof/>
          <w:lang w:val="en-US"/>
        </w:rPr>
        <w:t>7.</w:t>
      </w:r>
      <w:r>
        <w:rPr>
          <w:noProof/>
          <w:lang w:val="en-US"/>
        </w:rPr>
        <w:tab/>
        <w:t>Ritchie ME, Phipson B, Wu D, Hu Y, Law CW, Shi W</w:t>
      </w:r>
      <w:r w:rsidRPr="00783986">
        <w:rPr>
          <w:i/>
          <w:noProof/>
          <w:lang w:val="en-US"/>
        </w:rPr>
        <w:t>, et al.</w:t>
      </w:r>
      <w:r>
        <w:rPr>
          <w:noProof/>
          <w:lang w:val="en-US"/>
        </w:rPr>
        <w:t xml:space="preserve"> limma powers </w:t>
      </w:r>
      <w:r w:rsidR="004C5369">
        <w:rPr>
          <w:noProof/>
          <w:lang w:val="en-US"/>
        </w:rPr>
        <w:tab/>
      </w:r>
      <w:r>
        <w:rPr>
          <w:noProof/>
          <w:lang w:val="en-US"/>
        </w:rPr>
        <w:t xml:space="preserve">differential expression analyses for RNA-sequencing and microarray studies. </w:t>
      </w:r>
      <w:r w:rsidRPr="004C5369">
        <w:rPr>
          <w:i/>
          <w:noProof/>
          <w:lang w:val="en-US"/>
        </w:rPr>
        <w:t xml:space="preserve">Nucleic </w:t>
      </w:r>
      <w:r w:rsidR="004C5369" w:rsidRPr="004C5369">
        <w:rPr>
          <w:i/>
          <w:noProof/>
          <w:lang w:val="en-US"/>
        </w:rPr>
        <w:tab/>
        <w:t>Acids R</w:t>
      </w:r>
      <w:r w:rsidRPr="004C5369">
        <w:rPr>
          <w:i/>
          <w:noProof/>
          <w:lang w:val="en-US"/>
        </w:rPr>
        <w:t xml:space="preserve">es </w:t>
      </w:r>
      <w:r>
        <w:rPr>
          <w:noProof/>
          <w:lang w:val="en-US"/>
        </w:rPr>
        <w:t>2015;</w:t>
      </w:r>
      <w:r w:rsidRPr="004C5369">
        <w:rPr>
          <w:b/>
          <w:noProof/>
          <w:lang w:val="en-US"/>
        </w:rPr>
        <w:t xml:space="preserve"> 43</w:t>
      </w:r>
      <w:r>
        <w:rPr>
          <w:noProof/>
          <w:lang w:val="en-US"/>
        </w:rPr>
        <w:t>: e47.</w:t>
      </w:r>
    </w:p>
    <w:bookmarkEnd w:id="7"/>
    <w:p w14:paraId="48BD12EA" w14:textId="77777777" w:rsidR="00783986" w:rsidRDefault="00783986" w:rsidP="00783986">
      <w:pPr>
        <w:jc w:val="both"/>
        <w:rPr>
          <w:noProof/>
          <w:lang w:val="en-US"/>
        </w:rPr>
      </w:pPr>
    </w:p>
    <w:p w14:paraId="57EC36ED" w14:textId="3FC64D0B" w:rsidR="00783986" w:rsidRDefault="00783986" w:rsidP="00783986">
      <w:pPr>
        <w:jc w:val="both"/>
        <w:rPr>
          <w:noProof/>
          <w:lang w:val="en-US"/>
        </w:rPr>
      </w:pPr>
      <w:bookmarkStart w:id="8" w:name="_ENREF_8"/>
      <w:r>
        <w:rPr>
          <w:noProof/>
          <w:lang w:val="en-US"/>
        </w:rPr>
        <w:t>8.</w:t>
      </w:r>
      <w:r>
        <w:rPr>
          <w:noProof/>
          <w:lang w:val="en-US"/>
        </w:rPr>
        <w:tab/>
        <w:t>Glatzer T, Killig M, Meisig J, Ommert I, Luetke-Eversloh M, Babic M</w:t>
      </w:r>
      <w:r w:rsidRPr="00783986">
        <w:rPr>
          <w:i/>
          <w:noProof/>
          <w:lang w:val="en-US"/>
        </w:rPr>
        <w:t>, et al.</w:t>
      </w:r>
      <w:r>
        <w:rPr>
          <w:noProof/>
          <w:lang w:val="en-US"/>
        </w:rPr>
        <w:t xml:space="preserve"> </w:t>
      </w:r>
      <w:r w:rsidR="00574F3C">
        <w:rPr>
          <w:noProof/>
          <w:lang w:val="en-US"/>
        </w:rPr>
        <w:tab/>
      </w:r>
      <w:r>
        <w:rPr>
          <w:noProof/>
          <w:lang w:val="en-US"/>
        </w:rPr>
        <w:t xml:space="preserve">RORgammat(+) innate lymphoid cells acquire a proinflammatory program upon </w:t>
      </w:r>
      <w:r w:rsidR="00574F3C">
        <w:rPr>
          <w:noProof/>
          <w:lang w:val="en-US"/>
        </w:rPr>
        <w:tab/>
      </w:r>
      <w:r>
        <w:rPr>
          <w:noProof/>
          <w:lang w:val="en-US"/>
        </w:rPr>
        <w:t xml:space="preserve">engagement of the activating receptor NKp44. </w:t>
      </w:r>
      <w:r w:rsidRPr="00574F3C">
        <w:rPr>
          <w:i/>
          <w:noProof/>
          <w:lang w:val="en-US"/>
        </w:rPr>
        <w:t xml:space="preserve">Immunity </w:t>
      </w:r>
      <w:r>
        <w:rPr>
          <w:noProof/>
          <w:lang w:val="en-US"/>
        </w:rPr>
        <w:t>2013</w:t>
      </w:r>
      <w:r w:rsidR="00574F3C">
        <w:rPr>
          <w:noProof/>
          <w:lang w:val="en-US"/>
        </w:rPr>
        <w:t>;</w:t>
      </w:r>
      <w:r>
        <w:rPr>
          <w:noProof/>
          <w:lang w:val="en-US"/>
        </w:rPr>
        <w:t xml:space="preserve"> </w:t>
      </w:r>
      <w:r w:rsidRPr="00574F3C">
        <w:rPr>
          <w:b/>
          <w:noProof/>
          <w:lang w:val="en-US"/>
        </w:rPr>
        <w:t>38</w:t>
      </w:r>
      <w:r w:rsidR="00574F3C">
        <w:rPr>
          <w:noProof/>
          <w:lang w:val="en-US"/>
        </w:rPr>
        <w:t>:</w:t>
      </w:r>
      <w:r>
        <w:rPr>
          <w:noProof/>
          <w:lang w:val="en-US"/>
        </w:rPr>
        <w:t xml:space="preserve"> 1223-1235.</w:t>
      </w:r>
    </w:p>
    <w:bookmarkEnd w:id="8"/>
    <w:p w14:paraId="61EA6094" w14:textId="77777777" w:rsidR="00783986" w:rsidRDefault="00783986" w:rsidP="00783986">
      <w:pPr>
        <w:jc w:val="both"/>
        <w:rPr>
          <w:noProof/>
          <w:lang w:val="en-US"/>
        </w:rPr>
      </w:pPr>
    </w:p>
    <w:p w14:paraId="378D0BC9" w14:textId="0DE32640" w:rsidR="00783986" w:rsidRDefault="00783986" w:rsidP="00783986">
      <w:pPr>
        <w:jc w:val="both"/>
        <w:rPr>
          <w:noProof/>
          <w:lang w:val="en-US"/>
        </w:rPr>
      </w:pPr>
      <w:bookmarkStart w:id="9" w:name="_ENREF_9"/>
      <w:r>
        <w:rPr>
          <w:noProof/>
          <w:lang w:val="en-US"/>
        </w:rPr>
        <w:t>9.</w:t>
      </w:r>
      <w:r>
        <w:rPr>
          <w:noProof/>
          <w:lang w:val="en-US"/>
        </w:rPr>
        <w:tab/>
        <w:t>G</w:t>
      </w:r>
      <w:r w:rsidR="00574F3C">
        <w:rPr>
          <w:noProof/>
          <w:lang w:val="en-US"/>
        </w:rPr>
        <w:t>autier L, Cope L, Bolstad BM,</w:t>
      </w:r>
      <w:r>
        <w:rPr>
          <w:noProof/>
          <w:lang w:val="en-US"/>
        </w:rPr>
        <w:t xml:space="preserve"> Irizarry RA. affy--analysis of Affymetrix GeneChip </w:t>
      </w:r>
      <w:r w:rsidR="00574F3C">
        <w:rPr>
          <w:noProof/>
          <w:lang w:val="en-US"/>
        </w:rPr>
        <w:tab/>
      </w:r>
      <w:r>
        <w:rPr>
          <w:noProof/>
          <w:lang w:val="en-US"/>
        </w:rPr>
        <w:t xml:space="preserve">data at the probe level. </w:t>
      </w:r>
      <w:r w:rsidRPr="00574F3C">
        <w:rPr>
          <w:i/>
          <w:noProof/>
          <w:lang w:val="en-US"/>
        </w:rPr>
        <w:t>Bioinformatics</w:t>
      </w:r>
      <w:r>
        <w:rPr>
          <w:noProof/>
          <w:lang w:val="en-US"/>
        </w:rPr>
        <w:t xml:space="preserve"> 2004; </w:t>
      </w:r>
      <w:r w:rsidRPr="00574F3C">
        <w:rPr>
          <w:b/>
          <w:noProof/>
          <w:lang w:val="en-US"/>
        </w:rPr>
        <w:t>20</w:t>
      </w:r>
      <w:r>
        <w:rPr>
          <w:noProof/>
          <w:lang w:val="en-US"/>
        </w:rPr>
        <w:t>: 307-315.</w:t>
      </w:r>
    </w:p>
    <w:bookmarkEnd w:id="9"/>
    <w:p w14:paraId="4F177D5A" w14:textId="77777777" w:rsidR="00783986" w:rsidRDefault="00783986" w:rsidP="00783986">
      <w:pPr>
        <w:jc w:val="both"/>
        <w:rPr>
          <w:noProof/>
          <w:lang w:val="en-US"/>
        </w:rPr>
      </w:pPr>
    </w:p>
    <w:p w14:paraId="30E049F9" w14:textId="55831064" w:rsidR="00783986" w:rsidRDefault="00783986" w:rsidP="00783986">
      <w:pPr>
        <w:jc w:val="both"/>
        <w:rPr>
          <w:noProof/>
          <w:lang w:val="en-US"/>
        </w:rPr>
      </w:pPr>
      <w:bookmarkStart w:id="10" w:name="_ENREF_10"/>
      <w:r>
        <w:rPr>
          <w:noProof/>
          <w:lang w:val="en-US"/>
        </w:rPr>
        <w:t>10.</w:t>
      </w:r>
      <w:r>
        <w:rPr>
          <w:noProof/>
          <w:lang w:val="en-US"/>
        </w:rPr>
        <w:tab/>
        <w:t>Scarfo I, Pellegrino E, Mereu E, Kwee I, Agnelli L, Bergaggio E</w:t>
      </w:r>
      <w:r w:rsidRPr="00783986">
        <w:rPr>
          <w:i/>
          <w:noProof/>
          <w:lang w:val="en-US"/>
        </w:rPr>
        <w:t>, et al.</w:t>
      </w:r>
      <w:r>
        <w:rPr>
          <w:noProof/>
          <w:lang w:val="en-US"/>
        </w:rPr>
        <w:t xml:space="preserve"> Identification </w:t>
      </w:r>
      <w:r w:rsidR="00574F3C">
        <w:rPr>
          <w:noProof/>
          <w:lang w:val="en-US"/>
        </w:rPr>
        <w:tab/>
      </w:r>
      <w:r>
        <w:rPr>
          <w:noProof/>
          <w:lang w:val="en-US"/>
        </w:rPr>
        <w:t xml:space="preserve">of a new subclass of ALK-negative ALCL expressing aberrant levels of ERBB4 </w:t>
      </w:r>
      <w:r w:rsidR="00574F3C">
        <w:rPr>
          <w:noProof/>
          <w:lang w:val="en-US"/>
        </w:rPr>
        <w:tab/>
      </w:r>
      <w:r>
        <w:rPr>
          <w:noProof/>
          <w:lang w:val="en-US"/>
        </w:rPr>
        <w:t xml:space="preserve">transcripts. </w:t>
      </w:r>
      <w:r w:rsidRPr="00574F3C">
        <w:rPr>
          <w:i/>
          <w:noProof/>
          <w:lang w:val="en-US"/>
        </w:rPr>
        <w:t>Blood</w:t>
      </w:r>
      <w:r>
        <w:rPr>
          <w:noProof/>
          <w:lang w:val="en-US"/>
        </w:rPr>
        <w:t xml:space="preserve"> 2016; </w:t>
      </w:r>
      <w:r w:rsidRPr="00574F3C">
        <w:rPr>
          <w:b/>
          <w:noProof/>
          <w:lang w:val="en-US"/>
        </w:rPr>
        <w:t>127</w:t>
      </w:r>
      <w:r>
        <w:rPr>
          <w:noProof/>
          <w:lang w:val="en-US"/>
        </w:rPr>
        <w:t>: 221-232.</w:t>
      </w:r>
    </w:p>
    <w:bookmarkEnd w:id="10"/>
    <w:p w14:paraId="59050561" w14:textId="77777777" w:rsidR="00783986" w:rsidRDefault="00783986" w:rsidP="00783986">
      <w:pPr>
        <w:jc w:val="both"/>
        <w:rPr>
          <w:noProof/>
          <w:lang w:val="en-US"/>
        </w:rPr>
      </w:pPr>
    </w:p>
    <w:p w14:paraId="52AFB5B8" w14:textId="5562BED3" w:rsidR="00783986" w:rsidRDefault="00783986" w:rsidP="00783986">
      <w:pPr>
        <w:jc w:val="both"/>
        <w:rPr>
          <w:noProof/>
          <w:lang w:val="en-US"/>
        </w:rPr>
      </w:pPr>
      <w:bookmarkStart w:id="11" w:name="_ENREF_11"/>
      <w:r>
        <w:rPr>
          <w:noProof/>
          <w:lang w:val="en-US"/>
        </w:rPr>
        <w:t>11.</w:t>
      </w:r>
      <w:r>
        <w:rPr>
          <w:noProof/>
          <w:lang w:val="en-US"/>
        </w:rPr>
        <w:tab/>
        <w:t>Piccaluga PP, Agostinelli C, Califano A, Rossi M, Basso K, Zupo S</w:t>
      </w:r>
      <w:r w:rsidRPr="00783986">
        <w:rPr>
          <w:i/>
          <w:noProof/>
          <w:lang w:val="en-US"/>
        </w:rPr>
        <w:t>, et al.</w:t>
      </w:r>
      <w:r>
        <w:rPr>
          <w:noProof/>
          <w:lang w:val="en-US"/>
        </w:rPr>
        <w:t xml:space="preserve"> Gene </w:t>
      </w:r>
      <w:r w:rsidR="00574F3C">
        <w:rPr>
          <w:noProof/>
          <w:lang w:val="en-US"/>
        </w:rPr>
        <w:tab/>
      </w:r>
      <w:r>
        <w:rPr>
          <w:noProof/>
          <w:lang w:val="en-US"/>
        </w:rPr>
        <w:t xml:space="preserve">expression analysis of peripheral T cell lymphoma, unspecified, reveals distinct </w:t>
      </w:r>
      <w:r w:rsidR="00574F3C">
        <w:rPr>
          <w:noProof/>
          <w:lang w:val="en-US"/>
        </w:rPr>
        <w:tab/>
      </w:r>
      <w:r>
        <w:rPr>
          <w:noProof/>
          <w:lang w:val="en-US"/>
        </w:rPr>
        <w:t xml:space="preserve">profiles and new potential therapeutic targets. </w:t>
      </w:r>
      <w:r w:rsidRPr="00574F3C">
        <w:rPr>
          <w:i/>
          <w:noProof/>
          <w:lang w:val="en-US"/>
        </w:rPr>
        <w:t>J</w:t>
      </w:r>
      <w:r w:rsidR="00574F3C" w:rsidRPr="00574F3C">
        <w:rPr>
          <w:i/>
          <w:noProof/>
          <w:lang w:val="en-US"/>
        </w:rPr>
        <w:t xml:space="preserve"> C</w:t>
      </w:r>
      <w:r w:rsidRPr="00574F3C">
        <w:rPr>
          <w:i/>
          <w:noProof/>
          <w:lang w:val="en-US"/>
        </w:rPr>
        <w:t>lin</w:t>
      </w:r>
      <w:r w:rsidR="00574F3C" w:rsidRPr="00574F3C">
        <w:rPr>
          <w:i/>
          <w:noProof/>
          <w:lang w:val="en-US"/>
        </w:rPr>
        <w:t xml:space="preserve"> I</w:t>
      </w:r>
      <w:r w:rsidRPr="00574F3C">
        <w:rPr>
          <w:i/>
          <w:noProof/>
          <w:lang w:val="en-US"/>
        </w:rPr>
        <w:t xml:space="preserve">nvest </w:t>
      </w:r>
      <w:r>
        <w:rPr>
          <w:noProof/>
          <w:lang w:val="en-US"/>
        </w:rPr>
        <w:t xml:space="preserve">2007; </w:t>
      </w:r>
      <w:r w:rsidRPr="00574F3C">
        <w:rPr>
          <w:b/>
          <w:noProof/>
          <w:lang w:val="en-US"/>
        </w:rPr>
        <w:t>117</w:t>
      </w:r>
      <w:r>
        <w:rPr>
          <w:noProof/>
          <w:lang w:val="en-US"/>
        </w:rPr>
        <w:t>: 823-834.</w:t>
      </w:r>
    </w:p>
    <w:bookmarkEnd w:id="11"/>
    <w:p w14:paraId="2B4303EB" w14:textId="77777777" w:rsidR="00783986" w:rsidRDefault="00783986" w:rsidP="00783986">
      <w:pPr>
        <w:jc w:val="both"/>
        <w:rPr>
          <w:noProof/>
          <w:lang w:val="en-US"/>
        </w:rPr>
      </w:pPr>
    </w:p>
    <w:p w14:paraId="7A1855D1" w14:textId="56A8B9E9" w:rsidR="00783986" w:rsidRDefault="00783986" w:rsidP="00783986">
      <w:pPr>
        <w:jc w:val="both"/>
        <w:rPr>
          <w:noProof/>
          <w:lang w:val="en-US"/>
        </w:rPr>
      </w:pPr>
      <w:bookmarkStart w:id="12" w:name="_ENREF_12"/>
      <w:r>
        <w:rPr>
          <w:noProof/>
          <w:lang w:val="en-US"/>
        </w:rPr>
        <w:t>12.</w:t>
      </w:r>
      <w:r>
        <w:rPr>
          <w:noProof/>
          <w:lang w:val="en-US"/>
        </w:rPr>
        <w:tab/>
        <w:t>Iqbal J, Weisenburger DD, Greiner TC, Vose JM, McKeithan T, Kucuk C</w:t>
      </w:r>
      <w:r w:rsidRPr="00783986">
        <w:rPr>
          <w:i/>
          <w:noProof/>
          <w:lang w:val="en-US"/>
        </w:rPr>
        <w:t>, et al.</w:t>
      </w:r>
      <w:r>
        <w:rPr>
          <w:noProof/>
          <w:lang w:val="en-US"/>
        </w:rPr>
        <w:t xml:space="preserve"> </w:t>
      </w:r>
      <w:r w:rsidR="00F45A76">
        <w:rPr>
          <w:noProof/>
          <w:lang w:val="en-US"/>
        </w:rPr>
        <w:tab/>
      </w:r>
      <w:r>
        <w:rPr>
          <w:noProof/>
          <w:lang w:val="en-US"/>
        </w:rPr>
        <w:t xml:space="preserve">Molecular signatures to improve diagnosis in peripheral T-cell lymphoma and </w:t>
      </w:r>
      <w:r w:rsidR="00F45A76">
        <w:rPr>
          <w:noProof/>
          <w:lang w:val="en-US"/>
        </w:rPr>
        <w:tab/>
      </w:r>
      <w:r>
        <w:rPr>
          <w:noProof/>
          <w:lang w:val="en-US"/>
        </w:rPr>
        <w:t xml:space="preserve">prognostication in angioimmunoblastic T-cell lymphoma. </w:t>
      </w:r>
      <w:r w:rsidRPr="00F45A76">
        <w:rPr>
          <w:i/>
          <w:noProof/>
          <w:lang w:val="en-US"/>
        </w:rPr>
        <w:t xml:space="preserve">Blood </w:t>
      </w:r>
      <w:r>
        <w:rPr>
          <w:noProof/>
          <w:lang w:val="en-US"/>
        </w:rPr>
        <w:t>2010</w:t>
      </w:r>
      <w:r w:rsidR="00F45A76">
        <w:rPr>
          <w:noProof/>
          <w:lang w:val="en-US"/>
        </w:rPr>
        <w:t xml:space="preserve">; </w:t>
      </w:r>
      <w:r w:rsidRPr="00F45A76">
        <w:rPr>
          <w:b/>
          <w:noProof/>
          <w:lang w:val="en-US"/>
        </w:rPr>
        <w:t>115</w:t>
      </w:r>
      <w:r>
        <w:rPr>
          <w:noProof/>
          <w:lang w:val="en-US"/>
        </w:rPr>
        <w:t xml:space="preserve">: </w:t>
      </w:r>
      <w:r w:rsidR="00F45A76">
        <w:rPr>
          <w:noProof/>
          <w:lang w:val="en-US"/>
        </w:rPr>
        <w:tab/>
      </w:r>
      <w:r>
        <w:rPr>
          <w:noProof/>
          <w:lang w:val="en-US"/>
        </w:rPr>
        <w:t>1026-1036.</w:t>
      </w:r>
    </w:p>
    <w:bookmarkEnd w:id="12"/>
    <w:p w14:paraId="498754F3" w14:textId="77777777" w:rsidR="00783986" w:rsidRDefault="00783986" w:rsidP="00783986">
      <w:pPr>
        <w:jc w:val="both"/>
        <w:rPr>
          <w:noProof/>
          <w:lang w:val="en-US"/>
        </w:rPr>
      </w:pPr>
    </w:p>
    <w:p w14:paraId="3A373CF9" w14:textId="0F39EB00" w:rsidR="004535FF" w:rsidRDefault="00F45A76" w:rsidP="00F369B7">
      <w:pPr>
        <w:jc w:val="both"/>
        <w:rPr>
          <w:lang w:val="en-US"/>
        </w:rPr>
      </w:pPr>
      <w:bookmarkStart w:id="13" w:name="_ENREF_13"/>
      <w:r>
        <w:rPr>
          <w:noProof/>
          <w:lang w:val="en-US"/>
        </w:rPr>
        <w:t>13.</w:t>
      </w:r>
      <w:r>
        <w:rPr>
          <w:noProof/>
          <w:lang w:val="en-US"/>
        </w:rPr>
        <w:tab/>
        <w:t>Nowak DE, Tian B,</w:t>
      </w:r>
      <w:r w:rsidR="00783986">
        <w:rPr>
          <w:noProof/>
          <w:lang w:val="en-US"/>
        </w:rPr>
        <w:t xml:space="preserve"> Brasier AR. Two-step cross-linking method for identification </w:t>
      </w:r>
      <w:r>
        <w:rPr>
          <w:noProof/>
          <w:lang w:val="en-US"/>
        </w:rPr>
        <w:tab/>
      </w:r>
      <w:r w:rsidR="00783986">
        <w:rPr>
          <w:noProof/>
          <w:lang w:val="en-US"/>
        </w:rPr>
        <w:t xml:space="preserve">of NF-kappaB gene network by chromatin immunoprecipitation. </w:t>
      </w:r>
      <w:r w:rsidR="00783986" w:rsidRPr="00F45A76">
        <w:rPr>
          <w:i/>
          <w:noProof/>
          <w:lang w:val="en-US"/>
        </w:rPr>
        <w:t xml:space="preserve">Biotechniques </w:t>
      </w:r>
      <w:r>
        <w:rPr>
          <w:noProof/>
          <w:lang w:val="en-US"/>
        </w:rPr>
        <w:t>2005</w:t>
      </w:r>
      <w:r w:rsidR="00783986">
        <w:rPr>
          <w:noProof/>
          <w:lang w:val="en-US"/>
        </w:rPr>
        <w:t xml:space="preserve">; </w:t>
      </w:r>
      <w:r>
        <w:rPr>
          <w:noProof/>
          <w:lang w:val="en-US"/>
        </w:rPr>
        <w:tab/>
      </w:r>
      <w:r w:rsidR="00783986" w:rsidRPr="00F45A76">
        <w:rPr>
          <w:b/>
          <w:noProof/>
          <w:lang w:val="en-US"/>
        </w:rPr>
        <w:t>39</w:t>
      </w:r>
      <w:r w:rsidR="00783986">
        <w:rPr>
          <w:noProof/>
          <w:lang w:val="en-US"/>
        </w:rPr>
        <w:t>: 715-725.</w:t>
      </w:r>
      <w:bookmarkEnd w:id="13"/>
      <w:r w:rsidR="00783986">
        <w:rPr>
          <w:lang w:val="en-US"/>
        </w:rPr>
        <w:fldChar w:fldCharType="end"/>
      </w:r>
    </w:p>
    <w:sectPr w:rsidR="004535FF" w:rsidSect="008C15D5">
      <w:footerReference w:type="even" r:id="rId10"/>
      <w:footerReference w:type="default" r:id="rId11"/>
      <w:pgSz w:w="11900" w:h="16840"/>
      <w:pgMar w:top="1417" w:right="1417" w:bottom="1134" w:left="1417" w:header="708" w:footer="546"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7A4B8" w14:textId="77777777" w:rsidR="000D7466" w:rsidRDefault="000D7466" w:rsidP="00572E73">
      <w:r>
        <w:separator/>
      </w:r>
    </w:p>
  </w:endnote>
  <w:endnote w:type="continuationSeparator" w:id="0">
    <w:p w14:paraId="1FB62E98" w14:textId="77777777" w:rsidR="000D7466" w:rsidRDefault="000D7466" w:rsidP="00572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Symbol">
    <w:panose1 w:val="020005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B323E" w14:textId="77777777" w:rsidR="00AE506B" w:rsidRDefault="00AE506B" w:rsidP="009A5C8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C6D7555" w14:textId="77777777" w:rsidR="00AE506B" w:rsidRDefault="00AE506B" w:rsidP="00572E73">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1C3DD" w14:textId="77777777" w:rsidR="00AE506B" w:rsidRDefault="00AE506B" w:rsidP="009A5C8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30878">
      <w:rPr>
        <w:rStyle w:val="Seitenzahl"/>
        <w:noProof/>
      </w:rPr>
      <w:t>9</w:t>
    </w:r>
    <w:r>
      <w:rPr>
        <w:rStyle w:val="Seitenzahl"/>
      </w:rPr>
      <w:fldChar w:fldCharType="end"/>
    </w:r>
  </w:p>
  <w:p w14:paraId="1A665183" w14:textId="77777777" w:rsidR="00AE506B" w:rsidRDefault="00AE506B" w:rsidP="00572E73">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727C8" w14:textId="77777777" w:rsidR="000D7466" w:rsidRDefault="000D7466" w:rsidP="00572E73">
      <w:r>
        <w:separator/>
      </w:r>
    </w:p>
  </w:footnote>
  <w:footnote w:type="continuationSeparator" w:id="0">
    <w:p w14:paraId="7310445C" w14:textId="77777777" w:rsidR="000D7466" w:rsidRDefault="000D7466" w:rsidP="00572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eukemi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epzv2r2zz99e7eepwy5pee1xzt5e20s2vx5&quot;&gt;Lit&lt;record-ids&gt;&lt;item&gt;644&lt;/item&gt;&lt;item&gt;799&lt;/item&gt;&lt;item&gt;800&lt;/item&gt;&lt;item&gt;811&lt;/item&gt;&lt;item&gt;812&lt;/item&gt;&lt;item&gt;813&lt;/item&gt;&lt;item&gt;814&lt;/item&gt;&lt;item&gt;815&lt;/item&gt;&lt;item&gt;818&lt;/item&gt;&lt;item&gt;832&lt;/item&gt;&lt;item&gt;960&lt;/item&gt;&lt;item&gt;990&lt;/item&gt;&lt;item&gt;991&lt;/item&gt;&lt;/record-ids&gt;&lt;/item&gt;&lt;/Libraries&gt;"/>
  </w:docVars>
  <w:rsids>
    <w:rsidRoot w:val="009954C3"/>
    <w:rsid w:val="00000277"/>
    <w:rsid w:val="0000076C"/>
    <w:rsid w:val="00000FCB"/>
    <w:rsid w:val="0000139E"/>
    <w:rsid w:val="00002D71"/>
    <w:rsid w:val="00003A56"/>
    <w:rsid w:val="0000434B"/>
    <w:rsid w:val="00004D39"/>
    <w:rsid w:val="00005379"/>
    <w:rsid w:val="00005460"/>
    <w:rsid w:val="00005688"/>
    <w:rsid w:val="00005941"/>
    <w:rsid w:val="00006346"/>
    <w:rsid w:val="00006D21"/>
    <w:rsid w:val="0000706F"/>
    <w:rsid w:val="000073DC"/>
    <w:rsid w:val="00007583"/>
    <w:rsid w:val="00007631"/>
    <w:rsid w:val="00007F57"/>
    <w:rsid w:val="00010124"/>
    <w:rsid w:val="000106FD"/>
    <w:rsid w:val="00013766"/>
    <w:rsid w:val="00013AE1"/>
    <w:rsid w:val="00013B88"/>
    <w:rsid w:val="00015355"/>
    <w:rsid w:val="0001565F"/>
    <w:rsid w:val="0001667A"/>
    <w:rsid w:val="00016802"/>
    <w:rsid w:val="00016887"/>
    <w:rsid w:val="00016B45"/>
    <w:rsid w:val="00017161"/>
    <w:rsid w:val="00017AC4"/>
    <w:rsid w:val="000200AD"/>
    <w:rsid w:val="000204F9"/>
    <w:rsid w:val="0002083E"/>
    <w:rsid w:val="00020F9A"/>
    <w:rsid w:val="0002126C"/>
    <w:rsid w:val="00021278"/>
    <w:rsid w:val="00021720"/>
    <w:rsid w:val="000217FD"/>
    <w:rsid w:val="00021F7B"/>
    <w:rsid w:val="00022258"/>
    <w:rsid w:val="00022C13"/>
    <w:rsid w:val="00023188"/>
    <w:rsid w:val="0002392B"/>
    <w:rsid w:val="00023B45"/>
    <w:rsid w:val="0002520E"/>
    <w:rsid w:val="000257A8"/>
    <w:rsid w:val="00025E14"/>
    <w:rsid w:val="00026575"/>
    <w:rsid w:val="000267D2"/>
    <w:rsid w:val="00027691"/>
    <w:rsid w:val="0002796D"/>
    <w:rsid w:val="000300DF"/>
    <w:rsid w:val="0003013D"/>
    <w:rsid w:val="00030D3C"/>
    <w:rsid w:val="000317E4"/>
    <w:rsid w:val="00031A6A"/>
    <w:rsid w:val="000327AB"/>
    <w:rsid w:val="00032BB1"/>
    <w:rsid w:val="00033011"/>
    <w:rsid w:val="000335EB"/>
    <w:rsid w:val="000346DD"/>
    <w:rsid w:val="000353AA"/>
    <w:rsid w:val="000355C9"/>
    <w:rsid w:val="00035686"/>
    <w:rsid w:val="00035C6F"/>
    <w:rsid w:val="0003647B"/>
    <w:rsid w:val="0003683A"/>
    <w:rsid w:val="00037949"/>
    <w:rsid w:val="00037CD9"/>
    <w:rsid w:val="00040070"/>
    <w:rsid w:val="000407EF"/>
    <w:rsid w:val="00041E85"/>
    <w:rsid w:val="00042AC4"/>
    <w:rsid w:val="00042E92"/>
    <w:rsid w:val="00042E9A"/>
    <w:rsid w:val="0004352A"/>
    <w:rsid w:val="00043C48"/>
    <w:rsid w:val="000445BE"/>
    <w:rsid w:val="000446AC"/>
    <w:rsid w:val="000447BA"/>
    <w:rsid w:val="00044852"/>
    <w:rsid w:val="00044E4C"/>
    <w:rsid w:val="0004536C"/>
    <w:rsid w:val="00045D43"/>
    <w:rsid w:val="000479F7"/>
    <w:rsid w:val="00047B5E"/>
    <w:rsid w:val="00047E1F"/>
    <w:rsid w:val="00050CF0"/>
    <w:rsid w:val="000510F4"/>
    <w:rsid w:val="00051A95"/>
    <w:rsid w:val="00051C2C"/>
    <w:rsid w:val="0005216B"/>
    <w:rsid w:val="00052571"/>
    <w:rsid w:val="00052CB0"/>
    <w:rsid w:val="00052D1E"/>
    <w:rsid w:val="000531F2"/>
    <w:rsid w:val="00053311"/>
    <w:rsid w:val="00053812"/>
    <w:rsid w:val="00054363"/>
    <w:rsid w:val="00054848"/>
    <w:rsid w:val="00054DE6"/>
    <w:rsid w:val="00054E31"/>
    <w:rsid w:val="0005543E"/>
    <w:rsid w:val="0005670D"/>
    <w:rsid w:val="000569F3"/>
    <w:rsid w:val="00056B07"/>
    <w:rsid w:val="00057E4C"/>
    <w:rsid w:val="0006083F"/>
    <w:rsid w:val="00060D8E"/>
    <w:rsid w:val="000615F8"/>
    <w:rsid w:val="000619CC"/>
    <w:rsid w:val="00062271"/>
    <w:rsid w:val="00062557"/>
    <w:rsid w:val="00062B74"/>
    <w:rsid w:val="00062F81"/>
    <w:rsid w:val="0006366C"/>
    <w:rsid w:val="00063910"/>
    <w:rsid w:val="00064763"/>
    <w:rsid w:val="00064EE4"/>
    <w:rsid w:val="00065791"/>
    <w:rsid w:val="000658D1"/>
    <w:rsid w:val="00065AD9"/>
    <w:rsid w:val="00065D52"/>
    <w:rsid w:val="0006672D"/>
    <w:rsid w:val="00066AE8"/>
    <w:rsid w:val="00067013"/>
    <w:rsid w:val="00067FD2"/>
    <w:rsid w:val="00070E76"/>
    <w:rsid w:val="000712BD"/>
    <w:rsid w:val="00072044"/>
    <w:rsid w:val="00072C27"/>
    <w:rsid w:val="00074BF4"/>
    <w:rsid w:val="00075147"/>
    <w:rsid w:val="00076AE1"/>
    <w:rsid w:val="00076EBC"/>
    <w:rsid w:val="000771A3"/>
    <w:rsid w:val="00077CDC"/>
    <w:rsid w:val="0008097A"/>
    <w:rsid w:val="000811BC"/>
    <w:rsid w:val="0008185F"/>
    <w:rsid w:val="0008210D"/>
    <w:rsid w:val="000832F3"/>
    <w:rsid w:val="0008350B"/>
    <w:rsid w:val="00083D86"/>
    <w:rsid w:val="000842BA"/>
    <w:rsid w:val="00084332"/>
    <w:rsid w:val="000844B1"/>
    <w:rsid w:val="00084C31"/>
    <w:rsid w:val="00084CCE"/>
    <w:rsid w:val="00085057"/>
    <w:rsid w:val="00085AC7"/>
    <w:rsid w:val="0008614A"/>
    <w:rsid w:val="000870A5"/>
    <w:rsid w:val="000877FC"/>
    <w:rsid w:val="00087A88"/>
    <w:rsid w:val="00087D75"/>
    <w:rsid w:val="000905E2"/>
    <w:rsid w:val="00090B0B"/>
    <w:rsid w:val="0009155C"/>
    <w:rsid w:val="000921EE"/>
    <w:rsid w:val="0009352B"/>
    <w:rsid w:val="0009389E"/>
    <w:rsid w:val="00094124"/>
    <w:rsid w:val="00094F20"/>
    <w:rsid w:val="00094FF2"/>
    <w:rsid w:val="000953A6"/>
    <w:rsid w:val="00095662"/>
    <w:rsid w:val="00095805"/>
    <w:rsid w:val="00097C26"/>
    <w:rsid w:val="000A094B"/>
    <w:rsid w:val="000A09A0"/>
    <w:rsid w:val="000A0EF6"/>
    <w:rsid w:val="000A1641"/>
    <w:rsid w:val="000A27E8"/>
    <w:rsid w:val="000A2EB3"/>
    <w:rsid w:val="000A2EFB"/>
    <w:rsid w:val="000A310D"/>
    <w:rsid w:val="000A3178"/>
    <w:rsid w:val="000A35B1"/>
    <w:rsid w:val="000A39FD"/>
    <w:rsid w:val="000A3A6E"/>
    <w:rsid w:val="000A3AB3"/>
    <w:rsid w:val="000A3DBE"/>
    <w:rsid w:val="000A4AE8"/>
    <w:rsid w:val="000A4D72"/>
    <w:rsid w:val="000A545C"/>
    <w:rsid w:val="000A5C79"/>
    <w:rsid w:val="000A5D3D"/>
    <w:rsid w:val="000A5E18"/>
    <w:rsid w:val="000A5F4D"/>
    <w:rsid w:val="000A75C6"/>
    <w:rsid w:val="000B0EE1"/>
    <w:rsid w:val="000B1455"/>
    <w:rsid w:val="000B14A7"/>
    <w:rsid w:val="000B1B6D"/>
    <w:rsid w:val="000B1BD2"/>
    <w:rsid w:val="000B223C"/>
    <w:rsid w:val="000B2B0B"/>
    <w:rsid w:val="000B4D7D"/>
    <w:rsid w:val="000B60B7"/>
    <w:rsid w:val="000B63BC"/>
    <w:rsid w:val="000B695A"/>
    <w:rsid w:val="000B697D"/>
    <w:rsid w:val="000B7010"/>
    <w:rsid w:val="000B7DCD"/>
    <w:rsid w:val="000B7F21"/>
    <w:rsid w:val="000C05A8"/>
    <w:rsid w:val="000C093E"/>
    <w:rsid w:val="000C0DBA"/>
    <w:rsid w:val="000C4ADE"/>
    <w:rsid w:val="000C50D8"/>
    <w:rsid w:val="000C58E3"/>
    <w:rsid w:val="000C5B3F"/>
    <w:rsid w:val="000C5FE1"/>
    <w:rsid w:val="000C6A3B"/>
    <w:rsid w:val="000C6DD8"/>
    <w:rsid w:val="000C6E10"/>
    <w:rsid w:val="000C7000"/>
    <w:rsid w:val="000C7362"/>
    <w:rsid w:val="000C7B9E"/>
    <w:rsid w:val="000C7D53"/>
    <w:rsid w:val="000D059C"/>
    <w:rsid w:val="000D0C52"/>
    <w:rsid w:val="000D0CE8"/>
    <w:rsid w:val="000D0E8D"/>
    <w:rsid w:val="000D0E9A"/>
    <w:rsid w:val="000D2D4E"/>
    <w:rsid w:val="000D31FC"/>
    <w:rsid w:val="000D3FCF"/>
    <w:rsid w:val="000D4CE9"/>
    <w:rsid w:val="000D50EA"/>
    <w:rsid w:val="000D5764"/>
    <w:rsid w:val="000D5786"/>
    <w:rsid w:val="000D6120"/>
    <w:rsid w:val="000D62A4"/>
    <w:rsid w:val="000D6884"/>
    <w:rsid w:val="000D7466"/>
    <w:rsid w:val="000D7FA2"/>
    <w:rsid w:val="000E031E"/>
    <w:rsid w:val="000E102A"/>
    <w:rsid w:val="000E125C"/>
    <w:rsid w:val="000E1790"/>
    <w:rsid w:val="000E19D1"/>
    <w:rsid w:val="000E2B32"/>
    <w:rsid w:val="000E2BF3"/>
    <w:rsid w:val="000E2D1C"/>
    <w:rsid w:val="000E3767"/>
    <w:rsid w:val="000E3F41"/>
    <w:rsid w:val="000E53B5"/>
    <w:rsid w:val="000E5827"/>
    <w:rsid w:val="000E5C47"/>
    <w:rsid w:val="000E6666"/>
    <w:rsid w:val="000E6AC2"/>
    <w:rsid w:val="000E6CAE"/>
    <w:rsid w:val="000E6EEC"/>
    <w:rsid w:val="000E7944"/>
    <w:rsid w:val="000E7AB0"/>
    <w:rsid w:val="000E7CBF"/>
    <w:rsid w:val="000E7EB3"/>
    <w:rsid w:val="000F16BC"/>
    <w:rsid w:val="000F2157"/>
    <w:rsid w:val="000F270F"/>
    <w:rsid w:val="000F30CE"/>
    <w:rsid w:val="000F380C"/>
    <w:rsid w:val="000F3B93"/>
    <w:rsid w:val="000F48BE"/>
    <w:rsid w:val="000F5E34"/>
    <w:rsid w:val="000F63A4"/>
    <w:rsid w:val="000F6BFD"/>
    <w:rsid w:val="000F7607"/>
    <w:rsid w:val="001002AB"/>
    <w:rsid w:val="00100516"/>
    <w:rsid w:val="001013EA"/>
    <w:rsid w:val="001018BC"/>
    <w:rsid w:val="00101A33"/>
    <w:rsid w:val="0010204D"/>
    <w:rsid w:val="0010269B"/>
    <w:rsid w:val="00102EE0"/>
    <w:rsid w:val="00103271"/>
    <w:rsid w:val="001035EA"/>
    <w:rsid w:val="00103F34"/>
    <w:rsid w:val="001040EE"/>
    <w:rsid w:val="001041AC"/>
    <w:rsid w:val="001048B9"/>
    <w:rsid w:val="001077F8"/>
    <w:rsid w:val="00107E9F"/>
    <w:rsid w:val="00107EC0"/>
    <w:rsid w:val="00107F1C"/>
    <w:rsid w:val="00110136"/>
    <w:rsid w:val="0011034A"/>
    <w:rsid w:val="001116DF"/>
    <w:rsid w:val="0011249D"/>
    <w:rsid w:val="00112DE1"/>
    <w:rsid w:val="00112F77"/>
    <w:rsid w:val="0011448C"/>
    <w:rsid w:val="001146F5"/>
    <w:rsid w:val="00114807"/>
    <w:rsid w:val="001150AB"/>
    <w:rsid w:val="0011513B"/>
    <w:rsid w:val="00115EB4"/>
    <w:rsid w:val="00115EC7"/>
    <w:rsid w:val="00116606"/>
    <w:rsid w:val="00116E16"/>
    <w:rsid w:val="00117003"/>
    <w:rsid w:val="00120A90"/>
    <w:rsid w:val="00121C9B"/>
    <w:rsid w:val="0012241B"/>
    <w:rsid w:val="0012256C"/>
    <w:rsid w:val="00122799"/>
    <w:rsid w:val="00122AA9"/>
    <w:rsid w:val="00122B41"/>
    <w:rsid w:val="00123101"/>
    <w:rsid w:val="0012432A"/>
    <w:rsid w:val="001244BE"/>
    <w:rsid w:val="00126E74"/>
    <w:rsid w:val="001274F1"/>
    <w:rsid w:val="00127884"/>
    <w:rsid w:val="00127A31"/>
    <w:rsid w:val="00130244"/>
    <w:rsid w:val="0013055A"/>
    <w:rsid w:val="00131CBC"/>
    <w:rsid w:val="00132018"/>
    <w:rsid w:val="00132888"/>
    <w:rsid w:val="00132AE9"/>
    <w:rsid w:val="00133313"/>
    <w:rsid w:val="001334DC"/>
    <w:rsid w:val="0013437D"/>
    <w:rsid w:val="00134395"/>
    <w:rsid w:val="0013479B"/>
    <w:rsid w:val="00134CE1"/>
    <w:rsid w:val="001352D5"/>
    <w:rsid w:val="001366F6"/>
    <w:rsid w:val="00136706"/>
    <w:rsid w:val="00137A03"/>
    <w:rsid w:val="00140ECD"/>
    <w:rsid w:val="001417E3"/>
    <w:rsid w:val="001420B3"/>
    <w:rsid w:val="00142BBE"/>
    <w:rsid w:val="001431EB"/>
    <w:rsid w:val="00143EA8"/>
    <w:rsid w:val="0014416B"/>
    <w:rsid w:val="0014491C"/>
    <w:rsid w:val="00144F00"/>
    <w:rsid w:val="00145BFF"/>
    <w:rsid w:val="00147451"/>
    <w:rsid w:val="00147D98"/>
    <w:rsid w:val="00150F9E"/>
    <w:rsid w:val="001512CC"/>
    <w:rsid w:val="00151867"/>
    <w:rsid w:val="00152DEA"/>
    <w:rsid w:val="00152E24"/>
    <w:rsid w:val="00153149"/>
    <w:rsid w:val="001536CB"/>
    <w:rsid w:val="00153ACB"/>
    <w:rsid w:val="00153D21"/>
    <w:rsid w:val="001542DA"/>
    <w:rsid w:val="0015591A"/>
    <w:rsid w:val="001559DE"/>
    <w:rsid w:val="0015692C"/>
    <w:rsid w:val="00156C27"/>
    <w:rsid w:val="00157443"/>
    <w:rsid w:val="001574CA"/>
    <w:rsid w:val="001575C9"/>
    <w:rsid w:val="00157620"/>
    <w:rsid w:val="00157E81"/>
    <w:rsid w:val="001602EE"/>
    <w:rsid w:val="001607BD"/>
    <w:rsid w:val="00160BA9"/>
    <w:rsid w:val="00160D05"/>
    <w:rsid w:val="00160F2B"/>
    <w:rsid w:val="001615C3"/>
    <w:rsid w:val="001617BE"/>
    <w:rsid w:val="00162F39"/>
    <w:rsid w:val="00163837"/>
    <w:rsid w:val="00163D41"/>
    <w:rsid w:val="00163F4E"/>
    <w:rsid w:val="00164E74"/>
    <w:rsid w:val="001650CE"/>
    <w:rsid w:val="00165123"/>
    <w:rsid w:val="0016632E"/>
    <w:rsid w:val="00166533"/>
    <w:rsid w:val="0016673E"/>
    <w:rsid w:val="00170648"/>
    <w:rsid w:val="00170A7D"/>
    <w:rsid w:val="00170CA4"/>
    <w:rsid w:val="00170D70"/>
    <w:rsid w:val="00171565"/>
    <w:rsid w:val="001718ED"/>
    <w:rsid w:val="00171A17"/>
    <w:rsid w:val="00171AA4"/>
    <w:rsid w:val="00172982"/>
    <w:rsid w:val="00172B2E"/>
    <w:rsid w:val="00172D77"/>
    <w:rsid w:val="001734EB"/>
    <w:rsid w:val="00173537"/>
    <w:rsid w:val="001746A4"/>
    <w:rsid w:val="001747EF"/>
    <w:rsid w:val="00174C34"/>
    <w:rsid w:val="00175140"/>
    <w:rsid w:val="0017515A"/>
    <w:rsid w:val="0017522E"/>
    <w:rsid w:val="00175B8D"/>
    <w:rsid w:val="00175FF3"/>
    <w:rsid w:val="001765DB"/>
    <w:rsid w:val="00176C62"/>
    <w:rsid w:val="0017702F"/>
    <w:rsid w:val="00177177"/>
    <w:rsid w:val="00177A46"/>
    <w:rsid w:val="0018017C"/>
    <w:rsid w:val="00180196"/>
    <w:rsid w:val="001801A5"/>
    <w:rsid w:val="00180259"/>
    <w:rsid w:val="00180AAA"/>
    <w:rsid w:val="00180CCF"/>
    <w:rsid w:val="00180F06"/>
    <w:rsid w:val="001819DC"/>
    <w:rsid w:val="001821D3"/>
    <w:rsid w:val="001832C9"/>
    <w:rsid w:val="00183446"/>
    <w:rsid w:val="0018546B"/>
    <w:rsid w:val="001856B2"/>
    <w:rsid w:val="00185771"/>
    <w:rsid w:val="00185875"/>
    <w:rsid w:val="001858C7"/>
    <w:rsid w:val="00185CB0"/>
    <w:rsid w:val="00186BA4"/>
    <w:rsid w:val="0018708F"/>
    <w:rsid w:val="0018712C"/>
    <w:rsid w:val="001871ED"/>
    <w:rsid w:val="00187C36"/>
    <w:rsid w:val="00190081"/>
    <w:rsid w:val="001914C1"/>
    <w:rsid w:val="00191A0E"/>
    <w:rsid w:val="00191FC4"/>
    <w:rsid w:val="00192204"/>
    <w:rsid w:val="00192582"/>
    <w:rsid w:val="00193782"/>
    <w:rsid w:val="001940CD"/>
    <w:rsid w:val="00194900"/>
    <w:rsid w:val="001969AB"/>
    <w:rsid w:val="00196FA5"/>
    <w:rsid w:val="00197675"/>
    <w:rsid w:val="00197CAA"/>
    <w:rsid w:val="001A00AD"/>
    <w:rsid w:val="001A0E8C"/>
    <w:rsid w:val="001A1A37"/>
    <w:rsid w:val="001A1E5B"/>
    <w:rsid w:val="001A232A"/>
    <w:rsid w:val="001A26C3"/>
    <w:rsid w:val="001A415C"/>
    <w:rsid w:val="001A434C"/>
    <w:rsid w:val="001A7075"/>
    <w:rsid w:val="001A75C8"/>
    <w:rsid w:val="001A7717"/>
    <w:rsid w:val="001A77F1"/>
    <w:rsid w:val="001B0B55"/>
    <w:rsid w:val="001B0B85"/>
    <w:rsid w:val="001B21A4"/>
    <w:rsid w:val="001B2649"/>
    <w:rsid w:val="001B3647"/>
    <w:rsid w:val="001B3DC3"/>
    <w:rsid w:val="001B472C"/>
    <w:rsid w:val="001B4895"/>
    <w:rsid w:val="001B4A2A"/>
    <w:rsid w:val="001B5844"/>
    <w:rsid w:val="001B661F"/>
    <w:rsid w:val="001B6B8A"/>
    <w:rsid w:val="001B6F02"/>
    <w:rsid w:val="001B716C"/>
    <w:rsid w:val="001B76A0"/>
    <w:rsid w:val="001B781B"/>
    <w:rsid w:val="001C01CF"/>
    <w:rsid w:val="001C03F4"/>
    <w:rsid w:val="001C05BE"/>
    <w:rsid w:val="001C0622"/>
    <w:rsid w:val="001C0629"/>
    <w:rsid w:val="001C09F0"/>
    <w:rsid w:val="001C0BA9"/>
    <w:rsid w:val="001C0BBF"/>
    <w:rsid w:val="001C0C8A"/>
    <w:rsid w:val="001C0FB6"/>
    <w:rsid w:val="001C116E"/>
    <w:rsid w:val="001C1562"/>
    <w:rsid w:val="001C1B4F"/>
    <w:rsid w:val="001C22AE"/>
    <w:rsid w:val="001C3361"/>
    <w:rsid w:val="001C3C7C"/>
    <w:rsid w:val="001C543B"/>
    <w:rsid w:val="001C575E"/>
    <w:rsid w:val="001C5850"/>
    <w:rsid w:val="001C5875"/>
    <w:rsid w:val="001C587F"/>
    <w:rsid w:val="001C5F49"/>
    <w:rsid w:val="001C6970"/>
    <w:rsid w:val="001C6DB9"/>
    <w:rsid w:val="001C7388"/>
    <w:rsid w:val="001C7620"/>
    <w:rsid w:val="001C788F"/>
    <w:rsid w:val="001C7F58"/>
    <w:rsid w:val="001D04B5"/>
    <w:rsid w:val="001D0704"/>
    <w:rsid w:val="001D0B1A"/>
    <w:rsid w:val="001D3307"/>
    <w:rsid w:val="001D3378"/>
    <w:rsid w:val="001D37E1"/>
    <w:rsid w:val="001D5541"/>
    <w:rsid w:val="001D56BA"/>
    <w:rsid w:val="001D57C8"/>
    <w:rsid w:val="001D5B7B"/>
    <w:rsid w:val="001D5E43"/>
    <w:rsid w:val="001D62CF"/>
    <w:rsid w:val="001D631C"/>
    <w:rsid w:val="001D6BC2"/>
    <w:rsid w:val="001D6BF7"/>
    <w:rsid w:val="001D6F18"/>
    <w:rsid w:val="001E05D0"/>
    <w:rsid w:val="001E13AF"/>
    <w:rsid w:val="001E15FA"/>
    <w:rsid w:val="001E17A6"/>
    <w:rsid w:val="001E1B2B"/>
    <w:rsid w:val="001E254E"/>
    <w:rsid w:val="001E2C3F"/>
    <w:rsid w:val="001E35AE"/>
    <w:rsid w:val="001E37D9"/>
    <w:rsid w:val="001E399A"/>
    <w:rsid w:val="001E3C61"/>
    <w:rsid w:val="001E3FDC"/>
    <w:rsid w:val="001E5117"/>
    <w:rsid w:val="001E5221"/>
    <w:rsid w:val="001E5399"/>
    <w:rsid w:val="001E66A0"/>
    <w:rsid w:val="001E7282"/>
    <w:rsid w:val="001F068A"/>
    <w:rsid w:val="001F0AB1"/>
    <w:rsid w:val="001F109C"/>
    <w:rsid w:val="001F15C6"/>
    <w:rsid w:val="001F1A33"/>
    <w:rsid w:val="001F1D65"/>
    <w:rsid w:val="001F1EB4"/>
    <w:rsid w:val="001F31F9"/>
    <w:rsid w:val="001F326C"/>
    <w:rsid w:val="001F3E92"/>
    <w:rsid w:val="001F4101"/>
    <w:rsid w:val="001F535E"/>
    <w:rsid w:val="001F65F7"/>
    <w:rsid w:val="001F670E"/>
    <w:rsid w:val="00200873"/>
    <w:rsid w:val="00201A56"/>
    <w:rsid w:val="00202D3A"/>
    <w:rsid w:val="002036A6"/>
    <w:rsid w:val="00204120"/>
    <w:rsid w:val="002050E4"/>
    <w:rsid w:val="00205155"/>
    <w:rsid w:val="0020663E"/>
    <w:rsid w:val="00206983"/>
    <w:rsid w:val="00207ADD"/>
    <w:rsid w:val="002104E4"/>
    <w:rsid w:val="00210562"/>
    <w:rsid w:val="002115C9"/>
    <w:rsid w:val="00211767"/>
    <w:rsid w:val="00211841"/>
    <w:rsid w:val="00211CC6"/>
    <w:rsid w:val="00213367"/>
    <w:rsid w:val="00213397"/>
    <w:rsid w:val="00213685"/>
    <w:rsid w:val="00213B7A"/>
    <w:rsid w:val="00213BAE"/>
    <w:rsid w:val="002142EA"/>
    <w:rsid w:val="002147AA"/>
    <w:rsid w:val="00214D08"/>
    <w:rsid w:val="002155E7"/>
    <w:rsid w:val="00215E3A"/>
    <w:rsid w:val="00215FEC"/>
    <w:rsid w:val="0021670A"/>
    <w:rsid w:val="002169E4"/>
    <w:rsid w:val="00217B19"/>
    <w:rsid w:val="00220447"/>
    <w:rsid w:val="002208E8"/>
    <w:rsid w:val="00220A45"/>
    <w:rsid w:val="002210DA"/>
    <w:rsid w:val="0022138F"/>
    <w:rsid w:val="00221625"/>
    <w:rsid w:val="002226D0"/>
    <w:rsid w:val="002228EF"/>
    <w:rsid w:val="0022387F"/>
    <w:rsid w:val="002248E2"/>
    <w:rsid w:val="00224B8B"/>
    <w:rsid w:val="002271D9"/>
    <w:rsid w:val="00227790"/>
    <w:rsid w:val="0022779D"/>
    <w:rsid w:val="002277B5"/>
    <w:rsid w:val="002301C3"/>
    <w:rsid w:val="002306FD"/>
    <w:rsid w:val="00230E1F"/>
    <w:rsid w:val="0023244B"/>
    <w:rsid w:val="00232832"/>
    <w:rsid w:val="00233509"/>
    <w:rsid w:val="00233868"/>
    <w:rsid w:val="00233EB5"/>
    <w:rsid w:val="00234880"/>
    <w:rsid w:val="00236640"/>
    <w:rsid w:val="002366F9"/>
    <w:rsid w:val="00236817"/>
    <w:rsid w:val="00236E9D"/>
    <w:rsid w:val="00237166"/>
    <w:rsid w:val="00237312"/>
    <w:rsid w:val="00237B1D"/>
    <w:rsid w:val="00240230"/>
    <w:rsid w:val="00240786"/>
    <w:rsid w:val="002408C6"/>
    <w:rsid w:val="00240A67"/>
    <w:rsid w:val="002411A3"/>
    <w:rsid w:val="002417D7"/>
    <w:rsid w:val="00241B4B"/>
    <w:rsid w:val="002421B3"/>
    <w:rsid w:val="00242C00"/>
    <w:rsid w:val="002437D5"/>
    <w:rsid w:val="00244167"/>
    <w:rsid w:val="00244A4D"/>
    <w:rsid w:val="00244D83"/>
    <w:rsid w:val="0024523E"/>
    <w:rsid w:val="00246A47"/>
    <w:rsid w:val="0024799A"/>
    <w:rsid w:val="00247AAD"/>
    <w:rsid w:val="00247ABB"/>
    <w:rsid w:val="00247C1E"/>
    <w:rsid w:val="0025035B"/>
    <w:rsid w:val="00251746"/>
    <w:rsid w:val="00252487"/>
    <w:rsid w:val="00252D88"/>
    <w:rsid w:val="00253AB5"/>
    <w:rsid w:val="00253D4A"/>
    <w:rsid w:val="00253EA3"/>
    <w:rsid w:val="00255966"/>
    <w:rsid w:val="00255F7A"/>
    <w:rsid w:val="002570CB"/>
    <w:rsid w:val="00257438"/>
    <w:rsid w:val="00257678"/>
    <w:rsid w:val="0025791D"/>
    <w:rsid w:val="0025796A"/>
    <w:rsid w:val="00257BDB"/>
    <w:rsid w:val="002601FF"/>
    <w:rsid w:val="00260DEE"/>
    <w:rsid w:val="002622B6"/>
    <w:rsid w:val="002630FE"/>
    <w:rsid w:val="0026462D"/>
    <w:rsid w:val="00264969"/>
    <w:rsid w:val="00264A02"/>
    <w:rsid w:val="00265131"/>
    <w:rsid w:val="002651B9"/>
    <w:rsid w:val="00266246"/>
    <w:rsid w:val="0026670F"/>
    <w:rsid w:val="00266D60"/>
    <w:rsid w:val="00266E7B"/>
    <w:rsid w:val="00270B47"/>
    <w:rsid w:val="00270F47"/>
    <w:rsid w:val="00271BFF"/>
    <w:rsid w:val="00272785"/>
    <w:rsid w:val="002743D5"/>
    <w:rsid w:val="002745E6"/>
    <w:rsid w:val="0027483D"/>
    <w:rsid w:val="00276748"/>
    <w:rsid w:val="00276C15"/>
    <w:rsid w:val="00280108"/>
    <w:rsid w:val="002807E0"/>
    <w:rsid w:val="00280996"/>
    <w:rsid w:val="0028107C"/>
    <w:rsid w:val="002817D2"/>
    <w:rsid w:val="00281B7D"/>
    <w:rsid w:val="0028202D"/>
    <w:rsid w:val="002823E0"/>
    <w:rsid w:val="00283102"/>
    <w:rsid w:val="00283CB6"/>
    <w:rsid w:val="00283E3A"/>
    <w:rsid w:val="00284836"/>
    <w:rsid w:val="002850CD"/>
    <w:rsid w:val="002852F9"/>
    <w:rsid w:val="0028586F"/>
    <w:rsid w:val="00285C14"/>
    <w:rsid w:val="00285DB8"/>
    <w:rsid w:val="00285FD7"/>
    <w:rsid w:val="002867D6"/>
    <w:rsid w:val="00286A75"/>
    <w:rsid w:val="0028754C"/>
    <w:rsid w:val="00287DEC"/>
    <w:rsid w:val="0029009D"/>
    <w:rsid w:val="002912DE"/>
    <w:rsid w:val="00291967"/>
    <w:rsid w:val="00291E47"/>
    <w:rsid w:val="00292149"/>
    <w:rsid w:val="00292CED"/>
    <w:rsid w:val="002934A5"/>
    <w:rsid w:val="002945D1"/>
    <w:rsid w:val="002945F3"/>
    <w:rsid w:val="00294DB5"/>
    <w:rsid w:val="00294E47"/>
    <w:rsid w:val="00294EA9"/>
    <w:rsid w:val="00295ECE"/>
    <w:rsid w:val="00297013"/>
    <w:rsid w:val="0029768A"/>
    <w:rsid w:val="00297EC1"/>
    <w:rsid w:val="002A0819"/>
    <w:rsid w:val="002A1863"/>
    <w:rsid w:val="002A1B35"/>
    <w:rsid w:val="002A1F0D"/>
    <w:rsid w:val="002A2692"/>
    <w:rsid w:val="002A284B"/>
    <w:rsid w:val="002A2C12"/>
    <w:rsid w:val="002A318A"/>
    <w:rsid w:val="002A319A"/>
    <w:rsid w:val="002A3B52"/>
    <w:rsid w:val="002A3D9D"/>
    <w:rsid w:val="002A4B12"/>
    <w:rsid w:val="002A4B86"/>
    <w:rsid w:val="002A4BC8"/>
    <w:rsid w:val="002A5030"/>
    <w:rsid w:val="002A545B"/>
    <w:rsid w:val="002A5DE8"/>
    <w:rsid w:val="002A5E96"/>
    <w:rsid w:val="002A6006"/>
    <w:rsid w:val="002A664A"/>
    <w:rsid w:val="002A7210"/>
    <w:rsid w:val="002B0366"/>
    <w:rsid w:val="002B0D42"/>
    <w:rsid w:val="002B11E2"/>
    <w:rsid w:val="002B170A"/>
    <w:rsid w:val="002B19A2"/>
    <w:rsid w:val="002B2073"/>
    <w:rsid w:val="002B2625"/>
    <w:rsid w:val="002B2B38"/>
    <w:rsid w:val="002B33A6"/>
    <w:rsid w:val="002B3407"/>
    <w:rsid w:val="002B3EE2"/>
    <w:rsid w:val="002B4280"/>
    <w:rsid w:val="002B533A"/>
    <w:rsid w:val="002B5970"/>
    <w:rsid w:val="002B5D83"/>
    <w:rsid w:val="002B6827"/>
    <w:rsid w:val="002B74CD"/>
    <w:rsid w:val="002B7934"/>
    <w:rsid w:val="002B79F5"/>
    <w:rsid w:val="002B7C0F"/>
    <w:rsid w:val="002C14A2"/>
    <w:rsid w:val="002C319F"/>
    <w:rsid w:val="002C3353"/>
    <w:rsid w:val="002C3B8A"/>
    <w:rsid w:val="002C4814"/>
    <w:rsid w:val="002C4A4A"/>
    <w:rsid w:val="002C4F39"/>
    <w:rsid w:val="002C5396"/>
    <w:rsid w:val="002C5433"/>
    <w:rsid w:val="002C5B48"/>
    <w:rsid w:val="002C6B32"/>
    <w:rsid w:val="002C70B8"/>
    <w:rsid w:val="002C724E"/>
    <w:rsid w:val="002C748E"/>
    <w:rsid w:val="002C7B26"/>
    <w:rsid w:val="002C7B69"/>
    <w:rsid w:val="002C7D28"/>
    <w:rsid w:val="002C7F75"/>
    <w:rsid w:val="002D0B0E"/>
    <w:rsid w:val="002D0BC5"/>
    <w:rsid w:val="002D0E15"/>
    <w:rsid w:val="002D11BC"/>
    <w:rsid w:val="002D1224"/>
    <w:rsid w:val="002D139A"/>
    <w:rsid w:val="002D13E3"/>
    <w:rsid w:val="002D1C1C"/>
    <w:rsid w:val="002D200A"/>
    <w:rsid w:val="002D207C"/>
    <w:rsid w:val="002D27BD"/>
    <w:rsid w:val="002D33EE"/>
    <w:rsid w:val="002D3E47"/>
    <w:rsid w:val="002D3F47"/>
    <w:rsid w:val="002D4052"/>
    <w:rsid w:val="002D4303"/>
    <w:rsid w:val="002D4C58"/>
    <w:rsid w:val="002D4D42"/>
    <w:rsid w:val="002D531E"/>
    <w:rsid w:val="002D5346"/>
    <w:rsid w:val="002D5530"/>
    <w:rsid w:val="002D59F2"/>
    <w:rsid w:val="002D5DC2"/>
    <w:rsid w:val="002D609D"/>
    <w:rsid w:val="002D783B"/>
    <w:rsid w:val="002D7955"/>
    <w:rsid w:val="002D7FF2"/>
    <w:rsid w:val="002E0578"/>
    <w:rsid w:val="002E071B"/>
    <w:rsid w:val="002E0C09"/>
    <w:rsid w:val="002E17C4"/>
    <w:rsid w:val="002E19D8"/>
    <w:rsid w:val="002E1B10"/>
    <w:rsid w:val="002E1DE3"/>
    <w:rsid w:val="002E1F33"/>
    <w:rsid w:val="002E21E1"/>
    <w:rsid w:val="002E229A"/>
    <w:rsid w:val="002E2444"/>
    <w:rsid w:val="002E2467"/>
    <w:rsid w:val="002E27F9"/>
    <w:rsid w:val="002E2C3C"/>
    <w:rsid w:val="002E3409"/>
    <w:rsid w:val="002E4D1E"/>
    <w:rsid w:val="002E5210"/>
    <w:rsid w:val="002E530E"/>
    <w:rsid w:val="002E5ABE"/>
    <w:rsid w:val="002E5F44"/>
    <w:rsid w:val="002E63AD"/>
    <w:rsid w:val="002E6BF2"/>
    <w:rsid w:val="002F0147"/>
    <w:rsid w:val="002F14BD"/>
    <w:rsid w:val="002F152A"/>
    <w:rsid w:val="002F198F"/>
    <w:rsid w:val="002F1DDD"/>
    <w:rsid w:val="002F2131"/>
    <w:rsid w:val="002F3366"/>
    <w:rsid w:val="002F3C09"/>
    <w:rsid w:val="002F3D7B"/>
    <w:rsid w:val="002F507C"/>
    <w:rsid w:val="002F575B"/>
    <w:rsid w:val="002F6D4E"/>
    <w:rsid w:val="002F71A6"/>
    <w:rsid w:val="002F77F4"/>
    <w:rsid w:val="002F782C"/>
    <w:rsid w:val="00300393"/>
    <w:rsid w:val="00300830"/>
    <w:rsid w:val="00300FC0"/>
    <w:rsid w:val="00301CC9"/>
    <w:rsid w:val="003021A1"/>
    <w:rsid w:val="0030338F"/>
    <w:rsid w:val="00303714"/>
    <w:rsid w:val="00304310"/>
    <w:rsid w:val="00304B5C"/>
    <w:rsid w:val="00304E67"/>
    <w:rsid w:val="00305F8C"/>
    <w:rsid w:val="0030673C"/>
    <w:rsid w:val="00306D4E"/>
    <w:rsid w:val="00307910"/>
    <w:rsid w:val="00307D19"/>
    <w:rsid w:val="00311962"/>
    <w:rsid w:val="00311D97"/>
    <w:rsid w:val="00312099"/>
    <w:rsid w:val="003139DB"/>
    <w:rsid w:val="00313B1E"/>
    <w:rsid w:val="003145E7"/>
    <w:rsid w:val="003149B5"/>
    <w:rsid w:val="003158A5"/>
    <w:rsid w:val="00315921"/>
    <w:rsid w:val="00315CDF"/>
    <w:rsid w:val="00316893"/>
    <w:rsid w:val="00316B7F"/>
    <w:rsid w:val="003175ED"/>
    <w:rsid w:val="00320E16"/>
    <w:rsid w:val="0032175E"/>
    <w:rsid w:val="00321D0F"/>
    <w:rsid w:val="00322077"/>
    <w:rsid w:val="003220BD"/>
    <w:rsid w:val="0032271A"/>
    <w:rsid w:val="00323566"/>
    <w:rsid w:val="003235E9"/>
    <w:rsid w:val="0032374C"/>
    <w:rsid w:val="00323A91"/>
    <w:rsid w:val="0032459E"/>
    <w:rsid w:val="003249D1"/>
    <w:rsid w:val="00325598"/>
    <w:rsid w:val="00326405"/>
    <w:rsid w:val="00326F7E"/>
    <w:rsid w:val="003274BC"/>
    <w:rsid w:val="00327512"/>
    <w:rsid w:val="0032766F"/>
    <w:rsid w:val="0032776B"/>
    <w:rsid w:val="00331856"/>
    <w:rsid w:val="00331A92"/>
    <w:rsid w:val="00332444"/>
    <w:rsid w:val="00332975"/>
    <w:rsid w:val="0033320D"/>
    <w:rsid w:val="00333EA9"/>
    <w:rsid w:val="00334008"/>
    <w:rsid w:val="0033411B"/>
    <w:rsid w:val="003346E7"/>
    <w:rsid w:val="00334E5D"/>
    <w:rsid w:val="00334E76"/>
    <w:rsid w:val="00334F1B"/>
    <w:rsid w:val="00335E2A"/>
    <w:rsid w:val="003361FD"/>
    <w:rsid w:val="003365B0"/>
    <w:rsid w:val="00336C8E"/>
    <w:rsid w:val="0033727B"/>
    <w:rsid w:val="00337410"/>
    <w:rsid w:val="0034016D"/>
    <w:rsid w:val="00340AB5"/>
    <w:rsid w:val="00341169"/>
    <w:rsid w:val="00341251"/>
    <w:rsid w:val="00341296"/>
    <w:rsid w:val="00341A1C"/>
    <w:rsid w:val="0034218F"/>
    <w:rsid w:val="003423C6"/>
    <w:rsid w:val="003429DF"/>
    <w:rsid w:val="00344F44"/>
    <w:rsid w:val="00345905"/>
    <w:rsid w:val="00345CB0"/>
    <w:rsid w:val="003465D8"/>
    <w:rsid w:val="003467CB"/>
    <w:rsid w:val="003476B8"/>
    <w:rsid w:val="003476C5"/>
    <w:rsid w:val="00347761"/>
    <w:rsid w:val="00351218"/>
    <w:rsid w:val="00352C41"/>
    <w:rsid w:val="003537E9"/>
    <w:rsid w:val="00354923"/>
    <w:rsid w:val="00354EFC"/>
    <w:rsid w:val="00356490"/>
    <w:rsid w:val="00357406"/>
    <w:rsid w:val="00357B75"/>
    <w:rsid w:val="00360170"/>
    <w:rsid w:val="00360800"/>
    <w:rsid w:val="00360F78"/>
    <w:rsid w:val="00361C96"/>
    <w:rsid w:val="00361F3B"/>
    <w:rsid w:val="003627EB"/>
    <w:rsid w:val="003631EB"/>
    <w:rsid w:val="003633B4"/>
    <w:rsid w:val="00363BFB"/>
    <w:rsid w:val="00363D30"/>
    <w:rsid w:val="00364948"/>
    <w:rsid w:val="00364B84"/>
    <w:rsid w:val="00365961"/>
    <w:rsid w:val="00366F78"/>
    <w:rsid w:val="00367E0B"/>
    <w:rsid w:val="0037048F"/>
    <w:rsid w:val="003706E0"/>
    <w:rsid w:val="003709DF"/>
    <w:rsid w:val="00370AA9"/>
    <w:rsid w:val="00371209"/>
    <w:rsid w:val="00371819"/>
    <w:rsid w:val="0037189A"/>
    <w:rsid w:val="00371AE5"/>
    <w:rsid w:val="00371F18"/>
    <w:rsid w:val="00371FE5"/>
    <w:rsid w:val="00372F51"/>
    <w:rsid w:val="00373910"/>
    <w:rsid w:val="003742AB"/>
    <w:rsid w:val="00375ACB"/>
    <w:rsid w:val="003762D9"/>
    <w:rsid w:val="003765C6"/>
    <w:rsid w:val="003769C6"/>
    <w:rsid w:val="00376ED1"/>
    <w:rsid w:val="00377120"/>
    <w:rsid w:val="00380F27"/>
    <w:rsid w:val="0038113D"/>
    <w:rsid w:val="00382000"/>
    <w:rsid w:val="003820E6"/>
    <w:rsid w:val="00382646"/>
    <w:rsid w:val="00383EBC"/>
    <w:rsid w:val="003851F8"/>
    <w:rsid w:val="00385E5C"/>
    <w:rsid w:val="00385ED8"/>
    <w:rsid w:val="0038688A"/>
    <w:rsid w:val="00386C96"/>
    <w:rsid w:val="0038714B"/>
    <w:rsid w:val="0038718B"/>
    <w:rsid w:val="00387329"/>
    <w:rsid w:val="00387FED"/>
    <w:rsid w:val="003909C9"/>
    <w:rsid w:val="00390C50"/>
    <w:rsid w:val="003912FB"/>
    <w:rsid w:val="00391B40"/>
    <w:rsid w:val="003920F2"/>
    <w:rsid w:val="00392715"/>
    <w:rsid w:val="003927BB"/>
    <w:rsid w:val="003928AC"/>
    <w:rsid w:val="0039303E"/>
    <w:rsid w:val="003931EA"/>
    <w:rsid w:val="003935F3"/>
    <w:rsid w:val="00393878"/>
    <w:rsid w:val="00393C38"/>
    <w:rsid w:val="00393F06"/>
    <w:rsid w:val="00394DCB"/>
    <w:rsid w:val="00394EED"/>
    <w:rsid w:val="003956D6"/>
    <w:rsid w:val="003958A4"/>
    <w:rsid w:val="0039596D"/>
    <w:rsid w:val="00395F27"/>
    <w:rsid w:val="0039633B"/>
    <w:rsid w:val="003963E1"/>
    <w:rsid w:val="003968D4"/>
    <w:rsid w:val="00396DEA"/>
    <w:rsid w:val="00397B79"/>
    <w:rsid w:val="00397BEB"/>
    <w:rsid w:val="003A0135"/>
    <w:rsid w:val="003A0804"/>
    <w:rsid w:val="003A130F"/>
    <w:rsid w:val="003A162B"/>
    <w:rsid w:val="003A1D91"/>
    <w:rsid w:val="003A29C1"/>
    <w:rsid w:val="003A328F"/>
    <w:rsid w:val="003A508B"/>
    <w:rsid w:val="003A5339"/>
    <w:rsid w:val="003A5C5A"/>
    <w:rsid w:val="003A6786"/>
    <w:rsid w:val="003A6A39"/>
    <w:rsid w:val="003A70A9"/>
    <w:rsid w:val="003A7342"/>
    <w:rsid w:val="003A76EC"/>
    <w:rsid w:val="003A787B"/>
    <w:rsid w:val="003A7B4E"/>
    <w:rsid w:val="003A7CFB"/>
    <w:rsid w:val="003B0432"/>
    <w:rsid w:val="003B18E5"/>
    <w:rsid w:val="003B1CAF"/>
    <w:rsid w:val="003B237A"/>
    <w:rsid w:val="003B2FBE"/>
    <w:rsid w:val="003B3196"/>
    <w:rsid w:val="003B3F45"/>
    <w:rsid w:val="003B521C"/>
    <w:rsid w:val="003B5800"/>
    <w:rsid w:val="003B72C2"/>
    <w:rsid w:val="003B7A2E"/>
    <w:rsid w:val="003B7D02"/>
    <w:rsid w:val="003B7EB7"/>
    <w:rsid w:val="003C05AE"/>
    <w:rsid w:val="003C0608"/>
    <w:rsid w:val="003C08CC"/>
    <w:rsid w:val="003C1370"/>
    <w:rsid w:val="003C1F64"/>
    <w:rsid w:val="003C2983"/>
    <w:rsid w:val="003C29AB"/>
    <w:rsid w:val="003C2A0F"/>
    <w:rsid w:val="003C3545"/>
    <w:rsid w:val="003C3678"/>
    <w:rsid w:val="003C3B4B"/>
    <w:rsid w:val="003C4D41"/>
    <w:rsid w:val="003C5F37"/>
    <w:rsid w:val="003C695A"/>
    <w:rsid w:val="003C72CE"/>
    <w:rsid w:val="003C734B"/>
    <w:rsid w:val="003C7547"/>
    <w:rsid w:val="003C763F"/>
    <w:rsid w:val="003C7674"/>
    <w:rsid w:val="003C784E"/>
    <w:rsid w:val="003D01A0"/>
    <w:rsid w:val="003D022F"/>
    <w:rsid w:val="003D06E4"/>
    <w:rsid w:val="003D1516"/>
    <w:rsid w:val="003D1CB2"/>
    <w:rsid w:val="003D3064"/>
    <w:rsid w:val="003D35D1"/>
    <w:rsid w:val="003D41D0"/>
    <w:rsid w:val="003D435E"/>
    <w:rsid w:val="003D488F"/>
    <w:rsid w:val="003D5FC6"/>
    <w:rsid w:val="003D6F02"/>
    <w:rsid w:val="003D6F6E"/>
    <w:rsid w:val="003D7013"/>
    <w:rsid w:val="003D7240"/>
    <w:rsid w:val="003D767D"/>
    <w:rsid w:val="003D7F26"/>
    <w:rsid w:val="003E0EEF"/>
    <w:rsid w:val="003E0F6B"/>
    <w:rsid w:val="003E1D1A"/>
    <w:rsid w:val="003E2243"/>
    <w:rsid w:val="003E30FB"/>
    <w:rsid w:val="003E388E"/>
    <w:rsid w:val="003E4732"/>
    <w:rsid w:val="003E5019"/>
    <w:rsid w:val="003E5E55"/>
    <w:rsid w:val="003E6E24"/>
    <w:rsid w:val="003E6E3E"/>
    <w:rsid w:val="003E700C"/>
    <w:rsid w:val="003E746A"/>
    <w:rsid w:val="003F000D"/>
    <w:rsid w:val="003F00B5"/>
    <w:rsid w:val="003F0B40"/>
    <w:rsid w:val="003F128F"/>
    <w:rsid w:val="003F59BA"/>
    <w:rsid w:val="003F5ACD"/>
    <w:rsid w:val="003F5E9C"/>
    <w:rsid w:val="003F6131"/>
    <w:rsid w:val="003F656B"/>
    <w:rsid w:val="003F6A75"/>
    <w:rsid w:val="003F6B85"/>
    <w:rsid w:val="003F6F56"/>
    <w:rsid w:val="003F759E"/>
    <w:rsid w:val="003F76D3"/>
    <w:rsid w:val="003F7ACA"/>
    <w:rsid w:val="003F7D89"/>
    <w:rsid w:val="004000FF"/>
    <w:rsid w:val="0040034B"/>
    <w:rsid w:val="00400CB1"/>
    <w:rsid w:val="00401138"/>
    <w:rsid w:val="00402869"/>
    <w:rsid w:val="00402CB4"/>
    <w:rsid w:val="004033E6"/>
    <w:rsid w:val="004036C5"/>
    <w:rsid w:val="00404415"/>
    <w:rsid w:val="004050AC"/>
    <w:rsid w:val="0040597A"/>
    <w:rsid w:val="00405A89"/>
    <w:rsid w:val="00405BCD"/>
    <w:rsid w:val="00405BD9"/>
    <w:rsid w:val="00406331"/>
    <w:rsid w:val="0040696A"/>
    <w:rsid w:val="004073CB"/>
    <w:rsid w:val="00407888"/>
    <w:rsid w:val="00407A0D"/>
    <w:rsid w:val="00407DBA"/>
    <w:rsid w:val="004102B0"/>
    <w:rsid w:val="004102B4"/>
    <w:rsid w:val="004104D3"/>
    <w:rsid w:val="004107EE"/>
    <w:rsid w:val="00410F0F"/>
    <w:rsid w:val="0041188D"/>
    <w:rsid w:val="0041254B"/>
    <w:rsid w:val="0041274D"/>
    <w:rsid w:val="00413007"/>
    <w:rsid w:val="00413909"/>
    <w:rsid w:val="00414288"/>
    <w:rsid w:val="004142AC"/>
    <w:rsid w:val="004150E4"/>
    <w:rsid w:val="00415156"/>
    <w:rsid w:val="00415178"/>
    <w:rsid w:val="004153D3"/>
    <w:rsid w:val="00416184"/>
    <w:rsid w:val="004167FA"/>
    <w:rsid w:val="0041689A"/>
    <w:rsid w:val="00417518"/>
    <w:rsid w:val="00417A39"/>
    <w:rsid w:val="004201BA"/>
    <w:rsid w:val="00420C7D"/>
    <w:rsid w:val="00420FCC"/>
    <w:rsid w:val="004220F3"/>
    <w:rsid w:val="00422F74"/>
    <w:rsid w:val="00423BC2"/>
    <w:rsid w:val="004244C8"/>
    <w:rsid w:val="0042467B"/>
    <w:rsid w:val="00424756"/>
    <w:rsid w:val="00424772"/>
    <w:rsid w:val="00424AC1"/>
    <w:rsid w:val="00424AD4"/>
    <w:rsid w:val="00425731"/>
    <w:rsid w:val="00425916"/>
    <w:rsid w:val="00425B3B"/>
    <w:rsid w:val="00426824"/>
    <w:rsid w:val="00426FFD"/>
    <w:rsid w:val="0042793A"/>
    <w:rsid w:val="004279C6"/>
    <w:rsid w:val="00430439"/>
    <w:rsid w:val="00430538"/>
    <w:rsid w:val="00430879"/>
    <w:rsid w:val="00430E88"/>
    <w:rsid w:val="0043118D"/>
    <w:rsid w:val="00431316"/>
    <w:rsid w:val="00431699"/>
    <w:rsid w:val="004317DD"/>
    <w:rsid w:val="00431B73"/>
    <w:rsid w:val="00431BC7"/>
    <w:rsid w:val="0043271D"/>
    <w:rsid w:val="0043294F"/>
    <w:rsid w:val="00432DEA"/>
    <w:rsid w:val="004334FC"/>
    <w:rsid w:val="00433665"/>
    <w:rsid w:val="00433AE0"/>
    <w:rsid w:val="00433C38"/>
    <w:rsid w:val="00435458"/>
    <w:rsid w:val="00435660"/>
    <w:rsid w:val="00435FE6"/>
    <w:rsid w:val="00436664"/>
    <w:rsid w:val="00436EB5"/>
    <w:rsid w:val="00437548"/>
    <w:rsid w:val="00440117"/>
    <w:rsid w:val="004401AC"/>
    <w:rsid w:val="00440440"/>
    <w:rsid w:val="004405D0"/>
    <w:rsid w:val="00440C33"/>
    <w:rsid w:val="00440E2E"/>
    <w:rsid w:val="00440F0A"/>
    <w:rsid w:val="0044192C"/>
    <w:rsid w:val="00441A63"/>
    <w:rsid w:val="00441BEA"/>
    <w:rsid w:val="00442193"/>
    <w:rsid w:val="0044255F"/>
    <w:rsid w:val="00442984"/>
    <w:rsid w:val="004429D1"/>
    <w:rsid w:val="00442A8B"/>
    <w:rsid w:val="00443183"/>
    <w:rsid w:val="004437F5"/>
    <w:rsid w:val="0044395E"/>
    <w:rsid w:val="00444BD8"/>
    <w:rsid w:val="00445C72"/>
    <w:rsid w:val="00446475"/>
    <w:rsid w:val="00447B5D"/>
    <w:rsid w:val="00450141"/>
    <w:rsid w:val="00450D09"/>
    <w:rsid w:val="00450DBA"/>
    <w:rsid w:val="00451DF6"/>
    <w:rsid w:val="00452A7C"/>
    <w:rsid w:val="004535FF"/>
    <w:rsid w:val="00453EB9"/>
    <w:rsid w:val="00454B62"/>
    <w:rsid w:val="00454D32"/>
    <w:rsid w:val="00454ED1"/>
    <w:rsid w:val="00455474"/>
    <w:rsid w:val="00456208"/>
    <w:rsid w:val="00456245"/>
    <w:rsid w:val="00456353"/>
    <w:rsid w:val="0045668C"/>
    <w:rsid w:val="00456BB7"/>
    <w:rsid w:val="0045752A"/>
    <w:rsid w:val="004579A3"/>
    <w:rsid w:val="00457B78"/>
    <w:rsid w:val="00457C3C"/>
    <w:rsid w:val="004600F9"/>
    <w:rsid w:val="004600FC"/>
    <w:rsid w:val="0046288D"/>
    <w:rsid w:val="00462D7A"/>
    <w:rsid w:val="004639D7"/>
    <w:rsid w:val="00463B07"/>
    <w:rsid w:val="00464C09"/>
    <w:rsid w:val="00464D78"/>
    <w:rsid w:val="00465047"/>
    <w:rsid w:val="00465916"/>
    <w:rsid w:val="004668FE"/>
    <w:rsid w:val="00466A49"/>
    <w:rsid w:val="00466DA3"/>
    <w:rsid w:val="00466DFF"/>
    <w:rsid w:val="00466FE9"/>
    <w:rsid w:val="0046712C"/>
    <w:rsid w:val="00467DA2"/>
    <w:rsid w:val="00467DA3"/>
    <w:rsid w:val="0047039D"/>
    <w:rsid w:val="00470E1C"/>
    <w:rsid w:val="004712E0"/>
    <w:rsid w:val="00471D0E"/>
    <w:rsid w:val="004725FE"/>
    <w:rsid w:val="00472951"/>
    <w:rsid w:val="00472DE5"/>
    <w:rsid w:val="00473D2D"/>
    <w:rsid w:val="00473DE8"/>
    <w:rsid w:val="00474DFE"/>
    <w:rsid w:val="00475F02"/>
    <w:rsid w:val="004763BC"/>
    <w:rsid w:val="004767B2"/>
    <w:rsid w:val="00477379"/>
    <w:rsid w:val="00477646"/>
    <w:rsid w:val="004777C4"/>
    <w:rsid w:val="0048087D"/>
    <w:rsid w:val="00480888"/>
    <w:rsid w:val="004819EF"/>
    <w:rsid w:val="00481AD4"/>
    <w:rsid w:val="004821F0"/>
    <w:rsid w:val="00482D74"/>
    <w:rsid w:val="00483815"/>
    <w:rsid w:val="00483B22"/>
    <w:rsid w:val="00483EE3"/>
    <w:rsid w:val="0048418A"/>
    <w:rsid w:val="00484794"/>
    <w:rsid w:val="00484BAF"/>
    <w:rsid w:val="00485103"/>
    <w:rsid w:val="004855DF"/>
    <w:rsid w:val="00485970"/>
    <w:rsid w:val="00485D55"/>
    <w:rsid w:val="0048714C"/>
    <w:rsid w:val="004877C4"/>
    <w:rsid w:val="004904C5"/>
    <w:rsid w:val="0049077C"/>
    <w:rsid w:val="00490B85"/>
    <w:rsid w:val="00490CA3"/>
    <w:rsid w:val="0049105B"/>
    <w:rsid w:val="0049189D"/>
    <w:rsid w:val="00492738"/>
    <w:rsid w:val="004930BA"/>
    <w:rsid w:val="00493AFA"/>
    <w:rsid w:val="00494AF8"/>
    <w:rsid w:val="004958D7"/>
    <w:rsid w:val="00495DC6"/>
    <w:rsid w:val="00495E4A"/>
    <w:rsid w:val="00495FDC"/>
    <w:rsid w:val="00496535"/>
    <w:rsid w:val="0049695D"/>
    <w:rsid w:val="0049696E"/>
    <w:rsid w:val="004972C4"/>
    <w:rsid w:val="00497DC9"/>
    <w:rsid w:val="004A022B"/>
    <w:rsid w:val="004A0718"/>
    <w:rsid w:val="004A1647"/>
    <w:rsid w:val="004A1CD9"/>
    <w:rsid w:val="004A2513"/>
    <w:rsid w:val="004A2683"/>
    <w:rsid w:val="004A26DF"/>
    <w:rsid w:val="004A34B8"/>
    <w:rsid w:val="004A35F4"/>
    <w:rsid w:val="004A3D4E"/>
    <w:rsid w:val="004A3EAF"/>
    <w:rsid w:val="004A47F1"/>
    <w:rsid w:val="004A48FE"/>
    <w:rsid w:val="004A5415"/>
    <w:rsid w:val="004A5872"/>
    <w:rsid w:val="004A5AA3"/>
    <w:rsid w:val="004A5D10"/>
    <w:rsid w:val="004A659A"/>
    <w:rsid w:val="004A7B25"/>
    <w:rsid w:val="004A7F70"/>
    <w:rsid w:val="004B00E3"/>
    <w:rsid w:val="004B057B"/>
    <w:rsid w:val="004B060F"/>
    <w:rsid w:val="004B10A8"/>
    <w:rsid w:val="004B1A2B"/>
    <w:rsid w:val="004B263E"/>
    <w:rsid w:val="004B390A"/>
    <w:rsid w:val="004B45FD"/>
    <w:rsid w:val="004B4B89"/>
    <w:rsid w:val="004B587E"/>
    <w:rsid w:val="004B5EB9"/>
    <w:rsid w:val="004B6465"/>
    <w:rsid w:val="004B64AA"/>
    <w:rsid w:val="004B68C9"/>
    <w:rsid w:val="004B68D9"/>
    <w:rsid w:val="004B717A"/>
    <w:rsid w:val="004B740E"/>
    <w:rsid w:val="004C036E"/>
    <w:rsid w:val="004C08FE"/>
    <w:rsid w:val="004C09A6"/>
    <w:rsid w:val="004C134C"/>
    <w:rsid w:val="004C178C"/>
    <w:rsid w:val="004C17D0"/>
    <w:rsid w:val="004C299A"/>
    <w:rsid w:val="004C2A46"/>
    <w:rsid w:val="004C2A99"/>
    <w:rsid w:val="004C2B25"/>
    <w:rsid w:val="004C3F3F"/>
    <w:rsid w:val="004C45F4"/>
    <w:rsid w:val="004C4A18"/>
    <w:rsid w:val="004C512F"/>
    <w:rsid w:val="004C5201"/>
    <w:rsid w:val="004C5369"/>
    <w:rsid w:val="004C556E"/>
    <w:rsid w:val="004C5BEB"/>
    <w:rsid w:val="004C784E"/>
    <w:rsid w:val="004D04A1"/>
    <w:rsid w:val="004D05E8"/>
    <w:rsid w:val="004D05F4"/>
    <w:rsid w:val="004D0D0C"/>
    <w:rsid w:val="004D10CF"/>
    <w:rsid w:val="004D11FC"/>
    <w:rsid w:val="004D16BD"/>
    <w:rsid w:val="004D1F0E"/>
    <w:rsid w:val="004D28BB"/>
    <w:rsid w:val="004D3C61"/>
    <w:rsid w:val="004D3FA7"/>
    <w:rsid w:val="004D47BD"/>
    <w:rsid w:val="004D58E5"/>
    <w:rsid w:val="004D5CF3"/>
    <w:rsid w:val="004D5FDC"/>
    <w:rsid w:val="004D6383"/>
    <w:rsid w:val="004D6B64"/>
    <w:rsid w:val="004D7712"/>
    <w:rsid w:val="004D7FB5"/>
    <w:rsid w:val="004E010F"/>
    <w:rsid w:val="004E0698"/>
    <w:rsid w:val="004E08A8"/>
    <w:rsid w:val="004E0B6F"/>
    <w:rsid w:val="004E0F54"/>
    <w:rsid w:val="004E13BE"/>
    <w:rsid w:val="004E1AD7"/>
    <w:rsid w:val="004E2047"/>
    <w:rsid w:val="004E2191"/>
    <w:rsid w:val="004E288B"/>
    <w:rsid w:val="004E294A"/>
    <w:rsid w:val="004E2C02"/>
    <w:rsid w:val="004E31AA"/>
    <w:rsid w:val="004E3357"/>
    <w:rsid w:val="004E36C6"/>
    <w:rsid w:val="004E386A"/>
    <w:rsid w:val="004E3DC3"/>
    <w:rsid w:val="004E4116"/>
    <w:rsid w:val="004E43F1"/>
    <w:rsid w:val="004E462F"/>
    <w:rsid w:val="004E75F3"/>
    <w:rsid w:val="004E7756"/>
    <w:rsid w:val="004E78AC"/>
    <w:rsid w:val="004F2E59"/>
    <w:rsid w:val="004F4132"/>
    <w:rsid w:val="004F499B"/>
    <w:rsid w:val="004F5349"/>
    <w:rsid w:val="004F65B4"/>
    <w:rsid w:val="004F6DFD"/>
    <w:rsid w:val="004F7A47"/>
    <w:rsid w:val="005006AA"/>
    <w:rsid w:val="00500EFE"/>
    <w:rsid w:val="00501032"/>
    <w:rsid w:val="005013DF"/>
    <w:rsid w:val="0050257E"/>
    <w:rsid w:val="0050286F"/>
    <w:rsid w:val="00502F8F"/>
    <w:rsid w:val="00503E57"/>
    <w:rsid w:val="00503ED9"/>
    <w:rsid w:val="005042A0"/>
    <w:rsid w:val="00504DC4"/>
    <w:rsid w:val="0050579B"/>
    <w:rsid w:val="00506BB6"/>
    <w:rsid w:val="005071EE"/>
    <w:rsid w:val="00510386"/>
    <w:rsid w:val="00510E4A"/>
    <w:rsid w:val="00510EBA"/>
    <w:rsid w:val="00510FEB"/>
    <w:rsid w:val="0051124C"/>
    <w:rsid w:val="00512E63"/>
    <w:rsid w:val="005143BE"/>
    <w:rsid w:val="0051522A"/>
    <w:rsid w:val="00515C1A"/>
    <w:rsid w:val="005179C1"/>
    <w:rsid w:val="00520256"/>
    <w:rsid w:val="00520442"/>
    <w:rsid w:val="005206AB"/>
    <w:rsid w:val="00521857"/>
    <w:rsid w:val="00521DF1"/>
    <w:rsid w:val="005227FE"/>
    <w:rsid w:val="005234C0"/>
    <w:rsid w:val="0052362D"/>
    <w:rsid w:val="0052471B"/>
    <w:rsid w:val="00524BB3"/>
    <w:rsid w:val="00524E4C"/>
    <w:rsid w:val="0052541F"/>
    <w:rsid w:val="00525EDA"/>
    <w:rsid w:val="00526133"/>
    <w:rsid w:val="0052665B"/>
    <w:rsid w:val="005266EF"/>
    <w:rsid w:val="00526E4F"/>
    <w:rsid w:val="0053000F"/>
    <w:rsid w:val="005300CB"/>
    <w:rsid w:val="005306CA"/>
    <w:rsid w:val="00531B18"/>
    <w:rsid w:val="005326B1"/>
    <w:rsid w:val="00532C5E"/>
    <w:rsid w:val="00533056"/>
    <w:rsid w:val="005333AE"/>
    <w:rsid w:val="00533818"/>
    <w:rsid w:val="00533C2F"/>
    <w:rsid w:val="00533F27"/>
    <w:rsid w:val="00534022"/>
    <w:rsid w:val="005343E6"/>
    <w:rsid w:val="005348CD"/>
    <w:rsid w:val="005353BC"/>
    <w:rsid w:val="0053662E"/>
    <w:rsid w:val="00536F38"/>
    <w:rsid w:val="00537C90"/>
    <w:rsid w:val="0054009C"/>
    <w:rsid w:val="00541045"/>
    <w:rsid w:val="00542464"/>
    <w:rsid w:val="0054273C"/>
    <w:rsid w:val="00542A05"/>
    <w:rsid w:val="00543484"/>
    <w:rsid w:val="005442DC"/>
    <w:rsid w:val="005449E7"/>
    <w:rsid w:val="00545EB8"/>
    <w:rsid w:val="00546505"/>
    <w:rsid w:val="00546964"/>
    <w:rsid w:val="00546B33"/>
    <w:rsid w:val="0054702D"/>
    <w:rsid w:val="005470DF"/>
    <w:rsid w:val="005471F3"/>
    <w:rsid w:val="005475B6"/>
    <w:rsid w:val="00547E07"/>
    <w:rsid w:val="00547FDF"/>
    <w:rsid w:val="0055001F"/>
    <w:rsid w:val="005504CB"/>
    <w:rsid w:val="00550601"/>
    <w:rsid w:val="00552679"/>
    <w:rsid w:val="00552B14"/>
    <w:rsid w:val="00552B5A"/>
    <w:rsid w:val="00554513"/>
    <w:rsid w:val="00555A9B"/>
    <w:rsid w:val="00555BEA"/>
    <w:rsid w:val="00555D7C"/>
    <w:rsid w:val="00555E48"/>
    <w:rsid w:val="00555F6E"/>
    <w:rsid w:val="00556751"/>
    <w:rsid w:val="00556CC9"/>
    <w:rsid w:val="00556CEA"/>
    <w:rsid w:val="005575C9"/>
    <w:rsid w:val="0056004D"/>
    <w:rsid w:val="00561340"/>
    <w:rsid w:val="00561527"/>
    <w:rsid w:val="00561AD1"/>
    <w:rsid w:val="00561B0F"/>
    <w:rsid w:val="005622D7"/>
    <w:rsid w:val="00562DB2"/>
    <w:rsid w:val="005642D3"/>
    <w:rsid w:val="005643A2"/>
    <w:rsid w:val="005646A7"/>
    <w:rsid w:val="00565906"/>
    <w:rsid w:val="00565942"/>
    <w:rsid w:val="00565E3F"/>
    <w:rsid w:val="00567110"/>
    <w:rsid w:val="00567F26"/>
    <w:rsid w:val="00570982"/>
    <w:rsid w:val="00571241"/>
    <w:rsid w:val="00571538"/>
    <w:rsid w:val="0057164F"/>
    <w:rsid w:val="00571D06"/>
    <w:rsid w:val="00571E72"/>
    <w:rsid w:val="00572C22"/>
    <w:rsid w:val="00572DE7"/>
    <w:rsid w:val="00572E73"/>
    <w:rsid w:val="00573156"/>
    <w:rsid w:val="00573372"/>
    <w:rsid w:val="00573E4F"/>
    <w:rsid w:val="00574344"/>
    <w:rsid w:val="00574851"/>
    <w:rsid w:val="00574DD6"/>
    <w:rsid w:val="00574F3C"/>
    <w:rsid w:val="00575257"/>
    <w:rsid w:val="00575645"/>
    <w:rsid w:val="00575ADE"/>
    <w:rsid w:val="0057652F"/>
    <w:rsid w:val="00576C58"/>
    <w:rsid w:val="00577BC0"/>
    <w:rsid w:val="005807C9"/>
    <w:rsid w:val="00580808"/>
    <w:rsid w:val="00581363"/>
    <w:rsid w:val="00581852"/>
    <w:rsid w:val="00581EE3"/>
    <w:rsid w:val="00582314"/>
    <w:rsid w:val="0058354A"/>
    <w:rsid w:val="00583980"/>
    <w:rsid w:val="00584FA2"/>
    <w:rsid w:val="00585611"/>
    <w:rsid w:val="00585655"/>
    <w:rsid w:val="00585841"/>
    <w:rsid w:val="00586676"/>
    <w:rsid w:val="00586CE7"/>
    <w:rsid w:val="00587789"/>
    <w:rsid w:val="005901C3"/>
    <w:rsid w:val="00590227"/>
    <w:rsid w:val="00590486"/>
    <w:rsid w:val="00591942"/>
    <w:rsid w:val="00591B86"/>
    <w:rsid w:val="00591C24"/>
    <w:rsid w:val="00591D0B"/>
    <w:rsid w:val="00591E52"/>
    <w:rsid w:val="00592D9C"/>
    <w:rsid w:val="00592EAA"/>
    <w:rsid w:val="0059326B"/>
    <w:rsid w:val="00593381"/>
    <w:rsid w:val="00593979"/>
    <w:rsid w:val="00593BFE"/>
    <w:rsid w:val="005941B5"/>
    <w:rsid w:val="00594921"/>
    <w:rsid w:val="0059497E"/>
    <w:rsid w:val="0059720F"/>
    <w:rsid w:val="005977ED"/>
    <w:rsid w:val="00597D3B"/>
    <w:rsid w:val="00597F11"/>
    <w:rsid w:val="005A00D6"/>
    <w:rsid w:val="005A0B36"/>
    <w:rsid w:val="005A0BC7"/>
    <w:rsid w:val="005A0D41"/>
    <w:rsid w:val="005A1022"/>
    <w:rsid w:val="005A112B"/>
    <w:rsid w:val="005A1832"/>
    <w:rsid w:val="005A1A86"/>
    <w:rsid w:val="005A2074"/>
    <w:rsid w:val="005A295F"/>
    <w:rsid w:val="005A2979"/>
    <w:rsid w:val="005A2D34"/>
    <w:rsid w:val="005A3052"/>
    <w:rsid w:val="005A34CC"/>
    <w:rsid w:val="005A3D26"/>
    <w:rsid w:val="005A43D4"/>
    <w:rsid w:val="005A537D"/>
    <w:rsid w:val="005A57E6"/>
    <w:rsid w:val="005A5929"/>
    <w:rsid w:val="005A6D74"/>
    <w:rsid w:val="005A6E7A"/>
    <w:rsid w:val="005A79E0"/>
    <w:rsid w:val="005A7BCB"/>
    <w:rsid w:val="005A7D8C"/>
    <w:rsid w:val="005B0227"/>
    <w:rsid w:val="005B050B"/>
    <w:rsid w:val="005B184E"/>
    <w:rsid w:val="005B229E"/>
    <w:rsid w:val="005B2FEF"/>
    <w:rsid w:val="005B3379"/>
    <w:rsid w:val="005B3D88"/>
    <w:rsid w:val="005B41A8"/>
    <w:rsid w:val="005B4825"/>
    <w:rsid w:val="005B5002"/>
    <w:rsid w:val="005B534B"/>
    <w:rsid w:val="005B5DB2"/>
    <w:rsid w:val="005B77DA"/>
    <w:rsid w:val="005C06C7"/>
    <w:rsid w:val="005C096A"/>
    <w:rsid w:val="005C0B7D"/>
    <w:rsid w:val="005C14A0"/>
    <w:rsid w:val="005C14E4"/>
    <w:rsid w:val="005C1E96"/>
    <w:rsid w:val="005C28D6"/>
    <w:rsid w:val="005C308C"/>
    <w:rsid w:val="005C4750"/>
    <w:rsid w:val="005C571D"/>
    <w:rsid w:val="005C5959"/>
    <w:rsid w:val="005C7125"/>
    <w:rsid w:val="005C7EC9"/>
    <w:rsid w:val="005D1292"/>
    <w:rsid w:val="005D1979"/>
    <w:rsid w:val="005D1B9A"/>
    <w:rsid w:val="005D225E"/>
    <w:rsid w:val="005D256D"/>
    <w:rsid w:val="005D281E"/>
    <w:rsid w:val="005D3A6D"/>
    <w:rsid w:val="005D3E03"/>
    <w:rsid w:val="005D426F"/>
    <w:rsid w:val="005D4BF5"/>
    <w:rsid w:val="005D4D1A"/>
    <w:rsid w:val="005D531C"/>
    <w:rsid w:val="005D5F21"/>
    <w:rsid w:val="005D62C0"/>
    <w:rsid w:val="005E0093"/>
    <w:rsid w:val="005E033E"/>
    <w:rsid w:val="005E0F54"/>
    <w:rsid w:val="005E18F3"/>
    <w:rsid w:val="005E1A48"/>
    <w:rsid w:val="005E22A9"/>
    <w:rsid w:val="005E25BE"/>
    <w:rsid w:val="005E2615"/>
    <w:rsid w:val="005E37B5"/>
    <w:rsid w:val="005E3B51"/>
    <w:rsid w:val="005E4EED"/>
    <w:rsid w:val="005E540F"/>
    <w:rsid w:val="005E55D9"/>
    <w:rsid w:val="005E5796"/>
    <w:rsid w:val="005E60C0"/>
    <w:rsid w:val="005E60FB"/>
    <w:rsid w:val="005E62F3"/>
    <w:rsid w:val="005E6D9D"/>
    <w:rsid w:val="005E7260"/>
    <w:rsid w:val="005E7285"/>
    <w:rsid w:val="005E7627"/>
    <w:rsid w:val="005E7F4D"/>
    <w:rsid w:val="005E7FC7"/>
    <w:rsid w:val="005F00D6"/>
    <w:rsid w:val="005F0676"/>
    <w:rsid w:val="005F09B9"/>
    <w:rsid w:val="005F09F5"/>
    <w:rsid w:val="005F117B"/>
    <w:rsid w:val="005F160A"/>
    <w:rsid w:val="005F1A81"/>
    <w:rsid w:val="005F1BC5"/>
    <w:rsid w:val="005F2C75"/>
    <w:rsid w:val="005F34B4"/>
    <w:rsid w:val="005F47FC"/>
    <w:rsid w:val="005F49A7"/>
    <w:rsid w:val="005F4F8E"/>
    <w:rsid w:val="005F5442"/>
    <w:rsid w:val="005F5614"/>
    <w:rsid w:val="005F5EDD"/>
    <w:rsid w:val="005F673B"/>
    <w:rsid w:val="005F7281"/>
    <w:rsid w:val="005F72CA"/>
    <w:rsid w:val="005F76E9"/>
    <w:rsid w:val="005F7C75"/>
    <w:rsid w:val="0060005D"/>
    <w:rsid w:val="006001B5"/>
    <w:rsid w:val="00600285"/>
    <w:rsid w:val="006005EE"/>
    <w:rsid w:val="006011E0"/>
    <w:rsid w:val="00601475"/>
    <w:rsid w:val="00601A73"/>
    <w:rsid w:val="00601E01"/>
    <w:rsid w:val="0060265F"/>
    <w:rsid w:val="00603484"/>
    <w:rsid w:val="0060359C"/>
    <w:rsid w:val="00603600"/>
    <w:rsid w:val="006037C5"/>
    <w:rsid w:val="00605052"/>
    <w:rsid w:val="0060726F"/>
    <w:rsid w:val="006101DC"/>
    <w:rsid w:val="006109C6"/>
    <w:rsid w:val="00610D40"/>
    <w:rsid w:val="00610FC8"/>
    <w:rsid w:val="00611C81"/>
    <w:rsid w:val="006125C6"/>
    <w:rsid w:val="006128C2"/>
    <w:rsid w:val="00612E05"/>
    <w:rsid w:val="006130CF"/>
    <w:rsid w:val="00613B04"/>
    <w:rsid w:val="00614116"/>
    <w:rsid w:val="006145CA"/>
    <w:rsid w:val="00614917"/>
    <w:rsid w:val="00615078"/>
    <w:rsid w:val="006153FD"/>
    <w:rsid w:val="00615DA6"/>
    <w:rsid w:val="00616102"/>
    <w:rsid w:val="00616326"/>
    <w:rsid w:val="00617B6D"/>
    <w:rsid w:val="00620EBD"/>
    <w:rsid w:val="00620F21"/>
    <w:rsid w:val="00621542"/>
    <w:rsid w:val="00621781"/>
    <w:rsid w:val="006218BA"/>
    <w:rsid w:val="00621BBD"/>
    <w:rsid w:val="0062293D"/>
    <w:rsid w:val="006230A7"/>
    <w:rsid w:val="0062320C"/>
    <w:rsid w:val="00623255"/>
    <w:rsid w:val="00624773"/>
    <w:rsid w:val="006247E6"/>
    <w:rsid w:val="00624C0B"/>
    <w:rsid w:val="00625171"/>
    <w:rsid w:val="006252FD"/>
    <w:rsid w:val="006258F0"/>
    <w:rsid w:val="00625DAA"/>
    <w:rsid w:val="006262BB"/>
    <w:rsid w:val="006264A4"/>
    <w:rsid w:val="00626617"/>
    <w:rsid w:val="006305ED"/>
    <w:rsid w:val="00630985"/>
    <w:rsid w:val="00631278"/>
    <w:rsid w:val="006312D8"/>
    <w:rsid w:val="006315D3"/>
    <w:rsid w:val="006327B7"/>
    <w:rsid w:val="006329BF"/>
    <w:rsid w:val="00633A20"/>
    <w:rsid w:val="00634041"/>
    <w:rsid w:val="0063453D"/>
    <w:rsid w:val="00634B08"/>
    <w:rsid w:val="00634C7C"/>
    <w:rsid w:val="006353D3"/>
    <w:rsid w:val="00635A2D"/>
    <w:rsid w:val="00635A36"/>
    <w:rsid w:val="00635BA3"/>
    <w:rsid w:val="006360AA"/>
    <w:rsid w:val="00636733"/>
    <w:rsid w:val="00636A2F"/>
    <w:rsid w:val="00636CF9"/>
    <w:rsid w:val="00637127"/>
    <w:rsid w:val="006373E6"/>
    <w:rsid w:val="006377F5"/>
    <w:rsid w:val="006400F9"/>
    <w:rsid w:val="0064014B"/>
    <w:rsid w:val="00640198"/>
    <w:rsid w:val="006403C7"/>
    <w:rsid w:val="00640B02"/>
    <w:rsid w:val="00640CCB"/>
    <w:rsid w:val="00641391"/>
    <w:rsid w:val="00641A1D"/>
    <w:rsid w:val="006422CD"/>
    <w:rsid w:val="006428C1"/>
    <w:rsid w:val="00642C7F"/>
    <w:rsid w:val="00642ED9"/>
    <w:rsid w:val="006443F6"/>
    <w:rsid w:val="0064445D"/>
    <w:rsid w:val="00644794"/>
    <w:rsid w:val="00644905"/>
    <w:rsid w:val="0064544E"/>
    <w:rsid w:val="00645E16"/>
    <w:rsid w:val="00646B8C"/>
    <w:rsid w:val="00647B98"/>
    <w:rsid w:val="00650614"/>
    <w:rsid w:val="00650867"/>
    <w:rsid w:val="00650A6F"/>
    <w:rsid w:val="00650BB8"/>
    <w:rsid w:val="00651017"/>
    <w:rsid w:val="0065150F"/>
    <w:rsid w:val="00651CE8"/>
    <w:rsid w:val="006529DE"/>
    <w:rsid w:val="00652C3A"/>
    <w:rsid w:val="00652E7F"/>
    <w:rsid w:val="0065379E"/>
    <w:rsid w:val="00653863"/>
    <w:rsid w:val="00653C86"/>
    <w:rsid w:val="006548CE"/>
    <w:rsid w:val="0065532C"/>
    <w:rsid w:val="006553A3"/>
    <w:rsid w:val="006556E4"/>
    <w:rsid w:val="00655CDD"/>
    <w:rsid w:val="00656056"/>
    <w:rsid w:val="0065612B"/>
    <w:rsid w:val="00656B66"/>
    <w:rsid w:val="00656CD9"/>
    <w:rsid w:val="00657808"/>
    <w:rsid w:val="0066011C"/>
    <w:rsid w:val="00660B5A"/>
    <w:rsid w:val="006626FD"/>
    <w:rsid w:val="0066289B"/>
    <w:rsid w:val="006637F9"/>
    <w:rsid w:val="006644FB"/>
    <w:rsid w:val="00664510"/>
    <w:rsid w:val="0066461A"/>
    <w:rsid w:val="006650E9"/>
    <w:rsid w:val="00666009"/>
    <w:rsid w:val="006665CE"/>
    <w:rsid w:val="006665D2"/>
    <w:rsid w:val="006669F6"/>
    <w:rsid w:val="00666B68"/>
    <w:rsid w:val="00666BC7"/>
    <w:rsid w:val="00667595"/>
    <w:rsid w:val="00667C65"/>
    <w:rsid w:val="006708B9"/>
    <w:rsid w:val="00670ED3"/>
    <w:rsid w:val="00670F85"/>
    <w:rsid w:val="006724E0"/>
    <w:rsid w:val="006727B1"/>
    <w:rsid w:val="00672857"/>
    <w:rsid w:val="0067322C"/>
    <w:rsid w:val="0067325B"/>
    <w:rsid w:val="0067388C"/>
    <w:rsid w:val="00673990"/>
    <w:rsid w:val="006755D3"/>
    <w:rsid w:val="00675FE1"/>
    <w:rsid w:val="0067620F"/>
    <w:rsid w:val="006764B4"/>
    <w:rsid w:val="0067657E"/>
    <w:rsid w:val="006767D3"/>
    <w:rsid w:val="006767EF"/>
    <w:rsid w:val="006770ED"/>
    <w:rsid w:val="00677403"/>
    <w:rsid w:val="00677BC2"/>
    <w:rsid w:val="00677D93"/>
    <w:rsid w:val="0068008F"/>
    <w:rsid w:val="006806FB"/>
    <w:rsid w:val="00680A08"/>
    <w:rsid w:val="00680B9C"/>
    <w:rsid w:val="00680EBB"/>
    <w:rsid w:val="00680F44"/>
    <w:rsid w:val="00681715"/>
    <w:rsid w:val="00681919"/>
    <w:rsid w:val="00682413"/>
    <w:rsid w:val="0068258F"/>
    <w:rsid w:val="00682C52"/>
    <w:rsid w:val="006830B0"/>
    <w:rsid w:val="00683740"/>
    <w:rsid w:val="0068438C"/>
    <w:rsid w:val="00684611"/>
    <w:rsid w:val="0068466E"/>
    <w:rsid w:val="00684917"/>
    <w:rsid w:val="00684C52"/>
    <w:rsid w:val="00685FD0"/>
    <w:rsid w:val="006864C1"/>
    <w:rsid w:val="00686689"/>
    <w:rsid w:val="00686CA8"/>
    <w:rsid w:val="0068790A"/>
    <w:rsid w:val="006903E3"/>
    <w:rsid w:val="00690509"/>
    <w:rsid w:val="00690663"/>
    <w:rsid w:val="006913E7"/>
    <w:rsid w:val="00691B26"/>
    <w:rsid w:val="00692B5C"/>
    <w:rsid w:val="006939EE"/>
    <w:rsid w:val="0069493F"/>
    <w:rsid w:val="006949BC"/>
    <w:rsid w:val="00694B1C"/>
    <w:rsid w:val="00694B39"/>
    <w:rsid w:val="00695231"/>
    <w:rsid w:val="00695F4D"/>
    <w:rsid w:val="006969C5"/>
    <w:rsid w:val="00696C61"/>
    <w:rsid w:val="006973B0"/>
    <w:rsid w:val="00697FBB"/>
    <w:rsid w:val="006A0479"/>
    <w:rsid w:val="006A095F"/>
    <w:rsid w:val="006A0B6D"/>
    <w:rsid w:val="006A0E5F"/>
    <w:rsid w:val="006A1195"/>
    <w:rsid w:val="006A146D"/>
    <w:rsid w:val="006A176B"/>
    <w:rsid w:val="006A1BA5"/>
    <w:rsid w:val="006A232A"/>
    <w:rsid w:val="006A2497"/>
    <w:rsid w:val="006A36FE"/>
    <w:rsid w:val="006A4DD7"/>
    <w:rsid w:val="006A5244"/>
    <w:rsid w:val="006A5FB4"/>
    <w:rsid w:val="006A7545"/>
    <w:rsid w:val="006B0505"/>
    <w:rsid w:val="006B0825"/>
    <w:rsid w:val="006B1BFE"/>
    <w:rsid w:val="006B1F5C"/>
    <w:rsid w:val="006B2184"/>
    <w:rsid w:val="006B2413"/>
    <w:rsid w:val="006B359D"/>
    <w:rsid w:val="006B3DE9"/>
    <w:rsid w:val="006B4C8E"/>
    <w:rsid w:val="006B5401"/>
    <w:rsid w:val="006B5F19"/>
    <w:rsid w:val="006B6115"/>
    <w:rsid w:val="006B6619"/>
    <w:rsid w:val="006B6AF6"/>
    <w:rsid w:val="006B6BA2"/>
    <w:rsid w:val="006B6D8A"/>
    <w:rsid w:val="006B7289"/>
    <w:rsid w:val="006B7543"/>
    <w:rsid w:val="006B788A"/>
    <w:rsid w:val="006B7D1D"/>
    <w:rsid w:val="006C0230"/>
    <w:rsid w:val="006C03DF"/>
    <w:rsid w:val="006C050F"/>
    <w:rsid w:val="006C0877"/>
    <w:rsid w:val="006C25C8"/>
    <w:rsid w:val="006C3593"/>
    <w:rsid w:val="006C3736"/>
    <w:rsid w:val="006C390E"/>
    <w:rsid w:val="006C393E"/>
    <w:rsid w:val="006C398D"/>
    <w:rsid w:val="006C3C7D"/>
    <w:rsid w:val="006C4366"/>
    <w:rsid w:val="006C47B6"/>
    <w:rsid w:val="006C5D9D"/>
    <w:rsid w:val="006C64A4"/>
    <w:rsid w:val="006C6730"/>
    <w:rsid w:val="006C77E2"/>
    <w:rsid w:val="006C7C17"/>
    <w:rsid w:val="006C7E60"/>
    <w:rsid w:val="006D006C"/>
    <w:rsid w:val="006D06A3"/>
    <w:rsid w:val="006D080E"/>
    <w:rsid w:val="006D13BD"/>
    <w:rsid w:val="006D1668"/>
    <w:rsid w:val="006D1797"/>
    <w:rsid w:val="006D17FC"/>
    <w:rsid w:val="006D1BB3"/>
    <w:rsid w:val="006D296E"/>
    <w:rsid w:val="006D37D3"/>
    <w:rsid w:val="006D3A84"/>
    <w:rsid w:val="006D45B8"/>
    <w:rsid w:val="006D4F83"/>
    <w:rsid w:val="006D55DD"/>
    <w:rsid w:val="006D5D28"/>
    <w:rsid w:val="006D6741"/>
    <w:rsid w:val="006D6DF4"/>
    <w:rsid w:val="006D7BC0"/>
    <w:rsid w:val="006D7CC9"/>
    <w:rsid w:val="006E0105"/>
    <w:rsid w:val="006E0473"/>
    <w:rsid w:val="006E08E9"/>
    <w:rsid w:val="006E1C09"/>
    <w:rsid w:val="006E22C6"/>
    <w:rsid w:val="006E2327"/>
    <w:rsid w:val="006E247D"/>
    <w:rsid w:val="006E27B6"/>
    <w:rsid w:val="006E2B7E"/>
    <w:rsid w:val="006E30E3"/>
    <w:rsid w:val="006E38B3"/>
    <w:rsid w:val="006E4C63"/>
    <w:rsid w:val="006E5359"/>
    <w:rsid w:val="006E5832"/>
    <w:rsid w:val="006E5EC9"/>
    <w:rsid w:val="006E6122"/>
    <w:rsid w:val="006E6D2B"/>
    <w:rsid w:val="006E6E37"/>
    <w:rsid w:val="006E6EA2"/>
    <w:rsid w:val="006E736A"/>
    <w:rsid w:val="006E7794"/>
    <w:rsid w:val="006F0969"/>
    <w:rsid w:val="006F09A2"/>
    <w:rsid w:val="006F13D5"/>
    <w:rsid w:val="006F1562"/>
    <w:rsid w:val="006F16D7"/>
    <w:rsid w:val="006F1B56"/>
    <w:rsid w:val="006F1EBF"/>
    <w:rsid w:val="006F275A"/>
    <w:rsid w:val="006F2834"/>
    <w:rsid w:val="006F2A53"/>
    <w:rsid w:val="006F310B"/>
    <w:rsid w:val="006F3B14"/>
    <w:rsid w:val="006F521D"/>
    <w:rsid w:val="006F53D9"/>
    <w:rsid w:val="006F7274"/>
    <w:rsid w:val="006F7478"/>
    <w:rsid w:val="00700000"/>
    <w:rsid w:val="00700D12"/>
    <w:rsid w:val="00702ADC"/>
    <w:rsid w:val="007042E1"/>
    <w:rsid w:val="007049D8"/>
    <w:rsid w:val="007052BE"/>
    <w:rsid w:val="00705AC3"/>
    <w:rsid w:val="00705CEC"/>
    <w:rsid w:val="00706121"/>
    <w:rsid w:val="0070695B"/>
    <w:rsid w:val="007104E3"/>
    <w:rsid w:val="0071059F"/>
    <w:rsid w:val="00710EDF"/>
    <w:rsid w:val="007118CF"/>
    <w:rsid w:val="007118E4"/>
    <w:rsid w:val="0071230E"/>
    <w:rsid w:val="00713289"/>
    <w:rsid w:val="00713763"/>
    <w:rsid w:val="00714132"/>
    <w:rsid w:val="0071437C"/>
    <w:rsid w:val="00714628"/>
    <w:rsid w:val="00715DF1"/>
    <w:rsid w:val="00716B84"/>
    <w:rsid w:val="00716DDB"/>
    <w:rsid w:val="00717702"/>
    <w:rsid w:val="0072015E"/>
    <w:rsid w:val="007203F1"/>
    <w:rsid w:val="00720540"/>
    <w:rsid w:val="007217B9"/>
    <w:rsid w:val="00721888"/>
    <w:rsid w:val="0072206D"/>
    <w:rsid w:val="00722E7A"/>
    <w:rsid w:val="0072307A"/>
    <w:rsid w:val="00723384"/>
    <w:rsid w:val="00723D12"/>
    <w:rsid w:val="00723DBE"/>
    <w:rsid w:val="00723F8F"/>
    <w:rsid w:val="00724F74"/>
    <w:rsid w:val="00725009"/>
    <w:rsid w:val="0072548D"/>
    <w:rsid w:val="00726177"/>
    <w:rsid w:val="00726343"/>
    <w:rsid w:val="00726848"/>
    <w:rsid w:val="00726F63"/>
    <w:rsid w:val="0072745E"/>
    <w:rsid w:val="00730A49"/>
    <w:rsid w:val="00730B32"/>
    <w:rsid w:val="00733484"/>
    <w:rsid w:val="00733692"/>
    <w:rsid w:val="0073421B"/>
    <w:rsid w:val="00734F56"/>
    <w:rsid w:val="007355A1"/>
    <w:rsid w:val="00737399"/>
    <w:rsid w:val="007410FC"/>
    <w:rsid w:val="007417B7"/>
    <w:rsid w:val="00741BF4"/>
    <w:rsid w:val="0074286A"/>
    <w:rsid w:val="00742EA2"/>
    <w:rsid w:val="00743014"/>
    <w:rsid w:val="00743E61"/>
    <w:rsid w:val="00743F73"/>
    <w:rsid w:val="00744975"/>
    <w:rsid w:val="00744EE0"/>
    <w:rsid w:val="00745060"/>
    <w:rsid w:val="00745B87"/>
    <w:rsid w:val="00745BA3"/>
    <w:rsid w:val="00745F04"/>
    <w:rsid w:val="007463D4"/>
    <w:rsid w:val="0074704A"/>
    <w:rsid w:val="00747776"/>
    <w:rsid w:val="007505D5"/>
    <w:rsid w:val="00750CF9"/>
    <w:rsid w:val="00751556"/>
    <w:rsid w:val="007515E5"/>
    <w:rsid w:val="007525A8"/>
    <w:rsid w:val="007525E5"/>
    <w:rsid w:val="007526C8"/>
    <w:rsid w:val="00753AF5"/>
    <w:rsid w:val="00753B5D"/>
    <w:rsid w:val="007541BA"/>
    <w:rsid w:val="0075470F"/>
    <w:rsid w:val="00754B62"/>
    <w:rsid w:val="00754E58"/>
    <w:rsid w:val="0075568F"/>
    <w:rsid w:val="00756306"/>
    <w:rsid w:val="007564E4"/>
    <w:rsid w:val="007572CC"/>
    <w:rsid w:val="00757750"/>
    <w:rsid w:val="00760CB3"/>
    <w:rsid w:val="0076171E"/>
    <w:rsid w:val="00761958"/>
    <w:rsid w:val="007619A8"/>
    <w:rsid w:val="00761F50"/>
    <w:rsid w:val="00762277"/>
    <w:rsid w:val="0076271A"/>
    <w:rsid w:val="0076282D"/>
    <w:rsid w:val="00762F49"/>
    <w:rsid w:val="00763736"/>
    <w:rsid w:val="00763804"/>
    <w:rsid w:val="00763C75"/>
    <w:rsid w:val="00764353"/>
    <w:rsid w:val="0076450C"/>
    <w:rsid w:val="007648DC"/>
    <w:rsid w:val="00765DF0"/>
    <w:rsid w:val="00766033"/>
    <w:rsid w:val="007701A2"/>
    <w:rsid w:val="00770306"/>
    <w:rsid w:val="0077062E"/>
    <w:rsid w:val="00770A4D"/>
    <w:rsid w:val="00771C67"/>
    <w:rsid w:val="00771F72"/>
    <w:rsid w:val="007727B9"/>
    <w:rsid w:val="00772B4A"/>
    <w:rsid w:val="00773F54"/>
    <w:rsid w:val="007740FF"/>
    <w:rsid w:val="00774445"/>
    <w:rsid w:val="00774500"/>
    <w:rsid w:val="00774D82"/>
    <w:rsid w:val="007757FB"/>
    <w:rsid w:val="007761DA"/>
    <w:rsid w:val="0078057C"/>
    <w:rsid w:val="00780898"/>
    <w:rsid w:val="00780AB7"/>
    <w:rsid w:val="00780B19"/>
    <w:rsid w:val="00780BA3"/>
    <w:rsid w:val="00780C45"/>
    <w:rsid w:val="007818F0"/>
    <w:rsid w:val="00781EE0"/>
    <w:rsid w:val="00781FEC"/>
    <w:rsid w:val="00782479"/>
    <w:rsid w:val="00782696"/>
    <w:rsid w:val="00782A2E"/>
    <w:rsid w:val="00782FAF"/>
    <w:rsid w:val="007833E1"/>
    <w:rsid w:val="00783986"/>
    <w:rsid w:val="00783B4B"/>
    <w:rsid w:val="00784C30"/>
    <w:rsid w:val="0078527C"/>
    <w:rsid w:val="00785282"/>
    <w:rsid w:val="00785B0F"/>
    <w:rsid w:val="00785BD3"/>
    <w:rsid w:val="00786E57"/>
    <w:rsid w:val="00786E78"/>
    <w:rsid w:val="00786E82"/>
    <w:rsid w:val="007878FC"/>
    <w:rsid w:val="00787F2F"/>
    <w:rsid w:val="0079146C"/>
    <w:rsid w:val="0079197E"/>
    <w:rsid w:val="00792C01"/>
    <w:rsid w:val="00793095"/>
    <w:rsid w:val="007934DD"/>
    <w:rsid w:val="007938E0"/>
    <w:rsid w:val="00793B58"/>
    <w:rsid w:val="007940C6"/>
    <w:rsid w:val="0079422E"/>
    <w:rsid w:val="0079477A"/>
    <w:rsid w:val="00794E29"/>
    <w:rsid w:val="00794FCF"/>
    <w:rsid w:val="007953A4"/>
    <w:rsid w:val="007953B0"/>
    <w:rsid w:val="00795BC9"/>
    <w:rsid w:val="0079627A"/>
    <w:rsid w:val="007962D0"/>
    <w:rsid w:val="00796D50"/>
    <w:rsid w:val="00796D84"/>
    <w:rsid w:val="00797937"/>
    <w:rsid w:val="00797BF8"/>
    <w:rsid w:val="007A01F2"/>
    <w:rsid w:val="007A0683"/>
    <w:rsid w:val="007A1299"/>
    <w:rsid w:val="007A1362"/>
    <w:rsid w:val="007A140F"/>
    <w:rsid w:val="007A1FCA"/>
    <w:rsid w:val="007A2760"/>
    <w:rsid w:val="007A3E62"/>
    <w:rsid w:val="007A42E1"/>
    <w:rsid w:val="007A494C"/>
    <w:rsid w:val="007A4CF8"/>
    <w:rsid w:val="007A5AD2"/>
    <w:rsid w:val="007A64E0"/>
    <w:rsid w:val="007A6DA4"/>
    <w:rsid w:val="007A7EA4"/>
    <w:rsid w:val="007B0979"/>
    <w:rsid w:val="007B0BF2"/>
    <w:rsid w:val="007B0D34"/>
    <w:rsid w:val="007B1019"/>
    <w:rsid w:val="007B1071"/>
    <w:rsid w:val="007B2269"/>
    <w:rsid w:val="007B2B87"/>
    <w:rsid w:val="007B2D7B"/>
    <w:rsid w:val="007B4FD1"/>
    <w:rsid w:val="007B4FE1"/>
    <w:rsid w:val="007B5BEE"/>
    <w:rsid w:val="007B62C3"/>
    <w:rsid w:val="007B6A5D"/>
    <w:rsid w:val="007B6C15"/>
    <w:rsid w:val="007B6C52"/>
    <w:rsid w:val="007B6D2C"/>
    <w:rsid w:val="007B72F4"/>
    <w:rsid w:val="007B73A8"/>
    <w:rsid w:val="007B7594"/>
    <w:rsid w:val="007B7605"/>
    <w:rsid w:val="007B78B2"/>
    <w:rsid w:val="007C015B"/>
    <w:rsid w:val="007C08C3"/>
    <w:rsid w:val="007C164E"/>
    <w:rsid w:val="007C1A75"/>
    <w:rsid w:val="007C1B67"/>
    <w:rsid w:val="007C2F6F"/>
    <w:rsid w:val="007C3213"/>
    <w:rsid w:val="007C36A3"/>
    <w:rsid w:val="007C3D95"/>
    <w:rsid w:val="007C47B6"/>
    <w:rsid w:val="007C547F"/>
    <w:rsid w:val="007C5753"/>
    <w:rsid w:val="007C5D38"/>
    <w:rsid w:val="007C63CD"/>
    <w:rsid w:val="007C6649"/>
    <w:rsid w:val="007C6763"/>
    <w:rsid w:val="007C68E3"/>
    <w:rsid w:val="007C6ACC"/>
    <w:rsid w:val="007C6DC8"/>
    <w:rsid w:val="007C77D5"/>
    <w:rsid w:val="007D035C"/>
    <w:rsid w:val="007D0C1E"/>
    <w:rsid w:val="007D0E7C"/>
    <w:rsid w:val="007D2362"/>
    <w:rsid w:val="007D3439"/>
    <w:rsid w:val="007D359D"/>
    <w:rsid w:val="007D3709"/>
    <w:rsid w:val="007D3C04"/>
    <w:rsid w:val="007D4DDE"/>
    <w:rsid w:val="007D55CC"/>
    <w:rsid w:val="007D5E81"/>
    <w:rsid w:val="007D5F6D"/>
    <w:rsid w:val="007D6DB0"/>
    <w:rsid w:val="007D7619"/>
    <w:rsid w:val="007E049F"/>
    <w:rsid w:val="007E121A"/>
    <w:rsid w:val="007E1924"/>
    <w:rsid w:val="007E1DB0"/>
    <w:rsid w:val="007E1EB1"/>
    <w:rsid w:val="007E2032"/>
    <w:rsid w:val="007E2A03"/>
    <w:rsid w:val="007E302B"/>
    <w:rsid w:val="007E43B4"/>
    <w:rsid w:val="007E4929"/>
    <w:rsid w:val="007E5271"/>
    <w:rsid w:val="007E5512"/>
    <w:rsid w:val="007E5B31"/>
    <w:rsid w:val="007E5BDA"/>
    <w:rsid w:val="007E6213"/>
    <w:rsid w:val="007E74A7"/>
    <w:rsid w:val="007E77D3"/>
    <w:rsid w:val="007E7B17"/>
    <w:rsid w:val="007F018D"/>
    <w:rsid w:val="007F0B7B"/>
    <w:rsid w:val="007F11BF"/>
    <w:rsid w:val="007F1226"/>
    <w:rsid w:val="007F1BFA"/>
    <w:rsid w:val="007F1E62"/>
    <w:rsid w:val="007F1EC1"/>
    <w:rsid w:val="007F1FC5"/>
    <w:rsid w:val="007F3BC9"/>
    <w:rsid w:val="007F3FFE"/>
    <w:rsid w:val="007F4D48"/>
    <w:rsid w:val="007F5D49"/>
    <w:rsid w:val="007F5FBA"/>
    <w:rsid w:val="007F6E4F"/>
    <w:rsid w:val="007F6F37"/>
    <w:rsid w:val="007F7332"/>
    <w:rsid w:val="007F7A4E"/>
    <w:rsid w:val="008017D2"/>
    <w:rsid w:val="00801D5E"/>
    <w:rsid w:val="00801E71"/>
    <w:rsid w:val="008031AC"/>
    <w:rsid w:val="00803648"/>
    <w:rsid w:val="00803C3A"/>
    <w:rsid w:val="008074E8"/>
    <w:rsid w:val="00807B5E"/>
    <w:rsid w:val="00810417"/>
    <w:rsid w:val="00812033"/>
    <w:rsid w:val="00812898"/>
    <w:rsid w:val="00812DF8"/>
    <w:rsid w:val="00813B28"/>
    <w:rsid w:val="00813DC8"/>
    <w:rsid w:val="00814D77"/>
    <w:rsid w:val="00815158"/>
    <w:rsid w:val="00815993"/>
    <w:rsid w:val="008159E8"/>
    <w:rsid w:val="00815FE6"/>
    <w:rsid w:val="008164D8"/>
    <w:rsid w:val="00816748"/>
    <w:rsid w:val="00817FAA"/>
    <w:rsid w:val="008201F5"/>
    <w:rsid w:val="00820A40"/>
    <w:rsid w:val="00821078"/>
    <w:rsid w:val="00821327"/>
    <w:rsid w:val="0082156E"/>
    <w:rsid w:val="00822582"/>
    <w:rsid w:val="00822646"/>
    <w:rsid w:val="00822E99"/>
    <w:rsid w:val="00824878"/>
    <w:rsid w:val="00825140"/>
    <w:rsid w:val="00825DDC"/>
    <w:rsid w:val="00825E09"/>
    <w:rsid w:val="00825E23"/>
    <w:rsid w:val="00826CB1"/>
    <w:rsid w:val="00827D1C"/>
    <w:rsid w:val="00827EB6"/>
    <w:rsid w:val="00827EEA"/>
    <w:rsid w:val="00831872"/>
    <w:rsid w:val="00831AE8"/>
    <w:rsid w:val="008324FB"/>
    <w:rsid w:val="0083273D"/>
    <w:rsid w:val="00832A52"/>
    <w:rsid w:val="00832D89"/>
    <w:rsid w:val="00832FD8"/>
    <w:rsid w:val="00833F8A"/>
    <w:rsid w:val="00834E60"/>
    <w:rsid w:val="008352C5"/>
    <w:rsid w:val="0083564C"/>
    <w:rsid w:val="00835767"/>
    <w:rsid w:val="008364C5"/>
    <w:rsid w:val="00836D51"/>
    <w:rsid w:val="008374ED"/>
    <w:rsid w:val="00837EF5"/>
    <w:rsid w:val="00840A34"/>
    <w:rsid w:val="00841E2F"/>
    <w:rsid w:val="008429E4"/>
    <w:rsid w:val="0084346B"/>
    <w:rsid w:val="00843E87"/>
    <w:rsid w:val="008440E7"/>
    <w:rsid w:val="00844821"/>
    <w:rsid w:val="00844DE8"/>
    <w:rsid w:val="008451AD"/>
    <w:rsid w:val="00845CB3"/>
    <w:rsid w:val="00846420"/>
    <w:rsid w:val="00846E94"/>
    <w:rsid w:val="00847058"/>
    <w:rsid w:val="008473E3"/>
    <w:rsid w:val="008477CD"/>
    <w:rsid w:val="00850E6C"/>
    <w:rsid w:val="0085138F"/>
    <w:rsid w:val="00851436"/>
    <w:rsid w:val="0085161B"/>
    <w:rsid w:val="00851E4D"/>
    <w:rsid w:val="00852549"/>
    <w:rsid w:val="0085267E"/>
    <w:rsid w:val="00852AC4"/>
    <w:rsid w:val="00852B49"/>
    <w:rsid w:val="0085454C"/>
    <w:rsid w:val="00854D65"/>
    <w:rsid w:val="00855D54"/>
    <w:rsid w:val="00855DF9"/>
    <w:rsid w:val="0085613C"/>
    <w:rsid w:val="00856872"/>
    <w:rsid w:val="00856C79"/>
    <w:rsid w:val="0085709A"/>
    <w:rsid w:val="008579C6"/>
    <w:rsid w:val="00860801"/>
    <w:rsid w:val="008618A9"/>
    <w:rsid w:val="00861CA8"/>
    <w:rsid w:val="00861DCE"/>
    <w:rsid w:val="0086285B"/>
    <w:rsid w:val="008634AC"/>
    <w:rsid w:val="0086352F"/>
    <w:rsid w:val="0086372C"/>
    <w:rsid w:val="0086435B"/>
    <w:rsid w:val="008646B3"/>
    <w:rsid w:val="00865D1F"/>
    <w:rsid w:val="00866577"/>
    <w:rsid w:val="00871372"/>
    <w:rsid w:val="00871408"/>
    <w:rsid w:val="00873A5E"/>
    <w:rsid w:val="0087412B"/>
    <w:rsid w:val="008742E9"/>
    <w:rsid w:val="008748B4"/>
    <w:rsid w:val="00874FAF"/>
    <w:rsid w:val="008758D7"/>
    <w:rsid w:val="00876AF4"/>
    <w:rsid w:val="00876F8D"/>
    <w:rsid w:val="0087722E"/>
    <w:rsid w:val="00880A50"/>
    <w:rsid w:val="00881BE7"/>
    <w:rsid w:val="008820A7"/>
    <w:rsid w:val="008822FA"/>
    <w:rsid w:val="00882608"/>
    <w:rsid w:val="00884324"/>
    <w:rsid w:val="008849F2"/>
    <w:rsid w:val="00884D8D"/>
    <w:rsid w:val="00885723"/>
    <w:rsid w:val="0088593C"/>
    <w:rsid w:val="00885D8C"/>
    <w:rsid w:val="008861C3"/>
    <w:rsid w:val="00886579"/>
    <w:rsid w:val="008865E5"/>
    <w:rsid w:val="00886B56"/>
    <w:rsid w:val="00886D26"/>
    <w:rsid w:val="00887AA5"/>
    <w:rsid w:val="00887D39"/>
    <w:rsid w:val="00890069"/>
    <w:rsid w:val="008909DB"/>
    <w:rsid w:val="00890DAF"/>
    <w:rsid w:val="00892E50"/>
    <w:rsid w:val="00893C3C"/>
    <w:rsid w:val="0089401E"/>
    <w:rsid w:val="008947A7"/>
    <w:rsid w:val="00895269"/>
    <w:rsid w:val="00895855"/>
    <w:rsid w:val="00895D04"/>
    <w:rsid w:val="0089624A"/>
    <w:rsid w:val="00897334"/>
    <w:rsid w:val="008977AB"/>
    <w:rsid w:val="00897A12"/>
    <w:rsid w:val="00897EDA"/>
    <w:rsid w:val="008A01CD"/>
    <w:rsid w:val="008A0C5B"/>
    <w:rsid w:val="008A223F"/>
    <w:rsid w:val="008A2465"/>
    <w:rsid w:val="008A2F19"/>
    <w:rsid w:val="008A3F4E"/>
    <w:rsid w:val="008A4053"/>
    <w:rsid w:val="008A48CE"/>
    <w:rsid w:val="008A4B26"/>
    <w:rsid w:val="008A6139"/>
    <w:rsid w:val="008A626B"/>
    <w:rsid w:val="008A72F8"/>
    <w:rsid w:val="008A78FB"/>
    <w:rsid w:val="008A7938"/>
    <w:rsid w:val="008B0385"/>
    <w:rsid w:val="008B0FFA"/>
    <w:rsid w:val="008B14C5"/>
    <w:rsid w:val="008B1657"/>
    <w:rsid w:val="008B211F"/>
    <w:rsid w:val="008B2581"/>
    <w:rsid w:val="008B3B74"/>
    <w:rsid w:val="008B3FFA"/>
    <w:rsid w:val="008B45BB"/>
    <w:rsid w:val="008B47CB"/>
    <w:rsid w:val="008B4F5F"/>
    <w:rsid w:val="008B5092"/>
    <w:rsid w:val="008B55A3"/>
    <w:rsid w:val="008B66B5"/>
    <w:rsid w:val="008B6A07"/>
    <w:rsid w:val="008B7145"/>
    <w:rsid w:val="008B7747"/>
    <w:rsid w:val="008B77D8"/>
    <w:rsid w:val="008C0528"/>
    <w:rsid w:val="008C143D"/>
    <w:rsid w:val="008C15D5"/>
    <w:rsid w:val="008C2C1F"/>
    <w:rsid w:val="008C423B"/>
    <w:rsid w:val="008C4297"/>
    <w:rsid w:val="008C42E4"/>
    <w:rsid w:val="008C4530"/>
    <w:rsid w:val="008C527E"/>
    <w:rsid w:val="008C6C2F"/>
    <w:rsid w:val="008C743A"/>
    <w:rsid w:val="008D025C"/>
    <w:rsid w:val="008D36D5"/>
    <w:rsid w:val="008D38BE"/>
    <w:rsid w:val="008D38CF"/>
    <w:rsid w:val="008D4071"/>
    <w:rsid w:val="008D5252"/>
    <w:rsid w:val="008D5AF5"/>
    <w:rsid w:val="008D5B7E"/>
    <w:rsid w:val="008D5D94"/>
    <w:rsid w:val="008D7A0F"/>
    <w:rsid w:val="008E231C"/>
    <w:rsid w:val="008E2EA2"/>
    <w:rsid w:val="008E39F5"/>
    <w:rsid w:val="008E3AA4"/>
    <w:rsid w:val="008E42CA"/>
    <w:rsid w:val="008E5778"/>
    <w:rsid w:val="008E5ECB"/>
    <w:rsid w:val="008E6592"/>
    <w:rsid w:val="008E6900"/>
    <w:rsid w:val="008E6A7D"/>
    <w:rsid w:val="008E6BEC"/>
    <w:rsid w:val="008E71AE"/>
    <w:rsid w:val="008E79AE"/>
    <w:rsid w:val="008E7E9F"/>
    <w:rsid w:val="008F01EB"/>
    <w:rsid w:val="008F0294"/>
    <w:rsid w:val="008F084F"/>
    <w:rsid w:val="008F09DD"/>
    <w:rsid w:val="008F0AD3"/>
    <w:rsid w:val="008F1914"/>
    <w:rsid w:val="008F1CB3"/>
    <w:rsid w:val="008F25D7"/>
    <w:rsid w:val="008F2E12"/>
    <w:rsid w:val="008F3B6E"/>
    <w:rsid w:val="008F3F18"/>
    <w:rsid w:val="008F4101"/>
    <w:rsid w:val="008F4527"/>
    <w:rsid w:val="008F4BEE"/>
    <w:rsid w:val="008F512E"/>
    <w:rsid w:val="008F5368"/>
    <w:rsid w:val="008F61BD"/>
    <w:rsid w:val="008F6267"/>
    <w:rsid w:val="008F64AD"/>
    <w:rsid w:val="008F6708"/>
    <w:rsid w:val="008F681D"/>
    <w:rsid w:val="008F7E3A"/>
    <w:rsid w:val="00900413"/>
    <w:rsid w:val="0090094C"/>
    <w:rsid w:val="00902015"/>
    <w:rsid w:val="0090273E"/>
    <w:rsid w:val="00902876"/>
    <w:rsid w:val="00902BD9"/>
    <w:rsid w:val="00903116"/>
    <w:rsid w:val="00903422"/>
    <w:rsid w:val="009044C8"/>
    <w:rsid w:val="009048C6"/>
    <w:rsid w:val="00904ADA"/>
    <w:rsid w:val="00904B68"/>
    <w:rsid w:val="0090525A"/>
    <w:rsid w:val="009056BE"/>
    <w:rsid w:val="00905DFE"/>
    <w:rsid w:val="00905F18"/>
    <w:rsid w:val="00906CA1"/>
    <w:rsid w:val="00906D08"/>
    <w:rsid w:val="00907C4C"/>
    <w:rsid w:val="00910259"/>
    <w:rsid w:val="009104CC"/>
    <w:rsid w:val="00910E1D"/>
    <w:rsid w:val="00910FE1"/>
    <w:rsid w:val="00911416"/>
    <w:rsid w:val="00911827"/>
    <w:rsid w:val="00912234"/>
    <w:rsid w:val="00912B7C"/>
    <w:rsid w:val="00912CDC"/>
    <w:rsid w:val="00913394"/>
    <w:rsid w:val="00914901"/>
    <w:rsid w:val="00914EAB"/>
    <w:rsid w:val="00915769"/>
    <w:rsid w:val="009158DF"/>
    <w:rsid w:val="00915A86"/>
    <w:rsid w:val="00916501"/>
    <w:rsid w:val="00916D3B"/>
    <w:rsid w:val="009179C0"/>
    <w:rsid w:val="0092030E"/>
    <w:rsid w:val="00920AE6"/>
    <w:rsid w:val="00920DA4"/>
    <w:rsid w:val="00922A67"/>
    <w:rsid w:val="00922CEB"/>
    <w:rsid w:val="00922EA5"/>
    <w:rsid w:val="009237C5"/>
    <w:rsid w:val="00923C8E"/>
    <w:rsid w:val="00924195"/>
    <w:rsid w:val="00925603"/>
    <w:rsid w:val="00925D57"/>
    <w:rsid w:val="00926149"/>
    <w:rsid w:val="00930382"/>
    <w:rsid w:val="009306EA"/>
    <w:rsid w:val="00930B2E"/>
    <w:rsid w:val="00930FB0"/>
    <w:rsid w:val="0093165C"/>
    <w:rsid w:val="00931AB8"/>
    <w:rsid w:val="009322E3"/>
    <w:rsid w:val="0093273B"/>
    <w:rsid w:val="00932AB4"/>
    <w:rsid w:val="009335BC"/>
    <w:rsid w:val="00933C8C"/>
    <w:rsid w:val="009340FB"/>
    <w:rsid w:val="009349B0"/>
    <w:rsid w:val="00935B9D"/>
    <w:rsid w:val="00935CEB"/>
    <w:rsid w:val="00936BDC"/>
    <w:rsid w:val="00936F3D"/>
    <w:rsid w:val="00937669"/>
    <w:rsid w:val="00937AF0"/>
    <w:rsid w:val="00937CD1"/>
    <w:rsid w:val="00937F02"/>
    <w:rsid w:val="0094069F"/>
    <w:rsid w:val="00940B58"/>
    <w:rsid w:val="0094132F"/>
    <w:rsid w:val="009415BA"/>
    <w:rsid w:val="0094185F"/>
    <w:rsid w:val="00942099"/>
    <w:rsid w:val="009423B0"/>
    <w:rsid w:val="00942D05"/>
    <w:rsid w:val="00943352"/>
    <w:rsid w:val="00943BCC"/>
    <w:rsid w:val="009449B1"/>
    <w:rsid w:val="00944F2E"/>
    <w:rsid w:val="00944FE3"/>
    <w:rsid w:val="00944FF6"/>
    <w:rsid w:val="00945FCD"/>
    <w:rsid w:val="00946245"/>
    <w:rsid w:val="00946CAF"/>
    <w:rsid w:val="00946EDD"/>
    <w:rsid w:val="0094793B"/>
    <w:rsid w:val="00947E2C"/>
    <w:rsid w:val="00947E41"/>
    <w:rsid w:val="009504EC"/>
    <w:rsid w:val="00950B0C"/>
    <w:rsid w:val="009519B8"/>
    <w:rsid w:val="00952ED4"/>
    <w:rsid w:val="0095396B"/>
    <w:rsid w:val="00953981"/>
    <w:rsid w:val="0095437F"/>
    <w:rsid w:val="009545CA"/>
    <w:rsid w:val="0095511D"/>
    <w:rsid w:val="009566F3"/>
    <w:rsid w:val="00956C9B"/>
    <w:rsid w:val="00956D19"/>
    <w:rsid w:val="00956E43"/>
    <w:rsid w:val="00956F0D"/>
    <w:rsid w:val="00960C8F"/>
    <w:rsid w:val="0096103A"/>
    <w:rsid w:val="009610A5"/>
    <w:rsid w:val="00961302"/>
    <w:rsid w:val="0096151C"/>
    <w:rsid w:val="00961BA9"/>
    <w:rsid w:val="00962239"/>
    <w:rsid w:val="00962DD4"/>
    <w:rsid w:val="00963614"/>
    <w:rsid w:val="009648B6"/>
    <w:rsid w:val="00964C0D"/>
    <w:rsid w:val="00964F0E"/>
    <w:rsid w:val="009654A2"/>
    <w:rsid w:val="00965BF0"/>
    <w:rsid w:val="00966340"/>
    <w:rsid w:val="00966550"/>
    <w:rsid w:val="00966A13"/>
    <w:rsid w:val="00966EA9"/>
    <w:rsid w:val="00966EC9"/>
    <w:rsid w:val="009676B4"/>
    <w:rsid w:val="00970541"/>
    <w:rsid w:val="009707A7"/>
    <w:rsid w:val="00970E4C"/>
    <w:rsid w:val="0097131F"/>
    <w:rsid w:val="00971A4E"/>
    <w:rsid w:val="00971BAF"/>
    <w:rsid w:val="00971EEE"/>
    <w:rsid w:val="00972D47"/>
    <w:rsid w:val="00972F05"/>
    <w:rsid w:val="0097335F"/>
    <w:rsid w:val="00973439"/>
    <w:rsid w:val="00973CB7"/>
    <w:rsid w:val="00973CC6"/>
    <w:rsid w:val="0097430A"/>
    <w:rsid w:val="009748C6"/>
    <w:rsid w:val="00974B58"/>
    <w:rsid w:val="009753A4"/>
    <w:rsid w:val="00975FBC"/>
    <w:rsid w:val="009761C9"/>
    <w:rsid w:val="009765A0"/>
    <w:rsid w:val="00976802"/>
    <w:rsid w:val="00976990"/>
    <w:rsid w:val="009770E1"/>
    <w:rsid w:val="009775A4"/>
    <w:rsid w:val="00977D8B"/>
    <w:rsid w:val="00977E9D"/>
    <w:rsid w:val="00980366"/>
    <w:rsid w:val="00981238"/>
    <w:rsid w:val="00981E77"/>
    <w:rsid w:val="009823A6"/>
    <w:rsid w:val="00982D2C"/>
    <w:rsid w:val="00983141"/>
    <w:rsid w:val="00983652"/>
    <w:rsid w:val="00984090"/>
    <w:rsid w:val="009847E3"/>
    <w:rsid w:val="00984D4C"/>
    <w:rsid w:val="00985BFC"/>
    <w:rsid w:val="00986621"/>
    <w:rsid w:val="00986A91"/>
    <w:rsid w:val="00987961"/>
    <w:rsid w:val="009904FD"/>
    <w:rsid w:val="00990834"/>
    <w:rsid w:val="0099125E"/>
    <w:rsid w:val="00991615"/>
    <w:rsid w:val="009916D5"/>
    <w:rsid w:val="0099187E"/>
    <w:rsid w:val="0099201F"/>
    <w:rsid w:val="0099224D"/>
    <w:rsid w:val="00992593"/>
    <w:rsid w:val="00992848"/>
    <w:rsid w:val="00992E18"/>
    <w:rsid w:val="00993233"/>
    <w:rsid w:val="009934A3"/>
    <w:rsid w:val="009936A5"/>
    <w:rsid w:val="0099410D"/>
    <w:rsid w:val="00994D62"/>
    <w:rsid w:val="00995311"/>
    <w:rsid w:val="009954C3"/>
    <w:rsid w:val="00996272"/>
    <w:rsid w:val="009962A5"/>
    <w:rsid w:val="00996420"/>
    <w:rsid w:val="009975C9"/>
    <w:rsid w:val="009A0D94"/>
    <w:rsid w:val="009A10EE"/>
    <w:rsid w:val="009A1B6B"/>
    <w:rsid w:val="009A255E"/>
    <w:rsid w:val="009A3ECE"/>
    <w:rsid w:val="009A4220"/>
    <w:rsid w:val="009A4D00"/>
    <w:rsid w:val="009A4DF1"/>
    <w:rsid w:val="009A4E2A"/>
    <w:rsid w:val="009A5C44"/>
    <w:rsid w:val="009A5C81"/>
    <w:rsid w:val="009A62A7"/>
    <w:rsid w:val="009A6E24"/>
    <w:rsid w:val="009A7C79"/>
    <w:rsid w:val="009B0E6C"/>
    <w:rsid w:val="009B0F4C"/>
    <w:rsid w:val="009B1449"/>
    <w:rsid w:val="009B2848"/>
    <w:rsid w:val="009B29B8"/>
    <w:rsid w:val="009B36DA"/>
    <w:rsid w:val="009B377C"/>
    <w:rsid w:val="009B3846"/>
    <w:rsid w:val="009B5139"/>
    <w:rsid w:val="009B5867"/>
    <w:rsid w:val="009B65C9"/>
    <w:rsid w:val="009B71ED"/>
    <w:rsid w:val="009B7284"/>
    <w:rsid w:val="009B7E14"/>
    <w:rsid w:val="009B7FD3"/>
    <w:rsid w:val="009C09FE"/>
    <w:rsid w:val="009C0D40"/>
    <w:rsid w:val="009C0FA2"/>
    <w:rsid w:val="009C1798"/>
    <w:rsid w:val="009C1CEB"/>
    <w:rsid w:val="009C2007"/>
    <w:rsid w:val="009C26CE"/>
    <w:rsid w:val="009C27E7"/>
    <w:rsid w:val="009C28BA"/>
    <w:rsid w:val="009C3A3E"/>
    <w:rsid w:val="009C3CF8"/>
    <w:rsid w:val="009C443B"/>
    <w:rsid w:val="009C4B51"/>
    <w:rsid w:val="009C5117"/>
    <w:rsid w:val="009C65F9"/>
    <w:rsid w:val="009C66DF"/>
    <w:rsid w:val="009C6B04"/>
    <w:rsid w:val="009C6FF1"/>
    <w:rsid w:val="009D09B7"/>
    <w:rsid w:val="009D1242"/>
    <w:rsid w:val="009D2380"/>
    <w:rsid w:val="009D2AD6"/>
    <w:rsid w:val="009D2D50"/>
    <w:rsid w:val="009D3D77"/>
    <w:rsid w:val="009D4751"/>
    <w:rsid w:val="009D4B82"/>
    <w:rsid w:val="009D4C74"/>
    <w:rsid w:val="009D4F7E"/>
    <w:rsid w:val="009D613C"/>
    <w:rsid w:val="009D6885"/>
    <w:rsid w:val="009D6911"/>
    <w:rsid w:val="009D73DC"/>
    <w:rsid w:val="009D7CE6"/>
    <w:rsid w:val="009E0956"/>
    <w:rsid w:val="009E2BDB"/>
    <w:rsid w:val="009E305F"/>
    <w:rsid w:val="009E45C8"/>
    <w:rsid w:val="009E50A2"/>
    <w:rsid w:val="009E5DC5"/>
    <w:rsid w:val="009E638E"/>
    <w:rsid w:val="009E69BC"/>
    <w:rsid w:val="009F0236"/>
    <w:rsid w:val="009F049C"/>
    <w:rsid w:val="009F0903"/>
    <w:rsid w:val="009F0A16"/>
    <w:rsid w:val="009F17D9"/>
    <w:rsid w:val="009F2DAE"/>
    <w:rsid w:val="009F2DC5"/>
    <w:rsid w:val="009F3009"/>
    <w:rsid w:val="009F3E5F"/>
    <w:rsid w:val="009F4A25"/>
    <w:rsid w:val="009F4A59"/>
    <w:rsid w:val="009F4ADA"/>
    <w:rsid w:val="009F57C7"/>
    <w:rsid w:val="009F5F81"/>
    <w:rsid w:val="009F621D"/>
    <w:rsid w:val="009F69AA"/>
    <w:rsid w:val="009F6BA4"/>
    <w:rsid w:val="009F6D92"/>
    <w:rsid w:val="009F7335"/>
    <w:rsid w:val="009F76BB"/>
    <w:rsid w:val="00A00012"/>
    <w:rsid w:val="00A0014D"/>
    <w:rsid w:val="00A00385"/>
    <w:rsid w:val="00A01EFF"/>
    <w:rsid w:val="00A026F8"/>
    <w:rsid w:val="00A02F75"/>
    <w:rsid w:val="00A034CE"/>
    <w:rsid w:val="00A049E4"/>
    <w:rsid w:val="00A05AD9"/>
    <w:rsid w:val="00A05C77"/>
    <w:rsid w:val="00A06EDC"/>
    <w:rsid w:val="00A07207"/>
    <w:rsid w:val="00A103B3"/>
    <w:rsid w:val="00A10504"/>
    <w:rsid w:val="00A10DFC"/>
    <w:rsid w:val="00A11021"/>
    <w:rsid w:val="00A1112C"/>
    <w:rsid w:val="00A11312"/>
    <w:rsid w:val="00A11AF6"/>
    <w:rsid w:val="00A11C03"/>
    <w:rsid w:val="00A1224D"/>
    <w:rsid w:val="00A1393B"/>
    <w:rsid w:val="00A14DDF"/>
    <w:rsid w:val="00A15A57"/>
    <w:rsid w:val="00A20394"/>
    <w:rsid w:val="00A208D9"/>
    <w:rsid w:val="00A2090D"/>
    <w:rsid w:val="00A20DD1"/>
    <w:rsid w:val="00A211FE"/>
    <w:rsid w:val="00A214B7"/>
    <w:rsid w:val="00A218DB"/>
    <w:rsid w:val="00A21CF4"/>
    <w:rsid w:val="00A22E09"/>
    <w:rsid w:val="00A239C1"/>
    <w:rsid w:val="00A2400A"/>
    <w:rsid w:val="00A244FA"/>
    <w:rsid w:val="00A25D45"/>
    <w:rsid w:val="00A26D57"/>
    <w:rsid w:val="00A27289"/>
    <w:rsid w:val="00A276E4"/>
    <w:rsid w:val="00A27CB4"/>
    <w:rsid w:val="00A30878"/>
    <w:rsid w:val="00A30CC5"/>
    <w:rsid w:val="00A30CD6"/>
    <w:rsid w:val="00A30FD1"/>
    <w:rsid w:val="00A31392"/>
    <w:rsid w:val="00A319CA"/>
    <w:rsid w:val="00A31EC0"/>
    <w:rsid w:val="00A3222C"/>
    <w:rsid w:val="00A32768"/>
    <w:rsid w:val="00A32FD8"/>
    <w:rsid w:val="00A335A4"/>
    <w:rsid w:val="00A34256"/>
    <w:rsid w:val="00A343DC"/>
    <w:rsid w:val="00A34845"/>
    <w:rsid w:val="00A349B4"/>
    <w:rsid w:val="00A34DAF"/>
    <w:rsid w:val="00A358E9"/>
    <w:rsid w:val="00A36A96"/>
    <w:rsid w:val="00A36CD8"/>
    <w:rsid w:val="00A36D51"/>
    <w:rsid w:val="00A40540"/>
    <w:rsid w:val="00A40870"/>
    <w:rsid w:val="00A409C0"/>
    <w:rsid w:val="00A40BBF"/>
    <w:rsid w:val="00A41A48"/>
    <w:rsid w:val="00A42595"/>
    <w:rsid w:val="00A42B1E"/>
    <w:rsid w:val="00A431D1"/>
    <w:rsid w:val="00A43FB8"/>
    <w:rsid w:val="00A442F7"/>
    <w:rsid w:val="00A44904"/>
    <w:rsid w:val="00A44C13"/>
    <w:rsid w:val="00A45B08"/>
    <w:rsid w:val="00A4679D"/>
    <w:rsid w:val="00A469FE"/>
    <w:rsid w:val="00A46E39"/>
    <w:rsid w:val="00A46E8D"/>
    <w:rsid w:val="00A47533"/>
    <w:rsid w:val="00A507CF"/>
    <w:rsid w:val="00A50A51"/>
    <w:rsid w:val="00A50A8B"/>
    <w:rsid w:val="00A50C1E"/>
    <w:rsid w:val="00A5119E"/>
    <w:rsid w:val="00A518CA"/>
    <w:rsid w:val="00A52AA8"/>
    <w:rsid w:val="00A52F30"/>
    <w:rsid w:val="00A52F34"/>
    <w:rsid w:val="00A53251"/>
    <w:rsid w:val="00A533A5"/>
    <w:rsid w:val="00A545DF"/>
    <w:rsid w:val="00A54EF2"/>
    <w:rsid w:val="00A55168"/>
    <w:rsid w:val="00A56845"/>
    <w:rsid w:val="00A56EFD"/>
    <w:rsid w:val="00A5739F"/>
    <w:rsid w:val="00A61D2A"/>
    <w:rsid w:val="00A61E10"/>
    <w:rsid w:val="00A61E14"/>
    <w:rsid w:val="00A620A4"/>
    <w:rsid w:val="00A630BC"/>
    <w:rsid w:val="00A64324"/>
    <w:rsid w:val="00A64B93"/>
    <w:rsid w:val="00A659BC"/>
    <w:rsid w:val="00A65B2C"/>
    <w:rsid w:val="00A65B37"/>
    <w:rsid w:val="00A65B89"/>
    <w:rsid w:val="00A66104"/>
    <w:rsid w:val="00A66D2A"/>
    <w:rsid w:val="00A67CCC"/>
    <w:rsid w:val="00A67D3E"/>
    <w:rsid w:val="00A70491"/>
    <w:rsid w:val="00A7134F"/>
    <w:rsid w:val="00A71A70"/>
    <w:rsid w:val="00A71AEB"/>
    <w:rsid w:val="00A7200C"/>
    <w:rsid w:val="00A738B2"/>
    <w:rsid w:val="00A73FFB"/>
    <w:rsid w:val="00A74685"/>
    <w:rsid w:val="00A75804"/>
    <w:rsid w:val="00A7585A"/>
    <w:rsid w:val="00A76319"/>
    <w:rsid w:val="00A76566"/>
    <w:rsid w:val="00A7687C"/>
    <w:rsid w:val="00A76DDE"/>
    <w:rsid w:val="00A771BE"/>
    <w:rsid w:val="00A772B3"/>
    <w:rsid w:val="00A80093"/>
    <w:rsid w:val="00A80C89"/>
    <w:rsid w:val="00A823D2"/>
    <w:rsid w:val="00A826AE"/>
    <w:rsid w:val="00A82805"/>
    <w:rsid w:val="00A82E84"/>
    <w:rsid w:val="00A82ECF"/>
    <w:rsid w:val="00A83016"/>
    <w:rsid w:val="00A83017"/>
    <w:rsid w:val="00A832BF"/>
    <w:rsid w:val="00A83C87"/>
    <w:rsid w:val="00A850F1"/>
    <w:rsid w:val="00A8569F"/>
    <w:rsid w:val="00A86F1B"/>
    <w:rsid w:val="00A8750F"/>
    <w:rsid w:val="00A903A8"/>
    <w:rsid w:val="00A90471"/>
    <w:rsid w:val="00A914A8"/>
    <w:rsid w:val="00A91EE0"/>
    <w:rsid w:val="00A91F6B"/>
    <w:rsid w:val="00A92381"/>
    <w:rsid w:val="00A92A4A"/>
    <w:rsid w:val="00A93BDB"/>
    <w:rsid w:val="00A93E5E"/>
    <w:rsid w:val="00A948ED"/>
    <w:rsid w:val="00A9533D"/>
    <w:rsid w:val="00A95543"/>
    <w:rsid w:val="00A95778"/>
    <w:rsid w:val="00A965B0"/>
    <w:rsid w:val="00A969BE"/>
    <w:rsid w:val="00A96C8A"/>
    <w:rsid w:val="00A9756D"/>
    <w:rsid w:val="00A9768E"/>
    <w:rsid w:val="00A97886"/>
    <w:rsid w:val="00A97AA6"/>
    <w:rsid w:val="00AA086F"/>
    <w:rsid w:val="00AA1080"/>
    <w:rsid w:val="00AA396A"/>
    <w:rsid w:val="00AA3DF6"/>
    <w:rsid w:val="00AA4ACA"/>
    <w:rsid w:val="00AA4E70"/>
    <w:rsid w:val="00AA5482"/>
    <w:rsid w:val="00AA5572"/>
    <w:rsid w:val="00AA74BE"/>
    <w:rsid w:val="00AB0089"/>
    <w:rsid w:val="00AB01D9"/>
    <w:rsid w:val="00AB17C5"/>
    <w:rsid w:val="00AB1A7F"/>
    <w:rsid w:val="00AB21B0"/>
    <w:rsid w:val="00AB2256"/>
    <w:rsid w:val="00AB2602"/>
    <w:rsid w:val="00AB339A"/>
    <w:rsid w:val="00AB3561"/>
    <w:rsid w:val="00AB3B34"/>
    <w:rsid w:val="00AB3C82"/>
    <w:rsid w:val="00AB3E59"/>
    <w:rsid w:val="00AB456C"/>
    <w:rsid w:val="00AB53F1"/>
    <w:rsid w:val="00AB5AFA"/>
    <w:rsid w:val="00AB5EAB"/>
    <w:rsid w:val="00AB668E"/>
    <w:rsid w:val="00AB6BA6"/>
    <w:rsid w:val="00AB7AE7"/>
    <w:rsid w:val="00AB7C64"/>
    <w:rsid w:val="00AC058E"/>
    <w:rsid w:val="00AC0BAC"/>
    <w:rsid w:val="00AC19AE"/>
    <w:rsid w:val="00AC3826"/>
    <w:rsid w:val="00AC38A8"/>
    <w:rsid w:val="00AC39AE"/>
    <w:rsid w:val="00AC45B4"/>
    <w:rsid w:val="00AC47E1"/>
    <w:rsid w:val="00AC60AF"/>
    <w:rsid w:val="00AC61B7"/>
    <w:rsid w:val="00AC649A"/>
    <w:rsid w:val="00AC6AD1"/>
    <w:rsid w:val="00AC7233"/>
    <w:rsid w:val="00AD0955"/>
    <w:rsid w:val="00AD0B4C"/>
    <w:rsid w:val="00AD10AF"/>
    <w:rsid w:val="00AD360E"/>
    <w:rsid w:val="00AD3CDE"/>
    <w:rsid w:val="00AD4531"/>
    <w:rsid w:val="00AD48B8"/>
    <w:rsid w:val="00AD495F"/>
    <w:rsid w:val="00AD4B20"/>
    <w:rsid w:val="00AD4B8A"/>
    <w:rsid w:val="00AD4FC3"/>
    <w:rsid w:val="00AD5409"/>
    <w:rsid w:val="00AD625C"/>
    <w:rsid w:val="00AD66AE"/>
    <w:rsid w:val="00AD6AE2"/>
    <w:rsid w:val="00AD7BB2"/>
    <w:rsid w:val="00AD7C6B"/>
    <w:rsid w:val="00AD7CE6"/>
    <w:rsid w:val="00AE0468"/>
    <w:rsid w:val="00AE04DE"/>
    <w:rsid w:val="00AE16B1"/>
    <w:rsid w:val="00AE2144"/>
    <w:rsid w:val="00AE236C"/>
    <w:rsid w:val="00AE2C73"/>
    <w:rsid w:val="00AE2DB5"/>
    <w:rsid w:val="00AE2F87"/>
    <w:rsid w:val="00AE39B1"/>
    <w:rsid w:val="00AE3DDB"/>
    <w:rsid w:val="00AE3E3C"/>
    <w:rsid w:val="00AE41BC"/>
    <w:rsid w:val="00AE4615"/>
    <w:rsid w:val="00AE482A"/>
    <w:rsid w:val="00AE506B"/>
    <w:rsid w:val="00AE508F"/>
    <w:rsid w:val="00AE53A5"/>
    <w:rsid w:val="00AE560B"/>
    <w:rsid w:val="00AE5CFF"/>
    <w:rsid w:val="00AE64BB"/>
    <w:rsid w:val="00AE7C76"/>
    <w:rsid w:val="00AF02EF"/>
    <w:rsid w:val="00AF1443"/>
    <w:rsid w:val="00AF1590"/>
    <w:rsid w:val="00AF17CE"/>
    <w:rsid w:val="00AF1C9C"/>
    <w:rsid w:val="00AF1D4D"/>
    <w:rsid w:val="00AF2500"/>
    <w:rsid w:val="00AF2D6C"/>
    <w:rsid w:val="00AF379E"/>
    <w:rsid w:val="00AF4650"/>
    <w:rsid w:val="00AF496A"/>
    <w:rsid w:val="00AF503A"/>
    <w:rsid w:val="00AF5490"/>
    <w:rsid w:val="00AF5BCC"/>
    <w:rsid w:val="00AF601C"/>
    <w:rsid w:val="00AF6880"/>
    <w:rsid w:val="00AF6F20"/>
    <w:rsid w:val="00AF7872"/>
    <w:rsid w:val="00AF7EF5"/>
    <w:rsid w:val="00B00228"/>
    <w:rsid w:val="00B00327"/>
    <w:rsid w:val="00B00973"/>
    <w:rsid w:val="00B00CAC"/>
    <w:rsid w:val="00B01142"/>
    <w:rsid w:val="00B0229E"/>
    <w:rsid w:val="00B023D5"/>
    <w:rsid w:val="00B02BCF"/>
    <w:rsid w:val="00B03110"/>
    <w:rsid w:val="00B03DCE"/>
    <w:rsid w:val="00B04664"/>
    <w:rsid w:val="00B04D10"/>
    <w:rsid w:val="00B05509"/>
    <w:rsid w:val="00B05526"/>
    <w:rsid w:val="00B05F07"/>
    <w:rsid w:val="00B05F42"/>
    <w:rsid w:val="00B060C8"/>
    <w:rsid w:val="00B075E4"/>
    <w:rsid w:val="00B07C43"/>
    <w:rsid w:val="00B07F84"/>
    <w:rsid w:val="00B07FE1"/>
    <w:rsid w:val="00B10594"/>
    <w:rsid w:val="00B12041"/>
    <w:rsid w:val="00B12351"/>
    <w:rsid w:val="00B128D5"/>
    <w:rsid w:val="00B12E88"/>
    <w:rsid w:val="00B13545"/>
    <w:rsid w:val="00B14262"/>
    <w:rsid w:val="00B14840"/>
    <w:rsid w:val="00B14BA2"/>
    <w:rsid w:val="00B14BB7"/>
    <w:rsid w:val="00B16BE2"/>
    <w:rsid w:val="00B16E63"/>
    <w:rsid w:val="00B16E7A"/>
    <w:rsid w:val="00B1766E"/>
    <w:rsid w:val="00B176DD"/>
    <w:rsid w:val="00B17E87"/>
    <w:rsid w:val="00B2081F"/>
    <w:rsid w:val="00B21498"/>
    <w:rsid w:val="00B2191D"/>
    <w:rsid w:val="00B21C58"/>
    <w:rsid w:val="00B21CD6"/>
    <w:rsid w:val="00B21E13"/>
    <w:rsid w:val="00B221D1"/>
    <w:rsid w:val="00B22A5F"/>
    <w:rsid w:val="00B22A6E"/>
    <w:rsid w:val="00B22B15"/>
    <w:rsid w:val="00B22FAA"/>
    <w:rsid w:val="00B22FE9"/>
    <w:rsid w:val="00B230B6"/>
    <w:rsid w:val="00B2362C"/>
    <w:rsid w:val="00B23735"/>
    <w:rsid w:val="00B23876"/>
    <w:rsid w:val="00B23A00"/>
    <w:rsid w:val="00B23B72"/>
    <w:rsid w:val="00B240C7"/>
    <w:rsid w:val="00B25256"/>
    <w:rsid w:val="00B25B6E"/>
    <w:rsid w:val="00B260B1"/>
    <w:rsid w:val="00B26678"/>
    <w:rsid w:val="00B26F96"/>
    <w:rsid w:val="00B271D7"/>
    <w:rsid w:val="00B27269"/>
    <w:rsid w:val="00B27C1A"/>
    <w:rsid w:val="00B30B2D"/>
    <w:rsid w:val="00B31362"/>
    <w:rsid w:val="00B314AA"/>
    <w:rsid w:val="00B318F7"/>
    <w:rsid w:val="00B3252E"/>
    <w:rsid w:val="00B3273B"/>
    <w:rsid w:val="00B329BC"/>
    <w:rsid w:val="00B32A22"/>
    <w:rsid w:val="00B32E46"/>
    <w:rsid w:val="00B33279"/>
    <w:rsid w:val="00B3334E"/>
    <w:rsid w:val="00B35BAE"/>
    <w:rsid w:val="00B35E05"/>
    <w:rsid w:val="00B35F5D"/>
    <w:rsid w:val="00B40291"/>
    <w:rsid w:val="00B40543"/>
    <w:rsid w:val="00B40705"/>
    <w:rsid w:val="00B41D27"/>
    <w:rsid w:val="00B41EBF"/>
    <w:rsid w:val="00B42629"/>
    <w:rsid w:val="00B42FBA"/>
    <w:rsid w:val="00B430C6"/>
    <w:rsid w:val="00B43323"/>
    <w:rsid w:val="00B433AF"/>
    <w:rsid w:val="00B435D1"/>
    <w:rsid w:val="00B43EE6"/>
    <w:rsid w:val="00B4441F"/>
    <w:rsid w:val="00B44A23"/>
    <w:rsid w:val="00B45123"/>
    <w:rsid w:val="00B45282"/>
    <w:rsid w:val="00B45DFE"/>
    <w:rsid w:val="00B46237"/>
    <w:rsid w:val="00B46D1C"/>
    <w:rsid w:val="00B46EA4"/>
    <w:rsid w:val="00B50348"/>
    <w:rsid w:val="00B5045E"/>
    <w:rsid w:val="00B5080A"/>
    <w:rsid w:val="00B50CBC"/>
    <w:rsid w:val="00B50F54"/>
    <w:rsid w:val="00B511A7"/>
    <w:rsid w:val="00B51A9C"/>
    <w:rsid w:val="00B51CDD"/>
    <w:rsid w:val="00B51EC9"/>
    <w:rsid w:val="00B522AA"/>
    <w:rsid w:val="00B528A1"/>
    <w:rsid w:val="00B533BA"/>
    <w:rsid w:val="00B53481"/>
    <w:rsid w:val="00B5426A"/>
    <w:rsid w:val="00B545D1"/>
    <w:rsid w:val="00B548D3"/>
    <w:rsid w:val="00B54F04"/>
    <w:rsid w:val="00B55336"/>
    <w:rsid w:val="00B556AE"/>
    <w:rsid w:val="00B56ED1"/>
    <w:rsid w:val="00B57045"/>
    <w:rsid w:val="00B61646"/>
    <w:rsid w:val="00B616E5"/>
    <w:rsid w:val="00B626BC"/>
    <w:rsid w:val="00B62AC7"/>
    <w:rsid w:val="00B63C57"/>
    <w:rsid w:val="00B63CBB"/>
    <w:rsid w:val="00B63CF8"/>
    <w:rsid w:val="00B643C8"/>
    <w:rsid w:val="00B64882"/>
    <w:rsid w:val="00B64BB2"/>
    <w:rsid w:val="00B6547C"/>
    <w:rsid w:val="00B655ED"/>
    <w:rsid w:val="00B65E38"/>
    <w:rsid w:val="00B66104"/>
    <w:rsid w:val="00B670B2"/>
    <w:rsid w:val="00B70462"/>
    <w:rsid w:val="00B71361"/>
    <w:rsid w:val="00B7214E"/>
    <w:rsid w:val="00B72B91"/>
    <w:rsid w:val="00B72FAA"/>
    <w:rsid w:val="00B73903"/>
    <w:rsid w:val="00B752D6"/>
    <w:rsid w:val="00B759DD"/>
    <w:rsid w:val="00B75B64"/>
    <w:rsid w:val="00B7628D"/>
    <w:rsid w:val="00B76DFE"/>
    <w:rsid w:val="00B76F20"/>
    <w:rsid w:val="00B77636"/>
    <w:rsid w:val="00B77F36"/>
    <w:rsid w:val="00B809F6"/>
    <w:rsid w:val="00B812A0"/>
    <w:rsid w:val="00B81768"/>
    <w:rsid w:val="00B82D0E"/>
    <w:rsid w:val="00B848EA"/>
    <w:rsid w:val="00B84A59"/>
    <w:rsid w:val="00B85475"/>
    <w:rsid w:val="00B85F67"/>
    <w:rsid w:val="00B86FE1"/>
    <w:rsid w:val="00B9097E"/>
    <w:rsid w:val="00B9283B"/>
    <w:rsid w:val="00B92A15"/>
    <w:rsid w:val="00B92A16"/>
    <w:rsid w:val="00B93050"/>
    <w:rsid w:val="00B93A5E"/>
    <w:rsid w:val="00B951AA"/>
    <w:rsid w:val="00B955F8"/>
    <w:rsid w:val="00B95C24"/>
    <w:rsid w:val="00B95C36"/>
    <w:rsid w:val="00B96945"/>
    <w:rsid w:val="00B977A5"/>
    <w:rsid w:val="00B9789F"/>
    <w:rsid w:val="00B97FB0"/>
    <w:rsid w:val="00BA090D"/>
    <w:rsid w:val="00BA0B13"/>
    <w:rsid w:val="00BA0CD5"/>
    <w:rsid w:val="00BA0EED"/>
    <w:rsid w:val="00BA116C"/>
    <w:rsid w:val="00BA1304"/>
    <w:rsid w:val="00BA15B7"/>
    <w:rsid w:val="00BA1FE7"/>
    <w:rsid w:val="00BA2730"/>
    <w:rsid w:val="00BA2EDE"/>
    <w:rsid w:val="00BA32EA"/>
    <w:rsid w:val="00BA3827"/>
    <w:rsid w:val="00BA3856"/>
    <w:rsid w:val="00BA4175"/>
    <w:rsid w:val="00BA4DC1"/>
    <w:rsid w:val="00BA591F"/>
    <w:rsid w:val="00BA5AC0"/>
    <w:rsid w:val="00BA6274"/>
    <w:rsid w:val="00BA6877"/>
    <w:rsid w:val="00BA6C5B"/>
    <w:rsid w:val="00BA6D22"/>
    <w:rsid w:val="00BA767B"/>
    <w:rsid w:val="00BA76EB"/>
    <w:rsid w:val="00BB0B01"/>
    <w:rsid w:val="00BB116E"/>
    <w:rsid w:val="00BB1351"/>
    <w:rsid w:val="00BB1C35"/>
    <w:rsid w:val="00BB24E1"/>
    <w:rsid w:val="00BB2D90"/>
    <w:rsid w:val="00BB327C"/>
    <w:rsid w:val="00BB370C"/>
    <w:rsid w:val="00BB39FF"/>
    <w:rsid w:val="00BB3D14"/>
    <w:rsid w:val="00BB3EB5"/>
    <w:rsid w:val="00BB588E"/>
    <w:rsid w:val="00BB5AFA"/>
    <w:rsid w:val="00BB5CBD"/>
    <w:rsid w:val="00BB5F57"/>
    <w:rsid w:val="00BB6356"/>
    <w:rsid w:val="00BB6A4C"/>
    <w:rsid w:val="00BB6C0B"/>
    <w:rsid w:val="00BB71AD"/>
    <w:rsid w:val="00BC0064"/>
    <w:rsid w:val="00BC1350"/>
    <w:rsid w:val="00BC1A46"/>
    <w:rsid w:val="00BC1D42"/>
    <w:rsid w:val="00BC1F8F"/>
    <w:rsid w:val="00BC291C"/>
    <w:rsid w:val="00BC383A"/>
    <w:rsid w:val="00BC3B55"/>
    <w:rsid w:val="00BC3F47"/>
    <w:rsid w:val="00BC499B"/>
    <w:rsid w:val="00BC49C2"/>
    <w:rsid w:val="00BC4B16"/>
    <w:rsid w:val="00BC62C2"/>
    <w:rsid w:val="00BC6B5C"/>
    <w:rsid w:val="00BC7311"/>
    <w:rsid w:val="00BC75EF"/>
    <w:rsid w:val="00BD0E77"/>
    <w:rsid w:val="00BD1722"/>
    <w:rsid w:val="00BD2E50"/>
    <w:rsid w:val="00BD3289"/>
    <w:rsid w:val="00BD3766"/>
    <w:rsid w:val="00BD3813"/>
    <w:rsid w:val="00BD3E11"/>
    <w:rsid w:val="00BD480B"/>
    <w:rsid w:val="00BD4891"/>
    <w:rsid w:val="00BD490A"/>
    <w:rsid w:val="00BD4F16"/>
    <w:rsid w:val="00BD54E6"/>
    <w:rsid w:val="00BD56E6"/>
    <w:rsid w:val="00BD6C1B"/>
    <w:rsid w:val="00BD74D5"/>
    <w:rsid w:val="00BD7D4E"/>
    <w:rsid w:val="00BD7D6A"/>
    <w:rsid w:val="00BD7E88"/>
    <w:rsid w:val="00BE1E7C"/>
    <w:rsid w:val="00BE2274"/>
    <w:rsid w:val="00BE35FF"/>
    <w:rsid w:val="00BE3928"/>
    <w:rsid w:val="00BE3ADA"/>
    <w:rsid w:val="00BE3F6D"/>
    <w:rsid w:val="00BE4942"/>
    <w:rsid w:val="00BE4F2F"/>
    <w:rsid w:val="00BE5AC8"/>
    <w:rsid w:val="00BE6CB0"/>
    <w:rsid w:val="00BE6EF9"/>
    <w:rsid w:val="00BE71AB"/>
    <w:rsid w:val="00BF1481"/>
    <w:rsid w:val="00BF2263"/>
    <w:rsid w:val="00BF255D"/>
    <w:rsid w:val="00BF274B"/>
    <w:rsid w:val="00BF40AF"/>
    <w:rsid w:val="00BF4FE0"/>
    <w:rsid w:val="00BF54D2"/>
    <w:rsid w:val="00BF6C5C"/>
    <w:rsid w:val="00BF74B4"/>
    <w:rsid w:val="00C0011E"/>
    <w:rsid w:val="00C00CD2"/>
    <w:rsid w:val="00C0105B"/>
    <w:rsid w:val="00C01784"/>
    <w:rsid w:val="00C017B9"/>
    <w:rsid w:val="00C0180A"/>
    <w:rsid w:val="00C01872"/>
    <w:rsid w:val="00C02287"/>
    <w:rsid w:val="00C0297C"/>
    <w:rsid w:val="00C02BB7"/>
    <w:rsid w:val="00C02CAF"/>
    <w:rsid w:val="00C0377A"/>
    <w:rsid w:val="00C042AA"/>
    <w:rsid w:val="00C04552"/>
    <w:rsid w:val="00C04ABD"/>
    <w:rsid w:val="00C067CD"/>
    <w:rsid w:val="00C06D90"/>
    <w:rsid w:val="00C0708E"/>
    <w:rsid w:val="00C07115"/>
    <w:rsid w:val="00C078A2"/>
    <w:rsid w:val="00C079E1"/>
    <w:rsid w:val="00C101C0"/>
    <w:rsid w:val="00C101C2"/>
    <w:rsid w:val="00C115D3"/>
    <w:rsid w:val="00C11D74"/>
    <w:rsid w:val="00C12B8B"/>
    <w:rsid w:val="00C131EA"/>
    <w:rsid w:val="00C13986"/>
    <w:rsid w:val="00C13FD5"/>
    <w:rsid w:val="00C1434F"/>
    <w:rsid w:val="00C14CBE"/>
    <w:rsid w:val="00C15275"/>
    <w:rsid w:val="00C156DB"/>
    <w:rsid w:val="00C202EE"/>
    <w:rsid w:val="00C2075C"/>
    <w:rsid w:val="00C207CF"/>
    <w:rsid w:val="00C21531"/>
    <w:rsid w:val="00C21BC5"/>
    <w:rsid w:val="00C21E9F"/>
    <w:rsid w:val="00C221A9"/>
    <w:rsid w:val="00C22349"/>
    <w:rsid w:val="00C22BA3"/>
    <w:rsid w:val="00C22E30"/>
    <w:rsid w:val="00C23223"/>
    <w:rsid w:val="00C23240"/>
    <w:rsid w:val="00C23B1D"/>
    <w:rsid w:val="00C23F8B"/>
    <w:rsid w:val="00C23FA5"/>
    <w:rsid w:val="00C24020"/>
    <w:rsid w:val="00C241B6"/>
    <w:rsid w:val="00C241DB"/>
    <w:rsid w:val="00C24690"/>
    <w:rsid w:val="00C26663"/>
    <w:rsid w:val="00C27EE4"/>
    <w:rsid w:val="00C30446"/>
    <w:rsid w:val="00C3064E"/>
    <w:rsid w:val="00C31276"/>
    <w:rsid w:val="00C31727"/>
    <w:rsid w:val="00C31F8A"/>
    <w:rsid w:val="00C3212F"/>
    <w:rsid w:val="00C34248"/>
    <w:rsid w:val="00C346D6"/>
    <w:rsid w:val="00C34C32"/>
    <w:rsid w:val="00C34F50"/>
    <w:rsid w:val="00C3501A"/>
    <w:rsid w:val="00C358EE"/>
    <w:rsid w:val="00C35B51"/>
    <w:rsid w:val="00C366A5"/>
    <w:rsid w:val="00C36929"/>
    <w:rsid w:val="00C36C63"/>
    <w:rsid w:val="00C373BC"/>
    <w:rsid w:val="00C375CC"/>
    <w:rsid w:val="00C40360"/>
    <w:rsid w:val="00C40B04"/>
    <w:rsid w:val="00C4107F"/>
    <w:rsid w:val="00C41172"/>
    <w:rsid w:val="00C421CE"/>
    <w:rsid w:val="00C4280D"/>
    <w:rsid w:val="00C42896"/>
    <w:rsid w:val="00C437BA"/>
    <w:rsid w:val="00C4396F"/>
    <w:rsid w:val="00C44368"/>
    <w:rsid w:val="00C4688A"/>
    <w:rsid w:val="00C46915"/>
    <w:rsid w:val="00C475B5"/>
    <w:rsid w:val="00C47647"/>
    <w:rsid w:val="00C47ABD"/>
    <w:rsid w:val="00C5036A"/>
    <w:rsid w:val="00C5094B"/>
    <w:rsid w:val="00C512A1"/>
    <w:rsid w:val="00C52966"/>
    <w:rsid w:val="00C5366D"/>
    <w:rsid w:val="00C53847"/>
    <w:rsid w:val="00C545A7"/>
    <w:rsid w:val="00C545B6"/>
    <w:rsid w:val="00C547B6"/>
    <w:rsid w:val="00C547C6"/>
    <w:rsid w:val="00C548F6"/>
    <w:rsid w:val="00C55079"/>
    <w:rsid w:val="00C5665F"/>
    <w:rsid w:val="00C5698C"/>
    <w:rsid w:val="00C56B38"/>
    <w:rsid w:val="00C56CA0"/>
    <w:rsid w:val="00C57085"/>
    <w:rsid w:val="00C576B2"/>
    <w:rsid w:val="00C602DB"/>
    <w:rsid w:val="00C605A5"/>
    <w:rsid w:val="00C6066E"/>
    <w:rsid w:val="00C616D6"/>
    <w:rsid w:val="00C6171B"/>
    <w:rsid w:val="00C618F8"/>
    <w:rsid w:val="00C61D4B"/>
    <w:rsid w:val="00C625E4"/>
    <w:rsid w:val="00C62699"/>
    <w:rsid w:val="00C631E6"/>
    <w:rsid w:val="00C64012"/>
    <w:rsid w:val="00C6460A"/>
    <w:rsid w:val="00C64757"/>
    <w:rsid w:val="00C64F23"/>
    <w:rsid w:val="00C6539E"/>
    <w:rsid w:val="00C65B7D"/>
    <w:rsid w:val="00C65BEA"/>
    <w:rsid w:val="00C66EEE"/>
    <w:rsid w:val="00C6797B"/>
    <w:rsid w:val="00C67A8F"/>
    <w:rsid w:val="00C67BEC"/>
    <w:rsid w:val="00C67E6F"/>
    <w:rsid w:val="00C70CB5"/>
    <w:rsid w:val="00C71215"/>
    <w:rsid w:val="00C720D8"/>
    <w:rsid w:val="00C72918"/>
    <w:rsid w:val="00C73311"/>
    <w:rsid w:val="00C73312"/>
    <w:rsid w:val="00C7359F"/>
    <w:rsid w:val="00C73857"/>
    <w:rsid w:val="00C74E2A"/>
    <w:rsid w:val="00C757AB"/>
    <w:rsid w:val="00C7685D"/>
    <w:rsid w:val="00C806F0"/>
    <w:rsid w:val="00C80906"/>
    <w:rsid w:val="00C816EB"/>
    <w:rsid w:val="00C81BE5"/>
    <w:rsid w:val="00C828BE"/>
    <w:rsid w:val="00C82CE0"/>
    <w:rsid w:val="00C84311"/>
    <w:rsid w:val="00C86221"/>
    <w:rsid w:val="00C86936"/>
    <w:rsid w:val="00C873C0"/>
    <w:rsid w:val="00C87FA0"/>
    <w:rsid w:val="00C9033F"/>
    <w:rsid w:val="00C90C62"/>
    <w:rsid w:val="00C90F22"/>
    <w:rsid w:val="00C912D5"/>
    <w:rsid w:val="00C9161A"/>
    <w:rsid w:val="00C91623"/>
    <w:rsid w:val="00C9180D"/>
    <w:rsid w:val="00C91D35"/>
    <w:rsid w:val="00C921A5"/>
    <w:rsid w:val="00C9255D"/>
    <w:rsid w:val="00C92670"/>
    <w:rsid w:val="00C92810"/>
    <w:rsid w:val="00C92A20"/>
    <w:rsid w:val="00C92BA3"/>
    <w:rsid w:val="00C957C1"/>
    <w:rsid w:val="00C95931"/>
    <w:rsid w:val="00C9612A"/>
    <w:rsid w:val="00C964F4"/>
    <w:rsid w:val="00C966A7"/>
    <w:rsid w:val="00C966B2"/>
    <w:rsid w:val="00C96843"/>
    <w:rsid w:val="00C96899"/>
    <w:rsid w:val="00C96DAE"/>
    <w:rsid w:val="00C9730C"/>
    <w:rsid w:val="00CA064F"/>
    <w:rsid w:val="00CA1357"/>
    <w:rsid w:val="00CA1E4D"/>
    <w:rsid w:val="00CA23BA"/>
    <w:rsid w:val="00CA242E"/>
    <w:rsid w:val="00CA48EA"/>
    <w:rsid w:val="00CA50D6"/>
    <w:rsid w:val="00CA530B"/>
    <w:rsid w:val="00CA573B"/>
    <w:rsid w:val="00CA58EB"/>
    <w:rsid w:val="00CA5B5F"/>
    <w:rsid w:val="00CA5B80"/>
    <w:rsid w:val="00CA5D8A"/>
    <w:rsid w:val="00CA6CEA"/>
    <w:rsid w:val="00CA6D6A"/>
    <w:rsid w:val="00CB1746"/>
    <w:rsid w:val="00CB1B33"/>
    <w:rsid w:val="00CB250A"/>
    <w:rsid w:val="00CB2BC0"/>
    <w:rsid w:val="00CB310F"/>
    <w:rsid w:val="00CB3D97"/>
    <w:rsid w:val="00CB4914"/>
    <w:rsid w:val="00CB4AC7"/>
    <w:rsid w:val="00CB4E61"/>
    <w:rsid w:val="00CB5A2E"/>
    <w:rsid w:val="00CB5B76"/>
    <w:rsid w:val="00CB7106"/>
    <w:rsid w:val="00CB765F"/>
    <w:rsid w:val="00CB7861"/>
    <w:rsid w:val="00CB7D42"/>
    <w:rsid w:val="00CC02BD"/>
    <w:rsid w:val="00CC0714"/>
    <w:rsid w:val="00CC0DFF"/>
    <w:rsid w:val="00CC148C"/>
    <w:rsid w:val="00CC1AD1"/>
    <w:rsid w:val="00CC1F6A"/>
    <w:rsid w:val="00CC20B3"/>
    <w:rsid w:val="00CC2144"/>
    <w:rsid w:val="00CC3217"/>
    <w:rsid w:val="00CC328F"/>
    <w:rsid w:val="00CC368C"/>
    <w:rsid w:val="00CC38B1"/>
    <w:rsid w:val="00CC4222"/>
    <w:rsid w:val="00CC4B20"/>
    <w:rsid w:val="00CC54B9"/>
    <w:rsid w:val="00CC59B0"/>
    <w:rsid w:val="00CC78D3"/>
    <w:rsid w:val="00CD03B7"/>
    <w:rsid w:val="00CD0528"/>
    <w:rsid w:val="00CD0C8D"/>
    <w:rsid w:val="00CD111A"/>
    <w:rsid w:val="00CD1D09"/>
    <w:rsid w:val="00CD1D50"/>
    <w:rsid w:val="00CD235C"/>
    <w:rsid w:val="00CD2642"/>
    <w:rsid w:val="00CD2DD7"/>
    <w:rsid w:val="00CD3B8D"/>
    <w:rsid w:val="00CD4601"/>
    <w:rsid w:val="00CD4FE5"/>
    <w:rsid w:val="00CD515F"/>
    <w:rsid w:val="00CD5CCF"/>
    <w:rsid w:val="00CD6792"/>
    <w:rsid w:val="00CD71D4"/>
    <w:rsid w:val="00CD7695"/>
    <w:rsid w:val="00CD7731"/>
    <w:rsid w:val="00CD7793"/>
    <w:rsid w:val="00CD77B3"/>
    <w:rsid w:val="00CD79F3"/>
    <w:rsid w:val="00CE07C8"/>
    <w:rsid w:val="00CE1159"/>
    <w:rsid w:val="00CE17E5"/>
    <w:rsid w:val="00CE1FE7"/>
    <w:rsid w:val="00CE2176"/>
    <w:rsid w:val="00CE3FD1"/>
    <w:rsid w:val="00CE4286"/>
    <w:rsid w:val="00CE4838"/>
    <w:rsid w:val="00CE4B42"/>
    <w:rsid w:val="00CE5881"/>
    <w:rsid w:val="00CE59E1"/>
    <w:rsid w:val="00CE61ED"/>
    <w:rsid w:val="00CE63A1"/>
    <w:rsid w:val="00CE69AF"/>
    <w:rsid w:val="00CE716C"/>
    <w:rsid w:val="00CE72C6"/>
    <w:rsid w:val="00CF0371"/>
    <w:rsid w:val="00CF0916"/>
    <w:rsid w:val="00CF1C88"/>
    <w:rsid w:val="00CF1D9A"/>
    <w:rsid w:val="00CF2C99"/>
    <w:rsid w:val="00CF30D5"/>
    <w:rsid w:val="00CF35F0"/>
    <w:rsid w:val="00CF378D"/>
    <w:rsid w:val="00CF3D3A"/>
    <w:rsid w:val="00CF40CD"/>
    <w:rsid w:val="00CF4580"/>
    <w:rsid w:val="00CF45CB"/>
    <w:rsid w:val="00CF4DE7"/>
    <w:rsid w:val="00CF5287"/>
    <w:rsid w:val="00CF605B"/>
    <w:rsid w:val="00CF6AF8"/>
    <w:rsid w:val="00CF781A"/>
    <w:rsid w:val="00D0021E"/>
    <w:rsid w:val="00D00359"/>
    <w:rsid w:val="00D00787"/>
    <w:rsid w:val="00D0161C"/>
    <w:rsid w:val="00D01763"/>
    <w:rsid w:val="00D02610"/>
    <w:rsid w:val="00D02748"/>
    <w:rsid w:val="00D02E39"/>
    <w:rsid w:val="00D0365F"/>
    <w:rsid w:val="00D03793"/>
    <w:rsid w:val="00D04680"/>
    <w:rsid w:val="00D05B89"/>
    <w:rsid w:val="00D05DFF"/>
    <w:rsid w:val="00D062B2"/>
    <w:rsid w:val="00D06BFB"/>
    <w:rsid w:val="00D07624"/>
    <w:rsid w:val="00D07ED8"/>
    <w:rsid w:val="00D101E5"/>
    <w:rsid w:val="00D10E2A"/>
    <w:rsid w:val="00D11B77"/>
    <w:rsid w:val="00D12053"/>
    <w:rsid w:val="00D1239E"/>
    <w:rsid w:val="00D1304C"/>
    <w:rsid w:val="00D14265"/>
    <w:rsid w:val="00D151DF"/>
    <w:rsid w:val="00D1597B"/>
    <w:rsid w:val="00D159C7"/>
    <w:rsid w:val="00D15AC6"/>
    <w:rsid w:val="00D161DC"/>
    <w:rsid w:val="00D17463"/>
    <w:rsid w:val="00D17FF4"/>
    <w:rsid w:val="00D20525"/>
    <w:rsid w:val="00D20AFF"/>
    <w:rsid w:val="00D2230E"/>
    <w:rsid w:val="00D22860"/>
    <w:rsid w:val="00D22CBF"/>
    <w:rsid w:val="00D232B2"/>
    <w:rsid w:val="00D2384B"/>
    <w:rsid w:val="00D2386F"/>
    <w:rsid w:val="00D23F4C"/>
    <w:rsid w:val="00D24759"/>
    <w:rsid w:val="00D25716"/>
    <w:rsid w:val="00D26888"/>
    <w:rsid w:val="00D26904"/>
    <w:rsid w:val="00D2763E"/>
    <w:rsid w:val="00D27FDB"/>
    <w:rsid w:val="00D3000C"/>
    <w:rsid w:val="00D31F44"/>
    <w:rsid w:val="00D323A0"/>
    <w:rsid w:val="00D33722"/>
    <w:rsid w:val="00D34B91"/>
    <w:rsid w:val="00D34DFC"/>
    <w:rsid w:val="00D350E1"/>
    <w:rsid w:val="00D35485"/>
    <w:rsid w:val="00D36574"/>
    <w:rsid w:val="00D40059"/>
    <w:rsid w:val="00D4015F"/>
    <w:rsid w:val="00D402BB"/>
    <w:rsid w:val="00D40DDF"/>
    <w:rsid w:val="00D41BCE"/>
    <w:rsid w:val="00D41CA2"/>
    <w:rsid w:val="00D42D1B"/>
    <w:rsid w:val="00D4305E"/>
    <w:rsid w:val="00D43417"/>
    <w:rsid w:val="00D43E48"/>
    <w:rsid w:val="00D44A2C"/>
    <w:rsid w:val="00D44C5B"/>
    <w:rsid w:val="00D44CCE"/>
    <w:rsid w:val="00D44EF4"/>
    <w:rsid w:val="00D45742"/>
    <w:rsid w:val="00D45A35"/>
    <w:rsid w:val="00D46875"/>
    <w:rsid w:val="00D471C6"/>
    <w:rsid w:val="00D50958"/>
    <w:rsid w:val="00D515FE"/>
    <w:rsid w:val="00D5306B"/>
    <w:rsid w:val="00D531A0"/>
    <w:rsid w:val="00D53C22"/>
    <w:rsid w:val="00D53EB8"/>
    <w:rsid w:val="00D541A0"/>
    <w:rsid w:val="00D55C67"/>
    <w:rsid w:val="00D56AB6"/>
    <w:rsid w:val="00D56EF6"/>
    <w:rsid w:val="00D57184"/>
    <w:rsid w:val="00D57F18"/>
    <w:rsid w:val="00D612E1"/>
    <w:rsid w:val="00D61557"/>
    <w:rsid w:val="00D62281"/>
    <w:rsid w:val="00D622F9"/>
    <w:rsid w:val="00D624E6"/>
    <w:rsid w:val="00D627A1"/>
    <w:rsid w:val="00D640D4"/>
    <w:rsid w:val="00D641C1"/>
    <w:rsid w:val="00D64420"/>
    <w:rsid w:val="00D64667"/>
    <w:rsid w:val="00D6471F"/>
    <w:rsid w:val="00D648A3"/>
    <w:rsid w:val="00D64B6D"/>
    <w:rsid w:val="00D65326"/>
    <w:rsid w:val="00D654AA"/>
    <w:rsid w:val="00D65604"/>
    <w:rsid w:val="00D656FF"/>
    <w:rsid w:val="00D6608E"/>
    <w:rsid w:val="00D67507"/>
    <w:rsid w:val="00D676E9"/>
    <w:rsid w:val="00D67D13"/>
    <w:rsid w:val="00D67D3C"/>
    <w:rsid w:val="00D700D1"/>
    <w:rsid w:val="00D70270"/>
    <w:rsid w:val="00D71114"/>
    <w:rsid w:val="00D71318"/>
    <w:rsid w:val="00D71861"/>
    <w:rsid w:val="00D73082"/>
    <w:rsid w:val="00D736C5"/>
    <w:rsid w:val="00D73A17"/>
    <w:rsid w:val="00D73DA5"/>
    <w:rsid w:val="00D74195"/>
    <w:rsid w:val="00D7447D"/>
    <w:rsid w:val="00D7532C"/>
    <w:rsid w:val="00D754AF"/>
    <w:rsid w:val="00D75CE5"/>
    <w:rsid w:val="00D76C7F"/>
    <w:rsid w:val="00D7772B"/>
    <w:rsid w:val="00D77961"/>
    <w:rsid w:val="00D807DC"/>
    <w:rsid w:val="00D80C99"/>
    <w:rsid w:val="00D811EF"/>
    <w:rsid w:val="00D81819"/>
    <w:rsid w:val="00D81882"/>
    <w:rsid w:val="00D81AB8"/>
    <w:rsid w:val="00D823F2"/>
    <w:rsid w:val="00D829DF"/>
    <w:rsid w:val="00D82BAC"/>
    <w:rsid w:val="00D82BAE"/>
    <w:rsid w:val="00D830D6"/>
    <w:rsid w:val="00D830E5"/>
    <w:rsid w:val="00D8319A"/>
    <w:rsid w:val="00D835C3"/>
    <w:rsid w:val="00D83BEC"/>
    <w:rsid w:val="00D8419B"/>
    <w:rsid w:val="00D851D9"/>
    <w:rsid w:val="00D868FB"/>
    <w:rsid w:val="00D8748F"/>
    <w:rsid w:val="00D874C8"/>
    <w:rsid w:val="00D874F7"/>
    <w:rsid w:val="00D878EF"/>
    <w:rsid w:val="00D90402"/>
    <w:rsid w:val="00D90D68"/>
    <w:rsid w:val="00D90F7F"/>
    <w:rsid w:val="00D92590"/>
    <w:rsid w:val="00D928E8"/>
    <w:rsid w:val="00D9292A"/>
    <w:rsid w:val="00D92BC8"/>
    <w:rsid w:val="00D93219"/>
    <w:rsid w:val="00D933B3"/>
    <w:rsid w:val="00D9419C"/>
    <w:rsid w:val="00D955C1"/>
    <w:rsid w:val="00D95A3E"/>
    <w:rsid w:val="00D95A46"/>
    <w:rsid w:val="00D961D2"/>
    <w:rsid w:val="00D96658"/>
    <w:rsid w:val="00D96E05"/>
    <w:rsid w:val="00D96F2F"/>
    <w:rsid w:val="00D96FEA"/>
    <w:rsid w:val="00DA0A05"/>
    <w:rsid w:val="00DA10EB"/>
    <w:rsid w:val="00DA1303"/>
    <w:rsid w:val="00DA156E"/>
    <w:rsid w:val="00DA1CA0"/>
    <w:rsid w:val="00DA2BCE"/>
    <w:rsid w:val="00DA3454"/>
    <w:rsid w:val="00DA404E"/>
    <w:rsid w:val="00DA4D00"/>
    <w:rsid w:val="00DA55EB"/>
    <w:rsid w:val="00DA6BAD"/>
    <w:rsid w:val="00DA6EB5"/>
    <w:rsid w:val="00DA71C2"/>
    <w:rsid w:val="00DA7886"/>
    <w:rsid w:val="00DA7BE2"/>
    <w:rsid w:val="00DA7C71"/>
    <w:rsid w:val="00DB0438"/>
    <w:rsid w:val="00DB1FE9"/>
    <w:rsid w:val="00DB21BE"/>
    <w:rsid w:val="00DB2A0A"/>
    <w:rsid w:val="00DB313C"/>
    <w:rsid w:val="00DB3619"/>
    <w:rsid w:val="00DB3F51"/>
    <w:rsid w:val="00DB451A"/>
    <w:rsid w:val="00DB4E78"/>
    <w:rsid w:val="00DB561B"/>
    <w:rsid w:val="00DB61AB"/>
    <w:rsid w:val="00DB7058"/>
    <w:rsid w:val="00DB7274"/>
    <w:rsid w:val="00DB73B8"/>
    <w:rsid w:val="00DB7E65"/>
    <w:rsid w:val="00DC0092"/>
    <w:rsid w:val="00DC096B"/>
    <w:rsid w:val="00DC0C36"/>
    <w:rsid w:val="00DC0D4D"/>
    <w:rsid w:val="00DC1D3C"/>
    <w:rsid w:val="00DC290A"/>
    <w:rsid w:val="00DC31CA"/>
    <w:rsid w:val="00DC4084"/>
    <w:rsid w:val="00DC43AB"/>
    <w:rsid w:val="00DC4F99"/>
    <w:rsid w:val="00DC578A"/>
    <w:rsid w:val="00DC5B1C"/>
    <w:rsid w:val="00DC60BF"/>
    <w:rsid w:val="00DC6B07"/>
    <w:rsid w:val="00DC6B2D"/>
    <w:rsid w:val="00DC7916"/>
    <w:rsid w:val="00DC7C35"/>
    <w:rsid w:val="00DC7E99"/>
    <w:rsid w:val="00DD012E"/>
    <w:rsid w:val="00DD01B6"/>
    <w:rsid w:val="00DD2592"/>
    <w:rsid w:val="00DD2CB4"/>
    <w:rsid w:val="00DD3756"/>
    <w:rsid w:val="00DD3B54"/>
    <w:rsid w:val="00DD3D88"/>
    <w:rsid w:val="00DD474A"/>
    <w:rsid w:val="00DD4D99"/>
    <w:rsid w:val="00DD4F7A"/>
    <w:rsid w:val="00DD63FC"/>
    <w:rsid w:val="00DD643F"/>
    <w:rsid w:val="00DD6C5A"/>
    <w:rsid w:val="00DD7C80"/>
    <w:rsid w:val="00DE0ABF"/>
    <w:rsid w:val="00DE0E40"/>
    <w:rsid w:val="00DE1BB4"/>
    <w:rsid w:val="00DE1EF7"/>
    <w:rsid w:val="00DE22A6"/>
    <w:rsid w:val="00DE2339"/>
    <w:rsid w:val="00DE2B75"/>
    <w:rsid w:val="00DE349D"/>
    <w:rsid w:val="00DE3515"/>
    <w:rsid w:val="00DE35B7"/>
    <w:rsid w:val="00DE3E42"/>
    <w:rsid w:val="00DE64EE"/>
    <w:rsid w:val="00DE6A65"/>
    <w:rsid w:val="00DE7818"/>
    <w:rsid w:val="00DF2B80"/>
    <w:rsid w:val="00DF3070"/>
    <w:rsid w:val="00DF3994"/>
    <w:rsid w:val="00DF5295"/>
    <w:rsid w:val="00DF5540"/>
    <w:rsid w:val="00DF5B3D"/>
    <w:rsid w:val="00DF5E74"/>
    <w:rsid w:val="00DF5ED2"/>
    <w:rsid w:val="00DF6338"/>
    <w:rsid w:val="00DF6FB9"/>
    <w:rsid w:val="00DF71E9"/>
    <w:rsid w:val="00DF7CE2"/>
    <w:rsid w:val="00DF7DDE"/>
    <w:rsid w:val="00E0003F"/>
    <w:rsid w:val="00E00102"/>
    <w:rsid w:val="00E001FF"/>
    <w:rsid w:val="00E0031A"/>
    <w:rsid w:val="00E008CC"/>
    <w:rsid w:val="00E03236"/>
    <w:rsid w:val="00E039A7"/>
    <w:rsid w:val="00E03ACE"/>
    <w:rsid w:val="00E03D91"/>
    <w:rsid w:val="00E03DA3"/>
    <w:rsid w:val="00E0481F"/>
    <w:rsid w:val="00E049A2"/>
    <w:rsid w:val="00E053B6"/>
    <w:rsid w:val="00E055B5"/>
    <w:rsid w:val="00E05C04"/>
    <w:rsid w:val="00E05ECD"/>
    <w:rsid w:val="00E064D9"/>
    <w:rsid w:val="00E0724C"/>
    <w:rsid w:val="00E07361"/>
    <w:rsid w:val="00E07CA4"/>
    <w:rsid w:val="00E1003F"/>
    <w:rsid w:val="00E10815"/>
    <w:rsid w:val="00E113D4"/>
    <w:rsid w:val="00E11D07"/>
    <w:rsid w:val="00E12826"/>
    <w:rsid w:val="00E12B1C"/>
    <w:rsid w:val="00E14E22"/>
    <w:rsid w:val="00E154E2"/>
    <w:rsid w:val="00E20D8E"/>
    <w:rsid w:val="00E211A2"/>
    <w:rsid w:val="00E211E1"/>
    <w:rsid w:val="00E21A74"/>
    <w:rsid w:val="00E21BF6"/>
    <w:rsid w:val="00E21FCE"/>
    <w:rsid w:val="00E222C8"/>
    <w:rsid w:val="00E2365F"/>
    <w:rsid w:val="00E23F58"/>
    <w:rsid w:val="00E24016"/>
    <w:rsid w:val="00E24352"/>
    <w:rsid w:val="00E24CC4"/>
    <w:rsid w:val="00E25581"/>
    <w:rsid w:val="00E25C12"/>
    <w:rsid w:val="00E25F8F"/>
    <w:rsid w:val="00E26030"/>
    <w:rsid w:val="00E26124"/>
    <w:rsid w:val="00E263EB"/>
    <w:rsid w:val="00E304EB"/>
    <w:rsid w:val="00E30FD3"/>
    <w:rsid w:val="00E31149"/>
    <w:rsid w:val="00E3174D"/>
    <w:rsid w:val="00E318B3"/>
    <w:rsid w:val="00E31C66"/>
    <w:rsid w:val="00E324E1"/>
    <w:rsid w:val="00E3250A"/>
    <w:rsid w:val="00E32EAE"/>
    <w:rsid w:val="00E342AD"/>
    <w:rsid w:val="00E34541"/>
    <w:rsid w:val="00E35034"/>
    <w:rsid w:val="00E358D3"/>
    <w:rsid w:val="00E35E9D"/>
    <w:rsid w:val="00E35F7C"/>
    <w:rsid w:val="00E36331"/>
    <w:rsid w:val="00E37D55"/>
    <w:rsid w:val="00E37F96"/>
    <w:rsid w:val="00E40016"/>
    <w:rsid w:val="00E40917"/>
    <w:rsid w:val="00E409CA"/>
    <w:rsid w:val="00E40A3E"/>
    <w:rsid w:val="00E41375"/>
    <w:rsid w:val="00E413FD"/>
    <w:rsid w:val="00E4187E"/>
    <w:rsid w:val="00E426B1"/>
    <w:rsid w:val="00E42C52"/>
    <w:rsid w:val="00E44240"/>
    <w:rsid w:val="00E4464C"/>
    <w:rsid w:val="00E448DC"/>
    <w:rsid w:val="00E44E40"/>
    <w:rsid w:val="00E452CA"/>
    <w:rsid w:val="00E46769"/>
    <w:rsid w:val="00E46834"/>
    <w:rsid w:val="00E50427"/>
    <w:rsid w:val="00E507BD"/>
    <w:rsid w:val="00E509D1"/>
    <w:rsid w:val="00E50CD4"/>
    <w:rsid w:val="00E51CAC"/>
    <w:rsid w:val="00E521A5"/>
    <w:rsid w:val="00E52495"/>
    <w:rsid w:val="00E525A8"/>
    <w:rsid w:val="00E52799"/>
    <w:rsid w:val="00E52D67"/>
    <w:rsid w:val="00E53628"/>
    <w:rsid w:val="00E53BDA"/>
    <w:rsid w:val="00E5482B"/>
    <w:rsid w:val="00E551C7"/>
    <w:rsid w:val="00E551F1"/>
    <w:rsid w:val="00E55871"/>
    <w:rsid w:val="00E56689"/>
    <w:rsid w:val="00E56BD2"/>
    <w:rsid w:val="00E57A06"/>
    <w:rsid w:val="00E61631"/>
    <w:rsid w:val="00E61683"/>
    <w:rsid w:val="00E61D33"/>
    <w:rsid w:val="00E6359E"/>
    <w:rsid w:val="00E64573"/>
    <w:rsid w:val="00E65C18"/>
    <w:rsid w:val="00E661C2"/>
    <w:rsid w:val="00E6714E"/>
    <w:rsid w:val="00E67245"/>
    <w:rsid w:val="00E6788D"/>
    <w:rsid w:val="00E67C27"/>
    <w:rsid w:val="00E70DD8"/>
    <w:rsid w:val="00E70FE0"/>
    <w:rsid w:val="00E718E4"/>
    <w:rsid w:val="00E71A1D"/>
    <w:rsid w:val="00E72172"/>
    <w:rsid w:val="00E7230D"/>
    <w:rsid w:val="00E728A0"/>
    <w:rsid w:val="00E732F6"/>
    <w:rsid w:val="00E7396E"/>
    <w:rsid w:val="00E73BA2"/>
    <w:rsid w:val="00E755BC"/>
    <w:rsid w:val="00E756D6"/>
    <w:rsid w:val="00E75CB2"/>
    <w:rsid w:val="00E75FFA"/>
    <w:rsid w:val="00E7663A"/>
    <w:rsid w:val="00E77A9C"/>
    <w:rsid w:val="00E80363"/>
    <w:rsid w:val="00E80925"/>
    <w:rsid w:val="00E81DBE"/>
    <w:rsid w:val="00E81EF6"/>
    <w:rsid w:val="00E821FE"/>
    <w:rsid w:val="00E83162"/>
    <w:rsid w:val="00E83308"/>
    <w:rsid w:val="00E83336"/>
    <w:rsid w:val="00E83748"/>
    <w:rsid w:val="00E846C0"/>
    <w:rsid w:val="00E8525E"/>
    <w:rsid w:val="00E85E77"/>
    <w:rsid w:val="00E86999"/>
    <w:rsid w:val="00E86B93"/>
    <w:rsid w:val="00E86E39"/>
    <w:rsid w:val="00E878D3"/>
    <w:rsid w:val="00E9081B"/>
    <w:rsid w:val="00E90C5F"/>
    <w:rsid w:val="00E91533"/>
    <w:rsid w:val="00E915B8"/>
    <w:rsid w:val="00E91A1A"/>
    <w:rsid w:val="00E91A3C"/>
    <w:rsid w:val="00E92493"/>
    <w:rsid w:val="00E92561"/>
    <w:rsid w:val="00E92B56"/>
    <w:rsid w:val="00E92DA0"/>
    <w:rsid w:val="00E93055"/>
    <w:rsid w:val="00E93792"/>
    <w:rsid w:val="00E93799"/>
    <w:rsid w:val="00E93C7E"/>
    <w:rsid w:val="00E94260"/>
    <w:rsid w:val="00E95527"/>
    <w:rsid w:val="00E95B9D"/>
    <w:rsid w:val="00E96791"/>
    <w:rsid w:val="00E978DD"/>
    <w:rsid w:val="00EA0695"/>
    <w:rsid w:val="00EA0B63"/>
    <w:rsid w:val="00EA0D6A"/>
    <w:rsid w:val="00EA1089"/>
    <w:rsid w:val="00EA21C4"/>
    <w:rsid w:val="00EA2376"/>
    <w:rsid w:val="00EA2967"/>
    <w:rsid w:val="00EA38B9"/>
    <w:rsid w:val="00EA3FAC"/>
    <w:rsid w:val="00EA4600"/>
    <w:rsid w:val="00EA5798"/>
    <w:rsid w:val="00EA5A37"/>
    <w:rsid w:val="00EA667B"/>
    <w:rsid w:val="00EA6C78"/>
    <w:rsid w:val="00EA6ED2"/>
    <w:rsid w:val="00EA719B"/>
    <w:rsid w:val="00EA7700"/>
    <w:rsid w:val="00EB0152"/>
    <w:rsid w:val="00EB0A5A"/>
    <w:rsid w:val="00EB2EAA"/>
    <w:rsid w:val="00EB311D"/>
    <w:rsid w:val="00EB336D"/>
    <w:rsid w:val="00EB38FE"/>
    <w:rsid w:val="00EB395A"/>
    <w:rsid w:val="00EB3BFA"/>
    <w:rsid w:val="00EB42C8"/>
    <w:rsid w:val="00EB4550"/>
    <w:rsid w:val="00EB49D8"/>
    <w:rsid w:val="00EB4C24"/>
    <w:rsid w:val="00EB4D7B"/>
    <w:rsid w:val="00EB4FBC"/>
    <w:rsid w:val="00EB526A"/>
    <w:rsid w:val="00EB60A9"/>
    <w:rsid w:val="00EB643E"/>
    <w:rsid w:val="00EB68B6"/>
    <w:rsid w:val="00EB6ACC"/>
    <w:rsid w:val="00EB7B87"/>
    <w:rsid w:val="00EC04D0"/>
    <w:rsid w:val="00EC0BD9"/>
    <w:rsid w:val="00EC0E21"/>
    <w:rsid w:val="00EC1100"/>
    <w:rsid w:val="00EC1286"/>
    <w:rsid w:val="00EC1AD4"/>
    <w:rsid w:val="00EC1CA5"/>
    <w:rsid w:val="00EC2DAC"/>
    <w:rsid w:val="00EC3547"/>
    <w:rsid w:val="00EC3EC2"/>
    <w:rsid w:val="00EC4234"/>
    <w:rsid w:val="00EC4787"/>
    <w:rsid w:val="00EC48DF"/>
    <w:rsid w:val="00EC596A"/>
    <w:rsid w:val="00EC6572"/>
    <w:rsid w:val="00EC6F19"/>
    <w:rsid w:val="00EC72DA"/>
    <w:rsid w:val="00EC791D"/>
    <w:rsid w:val="00EC7C55"/>
    <w:rsid w:val="00EC7DA6"/>
    <w:rsid w:val="00ED0AD4"/>
    <w:rsid w:val="00ED0B09"/>
    <w:rsid w:val="00ED2002"/>
    <w:rsid w:val="00ED20FE"/>
    <w:rsid w:val="00ED2B1B"/>
    <w:rsid w:val="00ED488D"/>
    <w:rsid w:val="00ED5167"/>
    <w:rsid w:val="00ED61EC"/>
    <w:rsid w:val="00ED63D3"/>
    <w:rsid w:val="00ED7564"/>
    <w:rsid w:val="00ED7834"/>
    <w:rsid w:val="00ED7AFA"/>
    <w:rsid w:val="00EE04AC"/>
    <w:rsid w:val="00EE0796"/>
    <w:rsid w:val="00EE08CD"/>
    <w:rsid w:val="00EE0A09"/>
    <w:rsid w:val="00EE0B0A"/>
    <w:rsid w:val="00EE1DC8"/>
    <w:rsid w:val="00EE26DB"/>
    <w:rsid w:val="00EE2818"/>
    <w:rsid w:val="00EE4001"/>
    <w:rsid w:val="00EE40DF"/>
    <w:rsid w:val="00EE4107"/>
    <w:rsid w:val="00EE49E6"/>
    <w:rsid w:val="00EE5E99"/>
    <w:rsid w:val="00EF0444"/>
    <w:rsid w:val="00EF08CB"/>
    <w:rsid w:val="00EF0D43"/>
    <w:rsid w:val="00EF0E9A"/>
    <w:rsid w:val="00EF0EB5"/>
    <w:rsid w:val="00EF180F"/>
    <w:rsid w:val="00EF1B64"/>
    <w:rsid w:val="00EF312F"/>
    <w:rsid w:val="00EF3961"/>
    <w:rsid w:val="00EF3A2F"/>
    <w:rsid w:val="00EF3CAE"/>
    <w:rsid w:val="00EF4542"/>
    <w:rsid w:val="00EF4A22"/>
    <w:rsid w:val="00EF5214"/>
    <w:rsid w:val="00EF524E"/>
    <w:rsid w:val="00EF53EB"/>
    <w:rsid w:val="00EF6A4F"/>
    <w:rsid w:val="00EF6CAC"/>
    <w:rsid w:val="00F0084B"/>
    <w:rsid w:val="00F00D6B"/>
    <w:rsid w:val="00F01469"/>
    <w:rsid w:val="00F016C4"/>
    <w:rsid w:val="00F01C1F"/>
    <w:rsid w:val="00F01E7F"/>
    <w:rsid w:val="00F02194"/>
    <w:rsid w:val="00F02858"/>
    <w:rsid w:val="00F0337F"/>
    <w:rsid w:val="00F03DE8"/>
    <w:rsid w:val="00F048F2"/>
    <w:rsid w:val="00F04C78"/>
    <w:rsid w:val="00F04CF1"/>
    <w:rsid w:val="00F05413"/>
    <w:rsid w:val="00F05756"/>
    <w:rsid w:val="00F06156"/>
    <w:rsid w:val="00F0658A"/>
    <w:rsid w:val="00F066A5"/>
    <w:rsid w:val="00F07809"/>
    <w:rsid w:val="00F07CA6"/>
    <w:rsid w:val="00F10797"/>
    <w:rsid w:val="00F120F4"/>
    <w:rsid w:val="00F124FC"/>
    <w:rsid w:val="00F12FBB"/>
    <w:rsid w:val="00F1354B"/>
    <w:rsid w:val="00F138E2"/>
    <w:rsid w:val="00F13DB4"/>
    <w:rsid w:val="00F141C7"/>
    <w:rsid w:val="00F14241"/>
    <w:rsid w:val="00F144C5"/>
    <w:rsid w:val="00F14636"/>
    <w:rsid w:val="00F15A80"/>
    <w:rsid w:val="00F15D6F"/>
    <w:rsid w:val="00F15DBE"/>
    <w:rsid w:val="00F1609F"/>
    <w:rsid w:val="00F16808"/>
    <w:rsid w:val="00F1759D"/>
    <w:rsid w:val="00F17604"/>
    <w:rsid w:val="00F20751"/>
    <w:rsid w:val="00F20FC1"/>
    <w:rsid w:val="00F21259"/>
    <w:rsid w:val="00F2194C"/>
    <w:rsid w:val="00F21BA4"/>
    <w:rsid w:val="00F22C43"/>
    <w:rsid w:val="00F2403B"/>
    <w:rsid w:val="00F24457"/>
    <w:rsid w:val="00F24D0F"/>
    <w:rsid w:val="00F25E02"/>
    <w:rsid w:val="00F27470"/>
    <w:rsid w:val="00F302C7"/>
    <w:rsid w:val="00F30564"/>
    <w:rsid w:val="00F30DD5"/>
    <w:rsid w:val="00F312D2"/>
    <w:rsid w:val="00F315BA"/>
    <w:rsid w:val="00F31B89"/>
    <w:rsid w:val="00F3208E"/>
    <w:rsid w:val="00F3391E"/>
    <w:rsid w:val="00F33CE7"/>
    <w:rsid w:val="00F3416F"/>
    <w:rsid w:val="00F3427F"/>
    <w:rsid w:val="00F349AF"/>
    <w:rsid w:val="00F34C31"/>
    <w:rsid w:val="00F34DDE"/>
    <w:rsid w:val="00F3503B"/>
    <w:rsid w:val="00F3519D"/>
    <w:rsid w:val="00F356CA"/>
    <w:rsid w:val="00F360EE"/>
    <w:rsid w:val="00F36620"/>
    <w:rsid w:val="00F369B7"/>
    <w:rsid w:val="00F3704F"/>
    <w:rsid w:val="00F372FF"/>
    <w:rsid w:val="00F37EE0"/>
    <w:rsid w:val="00F403E4"/>
    <w:rsid w:val="00F406CA"/>
    <w:rsid w:val="00F42765"/>
    <w:rsid w:val="00F432C2"/>
    <w:rsid w:val="00F4374A"/>
    <w:rsid w:val="00F4429E"/>
    <w:rsid w:val="00F448C7"/>
    <w:rsid w:val="00F44F0B"/>
    <w:rsid w:val="00F451FE"/>
    <w:rsid w:val="00F4543A"/>
    <w:rsid w:val="00F454B6"/>
    <w:rsid w:val="00F45A76"/>
    <w:rsid w:val="00F45E18"/>
    <w:rsid w:val="00F46F3D"/>
    <w:rsid w:val="00F5013B"/>
    <w:rsid w:val="00F50889"/>
    <w:rsid w:val="00F5155F"/>
    <w:rsid w:val="00F522BD"/>
    <w:rsid w:val="00F52CBB"/>
    <w:rsid w:val="00F5318B"/>
    <w:rsid w:val="00F533A7"/>
    <w:rsid w:val="00F53562"/>
    <w:rsid w:val="00F539AF"/>
    <w:rsid w:val="00F53F2A"/>
    <w:rsid w:val="00F54DD6"/>
    <w:rsid w:val="00F54EFF"/>
    <w:rsid w:val="00F54FED"/>
    <w:rsid w:val="00F557F6"/>
    <w:rsid w:val="00F562D4"/>
    <w:rsid w:val="00F5641B"/>
    <w:rsid w:val="00F56738"/>
    <w:rsid w:val="00F56D03"/>
    <w:rsid w:val="00F57836"/>
    <w:rsid w:val="00F60551"/>
    <w:rsid w:val="00F6208D"/>
    <w:rsid w:val="00F62696"/>
    <w:rsid w:val="00F6275C"/>
    <w:rsid w:val="00F62ED9"/>
    <w:rsid w:val="00F64414"/>
    <w:rsid w:val="00F65044"/>
    <w:rsid w:val="00F654EE"/>
    <w:rsid w:val="00F657CF"/>
    <w:rsid w:val="00F664DE"/>
    <w:rsid w:val="00F66849"/>
    <w:rsid w:val="00F67572"/>
    <w:rsid w:val="00F67A77"/>
    <w:rsid w:val="00F67C1D"/>
    <w:rsid w:val="00F70D17"/>
    <w:rsid w:val="00F71B47"/>
    <w:rsid w:val="00F7220F"/>
    <w:rsid w:val="00F72434"/>
    <w:rsid w:val="00F7259C"/>
    <w:rsid w:val="00F72884"/>
    <w:rsid w:val="00F72937"/>
    <w:rsid w:val="00F73301"/>
    <w:rsid w:val="00F737C3"/>
    <w:rsid w:val="00F74627"/>
    <w:rsid w:val="00F7477C"/>
    <w:rsid w:val="00F74DFD"/>
    <w:rsid w:val="00F75674"/>
    <w:rsid w:val="00F75BA8"/>
    <w:rsid w:val="00F765A1"/>
    <w:rsid w:val="00F76831"/>
    <w:rsid w:val="00F76D2E"/>
    <w:rsid w:val="00F76D72"/>
    <w:rsid w:val="00F771A1"/>
    <w:rsid w:val="00F77206"/>
    <w:rsid w:val="00F777A5"/>
    <w:rsid w:val="00F80122"/>
    <w:rsid w:val="00F80465"/>
    <w:rsid w:val="00F80805"/>
    <w:rsid w:val="00F80A7E"/>
    <w:rsid w:val="00F81145"/>
    <w:rsid w:val="00F812EE"/>
    <w:rsid w:val="00F8186A"/>
    <w:rsid w:val="00F82287"/>
    <w:rsid w:val="00F82688"/>
    <w:rsid w:val="00F826C2"/>
    <w:rsid w:val="00F82F4A"/>
    <w:rsid w:val="00F8379E"/>
    <w:rsid w:val="00F83AA7"/>
    <w:rsid w:val="00F84020"/>
    <w:rsid w:val="00F84806"/>
    <w:rsid w:val="00F8486D"/>
    <w:rsid w:val="00F85CE3"/>
    <w:rsid w:val="00F8649D"/>
    <w:rsid w:val="00F90102"/>
    <w:rsid w:val="00F90A7B"/>
    <w:rsid w:val="00F91139"/>
    <w:rsid w:val="00F92711"/>
    <w:rsid w:val="00F93A47"/>
    <w:rsid w:val="00F9520D"/>
    <w:rsid w:val="00F95931"/>
    <w:rsid w:val="00F95B6B"/>
    <w:rsid w:val="00F963DF"/>
    <w:rsid w:val="00F96413"/>
    <w:rsid w:val="00F967BF"/>
    <w:rsid w:val="00F971AD"/>
    <w:rsid w:val="00F9757E"/>
    <w:rsid w:val="00F976A0"/>
    <w:rsid w:val="00F97C03"/>
    <w:rsid w:val="00F97D08"/>
    <w:rsid w:val="00FA01F2"/>
    <w:rsid w:val="00FA0443"/>
    <w:rsid w:val="00FA07C4"/>
    <w:rsid w:val="00FA13BD"/>
    <w:rsid w:val="00FA3482"/>
    <w:rsid w:val="00FA436B"/>
    <w:rsid w:val="00FA44A2"/>
    <w:rsid w:val="00FA4A7B"/>
    <w:rsid w:val="00FA5101"/>
    <w:rsid w:val="00FA6525"/>
    <w:rsid w:val="00FA6A7B"/>
    <w:rsid w:val="00FA6BCC"/>
    <w:rsid w:val="00FB011C"/>
    <w:rsid w:val="00FB070F"/>
    <w:rsid w:val="00FB080D"/>
    <w:rsid w:val="00FB0D83"/>
    <w:rsid w:val="00FB0E27"/>
    <w:rsid w:val="00FB1AF4"/>
    <w:rsid w:val="00FB2E24"/>
    <w:rsid w:val="00FB2FFC"/>
    <w:rsid w:val="00FB3A2D"/>
    <w:rsid w:val="00FB3A3A"/>
    <w:rsid w:val="00FB4B15"/>
    <w:rsid w:val="00FB4B5F"/>
    <w:rsid w:val="00FB4ED3"/>
    <w:rsid w:val="00FB5798"/>
    <w:rsid w:val="00FB57D0"/>
    <w:rsid w:val="00FB584F"/>
    <w:rsid w:val="00FB5926"/>
    <w:rsid w:val="00FB5E35"/>
    <w:rsid w:val="00FB61DE"/>
    <w:rsid w:val="00FB629C"/>
    <w:rsid w:val="00FB70CB"/>
    <w:rsid w:val="00FB7F65"/>
    <w:rsid w:val="00FC102D"/>
    <w:rsid w:val="00FC184A"/>
    <w:rsid w:val="00FC2846"/>
    <w:rsid w:val="00FC39AD"/>
    <w:rsid w:val="00FC39BE"/>
    <w:rsid w:val="00FC3A9E"/>
    <w:rsid w:val="00FC3C6A"/>
    <w:rsid w:val="00FC431A"/>
    <w:rsid w:val="00FC4EAD"/>
    <w:rsid w:val="00FC5A76"/>
    <w:rsid w:val="00FC5BEE"/>
    <w:rsid w:val="00FC6681"/>
    <w:rsid w:val="00FC6AA4"/>
    <w:rsid w:val="00FC6FE4"/>
    <w:rsid w:val="00FD0134"/>
    <w:rsid w:val="00FD08CD"/>
    <w:rsid w:val="00FD0C1F"/>
    <w:rsid w:val="00FD1597"/>
    <w:rsid w:val="00FD184A"/>
    <w:rsid w:val="00FD203D"/>
    <w:rsid w:val="00FD2A67"/>
    <w:rsid w:val="00FD3238"/>
    <w:rsid w:val="00FD396D"/>
    <w:rsid w:val="00FD3B30"/>
    <w:rsid w:val="00FD3C51"/>
    <w:rsid w:val="00FD4848"/>
    <w:rsid w:val="00FD5795"/>
    <w:rsid w:val="00FD70B2"/>
    <w:rsid w:val="00FE0838"/>
    <w:rsid w:val="00FE1CAE"/>
    <w:rsid w:val="00FE27A4"/>
    <w:rsid w:val="00FE2953"/>
    <w:rsid w:val="00FE31D9"/>
    <w:rsid w:val="00FE3825"/>
    <w:rsid w:val="00FE3BDA"/>
    <w:rsid w:val="00FE4006"/>
    <w:rsid w:val="00FE44AE"/>
    <w:rsid w:val="00FE486D"/>
    <w:rsid w:val="00FE4BA2"/>
    <w:rsid w:val="00FE699F"/>
    <w:rsid w:val="00FE6AF0"/>
    <w:rsid w:val="00FE78F5"/>
    <w:rsid w:val="00FF0D29"/>
    <w:rsid w:val="00FF0F27"/>
    <w:rsid w:val="00FF164A"/>
    <w:rsid w:val="00FF1BDE"/>
    <w:rsid w:val="00FF206D"/>
    <w:rsid w:val="00FF2353"/>
    <w:rsid w:val="00FF3479"/>
    <w:rsid w:val="00FF36D8"/>
    <w:rsid w:val="00FF40F4"/>
    <w:rsid w:val="00FF432F"/>
    <w:rsid w:val="00FF43BF"/>
    <w:rsid w:val="00FF451B"/>
    <w:rsid w:val="00FF47F4"/>
    <w:rsid w:val="00FF49B7"/>
    <w:rsid w:val="00FF4C58"/>
    <w:rsid w:val="00FF4CC2"/>
    <w:rsid w:val="00FF50EE"/>
    <w:rsid w:val="00FF70B3"/>
    <w:rsid w:val="00FF72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B6EF6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710EDF"/>
    <w:rPr>
      <w:color w:val="0000FF" w:themeColor="hyperlink"/>
      <w:u w:val="single"/>
    </w:rPr>
  </w:style>
  <w:style w:type="character" w:customStyle="1" w:styleId="articletext">
    <w:name w:val="articletext"/>
    <w:basedOn w:val="Absatzstandardschriftart"/>
    <w:rsid w:val="00177177"/>
  </w:style>
  <w:style w:type="paragraph" w:customStyle="1" w:styleId="Standa">
    <w:name w:val="Standa"/>
    <w:uiPriority w:val="99"/>
    <w:rsid w:val="002F0147"/>
    <w:rPr>
      <w:rFonts w:eastAsia="MS Mincho"/>
      <w:sz w:val="24"/>
      <w:szCs w:val="24"/>
      <w:lang w:val="en-GB" w:eastAsia="en-US"/>
    </w:rPr>
  </w:style>
  <w:style w:type="character" w:customStyle="1" w:styleId="organisation-unit">
    <w:name w:val="organisation-unit"/>
    <w:basedOn w:val="Absatzstandardschriftart"/>
    <w:rsid w:val="007F4D48"/>
  </w:style>
  <w:style w:type="paragraph" w:styleId="Fuzeile">
    <w:name w:val="footer"/>
    <w:basedOn w:val="Standard"/>
    <w:link w:val="FuzeileZeichen"/>
    <w:uiPriority w:val="99"/>
    <w:unhideWhenUsed/>
    <w:rsid w:val="00572E73"/>
    <w:pPr>
      <w:tabs>
        <w:tab w:val="center" w:pos="4536"/>
        <w:tab w:val="right" w:pos="9072"/>
      </w:tabs>
    </w:pPr>
  </w:style>
  <w:style w:type="character" w:customStyle="1" w:styleId="FuzeileZeichen">
    <w:name w:val="Fußzeile Zeichen"/>
    <w:basedOn w:val="Absatzstandardschriftart"/>
    <w:link w:val="Fuzeile"/>
    <w:uiPriority w:val="99"/>
    <w:rsid w:val="00572E73"/>
    <w:rPr>
      <w:sz w:val="24"/>
      <w:szCs w:val="24"/>
      <w:lang w:eastAsia="de-DE"/>
    </w:rPr>
  </w:style>
  <w:style w:type="character" w:styleId="Seitenzahl">
    <w:name w:val="page number"/>
    <w:basedOn w:val="Absatzstandardschriftart"/>
    <w:uiPriority w:val="99"/>
    <w:semiHidden/>
    <w:unhideWhenUsed/>
    <w:rsid w:val="00572E73"/>
  </w:style>
  <w:style w:type="paragraph" w:styleId="Textkrper">
    <w:name w:val="Body Text"/>
    <w:basedOn w:val="Standard"/>
    <w:link w:val="TextkrperZeichen"/>
    <w:rsid w:val="00F138E2"/>
    <w:pPr>
      <w:spacing w:line="360" w:lineRule="auto"/>
      <w:jc w:val="both"/>
    </w:pPr>
    <w:rPr>
      <w:rFonts w:ascii="Times" w:eastAsia="Times New Roman" w:hAnsi="Times"/>
      <w:szCs w:val="20"/>
    </w:rPr>
  </w:style>
  <w:style w:type="character" w:customStyle="1" w:styleId="TextkrperZeichen">
    <w:name w:val="Textkörper Zeichen"/>
    <w:basedOn w:val="Absatzstandardschriftart"/>
    <w:link w:val="Textkrper"/>
    <w:rsid w:val="00F138E2"/>
    <w:rPr>
      <w:rFonts w:ascii="Times" w:eastAsia="Times New Roman" w:hAnsi="Times"/>
      <w:sz w:val="24"/>
      <w:lang w:eastAsia="de-DE"/>
    </w:rPr>
  </w:style>
  <w:style w:type="paragraph" w:styleId="Kopfzeile">
    <w:name w:val="header"/>
    <w:basedOn w:val="Standard"/>
    <w:link w:val="KopfzeileZeichen"/>
    <w:rsid w:val="00F138E2"/>
    <w:pPr>
      <w:tabs>
        <w:tab w:val="center" w:pos="4536"/>
        <w:tab w:val="right" w:pos="9072"/>
      </w:tabs>
    </w:pPr>
    <w:rPr>
      <w:rFonts w:ascii="Times" w:eastAsia="Times New Roman" w:hAnsi="Times"/>
      <w:szCs w:val="20"/>
    </w:rPr>
  </w:style>
  <w:style w:type="character" w:customStyle="1" w:styleId="KopfzeileZeichen">
    <w:name w:val="Kopfzeile Zeichen"/>
    <w:basedOn w:val="Absatzstandardschriftart"/>
    <w:link w:val="Kopfzeile"/>
    <w:rsid w:val="00F138E2"/>
    <w:rPr>
      <w:rFonts w:ascii="Times" w:eastAsia="Times New Roman" w:hAnsi="Times"/>
      <w:sz w:val="24"/>
      <w:lang w:eastAsia="de-DE"/>
    </w:rPr>
  </w:style>
  <w:style w:type="paragraph" w:styleId="KeinLeerraum">
    <w:name w:val="No Spacing"/>
    <w:uiPriority w:val="1"/>
    <w:qFormat/>
    <w:rsid w:val="00726848"/>
    <w:rPr>
      <w:sz w:val="24"/>
      <w:szCs w:val="24"/>
      <w:lang w:eastAsia="de-DE"/>
    </w:rPr>
  </w:style>
  <w:style w:type="paragraph" w:customStyle="1" w:styleId="Paper">
    <w:name w:val="Paper"/>
    <w:basedOn w:val="Standard"/>
    <w:link w:val="PaperZchn"/>
    <w:uiPriority w:val="99"/>
    <w:qFormat/>
    <w:rsid w:val="003E0F6B"/>
    <w:pPr>
      <w:spacing w:line="360" w:lineRule="auto"/>
      <w:jc w:val="both"/>
    </w:pPr>
    <w:rPr>
      <w:rFonts w:ascii="Arial" w:eastAsia="Times New Roman" w:hAnsi="Arial" w:cs="Arial"/>
      <w:lang w:val="en-GB"/>
    </w:rPr>
  </w:style>
  <w:style w:type="character" w:customStyle="1" w:styleId="PaperZchn">
    <w:name w:val="Paper Zchn"/>
    <w:link w:val="Paper"/>
    <w:uiPriority w:val="99"/>
    <w:rsid w:val="003E0F6B"/>
    <w:rPr>
      <w:rFonts w:ascii="Arial" w:eastAsia="Times New Roman" w:hAnsi="Arial" w:cs="Arial"/>
      <w:sz w:val="24"/>
      <w:szCs w:val="24"/>
      <w:lang w:val="en-GB" w:eastAsia="de-DE"/>
    </w:rPr>
  </w:style>
  <w:style w:type="paragraph" w:styleId="Sprechblasentext">
    <w:name w:val="Balloon Text"/>
    <w:basedOn w:val="Standard"/>
    <w:link w:val="SprechblasentextZeichen"/>
    <w:uiPriority w:val="99"/>
    <w:semiHidden/>
    <w:unhideWhenUsed/>
    <w:rsid w:val="0046288D"/>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46288D"/>
    <w:rPr>
      <w:rFonts w:ascii="Segoe UI" w:hAnsi="Segoe UI" w:cs="Segoe UI"/>
      <w:sz w:val="18"/>
      <w:szCs w:val="18"/>
      <w:lang w:eastAsia="de-DE"/>
    </w:rPr>
  </w:style>
  <w:style w:type="character" w:customStyle="1" w:styleId="st">
    <w:name w:val="st"/>
    <w:basedOn w:val="Absatzstandardschriftart"/>
    <w:rsid w:val="00F03DE8"/>
  </w:style>
  <w:style w:type="character" w:styleId="GesichteterLink">
    <w:name w:val="FollowedHyperlink"/>
    <w:basedOn w:val="Absatzstandardschriftart"/>
    <w:uiPriority w:val="99"/>
    <w:semiHidden/>
    <w:unhideWhenUsed/>
    <w:rsid w:val="0048087D"/>
    <w:rPr>
      <w:color w:val="800080" w:themeColor="followedHyperlink"/>
      <w:u w:val="single"/>
    </w:rPr>
  </w:style>
  <w:style w:type="paragraph" w:styleId="Listenabsatz">
    <w:name w:val="List Paragraph"/>
    <w:basedOn w:val="Standard"/>
    <w:uiPriority w:val="34"/>
    <w:qFormat/>
    <w:rsid w:val="00BF148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710EDF"/>
    <w:rPr>
      <w:color w:val="0000FF" w:themeColor="hyperlink"/>
      <w:u w:val="single"/>
    </w:rPr>
  </w:style>
  <w:style w:type="character" w:customStyle="1" w:styleId="articletext">
    <w:name w:val="articletext"/>
    <w:basedOn w:val="Absatzstandardschriftart"/>
    <w:rsid w:val="00177177"/>
  </w:style>
  <w:style w:type="paragraph" w:customStyle="1" w:styleId="Standa">
    <w:name w:val="Standa"/>
    <w:uiPriority w:val="99"/>
    <w:rsid w:val="002F0147"/>
    <w:rPr>
      <w:rFonts w:eastAsia="MS Mincho"/>
      <w:sz w:val="24"/>
      <w:szCs w:val="24"/>
      <w:lang w:val="en-GB" w:eastAsia="en-US"/>
    </w:rPr>
  </w:style>
  <w:style w:type="character" w:customStyle="1" w:styleId="organisation-unit">
    <w:name w:val="organisation-unit"/>
    <w:basedOn w:val="Absatzstandardschriftart"/>
    <w:rsid w:val="007F4D48"/>
  </w:style>
  <w:style w:type="paragraph" w:styleId="Fuzeile">
    <w:name w:val="footer"/>
    <w:basedOn w:val="Standard"/>
    <w:link w:val="FuzeileZeichen"/>
    <w:uiPriority w:val="99"/>
    <w:unhideWhenUsed/>
    <w:rsid w:val="00572E73"/>
    <w:pPr>
      <w:tabs>
        <w:tab w:val="center" w:pos="4536"/>
        <w:tab w:val="right" w:pos="9072"/>
      </w:tabs>
    </w:pPr>
  </w:style>
  <w:style w:type="character" w:customStyle="1" w:styleId="FuzeileZeichen">
    <w:name w:val="Fußzeile Zeichen"/>
    <w:basedOn w:val="Absatzstandardschriftart"/>
    <w:link w:val="Fuzeile"/>
    <w:uiPriority w:val="99"/>
    <w:rsid w:val="00572E73"/>
    <w:rPr>
      <w:sz w:val="24"/>
      <w:szCs w:val="24"/>
      <w:lang w:eastAsia="de-DE"/>
    </w:rPr>
  </w:style>
  <w:style w:type="character" w:styleId="Seitenzahl">
    <w:name w:val="page number"/>
    <w:basedOn w:val="Absatzstandardschriftart"/>
    <w:uiPriority w:val="99"/>
    <w:semiHidden/>
    <w:unhideWhenUsed/>
    <w:rsid w:val="00572E73"/>
  </w:style>
  <w:style w:type="paragraph" w:styleId="Textkrper">
    <w:name w:val="Body Text"/>
    <w:basedOn w:val="Standard"/>
    <w:link w:val="TextkrperZeichen"/>
    <w:rsid w:val="00F138E2"/>
    <w:pPr>
      <w:spacing w:line="360" w:lineRule="auto"/>
      <w:jc w:val="both"/>
    </w:pPr>
    <w:rPr>
      <w:rFonts w:ascii="Times" w:eastAsia="Times New Roman" w:hAnsi="Times"/>
      <w:szCs w:val="20"/>
    </w:rPr>
  </w:style>
  <w:style w:type="character" w:customStyle="1" w:styleId="TextkrperZeichen">
    <w:name w:val="Textkörper Zeichen"/>
    <w:basedOn w:val="Absatzstandardschriftart"/>
    <w:link w:val="Textkrper"/>
    <w:rsid w:val="00F138E2"/>
    <w:rPr>
      <w:rFonts w:ascii="Times" w:eastAsia="Times New Roman" w:hAnsi="Times"/>
      <w:sz w:val="24"/>
      <w:lang w:eastAsia="de-DE"/>
    </w:rPr>
  </w:style>
  <w:style w:type="paragraph" w:styleId="Kopfzeile">
    <w:name w:val="header"/>
    <w:basedOn w:val="Standard"/>
    <w:link w:val="KopfzeileZeichen"/>
    <w:rsid w:val="00F138E2"/>
    <w:pPr>
      <w:tabs>
        <w:tab w:val="center" w:pos="4536"/>
        <w:tab w:val="right" w:pos="9072"/>
      </w:tabs>
    </w:pPr>
    <w:rPr>
      <w:rFonts w:ascii="Times" w:eastAsia="Times New Roman" w:hAnsi="Times"/>
      <w:szCs w:val="20"/>
    </w:rPr>
  </w:style>
  <w:style w:type="character" w:customStyle="1" w:styleId="KopfzeileZeichen">
    <w:name w:val="Kopfzeile Zeichen"/>
    <w:basedOn w:val="Absatzstandardschriftart"/>
    <w:link w:val="Kopfzeile"/>
    <w:rsid w:val="00F138E2"/>
    <w:rPr>
      <w:rFonts w:ascii="Times" w:eastAsia="Times New Roman" w:hAnsi="Times"/>
      <w:sz w:val="24"/>
      <w:lang w:eastAsia="de-DE"/>
    </w:rPr>
  </w:style>
  <w:style w:type="paragraph" w:styleId="KeinLeerraum">
    <w:name w:val="No Spacing"/>
    <w:uiPriority w:val="1"/>
    <w:qFormat/>
    <w:rsid w:val="00726848"/>
    <w:rPr>
      <w:sz w:val="24"/>
      <w:szCs w:val="24"/>
      <w:lang w:eastAsia="de-DE"/>
    </w:rPr>
  </w:style>
  <w:style w:type="paragraph" w:customStyle="1" w:styleId="Paper">
    <w:name w:val="Paper"/>
    <w:basedOn w:val="Standard"/>
    <w:link w:val="PaperZchn"/>
    <w:uiPriority w:val="99"/>
    <w:qFormat/>
    <w:rsid w:val="003E0F6B"/>
    <w:pPr>
      <w:spacing w:line="360" w:lineRule="auto"/>
      <w:jc w:val="both"/>
    </w:pPr>
    <w:rPr>
      <w:rFonts w:ascii="Arial" w:eastAsia="Times New Roman" w:hAnsi="Arial" w:cs="Arial"/>
      <w:lang w:val="en-GB"/>
    </w:rPr>
  </w:style>
  <w:style w:type="character" w:customStyle="1" w:styleId="PaperZchn">
    <w:name w:val="Paper Zchn"/>
    <w:link w:val="Paper"/>
    <w:uiPriority w:val="99"/>
    <w:rsid w:val="003E0F6B"/>
    <w:rPr>
      <w:rFonts w:ascii="Arial" w:eastAsia="Times New Roman" w:hAnsi="Arial" w:cs="Arial"/>
      <w:sz w:val="24"/>
      <w:szCs w:val="24"/>
      <w:lang w:val="en-GB" w:eastAsia="de-DE"/>
    </w:rPr>
  </w:style>
  <w:style w:type="paragraph" w:styleId="Sprechblasentext">
    <w:name w:val="Balloon Text"/>
    <w:basedOn w:val="Standard"/>
    <w:link w:val="SprechblasentextZeichen"/>
    <w:uiPriority w:val="99"/>
    <w:semiHidden/>
    <w:unhideWhenUsed/>
    <w:rsid w:val="0046288D"/>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46288D"/>
    <w:rPr>
      <w:rFonts w:ascii="Segoe UI" w:hAnsi="Segoe UI" w:cs="Segoe UI"/>
      <w:sz w:val="18"/>
      <w:szCs w:val="18"/>
      <w:lang w:eastAsia="de-DE"/>
    </w:rPr>
  </w:style>
  <w:style w:type="character" w:customStyle="1" w:styleId="st">
    <w:name w:val="st"/>
    <w:basedOn w:val="Absatzstandardschriftart"/>
    <w:rsid w:val="00F03DE8"/>
  </w:style>
  <w:style w:type="character" w:styleId="GesichteterLink">
    <w:name w:val="FollowedHyperlink"/>
    <w:basedOn w:val="Absatzstandardschriftart"/>
    <w:uiPriority w:val="99"/>
    <w:semiHidden/>
    <w:unhideWhenUsed/>
    <w:rsid w:val="0048087D"/>
    <w:rPr>
      <w:color w:val="800080" w:themeColor="followedHyperlink"/>
      <w:u w:val="single"/>
    </w:rPr>
  </w:style>
  <w:style w:type="paragraph" w:styleId="Listenabsatz">
    <w:name w:val="List Paragraph"/>
    <w:basedOn w:val="Standard"/>
    <w:uiPriority w:val="34"/>
    <w:qFormat/>
    <w:rsid w:val="00BF1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crisp.org/E-CRISP/index.html" TargetMode="External"/><Relationship Id="rId8" Type="http://schemas.openxmlformats.org/officeDocument/2006/relationships/hyperlink" Target="http://crisprgold.mdc-berlin.de/" TargetMode="External"/><Relationship Id="rId9" Type="http://schemas.openxmlformats.org/officeDocument/2006/relationships/hyperlink" Target="http://www.merckmillipore.com/DE/de/product/Chromatin-Immunoprecipitation%28ChIP%25" TargetMode="Externa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3449</Words>
  <Characters>21734</Characters>
  <Application>Microsoft Macintosh Word</Application>
  <DocSecurity>0</DocSecurity>
  <Lines>181</Lines>
  <Paragraphs>50</Paragraphs>
  <ScaleCrop>false</ScaleCrop>
  <HeadingPairs>
    <vt:vector size="2" baseType="variant">
      <vt:variant>
        <vt:lpstr>Titel</vt:lpstr>
      </vt:variant>
      <vt:variant>
        <vt:i4>1</vt:i4>
      </vt:variant>
    </vt:vector>
  </HeadingPairs>
  <TitlesOfParts>
    <vt:vector size="1" baseType="lpstr">
      <vt:lpstr/>
    </vt:vector>
  </TitlesOfParts>
  <Company>Springer-SBM</Company>
  <LinksUpToDate>false</LinksUpToDate>
  <CharactersWithSpaces>25133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 Dörken</dc:creator>
  <cp:lastModifiedBy>Stephan Mathas</cp:lastModifiedBy>
  <cp:revision>9</cp:revision>
  <cp:lastPrinted>2017-03-03T10:45:00Z</cp:lastPrinted>
  <dcterms:created xsi:type="dcterms:W3CDTF">2018-02-19T08:18:00Z</dcterms:created>
  <dcterms:modified xsi:type="dcterms:W3CDTF">2018-02-28T10:33:00Z</dcterms:modified>
</cp:coreProperties>
</file>