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4FACFC" w14:textId="77777777" w:rsidR="00534F5C" w:rsidRDefault="00534F5C" w:rsidP="00534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C6EB3">
        <w:rPr>
          <w:rFonts w:ascii="Times New Roman" w:hAnsi="Times New Roman" w:cs="Times New Roman"/>
          <w:b/>
          <w:sz w:val="24"/>
          <w:szCs w:val="24"/>
          <w:lang w:val="en-GB"/>
        </w:rPr>
        <w:t xml:space="preserve">Table S2: </w:t>
      </w:r>
      <w:r w:rsidRPr="003C6EB3">
        <w:rPr>
          <w:rFonts w:ascii="Times New Roman" w:hAnsi="Times New Roman" w:cs="Times New Roman"/>
          <w:sz w:val="24"/>
          <w:szCs w:val="24"/>
          <w:lang w:val="en-US"/>
        </w:rPr>
        <w:t xml:space="preserve">2-hit and 3-hit palmitoylated protein candidates which were detected only in the membrane samples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of the F11 cells </w:t>
      </w:r>
      <w:r w:rsidRPr="003C6EB3">
        <w:rPr>
          <w:rFonts w:ascii="Times New Roman" w:hAnsi="Times New Roman" w:cs="Times New Roman"/>
          <w:sz w:val="24"/>
          <w:szCs w:val="24"/>
          <w:lang w:val="en-US"/>
        </w:rPr>
        <w:t>stimulated with a cGMP analogue are listed. 3-hit candidates are in bold.</w:t>
      </w:r>
    </w:p>
    <w:p w14:paraId="17AC2826" w14:textId="77777777" w:rsidR="00534F5C" w:rsidRPr="003C6EB3" w:rsidRDefault="00534F5C" w:rsidP="00534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82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1132"/>
        <w:gridCol w:w="2460"/>
        <w:gridCol w:w="2360"/>
      </w:tblGrid>
      <w:tr w:rsidR="00534F5C" w:rsidRPr="003C6EB3" w14:paraId="454FA63A" w14:textId="77777777" w:rsidTr="00A623E0">
        <w:trPr>
          <w:trHeight w:val="300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504D"/>
            <w:noWrap/>
            <w:vAlign w:val="center"/>
            <w:hideMark/>
          </w:tcPr>
          <w:p w14:paraId="428D0329" w14:textId="77777777" w:rsidR="00534F5C" w:rsidRPr="0060784D" w:rsidRDefault="00534F5C" w:rsidP="00A623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fr-CH"/>
              </w:rPr>
            </w:pPr>
            <w:bookmarkStart w:id="0" w:name="_Ref469256065"/>
            <w:r w:rsidRPr="0060784D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fr-CH"/>
              </w:rPr>
              <w:t>Function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504D"/>
            <w:noWrap/>
            <w:vAlign w:val="center"/>
            <w:hideMark/>
          </w:tcPr>
          <w:p w14:paraId="36BF0F11" w14:textId="77777777" w:rsidR="00534F5C" w:rsidRPr="0060784D" w:rsidRDefault="00534F5C" w:rsidP="00A623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fr-CH"/>
              </w:rPr>
              <w:t>Gene Name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504D"/>
            <w:noWrap/>
            <w:vAlign w:val="center"/>
            <w:hideMark/>
          </w:tcPr>
          <w:p w14:paraId="5AB1CA7A" w14:textId="77777777" w:rsidR="00534F5C" w:rsidRPr="0060784D" w:rsidRDefault="00534F5C" w:rsidP="00A623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fr-CH"/>
              </w:rPr>
              <w:t>Function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504D"/>
            <w:noWrap/>
            <w:vAlign w:val="center"/>
            <w:hideMark/>
          </w:tcPr>
          <w:p w14:paraId="71B19936" w14:textId="77777777" w:rsidR="00534F5C" w:rsidRPr="0060784D" w:rsidRDefault="00534F5C" w:rsidP="00A623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fr-CH"/>
              </w:rPr>
              <w:t>Gene Name</w:t>
            </w:r>
          </w:p>
        </w:tc>
      </w:tr>
      <w:tr w:rsidR="00534F5C" w:rsidRPr="003C6EB3" w14:paraId="773F0305" w14:textId="77777777" w:rsidTr="00A623E0">
        <w:trPr>
          <w:trHeight w:val="510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A8D16B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 w:eastAsia="fr-CH"/>
              </w:rPr>
            </w:pPr>
            <w:proofErr w:type="gramStart"/>
            <w:r w:rsidRPr="0060784D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 w:eastAsia="fr-CH"/>
              </w:rPr>
              <w:t>Channels  and</w:t>
            </w:r>
            <w:proofErr w:type="gramEnd"/>
            <w:r w:rsidRPr="0060784D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 w:eastAsia="fr-CH"/>
              </w:rPr>
              <w:t xml:space="preserve"> transporters: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76C140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E083C1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 w:eastAsia="fr-CH"/>
              </w:rPr>
              <w:t>Cell adhesion: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B2BE0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</w:tr>
      <w:tr w:rsidR="00534F5C" w:rsidRPr="003C6EB3" w14:paraId="56DA574F" w14:textId="77777777" w:rsidTr="00A623E0">
        <w:trPr>
          <w:trHeight w:val="300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63BE11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F77B4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fr-CH"/>
              </w:rPr>
              <w:t>Atp2c1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2012F4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83D6F5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Cadm4</w:t>
            </w:r>
          </w:p>
        </w:tc>
      </w:tr>
      <w:tr w:rsidR="00534F5C" w:rsidRPr="003C6EB3" w14:paraId="7B53FB45" w14:textId="77777777" w:rsidTr="00A623E0">
        <w:trPr>
          <w:trHeight w:val="300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545788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AEAA1C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fr-CH"/>
              </w:rPr>
              <w:t>Mcoln1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C0ECBC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 w:eastAsia="fr-CH"/>
              </w:rPr>
              <w:t>Signalling, receptors: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46A5D0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</w:tr>
      <w:tr w:rsidR="00534F5C" w:rsidRPr="003C6EB3" w14:paraId="39500EFC" w14:textId="77777777" w:rsidTr="00A623E0">
        <w:trPr>
          <w:trHeight w:val="300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DB76AF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64F1B8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fr-CH"/>
              </w:rPr>
              <w:t>Slc25a13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899C0AA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8102AA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Clcn</w:t>
            </w:r>
            <w:proofErr w:type="gramStart"/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3;Clcn</w:t>
            </w:r>
            <w:proofErr w:type="gramEnd"/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4;Clcn5</w:t>
            </w:r>
          </w:p>
        </w:tc>
      </w:tr>
      <w:tr w:rsidR="00534F5C" w:rsidRPr="00534F5C" w14:paraId="058651BD" w14:textId="77777777" w:rsidTr="00A623E0">
        <w:trPr>
          <w:trHeight w:val="510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5BA5D3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F5660C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Slc30a5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589E65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 w:eastAsia="fr-CH"/>
              </w:rPr>
              <w:t>Signalling, GTPases and other regulators: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C15FD6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</w:tr>
      <w:tr w:rsidR="00534F5C" w:rsidRPr="003C6EB3" w14:paraId="508401D6" w14:textId="77777777" w:rsidTr="00A623E0">
        <w:trPr>
          <w:trHeight w:val="300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FA6D98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 w:eastAsia="fr-CH"/>
              </w:rPr>
              <w:t>Cytoskeletal proteins: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B20F4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3C2E73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CEA45A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fr-CH"/>
              </w:rPr>
              <w:t>Arhgef2</w:t>
            </w:r>
          </w:p>
        </w:tc>
      </w:tr>
      <w:tr w:rsidR="00534F5C" w:rsidRPr="003C6EB3" w14:paraId="6E11F9BD" w14:textId="77777777" w:rsidTr="00A623E0">
        <w:trPr>
          <w:trHeight w:val="300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3475338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07B71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fr-CH"/>
              </w:rPr>
              <w:t>Map4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9C4756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698B4D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proofErr w:type="gramStart"/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Aldoa;Aldoart</w:t>
            </w:r>
            <w:proofErr w:type="gramEnd"/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2;Aldoart1</w:t>
            </w:r>
          </w:p>
        </w:tc>
      </w:tr>
      <w:tr w:rsidR="00534F5C" w:rsidRPr="003C6EB3" w14:paraId="6A17A8F0" w14:textId="77777777" w:rsidTr="00A623E0">
        <w:trPr>
          <w:trHeight w:val="300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A6AFA9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 w:eastAsia="fr-CH"/>
              </w:rPr>
              <w:t>Metabolism: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ADC4BC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6107B6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71996C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fr-CH"/>
              </w:rPr>
              <w:t>Atl2</w:t>
            </w:r>
          </w:p>
        </w:tc>
      </w:tr>
      <w:tr w:rsidR="00534F5C" w:rsidRPr="003C6EB3" w14:paraId="33252608" w14:textId="77777777" w:rsidTr="00A623E0">
        <w:trPr>
          <w:trHeight w:val="300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B8DDD3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22AAF0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Abcb7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04975F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2FFDB8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proofErr w:type="spellStart"/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Aatk</w:t>
            </w:r>
            <w:proofErr w:type="spellEnd"/>
          </w:p>
        </w:tc>
      </w:tr>
      <w:tr w:rsidR="00534F5C" w:rsidRPr="003C6EB3" w14:paraId="6FBC9384" w14:textId="77777777" w:rsidTr="00A623E0">
        <w:trPr>
          <w:trHeight w:val="300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30BE80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08F3D0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Alg3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7E5F10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119CE3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Pi4k2a</w:t>
            </w:r>
          </w:p>
        </w:tc>
      </w:tr>
      <w:tr w:rsidR="00534F5C" w:rsidRPr="003C6EB3" w14:paraId="5FEBBCE9" w14:textId="77777777" w:rsidTr="00A623E0">
        <w:trPr>
          <w:trHeight w:val="300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74341A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FF9ABD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fr-CH"/>
              </w:rPr>
              <w:t>Dad1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CE047F0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347EA8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Pde10a</w:t>
            </w:r>
          </w:p>
        </w:tc>
      </w:tr>
      <w:tr w:rsidR="00534F5C" w:rsidRPr="003C6EB3" w14:paraId="7698B887" w14:textId="77777777" w:rsidTr="00A623E0">
        <w:trPr>
          <w:trHeight w:val="300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BB143A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03F041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Dolpp1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24B8C3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 w:eastAsia="fr-CH"/>
              </w:rPr>
              <w:t>Receptors and channels: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D11829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</w:tr>
      <w:tr w:rsidR="00534F5C" w:rsidRPr="003C6EB3" w14:paraId="0EE61737" w14:textId="77777777" w:rsidTr="00A623E0">
        <w:trPr>
          <w:trHeight w:val="300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EC18DD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82C003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Edem3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20CF1E2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A826D2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Cacng3</w:t>
            </w:r>
          </w:p>
        </w:tc>
      </w:tr>
      <w:tr w:rsidR="00534F5C" w:rsidRPr="003C6EB3" w14:paraId="37E4D5B1" w14:textId="77777777" w:rsidTr="00A623E0">
        <w:trPr>
          <w:trHeight w:val="300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15530D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1FEACB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Ephx1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7F5C1D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 w:eastAsia="fr-CH"/>
              </w:rPr>
              <w:t>Others: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FDB3BA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</w:tr>
      <w:tr w:rsidR="00534F5C" w:rsidRPr="003C6EB3" w14:paraId="61E04302" w14:textId="77777777" w:rsidTr="00A623E0">
        <w:trPr>
          <w:trHeight w:val="300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E6A929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F47D23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fr-CH"/>
              </w:rPr>
              <w:t>Gfpt1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716921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DAE06B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Tm9sf2</w:t>
            </w:r>
          </w:p>
        </w:tc>
      </w:tr>
      <w:tr w:rsidR="00534F5C" w:rsidRPr="003C6EB3" w14:paraId="488AD503" w14:textId="77777777" w:rsidTr="00A623E0">
        <w:trPr>
          <w:trHeight w:val="300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779145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0CF356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proofErr w:type="spellStart"/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Glce</w:t>
            </w:r>
            <w:proofErr w:type="spellEnd"/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DFFA0B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883CA2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fr-CH"/>
              </w:rPr>
              <w:t>Fv4</w:t>
            </w:r>
          </w:p>
        </w:tc>
      </w:tr>
      <w:tr w:rsidR="00534F5C" w:rsidRPr="003C6EB3" w14:paraId="7EDE7A6E" w14:textId="77777777" w:rsidTr="00A623E0">
        <w:trPr>
          <w:trHeight w:val="300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1ABCD8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CB5B66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proofErr w:type="spellStart"/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Gusb</w:t>
            </w:r>
            <w:proofErr w:type="spellEnd"/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7E22FC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10E99A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Tmem214</w:t>
            </w:r>
          </w:p>
        </w:tc>
      </w:tr>
      <w:tr w:rsidR="00534F5C" w:rsidRPr="003C6EB3" w14:paraId="2C4CD4C6" w14:textId="77777777" w:rsidTr="00A623E0">
        <w:trPr>
          <w:trHeight w:val="300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0BC4B9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86C34D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proofErr w:type="spellStart"/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Mogs</w:t>
            </w:r>
            <w:proofErr w:type="spellEnd"/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AFF2F7F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CE02C3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Efr3b</w:t>
            </w:r>
          </w:p>
        </w:tc>
      </w:tr>
      <w:tr w:rsidR="00534F5C" w:rsidRPr="003C6EB3" w14:paraId="1E2D7410" w14:textId="77777777" w:rsidTr="00A623E0">
        <w:trPr>
          <w:trHeight w:val="300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8B72EB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C463AE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fr-CH"/>
              </w:rPr>
              <w:t>Ndst1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3100E5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 w:eastAsia="fr-CH"/>
              </w:rPr>
              <w:t>Unknown function: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FC469B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</w:tr>
      <w:tr w:rsidR="00534F5C" w:rsidRPr="003C6EB3" w14:paraId="29CC37C6" w14:textId="77777777" w:rsidTr="00A623E0">
        <w:trPr>
          <w:trHeight w:val="300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CA55CA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4A0743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Plod1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05903A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7AB05A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Tmem222</w:t>
            </w:r>
          </w:p>
        </w:tc>
      </w:tr>
      <w:tr w:rsidR="00534F5C" w:rsidRPr="003C6EB3" w14:paraId="16B26145" w14:textId="77777777" w:rsidTr="00A623E0">
        <w:trPr>
          <w:trHeight w:val="300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8480EC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5296FA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Prdx1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76EC55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5547DA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Casd1</w:t>
            </w:r>
          </w:p>
        </w:tc>
      </w:tr>
      <w:tr w:rsidR="00534F5C" w:rsidRPr="003C6EB3" w14:paraId="0E34C5E5" w14:textId="77777777" w:rsidTr="00A623E0">
        <w:trPr>
          <w:trHeight w:val="300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4A5D32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E62BCB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Ptgs1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2AE269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3CC3EA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Zfp493</w:t>
            </w:r>
          </w:p>
        </w:tc>
      </w:tr>
      <w:tr w:rsidR="00534F5C" w:rsidRPr="003C6EB3" w14:paraId="629EE3EC" w14:textId="77777777" w:rsidTr="00A623E0">
        <w:trPr>
          <w:trHeight w:val="300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98AC86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1F4B5A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fr-CH"/>
              </w:rPr>
              <w:t>Zdhhc13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9A77C9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F24DC8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Ano8</w:t>
            </w:r>
          </w:p>
        </w:tc>
      </w:tr>
      <w:tr w:rsidR="00534F5C" w:rsidRPr="003C6EB3" w14:paraId="095AD115" w14:textId="77777777" w:rsidTr="00A623E0">
        <w:trPr>
          <w:trHeight w:val="300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49AAEA7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AEEF2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fr-CH"/>
              </w:rPr>
              <w:t>Zdhhc3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1D8F2F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0ACCAD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Bzw2</w:t>
            </w:r>
          </w:p>
        </w:tc>
      </w:tr>
      <w:tr w:rsidR="00534F5C" w:rsidRPr="003C6EB3" w14:paraId="6F467AB5" w14:textId="77777777" w:rsidTr="00A623E0">
        <w:trPr>
          <w:trHeight w:val="510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13C9FF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 w:eastAsia="fr-CH"/>
              </w:rPr>
              <w:t>Transcription and translation: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3944C2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0F898A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1C3C69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Zfp</w:t>
            </w:r>
            <w:proofErr w:type="gramStart"/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362;Zfp</w:t>
            </w:r>
            <w:proofErr w:type="gramEnd"/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384;Znf384</w:t>
            </w:r>
          </w:p>
        </w:tc>
      </w:tr>
      <w:tr w:rsidR="00534F5C" w:rsidRPr="003C6EB3" w14:paraId="72C78BE3" w14:textId="77777777" w:rsidTr="00A623E0">
        <w:trPr>
          <w:trHeight w:val="300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DE679D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39E799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fr-CH"/>
              </w:rPr>
              <w:t>Rps16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076B246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A1EB2B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C78339</w:t>
            </w:r>
          </w:p>
        </w:tc>
      </w:tr>
      <w:tr w:rsidR="00534F5C" w:rsidRPr="00534F5C" w14:paraId="257BD4B8" w14:textId="77777777" w:rsidTr="00A623E0">
        <w:trPr>
          <w:trHeight w:val="510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4E774D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43BE49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Eif2s1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E7ACFE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 w:eastAsia="fr-CH"/>
              </w:rPr>
              <w:t>Known or putative false-positives: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E46824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</w:tr>
      <w:tr w:rsidR="00534F5C" w:rsidRPr="003C6EB3" w14:paraId="095F94FE" w14:textId="77777777" w:rsidTr="00A623E0">
        <w:trPr>
          <w:trHeight w:val="300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9C4DB2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5D57A3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Kdm1a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F80E57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4AD87A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Acta</w:t>
            </w:r>
            <w:proofErr w:type="gramStart"/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1;Actc</w:t>
            </w:r>
            <w:proofErr w:type="gramEnd"/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1;Actg2;Acta2</w:t>
            </w:r>
          </w:p>
        </w:tc>
      </w:tr>
      <w:tr w:rsidR="00534F5C" w:rsidRPr="003C6EB3" w14:paraId="6D61C06A" w14:textId="77777777" w:rsidTr="00A623E0">
        <w:trPr>
          <w:trHeight w:val="300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E3917E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51519C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Gcn1l1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B4A869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AD9CB6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proofErr w:type="spellStart"/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Sdhc</w:t>
            </w:r>
            <w:proofErr w:type="spellEnd"/>
          </w:p>
        </w:tc>
      </w:tr>
      <w:tr w:rsidR="00534F5C" w:rsidRPr="003C6EB3" w14:paraId="3AAF734E" w14:textId="77777777" w:rsidTr="00A623E0">
        <w:trPr>
          <w:trHeight w:val="300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1F9B97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0DE14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fr-CH"/>
              </w:rPr>
              <w:t>Tars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746028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99D5E5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fr-CH"/>
              </w:rPr>
              <w:t>Dpysl3</w:t>
            </w:r>
          </w:p>
        </w:tc>
      </w:tr>
      <w:tr w:rsidR="00534F5C" w:rsidRPr="003C6EB3" w14:paraId="6C9D830B" w14:textId="77777777" w:rsidTr="00A623E0">
        <w:trPr>
          <w:trHeight w:val="300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E74B41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3EE73C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Pes1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39D4EC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AA1967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fr-CH"/>
              </w:rPr>
              <w:t>Dpysl2</w:t>
            </w:r>
          </w:p>
        </w:tc>
      </w:tr>
      <w:tr w:rsidR="00534F5C" w:rsidRPr="003C6EB3" w14:paraId="1CD5BD44" w14:textId="77777777" w:rsidTr="00A623E0">
        <w:trPr>
          <w:trHeight w:val="300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B93C26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456115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proofErr w:type="spellStart"/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Nacad</w:t>
            </w:r>
            <w:proofErr w:type="spellEnd"/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AA5666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C12C84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fr-CH"/>
              </w:rPr>
              <w:t>Uba1</w:t>
            </w:r>
          </w:p>
        </w:tc>
      </w:tr>
      <w:tr w:rsidR="00534F5C" w:rsidRPr="003C6EB3" w14:paraId="74A228EC" w14:textId="77777777" w:rsidTr="00A623E0">
        <w:trPr>
          <w:trHeight w:val="300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CAA71A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7982A3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Nsun2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957A2A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7C53A9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fr-CH"/>
              </w:rPr>
              <w:t>eno1</w:t>
            </w:r>
          </w:p>
        </w:tc>
      </w:tr>
      <w:tr w:rsidR="00534F5C" w:rsidRPr="003C6EB3" w14:paraId="1364F0A2" w14:textId="77777777" w:rsidTr="00A623E0">
        <w:trPr>
          <w:trHeight w:val="300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08DE39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41E72E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Srbd1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4EAB93" w14:textId="77777777" w:rsidR="00534F5C" w:rsidRPr="003C6EB3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fr-CH"/>
              </w:rPr>
            </w:pPr>
            <w:r w:rsidRPr="003C6EB3">
              <w:rPr>
                <w:rFonts w:ascii="Arial" w:eastAsia="Times New Roman" w:hAnsi="Arial" w:cs="Arial"/>
                <w:sz w:val="20"/>
                <w:szCs w:val="20"/>
                <w:lang w:val="en-GB" w:eastAsia="fr-CH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18F466" w14:textId="77777777" w:rsidR="00534F5C" w:rsidRPr="003C6EB3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fr-CH"/>
              </w:rPr>
            </w:pPr>
            <w:r w:rsidRPr="003C6EB3">
              <w:rPr>
                <w:rFonts w:ascii="Arial" w:eastAsia="Times New Roman" w:hAnsi="Arial" w:cs="Arial"/>
                <w:sz w:val="20"/>
                <w:szCs w:val="20"/>
                <w:lang w:val="en-GB" w:eastAsia="fr-CH"/>
              </w:rPr>
              <w:t> </w:t>
            </w:r>
          </w:p>
        </w:tc>
      </w:tr>
      <w:tr w:rsidR="00534F5C" w:rsidRPr="003C6EB3" w14:paraId="2EDDD5E6" w14:textId="77777777" w:rsidTr="00A623E0">
        <w:trPr>
          <w:trHeight w:val="300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27028D5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DB2CC6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Eif2ak3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518703" w14:textId="77777777" w:rsidR="00534F5C" w:rsidRPr="003C6EB3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fr-CH"/>
              </w:rPr>
            </w:pPr>
            <w:r w:rsidRPr="003C6EB3">
              <w:rPr>
                <w:rFonts w:ascii="Arial" w:eastAsia="Times New Roman" w:hAnsi="Arial" w:cs="Arial"/>
                <w:sz w:val="20"/>
                <w:szCs w:val="20"/>
                <w:lang w:val="en-GB" w:eastAsia="fr-CH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B56B30" w14:textId="77777777" w:rsidR="00534F5C" w:rsidRPr="003C6EB3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fr-CH"/>
              </w:rPr>
            </w:pPr>
            <w:r w:rsidRPr="003C6EB3">
              <w:rPr>
                <w:rFonts w:ascii="Arial" w:eastAsia="Times New Roman" w:hAnsi="Arial" w:cs="Arial"/>
                <w:sz w:val="20"/>
                <w:szCs w:val="20"/>
                <w:lang w:val="en-GB" w:eastAsia="fr-CH"/>
              </w:rPr>
              <w:t> </w:t>
            </w:r>
          </w:p>
        </w:tc>
      </w:tr>
      <w:tr w:rsidR="00534F5C" w:rsidRPr="003C6EB3" w14:paraId="0F74E630" w14:textId="77777777" w:rsidTr="00A623E0">
        <w:trPr>
          <w:trHeight w:val="300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639AA5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 w:eastAsia="fr-CH"/>
              </w:rPr>
              <w:lastRenderedPageBreak/>
              <w:t>Membrane trafficking: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30675B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FA0FD7" w14:textId="77777777" w:rsidR="00534F5C" w:rsidRPr="003C6EB3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fr-CH"/>
              </w:rPr>
            </w:pPr>
            <w:r w:rsidRPr="003C6EB3">
              <w:rPr>
                <w:rFonts w:ascii="Arial" w:eastAsia="Times New Roman" w:hAnsi="Arial" w:cs="Arial"/>
                <w:sz w:val="20"/>
                <w:szCs w:val="20"/>
                <w:lang w:val="en-GB" w:eastAsia="fr-CH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3E4F4C" w14:textId="77777777" w:rsidR="00534F5C" w:rsidRPr="003C6EB3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fr-CH"/>
              </w:rPr>
            </w:pPr>
            <w:r w:rsidRPr="003C6EB3">
              <w:rPr>
                <w:rFonts w:ascii="Arial" w:eastAsia="Times New Roman" w:hAnsi="Arial" w:cs="Arial"/>
                <w:sz w:val="20"/>
                <w:szCs w:val="20"/>
                <w:lang w:val="en-GB" w:eastAsia="fr-CH"/>
              </w:rPr>
              <w:t> </w:t>
            </w:r>
          </w:p>
        </w:tc>
      </w:tr>
      <w:tr w:rsidR="00534F5C" w:rsidRPr="003C6EB3" w14:paraId="6FA61528" w14:textId="77777777" w:rsidTr="00A623E0">
        <w:trPr>
          <w:trHeight w:val="300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AF6F2B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489325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Yipf5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41DA11" w14:textId="77777777" w:rsidR="00534F5C" w:rsidRPr="003C6EB3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fr-CH"/>
              </w:rPr>
            </w:pPr>
            <w:r w:rsidRPr="003C6EB3">
              <w:rPr>
                <w:rFonts w:ascii="Arial" w:eastAsia="Times New Roman" w:hAnsi="Arial" w:cs="Arial"/>
                <w:sz w:val="20"/>
                <w:szCs w:val="20"/>
                <w:lang w:val="en-GB" w:eastAsia="fr-CH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57A01B" w14:textId="77777777" w:rsidR="00534F5C" w:rsidRPr="003C6EB3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fr-CH"/>
              </w:rPr>
            </w:pPr>
            <w:r w:rsidRPr="003C6EB3">
              <w:rPr>
                <w:rFonts w:ascii="Arial" w:eastAsia="Times New Roman" w:hAnsi="Arial" w:cs="Arial"/>
                <w:sz w:val="20"/>
                <w:szCs w:val="20"/>
                <w:lang w:val="en-GB" w:eastAsia="fr-CH"/>
              </w:rPr>
              <w:t> </w:t>
            </w:r>
          </w:p>
        </w:tc>
      </w:tr>
      <w:tr w:rsidR="00534F5C" w:rsidRPr="003C6EB3" w14:paraId="31058186" w14:textId="77777777" w:rsidTr="00A623E0">
        <w:trPr>
          <w:trHeight w:val="300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868835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2429A7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Trappc3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5EC1AF" w14:textId="77777777" w:rsidR="00534F5C" w:rsidRPr="003C6EB3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fr-CH"/>
              </w:rPr>
            </w:pPr>
            <w:r w:rsidRPr="003C6EB3">
              <w:rPr>
                <w:rFonts w:ascii="Arial" w:eastAsia="Times New Roman" w:hAnsi="Arial" w:cs="Arial"/>
                <w:sz w:val="20"/>
                <w:szCs w:val="20"/>
                <w:lang w:val="en-GB" w:eastAsia="fr-CH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39447E" w14:textId="77777777" w:rsidR="00534F5C" w:rsidRPr="003C6EB3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fr-CH"/>
              </w:rPr>
            </w:pPr>
            <w:r w:rsidRPr="003C6EB3">
              <w:rPr>
                <w:rFonts w:ascii="Arial" w:eastAsia="Times New Roman" w:hAnsi="Arial" w:cs="Arial"/>
                <w:sz w:val="20"/>
                <w:szCs w:val="20"/>
                <w:lang w:val="en-GB" w:eastAsia="fr-CH"/>
              </w:rPr>
              <w:t> </w:t>
            </w:r>
          </w:p>
        </w:tc>
      </w:tr>
      <w:tr w:rsidR="00534F5C" w:rsidRPr="003C6EB3" w14:paraId="1BCBBABB" w14:textId="77777777" w:rsidTr="00A623E0">
        <w:trPr>
          <w:trHeight w:val="300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B46ACF3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65B3C1" w14:textId="77777777" w:rsidR="00534F5C" w:rsidRPr="0060784D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</w:pPr>
            <w:r w:rsidRPr="0060784D">
              <w:rPr>
                <w:rFonts w:ascii="Arial" w:eastAsia="Times New Roman" w:hAnsi="Arial" w:cs="Arial"/>
                <w:sz w:val="18"/>
                <w:szCs w:val="18"/>
                <w:lang w:val="en-GB" w:eastAsia="fr-CH"/>
              </w:rPr>
              <w:t>Tmed10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ADC5E8" w14:textId="77777777" w:rsidR="00534F5C" w:rsidRPr="003C6EB3" w:rsidRDefault="00534F5C" w:rsidP="00A623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fr-CH"/>
              </w:rPr>
            </w:pPr>
            <w:r w:rsidRPr="003C6EB3">
              <w:rPr>
                <w:rFonts w:ascii="Arial" w:eastAsia="Times New Roman" w:hAnsi="Arial" w:cs="Arial"/>
                <w:sz w:val="20"/>
                <w:szCs w:val="20"/>
                <w:lang w:val="en-GB" w:eastAsia="fr-CH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8E4A79" w14:textId="77777777" w:rsidR="00534F5C" w:rsidRPr="003C6EB3" w:rsidRDefault="00534F5C" w:rsidP="00A623E0">
            <w:pPr>
              <w:keepNext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fr-CH"/>
              </w:rPr>
            </w:pPr>
            <w:r w:rsidRPr="003C6EB3">
              <w:rPr>
                <w:rFonts w:ascii="Arial" w:eastAsia="Times New Roman" w:hAnsi="Arial" w:cs="Arial"/>
                <w:sz w:val="20"/>
                <w:szCs w:val="20"/>
                <w:lang w:val="en-GB" w:eastAsia="fr-CH"/>
              </w:rPr>
              <w:t> </w:t>
            </w:r>
          </w:p>
        </w:tc>
      </w:tr>
    </w:tbl>
    <w:p w14:paraId="5440B52B" w14:textId="77777777" w:rsidR="00C22F49" w:rsidRDefault="00534F5C">
      <w:bookmarkStart w:id="1" w:name="_GoBack"/>
      <w:bookmarkEnd w:id="0"/>
      <w:bookmarkEnd w:id="1"/>
    </w:p>
    <w:sectPr w:rsidR="00C22F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F5C"/>
    <w:rsid w:val="0022623B"/>
    <w:rsid w:val="0030492B"/>
    <w:rsid w:val="00534F5C"/>
    <w:rsid w:val="00650992"/>
    <w:rsid w:val="00AA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3D875"/>
  <w15:chartTrackingRefBased/>
  <w15:docId w15:val="{B42926A9-E9D1-4F5B-9183-23BE7AD0E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Theme="minorHAnsi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4F5C"/>
    <w:pPr>
      <w:spacing w:after="200" w:line="276" w:lineRule="auto"/>
    </w:pPr>
    <w:rPr>
      <w:rFonts w:asciiTheme="minorHAnsi" w:hAnsiTheme="minorHAnsi" w:cstheme="minorBidi"/>
      <w:sz w:val="22"/>
      <w:szCs w:val="22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Frontiers</dc:creator>
  <cp:keywords/>
  <dc:description/>
  <cp:lastModifiedBy>Frontiers</cp:lastModifiedBy>
  <cp:revision>1</cp:revision>
  <dcterms:created xsi:type="dcterms:W3CDTF">2018-09-13T10:05:00Z</dcterms:created>
  <dcterms:modified xsi:type="dcterms:W3CDTF">2018-09-13T10:06:00Z</dcterms:modified>
</cp:coreProperties>
</file>