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CB0E7" w14:textId="404D82BC" w:rsidR="005D3EA1" w:rsidRPr="004F1ACA" w:rsidRDefault="005D3EA1" w:rsidP="00230557">
      <w:pPr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4F1ACA">
        <w:rPr>
          <w:rFonts w:ascii="Times New Roman" w:hAnsi="Times New Roman"/>
          <w:b/>
          <w:sz w:val="24"/>
          <w:szCs w:val="24"/>
          <w:lang w:val="en-US"/>
        </w:rPr>
        <w:t>S</w:t>
      </w:r>
      <w:r w:rsidR="00EE7F0A">
        <w:rPr>
          <w:rFonts w:ascii="Times New Roman" w:hAnsi="Times New Roman"/>
          <w:b/>
          <w:sz w:val="24"/>
          <w:szCs w:val="24"/>
          <w:lang w:val="en-US"/>
        </w:rPr>
        <w:t>1</w:t>
      </w:r>
      <w:r w:rsidRPr="004F1ACA">
        <w:rPr>
          <w:rFonts w:ascii="Times New Roman" w:hAnsi="Times New Roman"/>
          <w:b/>
          <w:sz w:val="24"/>
          <w:szCs w:val="24"/>
          <w:lang w:val="en-US"/>
        </w:rPr>
        <w:t xml:space="preserve"> Table</w:t>
      </w:r>
      <w:r w:rsidRPr="004F1ACA">
        <w:rPr>
          <w:rFonts w:ascii="Times New Roman" w:hAnsi="Times New Roman"/>
          <w:b/>
          <w:sz w:val="24"/>
          <w:szCs w:val="24"/>
          <w:lang w:val="en-GB"/>
        </w:rPr>
        <w:t xml:space="preserve">. </w:t>
      </w:r>
      <w:r w:rsidRPr="004F1ACA">
        <w:rPr>
          <w:rFonts w:ascii="Times New Roman" w:hAnsi="Times New Roman"/>
          <w:sz w:val="24"/>
          <w:szCs w:val="24"/>
          <w:lang w:val="en-GB"/>
        </w:rPr>
        <w:t xml:space="preserve">Clinical and echocardiographic data of patients with </w:t>
      </w:r>
      <w:r w:rsidR="00893E82">
        <w:rPr>
          <w:rFonts w:ascii="Times New Roman" w:hAnsi="Times New Roman" w:cs="Times New Roman"/>
          <w:sz w:val="24"/>
          <w:szCs w:val="24"/>
          <w:lang w:val="en-GB"/>
        </w:rPr>
        <w:t xml:space="preserve">severe aortic </w:t>
      </w:r>
      <w:r w:rsidRPr="004F1ACA">
        <w:rPr>
          <w:rFonts w:ascii="Times New Roman" w:hAnsi="Times New Roman" w:cs="Times New Roman"/>
          <w:sz w:val="24"/>
          <w:szCs w:val="24"/>
          <w:lang w:val="en-GB"/>
        </w:rPr>
        <w:t>stenosis (AS) undergoing elective aortic valve replacement surgery and donors.</w:t>
      </w:r>
    </w:p>
    <w:p w14:paraId="7EAB6222" w14:textId="77777777" w:rsidR="005D3EA1" w:rsidRPr="004F1ACA" w:rsidRDefault="005D3EA1" w:rsidP="00230557">
      <w:pPr>
        <w:adjustRightInd w:val="0"/>
        <w:snapToGrid w:val="0"/>
        <w:spacing w:after="0" w:line="480" w:lineRule="auto"/>
        <w:jc w:val="both"/>
        <w:rPr>
          <w:lang w:val="en-US"/>
        </w:rPr>
      </w:pPr>
    </w:p>
    <w:tbl>
      <w:tblPr>
        <w:tblW w:w="8820" w:type="dxa"/>
        <w:tblInd w:w="108" w:type="dxa"/>
        <w:tblLook w:val="01E0" w:firstRow="1" w:lastRow="1" w:firstColumn="1" w:lastColumn="1" w:noHBand="0" w:noVBand="0"/>
      </w:tblPr>
      <w:tblGrid>
        <w:gridCol w:w="3861"/>
        <w:gridCol w:w="2479"/>
        <w:gridCol w:w="2480"/>
      </w:tblGrid>
      <w:tr w:rsidR="005D3EA1" w:rsidRPr="004F1ACA" w14:paraId="463455FA" w14:textId="77777777" w:rsidTr="00A42916">
        <w:tc>
          <w:tcPr>
            <w:tcW w:w="3861" w:type="dxa"/>
            <w:tcBorders>
              <w:top w:val="single" w:sz="12" w:space="0" w:color="auto"/>
              <w:bottom w:val="single" w:sz="8" w:space="0" w:color="auto"/>
            </w:tcBorders>
          </w:tcPr>
          <w:p w14:paraId="0FE0B8DA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79" w:type="dxa"/>
            <w:tcBorders>
              <w:top w:val="single" w:sz="12" w:space="0" w:color="auto"/>
              <w:bottom w:val="single" w:sz="8" w:space="0" w:color="auto"/>
            </w:tcBorders>
          </w:tcPr>
          <w:p w14:paraId="3B203878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b/>
                <w:sz w:val="24"/>
                <w:szCs w:val="24"/>
              </w:rPr>
              <w:t>AS</w:t>
            </w:r>
          </w:p>
          <w:p w14:paraId="5E23330D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F1ACA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 xml:space="preserve"> = 9)</w:t>
            </w:r>
          </w:p>
        </w:tc>
        <w:tc>
          <w:tcPr>
            <w:tcW w:w="2480" w:type="dxa"/>
            <w:tcBorders>
              <w:top w:val="single" w:sz="12" w:space="0" w:color="auto"/>
              <w:bottom w:val="single" w:sz="8" w:space="0" w:color="auto"/>
            </w:tcBorders>
          </w:tcPr>
          <w:p w14:paraId="076A634D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ACA">
              <w:rPr>
                <w:rFonts w:ascii="Times New Roman" w:hAnsi="Times New Roman" w:cs="Times New Roman"/>
                <w:b/>
                <w:sz w:val="24"/>
                <w:szCs w:val="24"/>
              </w:rPr>
              <w:t>Donor</w:t>
            </w:r>
            <w:proofErr w:type="spellEnd"/>
          </w:p>
          <w:p w14:paraId="177031D4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F1ACA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 xml:space="preserve"> = 6)</w:t>
            </w:r>
          </w:p>
        </w:tc>
      </w:tr>
      <w:tr w:rsidR="005D3EA1" w:rsidRPr="004F1ACA" w14:paraId="69EFD1BE" w14:textId="77777777" w:rsidTr="00A42916">
        <w:tc>
          <w:tcPr>
            <w:tcW w:w="3861" w:type="dxa"/>
          </w:tcPr>
          <w:p w14:paraId="60D327FE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 at surgery, years</w:t>
            </w:r>
          </w:p>
        </w:tc>
        <w:tc>
          <w:tcPr>
            <w:tcW w:w="2479" w:type="dxa"/>
          </w:tcPr>
          <w:p w14:paraId="1FB222C0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63.3±3.1</w:t>
            </w:r>
          </w:p>
        </w:tc>
        <w:tc>
          <w:tcPr>
            <w:tcW w:w="2480" w:type="dxa"/>
          </w:tcPr>
          <w:p w14:paraId="05E32756" w14:textId="77777777" w:rsidR="005D3EA1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53.8±0.7</w:t>
            </w:r>
          </w:p>
          <w:p w14:paraId="0FEBF3AC" w14:textId="77777777" w:rsidR="00893E82" w:rsidRPr="004F1ACA" w:rsidRDefault="00893E82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EA1" w:rsidRPr="004F1ACA" w14:paraId="0A304431" w14:textId="77777777" w:rsidTr="00A42916">
        <w:tc>
          <w:tcPr>
            <w:tcW w:w="3861" w:type="dxa"/>
          </w:tcPr>
          <w:p w14:paraId="304E5212" w14:textId="77777777" w:rsidR="005D3EA1" w:rsidRPr="004F1ACA" w:rsidRDefault="005D3EA1" w:rsidP="00230557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Women (n, %)</w:t>
            </w:r>
          </w:p>
        </w:tc>
        <w:tc>
          <w:tcPr>
            <w:tcW w:w="2479" w:type="dxa"/>
          </w:tcPr>
          <w:p w14:paraId="47AF5388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3 (30)</w:t>
            </w:r>
          </w:p>
        </w:tc>
        <w:tc>
          <w:tcPr>
            <w:tcW w:w="2480" w:type="dxa"/>
          </w:tcPr>
          <w:p w14:paraId="2C245DD3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3 (50)</w:t>
            </w:r>
          </w:p>
        </w:tc>
      </w:tr>
      <w:tr w:rsidR="005D3EA1" w:rsidRPr="004F1ACA" w14:paraId="0974A1B9" w14:textId="77777777" w:rsidTr="00A42916">
        <w:tc>
          <w:tcPr>
            <w:tcW w:w="3861" w:type="dxa"/>
          </w:tcPr>
          <w:p w14:paraId="78B4CBC9" w14:textId="77777777" w:rsidR="005D3EA1" w:rsidRPr="004F1ACA" w:rsidRDefault="005D3EA1" w:rsidP="00230557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BSA, m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479" w:type="dxa"/>
          </w:tcPr>
          <w:p w14:paraId="4AFAE2DE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2.01±0.07</w:t>
            </w:r>
          </w:p>
        </w:tc>
        <w:tc>
          <w:tcPr>
            <w:tcW w:w="2480" w:type="dxa"/>
          </w:tcPr>
          <w:p w14:paraId="15DE3A70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n.d.</w:t>
            </w:r>
          </w:p>
        </w:tc>
      </w:tr>
      <w:tr w:rsidR="005D3EA1" w:rsidRPr="004F1ACA" w14:paraId="49EAD84B" w14:textId="77777777" w:rsidTr="00A42916">
        <w:tc>
          <w:tcPr>
            <w:tcW w:w="3861" w:type="dxa"/>
          </w:tcPr>
          <w:p w14:paraId="5A6CF12D" w14:textId="77777777" w:rsidR="005D3EA1" w:rsidRPr="004F1ACA" w:rsidRDefault="005D3EA1" w:rsidP="00230557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NYHA functional class II/III (%)</w:t>
            </w:r>
          </w:p>
        </w:tc>
        <w:tc>
          <w:tcPr>
            <w:tcW w:w="2479" w:type="dxa"/>
          </w:tcPr>
          <w:p w14:paraId="206D2351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77.8</w:t>
            </w:r>
          </w:p>
        </w:tc>
        <w:tc>
          <w:tcPr>
            <w:tcW w:w="2480" w:type="dxa"/>
          </w:tcPr>
          <w:p w14:paraId="15F09758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n.d.</w:t>
            </w:r>
          </w:p>
        </w:tc>
      </w:tr>
      <w:tr w:rsidR="005D3EA1" w:rsidRPr="004F1ACA" w14:paraId="6E5A19C7" w14:textId="77777777" w:rsidTr="00A42916">
        <w:tc>
          <w:tcPr>
            <w:tcW w:w="6340" w:type="dxa"/>
            <w:gridSpan w:val="2"/>
          </w:tcPr>
          <w:p w14:paraId="5178A078" w14:textId="4A9E812F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bookmarkStart w:id="0" w:name="OLE_LINK8"/>
            <w:bookmarkStart w:id="1" w:name="OLE_LINK9"/>
            <w:r w:rsidRPr="004F1ACA">
              <w:rPr>
                <w:rFonts w:ascii="Times New Roman" w:hAnsi="Times New Roman" w:cs="Times New Roman"/>
                <w:b/>
                <w:sz w:val="24"/>
                <w:szCs w:val="24"/>
                <w:lang w:val="en-US" w:eastAsia="de-DE"/>
              </w:rPr>
              <w:t xml:space="preserve">LV </w:t>
            </w:r>
            <w:r w:rsidR="00953D6C">
              <w:rPr>
                <w:rFonts w:ascii="Times New Roman" w:hAnsi="Times New Roman" w:cs="Times New Roman"/>
                <w:b/>
                <w:sz w:val="24"/>
                <w:szCs w:val="24"/>
                <w:lang w:val="en-US" w:eastAsia="de-DE"/>
              </w:rPr>
              <w:t>m</w:t>
            </w:r>
            <w:r w:rsidRPr="004F1ACA">
              <w:rPr>
                <w:rFonts w:ascii="Times New Roman" w:hAnsi="Times New Roman" w:cs="Times New Roman"/>
                <w:b/>
                <w:sz w:val="24"/>
                <w:szCs w:val="24"/>
                <w:lang w:val="en-US" w:eastAsia="de-DE"/>
              </w:rPr>
              <w:t>orphology in echocardiography</w:t>
            </w:r>
            <w:bookmarkEnd w:id="0"/>
            <w:bookmarkEnd w:id="1"/>
          </w:p>
        </w:tc>
        <w:tc>
          <w:tcPr>
            <w:tcW w:w="2480" w:type="dxa"/>
          </w:tcPr>
          <w:p w14:paraId="1BB0F2AA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5D3EA1" w:rsidRPr="004F1ACA" w14:paraId="7E170539" w14:textId="77777777" w:rsidTr="00A42916">
        <w:tc>
          <w:tcPr>
            <w:tcW w:w="3861" w:type="dxa"/>
          </w:tcPr>
          <w:p w14:paraId="119BE613" w14:textId="77777777" w:rsidR="005D3EA1" w:rsidRPr="004F1ACA" w:rsidRDefault="005D3EA1" w:rsidP="00230557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 xml:space="preserve">   LVID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de-DE"/>
              </w:rPr>
              <w:t>(d)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, mm</w:t>
            </w:r>
          </w:p>
        </w:tc>
        <w:tc>
          <w:tcPr>
            <w:tcW w:w="2479" w:type="dxa"/>
          </w:tcPr>
          <w:p w14:paraId="24D62745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49.7±2.2</w:t>
            </w:r>
          </w:p>
        </w:tc>
        <w:tc>
          <w:tcPr>
            <w:tcW w:w="2480" w:type="dxa"/>
          </w:tcPr>
          <w:p w14:paraId="46AD36AA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n.d.</w:t>
            </w:r>
          </w:p>
        </w:tc>
      </w:tr>
      <w:tr w:rsidR="005D3EA1" w:rsidRPr="004F1ACA" w14:paraId="6C808648" w14:textId="77777777" w:rsidTr="00A42916">
        <w:tc>
          <w:tcPr>
            <w:tcW w:w="3861" w:type="dxa"/>
          </w:tcPr>
          <w:p w14:paraId="54306A5F" w14:textId="77777777" w:rsidR="005D3EA1" w:rsidRPr="004F1ACA" w:rsidRDefault="005D3EA1" w:rsidP="00230557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 xml:space="preserve">   LVID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de-DE"/>
              </w:rPr>
              <w:t>(s)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, mm</w:t>
            </w:r>
          </w:p>
        </w:tc>
        <w:tc>
          <w:tcPr>
            <w:tcW w:w="2479" w:type="dxa"/>
          </w:tcPr>
          <w:p w14:paraId="606D925B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32.5±2.3</w:t>
            </w:r>
          </w:p>
        </w:tc>
        <w:tc>
          <w:tcPr>
            <w:tcW w:w="2480" w:type="dxa"/>
          </w:tcPr>
          <w:p w14:paraId="669490B6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n.d.</w:t>
            </w:r>
          </w:p>
        </w:tc>
      </w:tr>
      <w:tr w:rsidR="005D3EA1" w:rsidRPr="004F1ACA" w14:paraId="0A95FCAF" w14:textId="77777777" w:rsidTr="00A42916">
        <w:tc>
          <w:tcPr>
            <w:tcW w:w="3861" w:type="dxa"/>
          </w:tcPr>
          <w:p w14:paraId="19AC7524" w14:textId="77777777" w:rsidR="005D3EA1" w:rsidRPr="004F1ACA" w:rsidRDefault="005D3EA1" w:rsidP="00230557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 xml:space="preserve">   PWT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de-DE"/>
              </w:rPr>
              <w:t>(d)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, mm</w:t>
            </w:r>
          </w:p>
        </w:tc>
        <w:tc>
          <w:tcPr>
            <w:tcW w:w="2479" w:type="dxa"/>
          </w:tcPr>
          <w:p w14:paraId="081698A9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12.0±0.31</w:t>
            </w:r>
          </w:p>
        </w:tc>
        <w:tc>
          <w:tcPr>
            <w:tcW w:w="2480" w:type="dxa"/>
          </w:tcPr>
          <w:p w14:paraId="65EB2FCF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n.d.</w:t>
            </w:r>
          </w:p>
        </w:tc>
      </w:tr>
      <w:tr w:rsidR="005D3EA1" w:rsidRPr="004F1ACA" w14:paraId="7C986542" w14:textId="77777777" w:rsidTr="00A42916">
        <w:tc>
          <w:tcPr>
            <w:tcW w:w="3861" w:type="dxa"/>
          </w:tcPr>
          <w:p w14:paraId="370B68F1" w14:textId="77777777" w:rsidR="005D3EA1" w:rsidRPr="004F1ACA" w:rsidRDefault="005D3EA1" w:rsidP="00230557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 xml:space="preserve">   IVS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de-DE"/>
              </w:rPr>
              <w:t>(d)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, mm</w:t>
            </w:r>
          </w:p>
        </w:tc>
        <w:tc>
          <w:tcPr>
            <w:tcW w:w="2479" w:type="dxa"/>
          </w:tcPr>
          <w:p w14:paraId="4BC5B533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12.7±0.50</w:t>
            </w:r>
          </w:p>
        </w:tc>
        <w:tc>
          <w:tcPr>
            <w:tcW w:w="2480" w:type="dxa"/>
          </w:tcPr>
          <w:p w14:paraId="7AC54296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n.d.</w:t>
            </w:r>
          </w:p>
        </w:tc>
      </w:tr>
      <w:tr w:rsidR="005D3EA1" w:rsidRPr="004F1ACA" w14:paraId="6B277DF8" w14:textId="77777777" w:rsidTr="00A42916">
        <w:tc>
          <w:tcPr>
            <w:tcW w:w="3861" w:type="dxa"/>
          </w:tcPr>
          <w:p w14:paraId="7D717D0C" w14:textId="77777777" w:rsidR="005D3EA1" w:rsidRPr="004F1ACA" w:rsidRDefault="005D3EA1" w:rsidP="00230557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 xml:space="preserve">   LVEF, %</w:t>
            </w:r>
          </w:p>
        </w:tc>
        <w:tc>
          <w:tcPr>
            <w:tcW w:w="2479" w:type="dxa"/>
          </w:tcPr>
          <w:p w14:paraId="05D7411B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59.44±1.46</w:t>
            </w:r>
          </w:p>
        </w:tc>
        <w:tc>
          <w:tcPr>
            <w:tcW w:w="2480" w:type="dxa"/>
          </w:tcPr>
          <w:p w14:paraId="2DE95325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n.d.</w:t>
            </w:r>
          </w:p>
        </w:tc>
      </w:tr>
      <w:tr w:rsidR="005D3EA1" w:rsidRPr="004F1ACA" w14:paraId="6E54880A" w14:textId="77777777" w:rsidTr="00A42916">
        <w:tc>
          <w:tcPr>
            <w:tcW w:w="3861" w:type="dxa"/>
          </w:tcPr>
          <w:p w14:paraId="65187087" w14:textId="77777777" w:rsidR="005D3EA1" w:rsidRPr="004F1ACA" w:rsidRDefault="005D3EA1" w:rsidP="00230557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 xml:space="preserve">   </w:t>
            </w:r>
            <w:proofErr w:type="spellStart"/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P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de-DE"/>
              </w:rPr>
              <w:t>mean</w:t>
            </w:r>
            <w:proofErr w:type="spellEnd"/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, mmHg</w:t>
            </w:r>
          </w:p>
        </w:tc>
        <w:tc>
          <w:tcPr>
            <w:tcW w:w="2479" w:type="dxa"/>
          </w:tcPr>
          <w:p w14:paraId="75A1D85C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58.78±4.06</w:t>
            </w:r>
          </w:p>
        </w:tc>
        <w:tc>
          <w:tcPr>
            <w:tcW w:w="2480" w:type="dxa"/>
          </w:tcPr>
          <w:p w14:paraId="5CF64226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n.d.</w:t>
            </w:r>
          </w:p>
        </w:tc>
      </w:tr>
      <w:tr w:rsidR="005D3EA1" w:rsidRPr="004F1ACA" w14:paraId="64E28CFE" w14:textId="77777777" w:rsidTr="00A42916">
        <w:tc>
          <w:tcPr>
            <w:tcW w:w="3861" w:type="dxa"/>
            <w:tcBorders>
              <w:bottom w:val="single" w:sz="12" w:space="0" w:color="auto"/>
            </w:tcBorders>
          </w:tcPr>
          <w:p w14:paraId="3BF3D87A" w14:textId="77777777" w:rsidR="005D3EA1" w:rsidRPr="004F1ACA" w:rsidRDefault="005D3EA1" w:rsidP="00230557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 xml:space="preserve">   </w:t>
            </w:r>
            <w:proofErr w:type="spellStart"/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P</w:t>
            </w:r>
            <w:r w:rsidRPr="004F1AC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de-DE"/>
              </w:rPr>
              <w:t>peak</w:t>
            </w:r>
            <w:proofErr w:type="spellEnd"/>
            <w:r w:rsidRPr="004F1ACA">
              <w:rPr>
                <w:rFonts w:ascii="Times New Roman" w:hAnsi="Times New Roman" w:cs="Times New Roman"/>
                <w:sz w:val="24"/>
                <w:szCs w:val="24"/>
                <w:lang w:val="en-US" w:eastAsia="de-DE"/>
              </w:rPr>
              <w:t>, mmHg</w:t>
            </w:r>
          </w:p>
        </w:tc>
        <w:tc>
          <w:tcPr>
            <w:tcW w:w="2479" w:type="dxa"/>
            <w:tcBorders>
              <w:bottom w:val="single" w:sz="12" w:space="0" w:color="auto"/>
            </w:tcBorders>
          </w:tcPr>
          <w:p w14:paraId="14C48914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</w:rPr>
              <w:t>77.67±7.77</w:t>
            </w:r>
          </w:p>
        </w:tc>
        <w:tc>
          <w:tcPr>
            <w:tcW w:w="2480" w:type="dxa"/>
            <w:tcBorders>
              <w:bottom w:val="single" w:sz="12" w:space="0" w:color="auto"/>
            </w:tcBorders>
          </w:tcPr>
          <w:p w14:paraId="52CB860D" w14:textId="77777777" w:rsidR="005D3EA1" w:rsidRPr="004F1ACA" w:rsidRDefault="005D3EA1" w:rsidP="00230557">
            <w:pPr>
              <w:adjustRightInd w:val="0"/>
              <w:snapToGrid w:val="0"/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F1ACA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n.d.</w:t>
            </w:r>
          </w:p>
        </w:tc>
      </w:tr>
    </w:tbl>
    <w:p w14:paraId="6247D82B" w14:textId="77777777" w:rsidR="005D3EA1" w:rsidRPr="004F1ACA" w:rsidRDefault="005D3EA1" w:rsidP="00230557">
      <w:pPr>
        <w:spacing w:line="48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 w:eastAsia="de-DE"/>
        </w:rPr>
      </w:pPr>
    </w:p>
    <w:p w14:paraId="15194330" w14:textId="1BEF5F56" w:rsidR="005D3EA1" w:rsidRPr="00230557" w:rsidRDefault="005D1303" w:rsidP="00230557">
      <w:pPr>
        <w:spacing w:line="48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5D1303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Values are mean </w:t>
      </w:r>
      <w:r w:rsidR="00437729">
        <w:rPr>
          <w:rFonts w:ascii="Times New Roman" w:hAnsi="Times New Roman" w:cs="Times New Roman"/>
          <w:sz w:val="24"/>
          <w:szCs w:val="24"/>
          <w:lang w:val="en-US" w:eastAsia="de-DE"/>
        </w:rPr>
        <w:t>±</w:t>
      </w:r>
      <w:r w:rsidRPr="005D1303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standard deviation (SD). </w:t>
      </w:r>
      <w:r w:rsidR="005D3EA1" w:rsidRPr="004F1ACA">
        <w:rPr>
          <w:rFonts w:ascii="Times New Roman" w:hAnsi="Times New Roman" w:cs="Times New Roman"/>
          <w:sz w:val="24"/>
          <w:szCs w:val="24"/>
          <w:lang w:val="en-US" w:eastAsia="de-DE"/>
        </w:rPr>
        <w:t>BSA indicates body surface area; IVS</w:t>
      </w:r>
      <w:r w:rsidR="005D3EA1" w:rsidRPr="004F1ACA">
        <w:rPr>
          <w:rFonts w:ascii="Times New Roman" w:hAnsi="Times New Roman" w:cs="Times New Roman"/>
          <w:sz w:val="24"/>
          <w:szCs w:val="24"/>
          <w:vertAlign w:val="subscript"/>
          <w:lang w:val="en-US" w:eastAsia="de-DE"/>
        </w:rPr>
        <w:t>(d)</w:t>
      </w:r>
      <w:r w:rsidR="005D3EA1" w:rsidRPr="004F1ACA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, end-diastolic interventricular septum thickness; LV, left ventricular; LVEF, left ventricular ejection fraction; LVID, left ventricular internal dimension at end-diastole (d) and end-systole (s); </w:t>
      </w:r>
      <w:r w:rsidR="00E50B6B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NYHA, </w:t>
      </w:r>
      <w:r w:rsidR="00E50B6B" w:rsidRPr="00E50B6B">
        <w:rPr>
          <w:rFonts w:ascii="Times New Roman" w:hAnsi="Times New Roman" w:cs="Times New Roman"/>
          <w:sz w:val="24"/>
          <w:szCs w:val="24"/>
          <w:lang w:val="en-US" w:eastAsia="de-DE"/>
        </w:rPr>
        <w:t>New York Heart Association</w:t>
      </w:r>
      <w:bookmarkStart w:id="2" w:name="_GoBack"/>
      <w:bookmarkEnd w:id="2"/>
      <w:r w:rsidR="00E50B6B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; </w:t>
      </w:r>
      <w:proofErr w:type="spellStart"/>
      <w:r w:rsidR="005D3EA1" w:rsidRPr="004F1ACA">
        <w:rPr>
          <w:rFonts w:ascii="Times New Roman" w:hAnsi="Times New Roman" w:cs="Times New Roman"/>
          <w:sz w:val="24"/>
          <w:szCs w:val="24"/>
          <w:lang w:val="en-US" w:eastAsia="de-DE"/>
        </w:rPr>
        <w:t>P</w:t>
      </w:r>
      <w:r w:rsidR="005D3EA1" w:rsidRPr="004F1ACA">
        <w:rPr>
          <w:rFonts w:ascii="Times New Roman" w:hAnsi="Times New Roman" w:cs="Times New Roman"/>
          <w:sz w:val="24"/>
          <w:szCs w:val="24"/>
          <w:vertAlign w:val="subscript"/>
          <w:lang w:val="en-US" w:eastAsia="de-DE"/>
        </w:rPr>
        <w:t>mean</w:t>
      </w:r>
      <w:proofErr w:type="spellEnd"/>
      <w:r w:rsidR="005D3EA1" w:rsidRPr="004F1ACA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, mean pressure gradient; </w:t>
      </w:r>
      <w:proofErr w:type="spellStart"/>
      <w:r w:rsidR="005D3EA1" w:rsidRPr="004F1ACA">
        <w:rPr>
          <w:rFonts w:ascii="Times New Roman" w:hAnsi="Times New Roman" w:cs="Times New Roman"/>
          <w:sz w:val="24"/>
          <w:szCs w:val="24"/>
          <w:lang w:val="en-US" w:eastAsia="de-DE"/>
        </w:rPr>
        <w:t>P</w:t>
      </w:r>
      <w:r w:rsidR="005D3EA1" w:rsidRPr="004F1ACA">
        <w:rPr>
          <w:rFonts w:ascii="Times New Roman" w:hAnsi="Times New Roman" w:cs="Times New Roman"/>
          <w:sz w:val="24"/>
          <w:szCs w:val="24"/>
          <w:vertAlign w:val="subscript"/>
          <w:lang w:val="en-US" w:eastAsia="de-DE"/>
        </w:rPr>
        <w:t>peak</w:t>
      </w:r>
      <w:proofErr w:type="spellEnd"/>
      <w:r w:rsidR="005D3EA1" w:rsidRPr="004F1ACA">
        <w:rPr>
          <w:rFonts w:ascii="Times New Roman" w:hAnsi="Times New Roman" w:cs="Times New Roman"/>
          <w:sz w:val="24"/>
          <w:szCs w:val="24"/>
          <w:lang w:val="en-US" w:eastAsia="de-DE"/>
        </w:rPr>
        <w:t>, peak pressure gradient; PWT</w:t>
      </w:r>
      <w:r w:rsidR="005D3EA1" w:rsidRPr="004F1ACA">
        <w:rPr>
          <w:rFonts w:ascii="Times New Roman" w:hAnsi="Times New Roman" w:cs="Times New Roman"/>
          <w:sz w:val="24"/>
          <w:szCs w:val="24"/>
          <w:vertAlign w:val="subscript"/>
          <w:lang w:val="en-US" w:eastAsia="de-DE"/>
        </w:rPr>
        <w:t>(d)</w:t>
      </w:r>
      <w:r w:rsidR="005D3EA1" w:rsidRPr="004F1ACA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, end-diastolic posterior wall thickness. </w:t>
      </w:r>
      <w:proofErr w:type="spellStart"/>
      <w:r w:rsidR="005D3EA1" w:rsidRPr="004F1ACA">
        <w:rPr>
          <w:rFonts w:ascii="Times New Roman" w:hAnsi="Times New Roman" w:cs="Times New Roman"/>
          <w:sz w:val="24"/>
          <w:szCs w:val="24"/>
          <w:lang w:val="en-US" w:eastAsia="de-DE"/>
        </w:rPr>
        <w:t>n.d.</w:t>
      </w:r>
      <w:proofErr w:type="spellEnd"/>
      <w:r w:rsidR="005D3EA1" w:rsidRPr="004F1ACA">
        <w:rPr>
          <w:rFonts w:ascii="Times New Roman" w:hAnsi="Times New Roman" w:cs="Times New Roman"/>
          <w:sz w:val="24"/>
          <w:szCs w:val="24"/>
          <w:lang w:val="en-US" w:eastAsia="de-DE"/>
        </w:rPr>
        <w:t>, not determined.</w:t>
      </w:r>
    </w:p>
    <w:sectPr w:rsidR="005D3EA1" w:rsidRPr="00230557" w:rsidSect="00230557">
      <w:headerReference w:type="default" r:id="rId7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CC141" w14:textId="77777777" w:rsidR="00955D04" w:rsidRDefault="00955D04" w:rsidP="00E33049">
      <w:pPr>
        <w:spacing w:after="0" w:line="240" w:lineRule="auto"/>
      </w:pPr>
      <w:r>
        <w:separator/>
      </w:r>
    </w:p>
  </w:endnote>
  <w:endnote w:type="continuationSeparator" w:id="0">
    <w:p w14:paraId="1F83E8BD" w14:textId="77777777" w:rsidR="00955D04" w:rsidRDefault="00955D04" w:rsidP="00E3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C6815" w14:textId="77777777" w:rsidR="00955D04" w:rsidRDefault="00955D04" w:rsidP="00E33049">
      <w:pPr>
        <w:spacing w:after="0" w:line="240" w:lineRule="auto"/>
      </w:pPr>
      <w:r>
        <w:separator/>
      </w:r>
    </w:p>
  </w:footnote>
  <w:footnote w:type="continuationSeparator" w:id="0">
    <w:p w14:paraId="7B546B16" w14:textId="77777777" w:rsidR="00955D04" w:rsidRDefault="00955D04" w:rsidP="00E33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B9409" w14:textId="3490830D" w:rsidR="00D5017D" w:rsidRPr="004C7041" w:rsidRDefault="00EC1795" w:rsidP="00C4408C">
    <w:pPr>
      <w:pStyle w:val="Kopfzeile"/>
      <w:ind w:left="0" w:firstLine="0"/>
    </w:pPr>
    <w:r>
      <w:rPr>
        <w:rFonts w:ascii="Times New Roman" w:hAnsi="Times New Roman"/>
        <w:bCs/>
        <w:caps/>
        <w:sz w:val="24"/>
        <w:szCs w:val="24"/>
        <w:lang w:val="en-US"/>
      </w:rPr>
      <w:t xml:space="preserve">Ninjurin1                                                                                                               </w:t>
    </w:r>
    <w:r w:rsidR="00C4408C">
      <w:rPr>
        <w:rFonts w:ascii="Times New Roman" w:hAnsi="Times New Roman"/>
        <w:bCs/>
        <w:caps/>
        <w:sz w:val="24"/>
        <w:szCs w:val="24"/>
        <w:lang w:val="en-US"/>
      </w:rPr>
      <w:t xml:space="preserve">  </w:t>
    </w:r>
    <w:r>
      <w:rPr>
        <w:rFonts w:ascii="Times New Roman" w:hAnsi="Times New Roman"/>
        <w:bCs/>
        <w:caps/>
        <w:sz w:val="24"/>
        <w:szCs w:val="24"/>
        <w:lang w:val="en-US"/>
      </w:rPr>
      <w:t xml:space="preserve">        </w:t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fldChar w:fldCharType="begin"/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instrText>PAGE   \* MERGEFORMAT</w:instrText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fldChar w:fldCharType="separate"/>
    </w:r>
    <w:r w:rsidR="00E50B6B">
      <w:rPr>
        <w:rFonts w:ascii="Times New Roman" w:hAnsi="Times New Roman"/>
        <w:bCs/>
        <w:caps/>
        <w:noProof/>
        <w:sz w:val="24"/>
        <w:szCs w:val="24"/>
        <w:lang w:val="en-US"/>
      </w:rPr>
      <w:t>1</w:t>
    </w:r>
    <w:r w:rsidR="00D5017D" w:rsidRPr="004C7041">
      <w:rPr>
        <w:rFonts w:ascii="Times New Roman" w:hAnsi="Times New Roman"/>
        <w:bCs/>
        <w:caps/>
        <w:sz w:val="24"/>
        <w:szCs w:val="24"/>
        <w:lang w:val="en-US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7F91"/>
    <w:multiLevelType w:val="hybridMultilevel"/>
    <w:tmpl w:val="4438AB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3A1"/>
    <w:multiLevelType w:val="hybridMultilevel"/>
    <w:tmpl w:val="08DEB056"/>
    <w:lvl w:ilvl="0" w:tplc="D3808340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" w15:restartNumberingAfterBreak="0">
    <w:nsid w:val="26C17A05"/>
    <w:multiLevelType w:val="hybridMultilevel"/>
    <w:tmpl w:val="EEFCBB8E"/>
    <w:lvl w:ilvl="0" w:tplc="0407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" w15:restartNumberingAfterBreak="0">
    <w:nsid w:val="36897582"/>
    <w:multiLevelType w:val="hybridMultilevel"/>
    <w:tmpl w:val="AB5C830C"/>
    <w:lvl w:ilvl="0" w:tplc="714E4634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4" w15:restartNumberingAfterBreak="0">
    <w:nsid w:val="4C0A62CD"/>
    <w:multiLevelType w:val="hybridMultilevel"/>
    <w:tmpl w:val="2BA6C874"/>
    <w:lvl w:ilvl="0" w:tplc="D3808340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8D14E3F2">
      <w:start w:val="1"/>
      <w:numFmt w:val="lowerLetter"/>
      <w:lvlText w:val="%6)"/>
      <w:lvlJc w:val="left"/>
      <w:pPr>
        <w:ind w:left="4497" w:hanging="360"/>
      </w:pPr>
      <w:rPr>
        <w:rFonts w:cs="Times New Roman" w:hint="default"/>
      </w:rPr>
    </w:lvl>
    <w:lvl w:ilvl="6" w:tplc="0407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5" w15:restartNumberingAfterBreak="0">
    <w:nsid w:val="5FAD45C6"/>
    <w:multiLevelType w:val="hybridMultilevel"/>
    <w:tmpl w:val="F1A4CE44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71F0576E"/>
    <w:multiLevelType w:val="hybridMultilevel"/>
    <w:tmpl w:val="D5DC1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C508F7"/>
    <w:multiLevelType w:val="hybridMultilevel"/>
    <w:tmpl w:val="C2A48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A6561"/>
    <w:multiLevelType w:val="hybridMultilevel"/>
    <w:tmpl w:val="F98AD4E4"/>
    <w:lvl w:ilvl="0" w:tplc="0407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5dxv09d350zawexf9lvxafjfsp0rdztwp55&quot;&gt;References 12-2007 Jens 3 Copy&lt;record-ids&gt;&lt;item&gt;77&lt;/item&gt;&lt;item&gt;1165&lt;/item&gt;&lt;item&gt;1178&lt;/item&gt;&lt;item&gt;1179&lt;/item&gt;&lt;item&gt;1182&lt;/item&gt;&lt;item&gt;1184&lt;/item&gt;&lt;item&gt;1186&lt;/item&gt;&lt;item&gt;1262&lt;/item&gt;&lt;/record-ids&gt;&lt;/item&gt;&lt;/Libraries&gt;"/>
  </w:docVars>
  <w:rsids>
    <w:rsidRoot w:val="00D935E1"/>
    <w:rsid w:val="0000249E"/>
    <w:rsid w:val="0000315E"/>
    <w:rsid w:val="00003827"/>
    <w:rsid w:val="00004955"/>
    <w:rsid w:val="00004A69"/>
    <w:rsid w:val="0001082B"/>
    <w:rsid w:val="00012FDE"/>
    <w:rsid w:val="00015358"/>
    <w:rsid w:val="00016317"/>
    <w:rsid w:val="000167C1"/>
    <w:rsid w:val="00021528"/>
    <w:rsid w:val="00022605"/>
    <w:rsid w:val="00022AC5"/>
    <w:rsid w:val="00022F38"/>
    <w:rsid w:val="000233D4"/>
    <w:rsid w:val="000239E3"/>
    <w:rsid w:val="000262CA"/>
    <w:rsid w:val="0002696B"/>
    <w:rsid w:val="00030814"/>
    <w:rsid w:val="00031540"/>
    <w:rsid w:val="00031725"/>
    <w:rsid w:val="00032F63"/>
    <w:rsid w:val="00033255"/>
    <w:rsid w:val="00034244"/>
    <w:rsid w:val="00037675"/>
    <w:rsid w:val="00037688"/>
    <w:rsid w:val="00037D03"/>
    <w:rsid w:val="0004006E"/>
    <w:rsid w:val="00040F5F"/>
    <w:rsid w:val="00042039"/>
    <w:rsid w:val="00042D34"/>
    <w:rsid w:val="00043902"/>
    <w:rsid w:val="00044021"/>
    <w:rsid w:val="00044EE4"/>
    <w:rsid w:val="000450D3"/>
    <w:rsid w:val="00045C6C"/>
    <w:rsid w:val="00045E99"/>
    <w:rsid w:val="0005048D"/>
    <w:rsid w:val="000511ED"/>
    <w:rsid w:val="000514F6"/>
    <w:rsid w:val="00051E75"/>
    <w:rsid w:val="0005308B"/>
    <w:rsid w:val="000536FB"/>
    <w:rsid w:val="00053C79"/>
    <w:rsid w:val="000546FF"/>
    <w:rsid w:val="00055FD3"/>
    <w:rsid w:val="00056D8F"/>
    <w:rsid w:val="00061154"/>
    <w:rsid w:val="000613F8"/>
    <w:rsid w:val="0006230B"/>
    <w:rsid w:val="00062CA5"/>
    <w:rsid w:val="00062E6D"/>
    <w:rsid w:val="0006309C"/>
    <w:rsid w:val="000635C1"/>
    <w:rsid w:val="0006360B"/>
    <w:rsid w:val="0006660A"/>
    <w:rsid w:val="00067FF2"/>
    <w:rsid w:val="00070E61"/>
    <w:rsid w:val="00071CA7"/>
    <w:rsid w:val="00072924"/>
    <w:rsid w:val="00073C69"/>
    <w:rsid w:val="00075D61"/>
    <w:rsid w:val="00076C91"/>
    <w:rsid w:val="00076DC6"/>
    <w:rsid w:val="00077C11"/>
    <w:rsid w:val="00081311"/>
    <w:rsid w:val="00081456"/>
    <w:rsid w:val="000829D6"/>
    <w:rsid w:val="000858C5"/>
    <w:rsid w:val="00085C5B"/>
    <w:rsid w:val="0008601F"/>
    <w:rsid w:val="00097653"/>
    <w:rsid w:val="000A226C"/>
    <w:rsid w:val="000A3638"/>
    <w:rsid w:val="000A4D75"/>
    <w:rsid w:val="000A5E73"/>
    <w:rsid w:val="000A7363"/>
    <w:rsid w:val="000B0128"/>
    <w:rsid w:val="000B083E"/>
    <w:rsid w:val="000B7A5A"/>
    <w:rsid w:val="000C08AB"/>
    <w:rsid w:val="000C0BB8"/>
    <w:rsid w:val="000C420D"/>
    <w:rsid w:val="000C6238"/>
    <w:rsid w:val="000C661E"/>
    <w:rsid w:val="000C7559"/>
    <w:rsid w:val="000C76F7"/>
    <w:rsid w:val="000D1399"/>
    <w:rsid w:val="000D4AE6"/>
    <w:rsid w:val="000D5F9E"/>
    <w:rsid w:val="000D707B"/>
    <w:rsid w:val="000D7178"/>
    <w:rsid w:val="000D76FE"/>
    <w:rsid w:val="000E09B2"/>
    <w:rsid w:val="000E2331"/>
    <w:rsid w:val="000E5FF0"/>
    <w:rsid w:val="000E6B49"/>
    <w:rsid w:val="000F16DE"/>
    <w:rsid w:val="000F307F"/>
    <w:rsid w:val="000F3603"/>
    <w:rsid w:val="000F3ADF"/>
    <w:rsid w:val="000F5586"/>
    <w:rsid w:val="000F569F"/>
    <w:rsid w:val="000F58E3"/>
    <w:rsid w:val="000F61D3"/>
    <w:rsid w:val="000F63F0"/>
    <w:rsid w:val="000F684C"/>
    <w:rsid w:val="000F6A7B"/>
    <w:rsid w:val="000F791B"/>
    <w:rsid w:val="00100BFD"/>
    <w:rsid w:val="00101F5A"/>
    <w:rsid w:val="001029E2"/>
    <w:rsid w:val="0010313B"/>
    <w:rsid w:val="0010355A"/>
    <w:rsid w:val="001035F4"/>
    <w:rsid w:val="001066FB"/>
    <w:rsid w:val="00107A9D"/>
    <w:rsid w:val="00111EC8"/>
    <w:rsid w:val="00114DCA"/>
    <w:rsid w:val="0011591F"/>
    <w:rsid w:val="00116147"/>
    <w:rsid w:val="001174AC"/>
    <w:rsid w:val="00117546"/>
    <w:rsid w:val="00122FB3"/>
    <w:rsid w:val="001230AF"/>
    <w:rsid w:val="0012474D"/>
    <w:rsid w:val="00125D8A"/>
    <w:rsid w:val="00126799"/>
    <w:rsid w:val="001304DF"/>
    <w:rsid w:val="001311C0"/>
    <w:rsid w:val="0013324B"/>
    <w:rsid w:val="00133E89"/>
    <w:rsid w:val="0013428D"/>
    <w:rsid w:val="00134A49"/>
    <w:rsid w:val="00134D23"/>
    <w:rsid w:val="001375F9"/>
    <w:rsid w:val="00137C87"/>
    <w:rsid w:val="0014377D"/>
    <w:rsid w:val="00145198"/>
    <w:rsid w:val="001459C1"/>
    <w:rsid w:val="00146494"/>
    <w:rsid w:val="00147627"/>
    <w:rsid w:val="00150DB6"/>
    <w:rsid w:val="0015211B"/>
    <w:rsid w:val="00152325"/>
    <w:rsid w:val="001534D3"/>
    <w:rsid w:val="0015444A"/>
    <w:rsid w:val="00154C85"/>
    <w:rsid w:val="001562C4"/>
    <w:rsid w:val="001563CB"/>
    <w:rsid w:val="00157DDE"/>
    <w:rsid w:val="00161DCE"/>
    <w:rsid w:val="0016210C"/>
    <w:rsid w:val="00162146"/>
    <w:rsid w:val="00162641"/>
    <w:rsid w:val="00162DF4"/>
    <w:rsid w:val="001643DB"/>
    <w:rsid w:val="00164B79"/>
    <w:rsid w:val="00164D5A"/>
    <w:rsid w:val="0016548A"/>
    <w:rsid w:val="00165E3C"/>
    <w:rsid w:val="00166434"/>
    <w:rsid w:val="001674C9"/>
    <w:rsid w:val="0016753D"/>
    <w:rsid w:val="00170CD2"/>
    <w:rsid w:val="00170D07"/>
    <w:rsid w:val="001719A9"/>
    <w:rsid w:val="00172D1C"/>
    <w:rsid w:val="0017665D"/>
    <w:rsid w:val="00177721"/>
    <w:rsid w:val="00177808"/>
    <w:rsid w:val="00180C4B"/>
    <w:rsid w:val="00183928"/>
    <w:rsid w:val="001874C5"/>
    <w:rsid w:val="001910C4"/>
    <w:rsid w:val="001932B2"/>
    <w:rsid w:val="001933F0"/>
    <w:rsid w:val="001933FE"/>
    <w:rsid w:val="001948C4"/>
    <w:rsid w:val="001953B3"/>
    <w:rsid w:val="001954CF"/>
    <w:rsid w:val="001971C4"/>
    <w:rsid w:val="001A0CF8"/>
    <w:rsid w:val="001A583D"/>
    <w:rsid w:val="001B18C4"/>
    <w:rsid w:val="001B2EFE"/>
    <w:rsid w:val="001B3190"/>
    <w:rsid w:val="001B410C"/>
    <w:rsid w:val="001B4C74"/>
    <w:rsid w:val="001C0EB9"/>
    <w:rsid w:val="001C1408"/>
    <w:rsid w:val="001C1B60"/>
    <w:rsid w:val="001C3DFA"/>
    <w:rsid w:val="001C4DB8"/>
    <w:rsid w:val="001C6AF5"/>
    <w:rsid w:val="001C7474"/>
    <w:rsid w:val="001D258E"/>
    <w:rsid w:val="001D470D"/>
    <w:rsid w:val="001D6786"/>
    <w:rsid w:val="001D6ACE"/>
    <w:rsid w:val="001E0295"/>
    <w:rsid w:val="001E2152"/>
    <w:rsid w:val="001E54CD"/>
    <w:rsid w:val="001E6688"/>
    <w:rsid w:val="001F08D2"/>
    <w:rsid w:val="001F1DD2"/>
    <w:rsid w:val="001F6953"/>
    <w:rsid w:val="001F6DD4"/>
    <w:rsid w:val="001F7978"/>
    <w:rsid w:val="002007F3"/>
    <w:rsid w:val="00200CD6"/>
    <w:rsid w:val="00201A63"/>
    <w:rsid w:val="0020558B"/>
    <w:rsid w:val="00206FB0"/>
    <w:rsid w:val="00211A43"/>
    <w:rsid w:val="00211F6B"/>
    <w:rsid w:val="00213378"/>
    <w:rsid w:val="00214536"/>
    <w:rsid w:val="00216C85"/>
    <w:rsid w:val="00220522"/>
    <w:rsid w:val="002222DD"/>
    <w:rsid w:val="00223785"/>
    <w:rsid w:val="00223B06"/>
    <w:rsid w:val="00223F1D"/>
    <w:rsid w:val="00225678"/>
    <w:rsid w:val="00225B3A"/>
    <w:rsid w:val="00225C3C"/>
    <w:rsid w:val="00227A83"/>
    <w:rsid w:val="00230557"/>
    <w:rsid w:val="002330EC"/>
    <w:rsid w:val="002334CE"/>
    <w:rsid w:val="0023659C"/>
    <w:rsid w:val="0023710D"/>
    <w:rsid w:val="002376C9"/>
    <w:rsid w:val="00237C13"/>
    <w:rsid w:val="00240615"/>
    <w:rsid w:val="00241CE0"/>
    <w:rsid w:val="00243B24"/>
    <w:rsid w:val="00247036"/>
    <w:rsid w:val="002475BC"/>
    <w:rsid w:val="00247742"/>
    <w:rsid w:val="00247AA7"/>
    <w:rsid w:val="002528A3"/>
    <w:rsid w:val="002551E0"/>
    <w:rsid w:val="002553F1"/>
    <w:rsid w:val="00262019"/>
    <w:rsid w:val="002668B0"/>
    <w:rsid w:val="002670AB"/>
    <w:rsid w:val="002701DF"/>
    <w:rsid w:val="0027105E"/>
    <w:rsid w:val="00271348"/>
    <w:rsid w:val="002713C5"/>
    <w:rsid w:val="00271EA4"/>
    <w:rsid w:val="00274B31"/>
    <w:rsid w:val="00275BD2"/>
    <w:rsid w:val="00275D74"/>
    <w:rsid w:val="00277467"/>
    <w:rsid w:val="00280CC7"/>
    <w:rsid w:val="00280E71"/>
    <w:rsid w:val="00281A6C"/>
    <w:rsid w:val="00283C17"/>
    <w:rsid w:val="002841AC"/>
    <w:rsid w:val="00284AFD"/>
    <w:rsid w:val="002854B5"/>
    <w:rsid w:val="00286E71"/>
    <w:rsid w:val="00291395"/>
    <w:rsid w:val="00291A2C"/>
    <w:rsid w:val="00291C2C"/>
    <w:rsid w:val="002925F3"/>
    <w:rsid w:val="002927C9"/>
    <w:rsid w:val="0029365D"/>
    <w:rsid w:val="00293E1D"/>
    <w:rsid w:val="00296A7D"/>
    <w:rsid w:val="002A0995"/>
    <w:rsid w:val="002A3124"/>
    <w:rsid w:val="002A4D20"/>
    <w:rsid w:val="002A534E"/>
    <w:rsid w:val="002A5475"/>
    <w:rsid w:val="002A620D"/>
    <w:rsid w:val="002A720C"/>
    <w:rsid w:val="002B15CB"/>
    <w:rsid w:val="002B237D"/>
    <w:rsid w:val="002B4556"/>
    <w:rsid w:val="002B4A79"/>
    <w:rsid w:val="002B4CF9"/>
    <w:rsid w:val="002B4F96"/>
    <w:rsid w:val="002B71A6"/>
    <w:rsid w:val="002B74FF"/>
    <w:rsid w:val="002C02F0"/>
    <w:rsid w:val="002C0FF1"/>
    <w:rsid w:val="002C1E38"/>
    <w:rsid w:val="002C2344"/>
    <w:rsid w:val="002C2F20"/>
    <w:rsid w:val="002C3AB1"/>
    <w:rsid w:val="002C3EBC"/>
    <w:rsid w:val="002C49D2"/>
    <w:rsid w:val="002C6B05"/>
    <w:rsid w:val="002C6EBB"/>
    <w:rsid w:val="002D2C63"/>
    <w:rsid w:val="002D2D36"/>
    <w:rsid w:val="002D3854"/>
    <w:rsid w:val="002D44FA"/>
    <w:rsid w:val="002D4CB5"/>
    <w:rsid w:val="002D5130"/>
    <w:rsid w:val="002D7FEE"/>
    <w:rsid w:val="002E3DA0"/>
    <w:rsid w:val="002E5BAE"/>
    <w:rsid w:val="002E6D9D"/>
    <w:rsid w:val="002E6E6A"/>
    <w:rsid w:val="002F1362"/>
    <w:rsid w:val="002F1F89"/>
    <w:rsid w:val="002F2261"/>
    <w:rsid w:val="002F6D88"/>
    <w:rsid w:val="003002CC"/>
    <w:rsid w:val="00304510"/>
    <w:rsid w:val="003046BA"/>
    <w:rsid w:val="00304C39"/>
    <w:rsid w:val="003071B1"/>
    <w:rsid w:val="0030799D"/>
    <w:rsid w:val="00307F98"/>
    <w:rsid w:val="003101A1"/>
    <w:rsid w:val="00310FAF"/>
    <w:rsid w:val="00312500"/>
    <w:rsid w:val="00312D47"/>
    <w:rsid w:val="00314D15"/>
    <w:rsid w:val="00315307"/>
    <w:rsid w:val="003158F0"/>
    <w:rsid w:val="0031676E"/>
    <w:rsid w:val="0031695A"/>
    <w:rsid w:val="00316B24"/>
    <w:rsid w:val="00316B82"/>
    <w:rsid w:val="00317C6C"/>
    <w:rsid w:val="00320945"/>
    <w:rsid w:val="00322233"/>
    <w:rsid w:val="0032257C"/>
    <w:rsid w:val="00323602"/>
    <w:rsid w:val="0032391F"/>
    <w:rsid w:val="00324C95"/>
    <w:rsid w:val="00330E81"/>
    <w:rsid w:val="0033477F"/>
    <w:rsid w:val="00335900"/>
    <w:rsid w:val="00336005"/>
    <w:rsid w:val="00336572"/>
    <w:rsid w:val="00336E96"/>
    <w:rsid w:val="00340426"/>
    <w:rsid w:val="00342ACB"/>
    <w:rsid w:val="00342E5E"/>
    <w:rsid w:val="00343B13"/>
    <w:rsid w:val="00344A51"/>
    <w:rsid w:val="00345160"/>
    <w:rsid w:val="003472ED"/>
    <w:rsid w:val="00351C3D"/>
    <w:rsid w:val="00352CB5"/>
    <w:rsid w:val="00353C7F"/>
    <w:rsid w:val="003553D3"/>
    <w:rsid w:val="00356345"/>
    <w:rsid w:val="00356EA9"/>
    <w:rsid w:val="003613F9"/>
    <w:rsid w:val="00361844"/>
    <w:rsid w:val="00375E8C"/>
    <w:rsid w:val="00375FD8"/>
    <w:rsid w:val="003763F4"/>
    <w:rsid w:val="00380BE2"/>
    <w:rsid w:val="00384A6D"/>
    <w:rsid w:val="00387E31"/>
    <w:rsid w:val="00390AE4"/>
    <w:rsid w:val="003910A5"/>
    <w:rsid w:val="00391B81"/>
    <w:rsid w:val="00392E32"/>
    <w:rsid w:val="00393CFB"/>
    <w:rsid w:val="0039569E"/>
    <w:rsid w:val="00396959"/>
    <w:rsid w:val="00396E58"/>
    <w:rsid w:val="00397A2C"/>
    <w:rsid w:val="003A06A9"/>
    <w:rsid w:val="003A10B6"/>
    <w:rsid w:val="003A278F"/>
    <w:rsid w:val="003A43A6"/>
    <w:rsid w:val="003A43E9"/>
    <w:rsid w:val="003B01BF"/>
    <w:rsid w:val="003B08D3"/>
    <w:rsid w:val="003B155D"/>
    <w:rsid w:val="003B307B"/>
    <w:rsid w:val="003B4062"/>
    <w:rsid w:val="003B5880"/>
    <w:rsid w:val="003B5BEC"/>
    <w:rsid w:val="003B610E"/>
    <w:rsid w:val="003B771F"/>
    <w:rsid w:val="003C0D13"/>
    <w:rsid w:val="003C1A9C"/>
    <w:rsid w:val="003C2F76"/>
    <w:rsid w:val="003C46E4"/>
    <w:rsid w:val="003C4A63"/>
    <w:rsid w:val="003C55F1"/>
    <w:rsid w:val="003C6027"/>
    <w:rsid w:val="003D0037"/>
    <w:rsid w:val="003D0973"/>
    <w:rsid w:val="003D0EEC"/>
    <w:rsid w:val="003D2738"/>
    <w:rsid w:val="003D2DE2"/>
    <w:rsid w:val="003D2EEE"/>
    <w:rsid w:val="003D2FD2"/>
    <w:rsid w:val="003D490E"/>
    <w:rsid w:val="003D4DD2"/>
    <w:rsid w:val="003D6C1B"/>
    <w:rsid w:val="003E19A6"/>
    <w:rsid w:val="003E246B"/>
    <w:rsid w:val="003E3548"/>
    <w:rsid w:val="003E51AB"/>
    <w:rsid w:val="003E5DBD"/>
    <w:rsid w:val="003E61BD"/>
    <w:rsid w:val="003E75A7"/>
    <w:rsid w:val="003E7C19"/>
    <w:rsid w:val="003F18EB"/>
    <w:rsid w:val="003F217F"/>
    <w:rsid w:val="003F23B5"/>
    <w:rsid w:val="003F3831"/>
    <w:rsid w:val="003F71CD"/>
    <w:rsid w:val="004009AB"/>
    <w:rsid w:val="00401520"/>
    <w:rsid w:val="00402E91"/>
    <w:rsid w:val="004040BB"/>
    <w:rsid w:val="00405AB1"/>
    <w:rsid w:val="00406DCF"/>
    <w:rsid w:val="00406E94"/>
    <w:rsid w:val="00406EB6"/>
    <w:rsid w:val="004108BE"/>
    <w:rsid w:val="00411632"/>
    <w:rsid w:val="00411EC0"/>
    <w:rsid w:val="00412D9D"/>
    <w:rsid w:val="004171F4"/>
    <w:rsid w:val="00424E2D"/>
    <w:rsid w:val="0042557F"/>
    <w:rsid w:val="00425FCA"/>
    <w:rsid w:val="00426AE0"/>
    <w:rsid w:val="00426B77"/>
    <w:rsid w:val="00430D7E"/>
    <w:rsid w:val="00431960"/>
    <w:rsid w:val="00434327"/>
    <w:rsid w:val="00434ACE"/>
    <w:rsid w:val="00437729"/>
    <w:rsid w:val="00440A7A"/>
    <w:rsid w:val="0044341C"/>
    <w:rsid w:val="00444551"/>
    <w:rsid w:val="00444C9B"/>
    <w:rsid w:val="00445CD6"/>
    <w:rsid w:val="00446149"/>
    <w:rsid w:val="0045232F"/>
    <w:rsid w:val="00452E98"/>
    <w:rsid w:val="00454A41"/>
    <w:rsid w:val="0045547E"/>
    <w:rsid w:val="00457016"/>
    <w:rsid w:val="0045775C"/>
    <w:rsid w:val="004601D8"/>
    <w:rsid w:val="0046116D"/>
    <w:rsid w:val="00461294"/>
    <w:rsid w:val="00461CC7"/>
    <w:rsid w:val="0046408C"/>
    <w:rsid w:val="004640BB"/>
    <w:rsid w:val="00465FE6"/>
    <w:rsid w:val="00466648"/>
    <w:rsid w:val="0046685A"/>
    <w:rsid w:val="00466E63"/>
    <w:rsid w:val="00467235"/>
    <w:rsid w:val="0046795C"/>
    <w:rsid w:val="004704CB"/>
    <w:rsid w:val="00470550"/>
    <w:rsid w:val="0047158E"/>
    <w:rsid w:val="00471845"/>
    <w:rsid w:val="00473208"/>
    <w:rsid w:val="00474512"/>
    <w:rsid w:val="00474F7B"/>
    <w:rsid w:val="00475D7B"/>
    <w:rsid w:val="00476A5D"/>
    <w:rsid w:val="0048015F"/>
    <w:rsid w:val="00480610"/>
    <w:rsid w:val="00481CE8"/>
    <w:rsid w:val="00484150"/>
    <w:rsid w:val="0048436A"/>
    <w:rsid w:val="00484600"/>
    <w:rsid w:val="00484719"/>
    <w:rsid w:val="00484E33"/>
    <w:rsid w:val="0048539D"/>
    <w:rsid w:val="004853BF"/>
    <w:rsid w:val="00487046"/>
    <w:rsid w:val="00487F2A"/>
    <w:rsid w:val="004904CD"/>
    <w:rsid w:val="00491395"/>
    <w:rsid w:val="004914DD"/>
    <w:rsid w:val="004918B8"/>
    <w:rsid w:val="00494CF8"/>
    <w:rsid w:val="004957A3"/>
    <w:rsid w:val="004A1F6D"/>
    <w:rsid w:val="004A225A"/>
    <w:rsid w:val="004A2D51"/>
    <w:rsid w:val="004A46E2"/>
    <w:rsid w:val="004B233B"/>
    <w:rsid w:val="004B2C2D"/>
    <w:rsid w:val="004B32AC"/>
    <w:rsid w:val="004B4108"/>
    <w:rsid w:val="004B59F8"/>
    <w:rsid w:val="004B5CAE"/>
    <w:rsid w:val="004C0A18"/>
    <w:rsid w:val="004C0FEC"/>
    <w:rsid w:val="004C11CB"/>
    <w:rsid w:val="004C2056"/>
    <w:rsid w:val="004C4D4B"/>
    <w:rsid w:val="004C53DD"/>
    <w:rsid w:val="004C7041"/>
    <w:rsid w:val="004C79BC"/>
    <w:rsid w:val="004D1754"/>
    <w:rsid w:val="004D18D3"/>
    <w:rsid w:val="004D35C8"/>
    <w:rsid w:val="004D3B9F"/>
    <w:rsid w:val="004D75C7"/>
    <w:rsid w:val="004E1DFF"/>
    <w:rsid w:val="004E549C"/>
    <w:rsid w:val="004E63D0"/>
    <w:rsid w:val="004E6E67"/>
    <w:rsid w:val="004E7402"/>
    <w:rsid w:val="004F17FC"/>
    <w:rsid w:val="004F1B7F"/>
    <w:rsid w:val="004F22DB"/>
    <w:rsid w:val="004F5D2D"/>
    <w:rsid w:val="005007E5"/>
    <w:rsid w:val="00501669"/>
    <w:rsid w:val="00502D78"/>
    <w:rsid w:val="005034F8"/>
    <w:rsid w:val="005046FE"/>
    <w:rsid w:val="00506D85"/>
    <w:rsid w:val="005113AD"/>
    <w:rsid w:val="00513BE7"/>
    <w:rsid w:val="00514DB8"/>
    <w:rsid w:val="00523087"/>
    <w:rsid w:val="005240B8"/>
    <w:rsid w:val="00524A26"/>
    <w:rsid w:val="00524D7A"/>
    <w:rsid w:val="00526199"/>
    <w:rsid w:val="00526903"/>
    <w:rsid w:val="00527EEE"/>
    <w:rsid w:val="00532F37"/>
    <w:rsid w:val="00534349"/>
    <w:rsid w:val="00534BC6"/>
    <w:rsid w:val="00535812"/>
    <w:rsid w:val="005362A6"/>
    <w:rsid w:val="00537C6B"/>
    <w:rsid w:val="00537DC3"/>
    <w:rsid w:val="0054034E"/>
    <w:rsid w:val="005418DC"/>
    <w:rsid w:val="00542263"/>
    <w:rsid w:val="0054395E"/>
    <w:rsid w:val="005468D5"/>
    <w:rsid w:val="00547300"/>
    <w:rsid w:val="005532C0"/>
    <w:rsid w:val="0055377C"/>
    <w:rsid w:val="005556F1"/>
    <w:rsid w:val="00555801"/>
    <w:rsid w:val="00555C17"/>
    <w:rsid w:val="005571E2"/>
    <w:rsid w:val="005573EE"/>
    <w:rsid w:val="00557D4F"/>
    <w:rsid w:val="005607D0"/>
    <w:rsid w:val="00560F70"/>
    <w:rsid w:val="00561576"/>
    <w:rsid w:val="00562D58"/>
    <w:rsid w:val="00563C31"/>
    <w:rsid w:val="00563CA5"/>
    <w:rsid w:val="00563FB8"/>
    <w:rsid w:val="00564120"/>
    <w:rsid w:val="00564DB9"/>
    <w:rsid w:val="00565BAF"/>
    <w:rsid w:val="00566A0A"/>
    <w:rsid w:val="00567507"/>
    <w:rsid w:val="00567642"/>
    <w:rsid w:val="005676CC"/>
    <w:rsid w:val="0056792F"/>
    <w:rsid w:val="00570576"/>
    <w:rsid w:val="00572092"/>
    <w:rsid w:val="00577475"/>
    <w:rsid w:val="00577C28"/>
    <w:rsid w:val="00580469"/>
    <w:rsid w:val="005823BE"/>
    <w:rsid w:val="00582830"/>
    <w:rsid w:val="00583505"/>
    <w:rsid w:val="005846AD"/>
    <w:rsid w:val="005866AE"/>
    <w:rsid w:val="00587724"/>
    <w:rsid w:val="00590D2F"/>
    <w:rsid w:val="0059126A"/>
    <w:rsid w:val="00594A81"/>
    <w:rsid w:val="00597C74"/>
    <w:rsid w:val="005A34E7"/>
    <w:rsid w:val="005B227B"/>
    <w:rsid w:val="005B2D24"/>
    <w:rsid w:val="005B3907"/>
    <w:rsid w:val="005B40A3"/>
    <w:rsid w:val="005B563C"/>
    <w:rsid w:val="005B5CA3"/>
    <w:rsid w:val="005B64FA"/>
    <w:rsid w:val="005B694B"/>
    <w:rsid w:val="005B7D6D"/>
    <w:rsid w:val="005C179F"/>
    <w:rsid w:val="005C259D"/>
    <w:rsid w:val="005C4EEA"/>
    <w:rsid w:val="005C72CF"/>
    <w:rsid w:val="005D0085"/>
    <w:rsid w:val="005D1303"/>
    <w:rsid w:val="005D291D"/>
    <w:rsid w:val="005D322F"/>
    <w:rsid w:val="005D3EA1"/>
    <w:rsid w:val="005D433E"/>
    <w:rsid w:val="005D6532"/>
    <w:rsid w:val="005D6D5E"/>
    <w:rsid w:val="005D6D99"/>
    <w:rsid w:val="005D6DDE"/>
    <w:rsid w:val="005E01FF"/>
    <w:rsid w:val="005E03EE"/>
    <w:rsid w:val="005E258B"/>
    <w:rsid w:val="005E2912"/>
    <w:rsid w:val="005E2A26"/>
    <w:rsid w:val="005E5A25"/>
    <w:rsid w:val="005E5D8E"/>
    <w:rsid w:val="005F0062"/>
    <w:rsid w:val="005F06A4"/>
    <w:rsid w:val="005F2BFD"/>
    <w:rsid w:val="005F4B78"/>
    <w:rsid w:val="005F529A"/>
    <w:rsid w:val="005F5502"/>
    <w:rsid w:val="005F5E4A"/>
    <w:rsid w:val="005F6026"/>
    <w:rsid w:val="005F733C"/>
    <w:rsid w:val="0060276C"/>
    <w:rsid w:val="00602D9C"/>
    <w:rsid w:val="0060475C"/>
    <w:rsid w:val="00604B0E"/>
    <w:rsid w:val="006050AE"/>
    <w:rsid w:val="0060547C"/>
    <w:rsid w:val="0060569B"/>
    <w:rsid w:val="00605764"/>
    <w:rsid w:val="0060628E"/>
    <w:rsid w:val="006065A0"/>
    <w:rsid w:val="00607191"/>
    <w:rsid w:val="00607D77"/>
    <w:rsid w:val="00610586"/>
    <w:rsid w:val="00610B70"/>
    <w:rsid w:val="00612B94"/>
    <w:rsid w:val="006136E6"/>
    <w:rsid w:val="006138B9"/>
    <w:rsid w:val="00613E13"/>
    <w:rsid w:val="00614702"/>
    <w:rsid w:val="00626A98"/>
    <w:rsid w:val="00627A01"/>
    <w:rsid w:val="00630906"/>
    <w:rsid w:val="006312B4"/>
    <w:rsid w:val="00632618"/>
    <w:rsid w:val="006338B6"/>
    <w:rsid w:val="006347D8"/>
    <w:rsid w:val="00635021"/>
    <w:rsid w:val="0063509B"/>
    <w:rsid w:val="00635BBC"/>
    <w:rsid w:val="006370A4"/>
    <w:rsid w:val="00640C85"/>
    <w:rsid w:val="00642419"/>
    <w:rsid w:val="0064261E"/>
    <w:rsid w:val="00643123"/>
    <w:rsid w:val="00643B8F"/>
    <w:rsid w:val="00645E37"/>
    <w:rsid w:val="00651FEA"/>
    <w:rsid w:val="00653712"/>
    <w:rsid w:val="006618B7"/>
    <w:rsid w:val="006676C4"/>
    <w:rsid w:val="006707EE"/>
    <w:rsid w:val="006718EB"/>
    <w:rsid w:val="0067430B"/>
    <w:rsid w:val="00675AD7"/>
    <w:rsid w:val="00675DD7"/>
    <w:rsid w:val="006767F6"/>
    <w:rsid w:val="00677D75"/>
    <w:rsid w:val="00680481"/>
    <w:rsid w:val="0068130A"/>
    <w:rsid w:val="00682C17"/>
    <w:rsid w:val="006849C6"/>
    <w:rsid w:val="00685063"/>
    <w:rsid w:val="00685787"/>
    <w:rsid w:val="00687BA1"/>
    <w:rsid w:val="00690856"/>
    <w:rsid w:val="00691F92"/>
    <w:rsid w:val="00694DCF"/>
    <w:rsid w:val="006957A5"/>
    <w:rsid w:val="00697BF8"/>
    <w:rsid w:val="006A11BB"/>
    <w:rsid w:val="006A6FCB"/>
    <w:rsid w:val="006A7082"/>
    <w:rsid w:val="006A70C1"/>
    <w:rsid w:val="006B242C"/>
    <w:rsid w:val="006B3A77"/>
    <w:rsid w:val="006B5A00"/>
    <w:rsid w:val="006C02FA"/>
    <w:rsid w:val="006C2F8B"/>
    <w:rsid w:val="006C3660"/>
    <w:rsid w:val="006C468B"/>
    <w:rsid w:val="006C4798"/>
    <w:rsid w:val="006C67AB"/>
    <w:rsid w:val="006C7843"/>
    <w:rsid w:val="006D1DB0"/>
    <w:rsid w:val="006D59A3"/>
    <w:rsid w:val="006D6F14"/>
    <w:rsid w:val="006E23F5"/>
    <w:rsid w:val="006E28BB"/>
    <w:rsid w:val="006E386F"/>
    <w:rsid w:val="006E624E"/>
    <w:rsid w:val="006E73E1"/>
    <w:rsid w:val="006F15FB"/>
    <w:rsid w:val="006F3E05"/>
    <w:rsid w:val="006F4E2B"/>
    <w:rsid w:val="006F56BD"/>
    <w:rsid w:val="006F59FD"/>
    <w:rsid w:val="006F5CE4"/>
    <w:rsid w:val="0070022E"/>
    <w:rsid w:val="00703212"/>
    <w:rsid w:val="00704A8D"/>
    <w:rsid w:val="007060A3"/>
    <w:rsid w:val="00706CCD"/>
    <w:rsid w:val="00707696"/>
    <w:rsid w:val="00707DD6"/>
    <w:rsid w:val="0071069D"/>
    <w:rsid w:val="0071789A"/>
    <w:rsid w:val="00724019"/>
    <w:rsid w:val="00724134"/>
    <w:rsid w:val="00724410"/>
    <w:rsid w:val="00725130"/>
    <w:rsid w:val="00730960"/>
    <w:rsid w:val="00732403"/>
    <w:rsid w:val="00732ED6"/>
    <w:rsid w:val="00733C27"/>
    <w:rsid w:val="00735362"/>
    <w:rsid w:val="00735ABB"/>
    <w:rsid w:val="007360C0"/>
    <w:rsid w:val="0073760F"/>
    <w:rsid w:val="0074020C"/>
    <w:rsid w:val="00745461"/>
    <w:rsid w:val="00750024"/>
    <w:rsid w:val="007514B7"/>
    <w:rsid w:val="00751C29"/>
    <w:rsid w:val="00751CEC"/>
    <w:rsid w:val="00752E96"/>
    <w:rsid w:val="00753697"/>
    <w:rsid w:val="00753AED"/>
    <w:rsid w:val="00753CF2"/>
    <w:rsid w:val="00754BD2"/>
    <w:rsid w:val="00756DBC"/>
    <w:rsid w:val="00757391"/>
    <w:rsid w:val="007577FE"/>
    <w:rsid w:val="0076099C"/>
    <w:rsid w:val="00760D84"/>
    <w:rsid w:val="007622FF"/>
    <w:rsid w:val="00762500"/>
    <w:rsid w:val="0076359B"/>
    <w:rsid w:val="0076410E"/>
    <w:rsid w:val="0076580A"/>
    <w:rsid w:val="00766C53"/>
    <w:rsid w:val="007702F2"/>
    <w:rsid w:val="00770D1C"/>
    <w:rsid w:val="00771B13"/>
    <w:rsid w:val="00772B57"/>
    <w:rsid w:val="00774615"/>
    <w:rsid w:val="007751DE"/>
    <w:rsid w:val="00775A37"/>
    <w:rsid w:val="0078042E"/>
    <w:rsid w:val="007819F0"/>
    <w:rsid w:val="00782EB7"/>
    <w:rsid w:val="00783A9E"/>
    <w:rsid w:val="00783ED2"/>
    <w:rsid w:val="007841E6"/>
    <w:rsid w:val="00784EF0"/>
    <w:rsid w:val="007867AF"/>
    <w:rsid w:val="0078680C"/>
    <w:rsid w:val="00787AE3"/>
    <w:rsid w:val="0079067C"/>
    <w:rsid w:val="00791076"/>
    <w:rsid w:val="00793706"/>
    <w:rsid w:val="007948BC"/>
    <w:rsid w:val="00797085"/>
    <w:rsid w:val="00797604"/>
    <w:rsid w:val="007A2EE3"/>
    <w:rsid w:val="007A5C5A"/>
    <w:rsid w:val="007B0636"/>
    <w:rsid w:val="007B33FC"/>
    <w:rsid w:val="007B4C09"/>
    <w:rsid w:val="007B5768"/>
    <w:rsid w:val="007B7D50"/>
    <w:rsid w:val="007B7FBC"/>
    <w:rsid w:val="007C0BA2"/>
    <w:rsid w:val="007C1987"/>
    <w:rsid w:val="007C4C85"/>
    <w:rsid w:val="007C6CEE"/>
    <w:rsid w:val="007C71C8"/>
    <w:rsid w:val="007D038B"/>
    <w:rsid w:val="007D0E82"/>
    <w:rsid w:val="007D1F5A"/>
    <w:rsid w:val="007D429F"/>
    <w:rsid w:val="007D5A56"/>
    <w:rsid w:val="007D6F30"/>
    <w:rsid w:val="007F20C4"/>
    <w:rsid w:val="007F33DB"/>
    <w:rsid w:val="007F3A20"/>
    <w:rsid w:val="007F4FF2"/>
    <w:rsid w:val="007F61B3"/>
    <w:rsid w:val="007F6D1E"/>
    <w:rsid w:val="007F798C"/>
    <w:rsid w:val="007F7EAC"/>
    <w:rsid w:val="00800C81"/>
    <w:rsid w:val="00802ABB"/>
    <w:rsid w:val="00803D3C"/>
    <w:rsid w:val="008049A1"/>
    <w:rsid w:val="00805328"/>
    <w:rsid w:val="00805A51"/>
    <w:rsid w:val="0080783A"/>
    <w:rsid w:val="00810950"/>
    <w:rsid w:val="0081178F"/>
    <w:rsid w:val="008120C5"/>
    <w:rsid w:val="00815A2E"/>
    <w:rsid w:val="00816079"/>
    <w:rsid w:val="00820B64"/>
    <w:rsid w:val="00821526"/>
    <w:rsid w:val="00822737"/>
    <w:rsid w:val="00822FE6"/>
    <w:rsid w:val="0082320A"/>
    <w:rsid w:val="008234C0"/>
    <w:rsid w:val="0082414A"/>
    <w:rsid w:val="0082612B"/>
    <w:rsid w:val="0082657F"/>
    <w:rsid w:val="00831789"/>
    <w:rsid w:val="008317DA"/>
    <w:rsid w:val="008328B6"/>
    <w:rsid w:val="00835FA3"/>
    <w:rsid w:val="00836265"/>
    <w:rsid w:val="008362D3"/>
    <w:rsid w:val="0083694C"/>
    <w:rsid w:val="00837B5B"/>
    <w:rsid w:val="0084312B"/>
    <w:rsid w:val="0084584D"/>
    <w:rsid w:val="00846E2D"/>
    <w:rsid w:val="0085001C"/>
    <w:rsid w:val="00851C03"/>
    <w:rsid w:val="00857B70"/>
    <w:rsid w:val="00860882"/>
    <w:rsid w:val="00861E20"/>
    <w:rsid w:val="00862061"/>
    <w:rsid w:val="00862486"/>
    <w:rsid w:val="0086297F"/>
    <w:rsid w:val="00865F1A"/>
    <w:rsid w:val="008662DE"/>
    <w:rsid w:val="00870FEA"/>
    <w:rsid w:val="00873C02"/>
    <w:rsid w:val="008755C9"/>
    <w:rsid w:val="008767D3"/>
    <w:rsid w:val="00876ECE"/>
    <w:rsid w:val="00880828"/>
    <w:rsid w:val="00880B09"/>
    <w:rsid w:val="00880F49"/>
    <w:rsid w:val="00883043"/>
    <w:rsid w:val="0088447B"/>
    <w:rsid w:val="00885BC0"/>
    <w:rsid w:val="00886056"/>
    <w:rsid w:val="0088634D"/>
    <w:rsid w:val="008867EA"/>
    <w:rsid w:val="00886C7F"/>
    <w:rsid w:val="00887623"/>
    <w:rsid w:val="00890618"/>
    <w:rsid w:val="0089096F"/>
    <w:rsid w:val="008911B9"/>
    <w:rsid w:val="00891EE9"/>
    <w:rsid w:val="00893E82"/>
    <w:rsid w:val="00894A1A"/>
    <w:rsid w:val="008A048F"/>
    <w:rsid w:val="008A098F"/>
    <w:rsid w:val="008A7D04"/>
    <w:rsid w:val="008B10B4"/>
    <w:rsid w:val="008B6DC8"/>
    <w:rsid w:val="008C317E"/>
    <w:rsid w:val="008C590B"/>
    <w:rsid w:val="008D1095"/>
    <w:rsid w:val="008D2230"/>
    <w:rsid w:val="008D690D"/>
    <w:rsid w:val="008D7797"/>
    <w:rsid w:val="008E101C"/>
    <w:rsid w:val="008E140B"/>
    <w:rsid w:val="008E2A3C"/>
    <w:rsid w:val="008E2B42"/>
    <w:rsid w:val="008E3680"/>
    <w:rsid w:val="008E56C7"/>
    <w:rsid w:val="008E5D58"/>
    <w:rsid w:val="008F08F4"/>
    <w:rsid w:val="008F0FE6"/>
    <w:rsid w:val="008F1015"/>
    <w:rsid w:val="008F1A3A"/>
    <w:rsid w:val="008F2BBC"/>
    <w:rsid w:val="008F2BC8"/>
    <w:rsid w:val="008F338F"/>
    <w:rsid w:val="008F4155"/>
    <w:rsid w:val="008F6693"/>
    <w:rsid w:val="008F74BE"/>
    <w:rsid w:val="0090277D"/>
    <w:rsid w:val="00902B26"/>
    <w:rsid w:val="00903B4C"/>
    <w:rsid w:val="009041EB"/>
    <w:rsid w:val="00904725"/>
    <w:rsid w:val="00905C45"/>
    <w:rsid w:val="00905FF3"/>
    <w:rsid w:val="00910979"/>
    <w:rsid w:val="00910AF8"/>
    <w:rsid w:val="009115D9"/>
    <w:rsid w:val="00912921"/>
    <w:rsid w:val="00913C6A"/>
    <w:rsid w:val="00915D5D"/>
    <w:rsid w:val="00916750"/>
    <w:rsid w:val="00917359"/>
    <w:rsid w:val="0092060F"/>
    <w:rsid w:val="009214B8"/>
    <w:rsid w:val="00921E96"/>
    <w:rsid w:val="00922030"/>
    <w:rsid w:val="00922B0D"/>
    <w:rsid w:val="00922EB2"/>
    <w:rsid w:val="009258E8"/>
    <w:rsid w:val="00926CCF"/>
    <w:rsid w:val="0093087C"/>
    <w:rsid w:val="00932C1E"/>
    <w:rsid w:val="009362A3"/>
    <w:rsid w:val="009366C0"/>
    <w:rsid w:val="00937D06"/>
    <w:rsid w:val="00937FD2"/>
    <w:rsid w:val="00940315"/>
    <w:rsid w:val="009427F4"/>
    <w:rsid w:val="0094410A"/>
    <w:rsid w:val="00945AFA"/>
    <w:rsid w:val="00945C66"/>
    <w:rsid w:val="00946C50"/>
    <w:rsid w:val="009502B0"/>
    <w:rsid w:val="0095162A"/>
    <w:rsid w:val="00953D6C"/>
    <w:rsid w:val="009548A8"/>
    <w:rsid w:val="00954FDF"/>
    <w:rsid w:val="00955D04"/>
    <w:rsid w:val="00956B87"/>
    <w:rsid w:val="00961769"/>
    <w:rsid w:val="009629BA"/>
    <w:rsid w:val="0096305F"/>
    <w:rsid w:val="009643A4"/>
    <w:rsid w:val="00965180"/>
    <w:rsid w:val="00965489"/>
    <w:rsid w:val="009673DF"/>
    <w:rsid w:val="00967BAA"/>
    <w:rsid w:val="00970419"/>
    <w:rsid w:val="00970597"/>
    <w:rsid w:val="009706C1"/>
    <w:rsid w:val="00972C78"/>
    <w:rsid w:val="00973414"/>
    <w:rsid w:val="009734A0"/>
    <w:rsid w:val="00974F97"/>
    <w:rsid w:val="00977C6C"/>
    <w:rsid w:val="009802EA"/>
    <w:rsid w:val="009825B5"/>
    <w:rsid w:val="00984BEC"/>
    <w:rsid w:val="009868C1"/>
    <w:rsid w:val="00987816"/>
    <w:rsid w:val="009905B3"/>
    <w:rsid w:val="009926D7"/>
    <w:rsid w:val="00993BAB"/>
    <w:rsid w:val="00994367"/>
    <w:rsid w:val="00997388"/>
    <w:rsid w:val="009977F8"/>
    <w:rsid w:val="00997B67"/>
    <w:rsid w:val="00997CF2"/>
    <w:rsid w:val="009A0E38"/>
    <w:rsid w:val="009A1CD6"/>
    <w:rsid w:val="009A1D96"/>
    <w:rsid w:val="009A2F75"/>
    <w:rsid w:val="009A636B"/>
    <w:rsid w:val="009A63FD"/>
    <w:rsid w:val="009A7386"/>
    <w:rsid w:val="009A7582"/>
    <w:rsid w:val="009B0D56"/>
    <w:rsid w:val="009B1B88"/>
    <w:rsid w:val="009B416E"/>
    <w:rsid w:val="009B52BD"/>
    <w:rsid w:val="009B5BBC"/>
    <w:rsid w:val="009B7504"/>
    <w:rsid w:val="009C0784"/>
    <w:rsid w:val="009C1FB6"/>
    <w:rsid w:val="009C3BA4"/>
    <w:rsid w:val="009C46FE"/>
    <w:rsid w:val="009C5823"/>
    <w:rsid w:val="009C5952"/>
    <w:rsid w:val="009C701F"/>
    <w:rsid w:val="009D2AC2"/>
    <w:rsid w:val="009D38E2"/>
    <w:rsid w:val="009D53C3"/>
    <w:rsid w:val="009D56A4"/>
    <w:rsid w:val="009D76BF"/>
    <w:rsid w:val="009D79C7"/>
    <w:rsid w:val="009E0AA8"/>
    <w:rsid w:val="009E0AC5"/>
    <w:rsid w:val="009E38B9"/>
    <w:rsid w:val="009E4126"/>
    <w:rsid w:val="009E5FFF"/>
    <w:rsid w:val="009E790E"/>
    <w:rsid w:val="009F1180"/>
    <w:rsid w:val="009F38F2"/>
    <w:rsid w:val="009F430D"/>
    <w:rsid w:val="009F6643"/>
    <w:rsid w:val="009F73C9"/>
    <w:rsid w:val="009F7915"/>
    <w:rsid w:val="00A01019"/>
    <w:rsid w:val="00A026CA"/>
    <w:rsid w:val="00A028BD"/>
    <w:rsid w:val="00A02CCF"/>
    <w:rsid w:val="00A047DA"/>
    <w:rsid w:val="00A05764"/>
    <w:rsid w:val="00A12F47"/>
    <w:rsid w:val="00A144BA"/>
    <w:rsid w:val="00A15FFC"/>
    <w:rsid w:val="00A179E5"/>
    <w:rsid w:val="00A212A4"/>
    <w:rsid w:val="00A2146E"/>
    <w:rsid w:val="00A21B08"/>
    <w:rsid w:val="00A2470D"/>
    <w:rsid w:val="00A2667E"/>
    <w:rsid w:val="00A27B55"/>
    <w:rsid w:val="00A30F2F"/>
    <w:rsid w:val="00A314EE"/>
    <w:rsid w:val="00A326EC"/>
    <w:rsid w:val="00A33C46"/>
    <w:rsid w:val="00A3739E"/>
    <w:rsid w:val="00A4260F"/>
    <w:rsid w:val="00A42916"/>
    <w:rsid w:val="00A43CAF"/>
    <w:rsid w:val="00A445FB"/>
    <w:rsid w:val="00A44B1F"/>
    <w:rsid w:val="00A44D17"/>
    <w:rsid w:val="00A46596"/>
    <w:rsid w:val="00A502A3"/>
    <w:rsid w:val="00A51E60"/>
    <w:rsid w:val="00A531AF"/>
    <w:rsid w:val="00A5496C"/>
    <w:rsid w:val="00A54F85"/>
    <w:rsid w:val="00A5779C"/>
    <w:rsid w:val="00A57851"/>
    <w:rsid w:val="00A602EE"/>
    <w:rsid w:val="00A6185B"/>
    <w:rsid w:val="00A6220A"/>
    <w:rsid w:val="00A63E19"/>
    <w:rsid w:val="00A64E8A"/>
    <w:rsid w:val="00A65BAE"/>
    <w:rsid w:val="00A66F75"/>
    <w:rsid w:val="00A7005B"/>
    <w:rsid w:val="00A7039F"/>
    <w:rsid w:val="00A70CAB"/>
    <w:rsid w:val="00A70E9F"/>
    <w:rsid w:val="00A71223"/>
    <w:rsid w:val="00A7375E"/>
    <w:rsid w:val="00A73938"/>
    <w:rsid w:val="00A81A81"/>
    <w:rsid w:val="00A83608"/>
    <w:rsid w:val="00A836E2"/>
    <w:rsid w:val="00A83F0B"/>
    <w:rsid w:val="00A87FCE"/>
    <w:rsid w:val="00A915E6"/>
    <w:rsid w:val="00A9354B"/>
    <w:rsid w:val="00A9615F"/>
    <w:rsid w:val="00A96E6A"/>
    <w:rsid w:val="00AA0287"/>
    <w:rsid w:val="00AA22F7"/>
    <w:rsid w:val="00AA4369"/>
    <w:rsid w:val="00AA47D7"/>
    <w:rsid w:val="00AA5A1C"/>
    <w:rsid w:val="00AB212B"/>
    <w:rsid w:val="00AB5F4B"/>
    <w:rsid w:val="00AB607E"/>
    <w:rsid w:val="00AB62A9"/>
    <w:rsid w:val="00AB6478"/>
    <w:rsid w:val="00AB6F48"/>
    <w:rsid w:val="00AC0038"/>
    <w:rsid w:val="00AC0053"/>
    <w:rsid w:val="00AC0135"/>
    <w:rsid w:val="00AC13BA"/>
    <w:rsid w:val="00AC1F3D"/>
    <w:rsid w:val="00AC2E6B"/>
    <w:rsid w:val="00AC41B6"/>
    <w:rsid w:val="00AC42C8"/>
    <w:rsid w:val="00AC4FFD"/>
    <w:rsid w:val="00AC501C"/>
    <w:rsid w:val="00AC5BFE"/>
    <w:rsid w:val="00AC69B0"/>
    <w:rsid w:val="00AC786A"/>
    <w:rsid w:val="00AC7AA0"/>
    <w:rsid w:val="00AD0397"/>
    <w:rsid w:val="00AD28D3"/>
    <w:rsid w:val="00AD33C6"/>
    <w:rsid w:val="00AD40FC"/>
    <w:rsid w:val="00AD42F1"/>
    <w:rsid w:val="00AE0092"/>
    <w:rsid w:val="00AE0712"/>
    <w:rsid w:val="00AE514F"/>
    <w:rsid w:val="00AE519F"/>
    <w:rsid w:val="00AE6D14"/>
    <w:rsid w:val="00AE72A9"/>
    <w:rsid w:val="00AF0516"/>
    <w:rsid w:val="00AF071D"/>
    <w:rsid w:val="00AF0B42"/>
    <w:rsid w:val="00AF213F"/>
    <w:rsid w:val="00AF39FD"/>
    <w:rsid w:val="00AF3A21"/>
    <w:rsid w:val="00AF4608"/>
    <w:rsid w:val="00AF497D"/>
    <w:rsid w:val="00AF4F5F"/>
    <w:rsid w:val="00AF5149"/>
    <w:rsid w:val="00AF706C"/>
    <w:rsid w:val="00AF790D"/>
    <w:rsid w:val="00B00EE1"/>
    <w:rsid w:val="00B013F6"/>
    <w:rsid w:val="00B0464E"/>
    <w:rsid w:val="00B0501D"/>
    <w:rsid w:val="00B07CDE"/>
    <w:rsid w:val="00B115B6"/>
    <w:rsid w:val="00B11F1A"/>
    <w:rsid w:val="00B130F4"/>
    <w:rsid w:val="00B166EA"/>
    <w:rsid w:val="00B16F29"/>
    <w:rsid w:val="00B20032"/>
    <w:rsid w:val="00B21CBD"/>
    <w:rsid w:val="00B21CD5"/>
    <w:rsid w:val="00B221BC"/>
    <w:rsid w:val="00B235BE"/>
    <w:rsid w:val="00B23CC7"/>
    <w:rsid w:val="00B27F02"/>
    <w:rsid w:val="00B305D8"/>
    <w:rsid w:val="00B30AAD"/>
    <w:rsid w:val="00B30AED"/>
    <w:rsid w:val="00B31AD4"/>
    <w:rsid w:val="00B32286"/>
    <w:rsid w:val="00B328AD"/>
    <w:rsid w:val="00B34131"/>
    <w:rsid w:val="00B343C9"/>
    <w:rsid w:val="00B35CDE"/>
    <w:rsid w:val="00B35DED"/>
    <w:rsid w:val="00B376FC"/>
    <w:rsid w:val="00B40B67"/>
    <w:rsid w:val="00B417B5"/>
    <w:rsid w:val="00B41DCE"/>
    <w:rsid w:val="00B41E0F"/>
    <w:rsid w:val="00B42C5E"/>
    <w:rsid w:val="00B42C77"/>
    <w:rsid w:val="00B45B60"/>
    <w:rsid w:val="00B4651C"/>
    <w:rsid w:val="00B47167"/>
    <w:rsid w:val="00B4783F"/>
    <w:rsid w:val="00B5057C"/>
    <w:rsid w:val="00B50657"/>
    <w:rsid w:val="00B53EE9"/>
    <w:rsid w:val="00B53FA9"/>
    <w:rsid w:val="00B60410"/>
    <w:rsid w:val="00B60504"/>
    <w:rsid w:val="00B605EE"/>
    <w:rsid w:val="00B64729"/>
    <w:rsid w:val="00B65DD7"/>
    <w:rsid w:val="00B66F92"/>
    <w:rsid w:val="00B67193"/>
    <w:rsid w:val="00B67547"/>
    <w:rsid w:val="00B7031D"/>
    <w:rsid w:val="00B70B8A"/>
    <w:rsid w:val="00B70C23"/>
    <w:rsid w:val="00B71C02"/>
    <w:rsid w:val="00B71D25"/>
    <w:rsid w:val="00B7201C"/>
    <w:rsid w:val="00B720B8"/>
    <w:rsid w:val="00B72599"/>
    <w:rsid w:val="00B73BDA"/>
    <w:rsid w:val="00B7438A"/>
    <w:rsid w:val="00B755B8"/>
    <w:rsid w:val="00B8085D"/>
    <w:rsid w:val="00B80E0E"/>
    <w:rsid w:val="00B81217"/>
    <w:rsid w:val="00B844A1"/>
    <w:rsid w:val="00B84926"/>
    <w:rsid w:val="00B8519C"/>
    <w:rsid w:val="00B87434"/>
    <w:rsid w:val="00B87943"/>
    <w:rsid w:val="00B9254D"/>
    <w:rsid w:val="00B93F80"/>
    <w:rsid w:val="00B95A5A"/>
    <w:rsid w:val="00B96B13"/>
    <w:rsid w:val="00B96CEC"/>
    <w:rsid w:val="00B9757C"/>
    <w:rsid w:val="00B9760D"/>
    <w:rsid w:val="00B97DF0"/>
    <w:rsid w:val="00BA1D18"/>
    <w:rsid w:val="00BA3216"/>
    <w:rsid w:val="00BA37BC"/>
    <w:rsid w:val="00BA7F2E"/>
    <w:rsid w:val="00BA7FC6"/>
    <w:rsid w:val="00BB357B"/>
    <w:rsid w:val="00BB49DD"/>
    <w:rsid w:val="00BB565C"/>
    <w:rsid w:val="00BB5FF6"/>
    <w:rsid w:val="00BC16E4"/>
    <w:rsid w:val="00BC2409"/>
    <w:rsid w:val="00BC280B"/>
    <w:rsid w:val="00BC3A97"/>
    <w:rsid w:val="00BC3B4C"/>
    <w:rsid w:val="00BC4CAF"/>
    <w:rsid w:val="00BC778B"/>
    <w:rsid w:val="00BD1460"/>
    <w:rsid w:val="00BD3566"/>
    <w:rsid w:val="00BD5D3D"/>
    <w:rsid w:val="00BD675B"/>
    <w:rsid w:val="00BE04BA"/>
    <w:rsid w:val="00BE06F4"/>
    <w:rsid w:val="00BE0BCA"/>
    <w:rsid w:val="00BE23D7"/>
    <w:rsid w:val="00BE27B3"/>
    <w:rsid w:val="00BE2ADB"/>
    <w:rsid w:val="00BE2FE9"/>
    <w:rsid w:val="00BE31DD"/>
    <w:rsid w:val="00BE39A4"/>
    <w:rsid w:val="00BE441E"/>
    <w:rsid w:val="00BE4B6B"/>
    <w:rsid w:val="00BE4B97"/>
    <w:rsid w:val="00BE4C12"/>
    <w:rsid w:val="00BE7271"/>
    <w:rsid w:val="00BE796F"/>
    <w:rsid w:val="00BE7F37"/>
    <w:rsid w:val="00BF1708"/>
    <w:rsid w:val="00BF1CBF"/>
    <w:rsid w:val="00BF3642"/>
    <w:rsid w:val="00BF4D2E"/>
    <w:rsid w:val="00BF6FB2"/>
    <w:rsid w:val="00BF7263"/>
    <w:rsid w:val="00BF7456"/>
    <w:rsid w:val="00C00A5C"/>
    <w:rsid w:val="00C0156D"/>
    <w:rsid w:val="00C02704"/>
    <w:rsid w:val="00C03081"/>
    <w:rsid w:val="00C0404B"/>
    <w:rsid w:val="00C04C5E"/>
    <w:rsid w:val="00C07736"/>
    <w:rsid w:val="00C104EC"/>
    <w:rsid w:val="00C11162"/>
    <w:rsid w:val="00C11D0C"/>
    <w:rsid w:val="00C1217C"/>
    <w:rsid w:val="00C13111"/>
    <w:rsid w:val="00C17455"/>
    <w:rsid w:val="00C21EF1"/>
    <w:rsid w:val="00C22E7F"/>
    <w:rsid w:val="00C267E3"/>
    <w:rsid w:val="00C30E2F"/>
    <w:rsid w:val="00C36313"/>
    <w:rsid w:val="00C36585"/>
    <w:rsid w:val="00C379C0"/>
    <w:rsid w:val="00C40427"/>
    <w:rsid w:val="00C40FA9"/>
    <w:rsid w:val="00C416EE"/>
    <w:rsid w:val="00C41B0B"/>
    <w:rsid w:val="00C4408C"/>
    <w:rsid w:val="00C45B2B"/>
    <w:rsid w:val="00C47300"/>
    <w:rsid w:val="00C508B9"/>
    <w:rsid w:val="00C5291A"/>
    <w:rsid w:val="00C54D9B"/>
    <w:rsid w:val="00C64B55"/>
    <w:rsid w:val="00C72A3F"/>
    <w:rsid w:val="00C76187"/>
    <w:rsid w:val="00C80471"/>
    <w:rsid w:val="00C82DC1"/>
    <w:rsid w:val="00C83A06"/>
    <w:rsid w:val="00C85159"/>
    <w:rsid w:val="00C864AE"/>
    <w:rsid w:val="00C86B35"/>
    <w:rsid w:val="00C870DF"/>
    <w:rsid w:val="00C87739"/>
    <w:rsid w:val="00C90064"/>
    <w:rsid w:val="00C900B6"/>
    <w:rsid w:val="00C910E4"/>
    <w:rsid w:val="00C92F50"/>
    <w:rsid w:val="00C93063"/>
    <w:rsid w:val="00C93C4B"/>
    <w:rsid w:val="00C93E55"/>
    <w:rsid w:val="00C94034"/>
    <w:rsid w:val="00C947D0"/>
    <w:rsid w:val="00C972C8"/>
    <w:rsid w:val="00C97F2C"/>
    <w:rsid w:val="00CA03D7"/>
    <w:rsid w:val="00CA04A6"/>
    <w:rsid w:val="00CA0B61"/>
    <w:rsid w:val="00CA1352"/>
    <w:rsid w:val="00CA1626"/>
    <w:rsid w:val="00CA1BA1"/>
    <w:rsid w:val="00CA26EA"/>
    <w:rsid w:val="00CA3C96"/>
    <w:rsid w:val="00CA41F3"/>
    <w:rsid w:val="00CA58AE"/>
    <w:rsid w:val="00CA59F5"/>
    <w:rsid w:val="00CB30E9"/>
    <w:rsid w:val="00CB4113"/>
    <w:rsid w:val="00CC409D"/>
    <w:rsid w:val="00CC5E54"/>
    <w:rsid w:val="00CC7841"/>
    <w:rsid w:val="00CD0918"/>
    <w:rsid w:val="00CD1916"/>
    <w:rsid w:val="00CD2DD4"/>
    <w:rsid w:val="00CD394F"/>
    <w:rsid w:val="00CD416C"/>
    <w:rsid w:val="00CD44D3"/>
    <w:rsid w:val="00CD58C3"/>
    <w:rsid w:val="00CD6BD2"/>
    <w:rsid w:val="00CD7FAA"/>
    <w:rsid w:val="00CE1BCB"/>
    <w:rsid w:val="00CE28FD"/>
    <w:rsid w:val="00CE3E85"/>
    <w:rsid w:val="00CE42B2"/>
    <w:rsid w:val="00CE5010"/>
    <w:rsid w:val="00CE54B3"/>
    <w:rsid w:val="00CE77B8"/>
    <w:rsid w:val="00CF0721"/>
    <w:rsid w:val="00CF0FBC"/>
    <w:rsid w:val="00CF23AF"/>
    <w:rsid w:val="00CF2910"/>
    <w:rsid w:val="00CF2DBD"/>
    <w:rsid w:val="00CF3D43"/>
    <w:rsid w:val="00CF3EC5"/>
    <w:rsid w:val="00CF5997"/>
    <w:rsid w:val="00CF5C7B"/>
    <w:rsid w:val="00CF6517"/>
    <w:rsid w:val="00CF68D5"/>
    <w:rsid w:val="00CF712E"/>
    <w:rsid w:val="00CF76D5"/>
    <w:rsid w:val="00D00AD5"/>
    <w:rsid w:val="00D023B4"/>
    <w:rsid w:val="00D02524"/>
    <w:rsid w:val="00D04F64"/>
    <w:rsid w:val="00D064C3"/>
    <w:rsid w:val="00D066EA"/>
    <w:rsid w:val="00D07DD8"/>
    <w:rsid w:val="00D11366"/>
    <w:rsid w:val="00D11D59"/>
    <w:rsid w:val="00D150E4"/>
    <w:rsid w:val="00D17FFE"/>
    <w:rsid w:val="00D2001E"/>
    <w:rsid w:val="00D2112C"/>
    <w:rsid w:val="00D21F23"/>
    <w:rsid w:val="00D22D4D"/>
    <w:rsid w:val="00D23588"/>
    <w:rsid w:val="00D24128"/>
    <w:rsid w:val="00D2558F"/>
    <w:rsid w:val="00D260DB"/>
    <w:rsid w:val="00D2638A"/>
    <w:rsid w:val="00D263DA"/>
    <w:rsid w:val="00D26D3C"/>
    <w:rsid w:val="00D27E69"/>
    <w:rsid w:val="00D30C74"/>
    <w:rsid w:val="00D311F9"/>
    <w:rsid w:val="00D31524"/>
    <w:rsid w:val="00D33269"/>
    <w:rsid w:val="00D33986"/>
    <w:rsid w:val="00D342CC"/>
    <w:rsid w:val="00D34362"/>
    <w:rsid w:val="00D35532"/>
    <w:rsid w:val="00D405D1"/>
    <w:rsid w:val="00D40B22"/>
    <w:rsid w:val="00D40E71"/>
    <w:rsid w:val="00D4110C"/>
    <w:rsid w:val="00D41F69"/>
    <w:rsid w:val="00D42F27"/>
    <w:rsid w:val="00D43713"/>
    <w:rsid w:val="00D43C24"/>
    <w:rsid w:val="00D43D5F"/>
    <w:rsid w:val="00D45A5F"/>
    <w:rsid w:val="00D46758"/>
    <w:rsid w:val="00D5017D"/>
    <w:rsid w:val="00D51916"/>
    <w:rsid w:val="00D51BB2"/>
    <w:rsid w:val="00D51E6D"/>
    <w:rsid w:val="00D5711E"/>
    <w:rsid w:val="00D579B0"/>
    <w:rsid w:val="00D65249"/>
    <w:rsid w:val="00D65FBA"/>
    <w:rsid w:val="00D67C48"/>
    <w:rsid w:val="00D67E13"/>
    <w:rsid w:val="00D67E66"/>
    <w:rsid w:val="00D71EF1"/>
    <w:rsid w:val="00D75EF6"/>
    <w:rsid w:val="00D80DED"/>
    <w:rsid w:val="00D820F9"/>
    <w:rsid w:val="00D8271E"/>
    <w:rsid w:val="00D84986"/>
    <w:rsid w:val="00D85DC0"/>
    <w:rsid w:val="00D868DD"/>
    <w:rsid w:val="00D9166B"/>
    <w:rsid w:val="00D9195C"/>
    <w:rsid w:val="00D92CE7"/>
    <w:rsid w:val="00D935E1"/>
    <w:rsid w:val="00D95187"/>
    <w:rsid w:val="00D96A89"/>
    <w:rsid w:val="00D97742"/>
    <w:rsid w:val="00D97CD4"/>
    <w:rsid w:val="00D97E32"/>
    <w:rsid w:val="00DA0C6E"/>
    <w:rsid w:val="00DA3EA8"/>
    <w:rsid w:val="00DA4286"/>
    <w:rsid w:val="00DA53C3"/>
    <w:rsid w:val="00DA572B"/>
    <w:rsid w:val="00DA6280"/>
    <w:rsid w:val="00DA73DD"/>
    <w:rsid w:val="00DA74BA"/>
    <w:rsid w:val="00DB067F"/>
    <w:rsid w:val="00DB1188"/>
    <w:rsid w:val="00DB2568"/>
    <w:rsid w:val="00DB30C7"/>
    <w:rsid w:val="00DB36EC"/>
    <w:rsid w:val="00DB4683"/>
    <w:rsid w:val="00DB5376"/>
    <w:rsid w:val="00DC0A80"/>
    <w:rsid w:val="00DC1586"/>
    <w:rsid w:val="00DC6186"/>
    <w:rsid w:val="00DC65C8"/>
    <w:rsid w:val="00DC6D1E"/>
    <w:rsid w:val="00DC76C0"/>
    <w:rsid w:val="00DC7BBE"/>
    <w:rsid w:val="00DD0F63"/>
    <w:rsid w:val="00DD1104"/>
    <w:rsid w:val="00DD2AB2"/>
    <w:rsid w:val="00DD316A"/>
    <w:rsid w:val="00DD7593"/>
    <w:rsid w:val="00DD7FD0"/>
    <w:rsid w:val="00DE0312"/>
    <w:rsid w:val="00DE3E95"/>
    <w:rsid w:val="00DE450C"/>
    <w:rsid w:val="00DE6765"/>
    <w:rsid w:val="00DF0539"/>
    <w:rsid w:val="00DF1D84"/>
    <w:rsid w:val="00DF5ACB"/>
    <w:rsid w:val="00DF5F38"/>
    <w:rsid w:val="00E00200"/>
    <w:rsid w:val="00E0114B"/>
    <w:rsid w:val="00E01C27"/>
    <w:rsid w:val="00E0226C"/>
    <w:rsid w:val="00E02AEB"/>
    <w:rsid w:val="00E02D3F"/>
    <w:rsid w:val="00E030F6"/>
    <w:rsid w:val="00E0322F"/>
    <w:rsid w:val="00E051E0"/>
    <w:rsid w:val="00E057A6"/>
    <w:rsid w:val="00E06736"/>
    <w:rsid w:val="00E0704D"/>
    <w:rsid w:val="00E07EB5"/>
    <w:rsid w:val="00E1129E"/>
    <w:rsid w:val="00E11764"/>
    <w:rsid w:val="00E12839"/>
    <w:rsid w:val="00E134B0"/>
    <w:rsid w:val="00E13B54"/>
    <w:rsid w:val="00E150B6"/>
    <w:rsid w:val="00E22951"/>
    <w:rsid w:val="00E23934"/>
    <w:rsid w:val="00E23E18"/>
    <w:rsid w:val="00E24495"/>
    <w:rsid w:val="00E26744"/>
    <w:rsid w:val="00E267FE"/>
    <w:rsid w:val="00E26FAD"/>
    <w:rsid w:val="00E30E5C"/>
    <w:rsid w:val="00E33049"/>
    <w:rsid w:val="00E355B5"/>
    <w:rsid w:val="00E359A5"/>
    <w:rsid w:val="00E36D01"/>
    <w:rsid w:val="00E41536"/>
    <w:rsid w:val="00E4154D"/>
    <w:rsid w:val="00E43F10"/>
    <w:rsid w:val="00E43F76"/>
    <w:rsid w:val="00E44244"/>
    <w:rsid w:val="00E44D5F"/>
    <w:rsid w:val="00E4504C"/>
    <w:rsid w:val="00E46078"/>
    <w:rsid w:val="00E469D5"/>
    <w:rsid w:val="00E477FD"/>
    <w:rsid w:val="00E50B6B"/>
    <w:rsid w:val="00E51359"/>
    <w:rsid w:val="00E54172"/>
    <w:rsid w:val="00E5773E"/>
    <w:rsid w:val="00E57D72"/>
    <w:rsid w:val="00E60323"/>
    <w:rsid w:val="00E61C9C"/>
    <w:rsid w:val="00E62BA8"/>
    <w:rsid w:val="00E62F84"/>
    <w:rsid w:val="00E64BCB"/>
    <w:rsid w:val="00E66410"/>
    <w:rsid w:val="00E669FE"/>
    <w:rsid w:val="00E67739"/>
    <w:rsid w:val="00E67A64"/>
    <w:rsid w:val="00E7379D"/>
    <w:rsid w:val="00E7460E"/>
    <w:rsid w:val="00E75828"/>
    <w:rsid w:val="00E75D23"/>
    <w:rsid w:val="00E76DC6"/>
    <w:rsid w:val="00E77904"/>
    <w:rsid w:val="00E8143A"/>
    <w:rsid w:val="00E81B20"/>
    <w:rsid w:val="00E82102"/>
    <w:rsid w:val="00E82B67"/>
    <w:rsid w:val="00E8325D"/>
    <w:rsid w:val="00E867EA"/>
    <w:rsid w:val="00E928A5"/>
    <w:rsid w:val="00E95463"/>
    <w:rsid w:val="00E96234"/>
    <w:rsid w:val="00E96874"/>
    <w:rsid w:val="00E96DD3"/>
    <w:rsid w:val="00EA0566"/>
    <w:rsid w:val="00EA2CFD"/>
    <w:rsid w:val="00EA3BD5"/>
    <w:rsid w:val="00EA488F"/>
    <w:rsid w:val="00EA65B5"/>
    <w:rsid w:val="00EA6AAB"/>
    <w:rsid w:val="00EB1106"/>
    <w:rsid w:val="00EB2FCB"/>
    <w:rsid w:val="00EB476E"/>
    <w:rsid w:val="00EB4DD1"/>
    <w:rsid w:val="00EB50F4"/>
    <w:rsid w:val="00EB5B72"/>
    <w:rsid w:val="00EB6EF8"/>
    <w:rsid w:val="00EB7F09"/>
    <w:rsid w:val="00EC1795"/>
    <w:rsid w:val="00EC1BE9"/>
    <w:rsid w:val="00EC34B3"/>
    <w:rsid w:val="00EC3E1F"/>
    <w:rsid w:val="00EC59F0"/>
    <w:rsid w:val="00EC72C2"/>
    <w:rsid w:val="00EC7AFC"/>
    <w:rsid w:val="00ED34C1"/>
    <w:rsid w:val="00ED3B65"/>
    <w:rsid w:val="00ED564C"/>
    <w:rsid w:val="00ED614A"/>
    <w:rsid w:val="00ED6BCC"/>
    <w:rsid w:val="00EE053A"/>
    <w:rsid w:val="00EE09BE"/>
    <w:rsid w:val="00EE17E3"/>
    <w:rsid w:val="00EE1B49"/>
    <w:rsid w:val="00EE53A5"/>
    <w:rsid w:val="00EE54E6"/>
    <w:rsid w:val="00EE6282"/>
    <w:rsid w:val="00EE6424"/>
    <w:rsid w:val="00EE7F0A"/>
    <w:rsid w:val="00EF06BE"/>
    <w:rsid w:val="00EF0F3F"/>
    <w:rsid w:val="00EF28B0"/>
    <w:rsid w:val="00EF3060"/>
    <w:rsid w:val="00EF4BD0"/>
    <w:rsid w:val="00EF7D7D"/>
    <w:rsid w:val="00F00FFB"/>
    <w:rsid w:val="00F01E2A"/>
    <w:rsid w:val="00F025A9"/>
    <w:rsid w:val="00F06762"/>
    <w:rsid w:val="00F06CDF"/>
    <w:rsid w:val="00F0724B"/>
    <w:rsid w:val="00F07292"/>
    <w:rsid w:val="00F07885"/>
    <w:rsid w:val="00F10F63"/>
    <w:rsid w:val="00F12DF0"/>
    <w:rsid w:val="00F13D96"/>
    <w:rsid w:val="00F14A5D"/>
    <w:rsid w:val="00F16DA0"/>
    <w:rsid w:val="00F205F9"/>
    <w:rsid w:val="00F216CA"/>
    <w:rsid w:val="00F24DA2"/>
    <w:rsid w:val="00F25730"/>
    <w:rsid w:val="00F27373"/>
    <w:rsid w:val="00F31AED"/>
    <w:rsid w:val="00F3328C"/>
    <w:rsid w:val="00F33CE4"/>
    <w:rsid w:val="00F35E96"/>
    <w:rsid w:val="00F37E77"/>
    <w:rsid w:val="00F40833"/>
    <w:rsid w:val="00F44730"/>
    <w:rsid w:val="00F45598"/>
    <w:rsid w:val="00F462E4"/>
    <w:rsid w:val="00F4634A"/>
    <w:rsid w:val="00F46871"/>
    <w:rsid w:val="00F46BC8"/>
    <w:rsid w:val="00F503A4"/>
    <w:rsid w:val="00F527B3"/>
    <w:rsid w:val="00F5410C"/>
    <w:rsid w:val="00F54F1D"/>
    <w:rsid w:val="00F56BCD"/>
    <w:rsid w:val="00F60E97"/>
    <w:rsid w:val="00F60FD9"/>
    <w:rsid w:val="00F63298"/>
    <w:rsid w:val="00F6403A"/>
    <w:rsid w:val="00F64EB6"/>
    <w:rsid w:val="00F64F79"/>
    <w:rsid w:val="00F6540C"/>
    <w:rsid w:val="00F658B1"/>
    <w:rsid w:val="00F66C30"/>
    <w:rsid w:val="00F700D4"/>
    <w:rsid w:val="00F7042D"/>
    <w:rsid w:val="00F7183B"/>
    <w:rsid w:val="00F74BD0"/>
    <w:rsid w:val="00F74CFC"/>
    <w:rsid w:val="00F74E6A"/>
    <w:rsid w:val="00F759DD"/>
    <w:rsid w:val="00F806EE"/>
    <w:rsid w:val="00F82973"/>
    <w:rsid w:val="00F83202"/>
    <w:rsid w:val="00F8339E"/>
    <w:rsid w:val="00F90107"/>
    <w:rsid w:val="00F90A90"/>
    <w:rsid w:val="00F91E09"/>
    <w:rsid w:val="00F92117"/>
    <w:rsid w:val="00F92E4D"/>
    <w:rsid w:val="00F9562E"/>
    <w:rsid w:val="00FA0327"/>
    <w:rsid w:val="00FA06A8"/>
    <w:rsid w:val="00FA0E5A"/>
    <w:rsid w:val="00FA14D4"/>
    <w:rsid w:val="00FA370F"/>
    <w:rsid w:val="00FA5ECA"/>
    <w:rsid w:val="00FA659B"/>
    <w:rsid w:val="00FA69C7"/>
    <w:rsid w:val="00FA7826"/>
    <w:rsid w:val="00FB0933"/>
    <w:rsid w:val="00FB24FC"/>
    <w:rsid w:val="00FB298D"/>
    <w:rsid w:val="00FB3174"/>
    <w:rsid w:val="00FB5FC2"/>
    <w:rsid w:val="00FC3772"/>
    <w:rsid w:val="00FC483A"/>
    <w:rsid w:val="00FC4EA2"/>
    <w:rsid w:val="00FC6508"/>
    <w:rsid w:val="00FD3C9B"/>
    <w:rsid w:val="00FD52C2"/>
    <w:rsid w:val="00FE01EC"/>
    <w:rsid w:val="00FE1B46"/>
    <w:rsid w:val="00FE77AD"/>
    <w:rsid w:val="00FF1CB6"/>
    <w:rsid w:val="00FF213D"/>
    <w:rsid w:val="00FF2FD4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9AD6F"/>
  <w15:docId w15:val="{CFF3EE90-6039-4945-914D-0EA2AF50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CE7"/>
    <w:pPr>
      <w:spacing w:after="120" w:line="360" w:lineRule="auto"/>
      <w:ind w:left="714" w:hanging="357"/>
    </w:pPr>
    <w:rPr>
      <w:rFonts w:cs="Arial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352CB5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rsid w:val="000C0BB8"/>
    <w:pPr>
      <w:spacing w:after="0" w:line="240" w:lineRule="auto"/>
    </w:pPr>
    <w:rPr>
      <w:rFonts w:ascii="Tahoma" w:hAnsi="Tahoma" w:cs="Times New Roman"/>
      <w:sz w:val="16"/>
      <w:szCs w:val="20"/>
      <w:lang w:eastAsia="ja-JP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C0BB8"/>
    <w:rPr>
      <w:rFonts w:ascii="Tahoma" w:hAnsi="Tahoma"/>
      <w:sz w:val="16"/>
    </w:rPr>
  </w:style>
  <w:style w:type="paragraph" w:styleId="Kopfzeile">
    <w:name w:val="header"/>
    <w:basedOn w:val="Standard"/>
    <w:link w:val="KopfzeileZchn"/>
    <w:uiPriority w:val="99"/>
    <w:rsid w:val="00E33049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33049"/>
  </w:style>
  <w:style w:type="paragraph" w:styleId="Fuzeile">
    <w:name w:val="footer"/>
    <w:basedOn w:val="Standard"/>
    <w:link w:val="FuzeileZchn"/>
    <w:uiPriority w:val="99"/>
    <w:rsid w:val="00E33049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E33049"/>
  </w:style>
  <w:style w:type="character" w:styleId="Kommentarzeichen">
    <w:name w:val="annotation reference"/>
    <w:basedOn w:val="Absatz-Standardschriftart"/>
    <w:uiPriority w:val="99"/>
    <w:semiHidden/>
    <w:rsid w:val="00200CD6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200CD6"/>
    <w:pPr>
      <w:spacing w:line="240" w:lineRule="auto"/>
    </w:pPr>
    <w:rPr>
      <w:rFonts w:cs="Times New Roman"/>
      <w:sz w:val="20"/>
      <w:szCs w:val="20"/>
      <w:lang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200CD6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00CD6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200CD6"/>
    <w:rPr>
      <w:b/>
      <w:sz w:val="20"/>
    </w:rPr>
  </w:style>
  <w:style w:type="character" w:styleId="Hyperlink">
    <w:name w:val="Hyperlink"/>
    <w:basedOn w:val="Absatz-Standardschriftart"/>
    <w:uiPriority w:val="99"/>
    <w:rsid w:val="005F4B78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42557F"/>
    <w:rPr>
      <w:rFonts w:cs="Arial"/>
      <w:lang w:eastAsia="en-US"/>
    </w:rPr>
  </w:style>
  <w:style w:type="character" w:styleId="Seitenzahl">
    <w:name w:val="page number"/>
    <w:basedOn w:val="Absatz-Standardschriftart"/>
    <w:uiPriority w:val="99"/>
    <w:rsid w:val="00AA47D7"/>
    <w:rPr>
      <w:rFonts w:cs="Times New Roman"/>
    </w:rPr>
  </w:style>
  <w:style w:type="paragraph" w:customStyle="1" w:styleId="Default">
    <w:name w:val="Default"/>
    <w:uiPriority w:val="99"/>
    <w:rsid w:val="00AA47D7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rsid w:val="00AA47D7"/>
    <w:pPr>
      <w:spacing w:after="0" w:line="240" w:lineRule="auto"/>
      <w:ind w:left="0" w:firstLine="0"/>
    </w:pPr>
    <w:rPr>
      <w:rFonts w:ascii="Courier" w:hAnsi="Courier" w:cs="Times New Roman"/>
      <w:sz w:val="24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locked/>
    <w:rsid w:val="00AA47D7"/>
    <w:rPr>
      <w:rFonts w:ascii="Courier" w:hAnsi="Courier"/>
      <w:sz w:val="24"/>
      <w:lang w:val="de-DE" w:eastAsia="de-DE"/>
    </w:rPr>
  </w:style>
  <w:style w:type="paragraph" w:customStyle="1" w:styleId="KeinLeerraum1">
    <w:name w:val="Kein Leerraum1"/>
    <w:uiPriority w:val="99"/>
    <w:rsid w:val="00DC76C0"/>
    <w:rPr>
      <w:rFonts w:ascii="Calibri" w:hAnsi="Calibri" w:cs="Calibri"/>
    </w:rPr>
  </w:style>
  <w:style w:type="paragraph" w:styleId="Literaturverzeichnis">
    <w:name w:val="Bibliography"/>
    <w:basedOn w:val="Standard"/>
    <w:next w:val="Standard"/>
    <w:uiPriority w:val="99"/>
    <w:rsid w:val="0092060F"/>
    <w:pPr>
      <w:spacing w:after="240" w:line="240" w:lineRule="auto"/>
      <w:ind w:left="0" w:firstLine="0"/>
    </w:pPr>
  </w:style>
  <w:style w:type="paragraph" w:customStyle="1" w:styleId="EndNoteBibliographyTitle">
    <w:name w:val="EndNote Bibliography Title"/>
    <w:basedOn w:val="Standard"/>
    <w:uiPriority w:val="99"/>
    <w:rsid w:val="002B74FF"/>
    <w:pPr>
      <w:spacing w:after="0"/>
      <w:jc w:val="center"/>
    </w:pPr>
    <w:rPr>
      <w:noProof/>
      <w:lang w:val="en-US"/>
    </w:rPr>
  </w:style>
  <w:style w:type="paragraph" w:customStyle="1" w:styleId="EndNoteBibliography">
    <w:name w:val="EndNote Bibliography"/>
    <w:basedOn w:val="Standard"/>
    <w:uiPriority w:val="99"/>
    <w:rsid w:val="002B74FF"/>
    <w:pPr>
      <w:spacing w:line="240" w:lineRule="auto"/>
    </w:pPr>
    <w:rPr>
      <w:noProof/>
      <w:lang w:val="en-US"/>
    </w:rPr>
  </w:style>
  <w:style w:type="character" w:customStyle="1" w:styleId="st1">
    <w:name w:val="st1"/>
    <w:uiPriority w:val="99"/>
    <w:rsid w:val="00291395"/>
  </w:style>
  <w:style w:type="character" w:styleId="Zeilennummer">
    <w:name w:val="line number"/>
    <w:basedOn w:val="Absatz-Standardschriftart"/>
    <w:uiPriority w:val="99"/>
    <w:semiHidden/>
    <w:unhideWhenUsed/>
    <w:locked/>
    <w:rsid w:val="00230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57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06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140605625">
              <w:marLeft w:val="0"/>
              <w:marRight w:val="0"/>
              <w:marTop w:val="0"/>
              <w:marBottom w:val="0"/>
              <w:divBdr>
                <w:top w:val="single" w:sz="24" w:space="0" w:color="C9C9C9"/>
                <w:left w:val="single" w:sz="24" w:space="0" w:color="C9C9C9"/>
                <w:bottom w:val="single" w:sz="24" w:space="0" w:color="C9C9C9"/>
                <w:right w:val="single" w:sz="24" w:space="0" w:color="C9C9C9"/>
              </w:divBdr>
              <w:divsChild>
                <w:div w:id="214060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9C9C9"/>
                    <w:bottom w:val="none" w:sz="0" w:space="0" w:color="auto"/>
                    <w:right w:val="none" w:sz="0" w:space="0" w:color="auto"/>
                  </w:divBdr>
                  <w:divsChild>
                    <w:div w:id="214060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60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13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140605595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2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62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561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61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58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0561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605632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 / Working titles:</vt:lpstr>
    </vt:vector>
  </TitlesOfParts>
  <Company>Charite Universitaetsmedizin Berlin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/ Working titles:</dc:title>
  <dc:subject/>
  <dc:creator>user</dc:creator>
  <cp:keywords/>
  <dc:description/>
  <cp:lastModifiedBy>Fielitz, Jens</cp:lastModifiedBy>
  <cp:revision>4</cp:revision>
  <cp:lastPrinted>2017-07-21T13:20:00Z</cp:lastPrinted>
  <dcterms:created xsi:type="dcterms:W3CDTF">2018-07-03T17:01:00Z</dcterms:created>
  <dcterms:modified xsi:type="dcterms:W3CDTF">2019-02-13T16:25:00Z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zotero-version="4.0.26.4"&gt;&lt;session id="0AZTspAV"/&gt;&lt;style id="http://www.zotero.org/styles/cell" hasBibliography="1" bibliographyStyleHasBeenSet="1"/&gt;&lt;prefs&gt;&lt;pref name="fieldType" value="Field"/&gt;&lt;pref name="storeReferences" value="tr</vt:lpwstr>
  </property>
  <property fmtid="{D5CDD505-2E9C-101B-9397-08002B2CF9AE}" pid="3" name="ZOTERO_PREF_2">
    <vt:lpwstr>ue"/&gt;&lt;pref name="automaticJournalAbbreviations" value="true"/&gt;&lt;pref name="noteType" value="0"/&gt;&lt;/prefs&gt;&lt;/data&gt;</vt:lpwstr>
  </property>
</Properties>
</file>