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75E19" w14:textId="69F7A955" w:rsidR="00B44CF0" w:rsidRDefault="00B44CF0" w:rsidP="00B44CF0">
      <w:pPr>
        <w:jc w:val="center"/>
        <w:rPr>
          <w:rFonts w:cs="Arial"/>
          <w:b/>
          <w:sz w:val="32"/>
        </w:rPr>
      </w:pPr>
      <w:r w:rsidRPr="00B44CF0">
        <w:rPr>
          <w:rFonts w:cs="Arial"/>
          <w:b/>
          <w:sz w:val="32"/>
        </w:rPr>
        <w:t>SUPPLEMENTARY MATERIAL</w:t>
      </w:r>
      <w:r w:rsidR="003608EA">
        <w:rPr>
          <w:rFonts w:cs="Arial"/>
          <w:b/>
          <w:sz w:val="32"/>
        </w:rPr>
        <w:t xml:space="preserve"> – APPENDIX B</w:t>
      </w:r>
    </w:p>
    <w:p w14:paraId="5D28150B" w14:textId="65BC27CD" w:rsidR="003608EA" w:rsidRDefault="003608EA" w:rsidP="00B44CF0">
      <w:pPr>
        <w:jc w:val="center"/>
        <w:rPr>
          <w:rFonts w:cs="Arial"/>
          <w:b/>
        </w:rPr>
      </w:pPr>
    </w:p>
    <w:p w14:paraId="7E4FD762" w14:textId="77777777" w:rsidR="003608EA" w:rsidRDefault="003608EA" w:rsidP="00B44CF0">
      <w:pPr>
        <w:jc w:val="center"/>
        <w:rPr>
          <w:rFonts w:cs="Arial"/>
          <w:b/>
        </w:rPr>
      </w:pPr>
    </w:p>
    <w:p w14:paraId="1A50256B" w14:textId="77777777" w:rsidR="00B44CF0" w:rsidRPr="00564AA2" w:rsidRDefault="00B44CF0" w:rsidP="00B44CF0">
      <w:pPr>
        <w:jc w:val="center"/>
        <w:rPr>
          <w:b/>
          <w:szCs w:val="16"/>
        </w:rPr>
      </w:pPr>
    </w:p>
    <w:p w14:paraId="0A099967" w14:textId="316DBC00" w:rsidR="00CB539B" w:rsidRDefault="00CB539B" w:rsidP="00B44CF0"/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CB539B" w:rsidRPr="00CC7483" w14:paraId="2F676F38" w14:textId="77777777" w:rsidTr="00495E40">
        <w:tc>
          <w:tcPr>
            <w:tcW w:w="9889" w:type="dxa"/>
          </w:tcPr>
          <w:p w14:paraId="147CB61B" w14:textId="77777777" w:rsidR="00CB539B" w:rsidRPr="00B66578" w:rsidRDefault="00CB539B" w:rsidP="00495E40">
            <w:pPr>
              <w:jc w:val="center"/>
              <w:rPr>
                <w:b/>
                <w:szCs w:val="16"/>
                <w:lang w:val="fr-FR"/>
              </w:rPr>
            </w:pPr>
            <w:r w:rsidRPr="00B66578">
              <w:rPr>
                <w:b/>
                <w:szCs w:val="16"/>
                <w:lang w:val="fr-FR"/>
              </w:rPr>
              <w:t xml:space="preserve">PATIENT QUESTIONNAIRE </w:t>
            </w:r>
          </w:p>
          <w:p w14:paraId="0F62E7A1" w14:textId="77777777" w:rsidR="00CB539B" w:rsidRPr="00B66578" w:rsidRDefault="00CB539B" w:rsidP="00495E40">
            <w:pPr>
              <w:jc w:val="center"/>
              <w:rPr>
                <w:b/>
                <w:szCs w:val="16"/>
                <w:lang w:val="fr-FR"/>
              </w:rPr>
            </w:pPr>
            <w:r w:rsidRPr="00B66578">
              <w:rPr>
                <w:b/>
                <w:szCs w:val="16"/>
                <w:lang w:val="fr-FR"/>
              </w:rPr>
              <w:t>(30 MIN CAWI)</w:t>
            </w:r>
          </w:p>
          <w:p w14:paraId="605CB958" w14:textId="77777777" w:rsidR="00CB539B" w:rsidRPr="00B66578" w:rsidRDefault="00CB539B" w:rsidP="00495E40">
            <w:pPr>
              <w:jc w:val="center"/>
              <w:rPr>
                <w:b/>
                <w:szCs w:val="16"/>
                <w:lang w:val="fr-FR"/>
              </w:rPr>
            </w:pPr>
          </w:p>
          <w:p w14:paraId="764AD201" w14:textId="77777777" w:rsidR="00CB539B" w:rsidRPr="00564AA2" w:rsidRDefault="00CB539B" w:rsidP="00CB539B">
            <w:pPr>
              <w:jc w:val="center"/>
              <w:rPr>
                <w:b/>
                <w:szCs w:val="16"/>
              </w:rPr>
            </w:pPr>
          </w:p>
        </w:tc>
      </w:tr>
    </w:tbl>
    <w:p w14:paraId="2E227EC0" w14:textId="77777777" w:rsidR="00CB539B" w:rsidRPr="00867282" w:rsidRDefault="00CB539B" w:rsidP="00CB539B">
      <w:r w:rsidRPr="00867282">
        <w:br w:type="page"/>
      </w:r>
    </w:p>
    <w:tbl>
      <w:tblPr>
        <w:tblStyle w:val="TableGrid"/>
        <w:tblW w:w="9923" w:type="dxa"/>
        <w:tblInd w:w="-176" w:type="dxa"/>
        <w:tblLook w:val="04A0" w:firstRow="1" w:lastRow="0" w:firstColumn="1" w:lastColumn="0" w:noHBand="0" w:noVBand="1"/>
      </w:tblPr>
      <w:tblGrid>
        <w:gridCol w:w="9923"/>
      </w:tblGrid>
      <w:tr w:rsidR="00CB539B" w:rsidRPr="007D0779" w14:paraId="28B56F3F" w14:textId="77777777" w:rsidTr="00495E40">
        <w:tc>
          <w:tcPr>
            <w:tcW w:w="9923" w:type="dxa"/>
          </w:tcPr>
          <w:p w14:paraId="7C65698F" w14:textId="77777777" w:rsidR="00CB539B" w:rsidRDefault="00CB539B" w:rsidP="00495E40">
            <w:pPr>
              <w:pBdr>
                <w:top w:val="single" w:sz="4" w:space="1" w:color="auto"/>
              </w:pBdr>
              <w:spacing w:after="200" w:line="276" w:lineRule="auto"/>
              <w:jc w:val="both"/>
              <w:rPr>
                <w:b/>
                <w:color w:val="FF0000"/>
                <w:sz w:val="28"/>
                <w:szCs w:val="20"/>
              </w:rPr>
            </w:pPr>
            <w:r w:rsidRPr="00775D30">
              <w:rPr>
                <w:b/>
                <w:color w:val="FF0000"/>
                <w:sz w:val="28"/>
                <w:szCs w:val="20"/>
              </w:rPr>
              <w:lastRenderedPageBreak/>
              <w:t xml:space="preserve">0PA) DESCRIPTION OF </w:t>
            </w:r>
            <w:r>
              <w:rPr>
                <w:b/>
                <w:color w:val="FF0000"/>
                <w:sz w:val="28"/>
                <w:szCs w:val="20"/>
              </w:rPr>
              <w:t>RESPONDENT DEMOGRAPHICS AND</w:t>
            </w:r>
            <w:r w:rsidRPr="00775D30">
              <w:rPr>
                <w:b/>
                <w:color w:val="FF0000"/>
                <w:sz w:val="28"/>
                <w:szCs w:val="20"/>
              </w:rPr>
              <w:t xml:space="preserve"> CONDITION</w:t>
            </w:r>
          </w:p>
          <w:p w14:paraId="598F7CAC" w14:textId="77777777" w:rsidR="00CB539B" w:rsidRPr="00EA02C1" w:rsidRDefault="00CB539B" w:rsidP="00495E40">
            <w:pPr>
              <w:pBdr>
                <w:top w:val="single" w:sz="4" w:space="1" w:color="auto"/>
              </w:pBdr>
              <w:spacing w:after="20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We would like to f</w:t>
            </w:r>
            <w:r w:rsidRPr="00EA02C1">
              <w:rPr>
                <w:b/>
                <w:sz w:val="20"/>
                <w:szCs w:val="20"/>
              </w:rPr>
              <w:t xml:space="preserve">irst </w:t>
            </w:r>
            <w:r>
              <w:rPr>
                <w:b/>
                <w:sz w:val="20"/>
                <w:szCs w:val="20"/>
              </w:rPr>
              <w:t xml:space="preserve">ask </w:t>
            </w:r>
            <w:r w:rsidRPr="00EA02C1">
              <w:rPr>
                <w:b/>
                <w:sz w:val="20"/>
                <w:szCs w:val="20"/>
              </w:rPr>
              <w:t>some gen</w:t>
            </w:r>
            <w:r>
              <w:rPr>
                <w:b/>
                <w:sz w:val="20"/>
                <w:szCs w:val="20"/>
              </w:rPr>
              <w:t>e</w:t>
            </w:r>
            <w:r w:rsidRPr="00EA02C1">
              <w:rPr>
                <w:b/>
                <w:sz w:val="20"/>
                <w:szCs w:val="20"/>
              </w:rPr>
              <w:t>ral questions about yourself</w:t>
            </w:r>
            <w:r>
              <w:rPr>
                <w:b/>
                <w:sz w:val="20"/>
                <w:szCs w:val="20"/>
              </w:rPr>
              <w:t>.</w:t>
            </w:r>
          </w:p>
          <w:p w14:paraId="70AEB7B6" w14:textId="77777777" w:rsidR="00CB539B" w:rsidRPr="00BA1F6E" w:rsidRDefault="00CB539B" w:rsidP="00495E40">
            <w:pPr>
              <w:jc w:val="both"/>
              <w:rPr>
                <w:sz w:val="20"/>
                <w:szCs w:val="20"/>
              </w:rPr>
            </w:pPr>
            <w:r w:rsidRPr="00BA1F6E">
              <w:rPr>
                <w:b/>
                <w:sz w:val="20"/>
                <w:szCs w:val="20"/>
              </w:rPr>
              <w:t>Q1 Approximately, how tall are you?</w:t>
            </w:r>
            <w:r w:rsidRPr="00BA1F6E">
              <w:rPr>
                <w:sz w:val="20"/>
                <w:szCs w:val="20"/>
              </w:rPr>
              <w:t xml:space="preserve">  </w:t>
            </w:r>
          </w:p>
          <w:p w14:paraId="79CAAA2A" w14:textId="77777777" w:rsidR="00CB539B" w:rsidRPr="00BA1F6E" w:rsidRDefault="00CB539B" w:rsidP="00495E40">
            <w:pPr>
              <w:jc w:val="both"/>
              <w:rPr>
                <w:b/>
                <w:sz w:val="20"/>
                <w:szCs w:val="20"/>
              </w:rPr>
            </w:pPr>
            <w:r w:rsidRPr="00BA1F6E">
              <w:rPr>
                <w:b/>
                <w:sz w:val="20"/>
                <w:szCs w:val="20"/>
              </w:rPr>
              <w:t xml:space="preserve">                   1, ____ m.</w:t>
            </w:r>
          </w:p>
          <w:p w14:paraId="6EEF0092" w14:textId="77777777" w:rsidR="00CB539B" w:rsidRPr="00BA1F6E" w:rsidRDefault="00CB539B" w:rsidP="00495E40">
            <w:pPr>
              <w:jc w:val="both"/>
              <w:rPr>
                <w:b/>
                <w:sz w:val="20"/>
                <w:szCs w:val="20"/>
              </w:rPr>
            </w:pPr>
          </w:p>
          <w:p w14:paraId="61F5CFDB" w14:textId="77777777" w:rsidR="00CB539B" w:rsidRPr="00BA1F6E" w:rsidRDefault="00CB539B" w:rsidP="00495E40">
            <w:pPr>
              <w:jc w:val="both"/>
              <w:rPr>
                <w:sz w:val="20"/>
                <w:szCs w:val="20"/>
              </w:rPr>
            </w:pPr>
            <w:r w:rsidRPr="00BA1F6E">
              <w:rPr>
                <w:b/>
                <w:sz w:val="20"/>
                <w:szCs w:val="20"/>
              </w:rPr>
              <w:t>Q2 Approximately, how much do you weigh?</w:t>
            </w:r>
            <w:r w:rsidRPr="00BA1F6E">
              <w:rPr>
                <w:sz w:val="20"/>
                <w:szCs w:val="20"/>
              </w:rPr>
              <w:t xml:space="preserve">  </w:t>
            </w:r>
          </w:p>
          <w:p w14:paraId="2E33F746" w14:textId="77777777" w:rsidR="00CB539B" w:rsidRPr="00BA1F6E" w:rsidRDefault="00CB539B" w:rsidP="00495E40">
            <w:pPr>
              <w:jc w:val="both"/>
              <w:rPr>
                <w:b/>
                <w:sz w:val="20"/>
                <w:szCs w:val="20"/>
              </w:rPr>
            </w:pPr>
            <w:r w:rsidRPr="00BA1F6E">
              <w:rPr>
                <w:b/>
                <w:sz w:val="20"/>
                <w:szCs w:val="20"/>
              </w:rPr>
              <w:t xml:space="preserve">                    ______ kg (adapt to UK)</w:t>
            </w:r>
          </w:p>
          <w:p w14:paraId="1AA215CB" w14:textId="77777777" w:rsidR="00CB539B" w:rsidRPr="00BA1F6E" w:rsidRDefault="00CB539B" w:rsidP="00495E40">
            <w:pPr>
              <w:tabs>
                <w:tab w:val="left" w:pos="742"/>
              </w:tabs>
              <w:ind w:left="1309"/>
              <w:jc w:val="both"/>
              <w:rPr>
                <w:b/>
                <w:sz w:val="20"/>
                <w:szCs w:val="20"/>
              </w:rPr>
            </w:pPr>
            <w:r w:rsidRPr="00BA1F6E">
              <w:rPr>
                <w:b/>
                <w:sz w:val="20"/>
                <w:szCs w:val="20"/>
              </w:rPr>
              <w:t>Don’t Know</w:t>
            </w:r>
          </w:p>
          <w:p w14:paraId="572ACCA9" w14:textId="77777777" w:rsidR="00CB539B" w:rsidRPr="00BA1F6E" w:rsidRDefault="00CB539B" w:rsidP="00495E40">
            <w:pPr>
              <w:jc w:val="both"/>
              <w:rPr>
                <w:b/>
                <w:sz w:val="20"/>
                <w:szCs w:val="20"/>
              </w:rPr>
            </w:pPr>
          </w:p>
          <w:p w14:paraId="1FFA46EA" w14:textId="77777777" w:rsidR="00CB539B" w:rsidRPr="00BA1F6E" w:rsidRDefault="00CB539B" w:rsidP="00495E40">
            <w:pPr>
              <w:jc w:val="both"/>
              <w:rPr>
                <w:b/>
                <w:sz w:val="20"/>
                <w:szCs w:val="20"/>
              </w:rPr>
            </w:pPr>
            <w:r w:rsidRPr="00BA1F6E">
              <w:rPr>
                <w:b/>
                <w:sz w:val="20"/>
                <w:szCs w:val="20"/>
              </w:rPr>
              <w:t>Q3 Do you follow a diet?</w:t>
            </w:r>
          </w:p>
          <w:p w14:paraId="5F7F387A" w14:textId="77777777" w:rsidR="00CB539B" w:rsidRPr="00BA1F6E" w:rsidRDefault="00CB539B" w:rsidP="00495E40">
            <w:pPr>
              <w:jc w:val="both"/>
              <w:rPr>
                <w:b/>
                <w:sz w:val="20"/>
                <w:szCs w:val="20"/>
              </w:rPr>
            </w:pPr>
            <w:r w:rsidRPr="00BA1F6E">
              <w:rPr>
                <w:b/>
                <w:sz w:val="20"/>
                <w:szCs w:val="20"/>
              </w:rPr>
              <w:t xml:space="preserve">        Yes </w:t>
            </w:r>
          </w:p>
          <w:p w14:paraId="2EA68660" w14:textId="77777777" w:rsidR="00CB539B" w:rsidRPr="00BA1F6E" w:rsidRDefault="00CB539B" w:rsidP="00495E40">
            <w:pPr>
              <w:jc w:val="both"/>
              <w:rPr>
                <w:b/>
                <w:sz w:val="20"/>
                <w:szCs w:val="20"/>
              </w:rPr>
            </w:pPr>
            <w:r w:rsidRPr="00BA1F6E">
              <w:rPr>
                <w:b/>
                <w:sz w:val="20"/>
                <w:szCs w:val="20"/>
              </w:rPr>
              <w:t xml:space="preserve">        No</w:t>
            </w:r>
          </w:p>
          <w:p w14:paraId="457DD37C" w14:textId="77777777" w:rsidR="00CB539B" w:rsidRPr="00BA1F6E" w:rsidRDefault="00CB539B" w:rsidP="00495E40">
            <w:pPr>
              <w:jc w:val="both"/>
              <w:rPr>
                <w:b/>
                <w:sz w:val="20"/>
                <w:szCs w:val="20"/>
              </w:rPr>
            </w:pPr>
          </w:p>
          <w:p w14:paraId="0727283F" w14:textId="77777777" w:rsidR="00CB539B" w:rsidRPr="00BA1F6E" w:rsidRDefault="00CB539B" w:rsidP="00495E40">
            <w:pPr>
              <w:jc w:val="both"/>
              <w:rPr>
                <w:b/>
                <w:sz w:val="20"/>
                <w:szCs w:val="16"/>
              </w:rPr>
            </w:pPr>
            <w:r w:rsidRPr="00BA1F6E">
              <w:rPr>
                <w:b/>
                <w:sz w:val="20"/>
                <w:szCs w:val="20"/>
              </w:rPr>
              <w:t>Q3.</w:t>
            </w:r>
            <w:proofErr w:type="spellStart"/>
            <w:r w:rsidRPr="00BA1F6E">
              <w:rPr>
                <w:b/>
                <w:sz w:val="20"/>
                <w:szCs w:val="20"/>
              </w:rPr>
              <w:t>a</w:t>
            </w:r>
            <w:proofErr w:type="spellEnd"/>
            <w:r w:rsidRPr="00BA1F6E">
              <w:rPr>
                <w:b/>
                <w:sz w:val="20"/>
                <w:szCs w:val="20"/>
              </w:rPr>
              <w:t xml:space="preserve"> Which of the following categories do you fall into? </w:t>
            </w:r>
            <w:r w:rsidRPr="00BA1F6E">
              <w:rPr>
                <w:sz w:val="20"/>
                <w:szCs w:val="20"/>
              </w:rPr>
              <w:t>(TICK ALL THAT APPLY)</w:t>
            </w:r>
          </w:p>
          <w:p w14:paraId="043FB775" w14:textId="77777777" w:rsidR="00CB539B" w:rsidRPr="00BA1F6E" w:rsidRDefault="00CB539B" w:rsidP="00CB539B">
            <w:pPr>
              <w:pStyle w:val="ListParagraph"/>
              <w:numPr>
                <w:ilvl w:val="0"/>
                <w:numId w:val="11"/>
              </w:numPr>
              <w:jc w:val="both"/>
              <w:rPr>
                <w:sz w:val="16"/>
                <w:szCs w:val="16"/>
                <w:lang w:val="en-US"/>
              </w:rPr>
            </w:pPr>
            <w:r w:rsidRPr="00BA1F6E">
              <w:rPr>
                <w:sz w:val="16"/>
                <w:szCs w:val="16"/>
                <w:lang w:val="en-US"/>
              </w:rPr>
              <w:t xml:space="preserve">I am careful with my diet </w:t>
            </w:r>
            <w:r w:rsidRPr="00BA1F6E">
              <w:rPr>
                <w:sz w:val="16"/>
                <w:szCs w:val="16"/>
                <w:lang w:val="en-US"/>
              </w:rPr>
              <w:tab/>
            </w:r>
            <w:r w:rsidRPr="00BA1F6E">
              <w:rPr>
                <w:sz w:val="16"/>
                <w:szCs w:val="16"/>
                <w:lang w:val="en-US"/>
              </w:rPr>
              <w:tab/>
            </w:r>
            <w:r w:rsidRPr="00BA1F6E">
              <w:rPr>
                <w:sz w:val="16"/>
                <w:szCs w:val="16"/>
                <w:lang w:val="en-US"/>
              </w:rPr>
              <w:tab/>
            </w:r>
            <w:r w:rsidRPr="00BA1F6E">
              <w:rPr>
                <w:sz w:val="16"/>
                <w:szCs w:val="16"/>
                <w:lang w:val="en-US"/>
              </w:rPr>
              <w:tab/>
            </w:r>
            <w:r w:rsidRPr="00BA1F6E">
              <w:rPr>
                <w:sz w:val="16"/>
                <w:szCs w:val="16"/>
                <w:lang w:val="en-US"/>
              </w:rPr>
              <w:tab/>
            </w:r>
            <w:r w:rsidRPr="00BA1F6E">
              <w:rPr>
                <w:sz w:val="16"/>
                <w:szCs w:val="16"/>
                <w:lang w:val="en-US"/>
              </w:rPr>
              <w:tab/>
            </w:r>
            <w:r w:rsidRPr="00BA1F6E">
              <w:rPr>
                <w:sz w:val="16"/>
                <w:szCs w:val="16"/>
                <w:lang w:val="en-US"/>
              </w:rPr>
              <w:tab/>
            </w:r>
          </w:p>
          <w:p w14:paraId="1B6DAA52" w14:textId="77777777" w:rsidR="00CB539B" w:rsidRPr="00BA1F6E" w:rsidRDefault="00CB539B" w:rsidP="00CB539B">
            <w:pPr>
              <w:pStyle w:val="ListParagraph"/>
              <w:numPr>
                <w:ilvl w:val="0"/>
                <w:numId w:val="11"/>
              </w:numPr>
              <w:jc w:val="both"/>
              <w:rPr>
                <w:sz w:val="16"/>
                <w:szCs w:val="16"/>
                <w:lang w:val="en-US"/>
              </w:rPr>
            </w:pPr>
            <w:r w:rsidRPr="00BA1F6E">
              <w:rPr>
                <w:sz w:val="16"/>
                <w:szCs w:val="16"/>
                <w:lang w:val="en-US"/>
              </w:rPr>
              <w:t>I am careful with alcohol use</w:t>
            </w:r>
          </w:p>
          <w:p w14:paraId="592BC2B6" w14:textId="77777777" w:rsidR="00CB539B" w:rsidRPr="00BA1F6E" w:rsidRDefault="00CB539B" w:rsidP="00CB539B">
            <w:pPr>
              <w:pStyle w:val="ListParagraph"/>
              <w:numPr>
                <w:ilvl w:val="0"/>
                <w:numId w:val="11"/>
              </w:numPr>
              <w:jc w:val="both"/>
              <w:rPr>
                <w:sz w:val="16"/>
                <w:szCs w:val="16"/>
                <w:lang w:val="en-US"/>
              </w:rPr>
            </w:pPr>
            <w:r w:rsidRPr="00BA1F6E">
              <w:rPr>
                <w:sz w:val="16"/>
                <w:szCs w:val="16"/>
                <w:lang w:val="en-US"/>
              </w:rPr>
              <w:t>I need to be strict with foods</w:t>
            </w:r>
          </w:p>
          <w:p w14:paraId="7ED99F6C" w14:textId="77777777" w:rsidR="00CB539B" w:rsidRPr="00BA1F6E" w:rsidRDefault="00CB539B" w:rsidP="00CB539B">
            <w:pPr>
              <w:pStyle w:val="ListParagraph"/>
              <w:numPr>
                <w:ilvl w:val="0"/>
                <w:numId w:val="11"/>
              </w:numPr>
              <w:jc w:val="both"/>
              <w:rPr>
                <w:sz w:val="16"/>
                <w:szCs w:val="16"/>
                <w:lang w:val="en-US"/>
              </w:rPr>
            </w:pPr>
            <w:r w:rsidRPr="00BA1F6E">
              <w:rPr>
                <w:sz w:val="16"/>
                <w:szCs w:val="16"/>
                <w:lang w:val="en-US"/>
              </w:rPr>
              <w:t xml:space="preserve">I need to limit the use of alcohol </w:t>
            </w:r>
          </w:p>
          <w:p w14:paraId="7DC5F43B" w14:textId="77777777" w:rsidR="00CB539B" w:rsidRPr="00BA1F6E" w:rsidRDefault="00CB539B" w:rsidP="00CB539B">
            <w:pPr>
              <w:pStyle w:val="ListParagraph"/>
              <w:numPr>
                <w:ilvl w:val="0"/>
                <w:numId w:val="11"/>
              </w:numPr>
              <w:jc w:val="both"/>
              <w:rPr>
                <w:sz w:val="16"/>
                <w:szCs w:val="16"/>
                <w:lang w:val="en-US"/>
              </w:rPr>
            </w:pPr>
            <w:r w:rsidRPr="00BA1F6E">
              <w:rPr>
                <w:sz w:val="16"/>
                <w:szCs w:val="16"/>
                <w:lang w:val="en-US"/>
              </w:rPr>
              <w:t xml:space="preserve">None of these                                                      </w:t>
            </w:r>
          </w:p>
          <w:p w14:paraId="2E378155" w14:textId="77777777" w:rsidR="00CB539B" w:rsidRPr="00BA1F6E" w:rsidRDefault="00CB539B" w:rsidP="00495E40">
            <w:pPr>
              <w:pStyle w:val="ListParagraph"/>
              <w:jc w:val="both"/>
              <w:rPr>
                <w:sz w:val="16"/>
                <w:szCs w:val="16"/>
                <w:lang w:val="en-US"/>
              </w:rPr>
            </w:pPr>
            <w:r w:rsidRPr="00BA1F6E">
              <w:rPr>
                <w:sz w:val="16"/>
                <w:szCs w:val="16"/>
                <w:lang w:val="en-US"/>
              </w:rPr>
              <w:t xml:space="preserve">                                                      </w:t>
            </w:r>
          </w:p>
          <w:p w14:paraId="22696423" w14:textId="77777777" w:rsidR="00CB539B" w:rsidRPr="00BA1F6E" w:rsidRDefault="00CB539B" w:rsidP="00495E40">
            <w:pPr>
              <w:jc w:val="both"/>
              <w:rPr>
                <w:b/>
                <w:sz w:val="20"/>
                <w:szCs w:val="16"/>
              </w:rPr>
            </w:pPr>
          </w:p>
          <w:p w14:paraId="4033466A" w14:textId="77777777" w:rsidR="00CB539B" w:rsidRPr="00BA1F6E" w:rsidRDefault="00CB539B" w:rsidP="00495E40">
            <w:pPr>
              <w:jc w:val="both"/>
              <w:rPr>
                <w:sz w:val="20"/>
                <w:szCs w:val="20"/>
              </w:rPr>
            </w:pPr>
            <w:r w:rsidRPr="00BA1F6E">
              <w:rPr>
                <w:b/>
                <w:sz w:val="20"/>
                <w:szCs w:val="20"/>
              </w:rPr>
              <w:t xml:space="preserve">Q4 Which of the following categories do you fall into? </w:t>
            </w:r>
            <w:r w:rsidRPr="00BA1F6E">
              <w:rPr>
                <w:sz w:val="20"/>
                <w:szCs w:val="20"/>
              </w:rPr>
              <w:t>(ONE RESPONSE ONLY)</w:t>
            </w:r>
          </w:p>
          <w:p w14:paraId="0A213717" w14:textId="77777777" w:rsidR="00CB539B" w:rsidRPr="00BA1F6E" w:rsidRDefault="00CB539B" w:rsidP="00CB539B">
            <w:pPr>
              <w:pStyle w:val="ListParagraph"/>
              <w:numPr>
                <w:ilvl w:val="0"/>
                <w:numId w:val="11"/>
              </w:numPr>
              <w:tabs>
                <w:tab w:val="left" w:pos="2160"/>
              </w:tabs>
              <w:jc w:val="both"/>
              <w:rPr>
                <w:sz w:val="16"/>
                <w:szCs w:val="16"/>
                <w:lang w:val="en-US"/>
              </w:rPr>
            </w:pPr>
            <w:r w:rsidRPr="00BA1F6E">
              <w:rPr>
                <w:sz w:val="16"/>
                <w:szCs w:val="16"/>
                <w:lang w:val="en-US"/>
              </w:rPr>
              <w:t>I have never smoked</w:t>
            </w:r>
            <w:r w:rsidRPr="00BA1F6E">
              <w:rPr>
                <w:sz w:val="16"/>
                <w:szCs w:val="16"/>
                <w:lang w:val="en-US"/>
              </w:rPr>
              <w:tab/>
            </w:r>
            <w:r w:rsidRPr="00BA1F6E">
              <w:rPr>
                <w:sz w:val="16"/>
                <w:szCs w:val="16"/>
                <w:lang w:val="en-US"/>
              </w:rPr>
              <w:tab/>
            </w:r>
            <w:r w:rsidRPr="00BA1F6E">
              <w:rPr>
                <w:sz w:val="16"/>
                <w:szCs w:val="16"/>
                <w:lang w:val="en-US"/>
              </w:rPr>
              <w:tab/>
            </w:r>
            <w:r w:rsidRPr="00BA1F6E">
              <w:rPr>
                <w:sz w:val="16"/>
                <w:szCs w:val="16"/>
                <w:lang w:val="en-US"/>
              </w:rPr>
              <w:tab/>
            </w:r>
            <w:r w:rsidRPr="00BA1F6E">
              <w:rPr>
                <w:sz w:val="16"/>
                <w:szCs w:val="16"/>
                <w:lang w:val="en-US"/>
              </w:rPr>
              <w:tab/>
            </w:r>
            <w:r w:rsidRPr="00BA1F6E">
              <w:rPr>
                <w:sz w:val="16"/>
                <w:szCs w:val="16"/>
                <w:lang w:val="en-US"/>
              </w:rPr>
              <w:tab/>
              <w:t xml:space="preserve"> 1  </w:t>
            </w:r>
          </w:p>
          <w:p w14:paraId="374B1405" w14:textId="77777777" w:rsidR="00CB539B" w:rsidRPr="00BA1F6E" w:rsidRDefault="00CB539B" w:rsidP="00CB539B">
            <w:pPr>
              <w:pStyle w:val="ListParagraph"/>
              <w:numPr>
                <w:ilvl w:val="0"/>
                <w:numId w:val="11"/>
              </w:numPr>
              <w:jc w:val="both"/>
              <w:rPr>
                <w:sz w:val="16"/>
                <w:szCs w:val="16"/>
                <w:lang w:val="en-US"/>
              </w:rPr>
            </w:pPr>
            <w:r w:rsidRPr="00BA1F6E">
              <w:rPr>
                <w:sz w:val="16"/>
                <w:szCs w:val="16"/>
                <w:lang w:val="en-US"/>
              </w:rPr>
              <w:t xml:space="preserve">I used to smoke, but I stopped more than one year ago                                       2  </w:t>
            </w:r>
          </w:p>
          <w:p w14:paraId="564BD32A" w14:textId="77777777" w:rsidR="00CB539B" w:rsidRPr="00BA1F6E" w:rsidRDefault="00CB539B" w:rsidP="00CB539B">
            <w:pPr>
              <w:pStyle w:val="ListParagraph"/>
              <w:numPr>
                <w:ilvl w:val="0"/>
                <w:numId w:val="11"/>
              </w:numPr>
              <w:jc w:val="both"/>
              <w:rPr>
                <w:sz w:val="16"/>
                <w:szCs w:val="16"/>
                <w:lang w:val="en-US"/>
              </w:rPr>
            </w:pPr>
            <w:r w:rsidRPr="00BA1F6E">
              <w:rPr>
                <w:sz w:val="16"/>
                <w:szCs w:val="16"/>
                <w:lang w:val="en-US"/>
              </w:rPr>
              <w:t xml:space="preserve">I used to smoke, but I stopped less than one year ago                                          3  </w:t>
            </w:r>
          </w:p>
          <w:p w14:paraId="35F0D9CF" w14:textId="77777777" w:rsidR="00CB539B" w:rsidRPr="00BA1F6E" w:rsidRDefault="00CB539B" w:rsidP="00CB539B">
            <w:pPr>
              <w:pStyle w:val="ListParagraph"/>
              <w:numPr>
                <w:ilvl w:val="0"/>
                <w:numId w:val="11"/>
              </w:numPr>
              <w:jc w:val="both"/>
              <w:rPr>
                <w:sz w:val="16"/>
                <w:szCs w:val="16"/>
                <w:lang w:val="en-US"/>
              </w:rPr>
            </w:pPr>
            <w:r w:rsidRPr="00BA1F6E">
              <w:rPr>
                <w:sz w:val="16"/>
                <w:szCs w:val="16"/>
                <w:lang w:val="en-US"/>
              </w:rPr>
              <w:t>I currently smoke traditional cigarettes /electronic cigarettes                             4</w:t>
            </w:r>
          </w:p>
          <w:p w14:paraId="73E0B516" w14:textId="77777777" w:rsidR="00CB539B" w:rsidRPr="00BA1F6E" w:rsidRDefault="00CB539B" w:rsidP="00495E40">
            <w:pPr>
              <w:jc w:val="both"/>
              <w:rPr>
                <w:b/>
                <w:sz w:val="20"/>
                <w:szCs w:val="20"/>
              </w:rPr>
            </w:pPr>
          </w:p>
          <w:p w14:paraId="0E8FF37F" w14:textId="77777777" w:rsidR="00CB539B" w:rsidRPr="00BA1F6E" w:rsidRDefault="00CB539B" w:rsidP="00495E40">
            <w:pPr>
              <w:jc w:val="both"/>
              <w:rPr>
                <w:b/>
                <w:sz w:val="20"/>
                <w:szCs w:val="20"/>
              </w:rPr>
            </w:pPr>
          </w:p>
          <w:p w14:paraId="437D1532" w14:textId="77777777" w:rsidR="00CB539B" w:rsidRPr="00BA1F6E" w:rsidRDefault="00CB539B" w:rsidP="00495E40">
            <w:pPr>
              <w:jc w:val="both"/>
              <w:rPr>
                <w:b/>
                <w:sz w:val="20"/>
                <w:szCs w:val="20"/>
              </w:rPr>
            </w:pPr>
            <w:r w:rsidRPr="00BA1F6E">
              <w:rPr>
                <w:b/>
                <w:sz w:val="20"/>
                <w:szCs w:val="20"/>
              </w:rPr>
              <w:t>Q5. Which is the highest level of education that you have completed</w:t>
            </w:r>
          </w:p>
          <w:p w14:paraId="30A2F2A3" w14:textId="77777777" w:rsidR="00CB539B" w:rsidRPr="00BA1F6E" w:rsidRDefault="00CB539B" w:rsidP="00CB539B">
            <w:pPr>
              <w:pStyle w:val="ListParagraph"/>
              <w:numPr>
                <w:ilvl w:val="0"/>
                <w:numId w:val="7"/>
              </w:numPr>
              <w:jc w:val="both"/>
              <w:rPr>
                <w:sz w:val="16"/>
                <w:szCs w:val="16"/>
                <w:lang w:val="en-US"/>
              </w:rPr>
            </w:pPr>
            <w:r w:rsidRPr="00BA1F6E">
              <w:rPr>
                <w:sz w:val="16"/>
                <w:szCs w:val="16"/>
                <w:lang w:val="en-US"/>
              </w:rPr>
              <w:t>Elementary</w:t>
            </w:r>
            <w:r w:rsidRPr="00BA1F6E">
              <w:rPr>
                <w:sz w:val="16"/>
                <w:szCs w:val="16"/>
                <w:lang w:val="en-US"/>
              </w:rPr>
              <w:tab/>
              <w:t>1</w:t>
            </w:r>
          </w:p>
          <w:p w14:paraId="76431806" w14:textId="77777777" w:rsidR="00CB539B" w:rsidRPr="00BA1F6E" w:rsidRDefault="00CB539B" w:rsidP="00CB539B">
            <w:pPr>
              <w:pStyle w:val="ListParagraph"/>
              <w:numPr>
                <w:ilvl w:val="0"/>
                <w:numId w:val="7"/>
              </w:numPr>
              <w:jc w:val="both"/>
              <w:rPr>
                <w:sz w:val="16"/>
                <w:szCs w:val="16"/>
                <w:lang w:val="en-US"/>
              </w:rPr>
            </w:pPr>
            <w:r w:rsidRPr="00BA1F6E">
              <w:rPr>
                <w:sz w:val="16"/>
                <w:szCs w:val="16"/>
                <w:lang w:val="en-US"/>
              </w:rPr>
              <w:t>Middle school</w:t>
            </w:r>
            <w:r w:rsidRPr="00BA1F6E">
              <w:rPr>
                <w:sz w:val="16"/>
                <w:szCs w:val="16"/>
                <w:lang w:val="en-US"/>
              </w:rPr>
              <w:tab/>
              <w:t>2</w:t>
            </w:r>
          </w:p>
          <w:p w14:paraId="06FDA2F5" w14:textId="77777777" w:rsidR="00CB539B" w:rsidRPr="00BA1F6E" w:rsidRDefault="00CB539B" w:rsidP="00CB539B">
            <w:pPr>
              <w:pStyle w:val="ListParagraph"/>
              <w:numPr>
                <w:ilvl w:val="0"/>
                <w:numId w:val="7"/>
              </w:numPr>
              <w:jc w:val="both"/>
              <w:rPr>
                <w:sz w:val="16"/>
                <w:szCs w:val="16"/>
                <w:lang w:val="en-US"/>
              </w:rPr>
            </w:pPr>
            <w:r w:rsidRPr="00BA1F6E">
              <w:rPr>
                <w:sz w:val="16"/>
                <w:szCs w:val="16"/>
                <w:lang w:val="en-US"/>
              </w:rPr>
              <w:t>High school</w:t>
            </w:r>
            <w:r w:rsidRPr="00BA1F6E">
              <w:rPr>
                <w:sz w:val="16"/>
                <w:szCs w:val="16"/>
                <w:lang w:val="en-US"/>
              </w:rPr>
              <w:tab/>
              <w:t>3</w:t>
            </w:r>
          </w:p>
          <w:p w14:paraId="4B613F62" w14:textId="77777777" w:rsidR="00CB539B" w:rsidRPr="00BA1F6E" w:rsidRDefault="00CB539B" w:rsidP="00CB539B">
            <w:pPr>
              <w:pStyle w:val="ListParagraph"/>
              <w:numPr>
                <w:ilvl w:val="0"/>
                <w:numId w:val="7"/>
              </w:numPr>
              <w:jc w:val="both"/>
              <w:rPr>
                <w:sz w:val="16"/>
                <w:szCs w:val="16"/>
                <w:lang w:val="en-US"/>
              </w:rPr>
            </w:pPr>
            <w:r w:rsidRPr="00BA1F6E">
              <w:rPr>
                <w:sz w:val="16"/>
                <w:szCs w:val="16"/>
                <w:lang w:val="en-US"/>
              </w:rPr>
              <w:t>University</w:t>
            </w:r>
            <w:r w:rsidRPr="00BA1F6E">
              <w:rPr>
                <w:sz w:val="16"/>
                <w:szCs w:val="16"/>
                <w:lang w:val="en-US"/>
              </w:rPr>
              <w:tab/>
            </w:r>
            <w:r w:rsidRPr="00BA1F6E">
              <w:rPr>
                <w:sz w:val="16"/>
                <w:szCs w:val="16"/>
                <w:lang w:val="en-US"/>
              </w:rPr>
              <w:tab/>
              <w:t>4</w:t>
            </w:r>
          </w:p>
          <w:p w14:paraId="6CC97D26" w14:textId="77777777" w:rsidR="00CB539B" w:rsidRPr="00BA1F6E" w:rsidRDefault="00CB539B" w:rsidP="00CB539B">
            <w:pPr>
              <w:pStyle w:val="ListParagraph"/>
              <w:numPr>
                <w:ilvl w:val="0"/>
                <w:numId w:val="7"/>
              </w:numPr>
              <w:jc w:val="both"/>
              <w:rPr>
                <w:sz w:val="16"/>
                <w:szCs w:val="16"/>
                <w:lang w:val="en-US"/>
              </w:rPr>
            </w:pPr>
            <w:r w:rsidRPr="00BA1F6E">
              <w:rPr>
                <w:sz w:val="16"/>
                <w:szCs w:val="16"/>
                <w:lang w:val="en-US"/>
              </w:rPr>
              <w:t xml:space="preserve">Master / Doctorate    5 </w:t>
            </w:r>
          </w:p>
          <w:p w14:paraId="08D2FFE3" w14:textId="77777777" w:rsidR="00CB539B" w:rsidRDefault="00CB539B" w:rsidP="00495E40">
            <w:pPr>
              <w:jc w:val="both"/>
              <w:rPr>
                <w:b/>
                <w:sz w:val="20"/>
                <w:szCs w:val="20"/>
                <w:lang w:eastAsia="ja-JP"/>
              </w:rPr>
            </w:pPr>
          </w:p>
          <w:p w14:paraId="21AF5C4B" w14:textId="77777777" w:rsidR="00CB539B" w:rsidRPr="002242B6" w:rsidRDefault="00CB539B" w:rsidP="00495E40">
            <w:pPr>
              <w:jc w:val="both"/>
              <w:rPr>
                <w:sz w:val="16"/>
                <w:szCs w:val="16"/>
                <w:lang w:eastAsia="ja-JP"/>
              </w:rPr>
            </w:pPr>
            <w:r w:rsidRPr="002242B6">
              <w:rPr>
                <w:b/>
                <w:sz w:val="20"/>
                <w:szCs w:val="20"/>
                <w:lang w:eastAsia="ja-JP"/>
              </w:rPr>
              <w:t>Q</w:t>
            </w:r>
            <w:r>
              <w:rPr>
                <w:b/>
                <w:sz w:val="20"/>
                <w:szCs w:val="20"/>
                <w:lang w:eastAsia="ja-JP"/>
              </w:rPr>
              <w:t>6</w:t>
            </w:r>
            <w:r w:rsidRPr="002242B6">
              <w:rPr>
                <w:b/>
                <w:sz w:val="20"/>
                <w:szCs w:val="20"/>
                <w:lang w:eastAsia="ja-JP"/>
              </w:rPr>
              <w:t xml:space="preserve">  Please indicate your working status</w:t>
            </w:r>
            <w:r w:rsidRPr="002242B6">
              <w:rPr>
                <w:sz w:val="20"/>
                <w:szCs w:val="20"/>
                <w:lang w:eastAsia="ja-JP"/>
              </w:rPr>
              <w:t xml:space="preserve"> (ONE RESPONSE ONLY)</w:t>
            </w:r>
          </w:p>
          <w:p w14:paraId="5F745EE5" w14:textId="77777777" w:rsidR="00CB539B" w:rsidRPr="009A0E13" w:rsidRDefault="00CB539B" w:rsidP="00CB539B">
            <w:pPr>
              <w:pStyle w:val="ListParagraph"/>
              <w:numPr>
                <w:ilvl w:val="0"/>
                <w:numId w:val="9"/>
              </w:numPr>
              <w:rPr>
                <w:sz w:val="16"/>
                <w:szCs w:val="16"/>
                <w:lang w:val="en-US" w:eastAsia="ja-JP"/>
              </w:rPr>
            </w:pPr>
            <w:r w:rsidRPr="009A0E13">
              <w:rPr>
                <w:sz w:val="16"/>
                <w:szCs w:val="16"/>
                <w:lang w:val="en-US" w:eastAsia="ja-JP"/>
              </w:rPr>
              <w:t>Full-time employee</w:t>
            </w:r>
            <w:r>
              <w:rPr>
                <w:sz w:val="16"/>
                <w:szCs w:val="16"/>
                <w:lang w:val="en-US" w:eastAsia="ja-JP"/>
              </w:rPr>
              <w:tab/>
            </w:r>
            <w:r>
              <w:rPr>
                <w:sz w:val="16"/>
                <w:szCs w:val="16"/>
                <w:lang w:val="en-US" w:eastAsia="ja-JP"/>
              </w:rPr>
              <w:tab/>
              <w:t xml:space="preserve">1 </w:t>
            </w:r>
            <w:r w:rsidRPr="00D4193D">
              <w:rPr>
                <w:color w:val="FF0000"/>
                <w:sz w:val="16"/>
                <w:szCs w:val="16"/>
                <w:lang w:val="en-US" w:eastAsia="ja-JP"/>
              </w:rPr>
              <w:t xml:space="preserve">(go to Q6.a) </w:t>
            </w:r>
          </w:p>
          <w:p w14:paraId="0E695322" w14:textId="77777777" w:rsidR="00CB539B" w:rsidRPr="00D4193D" w:rsidRDefault="00CB539B" w:rsidP="00CB539B">
            <w:pPr>
              <w:pStyle w:val="ListParagraph"/>
              <w:numPr>
                <w:ilvl w:val="0"/>
                <w:numId w:val="9"/>
              </w:numPr>
              <w:rPr>
                <w:color w:val="FF0000"/>
                <w:sz w:val="16"/>
                <w:szCs w:val="16"/>
                <w:lang w:val="en-US" w:eastAsia="ja-JP"/>
              </w:rPr>
            </w:pPr>
            <w:r w:rsidRPr="009A0E13">
              <w:rPr>
                <w:sz w:val="16"/>
                <w:szCs w:val="16"/>
                <w:lang w:val="en-US" w:eastAsia="ja-JP"/>
              </w:rPr>
              <w:t>Part-time employee</w:t>
            </w:r>
            <w:r>
              <w:rPr>
                <w:sz w:val="16"/>
                <w:szCs w:val="16"/>
                <w:lang w:val="en-US" w:eastAsia="ja-JP"/>
              </w:rPr>
              <w:tab/>
            </w:r>
            <w:r>
              <w:rPr>
                <w:sz w:val="16"/>
                <w:szCs w:val="16"/>
                <w:lang w:val="en-US" w:eastAsia="ja-JP"/>
              </w:rPr>
              <w:tab/>
              <w:t xml:space="preserve">2 </w:t>
            </w:r>
            <w:r w:rsidRPr="00D4193D">
              <w:rPr>
                <w:color w:val="FF0000"/>
                <w:sz w:val="16"/>
                <w:szCs w:val="16"/>
                <w:lang w:val="en-US" w:eastAsia="ja-JP"/>
              </w:rPr>
              <w:t>(go to Q6.a)</w:t>
            </w:r>
          </w:p>
          <w:p w14:paraId="79A6EDF4" w14:textId="77777777" w:rsidR="00CB539B" w:rsidRPr="009A0E13" w:rsidRDefault="00CB539B" w:rsidP="00CB539B">
            <w:pPr>
              <w:pStyle w:val="ListParagraph"/>
              <w:numPr>
                <w:ilvl w:val="0"/>
                <w:numId w:val="9"/>
              </w:numPr>
              <w:rPr>
                <w:sz w:val="16"/>
                <w:szCs w:val="16"/>
                <w:lang w:val="en-US" w:eastAsia="ja-JP"/>
              </w:rPr>
            </w:pPr>
            <w:r w:rsidRPr="009A0E13">
              <w:rPr>
                <w:sz w:val="16"/>
                <w:szCs w:val="16"/>
                <w:lang w:val="en-US" w:eastAsia="ja-JP"/>
              </w:rPr>
              <w:t>Self-employed</w:t>
            </w:r>
            <w:r>
              <w:rPr>
                <w:sz w:val="16"/>
                <w:szCs w:val="16"/>
                <w:lang w:val="en-US" w:eastAsia="ja-JP"/>
              </w:rPr>
              <w:tab/>
            </w:r>
            <w:r>
              <w:rPr>
                <w:sz w:val="16"/>
                <w:szCs w:val="16"/>
                <w:lang w:val="en-US" w:eastAsia="ja-JP"/>
              </w:rPr>
              <w:tab/>
              <w:t xml:space="preserve">3 </w:t>
            </w:r>
            <w:r w:rsidRPr="00CC7483">
              <w:rPr>
                <w:color w:val="FF0000"/>
                <w:sz w:val="16"/>
                <w:szCs w:val="16"/>
                <w:lang w:val="en-US" w:eastAsia="ja-JP"/>
              </w:rPr>
              <w:t>(go to Q6.a)</w:t>
            </w:r>
          </w:p>
          <w:p w14:paraId="1403A919" w14:textId="77777777" w:rsidR="00CB539B" w:rsidRPr="009A0E13" w:rsidRDefault="00CB539B" w:rsidP="00CB539B">
            <w:pPr>
              <w:pStyle w:val="ListParagraph"/>
              <w:numPr>
                <w:ilvl w:val="0"/>
                <w:numId w:val="9"/>
              </w:numPr>
              <w:rPr>
                <w:sz w:val="16"/>
                <w:szCs w:val="16"/>
                <w:lang w:val="en-US" w:eastAsia="ja-JP"/>
              </w:rPr>
            </w:pPr>
            <w:r w:rsidRPr="009A0E13">
              <w:rPr>
                <w:sz w:val="16"/>
                <w:szCs w:val="16"/>
                <w:lang w:val="en-US" w:eastAsia="ja-JP"/>
              </w:rPr>
              <w:t>Retired</w:t>
            </w:r>
            <w:r>
              <w:rPr>
                <w:sz w:val="16"/>
                <w:szCs w:val="16"/>
                <w:lang w:val="en-US" w:eastAsia="ja-JP"/>
              </w:rPr>
              <w:tab/>
            </w:r>
            <w:r>
              <w:rPr>
                <w:sz w:val="16"/>
                <w:szCs w:val="16"/>
                <w:lang w:val="en-US" w:eastAsia="ja-JP"/>
              </w:rPr>
              <w:tab/>
            </w:r>
            <w:r>
              <w:rPr>
                <w:sz w:val="16"/>
                <w:szCs w:val="16"/>
                <w:lang w:val="en-US" w:eastAsia="ja-JP"/>
              </w:rPr>
              <w:tab/>
              <w:t>4</w:t>
            </w:r>
          </w:p>
          <w:p w14:paraId="6B7AD682" w14:textId="77777777" w:rsidR="00CB539B" w:rsidRPr="009A0E13" w:rsidRDefault="00CB539B" w:rsidP="00CB539B">
            <w:pPr>
              <w:pStyle w:val="ListParagraph"/>
              <w:numPr>
                <w:ilvl w:val="0"/>
                <w:numId w:val="9"/>
              </w:numPr>
              <w:rPr>
                <w:sz w:val="16"/>
                <w:szCs w:val="16"/>
                <w:lang w:val="en-US" w:eastAsia="ja-JP"/>
              </w:rPr>
            </w:pPr>
            <w:r w:rsidRPr="009A0E13">
              <w:rPr>
                <w:sz w:val="16"/>
                <w:szCs w:val="16"/>
                <w:lang w:val="en-US" w:eastAsia="ja-JP"/>
              </w:rPr>
              <w:t>Unemployed</w:t>
            </w:r>
            <w:r>
              <w:rPr>
                <w:sz w:val="16"/>
                <w:szCs w:val="16"/>
                <w:lang w:val="en-US" w:eastAsia="ja-JP"/>
              </w:rPr>
              <w:tab/>
            </w:r>
            <w:r>
              <w:rPr>
                <w:sz w:val="16"/>
                <w:szCs w:val="16"/>
                <w:lang w:val="en-US" w:eastAsia="ja-JP"/>
              </w:rPr>
              <w:tab/>
              <w:t>5</w:t>
            </w:r>
          </w:p>
          <w:p w14:paraId="62841C6E" w14:textId="77777777" w:rsidR="00CB539B" w:rsidRPr="009A0E13" w:rsidRDefault="00CB539B" w:rsidP="00CB539B">
            <w:pPr>
              <w:pStyle w:val="ListParagraph"/>
              <w:numPr>
                <w:ilvl w:val="0"/>
                <w:numId w:val="9"/>
              </w:numPr>
              <w:rPr>
                <w:sz w:val="16"/>
                <w:szCs w:val="16"/>
                <w:lang w:val="en-US" w:eastAsia="ja-JP"/>
              </w:rPr>
            </w:pPr>
            <w:r w:rsidRPr="009A0E13">
              <w:rPr>
                <w:sz w:val="16"/>
                <w:szCs w:val="16"/>
                <w:lang w:val="en-US" w:eastAsia="ja-JP"/>
              </w:rPr>
              <w:t>Prefer not to answer</w:t>
            </w:r>
            <w:r>
              <w:rPr>
                <w:sz w:val="16"/>
                <w:szCs w:val="16"/>
                <w:lang w:val="en-US" w:eastAsia="ja-JP"/>
              </w:rPr>
              <w:tab/>
            </w:r>
            <w:r>
              <w:rPr>
                <w:sz w:val="16"/>
                <w:szCs w:val="16"/>
                <w:lang w:val="en-US" w:eastAsia="ja-JP"/>
              </w:rPr>
              <w:tab/>
              <w:t>6</w:t>
            </w:r>
          </w:p>
          <w:p w14:paraId="014394B0" w14:textId="77777777" w:rsidR="00CB539B" w:rsidRDefault="00CB539B" w:rsidP="00495E40">
            <w:pPr>
              <w:rPr>
                <w:b/>
                <w:sz w:val="20"/>
                <w:szCs w:val="20"/>
                <w:lang w:eastAsia="ja-JP"/>
              </w:rPr>
            </w:pPr>
          </w:p>
          <w:p w14:paraId="18ABC68F" w14:textId="77777777" w:rsidR="00CB539B" w:rsidRPr="00910302" w:rsidRDefault="00CB539B" w:rsidP="00495E40">
            <w:pPr>
              <w:jc w:val="both"/>
              <w:rPr>
                <w:b/>
                <w:color w:val="FF0000"/>
                <w:sz w:val="20"/>
                <w:szCs w:val="20"/>
              </w:rPr>
            </w:pPr>
            <w:r w:rsidRPr="00910302">
              <w:rPr>
                <w:b/>
                <w:color w:val="FF0000"/>
                <w:sz w:val="20"/>
                <w:szCs w:val="20"/>
              </w:rPr>
              <w:t>ASK IF CODES  1, 2 OR 3 AT Q6</w:t>
            </w:r>
          </w:p>
          <w:p w14:paraId="10ED0C48" w14:textId="77777777" w:rsidR="00CB539B" w:rsidRPr="00910302" w:rsidRDefault="00CB539B" w:rsidP="00495E40">
            <w:pPr>
              <w:rPr>
                <w:rFonts w:ascii="Calibri" w:eastAsia="Calibri" w:hAnsi="Calibri" w:cs="Times New Roman"/>
                <w:b/>
                <w:color w:val="FF0000"/>
                <w:sz w:val="20"/>
                <w:szCs w:val="20"/>
              </w:rPr>
            </w:pPr>
            <w:r w:rsidRPr="00910302">
              <w:rPr>
                <w:b/>
                <w:sz w:val="20"/>
                <w:szCs w:val="20"/>
              </w:rPr>
              <w:t xml:space="preserve">Q6.a Is your work physically demanding? Please reply using the 5-point scale where </w:t>
            </w:r>
            <w:r w:rsidRPr="00910302">
              <w:rPr>
                <w:sz w:val="20"/>
                <w:szCs w:val="20"/>
              </w:rPr>
              <w:t xml:space="preserve">5 = extremely, 4=very, 3=somewhat, 2=only a little, 1=not at all. </w:t>
            </w:r>
            <w:r w:rsidRPr="0091030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To allow you to rate it more precisely, the scale allows you to use also half points. </w:t>
            </w:r>
            <w:r w:rsidRPr="00910302"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  <w:t>Score 5-&gt;1, with 0.5 fraction + D.K.</w:t>
            </w:r>
          </w:p>
          <w:p w14:paraId="70FCEB33" w14:textId="77777777" w:rsidR="00CB539B" w:rsidRPr="00910302" w:rsidRDefault="00CB539B" w:rsidP="00495E40">
            <w:pPr>
              <w:spacing w:after="200" w:line="276" w:lineRule="auto"/>
              <w:jc w:val="both"/>
              <w:rPr>
                <w:b/>
                <w:sz w:val="20"/>
                <w:szCs w:val="20"/>
              </w:rPr>
            </w:pPr>
          </w:p>
          <w:p w14:paraId="31D7FF33" w14:textId="77777777" w:rsidR="00CB539B" w:rsidRPr="00910302" w:rsidRDefault="00CB539B" w:rsidP="00495E40">
            <w:pPr>
              <w:jc w:val="both"/>
              <w:rPr>
                <w:b/>
                <w:color w:val="FF0000"/>
                <w:sz w:val="20"/>
                <w:szCs w:val="20"/>
              </w:rPr>
            </w:pPr>
            <w:r w:rsidRPr="00910302">
              <w:rPr>
                <w:b/>
                <w:color w:val="FF0000"/>
                <w:sz w:val="20"/>
                <w:szCs w:val="20"/>
              </w:rPr>
              <w:t>ASK IF CODES  1, 2 OR 3 AT Q6</w:t>
            </w:r>
          </w:p>
          <w:p w14:paraId="4666068B" w14:textId="77777777" w:rsidR="00CB539B" w:rsidRPr="00910302" w:rsidRDefault="00CB539B" w:rsidP="00495E40">
            <w:pPr>
              <w:rPr>
                <w:rFonts w:ascii="Calibri" w:eastAsia="Calibri" w:hAnsi="Calibri" w:cs="Times New Roman"/>
                <w:b/>
                <w:color w:val="FF0000"/>
                <w:sz w:val="20"/>
                <w:szCs w:val="20"/>
              </w:rPr>
            </w:pPr>
            <w:r w:rsidRPr="00910302">
              <w:rPr>
                <w:b/>
                <w:sz w:val="20"/>
                <w:szCs w:val="20"/>
              </w:rPr>
              <w:t xml:space="preserve">Q6.b Is your work stressful? Please reply using the 5-point scale where </w:t>
            </w:r>
            <w:r w:rsidRPr="00910302">
              <w:rPr>
                <w:sz w:val="20"/>
                <w:szCs w:val="20"/>
              </w:rPr>
              <w:t xml:space="preserve">5 = extremely, 4=very, 3=somewhat, only a little, 1=not at all. </w:t>
            </w:r>
            <w:r w:rsidRPr="00910302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To allow you to rate it more precisely, the scale allows you to use also half points. </w:t>
            </w:r>
            <w:r w:rsidRPr="00910302"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  <w:t>Score 5-&gt;1, with 0.5 fraction + D.K.</w:t>
            </w:r>
          </w:p>
          <w:p w14:paraId="5315D31E" w14:textId="77777777" w:rsidR="00CB539B" w:rsidRDefault="00CB539B" w:rsidP="00495E40">
            <w:pPr>
              <w:rPr>
                <w:b/>
                <w:sz w:val="20"/>
                <w:szCs w:val="20"/>
                <w:lang w:eastAsia="ja-JP"/>
              </w:rPr>
            </w:pPr>
          </w:p>
          <w:p w14:paraId="075110D3" w14:textId="77777777" w:rsidR="00CB539B" w:rsidRDefault="00CB539B" w:rsidP="00495E40">
            <w:pPr>
              <w:rPr>
                <w:b/>
                <w:sz w:val="20"/>
                <w:szCs w:val="20"/>
                <w:lang w:eastAsia="ja-JP"/>
              </w:rPr>
            </w:pPr>
          </w:p>
          <w:p w14:paraId="4BFF29D8" w14:textId="77777777" w:rsidR="00CB539B" w:rsidRPr="00910302" w:rsidRDefault="00CB539B" w:rsidP="00495E40">
            <w:pPr>
              <w:rPr>
                <w:b/>
                <w:color w:val="FF0000"/>
                <w:sz w:val="20"/>
                <w:szCs w:val="20"/>
                <w:lang w:eastAsia="ja-JP"/>
              </w:rPr>
            </w:pPr>
            <w:r w:rsidRPr="00910302">
              <w:rPr>
                <w:b/>
                <w:color w:val="FF0000"/>
                <w:sz w:val="20"/>
                <w:szCs w:val="20"/>
                <w:lang w:eastAsia="ja-JP"/>
              </w:rPr>
              <w:t>ASK ALL</w:t>
            </w:r>
          </w:p>
          <w:p w14:paraId="16F53058" w14:textId="77777777" w:rsidR="00CB539B" w:rsidRPr="00910302" w:rsidRDefault="00CB539B" w:rsidP="00495E40">
            <w:pPr>
              <w:rPr>
                <w:sz w:val="20"/>
                <w:szCs w:val="20"/>
                <w:lang w:eastAsia="ja-JP"/>
              </w:rPr>
            </w:pPr>
            <w:r w:rsidRPr="00910302">
              <w:rPr>
                <w:b/>
                <w:sz w:val="20"/>
                <w:szCs w:val="20"/>
                <w:lang w:eastAsia="ja-JP"/>
              </w:rPr>
              <w:t>Q7.</w:t>
            </w:r>
            <w:r w:rsidRPr="00910302">
              <w:rPr>
                <w:b/>
                <w:sz w:val="16"/>
                <w:szCs w:val="16"/>
                <w:lang w:eastAsia="ja-JP"/>
              </w:rPr>
              <w:t xml:space="preserve"> </w:t>
            </w:r>
            <w:r w:rsidRPr="00910302">
              <w:rPr>
                <w:b/>
                <w:sz w:val="20"/>
                <w:szCs w:val="20"/>
                <w:lang w:eastAsia="ja-JP"/>
              </w:rPr>
              <w:t xml:space="preserve">Do you live alone or with other people? </w:t>
            </w:r>
            <w:r w:rsidRPr="00910302">
              <w:rPr>
                <w:sz w:val="20"/>
                <w:szCs w:val="20"/>
                <w:lang w:eastAsia="ja-JP"/>
              </w:rPr>
              <w:t>(ONE RESPONSE ONLY)</w:t>
            </w:r>
          </w:p>
          <w:p w14:paraId="574C5085" w14:textId="77777777" w:rsidR="00CB539B" w:rsidRPr="00EC1ADC" w:rsidRDefault="00CB539B" w:rsidP="00CB539B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  <w:lang w:val="en-US" w:eastAsia="ja-JP"/>
              </w:rPr>
            </w:pPr>
            <w:r w:rsidRPr="00EC1ADC">
              <w:rPr>
                <w:sz w:val="16"/>
                <w:szCs w:val="16"/>
                <w:lang w:val="en-US" w:eastAsia="ja-JP"/>
              </w:rPr>
              <w:t>Live alone</w:t>
            </w:r>
            <w:r>
              <w:rPr>
                <w:sz w:val="16"/>
                <w:szCs w:val="16"/>
                <w:lang w:val="en-US" w:eastAsia="ja-JP"/>
              </w:rPr>
              <w:tab/>
            </w:r>
            <w:r>
              <w:rPr>
                <w:sz w:val="16"/>
                <w:szCs w:val="16"/>
                <w:lang w:val="en-US" w:eastAsia="ja-JP"/>
              </w:rPr>
              <w:tab/>
            </w:r>
            <w:r>
              <w:rPr>
                <w:sz w:val="16"/>
                <w:szCs w:val="16"/>
                <w:lang w:val="en-US" w:eastAsia="ja-JP"/>
              </w:rPr>
              <w:tab/>
            </w:r>
            <w:r>
              <w:rPr>
                <w:sz w:val="16"/>
                <w:szCs w:val="16"/>
                <w:lang w:val="en-US" w:eastAsia="ja-JP"/>
              </w:rPr>
              <w:tab/>
            </w:r>
            <w:r>
              <w:rPr>
                <w:sz w:val="16"/>
                <w:szCs w:val="16"/>
                <w:lang w:val="en-US" w:eastAsia="ja-JP"/>
              </w:rPr>
              <w:tab/>
              <w:t>1</w:t>
            </w:r>
          </w:p>
          <w:p w14:paraId="25B9F322" w14:textId="77777777" w:rsidR="00CB539B" w:rsidRPr="00EC1ADC" w:rsidRDefault="00CB539B" w:rsidP="00CB539B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  <w:lang w:val="en-US" w:eastAsia="ja-JP"/>
              </w:rPr>
            </w:pPr>
            <w:r w:rsidRPr="00EC1ADC">
              <w:rPr>
                <w:sz w:val="16"/>
                <w:szCs w:val="16"/>
                <w:lang w:val="en-US" w:eastAsia="ja-JP"/>
              </w:rPr>
              <w:t>Live with own family (spouse and /or children)</w:t>
            </w:r>
            <w:r>
              <w:rPr>
                <w:sz w:val="16"/>
                <w:szCs w:val="16"/>
                <w:lang w:val="en-US" w:eastAsia="ja-JP"/>
              </w:rPr>
              <w:tab/>
              <w:t>2</w:t>
            </w:r>
          </w:p>
          <w:p w14:paraId="69B119A5" w14:textId="77777777" w:rsidR="00CB539B" w:rsidRPr="00EC1ADC" w:rsidRDefault="00CB539B" w:rsidP="00CB539B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  <w:lang w:val="en-US" w:eastAsia="ja-JP"/>
              </w:rPr>
            </w:pPr>
            <w:r w:rsidRPr="00EC1ADC">
              <w:rPr>
                <w:sz w:val="16"/>
                <w:szCs w:val="16"/>
                <w:lang w:val="en-US" w:eastAsia="ja-JP"/>
              </w:rPr>
              <w:t>Live with family (parents or relatives)</w:t>
            </w:r>
            <w:r>
              <w:rPr>
                <w:sz w:val="16"/>
                <w:szCs w:val="16"/>
                <w:lang w:val="en-US" w:eastAsia="ja-JP"/>
              </w:rPr>
              <w:tab/>
            </w:r>
            <w:r>
              <w:rPr>
                <w:sz w:val="16"/>
                <w:szCs w:val="16"/>
                <w:lang w:val="en-US" w:eastAsia="ja-JP"/>
              </w:rPr>
              <w:tab/>
              <w:t>3</w:t>
            </w:r>
          </w:p>
          <w:p w14:paraId="4A31B4EB" w14:textId="77777777" w:rsidR="00CB539B" w:rsidRPr="00EC1ADC" w:rsidRDefault="00CB539B" w:rsidP="00CB539B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  <w:lang w:val="en-US" w:eastAsia="ja-JP"/>
              </w:rPr>
            </w:pPr>
            <w:r w:rsidRPr="00EC1ADC">
              <w:rPr>
                <w:sz w:val="16"/>
                <w:szCs w:val="16"/>
                <w:lang w:val="en-US" w:eastAsia="ja-JP"/>
              </w:rPr>
              <w:t>Live with spouse only</w:t>
            </w:r>
            <w:r>
              <w:rPr>
                <w:sz w:val="16"/>
                <w:szCs w:val="16"/>
                <w:lang w:val="en-US" w:eastAsia="ja-JP"/>
              </w:rPr>
              <w:tab/>
            </w:r>
            <w:r>
              <w:rPr>
                <w:sz w:val="16"/>
                <w:szCs w:val="16"/>
                <w:lang w:val="en-US" w:eastAsia="ja-JP"/>
              </w:rPr>
              <w:tab/>
            </w:r>
            <w:r>
              <w:rPr>
                <w:sz w:val="16"/>
                <w:szCs w:val="16"/>
                <w:lang w:val="en-US" w:eastAsia="ja-JP"/>
              </w:rPr>
              <w:tab/>
            </w:r>
            <w:r>
              <w:rPr>
                <w:sz w:val="16"/>
                <w:szCs w:val="16"/>
                <w:lang w:val="en-US" w:eastAsia="ja-JP"/>
              </w:rPr>
              <w:tab/>
              <w:t>4</w:t>
            </w:r>
          </w:p>
          <w:p w14:paraId="6FF67D60" w14:textId="77777777" w:rsidR="00CB539B" w:rsidRPr="00EC1ADC" w:rsidRDefault="00CB539B" w:rsidP="00CB539B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  <w:lang w:val="en-US" w:eastAsia="ja-JP"/>
              </w:rPr>
            </w:pPr>
            <w:r w:rsidRPr="00EC1ADC">
              <w:rPr>
                <w:sz w:val="16"/>
                <w:szCs w:val="16"/>
                <w:lang w:val="en-US" w:eastAsia="ja-JP"/>
              </w:rPr>
              <w:t>Live with spouse and caregiver</w:t>
            </w:r>
            <w:r>
              <w:rPr>
                <w:sz w:val="16"/>
                <w:szCs w:val="16"/>
                <w:lang w:val="en-US" w:eastAsia="ja-JP"/>
              </w:rPr>
              <w:tab/>
            </w:r>
            <w:r>
              <w:rPr>
                <w:sz w:val="16"/>
                <w:szCs w:val="16"/>
                <w:lang w:val="en-US" w:eastAsia="ja-JP"/>
              </w:rPr>
              <w:tab/>
            </w:r>
            <w:r>
              <w:rPr>
                <w:sz w:val="16"/>
                <w:szCs w:val="16"/>
                <w:lang w:val="en-US" w:eastAsia="ja-JP"/>
              </w:rPr>
              <w:tab/>
              <w:t>5</w:t>
            </w:r>
          </w:p>
          <w:p w14:paraId="5E34BC31" w14:textId="77777777" w:rsidR="00CB539B" w:rsidRPr="00EC1ADC" w:rsidRDefault="00CB539B" w:rsidP="00CB539B">
            <w:pPr>
              <w:pStyle w:val="ListParagraph"/>
              <w:numPr>
                <w:ilvl w:val="0"/>
                <w:numId w:val="10"/>
              </w:numPr>
              <w:tabs>
                <w:tab w:val="left" w:pos="4179"/>
              </w:tabs>
              <w:rPr>
                <w:sz w:val="16"/>
                <w:szCs w:val="16"/>
                <w:lang w:val="en-US" w:eastAsia="ja-JP"/>
              </w:rPr>
            </w:pPr>
            <w:r w:rsidRPr="00EC1ADC">
              <w:rPr>
                <w:sz w:val="16"/>
                <w:szCs w:val="16"/>
                <w:lang w:val="en-US" w:eastAsia="ja-JP"/>
              </w:rPr>
              <w:t>Live with caregiver only</w:t>
            </w:r>
            <w:r>
              <w:rPr>
                <w:sz w:val="16"/>
                <w:szCs w:val="16"/>
                <w:lang w:val="en-US" w:eastAsia="ja-JP"/>
              </w:rPr>
              <w:t xml:space="preserve">                                                             6</w:t>
            </w:r>
          </w:p>
          <w:p w14:paraId="2824886E" w14:textId="77777777" w:rsidR="00CB539B" w:rsidRDefault="00CB539B" w:rsidP="00CB539B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  <w:lang w:val="en-US" w:eastAsia="ja-JP"/>
              </w:rPr>
            </w:pPr>
            <w:r w:rsidRPr="00EC1ADC">
              <w:rPr>
                <w:sz w:val="16"/>
                <w:szCs w:val="16"/>
                <w:lang w:val="en-US" w:eastAsia="ja-JP"/>
              </w:rPr>
              <w:t>Live with friend/friends</w:t>
            </w:r>
            <w:r>
              <w:rPr>
                <w:sz w:val="16"/>
                <w:szCs w:val="16"/>
                <w:lang w:val="en-US" w:eastAsia="ja-JP"/>
              </w:rPr>
              <w:tab/>
            </w:r>
            <w:r>
              <w:rPr>
                <w:sz w:val="16"/>
                <w:szCs w:val="16"/>
                <w:lang w:val="en-US" w:eastAsia="ja-JP"/>
              </w:rPr>
              <w:tab/>
            </w:r>
            <w:r>
              <w:rPr>
                <w:sz w:val="16"/>
                <w:szCs w:val="16"/>
                <w:lang w:val="en-US" w:eastAsia="ja-JP"/>
              </w:rPr>
              <w:tab/>
              <w:t xml:space="preserve">                   7</w:t>
            </w:r>
          </w:p>
          <w:p w14:paraId="1C92BBA1" w14:textId="77777777" w:rsidR="00CB539B" w:rsidRPr="00031D2D" w:rsidRDefault="00CB539B" w:rsidP="00CB539B">
            <w:pPr>
              <w:pStyle w:val="ListParagraph"/>
              <w:numPr>
                <w:ilvl w:val="0"/>
                <w:numId w:val="10"/>
              </w:numPr>
              <w:rPr>
                <w:sz w:val="16"/>
                <w:szCs w:val="16"/>
                <w:lang w:val="en-US" w:eastAsia="ja-JP"/>
              </w:rPr>
            </w:pPr>
            <w:r>
              <w:rPr>
                <w:sz w:val="16"/>
                <w:szCs w:val="16"/>
                <w:lang w:val="en-US" w:eastAsia="ja-JP"/>
              </w:rPr>
              <w:t>Live in a home for the elderly</w:t>
            </w:r>
            <w:r>
              <w:rPr>
                <w:sz w:val="16"/>
                <w:szCs w:val="16"/>
                <w:lang w:val="en-US" w:eastAsia="ja-JP"/>
              </w:rPr>
              <w:tab/>
            </w:r>
            <w:r>
              <w:rPr>
                <w:sz w:val="16"/>
                <w:szCs w:val="16"/>
                <w:lang w:val="en-US" w:eastAsia="ja-JP"/>
              </w:rPr>
              <w:tab/>
            </w:r>
            <w:r>
              <w:rPr>
                <w:sz w:val="16"/>
                <w:szCs w:val="16"/>
                <w:lang w:val="en-US" w:eastAsia="ja-JP"/>
              </w:rPr>
              <w:tab/>
              <w:t>8</w:t>
            </w:r>
          </w:p>
          <w:p w14:paraId="4434D6E5" w14:textId="77777777" w:rsidR="00CB539B" w:rsidRDefault="00CB539B" w:rsidP="00495E40">
            <w:pPr>
              <w:jc w:val="both"/>
              <w:rPr>
                <w:b/>
                <w:sz w:val="20"/>
                <w:szCs w:val="20"/>
                <w:highlight w:val="green"/>
              </w:rPr>
            </w:pPr>
          </w:p>
          <w:p w14:paraId="3A24ED01" w14:textId="77777777" w:rsidR="00CB539B" w:rsidRPr="00982031" w:rsidRDefault="00CB539B" w:rsidP="00495E40">
            <w:pPr>
              <w:jc w:val="both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Q8. How do you manage with day-to-day activities?  </w:t>
            </w:r>
            <w:r w:rsidRPr="00982031">
              <w:rPr>
                <w:sz w:val="20"/>
                <w:szCs w:val="20"/>
              </w:rPr>
              <w:t>(ONE RESPONSE ONLY)</w:t>
            </w:r>
          </w:p>
          <w:p w14:paraId="35A502BA" w14:textId="77777777" w:rsidR="00CB539B" w:rsidRPr="00AF3143" w:rsidRDefault="00CB539B" w:rsidP="00CB539B">
            <w:pPr>
              <w:pStyle w:val="ListParagraph"/>
              <w:numPr>
                <w:ilvl w:val="0"/>
                <w:numId w:val="8"/>
              </w:num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I have external help </w:t>
            </w:r>
            <w:r w:rsidRPr="00E00BD6">
              <w:rPr>
                <w:sz w:val="16"/>
                <w:szCs w:val="16"/>
                <w:lang w:val="en-US"/>
              </w:rPr>
              <w:t>to help me at home</w:t>
            </w:r>
            <w:r w:rsidRPr="00AF3143">
              <w:rPr>
                <w:sz w:val="16"/>
                <w:szCs w:val="16"/>
                <w:lang w:val="en-US"/>
              </w:rPr>
              <w:tab/>
            </w:r>
            <w:r w:rsidRPr="00AF3143">
              <w:rPr>
                <w:sz w:val="16"/>
                <w:szCs w:val="16"/>
                <w:lang w:val="en-US"/>
              </w:rPr>
              <w:tab/>
            </w:r>
            <w:r w:rsidRPr="00AF3143">
              <w:rPr>
                <w:sz w:val="16"/>
                <w:szCs w:val="16"/>
                <w:lang w:val="en-US"/>
              </w:rPr>
              <w:tab/>
            </w:r>
            <w:r w:rsidRPr="00AF3143">
              <w:rPr>
                <w:sz w:val="16"/>
                <w:szCs w:val="16"/>
                <w:lang w:val="en-US"/>
              </w:rPr>
              <w:tab/>
            </w:r>
            <w:r w:rsidRPr="00AF3143">
              <w:rPr>
                <w:sz w:val="16"/>
                <w:szCs w:val="16"/>
                <w:lang w:val="en-US"/>
              </w:rPr>
              <w:tab/>
              <w:t>1</w:t>
            </w:r>
          </w:p>
          <w:p w14:paraId="1666585D" w14:textId="77777777" w:rsidR="00CB539B" w:rsidRPr="00AF3143" w:rsidRDefault="00CB539B" w:rsidP="00CB539B">
            <w:pPr>
              <w:pStyle w:val="ListParagraph"/>
              <w:numPr>
                <w:ilvl w:val="0"/>
                <w:numId w:val="8"/>
              </w:numPr>
              <w:jc w:val="both"/>
              <w:rPr>
                <w:sz w:val="16"/>
                <w:szCs w:val="16"/>
                <w:lang w:val="en-US"/>
              </w:rPr>
            </w:pPr>
            <w:r w:rsidRPr="00AF3143">
              <w:rPr>
                <w:sz w:val="16"/>
                <w:szCs w:val="16"/>
                <w:lang w:val="en-US"/>
              </w:rPr>
              <w:t>I have family members/my family help me</w:t>
            </w:r>
            <w:r w:rsidRPr="00AF3143">
              <w:rPr>
                <w:sz w:val="16"/>
                <w:szCs w:val="16"/>
                <w:lang w:val="en-US"/>
              </w:rPr>
              <w:tab/>
            </w:r>
            <w:r w:rsidRPr="00AF3143">
              <w:rPr>
                <w:sz w:val="16"/>
                <w:szCs w:val="16"/>
                <w:lang w:val="en-US"/>
              </w:rPr>
              <w:tab/>
            </w:r>
            <w:r w:rsidRPr="00AF3143">
              <w:rPr>
                <w:sz w:val="16"/>
                <w:szCs w:val="16"/>
                <w:lang w:val="en-US"/>
              </w:rPr>
              <w:tab/>
            </w:r>
            <w:r w:rsidRPr="00AF3143">
              <w:rPr>
                <w:sz w:val="16"/>
                <w:szCs w:val="16"/>
                <w:lang w:val="en-US"/>
              </w:rPr>
              <w:tab/>
            </w:r>
            <w:r w:rsidRPr="00AF3143">
              <w:rPr>
                <w:sz w:val="16"/>
                <w:szCs w:val="16"/>
                <w:lang w:val="en-US"/>
              </w:rPr>
              <w:tab/>
              <w:t>2</w:t>
            </w:r>
          </w:p>
          <w:p w14:paraId="6F58A380" w14:textId="77777777" w:rsidR="00CB539B" w:rsidRPr="00AF3143" w:rsidRDefault="00CB539B" w:rsidP="00CB539B">
            <w:pPr>
              <w:pStyle w:val="ListParagraph"/>
              <w:numPr>
                <w:ilvl w:val="0"/>
                <w:numId w:val="8"/>
              </w:numPr>
              <w:jc w:val="both"/>
              <w:rPr>
                <w:sz w:val="16"/>
                <w:szCs w:val="16"/>
                <w:lang w:val="en-US"/>
              </w:rPr>
            </w:pPr>
            <w:r w:rsidRPr="00AF3143">
              <w:rPr>
                <w:sz w:val="16"/>
                <w:szCs w:val="16"/>
                <w:lang w:val="en-US"/>
              </w:rPr>
              <w:t>I have had to find other ways to do activities on my own</w:t>
            </w:r>
            <w:r w:rsidRPr="00AF3143">
              <w:rPr>
                <w:sz w:val="16"/>
                <w:szCs w:val="16"/>
                <w:lang w:val="en-US"/>
              </w:rPr>
              <w:tab/>
            </w:r>
            <w:r w:rsidRPr="00AF3143">
              <w:rPr>
                <w:sz w:val="16"/>
                <w:szCs w:val="16"/>
                <w:lang w:val="en-US"/>
              </w:rPr>
              <w:tab/>
            </w:r>
            <w:r w:rsidRPr="00AF3143">
              <w:rPr>
                <w:sz w:val="16"/>
                <w:szCs w:val="16"/>
                <w:lang w:val="en-US"/>
              </w:rPr>
              <w:tab/>
              <w:t>3</w:t>
            </w:r>
          </w:p>
          <w:p w14:paraId="36855CC9" w14:textId="77777777" w:rsidR="00CB539B" w:rsidRPr="00AF3143" w:rsidRDefault="00CB539B" w:rsidP="00CB539B">
            <w:pPr>
              <w:pStyle w:val="ListParagraph"/>
              <w:numPr>
                <w:ilvl w:val="0"/>
                <w:numId w:val="8"/>
              </w:numPr>
              <w:jc w:val="both"/>
              <w:rPr>
                <w:sz w:val="16"/>
                <w:szCs w:val="16"/>
                <w:lang w:val="en-US"/>
              </w:rPr>
            </w:pPr>
            <w:r w:rsidRPr="00AF3143">
              <w:rPr>
                <w:sz w:val="16"/>
                <w:szCs w:val="16"/>
                <w:lang w:val="en-US"/>
              </w:rPr>
              <w:t xml:space="preserve">I haven’t had to do anything or change very much </w:t>
            </w:r>
            <w:r w:rsidRPr="00AF3143">
              <w:rPr>
                <w:sz w:val="16"/>
                <w:szCs w:val="16"/>
                <w:lang w:val="en-US"/>
              </w:rPr>
              <w:tab/>
            </w:r>
            <w:r w:rsidRPr="00AF3143">
              <w:rPr>
                <w:sz w:val="16"/>
                <w:szCs w:val="16"/>
                <w:lang w:val="en-US"/>
              </w:rPr>
              <w:tab/>
            </w:r>
            <w:r w:rsidRPr="00AF3143">
              <w:rPr>
                <w:sz w:val="16"/>
                <w:szCs w:val="16"/>
                <w:lang w:val="en-US"/>
              </w:rPr>
              <w:tab/>
            </w:r>
            <w:r w:rsidRPr="00AF3143">
              <w:rPr>
                <w:sz w:val="16"/>
                <w:szCs w:val="16"/>
                <w:lang w:val="en-US"/>
              </w:rPr>
              <w:tab/>
              <w:t>4</w:t>
            </w:r>
          </w:p>
          <w:p w14:paraId="35456B74" w14:textId="77777777" w:rsidR="00CB539B" w:rsidRPr="005640D1" w:rsidRDefault="00CB539B" w:rsidP="00CB539B">
            <w:pPr>
              <w:pStyle w:val="ListParagraph"/>
              <w:numPr>
                <w:ilvl w:val="0"/>
                <w:numId w:val="8"/>
              </w:numPr>
              <w:jc w:val="both"/>
              <w:rPr>
                <w:sz w:val="16"/>
                <w:szCs w:val="16"/>
                <w:lang w:val="en-US"/>
              </w:rPr>
            </w:pPr>
            <w:r w:rsidRPr="005640D1">
              <w:rPr>
                <w:sz w:val="16"/>
                <w:szCs w:val="16"/>
                <w:lang w:val="en-US"/>
              </w:rPr>
              <w:t>I have had to stop doing certain activities</w:t>
            </w:r>
            <w:r w:rsidRPr="005640D1">
              <w:rPr>
                <w:sz w:val="16"/>
                <w:szCs w:val="16"/>
                <w:lang w:val="en-US"/>
              </w:rPr>
              <w:tab/>
            </w:r>
            <w:r w:rsidRPr="005640D1">
              <w:rPr>
                <w:sz w:val="16"/>
                <w:szCs w:val="16"/>
                <w:lang w:val="en-US"/>
              </w:rPr>
              <w:tab/>
            </w:r>
            <w:r w:rsidRPr="005640D1">
              <w:rPr>
                <w:sz w:val="16"/>
                <w:szCs w:val="16"/>
                <w:lang w:val="en-US"/>
              </w:rPr>
              <w:tab/>
            </w:r>
            <w:r w:rsidRPr="005640D1">
              <w:rPr>
                <w:sz w:val="16"/>
                <w:szCs w:val="16"/>
                <w:lang w:val="en-US"/>
              </w:rPr>
              <w:tab/>
            </w:r>
            <w:r w:rsidRPr="005640D1">
              <w:rPr>
                <w:sz w:val="16"/>
                <w:szCs w:val="16"/>
                <w:lang w:val="en-US"/>
              </w:rPr>
              <w:tab/>
              <w:t>5</w:t>
            </w:r>
          </w:p>
          <w:p w14:paraId="43381237" w14:textId="77777777" w:rsidR="00CB539B" w:rsidRDefault="00CB539B" w:rsidP="00495E40">
            <w:pPr>
              <w:rPr>
                <w:rFonts w:ascii="Calibri" w:eastAsia="Calibri" w:hAnsi="Calibri" w:cs="Times New Roman"/>
                <w:color w:val="FF0000"/>
                <w:sz w:val="20"/>
                <w:szCs w:val="20"/>
                <w:highlight w:val="green"/>
              </w:rPr>
            </w:pPr>
          </w:p>
          <w:p w14:paraId="591F8FFC" w14:textId="77777777" w:rsidR="00CB539B" w:rsidRPr="00461523" w:rsidRDefault="00CB539B" w:rsidP="00495E40">
            <w:pPr>
              <w:rPr>
                <w:rFonts w:ascii="Calibri" w:eastAsia="Calibri" w:hAnsi="Calibri" w:cs="Times New Roman"/>
                <w:color w:val="FF0000"/>
                <w:sz w:val="20"/>
                <w:szCs w:val="20"/>
                <w:highlight w:val="green"/>
              </w:rPr>
            </w:pPr>
          </w:p>
          <w:p w14:paraId="2AE3A5BE" w14:textId="77777777" w:rsidR="00CB539B" w:rsidRPr="00910302" w:rsidRDefault="00CB539B" w:rsidP="00495E40">
            <w:pPr>
              <w:rPr>
                <w:rFonts w:ascii="Calibri" w:eastAsia="Calibri" w:hAnsi="Calibri" w:cs="Times New Roman"/>
                <w:b/>
                <w:color w:val="FF0000"/>
                <w:sz w:val="20"/>
                <w:szCs w:val="20"/>
              </w:rPr>
            </w:pPr>
            <w:r w:rsidRPr="007D0779">
              <w:rPr>
                <w:rFonts w:ascii="Calibri" w:eastAsia="Calibri" w:hAnsi="Calibri" w:cs="Times New Roman"/>
                <w:b/>
                <w:sz w:val="20"/>
                <w:szCs w:val="20"/>
              </w:rPr>
              <w:t>Q9.</w:t>
            </w:r>
            <w:r w:rsidRPr="007D0779">
              <w:rPr>
                <w:rFonts w:ascii="Calibri" w:eastAsia="Calibri" w:hAnsi="Calibri" w:cs="Times New Roman"/>
                <w:b/>
                <w:color w:val="FF0000"/>
                <w:sz w:val="20"/>
                <w:szCs w:val="20"/>
              </w:rPr>
              <w:t xml:space="preserve"> </w:t>
            </w:r>
            <w:r w:rsidRPr="002853D6">
              <w:rPr>
                <w:rFonts w:ascii="Calibri" w:eastAsia="Calibri" w:hAnsi="Calibri" w:cs="Times New Roman"/>
                <w:b/>
                <w:sz w:val="20"/>
                <w:szCs w:val="20"/>
                <w:u w:val="single"/>
              </w:rPr>
              <w:t>How important</w:t>
            </w:r>
            <w:r w:rsidRPr="002853D6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is it for you to be able to perform each of the following activities? For each activity please choose a score from 1 (not at all important) to 5 (extremely important) reflecting how important that activity is to you. You can use half points to express this more precisely.</w:t>
            </w:r>
            <w:r w:rsidRPr="007D0779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</w:t>
            </w:r>
            <w:r w:rsidRPr="007D0779">
              <w:rPr>
                <w:rFonts w:ascii="Calibri" w:eastAsia="Calibri" w:hAnsi="Calibri" w:cs="Times New Roman"/>
                <w:b/>
                <w:color w:val="FF0000"/>
                <w:sz w:val="20"/>
                <w:szCs w:val="20"/>
              </w:rPr>
              <w:t>(</w:t>
            </w:r>
            <w:r>
              <w:rPr>
                <w:rFonts w:ascii="Calibri" w:eastAsia="Calibri" w:hAnsi="Calibri" w:cs="Times New Roman"/>
                <w:b/>
                <w:color w:val="FF0000"/>
                <w:sz w:val="20"/>
                <w:szCs w:val="20"/>
              </w:rPr>
              <w:t>PROGRAMMER ROTATE ORDER FROM ONE INTERVIEW TO ANOTHER)</w:t>
            </w:r>
            <w:r w:rsidRPr="001F2D00">
              <w:rPr>
                <w:rFonts w:ascii="Calibri" w:eastAsia="Calibri" w:hAnsi="Calibri" w:cs="Times New Roman"/>
                <w:i/>
                <w:color w:val="FF0000"/>
                <w:sz w:val="20"/>
                <w:szCs w:val="20"/>
              </w:rPr>
              <w:t xml:space="preserve"> </w:t>
            </w:r>
            <w:r w:rsidRPr="00910302"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  <w:t>Score 5-&gt;1, with 0.5 fraction + D.K.</w:t>
            </w:r>
          </w:p>
          <w:p w14:paraId="7A5A32C7" w14:textId="77777777" w:rsidR="00CB539B" w:rsidRPr="00910302" w:rsidRDefault="00CB539B" w:rsidP="00CB539B">
            <w:pPr>
              <w:pStyle w:val="ListParagraph"/>
              <w:numPr>
                <w:ilvl w:val="0"/>
                <w:numId w:val="15"/>
              </w:numPr>
              <w:rPr>
                <w:sz w:val="16"/>
                <w:szCs w:val="16"/>
                <w:lang w:val="en-US"/>
              </w:rPr>
            </w:pPr>
            <w:r w:rsidRPr="00910302">
              <w:rPr>
                <w:sz w:val="16"/>
                <w:szCs w:val="16"/>
                <w:lang w:val="en-US"/>
              </w:rPr>
              <w:t>Climbing stairs</w:t>
            </w:r>
            <w:r w:rsidRPr="00910302">
              <w:rPr>
                <w:sz w:val="16"/>
                <w:szCs w:val="16"/>
                <w:lang w:val="en-US"/>
              </w:rPr>
              <w:tab/>
              <w:t xml:space="preserve">                                                               </w:t>
            </w:r>
          </w:p>
          <w:p w14:paraId="715AE471" w14:textId="77777777" w:rsidR="00CB539B" w:rsidRPr="0046710E" w:rsidRDefault="00CB539B" w:rsidP="00CB539B">
            <w:pPr>
              <w:pStyle w:val="ListParagraph"/>
              <w:numPr>
                <w:ilvl w:val="0"/>
                <w:numId w:val="15"/>
              </w:numPr>
              <w:rPr>
                <w:sz w:val="16"/>
                <w:szCs w:val="16"/>
                <w:lang w:val="en-US"/>
              </w:rPr>
            </w:pPr>
            <w:r w:rsidRPr="0046710E">
              <w:rPr>
                <w:sz w:val="16"/>
                <w:szCs w:val="16"/>
                <w:lang w:val="en-US"/>
              </w:rPr>
              <w:t>Walking long distances or in a hurried manner</w:t>
            </w:r>
            <w:r w:rsidRPr="0046710E">
              <w:rPr>
                <w:sz w:val="16"/>
                <w:szCs w:val="16"/>
                <w:lang w:val="en-US"/>
              </w:rPr>
              <w:tab/>
            </w:r>
          </w:p>
          <w:p w14:paraId="46FAAF79" w14:textId="77777777" w:rsidR="00CB539B" w:rsidRPr="0046710E" w:rsidRDefault="00CB539B" w:rsidP="00CB539B">
            <w:pPr>
              <w:pStyle w:val="ListParagraph"/>
              <w:numPr>
                <w:ilvl w:val="0"/>
                <w:numId w:val="15"/>
              </w:numPr>
              <w:rPr>
                <w:sz w:val="16"/>
                <w:szCs w:val="16"/>
                <w:lang w:val="en-US"/>
              </w:rPr>
            </w:pPr>
            <w:r w:rsidRPr="0046710E">
              <w:rPr>
                <w:sz w:val="16"/>
                <w:szCs w:val="16"/>
                <w:lang w:val="en-US"/>
              </w:rPr>
              <w:t>Exercise / physical activity</w:t>
            </w:r>
            <w:r w:rsidRPr="0046710E">
              <w:rPr>
                <w:sz w:val="16"/>
                <w:szCs w:val="16"/>
                <w:lang w:val="en-US"/>
              </w:rPr>
              <w:tab/>
            </w:r>
          </w:p>
          <w:p w14:paraId="1A2A8881" w14:textId="77777777" w:rsidR="00CB539B" w:rsidRPr="0046710E" w:rsidRDefault="00CB539B" w:rsidP="00CB539B">
            <w:pPr>
              <w:pStyle w:val="ListParagraph"/>
              <w:numPr>
                <w:ilvl w:val="0"/>
                <w:numId w:val="15"/>
              </w:numPr>
              <w:rPr>
                <w:sz w:val="16"/>
                <w:szCs w:val="16"/>
                <w:lang w:val="en-US"/>
              </w:rPr>
            </w:pPr>
            <w:r w:rsidRPr="0046710E">
              <w:rPr>
                <w:sz w:val="16"/>
                <w:szCs w:val="16"/>
                <w:lang w:val="en-US"/>
              </w:rPr>
              <w:t>Sexual activity</w:t>
            </w:r>
            <w:r w:rsidRPr="0046710E">
              <w:rPr>
                <w:sz w:val="16"/>
                <w:szCs w:val="16"/>
                <w:lang w:val="en-US"/>
              </w:rPr>
              <w:tab/>
            </w:r>
          </w:p>
          <w:p w14:paraId="6CC384A4" w14:textId="77777777" w:rsidR="00CB539B" w:rsidRPr="0046710E" w:rsidRDefault="00CB539B" w:rsidP="00CB539B">
            <w:pPr>
              <w:pStyle w:val="ListParagraph"/>
              <w:numPr>
                <w:ilvl w:val="0"/>
                <w:numId w:val="15"/>
              </w:numPr>
              <w:rPr>
                <w:sz w:val="16"/>
                <w:szCs w:val="16"/>
                <w:lang w:val="en-US"/>
              </w:rPr>
            </w:pPr>
            <w:r w:rsidRPr="0046710E">
              <w:rPr>
                <w:sz w:val="16"/>
                <w:szCs w:val="16"/>
                <w:lang w:val="en-US"/>
              </w:rPr>
              <w:t>Spirited discussion/Arguments</w:t>
            </w:r>
            <w:r w:rsidRPr="0046710E">
              <w:rPr>
                <w:sz w:val="16"/>
                <w:szCs w:val="16"/>
                <w:lang w:val="en-US"/>
              </w:rPr>
              <w:tab/>
            </w:r>
          </w:p>
          <w:p w14:paraId="23C4883B" w14:textId="77777777" w:rsidR="00CB539B" w:rsidRPr="0046710E" w:rsidRDefault="00CB539B" w:rsidP="00CB539B">
            <w:pPr>
              <w:pStyle w:val="ListParagraph"/>
              <w:numPr>
                <w:ilvl w:val="0"/>
                <w:numId w:val="15"/>
              </w:numPr>
              <w:rPr>
                <w:sz w:val="16"/>
                <w:szCs w:val="16"/>
                <w:lang w:val="en-US"/>
              </w:rPr>
            </w:pPr>
            <w:r w:rsidRPr="0046710E">
              <w:rPr>
                <w:sz w:val="16"/>
                <w:szCs w:val="16"/>
                <w:lang w:val="en-US"/>
              </w:rPr>
              <w:t>Coping with stressful situations</w:t>
            </w:r>
            <w:r w:rsidRPr="0046710E">
              <w:rPr>
                <w:sz w:val="16"/>
                <w:szCs w:val="16"/>
                <w:lang w:val="en-US"/>
              </w:rPr>
              <w:tab/>
            </w:r>
          </w:p>
          <w:p w14:paraId="45AB14A1" w14:textId="77777777" w:rsidR="00CB539B" w:rsidRPr="0046710E" w:rsidRDefault="00CB539B" w:rsidP="00CB539B">
            <w:pPr>
              <w:pStyle w:val="ListParagraph"/>
              <w:numPr>
                <w:ilvl w:val="0"/>
                <w:numId w:val="15"/>
              </w:numPr>
              <w:rPr>
                <w:sz w:val="16"/>
                <w:szCs w:val="16"/>
                <w:lang w:val="en-US"/>
              </w:rPr>
            </w:pPr>
            <w:r w:rsidRPr="0046710E">
              <w:rPr>
                <w:sz w:val="16"/>
                <w:szCs w:val="16"/>
                <w:lang w:val="en-US"/>
              </w:rPr>
              <w:t>Carrying weights (shopping bags, children, etc.)</w:t>
            </w:r>
            <w:r w:rsidRPr="0046710E">
              <w:rPr>
                <w:sz w:val="16"/>
                <w:szCs w:val="16"/>
                <w:lang w:val="en-US"/>
              </w:rPr>
              <w:tab/>
            </w:r>
          </w:p>
          <w:p w14:paraId="4F432C1E" w14:textId="77777777" w:rsidR="00CB539B" w:rsidRDefault="00CB539B" w:rsidP="00CB539B">
            <w:pPr>
              <w:pStyle w:val="ListParagraph"/>
              <w:numPr>
                <w:ilvl w:val="0"/>
                <w:numId w:val="15"/>
              </w:numPr>
              <w:rPr>
                <w:sz w:val="16"/>
                <w:szCs w:val="16"/>
                <w:lang w:val="en-US"/>
              </w:rPr>
            </w:pPr>
            <w:r w:rsidRPr="0046710E">
              <w:rPr>
                <w:sz w:val="16"/>
                <w:szCs w:val="16"/>
                <w:lang w:val="en-US"/>
              </w:rPr>
              <w:t>Carrying out occupational activity</w:t>
            </w:r>
          </w:p>
          <w:p w14:paraId="5F006D9D" w14:textId="77777777" w:rsidR="00CB539B" w:rsidRPr="0046710E" w:rsidRDefault="00CB539B" w:rsidP="00CB539B">
            <w:pPr>
              <w:pStyle w:val="ListParagraph"/>
              <w:numPr>
                <w:ilvl w:val="0"/>
                <w:numId w:val="15"/>
              </w:num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Carrying out work activity</w:t>
            </w:r>
            <w:r w:rsidRPr="0046710E">
              <w:rPr>
                <w:sz w:val="16"/>
                <w:szCs w:val="16"/>
                <w:lang w:val="en-US"/>
              </w:rPr>
              <w:tab/>
            </w:r>
          </w:p>
          <w:p w14:paraId="2E79FD66" w14:textId="77777777" w:rsidR="00CB539B" w:rsidRPr="0046710E" w:rsidRDefault="00CB539B" w:rsidP="00CB539B">
            <w:pPr>
              <w:pStyle w:val="ListParagraph"/>
              <w:numPr>
                <w:ilvl w:val="0"/>
                <w:numId w:val="15"/>
              </w:numPr>
              <w:rPr>
                <w:sz w:val="16"/>
                <w:szCs w:val="16"/>
                <w:lang w:val="en-US"/>
              </w:rPr>
            </w:pPr>
            <w:r w:rsidRPr="0046710E">
              <w:rPr>
                <w:sz w:val="16"/>
                <w:szCs w:val="16"/>
                <w:lang w:val="en-US"/>
              </w:rPr>
              <w:t xml:space="preserve">Doing housework </w:t>
            </w:r>
            <w:r w:rsidRPr="0046710E">
              <w:rPr>
                <w:sz w:val="16"/>
                <w:szCs w:val="16"/>
                <w:lang w:val="en-US"/>
              </w:rPr>
              <w:tab/>
            </w:r>
          </w:p>
          <w:p w14:paraId="18FAF1F9" w14:textId="77777777" w:rsidR="00CB539B" w:rsidRPr="0046710E" w:rsidRDefault="00CB539B" w:rsidP="00CB539B">
            <w:pPr>
              <w:pStyle w:val="ListParagraph"/>
              <w:numPr>
                <w:ilvl w:val="0"/>
                <w:numId w:val="15"/>
              </w:numPr>
              <w:rPr>
                <w:sz w:val="16"/>
                <w:szCs w:val="16"/>
                <w:lang w:val="en-US"/>
              </w:rPr>
            </w:pPr>
            <w:r w:rsidRPr="0046710E">
              <w:rPr>
                <w:sz w:val="16"/>
                <w:szCs w:val="16"/>
                <w:lang w:val="en-US"/>
              </w:rPr>
              <w:t>Playing Sport (e.g. golf, football,</w:t>
            </w:r>
            <w:r>
              <w:rPr>
                <w:sz w:val="16"/>
                <w:szCs w:val="16"/>
                <w:lang w:val="en-US"/>
              </w:rPr>
              <w:t xml:space="preserve"> tennis,</w:t>
            </w:r>
            <w:r w:rsidRPr="0046710E">
              <w:rPr>
                <w:sz w:val="16"/>
                <w:szCs w:val="16"/>
                <w:lang w:val="en-US"/>
              </w:rPr>
              <w:t xml:space="preserve"> hunting etc)</w:t>
            </w:r>
            <w:r w:rsidRPr="0046710E">
              <w:rPr>
                <w:sz w:val="16"/>
                <w:szCs w:val="16"/>
                <w:lang w:val="en-US"/>
              </w:rPr>
              <w:tab/>
            </w:r>
          </w:p>
          <w:p w14:paraId="6E218E9C" w14:textId="77777777" w:rsidR="00CB539B" w:rsidRPr="0046710E" w:rsidRDefault="00CB539B" w:rsidP="00CB539B">
            <w:pPr>
              <w:pStyle w:val="ListParagraph"/>
              <w:numPr>
                <w:ilvl w:val="0"/>
                <w:numId w:val="15"/>
              </w:numPr>
              <w:rPr>
                <w:sz w:val="16"/>
                <w:szCs w:val="16"/>
                <w:lang w:val="en-US"/>
              </w:rPr>
            </w:pPr>
            <w:r w:rsidRPr="0046710E">
              <w:rPr>
                <w:sz w:val="16"/>
                <w:szCs w:val="16"/>
                <w:lang w:val="en-US"/>
              </w:rPr>
              <w:t>Hobbies (e.g. dancing, gardening etc.)</w:t>
            </w:r>
            <w:r w:rsidRPr="0046710E">
              <w:rPr>
                <w:sz w:val="16"/>
                <w:szCs w:val="16"/>
                <w:lang w:val="en-US"/>
              </w:rPr>
              <w:tab/>
            </w:r>
          </w:p>
          <w:p w14:paraId="1868D682" w14:textId="77777777" w:rsidR="00CB539B" w:rsidRPr="0046710E" w:rsidRDefault="00CB539B" w:rsidP="00CB539B">
            <w:pPr>
              <w:pStyle w:val="ListParagraph"/>
              <w:numPr>
                <w:ilvl w:val="0"/>
                <w:numId w:val="15"/>
              </w:numPr>
              <w:rPr>
                <w:sz w:val="16"/>
                <w:szCs w:val="16"/>
                <w:lang w:val="en-US"/>
              </w:rPr>
            </w:pPr>
            <w:r w:rsidRPr="0046710E">
              <w:rPr>
                <w:sz w:val="16"/>
                <w:szCs w:val="16"/>
                <w:lang w:val="en-US"/>
              </w:rPr>
              <w:t>Playing with children</w:t>
            </w:r>
            <w:r w:rsidRPr="0046710E">
              <w:rPr>
                <w:sz w:val="16"/>
                <w:szCs w:val="16"/>
                <w:lang w:val="en-US"/>
              </w:rPr>
              <w:tab/>
            </w:r>
          </w:p>
          <w:p w14:paraId="08F9F8FF" w14:textId="77777777" w:rsidR="00CB539B" w:rsidRPr="00E96F0B" w:rsidRDefault="00CB539B" w:rsidP="00495E40">
            <w:pPr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</w:p>
          <w:p w14:paraId="78D1F1DA" w14:textId="77777777" w:rsidR="00CB539B" w:rsidRPr="007D0779" w:rsidRDefault="00CB539B" w:rsidP="00495E4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0A2995">
              <w:rPr>
                <w:rFonts w:ascii="Calibri" w:eastAsia="Calibri" w:hAnsi="Calibri" w:cs="Times New Roman"/>
                <w:b/>
                <w:sz w:val="20"/>
                <w:szCs w:val="20"/>
              </w:rPr>
              <w:t>Q10.</w:t>
            </w:r>
            <w:r w:rsidRPr="007D0779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</w:t>
            </w:r>
            <w:r w:rsidRPr="007D0779">
              <w:rPr>
                <w:b/>
                <w:sz w:val="20"/>
                <w:szCs w:val="16"/>
              </w:rPr>
              <w:t>Do you perform the following physical activities?</w:t>
            </w:r>
            <w:r w:rsidRPr="007D0779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</w:t>
            </w:r>
          </w:p>
          <w:p w14:paraId="29382046" w14:textId="77777777" w:rsidR="00CB539B" w:rsidRDefault="00CB539B" w:rsidP="00495E40">
            <w:pPr>
              <w:rPr>
                <w:rFonts w:ascii="Calibri" w:eastAsia="Calibri" w:hAnsi="Calibri" w:cs="Times New Roman"/>
                <w:sz w:val="20"/>
                <w:szCs w:val="20"/>
                <w:highlight w:val="green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38"/>
              <w:gridCol w:w="1938"/>
              <w:gridCol w:w="1938"/>
              <w:gridCol w:w="1939"/>
              <w:gridCol w:w="1939"/>
            </w:tblGrid>
            <w:tr w:rsidR="00CB539B" w:rsidRPr="009856EA" w14:paraId="6D6DFB60" w14:textId="77777777" w:rsidTr="00495E40">
              <w:tc>
                <w:tcPr>
                  <w:tcW w:w="19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93ADC71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938" w:type="dxa"/>
                  <w:tcBorders>
                    <w:left w:val="single" w:sz="4" w:space="0" w:color="auto"/>
                  </w:tcBorders>
                </w:tcPr>
                <w:p w14:paraId="1227D20A" w14:textId="77777777" w:rsidR="00CB539B" w:rsidRPr="0051084F" w:rsidRDefault="00CB539B" w:rsidP="00495E40">
                  <w:pPr>
                    <w:rPr>
                      <w:sz w:val="16"/>
                      <w:szCs w:val="16"/>
                    </w:rPr>
                  </w:pPr>
                  <w:r w:rsidRPr="0051084F">
                    <w:rPr>
                      <w:sz w:val="16"/>
                      <w:szCs w:val="16"/>
                    </w:rPr>
                    <w:t>1 – No, never</w:t>
                  </w:r>
                </w:p>
              </w:tc>
              <w:tc>
                <w:tcPr>
                  <w:tcW w:w="1938" w:type="dxa"/>
                </w:tcPr>
                <w:p w14:paraId="1CB18E32" w14:textId="77777777" w:rsidR="00CB539B" w:rsidRPr="0051084F" w:rsidRDefault="00CB539B" w:rsidP="00495E40">
                  <w:pPr>
                    <w:rPr>
                      <w:sz w:val="16"/>
                      <w:szCs w:val="16"/>
                    </w:rPr>
                  </w:pPr>
                  <w:r w:rsidRPr="0051084F">
                    <w:rPr>
                      <w:sz w:val="16"/>
                      <w:szCs w:val="16"/>
                    </w:rPr>
                    <w:t>2 - Yes, Less than once a week</w:t>
                  </w:r>
                </w:p>
              </w:tc>
              <w:tc>
                <w:tcPr>
                  <w:tcW w:w="1939" w:type="dxa"/>
                </w:tcPr>
                <w:p w14:paraId="62A8CF5B" w14:textId="77777777" w:rsidR="00CB539B" w:rsidRPr="0051084F" w:rsidRDefault="00CB539B" w:rsidP="00495E40">
                  <w:pPr>
                    <w:rPr>
                      <w:sz w:val="16"/>
                      <w:szCs w:val="16"/>
                    </w:rPr>
                  </w:pPr>
                  <w:r w:rsidRPr="0051084F">
                    <w:rPr>
                      <w:sz w:val="16"/>
                      <w:szCs w:val="16"/>
                    </w:rPr>
                    <w:t xml:space="preserve">3 - Yes, 1-3 times a week     </w:t>
                  </w:r>
                </w:p>
              </w:tc>
              <w:tc>
                <w:tcPr>
                  <w:tcW w:w="1939" w:type="dxa"/>
                </w:tcPr>
                <w:p w14:paraId="0127C2EF" w14:textId="77777777" w:rsidR="00CB539B" w:rsidRPr="0051084F" w:rsidRDefault="00CB539B" w:rsidP="00495E40">
                  <w:pPr>
                    <w:rPr>
                      <w:sz w:val="16"/>
                      <w:szCs w:val="16"/>
                    </w:rPr>
                  </w:pPr>
                  <w:r w:rsidRPr="0051084F">
                    <w:rPr>
                      <w:sz w:val="16"/>
                      <w:szCs w:val="16"/>
                    </w:rPr>
                    <w:t xml:space="preserve">4 - Yes, more than 3 times a week   </w:t>
                  </w:r>
                </w:p>
              </w:tc>
            </w:tr>
            <w:tr w:rsidR="00CB539B" w14:paraId="77698DEF" w14:textId="77777777" w:rsidTr="00495E40">
              <w:tc>
                <w:tcPr>
                  <w:tcW w:w="1938" w:type="dxa"/>
                  <w:tcBorders>
                    <w:top w:val="single" w:sz="4" w:space="0" w:color="auto"/>
                  </w:tcBorders>
                </w:tcPr>
                <w:p w14:paraId="2F5186B1" w14:textId="77777777" w:rsidR="00CB539B" w:rsidRPr="0046710E" w:rsidRDefault="00CB539B" w:rsidP="00CB539B">
                  <w:pPr>
                    <w:pStyle w:val="ListParagraph"/>
                    <w:numPr>
                      <w:ilvl w:val="0"/>
                      <w:numId w:val="13"/>
                    </w:numPr>
                    <w:ind w:left="358"/>
                    <w:rPr>
                      <w:sz w:val="16"/>
                      <w:szCs w:val="16"/>
                      <w:lang w:val="en-US"/>
                    </w:rPr>
                  </w:pPr>
                  <w:r w:rsidRPr="0046710E">
                    <w:rPr>
                      <w:sz w:val="16"/>
                      <w:szCs w:val="16"/>
                      <w:lang w:val="en-US"/>
                    </w:rPr>
                    <w:t>Climbing stairs</w:t>
                  </w:r>
                </w:p>
              </w:tc>
              <w:tc>
                <w:tcPr>
                  <w:tcW w:w="1938" w:type="dxa"/>
                </w:tcPr>
                <w:p w14:paraId="65A8FA35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938" w:type="dxa"/>
                </w:tcPr>
                <w:p w14:paraId="1E93AF27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939" w:type="dxa"/>
                </w:tcPr>
                <w:p w14:paraId="22B3343A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939" w:type="dxa"/>
                </w:tcPr>
                <w:p w14:paraId="4FE74C5E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</w:tr>
            <w:tr w:rsidR="00CB539B" w14:paraId="6D6BC7F7" w14:textId="77777777" w:rsidTr="00495E40">
              <w:tc>
                <w:tcPr>
                  <w:tcW w:w="1938" w:type="dxa"/>
                </w:tcPr>
                <w:p w14:paraId="2776F739" w14:textId="77777777" w:rsidR="00CB539B" w:rsidRPr="0046710E" w:rsidRDefault="00CB539B" w:rsidP="00CB539B">
                  <w:pPr>
                    <w:pStyle w:val="ListParagraph"/>
                    <w:numPr>
                      <w:ilvl w:val="0"/>
                      <w:numId w:val="13"/>
                    </w:numPr>
                    <w:ind w:left="358"/>
                    <w:rPr>
                      <w:sz w:val="16"/>
                      <w:szCs w:val="16"/>
                      <w:lang w:val="en-US"/>
                    </w:rPr>
                  </w:pPr>
                  <w:r w:rsidRPr="0046710E">
                    <w:rPr>
                      <w:sz w:val="16"/>
                      <w:szCs w:val="16"/>
                      <w:lang w:val="en-US"/>
                    </w:rPr>
                    <w:t>Walking outside</w:t>
                  </w:r>
                </w:p>
              </w:tc>
              <w:tc>
                <w:tcPr>
                  <w:tcW w:w="1938" w:type="dxa"/>
                </w:tcPr>
                <w:p w14:paraId="19F700AE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938" w:type="dxa"/>
                </w:tcPr>
                <w:p w14:paraId="33E1C4D1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939" w:type="dxa"/>
                </w:tcPr>
                <w:p w14:paraId="774842D7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939" w:type="dxa"/>
                </w:tcPr>
                <w:p w14:paraId="2A3925CC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</w:tr>
            <w:tr w:rsidR="00CB539B" w14:paraId="5BAF8F77" w14:textId="77777777" w:rsidTr="00495E40">
              <w:tc>
                <w:tcPr>
                  <w:tcW w:w="1938" w:type="dxa"/>
                </w:tcPr>
                <w:p w14:paraId="5AE34C29" w14:textId="77777777" w:rsidR="00CB539B" w:rsidRPr="0046710E" w:rsidRDefault="00CB539B" w:rsidP="00CB539B">
                  <w:pPr>
                    <w:pStyle w:val="ListParagraph"/>
                    <w:numPr>
                      <w:ilvl w:val="0"/>
                      <w:numId w:val="13"/>
                    </w:numPr>
                    <w:ind w:left="358"/>
                    <w:rPr>
                      <w:sz w:val="16"/>
                      <w:szCs w:val="16"/>
                      <w:lang w:val="en-US"/>
                    </w:rPr>
                  </w:pPr>
                  <w:r w:rsidRPr="0046710E">
                    <w:rPr>
                      <w:sz w:val="16"/>
                      <w:szCs w:val="16"/>
                      <w:lang w:val="en-US"/>
                    </w:rPr>
                    <w:t>Jogging</w:t>
                  </w:r>
                </w:p>
              </w:tc>
              <w:tc>
                <w:tcPr>
                  <w:tcW w:w="1938" w:type="dxa"/>
                </w:tcPr>
                <w:p w14:paraId="5CED9D6E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938" w:type="dxa"/>
                </w:tcPr>
                <w:p w14:paraId="22BD6B51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939" w:type="dxa"/>
                </w:tcPr>
                <w:p w14:paraId="57CABA8C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939" w:type="dxa"/>
                </w:tcPr>
                <w:p w14:paraId="17636893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</w:tr>
            <w:tr w:rsidR="00CB539B" w14:paraId="4E1D0A5F" w14:textId="77777777" w:rsidTr="00495E40">
              <w:tc>
                <w:tcPr>
                  <w:tcW w:w="1938" w:type="dxa"/>
                </w:tcPr>
                <w:p w14:paraId="791FADAE" w14:textId="77777777" w:rsidR="00CB539B" w:rsidRPr="0046710E" w:rsidRDefault="00CB539B" w:rsidP="00CB539B">
                  <w:pPr>
                    <w:pStyle w:val="ListParagraph"/>
                    <w:numPr>
                      <w:ilvl w:val="0"/>
                      <w:numId w:val="13"/>
                    </w:numPr>
                    <w:ind w:left="358"/>
                    <w:rPr>
                      <w:sz w:val="16"/>
                      <w:szCs w:val="16"/>
                      <w:lang w:val="en-US"/>
                    </w:rPr>
                  </w:pPr>
                  <w:r w:rsidRPr="0046710E">
                    <w:rPr>
                      <w:sz w:val="16"/>
                      <w:szCs w:val="16"/>
                      <w:lang w:val="en-US"/>
                    </w:rPr>
                    <w:t>Swimming</w:t>
                  </w:r>
                </w:p>
              </w:tc>
              <w:tc>
                <w:tcPr>
                  <w:tcW w:w="1938" w:type="dxa"/>
                </w:tcPr>
                <w:p w14:paraId="4F56EA2A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938" w:type="dxa"/>
                </w:tcPr>
                <w:p w14:paraId="54623422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939" w:type="dxa"/>
                </w:tcPr>
                <w:p w14:paraId="5676E540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939" w:type="dxa"/>
                </w:tcPr>
                <w:p w14:paraId="2A45AD7B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</w:tr>
            <w:tr w:rsidR="00CB539B" w14:paraId="1A7A3E9B" w14:textId="77777777" w:rsidTr="00495E40">
              <w:tc>
                <w:tcPr>
                  <w:tcW w:w="1938" w:type="dxa"/>
                </w:tcPr>
                <w:p w14:paraId="4B23AB50" w14:textId="77777777" w:rsidR="00CB539B" w:rsidRPr="0046710E" w:rsidRDefault="00CB539B" w:rsidP="00CB539B">
                  <w:pPr>
                    <w:pStyle w:val="ListParagraph"/>
                    <w:numPr>
                      <w:ilvl w:val="0"/>
                      <w:numId w:val="13"/>
                    </w:numPr>
                    <w:ind w:left="358"/>
                    <w:rPr>
                      <w:sz w:val="16"/>
                      <w:szCs w:val="16"/>
                      <w:lang w:val="en-US"/>
                    </w:rPr>
                  </w:pPr>
                  <w:r w:rsidRPr="0046710E">
                    <w:rPr>
                      <w:sz w:val="16"/>
                      <w:szCs w:val="16"/>
                      <w:lang w:val="en-US"/>
                    </w:rPr>
                    <w:t xml:space="preserve">Playing sports     </w:t>
                  </w:r>
                </w:p>
              </w:tc>
              <w:tc>
                <w:tcPr>
                  <w:tcW w:w="1938" w:type="dxa"/>
                </w:tcPr>
                <w:p w14:paraId="326FFCDF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938" w:type="dxa"/>
                </w:tcPr>
                <w:p w14:paraId="0D44C491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939" w:type="dxa"/>
                </w:tcPr>
                <w:p w14:paraId="2235A214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939" w:type="dxa"/>
                </w:tcPr>
                <w:p w14:paraId="7E97A3F7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</w:tr>
            <w:tr w:rsidR="00CB539B" w14:paraId="32C8C13B" w14:textId="77777777" w:rsidTr="00495E40">
              <w:tc>
                <w:tcPr>
                  <w:tcW w:w="1938" w:type="dxa"/>
                </w:tcPr>
                <w:p w14:paraId="5EC08E28" w14:textId="77777777" w:rsidR="00CB539B" w:rsidRPr="0046710E" w:rsidRDefault="00CB539B" w:rsidP="00CB539B">
                  <w:pPr>
                    <w:pStyle w:val="ListParagraph"/>
                    <w:numPr>
                      <w:ilvl w:val="0"/>
                      <w:numId w:val="13"/>
                    </w:numPr>
                    <w:ind w:left="358"/>
                    <w:rPr>
                      <w:sz w:val="16"/>
                      <w:szCs w:val="16"/>
                      <w:lang w:val="en-US"/>
                    </w:rPr>
                  </w:pPr>
                  <w:r w:rsidRPr="0046710E">
                    <w:rPr>
                      <w:sz w:val="16"/>
                      <w:szCs w:val="16"/>
                      <w:lang w:val="en-US"/>
                    </w:rPr>
                    <w:t xml:space="preserve">Gym     </w:t>
                  </w:r>
                </w:p>
              </w:tc>
              <w:tc>
                <w:tcPr>
                  <w:tcW w:w="1938" w:type="dxa"/>
                </w:tcPr>
                <w:p w14:paraId="1C1A8A2C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938" w:type="dxa"/>
                </w:tcPr>
                <w:p w14:paraId="41337434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939" w:type="dxa"/>
                </w:tcPr>
                <w:p w14:paraId="6DFDCDE6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939" w:type="dxa"/>
                </w:tcPr>
                <w:p w14:paraId="3CD0D6AF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</w:tr>
          </w:tbl>
          <w:p w14:paraId="5AA9BD1D" w14:textId="77777777" w:rsidR="00CB539B" w:rsidRDefault="00CB539B" w:rsidP="00495E40">
            <w:pPr>
              <w:jc w:val="both"/>
              <w:rPr>
                <w:b/>
                <w:sz w:val="20"/>
                <w:szCs w:val="20"/>
              </w:rPr>
            </w:pPr>
          </w:p>
          <w:p w14:paraId="3CC8E2B8" w14:textId="77777777" w:rsidR="00CB539B" w:rsidRPr="007D0779" w:rsidRDefault="00CB539B" w:rsidP="00495E40">
            <w:pPr>
              <w:jc w:val="both"/>
              <w:rPr>
                <w:b/>
                <w:i/>
                <w:sz w:val="20"/>
                <w:szCs w:val="20"/>
              </w:rPr>
            </w:pPr>
            <w:r w:rsidRPr="000A2995">
              <w:rPr>
                <w:b/>
                <w:sz w:val="20"/>
                <w:szCs w:val="20"/>
              </w:rPr>
              <w:t>Q11</w:t>
            </w:r>
            <w:r w:rsidRPr="00C2745D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2745D">
              <w:rPr>
                <w:b/>
                <w:sz w:val="20"/>
                <w:szCs w:val="20"/>
              </w:rPr>
              <w:t xml:space="preserve">Which of these activities can you do on your own </w:t>
            </w:r>
            <w:r w:rsidRPr="007D0779">
              <w:rPr>
                <w:b/>
                <w:sz w:val="20"/>
                <w:szCs w:val="20"/>
                <w:u w:val="single"/>
              </w:rPr>
              <w:t>even if with difficulty</w:t>
            </w:r>
            <w:r w:rsidRPr="007D0779">
              <w:rPr>
                <w:b/>
                <w:sz w:val="20"/>
                <w:szCs w:val="20"/>
              </w:rPr>
              <w:t>,</w:t>
            </w:r>
            <w:r w:rsidRPr="00DE29F1">
              <w:rPr>
                <w:b/>
                <w:sz w:val="20"/>
                <w:szCs w:val="20"/>
              </w:rPr>
              <w:t xml:space="preserve"> which do you need someone else to help you</w:t>
            </w:r>
            <w:r w:rsidRPr="00C2745D">
              <w:rPr>
                <w:b/>
                <w:sz w:val="20"/>
                <w:szCs w:val="20"/>
              </w:rPr>
              <w:t xml:space="preserve"> or need complete assistance, and which do you not do at all</w:t>
            </w:r>
            <w:r w:rsidRPr="007D0779">
              <w:rPr>
                <w:b/>
                <w:sz w:val="20"/>
                <w:szCs w:val="20"/>
              </w:rPr>
              <w:t xml:space="preserve"> or avoid? </w:t>
            </w:r>
            <w:r w:rsidRPr="007D0779">
              <w:rPr>
                <w:rFonts w:ascii="Calibri" w:eastAsia="Calibri" w:hAnsi="Calibri" w:cs="Times New Roman"/>
                <w:b/>
                <w:color w:val="FF0000"/>
                <w:sz w:val="20"/>
                <w:szCs w:val="20"/>
              </w:rPr>
              <w:t xml:space="preserve"> </w:t>
            </w:r>
          </w:p>
          <w:p w14:paraId="01AE76E1" w14:textId="77777777" w:rsidR="00CB539B" w:rsidRPr="00AF3143" w:rsidRDefault="00CB539B" w:rsidP="00495E40">
            <w:pPr>
              <w:jc w:val="both"/>
              <w:rPr>
                <w:sz w:val="20"/>
                <w:szCs w:val="20"/>
              </w:rPr>
            </w:pPr>
            <w:r w:rsidRPr="00AF3143">
              <w:rPr>
                <w:sz w:val="20"/>
                <w:szCs w:val="20"/>
              </w:rPr>
              <w:tab/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683"/>
              <w:gridCol w:w="937"/>
              <w:gridCol w:w="1087"/>
              <w:gridCol w:w="1274"/>
              <w:gridCol w:w="1454"/>
              <w:gridCol w:w="1104"/>
              <w:gridCol w:w="1163"/>
            </w:tblGrid>
            <w:tr w:rsidR="00CB539B" w14:paraId="0058F56C" w14:textId="77777777" w:rsidTr="00495E40">
              <w:tc>
                <w:tcPr>
                  <w:tcW w:w="27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D133489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096" w:type="dxa"/>
                  <w:tcBorders>
                    <w:left w:val="single" w:sz="4" w:space="0" w:color="auto"/>
                  </w:tcBorders>
                </w:tcPr>
                <w:p w14:paraId="04D3385A" w14:textId="77777777" w:rsidR="00CB539B" w:rsidRPr="003A07E4" w:rsidRDefault="00CB539B" w:rsidP="00495E40">
                  <w:pPr>
                    <w:rPr>
                      <w:rFonts w:ascii="Calibri" w:eastAsia="Calibri" w:hAnsi="Calibri" w:cs="Times New Roman"/>
                      <w:sz w:val="16"/>
                      <w:szCs w:val="20"/>
                    </w:rPr>
                  </w:pPr>
                  <w:r w:rsidRPr="003A07E4">
                    <w:rPr>
                      <w:rFonts w:ascii="Calibri" w:eastAsia="Calibri" w:hAnsi="Calibri" w:cs="Times New Roman"/>
                      <w:sz w:val="16"/>
                      <w:szCs w:val="20"/>
                    </w:rPr>
                    <w:t>1 - I do on my own</w:t>
                  </w:r>
                </w:p>
              </w:tc>
              <w:tc>
                <w:tcPr>
                  <w:tcW w:w="1275" w:type="dxa"/>
                </w:tcPr>
                <w:p w14:paraId="3625913D" w14:textId="77777777" w:rsidR="00CB539B" w:rsidRPr="003A07E4" w:rsidRDefault="00CB539B" w:rsidP="00495E40">
                  <w:pPr>
                    <w:rPr>
                      <w:rFonts w:ascii="Calibri" w:eastAsia="Calibri" w:hAnsi="Calibri" w:cs="Times New Roman"/>
                      <w:sz w:val="16"/>
                      <w:szCs w:val="20"/>
                    </w:rPr>
                  </w:pPr>
                  <w:r w:rsidRPr="003A07E4">
                    <w:rPr>
                      <w:rFonts w:ascii="Calibri" w:eastAsia="Calibri" w:hAnsi="Calibri" w:cs="Times New Roman"/>
                      <w:sz w:val="16"/>
                      <w:szCs w:val="20"/>
                    </w:rPr>
                    <w:t>2 - I do with some help</w:t>
                  </w:r>
                </w:p>
              </w:tc>
              <w:tc>
                <w:tcPr>
                  <w:tcW w:w="1418" w:type="dxa"/>
                </w:tcPr>
                <w:p w14:paraId="5A41A202" w14:textId="77777777" w:rsidR="00CB539B" w:rsidRPr="003A07E4" w:rsidRDefault="00CB539B" w:rsidP="00495E40">
                  <w:pPr>
                    <w:rPr>
                      <w:rFonts w:ascii="Calibri" w:eastAsia="Calibri" w:hAnsi="Calibri" w:cs="Times New Roman"/>
                      <w:sz w:val="16"/>
                      <w:szCs w:val="20"/>
                    </w:rPr>
                  </w:pPr>
                  <w:r w:rsidRPr="003A07E4">
                    <w:rPr>
                      <w:rFonts w:ascii="Calibri" w:eastAsia="Calibri" w:hAnsi="Calibri" w:cs="Times New Roman"/>
                      <w:sz w:val="16"/>
                      <w:szCs w:val="20"/>
                    </w:rPr>
                    <w:t>3 - I do with complete assistance</w:t>
                  </w:r>
                </w:p>
              </w:tc>
              <w:tc>
                <w:tcPr>
                  <w:tcW w:w="1823" w:type="dxa"/>
                </w:tcPr>
                <w:p w14:paraId="22F10031" w14:textId="77777777" w:rsidR="00CB539B" w:rsidRPr="003A07E4" w:rsidRDefault="00CB539B" w:rsidP="00495E40">
                  <w:pPr>
                    <w:rPr>
                      <w:rFonts w:ascii="Calibri" w:eastAsia="Calibri" w:hAnsi="Calibri" w:cs="Times New Roman"/>
                      <w:sz w:val="16"/>
                      <w:szCs w:val="20"/>
                    </w:rPr>
                  </w:pPr>
                  <w:r w:rsidRPr="003A07E4">
                    <w:rPr>
                      <w:rFonts w:ascii="Calibri" w:eastAsia="Calibri" w:hAnsi="Calibri" w:cs="Times New Roman"/>
                      <w:sz w:val="16"/>
                      <w:szCs w:val="20"/>
                    </w:rPr>
                    <w:t>4 -</w:t>
                  </w:r>
                  <w:r w:rsidRPr="003A07E4">
                    <w:rPr>
                      <w:sz w:val="16"/>
                    </w:rPr>
                    <w:t xml:space="preserve"> </w:t>
                  </w:r>
                  <w:r w:rsidRPr="003A07E4">
                    <w:rPr>
                      <w:rFonts w:ascii="Calibri" w:eastAsia="Calibri" w:hAnsi="Calibri" w:cs="Times New Roman"/>
                      <w:sz w:val="16"/>
                      <w:szCs w:val="20"/>
                    </w:rPr>
                    <w:t>I do not do it at all</w:t>
                  </w:r>
                </w:p>
              </w:tc>
              <w:tc>
                <w:tcPr>
                  <w:tcW w:w="1298" w:type="dxa"/>
                </w:tcPr>
                <w:p w14:paraId="12A12CFF" w14:textId="77777777" w:rsidR="00CB539B" w:rsidRPr="003A07E4" w:rsidRDefault="00CB539B" w:rsidP="00495E40">
                  <w:pPr>
                    <w:rPr>
                      <w:rFonts w:ascii="Calibri" w:eastAsia="Calibri" w:hAnsi="Calibri" w:cs="Times New Roman"/>
                      <w:sz w:val="16"/>
                      <w:szCs w:val="20"/>
                    </w:rPr>
                  </w:pPr>
                  <w:r w:rsidRPr="003A07E4">
                    <w:rPr>
                      <w:rFonts w:ascii="Calibri" w:eastAsia="Calibri" w:hAnsi="Calibri" w:cs="Times New Roman"/>
                      <w:sz w:val="16"/>
                      <w:szCs w:val="20"/>
                    </w:rPr>
                    <w:t>5 - I avoid it</w:t>
                  </w:r>
                </w:p>
              </w:tc>
              <w:tc>
                <w:tcPr>
                  <w:tcW w:w="1298" w:type="dxa"/>
                </w:tcPr>
                <w:p w14:paraId="4C47FA45" w14:textId="77777777" w:rsidR="00CB539B" w:rsidRPr="003A07E4" w:rsidRDefault="00CB539B" w:rsidP="00495E40">
                  <w:pPr>
                    <w:rPr>
                      <w:rFonts w:ascii="Calibri" w:eastAsia="Calibri" w:hAnsi="Calibri" w:cs="Times New Roman"/>
                      <w:sz w:val="16"/>
                      <w:szCs w:val="20"/>
                    </w:rPr>
                  </w:pPr>
                  <w:r>
                    <w:rPr>
                      <w:rFonts w:ascii="Calibri" w:eastAsia="Calibri" w:hAnsi="Calibri" w:cs="Times New Roman"/>
                      <w:sz w:val="16"/>
                      <w:szCs w:val="20"/>
                    </w:rPr>
                    <w:t>PREFER NOT TO ANSWER</w:t>
                  </w:r>
                </w:p>
              </w:tc>
            </w:tr>
            <w:tr w:rsidR="00CB539B" w14:paraId="55890D08" w14:textId="77777777" w:rsidTr="00495E40">
              <w:tc>
                <w:tcPr>
                  <w:tcW w:w="2792" w:type="dxa"/>
                  <w:tcBorders>
                    <w:top w:val="single" w:sz="4" w:space="0" w:color="auto"/>
                  </w:tcBorders>
                </w:tcPr>
                <w:p w14:paraId="6FCBE73B" w14:textId="77777777" w:rsidR="00CB539B" w:rsidRPr="0046710E" w:rsidRDefault="00CB539B" w:rsidP="00CB539B">
                  <w:pPr>
                    <w:pStyle w:val="ListParagraph"/>
                    <w:numPr>
                      <w:ilvl w:val="0"/>
                      <w:numId w:val="16"/>
                    </w:numPr>
                    <w:rPr>
                      <w:sz w:val="16"/>
                      <w:szCs w:val="16"/>
                      <w:lang w:val="en-US"/>
                    </w:rPr>
                  </w:pPr>
                  <w:r w:rsidRPr="0046710E">
                    <w:rPr>
                      <w:sz w:val="16"/>
                      <w:szCs w:val="16"/>
                      <w:lang w:val="en-US"/>
                    </w:rPr>
                    <w:t>Climbing stairs</w:t>
                  </w:r>
                </w:p>
              </w:tc>
              <w:tc>
                <w:tcPr>
                  <w:tcW w:w="1096" w:type="dxa"/>
                </w:tcPr>
                <w:p w14:paraId="7C72A8B5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275" w:type="dxa"/>
                </w:tcPr>
                <w:p w14:paraId="55BF3418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418" w:type="dxa"/>
                </w:tcPr>
                <w:p w14:paraId="233E5ECD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823" w:type="dxa"/>
                </w:tcPr>
                <w:p w14:paraId="2AC7AF66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298" w:type="dxa"/>
                </w:tcPr>
                <w:p w14:paraId="49A09620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298" w:type="dxa"/>
                  <w:shd w:val="clear" w:color="auto" w:fill="BFBFBF" w:themeFill="background1" w:themeFillShade="BF"/>
                </w:tcPr>
                <w:p w14:paraId="30AC1AB3" w14:textId="77777777" w:rsidR="00CB539B" w:rsidRPr="001108E1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</w:rPr>
                  </w:pPr>
                </w:p>
              </w:tc>
            </w:tr>
            <w:tr w:rsidR="00CB539B" w:rsidRPr="009856EA" w14:paraId="6222DA4E" w14:textId="77777777" w:rsidTr="00495E40">
              <w:tc>
                <w:tcPr>
                  <w:tcW w:w="2792" w:type="dxa"/>
                </w:tcPr>
                <w:p w14:paraId="05C5DB1B" w14:textId="77777777" w:rsidR="00CB539B" w:rsidRPr="0046710E" w:rsidRDefault="00CB539B" w:rsidP="00CB539B">
                  <w:pPr>
                    <w:pStyle w:val="ListParagraph"/>
                    <w:numPr>
                      <w:ilvl w:val="0"/>
                      <w:numId w:val="16"/>
                    </w:numPr>
                    <w:rPr>
                      <w:sz w:val="16"/>
                      <w:szCs w:val="16"/>
                      <w:lang w:val="en-US"/>
                    </w:rPr>
                  </w:pPr>
                  <w:r w:rsidRPr="0046710E">
                    <w:rPr>
                      <w:sz w:val="16"/>
                      <w:szCs w:val="16"/>
                      <w:lang w:val="en-US"/>
                    </w:rPr>
                    <w:t>Walking long distances or in a hurried manner</w:t>
                  </w:r>
                </w:p>
              </w:tc>
              <w:tc>
                <w:tcPr>
                  <w:tcW w:w="1096" w:type="dxa"/>
                </w:tcPr>
                <w:p w14:paraId="12733D34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275" w:type="dxa"/>
                </w:tcPr>
                <w:p w14:paraId="69FFB5AD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418" w:type="dxa"/>
                </w:tcPr>
                <w:p w14:paraId="11E99A1F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823" w:type="dxa"/>
                </w:tcPr>
                <w:p w14:paraId="49CA5CCB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298" w:type="dxa"/>
                </w:tcPr>
                <w:p w14:paraId="7356C729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298" w:type="dxa"/>
                  <w:shd w:val="clear" w:color="auto" w:fill="BFBFBF" w:themeFill="background1" w:themeFillShade="BF"/>
                </w:tcPr>
                <w:p w14:paraId="632373EB" w14:textId="77777777" w:rsidR="00CB539B" w:rsidRPr="001108E1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</w:rPr>
                  </w:pPr>
                </w:p>
              </w:tc>
            </w:tr>
            <w:tr w:rsidR="00CB539B" w14:paraId="33B7B3A2" w14:textId="77777777" w:rsidTr="00495E40">
              <w:tc>
                <w:tcPr>
                  <w:tcW w:w="2792" w:type="dxa"/>
                </w:tcPr>
                <w:p w14:paraId="6E1DDDAA" w14:textId="77777777" w:rsidR="00CB539B" w:rsidRPr="0046710E" w:rsidRDefault="00CB539B" w:rsidP="00CB539B">
                  <w:pPr>
                    <w:pStyle w:val="ListParagraph"/>
                    <w:numPr>
                      <w:ilvl w:val="0"/>
                      <w:numId w:val="16"/>
                    </w:numPr>
                    <w:rPr>
                      <w:sz w:val="16"/>
                      <w:szCs w:val="16"/>
                      <w:lang w:val="en-US"/>
                    </w:rPr>
                  </w:pPr>
                  <w:r w:rsidRPr="0046710E">
                    <w:rPr>
                      <w:sz w:val="16"/>
                      <w:szCs w:val="16"/>
                      <w:lang w:val="en-US"/>
                    </w:rPr>
                    <w:t>Exercise / physical activity</w:t>
                  </w:r>
                </w:p>
              </w:tc>
              <w:tc>
                <w:tcPr>
                  <w:tcW w:w="1096" w:type="dxa"/>
                </w:tcPr>
                <w:p w14:paraId="0ACDC237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275" w:type="dxa"/>
                </w:tcPr>
                <w:p w14:paraId="12A06A69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418" w:type="dxa"/>
                </w:tcPr>
                <w:p w14:paraId="2F1EFAFD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823" w:type="dxa"/>
                </w:tcPr>
                <w:p w14:paraId="528F8244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298" w:type="dxa"/>
                </w:tcPr>
                <w:p w14:paraId="66855A0B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298" w:type="dxa"/>
                  <w:shd w:val="clear" w:color="auto" w:fill="BFBFBF" w:themeFill="background1" w:themeFillShade="BF"/>
                </w:tcPr>
                <w:p w14:paraId="24DC550E" w14:textId="77777777" w:rsidR="00CB539B" w:rsidRPr="001108E1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lightGray"/>
                    </w:rPr>
                  </w:pPr>
                </w:p>
              </w:tc>
            </w:tr>
            <w:tr w:rsidR="00CB539B" w14:paraId="6B75219C" w14:textId="77777777" w:rsidTr="00495E40">
              <w:tc>
                <w:tcPr>
                  <w:tcW w:w="2792" w:type="dxa"/>
                </w:tcPr>
                <w:p w14:paraId="29731483" w14:textId="77777777" w:rsidR="00CB539B" w:rsidRPr="0046710E" w:rsidRDefault="00CB539B" w:rsidP="00CB539B">
                  <w:pPr>
                    <w:pStyle w:val="ListParagraph"/>
                    <w:numPr>
                      <w:ilvl w:val="0"/>
                      <w:numId w:val="16"/>
                    </w:numPr>
                    <w:rPr>
                      <w:sz w:val="16"/>
                      <w:szCs w:val="16"/>
                      <w:lang w:val="en-US"/>
                    </w:rPr>
                  </w:pPr>
                  <w:r w:rsidRPr="0046710E">
                    <w:rPr>
                      <w:sz w:val="16"/>
                      <w:szCs w:val="16"/>
                      <w:lang w:val="en-US"/>
                    </w:rPr>
                    <w:t xml:space="preserve">Sexual activity </w:t>
                  </w:r>
                </w:p>
              </w:tc>
              <w:tc>
                <w:tcPr>
                  <w:tcW w:w="1096" w:type="dxa"/>
                </w:tcPr>
                <w:p w14:paraId="3EE6A415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275" w:type="dxa"/>
                </w:tcPr>
                <w:p w14:paraId="31317FD7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418" w:type="dxa"/>
                </w:tcPr>
                <w:p w14:paraId="53021626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823" w:type="dxa"/>
                </w:tcPr>
                <w:p w14:paraId="12188EBE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298" w:type="dxa"/>
                </w:tcPr>
                <w:p w14:paraId="5328C7D1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298" w:type="dxa"/>
                </w:tcPr>
                <w:p w14:paraId="5E8690FD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</w:tr>
            <w:tr w:rsidR="00CB539B" w14:paraId="7F4D00EC" w14:textId="77777777" w:rsidTr="00495E40">
              <w:tc>
                <w:tcPr>
                  <w:tcW w:w="2792" w:type="dxa"/>
                </w:tcPr>
                <w:p w14:paraId="07974680" w14:textId="77777777" w:rsidR="00CB539B" w:rsidRPr="0046710E" w:rsidRDefault="00CB539B" w:rsidP="00CB539B">
                  <w:pPr>
                    <w:pStyle w:val="ListParagraph"/>
                    <w:numPr>
                      <w:ilvl w:val="0"/>
                      <w:numId w:val="16"/>
                    </w:numPr>
                    <w:rPr>
                      <w:sz w:val="16"/>
                      <w:szCs w:val="16"/>
                      <w:lang w:val="en-US"/>
                    </w:rPr>
                  </w:pPr>
                  <w:r w:rsidRPr="0046710E">
                    <w:rPr>
                      <w:sz w:val="16"/>
                      <w:szCs w:val="16"/>
                      <w:lang w:val="en-US"/>
                    </w:rPr>
                    <w:t>Spirited discussion/Arguments</w:t>
                  </w:r>
                </w:p>
              </w:tc>
              <w:tc>
                <w:tcPr>
                  <w:tcW w:w="1096" w:type="dxa"/>
                </w:tcPr>
                <w:p w14:paraId="51785478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275" w:type="dxa"/>
                </w:tcPr>
                <w:p w14:paraId="104D73BC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418" w:type="dxa"/>
                </w:tcPr>
                <w:p w14:paraId="065DBB9B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823" w:type="dxa"/>
                </w:tcPr>
                <w:p w14:paraId="54F2E7A6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298" w:type="dxa"/>
                </w:tcPr>
                <w:p w14:paraId="05ADA9F1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298" w:type="dxa"/>
                </w:tcPr>
                <w:p w14:paraId="725D45D5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</w:tr>
            <w:tr w:rsidR="00CB539B" w14:paraId="1890D37C" w14:textId="77777777" w:rsidTr="00495E40">
              <w:tc>
                <w:tcPr>
                  <w:tcW w:w="2792" w:type="dxa"/>
                </w:tcPr>
                <w:p w14:paraId="48296A60" w14:textId="77777777" w:rsidR="00CB539B" w:rsidRPr="004C4072" w:rsidRDefault="00CB539B" w:rsidP="00CB539B">
                  <w:pPr>
                    <w:pStyle w:val="ListParagraph"/>
                    <w:numPr>
                      <w:ilvl w:val="0"/>
                      <w:numId w:val="16"/>
                    </w:numPr>
                    <w:rPr>
                      <w:rFonts w:ascii="Calibri" w:eastAsia="Calibri" w:hAnsi="Calibri" w:cs="Times New Roman"/>
                      <w:sz w:val="20"/>
                      <w:szCs w:val="20"/>
                      <w:lang w:val="en-US"/>
                    </w:rPr>
                  </w:pPr>
                  <w:r w:rsidRPr="0046710E">
                    <w:rPr>
                      <w:sz w:val="16"/>
                      <w:szCs w:val="16"/>
                      <w:lang w:val="en-US"/>
                    </w:rPr>
                    <w:t>Coping with stressful situations</w:t>
                  </w:r>
                </w:p>
              </w:tc>
              <w:tc>
                <w:tcPr>
                  <w:tcW w:w="1096" w:type="dxa"/>
                </w:tcPr>
                <w:p w14:paraId="77E2BC77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275" w:type="dxa"/>
                </w:tcPr>
                <w:p w14:paraId="50650808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418" w:type="dxa"/>
                </w:tcPr>
                <w:p w14:paraId="4EF1FCD6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823" w:type="dxa"/>
                </w:tcPr>
                <w:p w14:paraId="347D8718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298" w:type="dxa"/>
                </w:tcPr>
                <w:p w14:paraId="4EB46608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298" w:type="dxa"/>
                  <w:shd w:val="clear" w:color="auto" w:fill="FFFFFF" w:themeFill="background1"/>
                </w:tcPr>
                <w:p w14:paraId="79BB113A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</w:tr>
            <w:tr w:rsidR="00CB539B" w:rsidRPr="009856EA" w14:paraId="73D6087B" w14:textId="77777777" w:rsidTr="00495E40">
              <w:tc>
                <w:tcPr>
                  <w:tcW w:w="2792" w:type="dxa"/>
                </w:tcPr>
                <w:p w14:paraId="070E07CE" w14:textId="77777777" w:rsidR="00CB539B" w:rsidRPr="0051084F" w:rsidRDefault="00CB539B" w:rsidP="00CB539B">
                  <w:pPr>
                    <w:pStyle w:val="ListParagraph"/>
                    <w:numPr>
                      <w:ilvl w:val="0"/>
                      <w:numId w:val="16"/>
                    </w:numPr>
                    <w:rPr>
                      <w:sz w:val="16"/>
                      <w:szCs w:val="16"/>
                      <w:lang w:val="en-US"/>
                    </w:rPr>
                  </w:pPr>
                  <w:r w:rsidRPr="0051084F">
                    <w:rPr>
                      <w:sz w:val="16"/>
                      <w:szCs w:val="16"/>
                      <w:lang w:val="en-US"/>
                    </w:rPr>
                    <w:t>Carrying weights (shopping bags, children, etc.)</w:t>
                  </w:r>
                </w:p>
              </w:tc>
              <w:tc>
                <w:tcPr>
                  <w:tcW w:w="1096" w:type="dxa"/>
                </w:tcPr>
                <w:p w14:paraId="404E0F73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275" w:type="dxa"/>
                </w:tcPr>
                <w:p w14:paraId="0DB38FAA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418" w:type="dxa"/>
                </w:tcPr>
                <w:p w14:paraId="3C9B1AEA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823" w:type="dxa"/>
                </w:tcPr>
                <w:p w14:paraId="256458A7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298" w:type="dxa"/>
                </w:tcPr>
                <w:p w14:paraId="15A9C9C0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298" w:type="dxa"/>
                  <w:shd w:val="clear" w:color="auto" w:fill="BFBFBF" w:themeFill="background1" w:themeFillShade="BF"/>
                </w:tcPr>
                <w:p w14:paraId="2DAD7E61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</w:tr>
            <w:tr w:rsidR="00CB539B" w14:paraId="0BF80303" w14:textId="77777777" w:rsidTr="00495E40">
              <w:tc>
                <w:tcPr>
                  <w:tcW w:w="2792" w:type="dxa"/>
                </w:tcPr>
                <w:p w14:paraId="75104E31" w14:textId="77777777" w:rsidR="00CB539B" w:rsidRPr="0051084F" w:rsidRDefault="00CB539B" w:rsidP="00CB539B">
                  <w:pPr>
                    <w:pStyle w:val="ListParagraph"/>
                    <w:numPr>
                      <w:ilvl w:val="0"/>
                      <w:numId w:val="16"/>
                    </w:numPr>
                    <w:rPr>
                      <w:sz w:val="16"/>
                      <w:szCs w:val="16"/>
                      <w:lang w:val="en-US"/>
                    </w:rPr>
                  </w:pPr>
                  <w:r w:rsidRPr="0051084F">
                    <w:rPr>
                      <w:sz w:val="16"/>
                      <w:szCs w:val="16"/>
                      <w:lang w:val="en-US"/>
                    </w:rPr>
                    <w:t>Carrying out occupational activity</w:t>
                  </w:r>
                </w:p>
              </w:tc>
              <w:tc>
                <w:tcPr>
                  <w:tcW w:w="1096" w:type="dxa"/>
                </w:tcPr>
                <w:p w14:paraId="0D94A338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275" w:type="dxa"/>
                </w:tcPr>
                <w:p w14:paraId="1A4640BC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418" w:type="dxa"/>
                </w:tcPr>
                <w:p w14:paraId="142E3847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823" w:type="dxa"/>
                </w:tcPr>
                <w:p w14:paraId="4C31B650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298" w:type="dxa"/>
                </w:tcPr>
                <w:p w14:paraId="2A2BEF95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298" w:type="dxa"/>
                  <w:shd w:val="clear" w:color="auto" w:fill="BFBFBF" w:themeFill="background1" w:themeFillShade="BF"/>
                </w:tcPr>
                <w:p w14:paraId="7292FCC5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</w:tr>
            <w:tr w:rsidR="00CB539B" w14:paraId="232BAD12" w14:textId="77777777" w:rsidTr="00495E40">
              <w:tc>
                <w:tcPr>
                  <w:tcW w:w="2792" w:type="dxa"/>
                </w:tcPr>
                <w:p w14:paraId="44983DDE" w14:textId="77777777" w:rsidR="00CB539B" w:rsidRPr="0051084F" w:rsidRDefault="00CB539B" w:rsidP="00CB539B">
                  <w:pPr>
                    <w:pStyle w:val="ListParagraph"/>
                    <w:numPr>
                      <w:ilvl w:val="0"/>
                      <w:numId w:val="16"/>
                    </w:numPr>
                    <w:rPr>
                      <w:sz w:val="16"/>
                      <w:szCs w:val="16"/>
                      <w:lang w:val="en-US"/>
                    </w:rPr>
                  </w:pPr>
                  <w:r w:rsidRPr="0051084F">
                    <w:rPr>
                      <w:sz w:val="16"/>
                      <w:szCs w:val="16"/>
                      <w:lang w:val="en-US"/>
                    </w:rPr>
                    <w:t xml:space="preserve">Doing housework </w:t>
                  </w:r>
                </w:p>
              </w:tc>
              <w:tc>
                <w:tcPr>
                  <w:tcW w:w="1096" w:type="dxa"/>
                </w:tcPr>
                <w:p w14:paraId="1F8A34D5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275" w:type="dxa"/>
                </w:tcPr>
                <w:p w14:paraId="1419984A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418" w:type="dxa"/>
                </w:tcPr>
                <w:p w14:paraId="34F3F83F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823" w:type="dxa"/>
                </w:tcPr>
                <w:p w14:paraId="0E87468E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298" w:type="dxa"/>
                </w:tcPr>
                <w:p w14:paraId="76AA7BDE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298" w:type="dxa"/>
                  <w:shd w:val="clear" w:color="auto" w:fill="BFBFBF" w:themeFill="background1" w:themeFillShade="BF"/>
                </w:tcPr>
                <w:p w14:paraId="055EDC07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</w:tr>
            <w:tr w:rsidR="00CB539B" w:rsidRPr="009856EA" w14:paraId="2377BCBE" w14:textId="77777777" w:rsidTr="00495E40">
              <w:tc>
                <w:tcPr>
                  <w:tcW w:w="2792" w:type="dxa"/>
                </w:tcPr>
                <w:p w14:paraId="5D9B4BAD" w14:textId="77777777" w:rsidR="00CB539B" w:rsidRPr="0051084F" w:rsidRDefault="00CB539B" w:rsidP="00CB539B">
                  <w:pPr>
                    <w:pStyle w:val="ListParagraph"/>
                    <w:numPr>
                      <w:ilvl w:val="0"/>
                      <w:numId w:val="16"/>
                    </w:numPr>
                    <w:rPr>
                      <w:sz w:val="16"/>
                      <w:szCs w:val="16"/>
                      <w:lang w:val="en-US"/>
                    </w:rPr>
                  </w:pPr>
                  <w:r w:rsidRPr="0051084F">
                    <w:rPr>
                      <w:sz w:val="16"/>
                      <w:szCs w:val="16"/>
                      <w:lang w:val="en-US"/>
                    </w:rPr>
                    <w:t>Playing Sport (e.g. golf, football,</w:t>
                  </w:r>
                  <w:r>
                    <w:rPr>
                      <w:sz w:val="16"/>
                      <w:szCs w:val="16"/>
                      <w:lang w:val="en-US"/>
                    </w:rPr>
                    <w:t xml:space="preserve"> tennis, </w:t>
                  </w:r>
                  <w:r w:rsidRPr="0051084F">
                    <w:rPr>
                      <w:sz w:val="16"/>
                      <w:szCs w:val="16"/>
                      <w:lang w:val="en-US"/>
                    </w:rPr>
                    <w:t xml:space="preserve"> hunting etc)</w:t>
                  </w:r>
                </w:p>
              </w:tc>
              <w:tc>
                <w:tcPr>
                  <w:tcW w:w="1096" w:type="dxa"/>
                </w:tcPr>
                <w:p w14:paraId="29B31845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275" w:type="dxa"/>
                </w:tcPr>
                <w:p w14:paraId="56B6E289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418" w:type="dxa"/>
                </w:tcPr>
                <w:p w14:paraId="411D88F2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823" w:type="dxa"/>
                </w:tcPr>
                <w:p w14:paraId="251B8A53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298" w:type="dxa"/>
                </w:tcPr>
                <w:p w14:paraId="2C9666E6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298" w:type="dxa"/>
                  <w:shd w:val="clear" w:color="auto" w:fill="BFBFBF" w:themeFill="background1" w:themeFillShade="BF"/>
                </w:tcPr>
                <w:p w14:paraId="20F649BE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</w:tr>
            <w:tr w:rsidR="00CB539B" w:rsidRPr="009856EA" w14:paraId="36040B99" w14:textId="77777777" w:rsidTr="00495E40">
              <w:tc>
                <w:tcPr>
                  <w:tcW w:w="2792" w:type="dxa"/>
                </w:tcPr>
                <w:p w14:paraId="439079C6" w14:textId="77777777" w:rsidR="00CB539B" w:rsidRPr="0051084F" w:rsidRDefault="00CB539B" w:rsidP="00CB539B">
                  <w:pPr>
                    <w:pStyle w:val="ListParagraph"/>
                    <w:numPr>
                      <w:ilvl w:val="0"/>
                      <w:numId w:val="16"/>
                    </w:numPr>
                    <w:rPr>
                      <w:sz w:val="16"/>
                      <w:szCs w:val="16"/>
                      <w:lang w:val="en-US"/>
                    </w:rPr>
                  </w:pPr>
                  <w:r w:rsidRPr="0051084F">
                    <w:rPr>
                      <w:sz w:val="16"/>
                      <w:szCs w:val="16"/>
                      <w:lang w:val="en-US"/>
                    </w:rPr>
                    <w:t>Hobbies (e.g. dancing, gardening etc.)</w:t>
                  </w:r>
                </w:p>
              </w:tc>
              <w:tc>
                <w:tcPr>
                  <w:tcW w:w="1096" w:type="dxa"/>
                </w:tcPr>
                <w:p w14:paraId="189C75FA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275" w:type="dxa"/>
                </w:tcPr>
                <w:p w14:paraId="4566B184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418" w:type="dxa"/>
                </w:tcPr>
                <w:p w14:paraId="0FB4E98D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823" w:type="dxa"/>
                </w:tcPr>
                <w:p w14:paraId="2A707C79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298" w:type="dxa"/>
                </w:tcPr>
                <w:p w14:paraId="3863F4EA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298" w:type="dxa"/>
                  <w:shd w:val="clear" w:color="auto" w:fill="BFBFBF" w:themeFill="background1" w:themeFillShade="BF"/>
                </w:tcPr>
                <w:p w14:paraId="6DB78F5E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</w:tr>
            <w:tr w:rsidR="00CB539B" w14:paraId="08FB9AC8" w14:textId="77777777" w:rsidTr="00495E40">
              <w:tc>
                <w:tcPr>
                  <w:tcW w:w="2792" w:type="dxa"/>
                </w:tcPr>
                <w:p w14:paraId="543DCF90" w14:textId="77777777" w:rsidR="00CB539B" w:rsidRPr="0051084F" w:rsidRDefault="00CB539B" w:rsidP="00CB539B">
                  <w:pPr>
                    <w:pStyle w:val="ListParagraph"/>
                    <w:numPr>
                      <w:ilvl w:val="0"/>
                      <w:numId w:val="16"/>
                    </w:numPr>
                    <w:rPr>
                      <w:sz w:val="16"/>
                      <w:szCs w:val="16"/>
                      <w:lang w:val="en-US"/>
                    </w:rPr>
                  </w:pPr>
                  <w:r w:rsidRPr="0051084F">
                    <w:rPr>
                      <w:sz w:val="16"/>
                      <w:szCs w:val="16"/>
                      <w:lang w:val="en-US"/>
                    </w:rPr>
                    <w:t>Playing with children</w:t>
                  </w:r>
                </w:p>
              </w:tc>
              <w:tc>
                <w:tcPr>
                  <w:tcW w:w="1096" w:type="dxa"/>
                </w:tcPr>
                <w:p w14:paraId="62509F20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275" w:type="dxa"/>
                </w:tcPr>
                <w:p w14:paraId="49F58A55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418" w:type="dxa"/>
                </w:tcPr>
                <w:p w14:paraId="6BC8B472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823" w:type="dxa"/>
                </w:tcPr>
                <w:p w14:paraId="0DBF63E4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298" w:type="dxa"/>
                </w:tcPr>
                <w:p w14:paraId="0267D9A7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  <w:tc>
                <w:tcPr>
                  <w:tcW w:w="1298" w:type="dxa"/>
                  <w:shd w:val="clear" w:color="auto" w:fill="BFBFBF" w:themeFill="background1" w:themeFillShade="BF"/>
                </w:tcPr>
                <w:p w14:paraId="65159B81" w14:textId="77777777" w:rsidR="00CB539B" w:rsidRDefault="00CB539B" w:rsidP="00495E40">
                  <w:pPr>
                    <w:rPr>
                      <w:rFonts w:ascii="Calibri" w:eastAsia="Calibri" w:hAnsi="Calibri" w:cs="Times New Roman"/>
                      <w:sz w:val="20"/>
                      <w:szCs w:val="20"/>
                      <w:highlight w:val="green"/>
                    </w:rPr>
                  </w:pPr>
                </w:p>
              </w:tc>
            </w:tr>
          </w:tbl>
          <w:p w14:paraId="376D98E3" w14:textId="77777777" w:rsidR="00CB539B" w:rsidRDefault="00CB539B" w:rsidP="00495E4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14:paraId="028F1915" w14:textId="77777777" w:rsidR="00CB539B" w:rsidRDefault="00CB539B" w:rsidP="00495E4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14:paraId="46C1DB39" w14:textId="77777777" w:rsidR="00CB539B" w:rsidRDefault="00CB539B" w:rsidP="00495E4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14:paraId="1603F413" w14:textId="77777777" w:rsidR="00CB539B" w:rsidRDefault="00CB539B" w:rsidP="00495E40">
            <w:pPr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  <w:p w14:paraId="30B749A1" w14:textId="77777777" w:rsidR="00CB539B" w:rsidRPr="00461523" w:rsidRDefault="00CB539B" w:rsidP="00495E40">
            <w:pPr>
              <w:rPr>
                <w:rFonts w:ascii="Calibri" w:eastAsia="Calibri" w:hAnsi="Calibri" w:cs="Times New Roman"/>
                <w:sz w:val="20"/>
                <w:szCs w:val="20"/>
                <w:highlight w:val="green"/>
              </w:rPr>
            </w:pPr>
          </w:p>
          <w:p w14:paraId="02907F55" w14:textId="77777777" w:rsidR="00CB539B" w:rsidRDefault="00CB539B" w:rsidP="00495E40">
            <w:pPr>
              <w:jc w:val="both"/>
              <w:rPr>
                <w:b/>
                <w:sz w:val="20"/>
                <w:szCs w:val="20"/>
              </w:rPr>
            </w:pPr>
          </w:p>
          <w:p w14:paraId="7C718B2F" w14:textId="77777777" w:rsidR="00CB539B" w:rsidRPr="00FC7E63" w:rsidRDefault="00CB539B" w:rsidP="00495E40">
            <w:pPr>
              <w:jc w:val="both"/>
              <w:rPr>
                <w:b/>
                <w:sz w:val="16"/>
                <w:szCs w:val="16"/>
              </w:rPr>
            </w:pPr>
            <w:r w:rsidRPr="00AF3143">
              <w:rPr>
                <w:sz w:val="20"/>
                <w:szCs w:val="20"/>
              </w:rPr>
              <w:tab/>
            </w:r>
            <w:r w:rsidRPr="00AF3143">
              <w:rPr>
                <w:sz w:val="20"/>
                <w:szCs w:val="20"/>
              </w:rPr>
              <w:tab/>
            </w:r>
            <w:r w:rsidRPr="00AF3143">
              <w:rPr>
                <w:sz w:val="20"/>
                <w:szCs w:val="20"/>
              </w:rPr>
              <w:tab/>
            </w:r>
            <w:r w:rsidRPr="00AF3143">
              <w:rPr>
                <w:sz w:val="20"/>
                <w:szCs w:val="20"/>
              </w:rPr>
              <w:tab/>
            </w:r>
            <w:r w:rsidRPr="00AF3143">
              <w:rPr>
                <w:sz w:val="20"/>
                <w:szCs w:val="20"/>
              </w:rPr>
              <w:tab/>
            </w:r>
            <w:r w:rsidRPr="00AF3143">
              <w:rPr>
                <w:sz w:val="20"/>
                <w:szCs w:val="20"/>
              </w:rPr>
              <w:tab/>
            </w:r>
            <w:r w:rsidRPr="00AF3143">
              <w:rPr>
                <w:sz w:val="20"/>
                <w:szCs w:val="20"/>
              </w:rPr>
              <w:tab/>
            </w:r>
            <w:r w:rsidRPr="00AF3143">
              <w:rPr>
                <w:sz w:val="20"/>
                <w:szCs w:val="20"/>
              </w:rPr>
              <w:tab/>
            </w:r>
            <w:r w:rsidRPr="00AF3143">
              <w:rPr>
                <w:sz w:val="20"/>
                <w:szCs w:val="20"/>
              </w:rPr>
              <w:tab/>
            </w:r>
            <w:r w:rsidRPr="00AF3143">
              <w:rPr>
                <w:sz w:val="20"/>
                <w:szCs w:val="20"/>
              </w:rPr>
              <w:tab/>
            </w:r>
          </w:p>
          <w:p w14:paraId="2AF589D5" w14:textId="77777777" w:rsidR="00CB539B" w:rsidRPr="00AF23BD" w:rsidRDefault="00CB539B" w:rsidP="00495E40">
            <w:pPr>
              <w:rPr>
                <w:sz w:val="16"/>
                <w:szCs w:val="16"/>
              </w:rPr>
            </w:pPr>
          </w:p>
        </w:tc>
      </w:tr>
    </w:tbl>
    <w:p w14:paraId="53798692" w14:textId="77777777" w:rsidR="00CB539B" w:rsidRDefault="00CB539B" w:rsidP="00CB539B">
      <w:r>
        <w:br w:type="page"/>
      </w:r>
    </w:p>
    <w:tbl>
      <w:tblPr>
        <w:tblStyle w:val="TableGrid"/>
        <w:tblW w:w="9923" w:type="dxa"/>
        <w:tblInd w:w="-176" w:type="dxa"/>
        <w:tblLook w:val="04A0" w:firstRow="1" w:lastRow="0" w:firstColumn="1" w:lastColumn="0" w:noHBand="0" w:noVBand="1"/>
      </w:tblPr>
      <w:tblGrid>
        <w:gridCol w:w="9923"/>
      </w:tblGrid>
      <w:tr w:rsidR="00CB539B" w:rsidRPr="00B00771" w14:paraId="20655F35" w14:textId="77777777" w:rsidTr="00495E40">
        <w:tc>
          <w:tcPr>
            <w:tcW w:w="9923" w:type="dxa"/>
          </w:tcPr>
          <w:p w14:paraId="782C8233" w14:textId="77777777" w:rsidR="00CB539B" w:rsidRPr="0057191A" w:rsidRDefault="00CB539B" w:rsidP="00495E40">
            <w:pPr>
              <w:jc w:val="both"/>
              <w:rPr>
                <w:b/>
                <w:color w:val="FF0000"/>
                <w:sz w:val="28"/>
                <w:szCs w:val="16"/>
              </w:rPr>
            </w:pPr>
            <w:r w:rsidRPr="0057191A">
              <w:br w:type="page"/>
            </w:r>
            <w:r w:rsidRPr="0057191A">
              <w:rPr>
                <w:b/>
                <w:color w:val="FF0000"/>
                <w:sz w:val="28"/>
                <w:szCs w:val="16"/>
              </w:rPr>
              <w:t xml:space="preserve">1PA) EXPERIENCE WITH THE ILLNESS </w:t>
            </w:r>
          </w:p>
          <w:p w14:paraId="5E8BE5B2" w14:textId="77777777" w:rsidR="00CB539B" w:rsidRPr="0057191A" w:rsidRDefault="00CB539B" w:rsidP="00495E40">
            <w:pPr>
              <w:jc w:val="both"/>
              <w:rPr>
                <w:b/>
                <w:color w:val="00B050"/>
                <w:sz w:val="16"/>
                <w:szCs w:val="16"/>
              </w:rPr>
            </w:pPr>
          </w:p>
          <w:p w14:paraId="37F7D194" w14:textId="77777777" w:rsidR="00CB539B" w:rsidRPr="002853D6" w:rsidRDefault="00CB539B" w:rsidP="00495E40">
            <w:pPr>
              <w:jc w:val="both"/>
              <w:rPr>
                <w:b/>
                <w:sz w:val="20"/>
                <w:szCs w:val="20"/>
              </w:rPr>
            </w:pPr>
            <w:r w:rsidRPr="0057191A">
              <w:rPr>
                <w:b/>
                <w:sz w:val="20"/>
                <w:szCs w:val="20"/>
              </w:rPr>
              <w:t xml:space="preserve">We are now going to ask some questions about your angina or your condition with </w:t>
            </w:r>
            <w:r w:rsidRPr="002853D6">
              <w:rPr>
                <w:b/>
                <w:sz w:val="20"/>
                <w:szCs w:val="20"/>
              </w:rPr>
              <w:t>symptoms of chest pain / chest tightness / chest heaviness that you reported earlier. Throughout the rest of the survey we will refer to this simply as “angina or chest pain”.</w:t>
            </w:r>
          </w:p>
          <w:p w14:paraId="392FF488" w14:textId="77777777" w:rsidR="00CB539B" w:rsidRPr="002853D6" w:rsidRDefault="00CB539B" w:rsidP="00495E40">
            <w:pPr>
              <w:jc w:val="both"/>
              <w:rPr>
                <w:b/>
                <w:color w:val="00B050"/>
                <w:sz w:val="24"/>
                <w:szCs w:val="16"/>
              </w:rPr>
            </w:pPr>
          </w:p>
          <w:p w14:paraId="7FC4D01B" w14:textId="77777777" w:rsidR="00CB539B" w:rsidRPr="002853D6" w:rsidRDefault="00CB539B" w:rsidP="00495E40">
            <w:pPr>
              <w:jc w:val="both"/>
              <w:rPr>
                <w:b/>
                <w:color w:val="00B050"/>
                <w:sz w:val="24"/>
                <w:szCs w:val="16"/>
              </w:rPr>
            </w:pPr>
            <w:r w:rsidRPr="002853D6">
              <w:rPr>
                <w:b/>
                <w:color w:val="00B050"/>
                <w:sz w:val="24"/>
                <w:szCs w:val="16"/>
              </w:rPr>
              <w:t>OVERALL CONDITION AND PERCEPTION</w:t>
            </w:r>
          </w:p>
          <w:p w14:paraId="3C709FAF" w14:textId="77777777" w:rsidR="00CB539B" w:rsidRPr="002853D6" w:rsidRDefault="00CB539B" w:rsidP="00495E40">
            <w:pPr>
              <w:jc w:val="both"/>
              <w:rPr>
                <w:b/>
                <w:sz w:val="20"/>
                <w:szCs w:val="20"/>
              </w:rPr>
            </w:pPr>
          </w:p>
          <w:p w14:paraId="47AACA6D" w14:textId="77777777" w:rsidR="00CB539B" w:rsidRPr="0057191A" w:rsidRDefault="00CB539B" w:rsidP="00495E40">
            <w:pPr>
              <w:jc w:val="both"/>
              <w:rPr>
                <w:b/>
                <w:sz w:val="20"/>
                <w:szCs w:val="20"/>
              </w:rPr>
            </w:pPr>
            <w:r w:rsidRPr="002853D6">
              <w:rPr>
                <w:b/>
                <w:sz w:val="20"/>
                <w:szCs w:val="20"/>
              </w:rPr>
              <w:t xml:space="preserve">QC0. Think about the impact the “angina or chest pain” has on your day-to-day life. Overall, how has this affected your quality of life? Please reply using the 5-point scale where </w:t>
            </w:r>
            <w:r w:rsidRPr="002853D6">
              <w:rPr>
                <w:sz w:val="20"/>
                <w:szCs w:val="20"/>
              </w:rPr>
              <w:t xml:space="preserve">5=completely, 4=very much, 3=somewhat, 2=only a little, 1=not at all. </w:t>
            </w:r>
            <w:r w:rsidRPr="002853D6">
              <w:rPr>
                <w:rFonts w:ascii="Calibri" w:eastAsia="Calibri" w:hAnsi="Calibri" w:cs="Times New Roman"/>
                <w:b/>
                <w:sz w:val="20"/>
                <w:szCs w:val="20"/>
              </w:rPr>
              <w:t>You can use half points to express this more precisely</w:t>
            </w:r>
            <w:r w:rsidRPr="0057191A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. </w:t>
            </w:r>
            <w:r w:rsidRPr="0057191A"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  <w:t>Score 5-&gt;1, with 0.5 fraction + D.K.</w:t>
            </w:r>
          </w:p>
          <w:p w14:paraId="7E2486DE" w14:textId="77777777" w:rsidR="00CB539B" w:rsidRPr="0057191A" w:rsidRDefault="00CB539B" w:rsidP="00495E40">
            <w:pPr>
              <w:jc w:val="both"/>
              <w:rPr>
                <w:b/>
                <w:sz w:val="20"/>
                <w:szCs w:val="20"/>
              </w:rPr>
            </w:pPr>
          </w:p>
          <w:p w14:paraId="5A56F998" w14:textId="77777777" w:rsidR="00CB539B" w:rsidRPr="0057191A" w:rsidRDefault="00CB539B" w:rsidP="00495E40">
            <w:pPr>
              <w:jc w:val="both"/>
              <w:rPr>
                <w:sz w:val="20"/>
                <w:szCs w:val="20"/>
              </w:rPr>
            </w:pPr>
            <w:r w:rsidRPr="0057191A">
              <w:rPr>
                <w:b/>
                <w:sz w:val="20"/>
                <w:szCs w:val="20"/>
              </w:rPr>
              <w:t xml:space="preserve">QC1. How would you define your current condition relative to your “angina or </w:t>
            </w:r>
            <w:r>
              <w:rPr>
                <w:b/>
                <w:sz w:val="20"/>
                <w:szCs w:val="20"/>
              </w:rPr>
              <w:t>chest pain</w:t>
            </w:r>
            <w:r w:rsidRPr="0057191A">
              <w:rPr>
                <w:b/>
                <w:sz w:val="20"/>
                <w:szCs w:val="20"/>
              </w:rPr>
              <w:t xml:space="preserve">”? </w:t>
            </w:r>
            <w:r w:rsidRPr="0057191A">
              <w:rPr>
                <w:sz w:val="20"/>
                <w:szCs w:val="20"/>
              </w:rPr>
              <w:t>(ONE RESPONSE ONLY)</w:t>
            </w:r>
          </w:p>
          <w:p w14:paraId="55B21B4D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Not Good</w:t>
            </w:r>
            <w:r w:rsidRPr="0057191A">
              <w:rPr>
                <w:sz w:val="16"/>
                <w:szCs w:val="16"/>
                <w:lang w:val="en-US"/>
              </w:rPr>
              <w:tab/>
              <w:t>1</w:t>
            </w:r>
          </w:p>
          <w:p w14:paraId="2CCE4612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Fair</w:t>
            </w:r>
            <w:r w:rsidRPr="0057191A">
              <w:rPr>
                <w:sz w:val="16"/>
                <w:szCs w:val="16"/>
                <w:lang w:val="en-US"/>
              </w:rPr>
              <w:tab/>
              <w:t>2</w:t>
            </w:r>
          </w:p>
          <w:p w14:paraId="0062E600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Good</w:t>
            </w:r>
            <w:r w:rsidRPr="0057191A">
              <w:rPr>
                <w:sz w:val="16"/>
                <w:szCs w:val="16"/>
                <w:lang w:val="en-US"/>
              </w:rPr>
              <w:tab/>
              <w:t>3</w:t>
            </w:r>
          </w:p>
          <w:p w14:paraId="6D1E5016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b/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Very good 4</w:t>
            </w:r>
          </w:p>
          <w:p w14:paraId="3EF33DC7" w14:textId="77777777" w:rsidR="00CB539B" w:rsidRPr="0057191A" w:rsidRDefault="00CB539B" w:rsidP="00495E40">
            <w:pPr>
              <w:jc w:val="both"/>
              <w:rPr>
                <w:b/>
                <w:sz w:val="20"/>
                <w:szCs w:val="20"/>
              </w:rPr>
            </w:pPr>
          </w:p>
          <w:p w14:paraId="1495BECE" w14:textId="77777777" w:rsidR="00CB539B" w:rsidRPr="002853D6" w:rsidRDefault="00CB539B" w:rsidP="00495E40">
            <w:pPr>
              <w:jc w:val="both"/>
              <w:rPr>
                <w:b/>
                <w:sz w:val="20"/>
                <w:szCs w:val="20"/>
              </w:rPr>
            </w:pPr>
            <w:r w:rsidRPr="0057191A">
              <w:rPr>
                <w:b/>
                <w:sz w:val="20"/>
                <w:szCs w:val="20"/>
              </w:rPr>
              <w:t xml:space="preserve">QC2. Which describes how you </w:t>
            </w:r>
            <w:r w:rsidRPr="0057191A">
              <w:rPr>
                <w:b/>
                <w:sz w:val="20"/>
                <w:szCs w:val="20"/>
                <w:u w:val="single"/>
              </w:rPr>
              <w:t>emotionally</w:t>
            </w:r>
            <w:r w:rsidRPr="0057191A">
              <w:rPr>
                <w:b/>
                <w:sz w:val="20"/>
                <w:szCs w:val="20"/>
              </w:rPr>
              <w:t xml:space="preserve"> cope with “</w:t>
            </w:r>
            <w:r w:rsidRPr="002853D6">
              <w:rPr>
                <w:b/>
                <w:sz w:val="20"/>
                <w:szCs w:val="20"/>
              </w:rPr>
              <w:t xml:space="preserve">angina or chest pain” </w:t>
            </w:r>
            <w:r w:rsidRPr="002853D6">
              <w:rPr>
                <w:sz w:val="20"/>
                <w:szCs w:val="20"/>
              </w:rPr>
              <w:t>(ONE RESPONSE ONLY)</w:t>
            </w:r>
          </w:p>
          <w:p w14:paraId="4FC5B190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2853D6">
              <w:rPr>
                <w:sz w:val="16"/>
                <w:szCs w:val="16"/>
                <w:lang w:val="en-US"/>
              </w:rPr>
              <w:t>I have an extremely hard time emotionally coping with my condition</w:t>
            </w:r>
            <w:r w:rsidRPr="002853D6">
              <w:rPr>
                <w:sz w:val="16"/>
                <w:szCs w:val="16"/>
                <w:lang w:val="en-US"/>
              </w:rPr>
              <w:tab/>
              <w:t>1</w:t>
            </w:r>
          </w:p>
          <w:p w14:paraId="6E39BB26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2853D6">
              <w:rPr>
                <w:sz w:val="16"/>
                <w:szCs w:val="16"/>
                <w:lang w:val="en-US"/>
              </w:rPr>
              <w:t>I have a hard time emotionally coping with my condition</w:t>
            </w:r>
            <w:r w:rsidRPr="002853D6">
              <w:rPr>
                <w:sz w:val="16"/>
                <w:szCs w:val="16"/>
                <w:lang w:val="en-US"/>
              </w:rPr>
              <w:tab/>
            </w:r>
            <w:r w:rsidRPr="002853D6">
              <w:rPr>
                <w:sz w:val="16"/>
                <w:szCs w:val="16"/>
                <w:lang w:val="en-US"/>
              </w:rPr>
              <w:tab/>
              <w:t>2</w:t>
            </w:r>
          </w:p>
          <w:p w14:paraId="37CD98D7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2853D6">
              <w:rPr>
                <w:sz w:val="16"/>
                <w:szCs w:val="16"/>
                <w:lang w:val="en-US"/>
              </w:rPr>
              <w:t>I have only a few problems emotionally coping with my condition</w:t>
            </w:r>
            <w:r w:rsidRPr="002853D6">
              <w:rPr>
                <w:sz w:val="16"/>
                <w:szCs w:val="16"/>
                <w:lang w:val="en-US"/>
              </w:rPr>
              <w:tab/>
              <w:t>3</w:t>
            </w:r>
          </w:p>
          <w:p w14:paraId="656D49A5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2853D6">
              <w:rPr>
                <w:sz w:val="16"/>
                <w:szCs w:val="16"/>
                <w:lang w:val="en-US"/>
              </w:rPr>
              <w:t>I have no problems emotionally coping with my condition</w:t>
            </w:r>
            <w:r w:rsidRPr="002853D6">
              <w:rPr>
                <w:sz w:val="16"/>
                <w:szCs w:val="16"/>
                <w:lang w:val="en-US"/>
              </w:rPr>
              <w:tab/>
            </w:r>
            <w:r w:rsidRPr="002853D6">
              <w:rPr>
                <w:sz w:val="16"/>
                <w:szCs w:val="16"/>
                <w:lang w:val="en-US"/>
              </w:rPr>
              <w:tab/>
              <w:t>4</w:t>
            </w:r>
          </w:p>
          <w:p w14:paraId="2CAF1B1B" w14:textId="77777777" w:rsidR="00CB539B" w:rsidRPr="002853D6" w:rsidRDefault="00CB539B" w:rsidP="00495E40">
            <w:pPr>
              <w:jc w:val="both"/>
              <w:rPr>
                <w:sz w:val="16"/>
                <w:szCs w:val="16"/>
              </w:rPr>
            </w:pPr>
          </w:p>
          <w:p w14:paraId="54AF9E51" w14:textId="77777777" w:rsidR="00CB539B" w:rsidRPr="002853D6" w:rsidRDefault="00CB539B" w:rsidP="00495E40">
            <w:pPr>
              <w:jc w:val="both"/>
              <w:rPr>
                <w:b/>
                <w:sz w:val="20"/>
                <w:szCs w:val="20"/>
              </w:rPr>
            </w:pPr>
            <w:r w:rsidRPr="002853D6">
              <w:rPr>
                <w:b/>
                <w:sz w:val="20"/>
                <w:szCs w:val="20"/>
              </w:rPr>
              <w:t xml:space="preserve">QC3. How do you currently feel about having “angina or chest pain”? </w:t>
            </w:r>
            <w:r w:rsidRPr="002853D6">
              <w:rPr>
                <w:sz w:val="20"/>
                <w:szCs w:val="20"/>
              </w:rPr>
              <w:t>(TICK ALL THAT APPLY)</w:t>
            </w:r>
          </w:p>
          <w:p w14:paraId="70597C83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2853D6">
              <w:rPr>
                <w:sz w:val="16"/>
                <w:szCs w:val="16"/>
                <w:lang w:val="en-US"/>
              </w:rPr>
              <w:t>Sad</w:t>
            </w:r>
            <w:r w:rsidRPr="002853D6">
              <w:rPr>
                <w:sz w:val="16"/>
                <w:szCs w:val="16"/>
                <w:lang w:val="en-US"/>
              </w:rPr>
              <w:tab/>
            </w:r>
            <w:r w:rsidRPr="002853D6">
              <w:rPr>
                <w:sz w:val="16"/>
                <w:szCs w:val="16"/>
                <w:lang w:val="en-US"/>
              </w:rPr>
              <w:tab/>
              <w:t>1</w:t>
            </w:r>
          </w:p>
          <w:p w14:paraId="340AADCB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Frightened</w:t>
            </w:r>
            <w:r w:rsidRPr="0057191A">
              <w:rPr>
                <w:sz w:val="16"/>
                <w:szCs w:val="16"/>
                <w:lang w:val="en-US"/>
              </w:rPr>
              <w:tab/>
              <w:t>2</w:t>
            </w:r>
          </w:p>
          <w:p w14:paraId="18BA167F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Frustrated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  <w:t>3</w:t>
            </w:r>
          </w:p>
          <w:p w14:paraId="35FDC022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Anxious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  <w:t>4</w:t>
            </w:r>
          </w:p>
          <w:p w14:paraId="62C0A274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Limited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  <w:t>5</w:t>
            </w:r>
          </w:p>
          <w:p w14:paraId="13252EA2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Depressed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  <w:t>6</w:t>
            </w:r>
          </w:p>
          <w:p w14:paraId="147AC54F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 xml:space="preserve">Guilty </w:t>
            </w:r>
            <w:r w:rsidRPr="0057191A">
              <w:rPr>
                <w:sz w:val="16"/>
                <w:szCs w:val="16"/>
                <w:lang w:val="en-US"/>
              </w:rPr>
              <w:tab/>
              <w:t xml:space="preserve">                   7</w:t>
            </w:r>
          </w:p>
          <w:p w14:paraId="44F033FA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Indifferent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  <w:t>8</w:t>
            </w:r>
          </w:p>
          <w:p w14:paraId="4E06D436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In control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  <w:t>9</w:t>
            </w:r>
          </w:p>
          <w:p w14:paraId="77080603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Optimistic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  <w:t>12</w:t>
            </w:r>
          </w:p>
          <w:p w14:paraId="09DB9E99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Pessimistic</w:t>
            </w:r>
            <w:r w:rsidRPr="0057191A">
              <w:rPr>
                <w:sz w:val="16"/>
                <w:szCs w:val="16"/>
                <w:lang w:val="en-US"/>
              </w:rPr>
              <w:tab/>
              <w:t>13</w:t>
            </w:r>
          </w:p>
          <w:p w14:paraId="496010A6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 xml:space="preserve">Satisfied 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  <w:t>14</w:t>
            </w:r>
          </w:p>
          <w:p w14:paraId="056B8B92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Stressed                        15</w:t>
            </w:r>
          </w:p>
          <w:p w14:paraId="09D61CA9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Comfortable                16</w:t>
            </w:r>
          </w:p>
          <w:p w14:paraId="761630D8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Bad mood                    17</w:t>
            </w:r>
          </w:p>
          <w:p w14:paraId="4C5CCA2D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 xml:space="preserve">Less confident in yourself 18       </w:t>
            </w:r>
          </w:p>
          <w:p w14:paraId="1EC4F5FE" w14:textId="77777777" w:rsidR="00CB539B" w:rsidRPr="0057191A" w:rsidRDefault="00CB539B" w:rsidP="00495E40">
            <w:pPr>
              <w:jc w:val="both"/>
              <w:rPr>
                <w:b/>
                <w:sz w:val="20"/>
                <w:szCs w:val="20"/>
              </w:rPr>
            </w:pPr>
          </w:p>
          <w:p w14:paraId="051DDC5B" w14:textId="77777777" w:rsidR="00CB539B" w:rsidRPr="0057191A" w:rsidRDefault="00CB539B" w:rsidP="00495E40">
            <w:pPr>
              <w:jc w:val="both"/>
              <w:rPr>
                <w:b/>
                <w:sz w:val="20"/>
                <w:szCs w:val="20"/>
              </w:rPr>
            </w:pPr>
          </w:p>
          <w:p w14:paraId="659B42AF" w14:textId="77777777" w:rsidR="00CB539B" w:rsidRPr="002853D6" w:rsidRDefault="00CB539B" w:rsidP="00495E40">
            <w:pPr>
              <w:jc w:val="both"/>
              <w:rPr>
                <w:sz w:val="20"/>
                <w:szCs w:val="20"/>
              </w:rPr>
            </w:pPr>
            <w:r w:rsidRPr="0057191A">
              <w:rPr>
                <w:b/>
                <w:sz w:val="20"/>
                <w:szCs w:val="20"/>
              </w:rPr>
              <w:t xml:space="preserve">QC4. Which statement best describes how you cope in </w:t>
            </w:r>
            <w:r w:rsidRPr="0057191A">
              <w:rPr>
                <w:b/>
                <w:sz w:val="20"/>
                <w:szCs w:val="20"/>
                <w:u w:val="single"/>
              </w:rPr>
              <w:t>practical terms</w:t>
            </w:r>
            <w:r w:rsidRPr="0057191A">
              <w:rPr>
                <w:b/>
                <w:sz w:val="20"/>
                <w:szCs w:val="20"/>
              </w:rPr>
              <w:t xml:space="preserve"> with “</w:t>
            </w:r>
            <w:r w:rsidRPr="002853D6">
              <w:rPr>
                <w:b/>
                <w:sz w:val="20"/>
                <w:szCs w:val="20"/>
              </w:rPr>
              <w:t xml:space="preserve">angina or chest pain”? </w:t>
            </w:r>
            <w:r w:rsidRPr="002853D6">
              <w:rPr>
                <w:sz w:val="20"/>
                <w:szCs w:val="20"/>
              </w:rPr>
              <w:t>(ONE RESPONSE ONLY)</w:t>
            </w:r>
          </w:p>
          <w:p w14:paraId="105A1330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2853D6">
              <w:rPr>
                <w:b/>
                <w:sz w:val="16"/>
                <w:szCs w:val="16"/>
                <w:lang w:val="en-US"/>
              </w:rPr>
              <w:t xml:space="preserve">I </w:t>
            </w:r>
            <w:r w:rsidRPr="002853D6">
              <w:rPr>
                <w:sz w:val="16"/>
                <w:szCs w:val="16"/>
                <w:lang w:val="en-US"/>
              </w:rPr>
              <w:t>have an extremely hard time coping with my condition in practical terms</w:t>
            </w:r>
            <w:r w:rsidRPr="002853D6">
              <w:rPr>
                <w:sz w:val="16"/>
                <w:szCs w:val="16"/>
                <w:lang w:val="en-US"/>
              </w:rPr>
              <w:tab/>
            </w:r>
            <w:r w:rsidRPr="002853D6">
              <w:rPr>
                <w:sz w:val="16"/>
                <w:szCs w:val="16"/>
                <w:lang w:val="en-US"/>
              </w:rPr>
              <w:tab/>
              <w:t>1</w:t>
            </w:r>
          </w:p>
          <w:p w14:paraId="6A9EC338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2853D6">
              <w:rPr>
                <w:sz w:val="16"/>
                <w:szCs w:val="16"/>
                <w:lang w:val="en-US"/>
              </w:rPr>
              <w:t>I have a hard time coping with my condition in practical terms</w:t>
            </w:r>
            <w:r w:rsidRPr="002853D6">
              <w:rPr>
                <w:sz w:val="16"/>
                <w:szCs w:val="16"/>
                <w:lang w:val="en-US"/>
              </w:rPr>
              <w:tab/>
            </w:r>
            <w:r w:rsidRPr="002853D6">
              <w:rPr>
                <w:sz w:val="16"/>
                <w:szCs w:val="16"/>
                <w:lang w:val="en-US"/>
              </w:rPr>
              <w:tab/>
            </w:r>
            <w:r w:rsidRPr="002853D6">
              <w:rPr>
                <w:sz w:val="16"/>
                <w:szCs w:val="16"/>
                <w:lang w:val="en-US"/>
              </w:rPr>
              <w:tab/>
              <w:t>2</w:t>
            </w:r>
          </w:p>
          <w:p w14:paraId="67B430AE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2853D6">
              <w:rPr>
                <w:sz w:val="16"/>
                <w:szCs w:val="16"/>
                <w:lang w:val="en-US"/>
              </w:rPr>
              <w:t>I have only a few problems coping with my condition in practical terms</w:t>
            </w:r>
            <w:r w:rsidRPr="002853D6">
              <w:rPr>
                <w:sz w:val="16"/>
                <w:szCs w:val="16"/>
                <w:lang w:val="en-US"/>
              </w:rPr>
              <w:tab/>
            </w:r>
            <w:r w:rsidRPr="002853D6">
              <w:rPr>
                <w:sz w:val="16"/>
                <w:szCs w:val="16"/>
                <w:lang w:val="en-US"/>
              </w:rPr>
              <w:tab/>
              <w:t>3</w:t>
            </w:r>
          </w:p>
          <w:p w14:paraId="06BC6E4A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2853D6">
              <w:rPr>
                <w:sz w:val="16"/>
                <w:szCs w:val="16"/>
                <w:lang w:val="en-US"/>
              </w:rPr>
              <w:t>I have no problems coping with my condition in practical terms</w:t>
            </w:r>
            <w:r w:rsidRPr="002853D6">
              <w:rPr>
                <w:sz w:val="16"/>
                <w:szCs w:val="16"/>
                <w:lang w:val="en-US"/>
              </w:rPr>
              <w:tab/>
            </w:r>
            <w:r w:rsidRPr="002853D6">
              <w:rPr>
                <w:sz w:val="16"/>
                <w:szCs w:val="16"/>
                <w:lang w:val="en-US"/>
              </w:rPr>
              <w:tab/>
            </w:r>
            <w:r w:rsidRPr="002853D6">
              <w:rPr>
                <w:sz w:val="16"/>
                <w:szCs w:val="16"/>
                <w:lang w:val="en-US"/>
              </w:rPr>
              <w:tab/>
              <w:t>4</w:t>
            </w:r>
          </w:p>
          <w:p w14:paraId="05DFAFA7" w14:textId="77777777" w:rsidR="00CB539B" w:rsidRPr="002853D6" w:rsidRDefault="00CB539B" w:rsidP="00495E40">
            <w:pPr>
              <w:jc w:val="both"/>
              <w:rPr>
                <w:sz w:val="16"/>
                <w:szCs w:val="16"/>
              </w:rPr>
            </w:pPr>
          </w:p>
          <w:p w14:paraId="716257EE" w14:textId="77777777" w:rsidR="00CB539B" w:rsidRPr="002853D6" w:rsidRDefault="00CB539B" w:rsidP="00495E40">
            <w:pPr>
              <w:jc w:val="both"/>
              <w:rPr>
                <w:b/>
                <w:color w:val="00B050"/>
                <w:sz w:val="24"/>
                <w:szCs w:val="16"/>
              </w:rPr>
            </w:pPr>
            <w:r w:rsidRPr="002853D6">
              <w:rPr>
                <w:b/>
                <w:color w:val="00B050"/>
                <w:sz w:val="24"/>
                <w:szCs w:val="16"/>
              </w:rPr>
              <w:t>WORK ACTIVITIES</w:t>
            </w:r>
          </w:p>
          <w:p w14:paraId="64D4437D" w14:textId="77777777" w:rsidR="00CB539B" w:rsidRPr="0057191A" w:rsidRDefault="00CB539B" w:rsidP="00495E40">
            <w:pPr>
              <w:jc w:val="both"/>
              <w:rPr>
                <w:sz w:val="20"/>
                <w:szCs w:val="20"/>
              </w:rPr>
            </w:pPr>
            <w:r w:rsidRPr="002853D6">
              <w:rPr>
                <w:b/>
                <w:sz w:val="20"/>
                <w:szCs w:val="16"/>
              </w:rPr>
              <w:t xml:space="preserve">QW1. What kind of impact has </w:t>
            </w:r>
            <w:r w:rsidRPr="002853D6">
              <w:rPr>
                <w:b/>
                <w:sz w:val="20"/>
                <w:szCs w:val="20"/>
              </w:rPr>
              <w:t xml:space="preserve">“angina or chest pain” had </w:t>
            </w:r>
            <w:r w:rsidRPr="002853D6">
              <w:rPr>
                <w:b/>
                <w:sz w:val="20"/>
                <w:szCs w:val="16"/>
              </w:rPr>
              <w:t xml:space="preserve">on your work/job activities? </w:t>
            </w:r>
            <w:r w:rsidRPr="002853D6">
              <w:rPr>
                <w:sz w:val="20"/>
                <w:szCs w:val="20"/>
              </w:rPr>
              <w:t>(ONE RESPONSE ONLY)</w:t>
            </w:r>
          </w:p>
          <w:p w14:paraId="3E2E0055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I’ve had to change my job / type of work activities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  <w:t>1</w:t>
            </w:r>
          </w:p>
          <w:p w14:paraId="05CF8244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 xml:space="preserve">I’ve had to reduce the </w:t>
            </w:r>
            <w:proofErr w:type="gramStart"/>
            <w:r w:rsidRPr="0057191A">
              <w:rPr>
                <w:sz w:val="16"/>
                <w:szCs w:val="16"/>
                <w:lang w:val="en-US"/>
              </w:rPr>
              <w:t>amount</w:t>
            </w:r>
            <w:proofErr w:type="gramEnd"/>
            <w:r w:rsidRPr="0057191A">
              <w:rPr>
                <w:sz w:val="16"/>
                <w:szCs w:val="16"/>
                <w:lang w:val="en-US"/>
              </w:rPr>
              <w:t xml:space="preserve"> of time/ hours I work 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  <w:t>2</w:t>
            </w:r>
            <w:r w:rsidRPr="0057191A">
              <w:rPr>
                <w:sz w:val="16"/>
                <w:szCs w:val="16"/>
                <w:lang w:val="en-US"/>
              </w:rPr>
              <w:tab/>
            </w:r>
          </w:p>
          <w:p w14:paraId="04C525D3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I’ve had to stop working and quit my job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  <w:t>3</w:t>
            </w:r>
          </w:p>
          <w:p w14:paraId="1A48CF32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 xml:space="preserve">It hasn’t impacted my job/ work activities at all 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  <w:t>4</w:t>
            </w:r>
          </w:p>
          <w:p w14:paraId="764165D6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 xml:space="preserve">I have been unemployed/retired since I began to suffer from the condition </w:t>
            </w:r>
            <w:r w:rsidRPr="0057191A">
              <w:rPr>
                <w:sz w:val="16"/>
                <w:szCs w:val="16"/>
                <w:lang w:val="en-US"/>
              </w:rPr>
              <w:tab/>
              <w:t xml:space="preserve"> </w:t>
            </w:r>
            <w:r w:rsidRPr="0057191A">
              <w:rPr>
                <w:sz w:val="16"/>
                <w:szCs w:val="16"/>
                <w:lang w:val="en-US"/>
              </w:rPr>
              <w:tab/>
              <w:t>5</w:t>
            </w:r>
          </w:p>
          <w:p w14:paraId="45ECB72E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 xml:space="preserve">I was already unemployed/retired when I began to suffer from the condition </w:t>
            </w:r>
            <w:r w:rsidRPr="0057191A">
              <w:rPr>
                <w:sz w:val="16"/>
                <w:szCs w:val="16"/>
                <w:lang w:val="en-US"/>
              </w:rPr>
              <w:tab/>
              <w:t>6</w:t>
            </w:r>
          </w:p>
          <w:p w14:paraId="253C440B" w14:textId="77777777" w:rsidR="00CB539B" w:rsidRPr="0057191A" w:rsidRDefault="00CB539B" w:rsidP="00495E40">
            <w:pPr>
              <w:pStyle w:val="ListParagraph"/>
              <w:jc w:val="both"/>
              <w:rPr>
                <w:sz w:val="16"/>
                <w:szCs w:val="16"/>
                <w:lang w:val="en-US"/>
              </w:rPr>
            </w:pPr>
          </w:p>
          <w:p w14:paraId="140B15CB" w14:textId="77777777" w:rsidR="00CB539B" w:rsidRPr="0057191A" w:rsidRDefault="00CB539B" w:rsidP="00495E40">
            <w:pPr>
              <w:jc w:val="both"/>
              <w:rPr>
                <w:b/>
                <w:sz w:val="20"/>
                <w:szCs w:val="20"/>
              </w:rPr>
            </w:pPr>
          </w:p>
          <w:p w14:paraId="084FBE47" w14:textId="77777777" w:rsidR="00CB539B" w:rsidRPr="0057191A" w:rsidRDefault="00CB539B" w:rsidP="00495E40">
            <w:pPr>
              <w:jc w:val="both"/>
              <w:rPr>
                <w:b/>
                <w:sz w:val="20"/>
                <w:szCs w:val="20"/>
              </w:rPr>
            </w:pPr>
            <w:r w:rsidRPr="0057191A">
              <w:rPr>
                <w:b/>
                <w:sz w:val="20"/>
                <w:szCs w:val="20"/>
              </w:rPr>
              <w:t>QW1a. How has the repercussion on your work activity impacted your overall quality of life?</w:t>
            </w:r>
          </w:p>
          <w:p w14:paraId="76435FBD" w14:textId="77777777" w:rsidR="00CB539B" w:rsidRDefault="00CB539B" w:rsidP="00495E40">
            <w:pPr>
              <w:jc w:val="both"/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  <w:r w:rsidRPr="0057191A">
              <w:rPr>
                <w:b/>
                <w:sz w:val="20"/>
                <w:szCs w:val="20"/>
              </w:rPr>
              <w:t xml:space="preserve">Please reply using the 5-point scale where </w:t>
            </w:r>
            <w:r w:rsidRPr="0057191A">
              <w:rPr>
                <w:sz w:val="20"/>
                <w:szCs w:val="20"/>
              </w:rPr>
              <w:t xml:space="preserve">5=very positively; 4=positively; 3=no impact at all; 2=negatively; 1=very </w:t>
            </w:r>
            <w:r w:rsidRPr="002853D6">
              <w:rPr>
                <w:sz w:val="20"/>
                <w:szCs w:val="20"/>
              </w:rPr>
              <w:t xml:space="preserve">negatively. </w:t>
            </w:r>
            <w:r w:rsidRPr="002853D6">
              <w:rPr>
                <w:rFonts w:ascii="Calibri" w:eastAsia="Calibri" w:hAnsi="Calibri" w:cs="Times New Roman"/>
                <w:b/>
                <w:sz w:val="20"/>
                <w:szCs w:val="20"/>
              </w:rPr>
              <w:t>You can use half points to express this more precisely.</w:t>
            </w:r>
            <w:r w:rsidRPr="0057191A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57191A"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  <w:t>Score 5-&gt;1, with 0.5 fraction + D.K.</w:t>
            </w:r>
          </w:p>
          <w:p w14:paraId="11BCCD79" w14:textId="77777777" w:rsidR="00CB539B" w:rsidRDefault="00CB539B" w:rsidP="00495E40">
            <w:pPr>
              <w:jc w:val="both"/>
              <w:rPr>
                <w:b/>
                <w:sz w:val="20"/>
                <w:szCs w:val="20"/>
              </w:rPr>
            </w:pPr>
          </w:p>
          <w:p w14:paraId="13235F85" w14:textId="77777777" w:rsidR="00CB539B" w:rsidRPr="00155E61" w:rsidRDefault="00CB539B" w:rsidP="00495E40">
            <w:pPr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155E61">
              <w:rPr>
                <w:b/>
                <w:sz w:val="20"/>
                <w:szCs w:val="20"/>
              </w:rPr>
              <w:t>QW</w:t>
            </w:r>
            <w:r>
              <w:rPr>
                <w:b/>
                <w:sz w:val="20"/>
                <w:szCs w:val="20"/>
              </w:rPr>
              <w:t>2</w:t>
            </w:r>
            <w:r w:rsidRPr="00155E61">
              <w:rPr>
                <w:b/>
                <w:sz w:val="20"/>
                <w:szCs w:val="20"/>
              </w:rPr>
              <w:t xml:space="preserve">. </w:t>
            </w:r>
            <w:r w:rsidRPr="00155E61">
              <w:rPr>
                <w:rFonts w:eastAsia="Times New Roman"/>
                <w:b/>
                <w:sz w:val="20"/>
                <w:szCs w:val="20"/>
              </w:rPr>
              <w:t>How often are you on sick leave at work because of “angina or chest pain”?</w:t>
            </w:r>
          </w:p>
          <w:p w14:paraId="4F142C82" w14:textId="77777777" w:rsidR="00CB539B" w:rsidRPr="00155E61" w:rsidRDefault="00CB539B" w:rsidP="00CB539B">
            <w:pPr>
              <w:pStyle w:val="ListParagraph"/>
              <w:numPr>
                <w:ilvl w:val="0"/>
                <w:numId w:val="18"/>
              </w:numPr>
              <w:jc w:val="both"/>
              <w:rPr>
                <w:sz w:val="16"/>
                <w:szCs w:val="16"/>
                <w:lang w:val="en-US"/>
              </w:rPr>
            </w:pPr>
            <w:r w:rsidRPr="00155E61">
              <w:rPr>
                <w:sz w:val="16"/>
                <w:szCs w:val="16"/>
                <w:lang w:val="en-US"/>
              </w:rPr>
              <w:t>Never</w:t>
            </w:r>
            <w:r>
              <w:rPr>
                <w:sz w:val="16"/>
                <w:szCs w:val="16"/>
                <w:lang w:val="en-US"/>
              </w:rPr>
              <w:t xml:space="preserve">                                                                    1</w:t>
            </w:r>
          </w:p>
          <w:p w14:paraId="53FC6419" w14:textId="77777777" w:rsidR="00CB539B" w:rsidRPr="00155E61" w:rsidRDefault="00CB539B" w:rsidP="00CB539B">
            <w:pPr>
              <w:pStyle w:val="ListParagraph"/>
              <w:numPr>
                <w:ilvl w:val="0"/>
                <w:numId w:val="18"/>
              </w:numPr>
              <w:jc w:val="both"/>
              <w:rPr>
                <w:sz w:val="16"/>
                <w:szCs w:val="16"/>
                <w:lang w:val="en-US"/>
              </w:rPr>
            </w:pPr>
            <w:r w:rsidRPr="00155E61">
              <w:rPr>
                <w:sz w:val="16"/>
                <w:szCs w:val="16"/>
                <w:lang w:val="en-US"/>
              </w:rPr>
              <w:t>Less than once a month</w:t>
            </w:r>
            <w:r>
              <w:rPr>
                <w:sz w:val="16"/>
                <w:szCs w:val="16"/>
                <w:lang w:val="en-US"/>
              </w:rPr>
              <w:t xml:space="preserve">                                    2</w:t>
            </w:r>
          </w:p>
          <w:p w14:paraId="1498EA00" w14:textId="77777777" w:rsidR="00CB539B" w:rsidRPr="00155E61" w:rsidRDefault="00CB539B" w:rsidP="00CB539B">
            <w:pPr>
              <w:pStyle w:val="ListParagraph"/>
              <w:numPr>
                <w:ilvl w:val="0"/>
                <w:numId w:val="18"/>
              </w:numPr>
              <w:jc w:val="both"/>
              <w:rPr>
                <w:sz w:val="16"/>
                <w:szCs w:val="16"/>
                <w:lang w:val="en-US"/>
              </w:rPr>
            </w:pPr>
            <w:r w:rsidRPr="00155E61">
              <w:rPr>
                <w:sz w:val="16"/>
                <w:szCs w:val="16"/>
                <w:lang w:val="en-US"/>
              </w:rPr>
              <w:t>1-3 times a month</w:t>
            </w:r>
            <w:r>
              <w:rPr>
                <w:sz w:val="16"/>
                <w:szCs w:val="16"/>
                <w:lang w:val="en-US"/>
              </w:rPr>
              <w:t xml:space="preserve">                                              3</w:t>
            </w:r>
          </w:p>
          <w:p w14:paraId="4955D073" w14:textId="77777777" w:rsidR="00CB539B" w:rsidRPr="00155E61" w:rsidRDefault="00CB539B" w:rsidP="00CB539B">
            <w:pPr>
              <w:pStyle w:val="ListParagraph"/>
              <w:numPr>
                <w:ilvl w:val="0"/>
                <w:numId w:val="18"/>
              </w:numPr>
              <w:jc w:val="both"/>
              <w:rPr>
                <w:sz w:val="16"/>
                <w:szCs w:val="16"/>
                <w:lang w:val="en-US"/>
              </w:rPr>
            </w:pPr>
            <w:r w:rsidRPr="00155E61">
              <w:rPr>
                <w:sz w:val="16"/>
                <w:szCs w:val="16"/>
                <w:lang w:val="en-US"/>
              </w:rPr>
              <w:t>More than 3 times a month</w:t>
            </w:r>
            <w:r>
              <w:rPr>
                <w:sz w:val="16"/>
                <w:szCs w:val="16"/>
                <w:lang w:val="en-US"/>
              </w:rPr>
              <w:t xml:space="preserve">                             4</w:t>
            </w:r>
          </w:p>
          <w:p w14:paraId="7C2AAC6E" w14:textId="77777777" w:rsidR="00CB539B" w:rsidRPr="0057191A" w:rsidRDefault="00CB539B" w:rsidP="00495E40">
            <w:pPr>
              <w:spacing w:after="200" w:line="276" w:lineRule="auto"/>
              <w:contextualSpacing/>
              <w:jc w:val="both"/>
              <w:rPr>
                <w:sz w:val="16"/>
                <w:szCs w:val="16"/>
              </w:rPr>
            </w:pPr>
          </w:p>
          <w:p w14:paraId="0C26044E" w14:textId="77777777" w:rsidR="00CB539B" w:rsidRPr="0057191A" w:rsidRDefault="00CB539B" w:rsidP="00495E40">
            <w:pPr>
              <w:jc w:val="both"/>
              <w:rPr>
                <w:b/>
                <w:color w:val="FF0000"/>
                <w:szCs w:val="16"/>
              </w:rPr>
            </w:pPr>
            <w:r w:rsidRPr="0057191A">
              <w:rPr>
                <w:b/>
                <w:color w:val="FF0000"/>
                <w:szCs w:val="16"/>
              </w:rPr>
              <w:t>ASK ALL</w:t>
            </w:r>
          </w:p>
          <w:p w14:paraId="297FE00E" w14:textId="77777777" w:rsidR="00CB539B" w:rsidRPr="0057191A" w:rsidRDefault="00CB539B" w:rsidP="00495E40">
            <w:pPr>
              <w:jc w:val="both"/>
              <w:rPr>
                <w:b/>
                <w:color w:val="FF0000"/>
                <w:sz w:val="20"/>
                <w:szCs w:val="20"/>
              </w:rPr>
            </w:pPr>
            <w:r w:rsidRPr="0057191A">
              <w:rPr>
                <w:b/>
                <w:sz w:val="20"/>
                <w:szCs w:val="20"/>
              </w:rPr>
              <w:t xml:space="preserve">QL1. To what extent does “angina or </w:t>
            </w:r>
            <w:r w:rsidRPr="002853D6">
              <w:rPr>
                <w:b/>
                <w:sz w:val="20"/>
                <w:szCs w:val="20"/>
              </w:rPr>
              <w:t xml:space="preserve">chest pain” limit you in the following activities? Please reply using the 5-point scale where </w:t>
            </w:r>
            <w:r w:rsidRPr="002853D6">
              <w:rPr>
                <w:sz w:val="20"/>
                <w:szCs w:val="20"/>
              </w:rPr>
              <w:t xml:space="preserve">5 = extremely, 4=very, 3=somewhat, 2= only a little, 1=not at all. </w:t>
            </w:r>
            <w:r w:rsidRPr="002853D6">
              <w:rPr>
                <w:rFonts w:ascii="Calibri" w:eastAsia="Calibri" w:hAnsi="Calibri" w:cs="Times New Roman"/>
                <w:b/>
                <w:sz w:val="20"/>
                <w:szCs w:val="20"/>
              </w:rPr>
              <w:t>You can use half points to express this more precisely.</w:t>
            </w:r>
            <w:r w:rsidRPr="0057191A">
              <w:rPr>
                <w:b/>
                <w:sz w:val="20"/>
                <w:szCs w:val="20"/>
              </w:rPr>
              <w:t xml:space="preserve"> </w:t>
            </w:r>
            <w:r w:rsidRPr="0057191A">
              <w:rPr>
                <w:b/>
                <w:color w:val="FF0000"/>
                <w:sz w:val="20"/>
                <w:szCs w:val="20"/>
              </w:rPr>
              <w:t xml:space="preserve">(SHOW IN RANDOM ORDER) </w:t>
            </w:r>
            <w:r w:rsidRPr="0057191A"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  <w:t>Score 5-&gt;1, with 0.5 fraction + D.K.</w:t>
            </w:r>
          </w:p>
          <w:p w14:paraId="29C34A03" w14:textId="77777777" w:rsidR="00CB539B" w:rsidRPr="000A2995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0A2995">
              <w:rPr>
                <w:sz w:val="16"/>
                <w:szCs w:val="16"/>
                <w:lang w:val="en-US"/>
              </w:rPr>
              <w:t>Climbing stairs</w:t>
            </w:r>
            <w:r w:rsidRPr="000A2995">
              <w:rPr>
                <w:sz w:val="16"/>
                <w:szCs w:val="16"/>
                <w:lang w:val="en-US"/>
              </w:rPr>
              <w:tab/>
              <w:t xml:space="preserve">                                                               </w:t>
            </w:r>
          </w:p>
          <w:p w14:paraId="43FB0F29" w14:textId="77777777" w:rsidR="00CB539B" w:rsidRPr="000A2995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0A2995">
              <w:rPr>
                <w:sz w:val="16"/>
                <w:szCs w:val="16"/>
                <w:lang w:val="en-US"/>
              </w:rPr>
              <w:t>Walking long distances or in a hurried manner</w:t>
            </w:r>
            <w:r w:rsidRPr="000A2995">
              <w:rPr>
                <w:sz w:val="16"/>
                <w:szCs w:val="16"/>
                <w:lang w:val="en-US"/>
              </w:rPr>
              <w:tab/>
            </w:r>
          </w:p>
          <w:p w14:paraId="118168F8" w14:textId="77777777" w:rsidR="00CB539B" w:rsidRPr="000A2995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0A2995">
              <w:rPr>
                <w:sz w:val="16"/>
                <w:szCs w:val="16"/>
                <w:lang w:val="en-US"/>
              </w:rPr>
              <w:t>Exercise / physical activity</w:t>
            </w:r>
            <w:r w:rsidRPr="000A2995">
              <w:rPr>
                <w:sz w:val="16"/>
                <w:szCs w:val="16"/>
                <w:lang w:val="en-US"/>
              </w:rPr>
              <w:tab/>
            </w:r>
          </w:p>
          <w:p w14:paraId="2CA4BA1A" w14:textId="77777777" w:rsidR="00CB539B" w:rsidRPr="000A2995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0A2995">
              <w:rPr>
                <w:sz w:val="16"/>
                <w:szCs w:val="16"/>
                <w:lang w:val="en-US"/>
              </w:rPr>
              <w:t>Sexual activity</w:t>
            </w:r>
            <w:r w:rsidRPr="000A2995">
              <w:rPr>
                <w:sz w:val="16"/>
                <w:szCs w:val="16"/>
                <w:lang w:val="en-US"/>
              </w:rPr>
              <w:tab/>
            </w:r>
          </w:p>
          <w:p w14:paraId="46844047" w14:textId="77777777" w:rsidR="00CB539B" w:rsidRPr="000A2995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0A2995">
              <w:rPr>
                <w:sz w:val="16"/>
                <w:szCs w:val="16"/>
                <w:lang w:val="en-US"/>
              </w:rPr>
              <w:t>Spirited discussion/Arguments</w:t>
            </w:r>
            <w:r w:rsidRPr="000A2995">
              <w:rPr>
                <w:sz w:val="16"/>
                <w:szCs w:val="16"/>
                <w:lang w:val="en-US"/>
              </w:rPr>
              <w:tab/>
            </w:r>
          </w:p>
          <w:p w14:paraId="5AA2AC8C" w14:textId="77777777" w:rsidR="00CB539B" w:rsidRPr="000A2995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0A2995">
              <w:rPr>
                <w:sz w:val="16"/>
                <w:szCs w:val="16"/>
                <w:lang w:val="en-US"/>
              </w:rPr>
              <w:t>Coping with stressful situations</w:t>
            </w:r>
            <w:r w:rsidRPr="000A2995">
              <w:rPr>
                <w:sz w:val="16"/>
                <w:szCs w:val="16"/>
                <w:lang w:val="en-US"/>
              </w:rPr>
              <w:tab/>
            </w:r>
          </w:p>
          <w:p w14:paraId="2DC25F03" w14:textId="77777777" w:rsidR="00CB539B" w:rsidRPr="000A2995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0A2995">
              <w:rPr>
                <w:sz w:val="16"/>
                <w:szCs w:val="16"/>
                <w:lang w:val="en-US"/>
              </w:rPr>
              <w:t>Carrying weights (shopping bags, children, etc.)</w:t>
            </w:r>
            <w:r w:rsidRPr="000A2995">
              <w:rPr>
                <w:sz w:val="16"/>
                <w:szCs w:val="16"/>
                <w:lang w:val="en-US"/>
              </w:rPr>
              <w:tab/>
            </w:r>
          </w:p>
          <w:p w14:paraId="14C3BC00" w14:textId="77777777" w:rsidR="00CB539B" w:rsidRPr="000A2995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0A2995">
              <w:rPr>
                <w:sz w:val="16"/>
                <w:szCs w:val="16"/>
                <w:lang w:val="en-US"/>
              </w:rPr>
              <w:t>Carrying out occupational activity</w:t>
            </w:r>
          </w:p>
          <w:p w14:paraId="34101189" w14:textId="77777777" w:rsidR="00CB539B" w:rsidRPr="000A2995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0A2995">
              <w:rPr>
                <w:sz w:val="16"/>
                <w:szCs w:val="16"/>
                <w:lang w:val="en-US"/>
              </w:rPr>
              <w:t>Carrying out work activity</w:t>
            </w:r>
            <w:r w:rsidRPr="000A2995">
              <w:rPr>
                <w:sz w:val="16"/>
                <w:szCs w:val="16"/>
                <w:lang w:val="en-US"/>
              </w:rPr>
              <w:tab/>
            </w:r>
          </w:p>
          <w:p w14:paraId="677D7DD3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0A2995">
              <w:rPr>
                <w:sz w:val="16"/>
                <w:szCs w:val="16"/>
                <w:lang w:val="en-US"/>
              </w:rPr>
              <w:t>Doing housework</w:t>
            </w:r>
            <w:r w:rsidRPr="0057191A">
              <w:rPr>
                <w:sz w:val="16"/>
                <w:szCs w:val="16"/>
                <w:lang w:val="en-US"/>
              </w:rPr>
              <w:t xml:space="preserve"> </w:t>
            </w:r>
            <w:r w:rsidRPr="0057191A">
              <w:rPr>
                <w:sz w:val="16"/>
                <w:szCs w:val="16"/>
                <w:lang w:val="en-US"/>
              </w:rPr>
              <w:tab/>
            </w:r>
          </w:p>
          <w:p w14:paraId="5450E550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 xml:space="preserve">Playing Sport (e.g. golf, football, </w:t>
            </w:r>
            <w:r>
              <w:rPr>
                <w:sz w:val="16"/>
                <w:szCs w:val="16"/>
                <w:lang w:val="en-US"/>
              </w:rPr>
              <w:t xml:space="preserve">tennis, </w:t>
            </w:r>
            <w:r w:rsidRPr="0057191A">
              <w:rPr>
                <w:sz w:val="16"/>
                <w:szCs w:val="16"/>
                <w:lang w:val="en-US"/>
              </w:rPr>
              <w:t>hunting etc)</w:t>
            </w:r>
            <w:r w:rsidRPr="0057191A">
              <w:rPr>
                <w:sz w:val="16"/>
                <w:szCs w:val="16"/>
                <w:lang w:val="en-US"/>
              </w:rPr>
              <w:tab/>
            </w:r>
          </w:p>
          <w:p w14:paraId="3E7A09DA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Hobbies (e.g. dancing, gardening etc.)</w:t>
            </w:r>
            <w:r w:rsidRPr="0057191A">
              <w:rPr>
                <w:sz w:val="16"/>
                <w:szCs w:val="16"/>
                <w:lang w:val="en-US"/>
              </w:rPr>
              <w:tab/>
            </w:r>
          </w:p>
          <w:p w14:paraId="6AD8B73A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Playing with children</w:t>
            </w:r>
            <w:r w:rsidRPr="0057191A">
              <w:rPr>
                <w:sz w:val="16"/>
                <w:szCs w:val="16"/>
                <w:lang w:val="en-US"/>
              </w:rPr>
              <w:tab/>
            </w:r>
          </w:p>
          <w:p w14:paraId="16FA0D68" w14:textId="77777777" w:rsidR="00CB539B" w:rsidRPr="0057191A" w:rsidRDefault="00CB539B" w:rsidP="00495E40">
            <w:pPr>
              <w:pStyle w:val="ListParagraph"/>
              <w:jc w:val="both"/>
              <w:rPr>
                <w:sz w:val="16"/>
                <w:szCs w:val="16"/>
                <w:lang w:val="en-US"/>
              </w:rPr>
            </w:pPr>
          </w:p>
          <w:p w14:paraId="11E10076" w14:textId="77777777" w:rsidR="00CB539B" w:rsidRPr="0057191A" w:rsidRDefault="00CB539B" w:rsidP="00495E40">
            <w:pPr>
              <w:pStyle w:val="ListParagraph"/>
              <w:jc w:val="both"/>
              <w:rPr>
                <w:sz w:val="16"/>
                <w:szCs w:val="16"/>
                <w:lang w:val="en-US"/>
              </w:rPr>
            </w:pPr>
          </w:p>
          <w:p w14:paraId="7FDB72C0" w14:textId="77777777" w:rsidR="00CB539B" w:rsidRPr="0057191A" w:rsidRDefault="00CB539B" w:rsidP="00495E40">
            <w:pPr>
              <w:jc w:val="both"/>
              <w:rPr>
                <w:sz w:val="16"/>
                <w:szCs w:val="16"/>
              </w:rPr>
            </w:pPr>
            <w:r w:rsidRPr="0057191A">
              <w:rPr>
                <w:b/>
                <w:sz w:val="20"/>
                <w:szCs w:val="16"/>
              </w:rPr>
              <w:t>QL1a.</w:t>
            </w:r>
            <w:r w:rsidRPr="0057191A">
              <w:rPr>
                <w:b/>
                <w:sz w:val="20"/>
                <w:szCs w:val="20"/>
              </w:rPr>
              <w:t xml:space="preserve"> Think about the impact “angina or </w:t>
            </w:r>
            <w:r w:rsidRPr="002853D6">
              <w:rPr>
                <w:b/>
                <w:sz w:val="20"/>
                <w:szCs w:val="20"/>
              </w:rPr>
              <w:t xml:space="preserve">chest pain” has had on your leisure time activities. Overall, how has this affected your quality of life? Please reply using the 5-point scale where </w:t>
            </w:r>
            <w:r w:rsidRPr="002853D6">
              <w:rPr>
                <w:sz w:val="20"/>
                <w:szCs w:val="20"/>
              </w:rPr>
              <w:t xml:space="preserve">5=completely, 4=very much, 3=somewhat, 2=only a little, 1=not at all. </w:t>
            </w:r>
            <w:r w:rsidRPr="002853D6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You can use half points to express this more precisely. </w:t>
            </w:r>
            <w:r w:rsidRPr="002853D6"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  <w:t>Score</w:t>
            </w:r>
            <w:r w:rsidRPr="0057191A"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  <w:t xml:space="preserve"> 5-&gt;1, with 0.5 fraction + D.K.</w:t>
            </w:r>
          </w:p>
          <w:p w14:paraId="20CE1F52" w14:textId="77777777" w:rsidR="00CB539B" w:rsidRPr="0057191A" w:rsidRDefault="00CB539B" w:rsidP="00495E40">
            <w:pPr>
              <w:jc w:val="both"/>
              <w:rPr>
                <w:sz w:val="16"/>
                <w:szCs w:val="16"/>
              </w:rPr>
            </w:pPr>
          </w:p>
          <w:p w14:paraId="1E94521A" w14:textId="77777777" w:rsidR="00CB539B" w:rsidRPr="0057191A" w:rsidRDefault="00CB539B" w:rsidP="00495E40">
            <w:pPr>
              <w:spacing w:line="276" w:lineRule="auto"/>
              <w:jc w:val="both"/>
              <w:rPr>
                <w:b/>
                <w:color w:val="00B050"/>
                <w:sz w:val="24"/>
                <w:szCs w:val="16"/>
              </w:rPr>
            </w:pPr>
            <w:r w:rsidRPr="0057191A">
              <w:rPr>
                <w:b/>
                <w:color w:val="00B050"/>
                <w:sz w:val="24"/>
                <w:szCs w:val="16"/>
              </w:rPr>
              <w:t>SYMPTOMS</w:t>
            </w:r>
          </w:p>
          <w:p w14:paraId="3B1E6399" w14:textId="77777777" w:rsidR="00CB539B" w:rsidRPr="0057191A" w:rsidRDefault="00CB539B" w:rsidP="00495E40">
            <w:pPr>
              <w:rPr>
                <w:b/>
                <w:sz w:val="20"/>
                <w:szCs w:val="20"/>
              </w:rPr>
            </w:pPr>
            <w:r w:rsidRPr="0057191A">
              <w:rPr>
                <w:b/>
                <w:sz w:val="20"/>
                <w:szCs w:val="20"/>
              </w:rPr>
              <w:t>Earlier you reported that you have experienced/experience the following symptoms when you perform certain activities:</w:t>
            </w:r>
          </w:p>
          <w:p w14:paraId="17DFA83F" w14:textId="77777777" w:rsidR="00CB539B" w:rsidRPr="0057191A" w:rsidRDefault="00CB539B" w:rsidP="00495E40">
            <w:pPr>
              <w:spacing w:after="200" w:line="276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57191A">
              <w:rPr>
                <w:b/>
                <w:color w:val="FF0000"/>
                <w:sz w:val="20"/>
                <w:szCs w:val="20"/>
              </w:rPr>
              <w:t xml:space="preserve">PROGRAMMER: SHOW SYMPTOMS AT S4 CODES 1 TO 5, 7 TO 8, 11 TO 13, 16 TO 17 IF SELECTED </w:t>
            </w:r>
          </w:p>
          <w:p w14:paraId="7A462D2F" w14:textId="77777777" w:rsidR="00CB539B" w:rsidRPr="002853D6" w:rsidRDefault="00CB539B" w:rsidP="00495E40">
            <w:pPr>
              <w:rPr>
                <w:rFonts w:ascii="Calibri" w:eastAsia="Calibri" w:hAnsi="Calibri" w:cs="Times New Roman"/>
                <w:b/>
                <w:color w:val="FF0000"/>
                <w:sz w:val="20"/>
                <w:szCs w:val="20"/>
              </w:rPr>
            </w:pPr>
            <w:r w:rsidRPr="0057191A">
              <w:rPr>
                <w:b/>
                <w:sz w:val="20"/>
                <w:szCs w:val="20"/>
              </w:rPr>
              <w:t xml:space="preserve">QS1. To what extent do you find these bothersome? Please reply using the 5-point scale where </w:t>
            </w:r>
            <w:r w:rsidRPr="0057191A">
              <w:rPr>
                <w:sz w:val="20"/>
                <w:szCs w:val="20"/>
              </w:rPr>
              <w:t xml:space="preserve">5 = extremely, 4=very, 3=somewhat, 2 = only a little, 1=not at </w:t>
            </w:r>
            <w:r w:rsidRPr="002853D6">
              <w:rPr>
                <w:sz w:val="20"/>
                <w:szCs w:val="20"/>
              </w:rPr>
              <w:t xml:space="preserve">all. </w:t>
            </w:r>
            <w:r w:rsidRPr="002853D6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You can use half points to express this more precisely. </w:t>
            </w:r>
            <w:r w:rsidRPr="002853D6"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  <w:t>Score 5-&gt;1, with 0.5 fraction + D.K.</w:t>
            </w:r>
          </w:p>
          <w:p w14:paraId="71405C08" w14:textId="77777777" w:rsidR="00CB539B" w:rsidRPr="002853D6" w:rsidRDefault="00CB539B" w:rsidP="00495E40">
            <w:pPr>
              <w:spacing w:after="200" w:line="276" w:lineRule="auto"/>
              <w:jc w:val="both"/>
              <w:rPr>
                <w:b/>
                <w:sz w:val="20"/>
                <w:szCs w:val="20"/>
              </w:rPr>
            </w:pPr>
            <w:r w:rsidRPr="002853D6">
              <w:rPr>
                <w:b/>
                <w:sz w:val="20"/>
                <w:szCs w:val="20"/>
              </w:rPr>
              <w:t xml:space="preserve">QS2. To what extent do you find them hard to control with medication? Please reply using the 5-point scale where </w:t>
            </w:r>
            <w:r w:rsidRPr="002853D6">
              <w:rPr>
                <w:sz w:val="20"/>
                <w:szCs w:val="20"/>
              </w:rPr>
              <w:t>5 = extremely, 4=very, 3=somewhat, only a little, 1=not at all</w:t>
            </w:r>
            <w:r w:rsidRPr="002853D6">
              <w:rPr>
                <w:b/>
                <w:sz w:val="20"/>
                <w:szCs w:val="20"/>
              </w:rPr>
              <w:t>.</w:t>
            </w:r>
            <w:r w:rsidRPr="002853D6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You can use half points to express this more precisely. </w:t>
            </w:r>
            <w:r w:rsidRPr="002853D6"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  <w:t>Score 5-&gt;1, with 0.5 fraction + D.K.</w:t>
            </w:r>
            <w:r w:rsidRPr="002853D6">
              <w:rPr>
                <w:b/>
                <w:sz w:val="20"/>
                <w:szCs w:val="20"/>
              </w:rPr>
              <w:t xml:space="preserve"> </w:t>
            </w:r>
          </w:p>
          <w:p w14:paraId="4D1797C4" w14:textId="77777777" w:rsidR="00CB539B" w:rsidRPr="002853D6" w:rsidRDefault="00CB539B" w:rsidP="00495E40">
            <w:pPr>
              <w:jc w:val="both"/>
              <w:rPr>
                <w:sz w:val="16"/>
                <w:szCs w:val="16"/>
              </w:rPr>
            </w:pPr>
            <w:r w:rsidRPr="002853D6">
              <w:rPr>
                <w:b/>
                <w:sz w:val="20"/>
                <w:szCs w:val="20"/>
              </w:rPr>
              <w:t xml:space="preserve">QS3. To what extent do they affect your day to day life? Please reply using the 5-point scale where </w:t>
            </w:r>
            <w:r w:rsidRPr="002853D6">
              <w:rPr>
                <w:sz w:val="20"/>
                <w:szCs w:val="20"/>
              </w:rPr>
              <w:t xml:space="preserve">5=completely, 4=very much, 3=somewhat, 2=only a little, 1=not at all. </w:t>
            </w:r>
            <w:r w:rsidRPr="002853D6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You can use half points to express this more precisely. </w:t>
            </w:r>
            <w:r w:rsidRPr="002853D6"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  <w:t>Score 5-&gt;1, with 0.5 fraction + D.K.</w:t>
            </w:r>
          </w:p>
          <w:p w14:paraId="1D261398" w14:textId="77777777" w:rsidR="00CB539B" w:rsidRPr="002853D6" w:rsidRDefault="00CB539B" w:rsidP="00495E40">
            <w:pPr>
              <w:jc w:val="both"/>
              <w:rPr>
                <w:b/>
                <w:sz w:val="20"/>
                <w:szCs w:val="20"/>
              </w:rPr>
            </w:pPr>
          </w:p>
          <w:p w14:paraId="58CA7C71" w14:textId="77777777" w:rsidR="00CB539B" w:rsidRPr="0057191A" w:rsidRDefault="00CB539B" w:rsidP="00495E40">
            <w:pPr>
              <w:jc w:val="both"/>
              <w:rPr>
                <w:b/>
                <w:sz w:val="20"/>
                <w:szCs w:val="20"/>
              </w:rPr>
            </w:pPr>
            <w:r w:rsidRPr="002853D6">
              <w:rPr>
                <w:b/>
                <w:sz w:val="20"/>
                <w:szCs w:val="20"/>
              </w:rPr>
              <w:t xml:space="preserve">QS4. How worried are you about having a possible “angina or chest pain” attack? Please reply using the 5-point scale where </w:t>
            </w:r>
            <w:r w:rsidRPr="002853D6">
              <w:rPr>
                <w:sz w:val="20"/>
                <w:szCs w:val="20"/>
              </w:rPr>
              <w:t>5 = extremely, 4=very, 3=somewhat, 2=only a little, 1=not at all</w:t>
            </w:r>
            <w:r w:rsidRPr="002853D6">
              <w:rPr>
                <w:b/>
                <w:sz w:val="20"/>
                <w:szCs w:val="20"/>
              </w:rPr>
              <w:t>.</w:t>
            </w:r>
            <w:r w:rsidRPr="002853D6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You can use half points to express this more precisely. </w:t>
            </w:r>
            <w:r w:rsidRPr="002853D6"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  <w:t>Score 5-&gt;1, with 0.5 fraction + D.K.</w:t>
            </w:r>
            <w:r w:rsidRPr="0057191A">
              <w:rPr>
                <w:b/>
                <w:sz w:val="20"/>
                <w:szCs w:val="20"/>
              </w:rPr>
              <w:t xml:space="preserve"> </w:t>
            </w:r>
          </w:p>
          <w:p w14:paraId="6B14ED2A" w14:textId="77777777" w:rsidR="00CB539B" w:rsidRPr="0057191A" w:rsidRDefault="00CB539B" w:rsidP="00495E40">
            <w:pPr>
              <w:jc w:val="both"/>
              <w:rPr>
                <w:b/>
                <w:sz w:val="20"/>
                <w:szCs w:val="20"/>
              </w:rPr>
            </w:pPr>
          </w:p>
          <w:p w14:paraId="1CDB569A" w14:textId="77777777" w:rsidR="00CB539B" w:rsidRPr="0057191A" w:rsidRDefault="00CB539B" w:rsidP="00495E40">
            <w:pPr>
              <w:jc w:val="both"/>
              <w:rPr>
                <w:b/>
                <w:sz w:val="20"/>
                <w:szCs w:val="20"/>
              </w:rPr>
            </w:pPr>
            <w:r w:rsidRPr="0057191A">
              <w:rPr>
                <w:b/>
                <w:sz w:val="20"/>
                <w:szCs w:val="20"/>
              </w:rPr>
              <w:t xml:space="preserve">QS5. When did you experience your last “angina or </w:t>
            </w:r>
            <w:r>
              <w:rPr>
                <w:b/>
                <w:sz w:val="20"/>
                <w:szCs w:val="20"/>
              </w:rPr>
              <w:t>chest pain</w:t>
            </w:r>
            <w:r w:rsidRPr="0057191A">
              <w:rPr>
                <w:b/>
                <w:sz w:val="20"/>
                <w:szCs w:val="20"/>
              </w:rPr>
              <w:t xml:space="preserve">” attack? </w:t>
            </w:r>
          </w:p>
          <w:p w14:paraId="25960C9E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Today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  <w:t xml:space="preserve">      1</w:t>
            </w:r>
          </w:p>
          <w:p w14:paraId="086EC57F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Yesterday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  <w:t xml:space="preserve">      2</w:t>
            </w:r>
          </w:p>
          <w:p w14:paraId="1C9B402D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 xml:space="preserve">This week  </w:t>
            </w:r>
            <w:r w:rsidRPr="0057191A">
              <w:rPr>
                <w:sz w:val="16"/>
                <w:szCs w:val="16"/>
                <w:lang w:val="en-US"/>
              </w:rPr>
              <w:tab/>
              <w:t xml:space="preserve">      3</w:t>
            </w:r>
          </w:p>
          <w:p w14:paraId="0AF9CA2E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 xml:space="preserve">Last week         </w:t>
            </w:r>
            <w:r w:rsidRPr="0057191A">
              <w:rPr>
                <w:sz w:val="16"/>
                <w:szCs w:val="16"/>
                <w:lang w:val="en-US"/>
              </w:rPr>
              <w:tab/>
              <w:t xml:space="preserve">      4</w:t>
            </w:r>
          </w:p>
          <w:p w14:paraId="2BCDF34B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This month</w:t>
            </w:r>
            <w:r w:rsidRPr="0057191A">
              <w:rPr>
                <w:sz w:val="16"/>
                <w:szCs w:val="16"/>
                <w:lang w:val="en-US"/>
              </w:rPr>
              <w:tab/>
              <w:t xml:space="preserve">      5</w:t>
            </w:r>
          </w:p>
          <w:p w14:paraId="16FB6103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More than 1 month ago  6</w:t>
            </w:r>
          </w:p>
          <w:p w14:paraId="44C55E9F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I do not remember          99</w:t>
            </w:r>
          </w:p>
          <w:p w14:paraId="62CBCBE2" w14:textId="77777777" w:rsidR="00CB539B" w:rsidRPr="0057191A" w:rsidRDefault="00CB539B" w:rsidP="00495E40">
            <w:pPr>
              <w:jc w:val="both"/>
              <w:rPr>
                <w:b/>
                <w:sz w:val="20"/>
                <w:szCs w:val="20"/>
              </w:rPr>
            </w:pPr>
          </w:p>
          <w:p w14:paraId="3F5979F0" w14:textId="77777777" w:rsidR="00CB539B" w:rsidRPr="0057191A" w:rsidRDefault="00CB539B" w:rsidP="00495E40">
            <w:pPr>
              <w:jc w:val="both"/>
              <w:rPr>
                <w:sz w:val="20"/>
                <w:szCs w:val="20"/>
              </w:rPr>
            </w:pPr>
            <w:r w:rsidRPr="0057191A">
              <w:rPr>
                <w:b/>
                <w:sz w:val="20"/>
                <w:szCs w:val="20"/>
              </w:rPr>
              <w:t xml:space="preserve">QS6. Which were the trigger factors? </w:t>
            </w:r>
            <w:r w:rsidRPr="0057191A">
              <w:rPr>
                <w:sz w:val="20"/>
                <w:szCs w:val="20"/>
              </w:rPr>
              <w:t>(TICK ALL THAT APPLY)</w:t>
            </w:r>
          </w:p>
          <w:p w14:paraId="66A7C80C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Exercise / physical activities</w:t>
            </w:r>
            <w:r w:rsidRPr="0057191A">
              <w:rPr>
                <w:sz w:val="16"/>
                <w:szCs w:val="16"/>
                <w:lang w:val="en-US"/>
              </w:rPr>
              <w:tab/>
              <w:t xml:space="preserve">      1</w:t>
            </w:r>
          </w:p>
          <w:p w14:paraId="4DB268B9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After eating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  <w:t xml:space="preserve">      2</w:t>
            </w:r>
          </w:p>
          <w:p w14:paraId="50685E6B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 xml:space="preserve">Cold  </w:t>
            </w:r>
            <w:r w:rsidRPr="0057191A">
              <w:rPr>
                <w:sz w:val="16"/>
                <w:szCs w:val="16"/>
                <w:lang w:val="en-US"/>
              </w:rPr>
              <w:tab/>
              <w:t xml:space="preserve">                                             3</w:t>
            </w:r>
          </w:p>
          <w:p w14:paraId="4EFB0736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 xml:space="preserve">Emotional or stress         </w:t>
            </w:r>
            <w:r w:rsidRPr="0057191A">
              <w:rPr>
                <w:sz w:val="16"/>
                <w:szCs w:val="16"/>
                <w:lang w:val="en-US"/>
              </w:rPr>
              <w:tab/>
              <w:t xml:space="preserve">      4</w:t>
            </w:r>
          </w:p>
          <w:p w14:paraId="0F508261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Smoking                                                 5</w:t>
            </w:r>
          </w:p>
          <w:p w14:paraId="1EA67BF6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At rest</w:t>
            </w:r>
            <w:r w:rsidRPr="0057191A">
              <w:rPr>
                <w:sz w:val="16"/>
                <w:szCs w:val="16"/>
                <w:lang w:val="en-US"/>
              </w:rPr>
              <w:tab/>
              <w:t xml:space="preserve">                                             6</w:t>
            </w:r>
          </w:p>
          <w:p w14:paraId="73EE5319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 xml:space="preserve">I do not remember                              99 </w:t>
            </w:r>
            <w:r w:rsidRPr="0057191A">
              <w:rPr>
                <w:b/>
                <w:color w:val="FF0000"/>
                <w:sz w:val="16"/>
                <w:szCs w:val="16"/>
                <w:lang w:val="en-US"/>
              </w:rPr>
              <w:t>(STAND ALONE OPTION)</w:t>
            </w:r>
          </w:p>
          <w:p w14:paraId="18F6D1E8" w14:textId="77777777" w:rsidR="00CB539B" w:rsidRPr="0057191A" w:rsidRDefault="00CB539B" w:rsidP="00495E40">
            <w:pPr>
              <w:jc w:val="both"/>
              <w:rPr>
                <w:b/>
                <w:sz w:val="20"/>
                <w:szCs w:val="20"/>
              </w:rPr>
            </w:pPr>
          </w:p>
          <w:p w14:paraId="4FDF7371" w14:textId="77777777" w:rsidR="00CB539B" w:rsidRPr="0057191A" w:rsidRDefault="00CB539B" w:rsidP="00495E40">
            <w:pPr>
              <w:jc w:val="both"/>
              <w:rPr>
                <w:b/>
                <w:sz w:val="20"/>
                <w:szCs w:val="20"/>
              </w:rPr>
            </w:pPr>
            <w:r w:rsidRPr="0057191A">
              <w:rPr>
                <w:b/>
                <w:sz w:val="20"/>
                <w:szCs w:val="20"/>
              </w:rPr>
              <w:t xml:space="preserve">QS6.A Approximately, how long did it last? </w:t>
            </w:r>
          </w:p>
          <w:p w14:paraId="4A5C9ECD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 xml:space="preserve">Minutes ___________ 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  <w:t xml:space="preserve">      1</w:t>
            </w:r>
          </w:p>
          <w:p w14:paraId="5E44F5C3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 xml:space="preserve">I do not remember </w:t>
            </w:r>
            <w:r w:rsidRPr="0057191A">
              <w:rPr>
                <w:sz w:val="16"/>
                <w:szCs w:val="16"/>
                <w:lang w:val="en-US"/>
              </w:rPr>
              <w:tab/>
              <w:t xml:space="preserve">                                             2</w:t>
            </w:r>
          </w:p>
          <w:p w14:paraId="16952B22" w14:textId="77777777" w:rsidR="00CB539B" w:rsidRPr="0057191A" w:rsidRDefault="00CB539B" w:rsidP="00495E40">
            <w:pPr>
              <w:jc w:val="both"/>
              <w:rPr>
                <w:b/>
                <w:sz w:val="20"/>
                <w:szCs w:val="20"/>
              </w:rPr>
            </w:pPr>
          </w:p>
          <w:p w14:paraId="73A48367" w14:textId="77777777" w:rsidR="00CB539B" w:rsidRPr="0057191A" w:rsidRDefault="00CB539B" w:rsidP="00495E40">
            <w:pPr>
              <w:jc w:val="both"/>
              <w:rPr>
                <w:b/>
                <w:sz w:val="20"/>
                <w:szCs w:val="20"/>
              </w:rPr>
            </w:pPr>
            <w:r w:rsidRPr="0057191A">
              <w:rPr>
                <w:b/>
                <w:sz w:val="20"/>
                <w:szCs w:val="20"/>
              </w:rPr>
              <w:t xml:space="preserve">QS6.B Was the pain relieved with a sublingual nitrate? </w:t>
            </w:r>
          </w:p>
          <w:p w14:paraId="0951EE46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Yes, I used it                                    1</w:t>
            </w:r>
          </w:p>
          <w:p w14:paraId="272E9D9E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 xml:space="preserve">No, even if I used it   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  <w:t>2</w:t>
            </w:r>
          </w:p>
          <w:p w14:paraId="426173FD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No I did not use it</w:t>
            </w:r>
            <w:r w:rsidRPr="0057191A">
              <w:rPr>
                <w:sz w:val="16"/>
                <w:szCs w:val="16"/>
                <w:lang w:val="en-US"/>
              </w:rPr>
              <w:tab/>
              <w:t xml:space="preserve">                    3</w:t>
            </w:r>
          </w:p>
          <w:p w14:paraId="2FAB9697" w14:textId="77777777" w:rsidR="00CB539B" w:rsidRPr="0057191A" w:rsidRDefault="00CB539B" w:rsidP="00495E40">
            <w:pPr>
              <w:jc w:val="both"/>
              <w:rPr>
                <w:b/>
                <w:sz w:val="20"/>
                <w:szCs w:val="20"/>
              </w:rPr>
            </w:pPr>
          </w:p>
          <w:p w14:paraId="64BCE4FD" w14:textId="77777777" w:rsidR="00CB539B" w:rsidRPr="002853D6" w:rsidRDefault="00CB539B" w:rsidP="00495E40">
            <w:pPr>
              <w:jc w:val="both"/>
              <w:rPr>
                <w:b/>
                <w:sz w:val="20"/>
                <w:szCs w:val="20"/>
              </w:rPr>
            </w:pPr>
            <w:r w:rsidRPr="0057191A">
              <w:rPr>
                <w:b/>
                <w:sz w:val="20"/>
                <w:szCs w:val="20"/>
              </w:rPr>
              <w:t>QS6.C Did you report this “</w:t>
            </w:r>
            <w:r w:rsidRPr="002853D6">
              <w:rPr>
                <w:b/>
                <w:sz w:val="20"/>
                <w:szCs w:val="20"/>
              </w:rPr>
              <w:t>angina or chest pain”</w:t>
            </w:r>
            <w:r w:rsidRPr="002853D6">
              <w:rPr>
                <w:color w:val="FF0000"/>
                <w:sz w:val="20"/>
                <w:szCs w:val="20"/>
              </w:rPr>
              <w:t xml:space="preserve"> </w:t>
            </w:r>
            <w:r w:rsidRPr="002853D6">
              <w:rPr>
                <w:b/>
                <w:sz w:val="20"/>
                <w:szCs w:val="20"/>
              </w:rPr>
              <w:t xml:space="preserve">attack to the doctor / specialist? </w:t>
            </w:r>
            <w:r w:rsidRPr="002853D6">
              <w:rPr>
                <w:sz w:val="20"/>
                <w:szCs w:val="20"/>
              </w:rPr>
              <w:t>(TICK ALL THAT APPLY)</w:t>
            </w:r>
            <w:r w:rsidRPr="002853D6">
              <w:rPr>
                <w:b/>
                <w:sz w:val="20"/>
                <w:szCs w:val="20"/>
              </w:rPr>
              <w:t xml:space="preserve"> </w:t>
            </w:r>
          </w:p>
          <w:p w14:paraId="3DA99859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2853D6">
              <w:rPr>
                <w:sz w:val="16"/>
                <w:szCs w:val="16"/>
                <w:lang w:val="en-US"/>
              </w:rPr>
              <w:t xml:space="preserve">Yes to my Family doctor or GP </w:t>
            </w:r>
            <w:r w:rsidRPr="002853D6">
              <w:rPr>
                <w:sz w:val="16"/>
                <w:szCs w:val="16"/>
                <w:lang w:val="en-US"/>
              </w:rPr>
              <w:tab/>
              <w:t xml:space="preserve">      1</w:t>
            </w:r>
          </w:p>
          <w:p w14:paraId="2E467163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2853D6">
              <w:rPr>
                <w:sz w:val="16"/>
                <w:szCs w:val="16"/>
                <w:lang w:val="en-US"/>
              </w:rPr>
              <w:t>Yes to my cardiologist                         2</w:t>
            </w:r>
          </w:p>
          <w:p w14:paraId="5F78C1BF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2853D6">
              <w:rPr>
                <w:sz w:val="16"/>
                <w:szCs w:val="16"/>
                <w:lang w:val="en-US"/>
              </w:rPr>
              <w:t xml:space="preserve">Yes to my internist </w:t>
            </w:r>
            <w:r w:rsidRPr="002853D6">
              <w:rPr>
                <w:sz w:val="16"/>
                <w:szCs w:val="16"/>
                <w:lang w:val="en-US"/>
              </w:rPr>
              <w:tab/>
              <w:t xml:space="preserve">                          3</w:t>
            </w:r>
          </w:p>
          <w:p w14:paraId="36ADB3F9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2853D6">
              <w:rPr>
                <w:sz w:val="16"/>
                <w:szCs w:val="16"/>
                <w:lang w:val="en-US"/>
              </w:rPr>
              <w:t xml:space="preserve">Yes to another specialist  </w:t>
            </w:r>
            <w:r w:rsidRPr="002853D6">
              <w:rPr>
                <w:sz w:val="16"/>
                <w:szCs w:val="16"/>
                <w:lang w:val="en-US"/>
              </w:rPr>
              <w:tab/>
              <w:t xml:space="preserve">      4</w:t>
            </w:r>
          </w:p>
          <w:p w14:paraId="40DE2D66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2853D6">
              <w:rPr>
                <w:sz w:val="16"/>
                <w:szCs w:val="16"/>
                <w:lang w:val="en-US"/>
              </w:rPr>
              <w:t xml:space="preserve">No I did not report it         </w:t>
            </w:r>
            <w:r w:rsidRPr="002853D6">
              <w:rPr>
                <w:sz w:val="16"/>
                <w:szCs w:val="16"/>
                <w:lang w:val="en-US"/>
              </w:rPr>
              <w:tab/>
              <w:t xml:space="preserve">      5 </w:t>
            </w:r>
            <w:r w:rsidRPr="002853D6">
              <w:rPr>
                <w:b/>
                <w:color w:val="FF0000"/>
                <w:sz w:val="16"/>
                <w:szCs w:val="16"/>
                <w:lang w:val="en-US"/>
              </w:rPr>
              <w:t>(STAND ALONE OPTION)</w:t>
            </w:r>
          </w:p>
          <w:p w14:paraId="26808902" w14:textId="77777777" w:rsidR="00CB539B" w:rsidRPr="002853D6" w:rsidRDefault="00CB539B" w:rsidP="00495E40">
            <w:pPr>
              <w:jc w:val="both"/>
              <w:rPr>
                <w:b/>
                <w:sz w:val="20"/>
                <w:szCs w:val="20"/>
              </w:rPr>
            </w:pPr>
          </w:p>
          <w:p w14:paraId="2C14DB3C" w14:textId="77777777" w:rsidR="00CB539B" w:rsidRPr="0057191A" w:rsidRDefault="00CB539B" w:rsidP="00495E40">
            <w:pPr>
              <w:jc w:val="both"/>
              <w:rPr>
                <w:b/>
                <w:sz w:val="20"/>
                <w:szCs w:val="20"/>
              </w:rPr>
            </w:pPr>
            <w:r w:rsidRPr="002853D6">
              <w:rPr>
                <w:b/>
                <w:sz w:val="20"/>
                <w:szCs w:val="20"/>
              </w:rPr>
              <w:t>QS6.D On average, how many “angina or chest</w:t>
            </w:r>
            <w:r>
              <w:rPr>
                <w:b/>
                <w:sz w:val="20"/>
                <w:szCs w:val="20"/>
              </w:rPr>
              <w:t xml:space="preserve"> pain</w:t>
            </w:r>
            <w:r w:rsidRPr="0057191A">
              <w:rPr>
                <w:b/>
                <w:sz w:val="20"/>
                <w:szCs w:val="20"/>
              </w:rPr>
              <w:t>” attacks do you experience in a month?</w:t>
            </w:r>
            <w:r w:rsidRPr="0057191A">
              <w:rPr>
                <w:b/>
                <w:sz w:val="20"/>
                <w:szCs w:val="20"/>
              </w:rPr>
              <w:tab/>
            </w:r>
          </w:p>
          <w:p w14:paraId="372B478B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Less than one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  <w:t xml:space="preserve">     1</w:t>
            </w:r>
          </w:p>
          <w:p w14:paraId="1264628F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One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  <w:t xml:space="preserve">                         2</w:t>
            </w:r>
          </w:p>
          <w:p w14:paraId="3025D13B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 xml:space="preserve">Two  </w:t>
            </w:r>
            <w:r w:rsidRPr="0057191A">
              <w:rPr>
                <w:sz w:val="16"/>
                <w:szCs w:val="16"/>
                <w:lang w:val="en-US"/>
              </w:rPr>
              <w:tab/>
              <w:t xml:space="preserve">                                            3</w:t>
            </w:r>
          </w:p>
          <w:p w14:paraId="35D890A3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 xml:space="preserve">Three         </w:t>
            </w:r>
            <w:r w:rsidRPr="0057191A">
              <w:rPr>
                <w:sz w:val="16"/>
                <w:szCs w:val="16"/>
                <w:lang w:val="en-US"/>
              </w:rPr>
              <w:tab/>
              <w:t xml:space="preserve">                         4</w:t>
            </w:r>
          </w:p>
          <w:p w14:paraId="50318CA3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Four</w:t>
            </w:r>
            <w:r w:rsidRPr="0057191A">
              <w:rPr>
                <w:sz w:val="16"/>
                <w:szCs w:val="16"/>
                <w:lang w:val="en-US"/>
              </w:rPr>
              <w:tab/>
              <w:t xml:space="preserve">                                             5</w:t>
            </w:r>
          </w:p>
          <w:p w14:paraId="17ED37BD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Five-Seven                                             6</w:t>
            </w:r>
          </w:p>
          <w:p w14:paraId="027FFE11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Eight-Ten                                               7</w:t>
            </w:r>
          </w:p>
          <w:p w14:paraId="034292B1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More Than ten                                     8</w:t>
            </w:r>
          </w:p>
          <w:p w14:paraId="2C0252D7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I do not know                                       9</w:t>
            </w:r>
          </w:p>
          <w:p w14:paraId="7030D7F7" w14:textId="77777777" w:rsidR="00CB539B" w:rsidRPr="0057191A" w:rsidRDefault="00CB539B" w:rsidP="00495E40">
            <w:pPr>
              <w:jc w:val="both"/>
              <w:rPr>
                <w:b/>
                <w:sz w:val="20"/>
                <w:szCs w:val="20"/>
              </w:rPr>
            </w:pPr>
          </w:p>
          <w:p w14:paraId="1CDA1D70" w14:textId="77777777" w:rsidR="00CB539B" w:rsidRPr="0057191A" w:rsidRDefault="00CB539B" w:rsidP="00495E40">
            <w:pPr>
              <w:jc w:val="both"/>
              <w:rPr>
                <w:b/>
                <w:sz w:val="20"/>
                <w:szCs w:val="20"/>
              </w:rPr>
            </w:pPr>
            <w:r w:rsidRPr="0057191A">
              <w:rPr>
                <w:b/>
                <w:sz w:val="20"/>
                <w:szCs w:val="20"/>
              </w:rPr>
              <w:t xml:space="preserve">QS6.E In general, what proportion of attacks do you report to the doctor/specialist? </w:t>
            </w:r>
            <w:r w:rsidRPr="0057191A">
              <w:rPr>
                <w:b/>
                <w:sz w:val="20"/>
                <w:szCs w:val="20"/>
              </w:rPr>
              <w:tab/>
              <w:t>__________ %</w:t>
            </w:r>
          </w:p>
          <w:p w14:paraId="76A80B28" w14:textId="77777777" w:rsidR="00CB539B" w:rsidRPr="0057191A" w:rsidRDefault="00CB539B" w:rsidP="00495E40">
            <w:pPr>
              <w:jc w:val="both"/>
              <w:rPr>
                <w:b/>
                <w:sz w:val="20"/>
                <w:szCs w:val="20"/>
              </w:rPr>
            </w:pPr>
          </w:p>
          <w:p w14:paraId="27C0E396" w14:textId="77777777" w:rsidR="00CB539B" w:rsidRPr="0057191A" w:rsidRDefault="00CB539B" w:rsidP="00495E40">
            <w:pPr>
              <w:jc w:val="both"/>
              <w:rPr>
                <w:sz w:val="20"/>
                <w:szCs w:val="20"/>
              </w:rPr>
            </w:pPr>
            <w:r w:rsidRPr="0057191A">
              <w:rPr>
                <w:b/>
                <w:sz w:val="20"/>
                <w:szCs w:val="20"/>
              </w:rPr>
              <w:t>QS6.F1 Did you speak with your physicians about the number of attacks and quality of life?</w:t>
            </w:r>
            <w:r w:rsidRPr="0057191A">
              <w:rPr>
                <w:sz w:val="20"/>
                <w:szCs w:val="20"/>
              </w:rPr>
              <w:t xml:space="preserve"> (TICK ALL THAT APPLY)</w:t>
            </w:r>
          </w:p>
          <w:p w14:paraId="2DE7B441" w14:textId="77777777" w:rsidR="00CB539B" w:rsidRPr="0057191A" w:rsidRDefault="00CB539B" w:rsidP="00495E40">
            <w:pPr>
              <w:jc w:val="both"/>
              <w:rPr>
                <w:b/>
                <w:color w:val="FF0000"/>
                <w:sz w:val="20"/>
                <w:szCs w:val="20"/>
              </w:rPr>
            </w:pPr>
            <w:r w:rsidRPr="0057191A">
              <w:rPr>
                <w:b/>
                <w:color w:val="FF0000"/>
                <w:sz w:val="20"/>
                <w:szCs w:val="20"/>
              </w:rPr>
              <w:t xml:space="preserve">IF MORE THAN ONE CODE AT QS6.F ASK: </w:t>
            </w:r>
          </w:p>
          <w:p w14:paraId="2CFAF562" w14:textId="77777777" w:rsidR="00CB539B" w:rsidRPr="0057191A" w:rsidRDefault="00CB539B" w:rsidP="00495E40">
            <w:pPr>
              <w:jc w:val="both"/>
              <w:rPr>
                <w:sz w:val="20"/>
                <w:szCs w:val="20"/>
              </w:rPr>
            </w:pPr>
            <w:r w:rsidRPr="0057191A">
              <w:rPr>
                <w:b/>
                <w:sz w:val="20"/>
                <w:szCs w:val="20"/>
              </w:rPr>
              <w:t xml:space="preserve">QS6.F2 Who is the main physician you discussed this with? </w:t>
            </w:r>
            <w:r w:rsidRPr="0057191A">
              <w:rPr>
                <w:sz w:val="20"/>
                <w:szCs w:val="20"/>
              </w:rPr>
              <w:t xml:space="preserve">(ONE RESPONSE ONLY)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174"/>
              <w:gridCol w:w="3118"/>
              <w:gridCol w:w="2552"/>
            </w:tblGrid>
            <w:tr w:rsidR="00CB539B" w:rsidRPr="0057191A" w14:paraId="44031F96" w14:textId="77777777" w:rsidTr="00495E40">
              <w:tc>
                <w:tcPr>
                  <w:tcW w:w="3174" w:type="dxa"/>
                </w:tcPr>
                <w:p w14:paraId="32A48D4A" w14:textId="77777777" w:rsidR="00CB539B" w:rsidRPr="0057191A" w:rsidRDefault="00CB539B" w:rsidP="00495E40">
                  <w:pPr>
                    <w:jc w:val="both"/>
                    <w:rPr>
                      <w:b/>
                      <w:sz w:val="20"/>
                      <w:szCs w:val="16"/>
                    </w:rPr>
                  </w:pPr>
                </w:p>
              </w:tc>
              <w:tc>
                <w:tcPr>
                  <w:tcW w:w="3118" w:type="dxa"/>
                </w:tcPr>
                <w:p w14:paraId="6DCD1DCE" w14:textId="77777777" w:rsidR="00CB539B" w:rsidRPr="0057191A" w:rsidRDefault="00CB539B" w:rsidP="00495E40">
                  <w:pPr>
                    <w:jc w:val="center"/>
                    <w:rPr>
                      <w:rFonts w:ascii="Calibri" w:hAnsi="Calibri"/>
                      <w:b/>
                      <w:color w:val="000000"/>
                      <w:sz w:val="16"/>
                      <w:szCs w:val="16"/>
                    </w:rPr>
                  </w:pPr>
                  <w:r w:rsidRPr="0057191A">
                    <w:rPr>
                      <w:rFonts w:ascii="Calibri" w:hAnsi="Calibri"/>
                      <w:b/>
                      <w:color w:val="000000"/>
                      <w:sz w:val="16"/>
                      <w:szCs w:val="16"/>
                    </w:rPr>
                    <w:t>QS6.F1</w:t>
                  </w:r>
                </w:p>
              </w:tc>
              <w:tc>
                <w:tcPr>
                  <w:tcW w:w="2552" w:type="dxa"/>
                  <w:vAlign w:val="center"/>
                </w:tcPr>
                <w:p w14:paraId="70FD6470" w14:textId="77777777" w:rsidR="00CB539B" w:rsidRPr="0057191A" w:rsidRDefault="00CB539B" w:rsidP="00495E4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7191A">
                    <w:rPr>
                      <w:rFonts w:ascii="Calibri" w:hAnsi="Calibri"/>
                      <w:b/>
                      <w:color w:val="000000"/>
                      <w:sz w:val="16"/>
                      <w:szCs w:val="16"/>
                    </w:rPr>
                    <w:t>QS6.F2</w:t>
                  </w:r>
                </w:p>
              </w:tc>
            </w:tr>
            <w:tr w:rsidR="00CB539B" w:rsidRPr="0057191A" w14:paraId="47E93A53" w14:textId="77777777" w:rsidTr="00495E40">
              <w:tc>
                <w:tcPr>
                  <w:tcW w:w="3174" w:type="dxa"/>
                </w:tcPr>
                <w:p w14:paraId="46DFA3EB" w14:textId="77777777" w:rsidR="00CB539B" w:rsidRPr="0057191A" w:rsidRDefault="00CB539B" w:rsidP="00495E40">
                  <w:pPr>
                    <w:jc w:val="both"/>
                    <w:rPr>
                      <w:b/>
                      <w:sz w:val="20"/>
                      <w:szCs w:val="16"/>
                    </w:rPr>
                  </w:pPr>
                </w:p>
              </w:tc>
              <w:tc>
                <w:tcPr>
                  <w:tcW w:w="3118" w:type="dxa"/>
                </w:tcPr>
                <w:p w14:paraId="0CA053D4" w14:textId="77777777" w:rsidR="00CB539B" w:rsidRPr="0057191A" w:rsidRDefault="00CB539B" w:rsidP="00495E40">
                  <w:pPr>
                    <w:jc w:val="center"/>
                    <w:rPr>
                      <w:rFonts w:ascii="Calibri" w:hAnsi="Calibri"/>
                      <w:b/>
                      <w:color w:val="000000"/>
                      <w:sz w:val="16"/>
                      <w:szCs w:val="16"/>
                    </w:rPr>
                  </w:pPr>
                  <w:r w:rsidRPr="0057191A">
                    <w:rPr>
                      <w:rFonts w:ascii="Calibri" w:hAnsi="Calibri"/>
                      <w:b/>
                      <w:color w:val="000000"/>
                      <w:sz w:val="16"/>
                      <w:szCs w:val="16"/>
                    </w:rPr>
                    <w:t>Spoke about attacks and QoL with…</w:t>
                  </w:r>
                </w:p>
              </w:tc>
              <w:tc>
                <w:tcPr>
                  <w:tcW w:w="2552" w:type="dxa"/>
                  <w:vAlign w:val="center"/>
                </w:tcPr>
                <w:p w14:paraId="7DBC9D3D" w14:textId="77777777" w:rsidR="00CB539B" w:rsidRPr="0057191A" w:rsidRDefault="00CB539B" w:rsidP="00495E40">
                  <w:pPr>
                    <w:jc w:val="center"/>
                    <w:rPr>
                      <w:rFonts w:ascii="Calibri" w:hAnsi="Calibri"/>
                      <w:b/>
                      <w:color w:val="000000"/>
                      <w:sz w:val="16"/>
                      <w:szCs w:val="16"/>
                    </w:rPr>
                  </w:pPr>
                  <w:r w:rsidRPr="0057191A">
                    <w:rPr>
                      <w:rFonts w:ascii="Calibri" w:hAnsi="Calibri"/>
                      <w:b/>
                      <w:color w:val="000000"/>
                      <w:sz w:val="16"/>
                      <w:szCs w:val="16"/>
                    </w:rPr>
                    <w:t>Main Physician</w:t>
                  </w:r>
                </w:p>
              </w:tc>
            </w:tr>
            <w:tr w:rsidR="00CB539B" w:rsidRPr="009856EA" w14:paraId="33C44D76" w14:textId="77777777" w:rsidTr="00495E40">
              <w:tc>
                <w:tcPr>
                  <w:tcW w:w="3174" w:type="dxa"/>
                </w:tcPr>
                <w:p w14:paraId="596F6415" w14:textId="77777777" w:rsidR="00CB539B" w:rsidRPr="0057191A" w:rsidRDefault="00CB539B" w:rsidP="00CB539B">
                  <w:pPr>
                    <w:pStyle w:val="ListParagraph"/>
                    <w:numPr>
                      <w:ilvl w:val="0"/>
                      <w:numId w:val="14"/>
                    </w:numPr>
                    <w:jc w:val="both"/>
                    <w:rPr>
                      <w:b/>
                      <w:sz w:val="20"/>
                      <w:szCs w:val="16"/>
                      <w:lang w:val="en-US"/>
                    </w:rPr>
                  </w:pPr>
                  <w:r w:rsidRPr="0057191A">
                    <w:rPr>
                      <w:sz w:val="16"/>
                      <w:szCs w:val="16"/>
                      <w:lang w:val="en-US"/>
                    </w:rPr>
                    <w:t>Yes to my Family doctor or GP</w:t>
                  </w:r>
                </w:p>
              </w:tc>
              <w:tc>
                <w:tcPr>
                  <w:tcW w:w="3118" w:type="dxa"/>
                </w:tcPr>
                <w:p w14:paraId="215F62FB" w14:textId="77777777" w:rsidR="00CB539B" w:rsidRPr="0057191A" w:rsidRDefault="00CB539B" w:rsidP="00495E40">
                  <w:pPr>
                    <w:jc w:val="both"/>
                    <w:rPr>
                      <w:b/>
                      <w:sz w:val="20"/>
                      <w:szCs w:val="16"/>
                    </w:rPr>
                  </w:pPr>
                </w:p>
              </w:tc>
              <w:tc>
                <w:tcPr>
                  <w:tcW w:w="2552" w:type="dxa"/>
                </w:tcPr>
                <w:p w14:paraId="6364F97E" w14:textId="77777777" w:rsidR="00CB539B" w:rsidRPr="0057191A" w:rsidRDefault="00CB539B" w:rsidP="00495E40">
                  <w:pPr>
                    <w:jc w:val="both"/>
                    <w:rPr>
                      <w:b/>
                      <w:sz w:val="20"/>
                      <w:szCs w:val="16"/>
                    </w:rPr>
                  </w:pPr>
                </w:p>
              </w:tc>
            </w:tr>
            <w:tr w:rsidR="00CB539B" w:rsidRPr="0057191A" w14:paraId="65130EF0" w14:textId="77777777" w:rsidTr="00495E40">
              <w:tc>
                <w:tcPr>
                  <w:tcW w:w="3174" w:type="dxa"/>
                </w:tcPr>
                <w:p w14:paraId="0CDC76EC" w14:textId="77777777" w:rsidR="00CB539B" w:rsidRPr="0057191A" w:rsidRDefault="00CB539B" w:rsidP="00CB539B">
                  <w:pPr>
                    <w:pStyle w:val="ListParagraph"/>
                    <w:numPr>
                      <w:ilvl w:val="0"/>
                      <w:numId w:val="14"/>
                    </w:numPr>
                    <w:jc w:val="both"/>
                    <w:rPr>
                      <w:b/>
                      <w:sz w:val="20"/>
                      <w:szCs w:val="16"/>
                      <w:lang w:val="en-US"/>
                    </w:rPr>
                  </w:pPr>
                  <w:r w:rsidRPr="0057191A">
                    <w:rPr>
                      <w:sz w:val="16"/>
                      <w:szCs w:val="16"/>
                      <w:lang w:val="en-US"/>
                    </w:rPr>
                    <w:t xml:space="preserve">Yes to my cardiologist                          </w:t>
                  </w:r>
                </w:p>
              </w:tc>
              <w:tc>
                <w:tcPr>
                  <w:tcW w:w="3118" w:type="dxa"/>
                </w:tcPr>
                <w:p w14:paraId="00CAE10E" w14:textId="77777777" w:rsidR="00CB539B" w:rsidRPr="0057191A" w:rsidRDefault="00CB539B" w:rsidP="00495E40">
                  <w:pPr>
                    <w:jc w:val="both"/>
                    <w:rPr>
                      <w:b/>
                      <w:sz w:val="20"/>
                      <w:szCs w:val="16"/>
                    </w:rPr>
                  </w:pPr>
                </w:p>
              </w:tc>
              <w:tc>
                <w:tcPr>
                  <w:tcW w:w="2552" w:type="dxa"/>
                </w:tcPr>
                <w:p w14:paraId="022874BC" w14:textId="77777777" w:rsidR="00CB539B" w:rsidRPr="0057191A" w:rsidRDefault="00CB539B" w:rsidP="00495E40">
                  <w:pPr>
                    <w:jc w:val="both"/>
                    <w:rPr>
                      <w:b/>
                      <w:sz w:val="20"/>
                      <w:szCs w:val="16"/>
                    </w:rPr>
                  </w:pPr>
                </w:p>
              </w:tc>
            </w:tr>
            <w:tr w:rsidR="00CB539B" w:rsidRPr="0057191A" w14:paraId="45B0B6F7" w14:textId="77777777" w:rsidTr="00495E40">
              <w:tc>
                <w:tcPr>
                  <w:tcW w:w="3174" w:type="dxa"/>
                </w:tcPr>
                <w:p w14:paraId="2730ECD5" w14:textId="77777777" w:rsidR="00CB539B" w:rsidRPr="0057191A" w:rsidRDefault="00CB539B" w:rsidP="00CB539B">
                  <w:pPr>
                    <w:pStyle w:val="ListParagraph"/>
                    <w:numPr>
                      <w:ilvl w:val="0"/>
                      <w:numId w:val="14"/>
                    </w:numPr>
                    <w:jc w:val="both"/>
                    <w:rPr>
                      <w:b/>
                      <w:sz w:val="20"/>
                      <w:szCs w:val="16"/>
                      <w:lang w:val="en-US"/>
                    </w:rPr>
                  </w:pPr>
                  <w:r w:rsidRPr="0057191A">
                    <w:rPr>
                      <w:sz w:val="16"/>
                      <w:szCs w:val="16"/>
                      <w:lang w:val="en-US"/>
                    </w:rPr>
                    <w:t>Yes to my internist</w:t>
                  </w:r>
                </w:p>
              </w:tc>
              <w:tc>
                <w:tcPr>
                  <w:tcW w:w="3118" w:type="dxa"/>
                </w:tcPr>
                <w:p w14:paraId="1AFA783B" w14:textId="77777777" w:rsidR="00CB539B" w:rsidRPr="0057191A" w:rsidRDefault="00CB539B" w:rsidP="00495E40">
                  <w:pPr>
                    <w:jc w:val="both"/>
                    <w:rPr>
                      <w:b/>
                      <w:sz w:val="20"/>
                      <w:szCs w:val="16"/>
                    </w:rPr>
                  </w:pPr>
                </w:p>
              </w:tc>
              <w:tc>
                <w:tcPr>
                  <w:tcW w:w="2552" w:type="dxa"/>
                </w:tcPr>
                <w:p w14:paraId="15E3228A" w14:textId="77777777" w:rsidR="00CB539B" w:rsidRPr="0057191A" w:rsidRDefault="00CB539B" w:rsidP="00495E40">
                  <w:pPr>
                    <w:jc w:val="both"/>
                    <w:rPr>
                      <w:b/>
                      <w:sz w:val="20"/>
                      <w:szCs w:val="16"/>
                    </w:rPr>
                  </w:pPr>
                </w:p>
              </w:tc>
            </w:tr>
            <w:tr w:rsidR="00CB539B" w:rsidRPr="0057191A" w14:paraId="67A5142D" w14:textId="77777777" w:rsidTr="00495E40">
              <w:tc>
                <w:tcPr>
                  <w:tcW w:w="3174" w:type="dxa"/>
                </w:tcPr>
                <w:p w14:paraId="2767E95D" w14:textId="77777777" w:rsidR="00CB539B" w:rsidRPr="0057191A" w:rsidRDefault="00CB539B" w:rsidP="00CB539B">
                  <w:pPr>
                    <w:pStyle w:val="ListParagraph"/>
                    <w:numPr>
                      <w:ilvl w:val="0"/>
                      <w:numId w:val="14"/>
                    </w:numPr>
                    <w:jc w:val="both"/>
                    <w:rPr>
                      <w:sz w:val="16"/>
                      <w:szCs w:val="16"/>
                      <w:lang w:val="en-US"/>
                    </w:rPr>
                  </w:pPr>
                  <w:r w:rsidRPr="0057191A">
                    <w:rPr>
                      <w:sz w:val="16"/>
                      <w:szCs w:val="16"/>
                      <w:lang w:val="en-US"/>
                    </w:rPr>
                    <w:t xml:space="preserve">Yes to another specialist  </w:t>
                  </w:r>
                </w:p>
              </w:tc>
              <w:tc>
                <w:tcPr>
                  <w:tcW w:w="3118" w:type="dxa"/>
                </w:tcPr>
                <w:p w14:paraId="58706123" w14:textId="77777777" w:rsidR="00CB539B" w:rsidRPr="0057191A" w:rsidRDefault="00CB539B" w:rsidP="00495E40">
                  <w:pPr>
                    <w:jc w:val="both"/>
                    <w:rPr>
                      <w:b/>
                      <w:sz w:val="20"/>
                      <w:szCs w:val="16"/>
                    </w:rPr>
                  </w:pPr>
                </w:p>
              </w:tc>
              <w:tc>
                <w:tcPr>
                  <w:tcW w:w="2552" w:type="dxa"/>
                </w:tcPr>
                <w:p w14:paraId="6A4B5913" w14:textId="77777777" w:rsidR="00CB539B" w:rsidRPr="0057191A" w:rsidRDefault="00CB539B" w:rsidP="00495E40">
                  <w:pPr>
                    <w:jc w:val="both"/>
                    <w:rPr>
                      <w:b/>
                      <w:sz w:val="20"/>
                      <w:szCs w:val="16"/>
                    </w:rPr>
                  </w:pPr>
                </w:p>
              </w:tc>
            </w:tr>
            <w:tr w:rsidR="00CB539B" w:rsidRPr="009856EA" w14:paraId="1738BA12" w14:textId="77777777" w:rsidTr="00495E40">
              <w:trPr>
                <w:trHeight w:val="202"/>
              </w:trPr>
              <w:tc>
                <w:tcPr>
                  <w:tcW w:w="3174" w:type="dxa"/>
                </w:tcPr>
                <w:p w14:paraId="4304003A" w14:textId="77777777" w:rsidR="00CB539B" w:rsidRPr="0057191A" w:rsidRDefault="00CB539B" w:rsidP="00CB539B">
                  <w:pPr>
                    <w:pStyle w:val="ListParagraph"/>
                    <w:numPr>
                      <w:ilvl w:val="0"/>
                      <w:numId w:val="14"/>
                    </w:numPr>
                    <w:jc w:val="both"/>
                    <w:rPr>
                      <w:sz w:val="16"/>
                      <w:szCs w:val="16"/>
                      <w:lang w:val="en-US"/>
                    </w:rPr>
                  </w:pPr>
                  <w:r w:rsidRPr="0057191A">
                    <w:rPr>
                      <w:sz w:val="16"/>
                      <w:szCs w:val="16"/>
                      <w:lang w:val="en-US"/>
                    </w:rPr>
                    <w:t>No</w:t>
                  </w:r>
                </w:p>
              </w:tc>
              <w:tc>
                <w:tcPr>
                  <w:tcW w:w="3118" w:type="dxa"/>
                </w:tcPr>
                <w:p w14:paraId="0B8990E8" w14:textId="77777777" w:rsidR="00CB539B" w:rsidRPr="0057191A" w:rsidRDefault="00CB539B" w:rsidP="00495E40">
                  <w:pPr>
                    <w:jc w:val="both"/>
                    <w:rPr>
                      <w:sz w:val="16"/>
                      <w:szCs w:val="16"/>
                    </w:rPr>
                  </w:pPr>
                  <w:r w:rsidRPr="0057191A">
                    <w:rPr>
                      <w:b/>
                      <w:color w:val="FF0000"/>
                      <w:sz w:val="16"/>
                      <w:szCs w:val="16"/>
                    </w:rPr>
                    <w:t xml:space="preserve">(STAND ALONE OPTION) </w:t>
                  </w:r>
                  <w:r w:rsidRPr="0057191A">
                    <w:rPr>
                      <w:b/>
                      <w:color w:val="FF0000"/>
                      <w:sz w:val="16"/>
                      <w:szCs w:val="16"/>
                    </w:rPr>
                    <w:sym w:font="Wingdings" w:char="F0E0"/>
                  </w:r>
                  <w:r w:rsidRPr="0057191A">
                    <w:rPr>
                      <w:b/>
                      <w:color w:val="FF0000"/>
                      <w:sz w:val="16"/>
                      <w:szCs w:val="16"/>
                    </w:rPr>
                    <w:t xml:space="preserve"> GO TO QS6.H</w:t>
                  </w:r>
                </w:p>
              </w:tc>
              <w:tc>
                <w:tcPr>
                  <w:tcW w:w="2552" w:type="dxa"/>
                </w:tcPr>
                <w:p w14:paraId="3788D3F9" w14:textId="77777777" w:rsidR="00CB539B" w:rsidRPr="0057191A" w:rsidRDefault="00CB539B" w:rsidP="00495E40">
                  <w:pPr>
                    <w:jc w:val="both"/>
                    <w:rPr>
                      <w:b/>
                      <w:sz w:val="20"/>
                      <w:szCs w:val="16"/>
                    </w:rPr>
                  </w:pPr>
                </w:p>
              </w:tc>
            </w:tr>
            <w:tr w:rsidR="00CB539B" w:rsidRPr="009856EA" w14:paraId="5AAAD53A" w14:textId="77777777" w:rsidTr="00495E40">
              <w:tc>
                <w:tcPr>
                  <w:tcW w:w="3174" w:type="dxa"/>
                </w:tcPr>
                <w:p w14:paraId="76470A5F" w14:textId="77777777" w:rsidR="00CB539B" w:rsidRPr="0057191A" w:rsidRDefault="00CB539B" w:rsidP="00CB539B">
                  <w:pPr>
                    <w:pStyle w:val="ListParagraph"/>
                    <w:numPr>
                      <w:ilvl w:val="0"/>
                      <w:numId w:val="14"/>
                    </w:numPr>
                    <w:jc w:val="both"/>
                    <w:rPr>
                      <w:sz w:val="16"/>
                      <w:szCs w:val="16"/>
                      <w:lang w:val="en-US"/>
                    </w:rPr>
                  </w:pPr>
                  <w:r w:rsidRPr="0057191A">
                    <w:rPr>
                      <w:sz w:val="16"/>
                      <w:szCs w:val="16"/>
                      <w:lang w:val="en-US"/>
                    </w:rPr>
                    <w:t xml:space="preserve">I do not remember         </w:t>
                  </w:r>
                </w:p>
              </w:tc>
              <w:tc>
                <w:tcPr>
                  <w:tcW w:w="3118" w:type="dxa"/>
                </w:tcPr>
                <w:p w14:paraId="1E65C371" w14:textId="77777777" w:rsidR="00CB539B" w:rsidRPr="0057191A" w:rsidRDefault="00CB539B" w:rsidP="00495E40">
                  <w:pPr>
                    <w:jc w:val="both"/>
                    <w:rPr>
                      <w:sz w:val="16"/>
                      <w:szCs w:val="16"/>
                    </w:rPr>
                  </w:pPr>
                  <w:r w:rsidRPr="0057191A">
                    <w:rPr>
                      <w:b/>
                      <w:color w:val="FF0000"/>
                      <w:sz w:val="16"/>
                      <w:szCs w:val="16"/>
                    </w:rPr>
                    <w:t xml:space="preserve">(STAND ALONE OPTION) </w:t>
                  </w:r>
                  <w:r w:rsidRPr="0057191A">
                    <w:rPr>
                      <w:b/>
                      <w:color w:val="FF0000"/>
                      <w:sz w:val="16"/>
                      <w:szCs w:val="16"/>
                    </w:rPr>
                    <w:sym w:font="Wingdings" w:char="F0E0"/>
                  </w:r>
                  <w:r w:rsidRPr="0057191A">
                    <w:rPr>
                      <w:b/>
                      <w:color w:val="FF0000"/>
                      <w:sz w:val="16"/>
                      <w:szCs w:val="16"/>
                    </w:rPr>
                    <w:t xml:space="preserve"> GO TO QS6.H</w:t>
                  </w:r>
                </w:p>
              </w:tc>
              <w:tc>
                <w:tcPr>
                  <w:tcW w:w="2552" w:type="dxa"/>
                </w:tcPr>
                <w:p w14:paraId="4107934D" w14:textId="77777777" w:rsidR="00CB539B" w:rsidRPr="0057191A" w:rsidRDefault="00CB539B" w:rsidP="00495E40">
                  <w:pPr>
                    <w:jc w:val="both"/>
                    <w:rPr>
                      <w:b/>
                      <w:sz w:val="20"/>
                      <w:szCs w:val="16"/>
                    </w:rPr>
                  </w:pPr>
                </w:p>
              </w:tc>
            </w:tr>
          </w:tbl>
          <w:p w14:paraId="66C2ED42" w14:textId="77777777" w:rsidR="00CB539B" w:rsidRPr="0057191A" w:rsidRDefault="00CB539B" w:rsidP="00495E40">
            <w:pPr>
              <w:jc w:val="both"/>
              <w:rPr>
                <w:b/>
                <w:sz w:val="20"/>
                <w:szCs w:val="20"/>
                <w:highlight w:val="green"/>
              </w:rPr>
            </w:pPr>
          </w:p>
          <w:p w14:paraId="5F14D8FD" w14:textId="77777777" w:rsidR="00CB539B" w:rsidRPr="0057191A" w:rsidRDefault="00CB539B" w:rsidP="00495E40">
            <w:pPr>
              <w:spacing w:line="276" w:lineRule="auto"/>
              <w:rPr>
                <w:b/>
                <w:color w:val="FF0000"/>
                <w:sz w:val="20"/>
                <w:szCs w:val="20"/>
              </w:rPr>
            </w:pPr>
          </w:p>
          <w:p w14:paraId="3DD53DD9" w14:textId="77777777" w:rsidR="00CB539B" w:rsidRPr="0057191A" w:rsidRDefault="00CB539B" w:rsidP="00495E40">
            <w:pPr>
              <w:spacing w:line="276" w:lineRule="auto"/>
              <w:rPr>
                <w:b/>
                <w:color w:val="FF0000"/>
                <w:sz w:val="20"/>
                <w:szCs w:val="20"/>
              </w:rPr>
            </w:pPr>
            <w:r w:rsidRPr="0057191A">
              <w:rPr>
                <w:b/>
                <w:color w:val="FF0000"/>
                <w:sz w:val="20"/>
                <w:szCs w:val="20"/>
              </w:rPr>
              <w:t>ASK CODES a), b), c) or d) AT QS6.F2</w:t>
            </w:r>
          </w:p>
          <w:p w14:paraId="38B282CD" w14:textId="77777777" w:rsidR="00CB539B" w:rsidRPr="0057191A" w:rsidRDefault="00CB539B" w:rsidP="00495E40">
            <w:pPr>
              <w:jc w:val="both"/>
              <w:rPr>
                <w:b/>
                <w:sz w:val="20"/>
                <w:szCs w:val="20"/>
                <w:highlight w:val="yellow"/>
              </w:rPr>
            </w:pPr>
            <w:bookmarkStart w:id="0" w:name="_Hlk2328577"/>
            <w:r w:rsidRPr="0057191A">
              <w:rPr>
                <w:rFonts w:ascii="Calibri" w:eastAsia="Calibri" w:hAnsi="Calibri" w:cs="Times New Roman"/>
                <w:b/>
                <w:sz w:val="20"/>
                <w:szCs w:val="20"/>
              </w:rPr>
              <w:t>Q.S6.G</w:t>
            </w:r>
            <w:r w:rsidRPr="0057191A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bookmarkEnd w:id="0"/>
            <w:r w:rsidRPr="0057191A">
              <w:rPr>
                <w:rFonts w:ascii="Calibri" w:eastAsia="Calibri" w:hAnsi="Calibri" w:cs="Times New Roman"/>
                <w:b/>
                <w:sz w:val="20"/>
                <w:szCs w:val="20"/>
              </w:rPr>
              <w:t>H</w:t>
            </w:r>
            <w:r w:rsidRPr="0057191A">
              <w:rPr>
                <w:rFonts w:eastAsia="Calibri" w:cs="Times New Roman"/>
                <w:b/>
                <w:sz w:val="20"/>
                <w:szCs w:val="20"/>
              </w:rPr>
              <w:t>ave you ever spoken with this one physician about the number of attacks and their impact on the quality of life considering each of the following activities?</w:t>
            </w:r>
            <w:r w:rsidRPr="0057191A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57191A">
              <w:rPr>
                <w:b/>
                <w:sz w:val="20"/>
                <w:szCs w:val="20"/>
              </w:rPr>
              <w:t xml:space="preserve">Please reply using the 5-point scale where </w:t>
            </w:r>
            <w:r w:rsidRPr="0057191A">
              <w:rPr>
                <w:sz w:val="20"/>
                <w:szCs w:val="20"/>
              </w:rPr>
              <w:t>5 = extremely, 4=very, 3=somewhat, only a little, 1=not at all</w:t>
            </w:r>
            <w:r w:rsidRPr="0057191A">
              <w:rPr>
                <w:b/>
                <w:sz w:val="20"/>
                <w:szCs w:val="20"/>
              </w:rPr>
              <w:t>.</w:t>
            </w:r>
            <w:r w:rsidRPr="0057191A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2853D6">
              <w:rPr>
                <w:rFonts w:ascii="Calibri" w:eastAsia="Calibri" w:hAnsi="Calibri" w:cs="Times New Roman"/>
                <w:b/>
                <w:sz w:val="20"/>
                <w:szCs w:val="20"/>
              </w:rPr>
              <w:t>You can use half points to express this more precisely.</w:t>
            </w:r>
            <w:r w:rsidRPr="002853D6">
              <w:rPr>
                <w:rFonts w:eastAsia="Calibri" w:cs="Times New Roman"/>
                <w:b/>
                <w:sz w:val="20"/>
                <w:szCs w:val="20"/>
              </w:rPr>
              <w:t xml:space="preserve"> </w:t>
            </w:r>
            <w:r w:rsidRPr="002853D6"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  <w:t>Score</w:t>
            </w:r>
            <w:r w:rsidRPr="0057191A"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  <w:t xml:space="preserve"> 5-&gt;1, with 0.5 fraction + D.K. (random order) </w:t>
            </w:r>
          </w:p>
          <w:p w14:paraId="3350CB90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spacing w:after="200" w:line="276" w:lineRule="auto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Climbing stairs</w:t>
            </w:r>
            <w:r w:rsidRPr="0057191A">
              <w:rPr>
                <w:sz w:val="16"/>
                <w:szCs w:val="16"/>
                <w:lang w:val="en-US"/>
              </w:rPr>
              <w:tab/>
              <w:t xml:space="preserve">      </w:t>
            </w:r>
          </w:p>
          <w:p w14:paraId="3D9E2C07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spacing w:after="200" w:line="276" w:lineRule="auto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Walking long distances or in a hurried manner</w:t>
            </w:r>
            <w:r w:rsidRPr="0057191A">
              <w:rPr>
                <w:sz w:val="16"/>
                <w:szCs w:val="16"/>
                <w:lang w:val="en-US"/>
              </w:rPr>
              <w:tab/>
            </w:r>
          </w:p>
          <w:p w14:paraId="780BE4C7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spacing w:after="200" w:line="276" w:lineRule="auto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Exercise / physical activity</w:t>
            </w:r>
            <w:r w:rsidRPr="0057191A">
              <w:rPr>
                <w:sz w:val="16"/>
                <w:szCs w:val="16"/>
                <w:lang w:val="en-US"/>
              </w:rPr>
              <w:tab/>
            </w:r>
          </w:p>
          <w:p w14:paraId="7B549722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spacing w:after="200" w:line="276" w:lineRule="auto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Sexual activity</w:t>
            </w:r>
            <w:r w:rsidRPr="0057191A">
              <w:rPr>
                <w:sz w:val="16"/>
                <w:szCs w:val="16"/>
                <w:lang w:val="en-US"/>
              </w:rPr>
              <w:tab/>
            </w:r>
          </w:p>
          <w:p w14:paraId="7736E278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spacing w:after="200" w:line="276" w:lineRule="auto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Spirited discussion/Arguments</w:t>
            </w:r>
            <w:r w:rsidRPr="0057191A">
              <w:rPr>
                <w:sz w:val="16"/>
                <w:szCs w:val="16"/>
                <w:lang w:val="en-US"/>
              </w:rPr>
              <w:tab/>
            </w:r>
          </w:p>
          <w:p w14:paraId="0F9AFDD3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spacing w:after="200" w:line="276" w:lineRule="auto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Coping with stressful situations</w:t>
            </w:r>
            <w:r w:rsidRPr="0057191A">
              <w:rPr>
                <w:sz w:val="16"/>
                <w:szCs w:val="16"/>
                <w:lang w:val="en-US"/>
              </w:rPr>
              <w:tab/>
            </w:r>
          </w:p>
          <w:p w14:paraId="48082E3E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spacing w:after="200" w:line="276" w:lineRule="auto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Carrying weights (shopping bags, children, etc.)</w:t>
            </w:r>
            <w:r w:rsidRPr="0057191A">
              <w:rPr>
                <w:sz w:val="16"/>
                <w:szCs w:val="16"/>
                <w:lang w:val="en-US"/>
              </w:rPr>
              <w:tab/>
            </w:r>
          </w:p>
          <w:p w14:paraId="7CE2C8E7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spacing w:after="200" w:line="276" w:lineRule="auto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Carrying out occupational activity</w:t>
            </w:r>
          </w:p>
          <w:p w14:paraId="23423198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spacing w:after="200" w:line="276" w:lineRule="auto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Carrying out work activity</w:t>
            </w:r>
            <w:r w:rsidRPr="0057191A">
              <w:rPr>
                <w:sz w:val="16"/>
                <w:szCs w:val="16"/>
                <w:lang w:val="en-US"/>
              </w:rPr>
              <w:tab/>
            </w:r>
          </w:p>
          <w:p w14:paraId="3D754872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spacing w:after="200" w:line="276" w:lineRule="auto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 xml:space="preserve">Doing housework </w:t>
            </w:r>
            <w:r w:rsidRPr="0057191A">
              <w:rPr>
                <w:sz w:val="16"/>
                <w:szCs w:val="16"/>
                <w:lang w:val="en-US"/>
              </w:rPr>
              <w:tab/>
            </w:r>
          </w:p>
          <w:p w14:paraId="5769080B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spacing w:after="200" w:line="276" w:lineRule="auto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 xml:space="preserve">Playing Sport (e.g. golf, football, </w:t>
            </w:r>
            <w:r>
              <w:rPr>
                <w:sz w:val="16"/>
                <w:szCs w:val="16"/>
                <w:lang w:val="en-US"/>
              </w:rPr>
              <w:t xml:space="preserve">tennis, </w:t>
            </w:r>
            <w:r w:rsidRPr="0057191A">
              <w:rPr>
                <w:sz w:val="16"/>
                <w:szCs w:val="16"/>
                <w:lang w:val="en-US"/>
              </w:rPr>
              <w:t>hunting etc)</w:t>
            </w:r>
            <w:r w:rsidRPr="0057191A">
              <w:rPr>
                <w:sz w:val="16"/>
                <w:szCs w:val="16"/>
                <w:lang w:val="en-US"/>
              </w:rPr>
              <w:tab/>
            </w:r>
          </w:p>
          <w:p w14:paraId="73666489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spacing w:after="200" w:line="276" w:lineRule="auto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Hobbies (e.g. dancing, gardening etc.)</w:t>
            </w:r>
            <w:r w:rsidRPr="0057191A">
              <w:rPr>
                <w:sz w:val="16"/>
                <w:szCs w:val="16"/>
                <w:lang w:val="en-US"/>
              </w:rPr>
              <w:tab/>
            </w:r>
          </w:p>
          <w:p w14:paraId="3A2BD41B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spacing w:after="200" w:line="276" w:lineRule="auto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Playing with children</w:t>
            </w:r>
          </w:p>
          <w:p w14:paraId="3E74DEDC" w14:textId="77777777" w:rsidR="00CB539B" w:rsidRPr="0057191A" w:rsidRDefault="00CB539B" w:rsidP="00495E40">
            <w:pPr>
              <w:jc w:val="both"/>
              <w:rPr>
                <w:b/>
                <w:color w:val="FF0000"/>
                <w:sz w:val="20"/>
                <w:szCs w:val="20"/>
              </w:rPr>
            </w:pPr>
            <w:r w:rsidRPr="0057191A">
              <w:rPr>
                <w:b/>
                <w:color w:val="FF0000"/>
                <w:sz w:val="20"/>
                <w:szCs w:val="20"/>
              </w:rPr>
              <w:t>ASK ALL</w:t>
            </w:r>
          </w:p>
          <w:p w14:paraId="2496699A" w14:textId="77777777" w:rsidR="00CB539B" w:rsidRPr="002853D6" w:rsidRDefault="00CB539B" w:rsidP="00495E40">
            <w:pPr>
              <w:jc w:val="both"/>
              <w:rPr>
                <w:b/>
                <w:sz w:val="20"/>
                <w:szCs w:val="20"/>
              </w:rPr>
            </w:pPr>
            <w:r w:rsidRPr="0057191A">
              <w:rPr>
                <w:b/>
                <w:sz w:val="20"/>
                <w:szCs w:val="20"/>
              </w:rPr>
              <w:t xml:space="preserve">QS6.H In your opinion, how many “angina </w:t>
            </w:r>
            <w:r w:rsidRPr="002853D6">
              <w:rPr>
                <w:b/>
                <w:sz w:val="20"/>
                <w:szCs w:val="20"/>
              </w:rPr>
              <w:t xml:space="preserve">or chest pain” attacks per month can be considered acceptable to have a good quality of life? (average number) </w:t>
            </w:r>
            <w:r w:rsidRPr="002853D6">
              <w:rPr>
                <w:b/>
                <w:sz w:val="20"/>
                <w:szCs w:val="20"/>
              </w:rPr>
              <w:tab/>
            </w:r>
          </w:p>
          <w:p w14:paraId="395DFDF4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2853D6">
              <w:rPr>
                <w:sz w:val="16"/>
                <w:szCs w:val="16"/>
                <w:lang w:val="en-US"/>
              </w:rPr>
              <w:t>Less than one</w:t>
            </w:r>
            <w:r w:rsidRPr="002853D6">
              <w:rPr>
                <w:sz w:val="16"/>
                <w:szCs w:val="16"/>
                <w:lang w:val="en-US"/>
              </w:rPr>
              <w:tab/>
            </w:r>
            <w:r w:rsidRPr="002853D6">
              <w:rPr>
                <w:sz w:val="16"/>
                <w:szCs w:val="16"/>
                <w:lang w:val="en-US"/>
              </w:rPr>
              <w:tab/>
              <w:t xml:space="preserve">    1</w:t>
            </w:r>
          </w:p>
          <w:p w14:paraId="65E45EA4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2853D6">
              <w:rPr>
                <w:sz w:val="16"/>
                <w:szCs w:val="16"/>
                <w:lang w:val="en-US"/>
              </w:rPr>
              <w:t>One</w:t>
            </w:r>
            <w:r w:rsidRPr="002853D6">
              <w:rPr>
                <w:sz w:val="16"/>
                <w:szCs w:val="16"/>
                <w:lang w:val="en-US"/>
              </w:rPr>
              <w:tab/>
            </w:r>
            <w:r w:rsidRPr="002853D6">
              <w:rPr>
                <w:sz w:val="16"/>
                <w:szCs w:val="16"/>
                <w:lang w:val="en-US"/>
              </w:rPr>
              <w:tab/>
              <w:t xml:space="preserve">                        2</w:t>
            </w:r>
          </w:p>
          <w:p w14:paraId="050FB417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2853D6">
              <w:rPr>
                <w:sz w:val="16"/>
                <w:szCs w:val="16"/>
                <w:lang w:val="en-US"/>
              </w:rPr>
              <w:t xml:space="preserve">Two  </w:t>
            </w:r>
            <w:r w:rsidRPr="002853D6">
              <w:rPr>
                <w:sz w:val="16"/>
                <w:szCs w:val="16"/>
                <w:lang w:val="en-US"/>
              </w:rPr>
              <w:tab/>
              <w:t xml:space="preserve">                                            3</w:t>
            </w:r>
          </w:p>
          <w:p w14:paraId="467C8928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2853D6">
              <w:rPr>
                <w:sz w:val="16"/>
                <w:szCs w:val="16"/>
                <w:lang w:val="en-US"/>
              </w:rPr>
              <w:t xml:space="preserve">Three         </w:t>
            </w:r>
            <w:r w:rsidRPr="002853D6">
              <w:rPr>
                <w:sz w:val="16"/>
                <w:szCs w:val="16"/>
                <w:lang w:val="en-US"/>
              </w:rPr>
              <w:tab/>
              <w:t xml:space="preserve">                        4</w:t>
            </w:r>
          </w:p>
          <w:p w14:paraId="32A6A337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2853D6">
              <w:rPr>
                <w:sz w:val="16"/>
                <w:szCs w:val="16"/>
                <w:lang w:val="en-US"/>
              </w:rPr>
              <w:t>Four</w:t>
            </w:r>
            <w:r w:rsidRPr="002853D6">
              <w:rPr>
                <w:sz w:val="16"/>
                <w:szCs w:val="16"/>
                <w:lang w:val="en-US"/>
              </w:rPr>
              <w:tab/>
              <w:t xml:space="preserve">                                            5</w:t>
            </w:r>
          </w:p>
          <w:p w14:paraId="3DD04D19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2853D6">
              <w:rPr>
                <w:sz w:val="16"/>
                <w:szCs w:val="16"/>
                <w:lang w:val="en-US"/>
              </w:rPr>
              <w:t>Five-Seven                                            6</w:t>
            </w:r>
          </w:p>
          <w:p w14:paraId="7B2A82EF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2853D6">
              <w:rPr>
                <w:sz w:val="16"/>
                <w:szCs w:val="16"/>
                <w:lang w:val="en-US"/>
              </w:rPr>
              <w:t>Eight-Ten                                              7</w:t>
            </w:r>
          </w:p>
          <w:p w14:paraId="28EDF646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2853D6">
              <w:rPr>
                <w:sz w:val="16"/>
                <w:szCs w:val="16"/>
                <w:lang w:val="en-US"/>
              </w:rPr>
              <w:t>More Than ten                                    8</w:t>
            </w:r>
          </w:p>
          <w:p w14:paraId="4C0DA130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2853D6">
              <w:rPr>
                <w:sz w:val="16"/>
                <w:szCs w:val="16"/>
                <w:lang w:val="en-US"/>
              </w:rPr>
              <w:t>I do not know                                      99</w:t>
            </w:r>
          </w:p>
          <w:p w14:paraId="41ED8C66" w14:textId="77777777" w:rsidR="00CB539B" w:rsidRPr="002853D6" w:rsidRDefault="00CB539B" w:rsidP="00495E40">
            <w:pPr>
              <w:jc w:val="both"/>
              <w:rPr>
                <w:b/>
                <w:sz w:val="20"/>
                <w:szCs w:val="20"/>
              </w:rPr>
            </w:pPr>
          </w:p>
          <w:p w14:paraId="512FF65A" w14:textId="77777777" w:rsidR="00CB539B" w:rsidRPr="002853D6" w:rsidRDefault="00CB539B" w:rsidP="00495E40">
            <w:pPr>
              <w:spacing w:after="200" w:line="276" w:lineRule="auto"/>
              <w:jc w:val="both"/>
              <w:rPr>
                <w:b/>
                <w:color w:val="00B050"/>
                <w:sz w:val="24"/>
                <w:szCs w:val="16"/>
              </w:rPr>
            </w:pPr>
            <w:r w:rsidRPr="002853D6">
              <w:rPr>
                <w:b/>
                <w:color w:val="00B050"/>
                <w:sz w:val="24"/>
                <w:szCs w:val="16"/>
              </w:rPr>
              <w:t>KNOWLEDGE &amp; INFORMATION</w:t>
            </w:r>
          </w:p>
          <w:p w14:paraId="380AB79B" w14:textId="77777777" w:rsidR="00CB539B" w:rsidRPr="0057191A" w:rsidRDefault="00CB539B" w:rsidP="00495E40">
            <w:pPr>
              <w:jc w:val="both"/>
              <w:rPr>
                <w:sz w:val="20"/>
                <w:szCs w:val="20"/>
              </w:rPr>
            </w:pPr>
            <w:r w:rsidRPr="002853D6">
              <w:rPr>
                <w:b/>
                <w:sz w:val="20"/>
                <w:szCs w:val="20"/>
              </w:rPr>
              <w:t xml:space="preserve">QS7. Where do you get information from about your “angina or </w:t>
            </w:r>
            <w:r>
              <w:rPr>
                <w:b/>
                <w:sz w:val="20"/>
                <w:szCs w:val="20"/>
              </w:rPr>
              <w:t>chest pain</w:t>
            </w:r>
            <w:r w:rsidRPr="0057191A">
              <w:rPr>
                <w:b/>
                <w:sz w:val="20"/>
                <w:szCs w:val="20"/>
              </w:rPr>
              <w:t xml:space="preserve">”? </w:t>
            </w:r>
            <w:r w:rsidRPr="0057191A">
              <w:rPr>
                <w:sz w:val="20"/>
                <w:szCs w:val="20"/>
              </w:rPr>
              <w:t xml:space="preserve">(TICK ALL THAT APPLY) </w:t>
            </w:r>
          </w:p>
          <w:p w14:paraId="0E329824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My family doctor / GP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  <w:t>1</w:t>
            </w:r>
          </w:p>
          <w:p w14:paraId="460366F5" w14:textId="77777777" w:rsidR="00CB539B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Cardiologist                                                                                                                                       2</w:t>
            </w:r>
          </w:p>
          <w:p w14:paraId="0B91A298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Chest physician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>
              <w:rPr>
                <w:sz w:val="16"/>
                <w:szCs w:val="16"/>
                <w:lang w:val="en-US"/>
              </w:rPr>
              <w:t>3</w:t>
            </w:r>
          </w:p>
          <w:p w14:paraId="6D174FAC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Nurse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  <w:t>4</w:t>
            </w:r>
          </w:p>
          <w:p w14:paraId="32586B00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Pharmacist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>
              <w:rPr>
                <w:sz w:val="16"/>
                <w:szCs w:val="16"/>
                <w:lang w:val="en-US"/>
              </w:rPr>
              <w:t>5</w:t>
            </w:r>
          </w:p>
          <w:p w14:paraId="050DC009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Internet search engines, e.g. google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>
              <w:rPr>
                <w:sz w:val="16"/>
                <w:szCs w:val="16"/>
                <w:lang w:val="en-US"/>
              </w:rPr>
              <w:t>6</w:t>
            </w:r>
          </w:p>
          <w:p w14:paraId="7B8CD55C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 xml:space="preserve">Social networks, e.g. </w:t>
            </w:r>
            <w:proofErr w:type="spellStart"/>
            <w:r w:rsidRPr="0057191A">
              <w:rPr>
                <w:sz w:val="16"/>
                <w:szCs w:val="16"/>
                <w:lang w:val="en-US"/>
              </w:rPr>
              <w:t>facebook</w:t>
            </w:r>
            <w:proofErr w:type="spellEnd"/>
            <w:r w:rsidRPr="0057191A">
              <w:rPr>
                <w:sz w:val="16"/>
                <w:szCs w:val="16"/>
                <w:lang w:val="en-US"/>
              </w:rPr>
              <w:t xml:space="preserve">, twitter 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>
              <w:rPr>
                <w:sz w:val="16"/>
                <w:szCs w:val="16"/>
                <w:lang w:val="en-US"/>
              </w:rPr>
              <w:t>7</w:t>
            </w:r>
          </w:p>
          <w:p w14:paraId="64E21E2F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Other websites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>
              <w:rPr>
                <w:sz w:val="16"/>
                <w:szCs w:val="16"/>
                <w:lang w:val="en-US"/>
              </w:rPr>
              <w:t>8</w:t>
            </w:r>
          </w:p>
          <w:p w14:paraId="51ACE357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Newspapers / journals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>
              <w:rPr>
                <w:sz w:val="16"/>
                <w:szCs w:val="16"/>
                <w:lang w:val="en-US"/>
              </w:rPr>
              <w:t>9</w:t>
            </w:r>
          </w:p>
          <w:p w14:paraId="709A5A84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Television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>
              <w:rPr>
                <w:sz w:val="16"/>
                <w:szCs w:val="16"/>
                <w:lang w:val="en-US"/>
              </w:rPr>
              <w:t>10</w:t>
            </w:r>
          </w:p>
          <w:p w14:paraId="6C8F78F4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Radio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>
              <w:rPr>
                <w:sz w:val="16"/>
                <w:szCs w:val="16"/>
                <w:lang w:val="en-US"/>
              </w:rPr>
              <w:t>11</w:t>
            </w:r>
          </w:p>
          <w:p w14:paraId="57202459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Other patients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  <w:t>1</w:t>
            </w:r>
            <w:r>
              <w:rPr>
                <w:sz w:val="16"/>
                <w:szCs w:val="16"/>
                <w:lang w:val="en-US"/>
              </w:rPr>
              <w:t>2</w:t>
            </w:r>
          </w:p>
          <w:p w14:paraId="071F3FFB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Friends/relatives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  <w:t>1</w:t>
            </w:r>
            <w:r>
              <w:rPr>
                <w:sz w:val="16"/>
                <w:szCs w:val="16"/>
                <w:lang w:val="en-US"/>
              </w:rPr>
              <w:t>3</w:t>
            </w:r>
          </w:p>
          <w:p w14:paraId="54E624E6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Patient associations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  <w:t>1</w:t>
            </w:r>
            <w:r>
              <w:rPr>
                <w:sz w:val="16"/>
                <w:szCs w:val="16"/>
                <w:lang w:val="en-US"/>
              </w:rPr>
              <w:t>4</w:t>
            </w:r>
          </w:p>
          <w:p w14:paraId="1C22658C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Other</w:t>
            </w:r>
            <w:r w:rsidRPr="0057191A">
              <w:rPr>
                <w:sz w:val="16"/>
                <w:szCs w:val="16"/>
                <w:lang w:val="en-US"/>
              </w:rPr>
              <w:tab/>
              <w:t>(specify)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  <w:t>1</w:t>
            </w:r>
            <w:r>
              <w:rPr>
                <w:sz w:val="16"/>
                <w:szCs w:val="16"/>
                <w:lang w:val="en-US"/>
              </w:rPr>
              <w:t>5</w:t>
            </w:r>
          </w:p>
          <w:p w14:paraId="6E9E651A" w14:textId="77777777" w:rsidR="00CB539B" w:rsidRPr="0057191A" w:rsidRDefault="00CB539B" w:rsidP="00495E40">
            <w:pPr>
              <w:jc w:val="both"/>
              <w:rPr>
                <w:b/>
                <w:sz w:val="16"/>
                <w:szCs w:val="16"/>
              </w:rPr>
            </w:pPr>
          </w:p>
          <w:p w14:paraId="4D998DF5" w14:textId="77777777" w:rsidR="00CB539B" w:rsidRPr="0057191A" w:rsidRDefault="00CB539B" w:rsidP="00495E40">
            <w:pPr>
              <w:jc w:val="both"/>
              <w:rPr>
                <w:b/>
                <w:color w:val="00B050"/>
                <w:sz w:val="24"/>
                <w:szCs w:val="16"/>
              </w:rPr>
            </w:pPr>
          </w:p>
          <w:p w14:paraId="16E7BF0E" w14:textId="77777777" w:rsidR="00CB539B" w:rsidRPr="0057191A" w:rsidRDefault="00CB539B" w:rsidP="00495E40">
            <w:pPr>
              <w:jc w:val="both"/>
              <w:rPr>
                <w:sz w:val="16"/>
                <w:szCs w:val="16"/>
              </w:rPr>
            </w:pPr>
          </w:p>
          <w:p w14:paraId="539947C3" w14:textId="77777777" w:rsidR="00CB539B" w:rsidRPr="0057191A" w:rsidRDefault="00CB539B" w:rsidP="00495E40">
            <w:pPr>
              <w:jc w:val="both"/>
              <w:rPr>
                <w:sz w:val="16"/>
                <w:szCs w:val="16"/>
              </w:rPr>
            </w:pPr>
          </w:p>
          <w:p w14:paraId="3A62EF36" w14:textId="77777777" w:rsidR="00CB539B" w:rsidRPr="0057191A" w:rsidRDefault="00CB539B" w:rsidP="00495E40">
            <w:pPr>
              <w:jc w:val="both"/>
              <w:rPr>
                <w:sz w:val="16"/>
                <w:szCs w:val="16"/>
              </w:rPr>
            </w:pPr>
          </w:p>
          <w:p w14:paraId="007FCFA0" w14:textId="77777777" w:rsidR="00CB539B" w:rsidRPr="0057191A" w:rsidRDefault="00CB539B" w:rsidP="00495E40">
            <w:pPr>
              <w:pBdr>
                <w:top w:val="single" w:sz="4" w:space="1" w:color="auto"/>
              </w:pBdr>
              <w:jc w:val="both"/>
              <w:rPr>
                <w:b/>
                <w:color w:val="00B050"/>
                <w:sz w:val="28"/>
                <w:szCs w:val="16"/>
              </w:rPr>
            </w:pPr>
            <w:r w:rsidRPr="0057191A">
              <w:rPr>
                <w:b/>
                <w:color w:val="00B050"/>
                <w:sz w:val="28"/>
                <w:szCs w:val="16"/>
              </w:rPr>
              <w:t>3PA) RELATIONSHIP W/ HCPs AND PHYSICIAN</w:t>
            </w:r>
          </w:p>
          <w:p w14:paraId="424CDAE8" w14:textId="77777777" w:rsidR="00CB539B" w:rsidRPr="0057191A" w:rsidRDefault="00CB539B" w:rsidP="00495E40">
            <w:pPr>
              <w:pBdr>
                <w:top w:val="single" w:sz="4" w:space="1" w:color="auto"/>
              </w:pBdr>
              <w:jc w:val="both"/>
              <w:rPr>
                <w:b/>
                <w:color w:val="00B050"/>
                <w:sz w:val="24"/>
                <w:szCs w:val="16"/>
              </w:rPr>
            </w:pPr>
          </w:p>
          <w:p w14:paraId="1976CF73" w14:textId="77777777" w:rsidR="00CB539B" w:rsidRPr="0057191A" w:rsidRDefault="00CB539B" w:rsidP="00495E40">
            <w:pPr>
              <w:pBdr>
                <w:top w:val="single" w:sz="4" w:space="1" w:color="auto"/>
              </w:pBdr>
              <w:jc w:val="both"/>
              <w:rPr>
                <w:b/>
                <w:color w:val="00B050"/>
                <w:sz w:val="24"/>
                <w:szCs w:val="16"/>
              </w:rPr>
            </w:pPr>
            <w:r w:rsidRPr="0057191A">
              <w:rPr>
                <w:b/>
                <w:color w:val="00B050"/>
                <w:sz w:val="24"/>
                <w:szCs w:val="16"/>
              </w:rPr>
              <w:t>ROLE OF HCPs</w:t>
            </w:r>
          </w:p>
          <w:p w14:paraId="7E01338F" w14:textId="77777777" w:rsidR="00CB539B" w:rsidRPr="0057191A" w:rsidRDefault="00CB539B" w:rsidP="00495E40">
            <w:pPr>
              <w:jc w:val="both"/>
              <w:rPr>
                <w:b/>
                <w:sz w:val="20"/>
                <w:szCs w:val="16"/>
              </w:rPr>
            </w:pPr>
            <w:r w:rsidRPr="0057191A">
              <w:rPr>
                <w:b/>
                <w:sz w:val="20"/>
                <w:szCs w:val="16"/>
              </w:rPr>
              <w:t>QR1. Which doctors and/or healthcare professional do you see for your “</w:t>
            </w:r>
            <w:r w:rsidRPr="0057191A">
              <w:rPr>
                <w:b/>
                <w:sz w:val="20"/>
                <w:szCs w:val="20"/>
              </w:rPr>
              <w:t xml:space="preserve">angina or </w:t>
            </w:r>
            <w:r w:rsidRPr="002853D6">
              <w:rPr>
                <w:b/>
                <w:sz w:val="20"/>
                <w:szCs w:val="20"/>
              </w:rPr>
              <w:t>chest</w:t>
            </w:r>
            <w:r>
              <w:rPr>
                <w:b/>
                <w:sz w:val="20"/>
                <w:szCs w:val="20"/>
              </w:rPr>
              <w:t xml:space="preserve"> pain</w:t>
            </w:r>
            <w:r w:rsidRPr="0057191A">
              <w:rPr>
                <w:b/>
                <w:sz w:val="20"/>
                <w:szCs w:val="20"/>
              </w:rPr>
              <w:t>”</w:t>
            </w:r>
            <w:r w:rsidRPr="0057191A">
              <w:rPr>
                <w:b/>
                <w:sz w:val="20"/>
                <w:szCs w:val="16"/>
              </w:rPr>
              <w:t xml:space="preserve">? </w:t>
            </w:r>
            <w:r w:rsidRPr="0057191A">
              <w:rPr>
                <w:sz w:val="20"/>
                <w:szCs w:val="20"/>
              </w:rPr>
              <w:t>(TICK ALL THAT APPLY)</w:t>
            </w:r>
          </w:p>
          <w:p w14:paraId="0F23EB6A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Family doctor or GP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  <w:t xml:space="preserve"> 1</w:t>
            </w:r>
          </w:p>
          <w:p w14:paraId="700AFBB9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Cardiologist                                      2</w:t>
            </w:r>
          </w:p>
          <w:p w14:paraId="7067ED94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Internist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  <w:t xml:space="preserve">                     3</w:t>
            </w:r>
          </w:p>
          <w:p w14:paraId="5E122CE4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Pharmacist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  <w:t xml:space="preserve"> 4</w:t>
            </w:r>
          </w:p>
          <w:p w14:paraId="7A5116D8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Nurse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  <w:t xml:space="preserve"> 5</w:t>
            </w:r>
          </w:p>
          <w:p w14:paraId="13E64B84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proofErr w:type="gramStart"/>
            <w:r w:rsidRPr="0057191A">
              <w:rPr>
                <w:sz w:val="16"/>
                <w:szCs w:val="16"/>
                <w:lang w:val="en-US"/>
              </w:rPr>
              <w:t>Other</w:t>
            </w:r>
            <w:proofErr w:type="gramEnd"/>
            <w:r w:rsidRPr="0057191A">
              <w:rPr>
                <w:sz w:val="16"/>
                <w:szCs w:val="16"/>
                <w:lang w:val="en-US"/>
              </w:rPr>
              <w:t xml:space="preserve"> Specialist (please specify)  9</w:t>
            </w:r>
          </w:p>
          <w:p w14:paraId="04EBC1ED" w14:textId="77777777" w:rsidR="00CB539B" w:rsidRPr="0057191A" w:rsidRDefault="00CB539B" w:rsidP="00495E40">
            <w:pPr>
              <w:jc w:val="both"/>
              <w:rPr>
                <w:b/>
                <w:sz w:val="16"/>
                <w:szCs w:val="16"/>
              </w:rPr>
            </w:pPr>
          </w:p>
          <w:p w14:paraId="637B52B3" w14:textId="77777777" w:rsidR="00CB539B" w:rsidRPr="0057191A" w:rsidRDefault="00CB539B" w:rsidP="00495E40">
            <w:pPr>
              <w:spacing w:line="276" w:lineRule="auto"/>
              <w:jc w:val="both"/>
              <w:rPr>
                <w:b/>
                <w:color w:val="FF0000"/>
                <w:sz w:val="20"/>
                <w:szCs w:val="16"/>
              </w:rPr>
            </w:pPr>
          </w:p>
          <w:p w14:paraId="0D208050" w14:textId="77777777" w:rsidR="00CB539B" w:rsidRPr="0057191A" w:rsidRDefault="00CB539B" w:rsidP="00495E40">
            <w:pPr>
              <w:spacing w:line="276" w:lineRule="auto"/>
              <w:jc w:val="both"/>
              <w:rPr>
                <w:b/>
                <w:color w:val="FF0000"/>
                <w:sz w:val="20"/>
                <w:szCs w:val="16"/>
              </w:rPr>
            </w:pPr>
          </w:p>
          <w:p w14:paraId="32E72407" w14:textId="77777777" w:rsidR="00CB539B" w:rsidRPr="0057191A" w:rsidRDefault="00CB539B" w:rsidP="00495E40">
            <w:pPr>
              <w:spacing w:line="276" w:lineRule="auto"/>
              <w:jc w:val="both"/>
              <w:rPr>
                <w:b/>
                <w:color w:val="FF0000"/>
                <w:sz w:val="20"/>
                <w:szCs w:val="16"/>
              </w:rPr>
            </w:pPr>
          </w:p>
          <w:p w14:paraId="685DE566" w14:textId="77777777" w:rsidR="00CB539B" w:rsidRPr="0057191A" w:rsidRDefault="00CB539B" w:rsidP="00495E40">
            <w:pPr>
              <w:spacing w:line="276" w:lineRule="auto"/>
              <w:jc w:val="both"/>
              <w:rPr>
                <w:b/>
                <w:color w:val="FF0000"/>
                <w:sz w:val="20"/>
                <w:szCs w:val="16"/>
              </w:rPr>
            </w:pPr>
          </w:p>
          <w:p w14:paraId="7536777B" w14:textId="77777777" w:rsidR="00CB539B" w:rsidRPr="0057191A" w:rsidRDefault="00CB539B" w:rsidP="00495E40">
            <w:pPr>
              <w:spacing w:line="276" w:lineRule="auto"/>
              <w:jc w:val="both"/>
              <w:rPr>
                <w:b/>
                <w:color w:val="FF0000"/>
                <w:sz w:val="20"/>
                <w:szCs w:val="16"/>
              </w:rPr>
            </w:pPr>
            <w:r w:rsidRPr="0057191A">
              <w:rPr>
                <w:b/>
                <w:color w:val="FF0000"/>
                <w:sz w:val="20"/>
                <w:szCs w:val="16"/>
              </w:rPr>
              <w:t>[PROGRAMMER: IF MORE THAN ONE CODE, ASK FOR EACH CHOSEN CODE]</w:t>
            </w:r>
          </w:p>
          <w:p w14:paraId="4592AC6F" w14:textId="77777777" w:rsidR="00CB539B" w:rsidRPr="002853D6" w:rsidRDefault="00CB539B" w:rsidP="00495E40">
            <w:pPr>
              <w:jc w:val="both"/>
              <w:rPr>
                <w:color w:val="FF0000"/>
                <w:sz w:val="20"/>
                <w:szCs w:val="20"/>
              </w:rPr>
            </w:pPr>
            <w:r w:rsidRPr="0057191A">
              <w:rPr>
                <w:b/>
                <w:sz w:val="20"/>
                <w:szCs w:val="20"/>
              </w:rPr>
              <w:t xml:space="preserve">QR1a. How important would you say the role of this healthcare professional is in helping you to manage your “angina or </w:t>
            </w:r>
            <w:r>
              <w:rPr>
                <w:b/>
                <w:sz w:val="20"/>
                <w:szCs w:val="20"/>
              </w:rPr>
              <w:t>chest pain</w:t>
            </w:r>
            <w:r w:rsidRPr="0057191A">
              <w:rPr>
                <w:b/>
                <w:sz w:val="20"/>
                <w:szCs w:val="20"/>
              </w:rPr>
              <w:t xml:space="preserve">”, in particular with regard to each of the following topics? Please reply using the 5-point scale where </w:t>
            </w:r>
            <w:r w:rsidRPr="0057191A">
              <w:rPr>
                <w:color w:val="FF0000"/>
                <w:sz w:val="20"/>
                <w:szCs w:val="20"/>
              </w:rPr>
              <w:t>5=extremely important, 4=very important, 3=somewhat important, 2=only slightly important, 1=not at all important</w:t>
            </w:r>
            <w:r w:rsidRPr="002853D6">
              <w:rPr>
                <w:b/>
                <w:sz w:val="20"/>
                <w:szCs w:val="20"/>
              </w:rPr>
              <w:t>.</w:t>
            </w:r>
            <w:r w:rsidRPr="002853D6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You can use half points to express this more precisely. </w:t>
            </w:r>
            <w:r w:rsidRPr="002853D6"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  <w:t xml:space="preserve">Score 5-&gt;1, with 0.5 fraction + D.K. (random order) </w:t>
            </w:r>
            <w:r w:rsidRPr="002853D6">
              <w:rPr>
                <w:color w:val="FF0000"/>
                <w:sz w:val="20"/>
                <w:szCs w:val="20"/>
              </w:rPr>
              <w:t xml:space="preserve"> </w:t>
            </w:r>
          </w:p>
          <w:p w14:paraId="26EDF6D1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 w:line="276" w:lineRule="auto"/>
              <w:rPr>
                <w:sz w:val="16"/>
                <w:szCs w:val="16"/>
                <w:lang w:val="en-US"/>
              </w:rPr>
            </w:pPr>
            <w:r w:rsidRPr="002853D6">
              <w:rPr>
                <w:sz w:val="16"/>
                <w:szCs w:val="16"/>
                <w:lang w:val="en-US"/>
              </w:rPr>
              <w:t>… information about the illness</w:t>
            </w:r>
          </w:p>
          <w:p w14:paraId="12227743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 w:line="276" w:lineRule="auto"/>
              <w:rPr>
                <w:sz w:val="16"/>
                <w:szCs w:val="16"/>
                <w:lang w:val="en-US"/>
              </w:rPr>
            </w:pPr>
            <w:r w:rsidRPr="002853D6">
              <w:rPr>
                <w:sz w:val="16"/>
                <w:szCs w:val="16"/>
                <w:lang w:val="en-US"/>
              </w:rPr>
              <w:t>… information about lifestyle changes that can improve the condition</w:t>
            </w:r>
          </w:p>
          <w:p w14:paraId="4F45F5D1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spacing w:after="200" w:line="276" w:lineRule="auto"/>
              <w:jc w:val="both"/>
              <w:rPr>
                <w:sz w:val="16"/>
                <w:szCs w:val="16"/>
                <w:lang w:val="en-US"/>
              </w:rPr>
            </w:pPr>
            <w:r w:rsidRPr="002853D6">
              <w:rPr>
                <w:sz w:val="16"/>
                <w:szCs w:val="16"/>
                <w:lang w:val="en-US"/>
              </w:rPr>
              <w:t xml:space="preserve">… treatments and strategies for quitting smoking </w:t>
            </w:r>
            <w:r w:rsidRPr="002853D6">
              <w:rPr>
                <w:b/>
                <w:color w:val="FF0000"/>
                <w:sz w:val="18"/>
                <w:szCs w:val="16"/>
                <w:lang w:val="en-US"/>
              </w:rPr>
              <w:t>[if cod. 4 at Q4]</w:t>
            </w:r>
          </w:p>
          <w:p w14:paraId="49F440C5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 w:line="276" w:lineRule="auto"/>
              <w:rPr>
                <w:sz w:val="16"/>
                <w:szCs w:val="16"/>
                <w:lang w:val="en-US"/>
              </w:rPr>
            </w:pPr>
            <w:r w:rsidRPr="002853D6">
              <w:rPr>
                <w:sz w:val="16"/>
                <w:szCs w:val="16"/>
                <w:lang w:val="en-US"/>
              </w:rPr>
              <w:t>…information about available treatment choices or options</w:t>
            </w:r>
          </w:p>
          <w:p w14:paraId="3A65AA58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 w:line="276" w:lineRule="auto"/>
              <w:rPr>
                <w:sz w:val="16"/>
                <w:szCs w:val="16"/>
                <w:lang w:val="en-US"/>
              </w:rPr>
            </w:pPr>
            <w:r w:rsidRPr="002853D6">
              <w:rPr>
                <w:sz w:val="16"/>
                <w:szCs w:val="16"/>
                <w:lang w:val="en-US"/>
              </w:rPr>
              <w:t>…the different dosing regimens</w:t>
            </w:r>
          </w:p>
          <w:p w14:paraId="6944D792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 w:line="276" w:lineRule="auto"/>
              <w:rPr>
                <w:sz w:val="16"/>
                <w:szCs w:val="16"/>
                <w:lang w:val="en-US"/>
              </w:rPr>
            </w:pPr>
            <w:r w:rsidRPr="002853D6">
              <w:rPr>
                <w:sz w:val="16"/>
                <w:szCs w:val="16"/>
                <w:lang w:val="en-US"/>
              </w:rPr>
              <w:t>…the different procedures</w:t>
            </w:r>
          </w:p>
          <w:p w14:paraId="110EE192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 w:line="276" w:lineRule="auto"/>
              <w:rPr>
                <w:sz w:val="16"/>
                <w:szCs w:val="16"/>
                <w:lang w:val="en-US"/>
              </w:rPr>
            </w:pPr>
            <w:r w:rsidRPr="002853D6">
              <w:rPr>
                <w:sz w:val="16"/>
                <w:szCs w:val="16"/>
                <w:lang w:val="en-US"/>
              </w:rPr>
              <w:t>…how and when to take your medicine</w:t>
            </w:r>
          </w:p>
          <w:p w14:paraId="02F0563D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 w:line="276" w:lineRule="auto"/>
              <w:rPr>
                <w:sz w:val="16"/>
                <w:szCs w:val="16"/>
                <w:lang w:val="en-US"/>
              </w:rPr>
            </w:pPr>
            <w:r w:rsidRPr="002853D6">
              <w:rPr>
                <w:sz w:val="16"/>
                <w:szCs w:val="16"/>
                <w:lang w:val="en-US"/>
              </w:rPr>
              <w:t>…risks in relation to not taking your treatment properly</w:t>
            </w:r>
          </w:p>
          <w:p w14:paraId="59291E7A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 w:line="276" w:lineRule="auto"/>
              <w:rPr>
                <w:sz w:val="16"/>
                <w:szCs w:val="16"/>
                <w:lang w:val="en-US"/>
              </w:rPr>
            </w:pPr>
            <w:r w:rsidRPr="002853D6">
              <w:rPr>
                <w:sz w:val="16"/>
                <w:szCs w:val="16"/>
                <w:lang w:val="en-US"/>
              </w:rPr>
              <w:t>…problems you may have with drugs you take for your “angina or chest pain” (e.g. tolerability, interactions with food or with other drugs)</w:t>
            </w:r>
          </w:p>
          <w:p w14:paraId="198310A2" w14:textId="77777777" w:rsidR="00CB539B" w:rsidRPr="002853D6" w:rsidRDefault="00CB539B" w:rsidP="00495E40">
            <w:pPr>
              <w:pStyle w:val="ListParagraph"/>
              <w:jc w:val="both"/>
              <w:rPr>
                <w:b/>
                <w:sz w:val="16"/>
                <w:szCs w:val="16"/>
                <w:lang w:val="en-US"/>
              </w:rPr>
            </w:pPr>
          </w:p>
          <w:p w14:paraId="5421C6F4" w14:textId="77777777" w:rsidR="00CB539B" w:rsidRPr="002853D6" w:rsidRDefault="00CB539B" w:rsidP="00495E40">
            <w:pPr>
              <w:jc w:val="both"/>
              <w:rPr>
                <w:b/>
                <w:color w:val="FF0000"/>
                <w:sz w:val="20"/>
                <w:szCs w:val="16"/>
              </w:rPr>
            </w:pPr>
            <w:r w:rsidRPr="002853D6">
              <w:rPr>
                <w:b/>
                <w:color w:val="FF0000"/>
                <w:sz w:val="20"/>
                <w:szCs w:val="16"/>
              </w:rPr>
              <w:t>IF MORE THAN ONE CODE FROM 1, 2, 3 AT QR1. ASK:</w:t>
            </w:r>
          </w:p>
          <w:p w14:paraId="2EDA7002" w14:textId="77777777" w:rsidR="00CB539B" w:rsidRPr="002853D6" w:rsidRDefault="00CB539B" w:rsidP="00495E40">
            <w:pPr>
              <w:jc w:val="both"/>
              <w:rPr>
                <w:b/>
                <w:sz w:val="20"/>
                <w:szCs w:val="20"/>
              </w:rPr>
            </w:pPr>
            <w:r w:rsidRPr="002853D6">
              <w:rPr>
                <w:b/>
                <w:sz w:val="20"/>
                <w:szCs w:val="20"/>
              </w:rPr>
              <w:t xml:space="preserve">QR1b. Which is the one doctor that you consider your main point of reference for your “angina or chest pain”? </w:t>
            </w:r>
            <w:r w:rsidRPr="002853D6">
              <w:rPr>
                <w:sz w:val="20"/>
                <w:szCs w:val="20"/>
              </w:rPr>
              <w:t>(ONE RESPONSE ONLY)</w:t>
            </w:r>
          </w:p>
          <w:p w14:paraId="0D07CFC0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2853D6">
              <w:rPr>
                <w:sz w:val="16"/>
                <w:szCs w:val="16"/>
                <w:lang w:val="en-US"/>
              </w:rPr>
              <w:t>Family doctor or GP</w:t>
            </w:r>
            <w:r w:rsidRPr="002853D6">
              <w:rPr>
                <w:sz w:val="16"/>
                <w:szCs w:val="16"/>
                <w:lang w:val="en-US"/>
              </w:rPr>
              <w:tab/>
              <w:t>1</w:t>
            </w:r>
          </w:p>
          <w:p w14:paraId="7FB9B61D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2853D6">
              <w:rPr>
                <w:sz w:val="16"/>
                <w:szCs w:val="16"/>
                <w:lang w:val="en-US"/>
              </w:rPr>
              <w:t>Cardiologist                 2</w:t>
            </w:r>
          </w:p>
          <w:p w14:paraId="128C6DAD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2853D6">
              <w:rPr>
                <w:sz w:val="16"/>
                <w:szCs w:val="16"/>
                <w:lang w:val="en-US"/>
              </w:rPr>
              <w:t>Internist</w:t>
            </w:r>
            <w:r w:rsidRPr="002853D6">
              <w:rPr>
                <w:sz w:val="16"/>
                <w:szCs w:val="16"/>
                <w:lang w:val="en-US"/>
              </w:rPr>
              <w:tab/>
            </w:r>
            <w:r w:rsidRPr="002853D6">
              <w:rPr>
                <w:sz w:val="16"/>
                <w:szCs w:val="16"/>
                <w:lang w:val="en-US"/>
              </w:rPr>
              <w:tab/>
              <w:t>3</w:t>
            </w:r>
          </w:p>
          <w:p w14:paraId="30583222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proofErr w:type="gramStart"/>
            <w:r w:rsidRPr="002853D6">
              <w:rPr>
                <w:sz w:val="16"/>
                <w:szCs w:val="16"/>
                <w:lang w:val="en-US"/>
              </w:rPr>
              <w:t>Other</w:t>
            </w:r>
            <w:proofErr w:type="gramEnd"/>
            <w:r w:rsidRPr="002853D6">
              <w:rPr>
                <w:sz w:val="16"/>
                <w:szCs w:val="16"/>
                <w:lang w:val="en-US"/>
              </w:rPr>
              <w:t xml:space="preserve"> Specialist</w:t>
            </w:r>
            <w:r w:rsidRPr="002853D6">
              <w:rPr>
                <w:sz w:val="16"/>
                <w:szCs w:val="16"/>
                <w:lang w:val="en-US"/>
              </w:rPr>
              <w:tab/>
              <w:t>4</w:t>
            </w:r>
          </w:p>
          <w:p w14:paraId="4288033D" w14:textId="77777777" w:rsidR="00CB539B" w:rsidRPr="002853D6" w:rsidRDefault="00CB539B" w:rsidP="00495E40">
            <w:pPr>
              <w:jc w:val="both"/>
              <w:rPr>
                <w:b/>
                <w:sz w:val="16"/>
                <w:szCs w:val="16"/>
              </w:rPr>
            </w:pPr>
          </w:p>
          <w:p w14:paraId="76F12089" w14:textId="77777777" w:rsidR="00CB539B" w:rsidRPr="002853D6" w:rsidRDefault="00CB539B" w:rsidP="00495E40">
            <w:pPr>
              <w:jc w:val="both"/>
              <w:rPr>
                <w:b/>
                <w:color w:val="FF0000"/>
                <w:sz w:val="20"/>
                <w:szCs w:val="20"/>
              </w:rPr>
            </w:pPr>
            <w:r w:rsidRPr="002853D6">
              <w:rPr>
                <w:b/>
                <w:color w:val="FF0000"/>
                <w:sz w:val="20"/>
                <w:szCs w:val="20"/>
              </w:rPr>
              <w:t>ASK ALL</w:t>
            </w:r>
          </w:p>
          <w:p w14:paraId="1B7A1EC2" w14:textId="77777777" w:rsidR="00CB539B" w:rsidRPr="002853D6" w:rsidRDefault="00CB539B" w:rsidP="00495E40">
            <w:pPr>
              <w:jc w:val="both"/>
              <w:rPr>
                <w:b/>
                <w:sz w:val="20"/>
                <w:szCs w:val="20"/>
              </w:rPr>
            </w:pPr>
            <w:r w:rsidRPr="002853D6">
              <w:rPr>
                <w:b/>
                <w:sz w:val="20"/>
                <w:szCs w:val="20"/>
              </w:rPr>
              <w:t xml:space="preserve">QR1c. Overall how satisfied are you with this HCP? Please reply using the 5-point scale where </w:t>
            </w:r>
            <w:r w:rsidRPr="002853D6">
              <w:rPr>
                <w:color w:val="FF0000"/>
                <w:sz w:val="20"/>
                <w:szCs w:val="20"/>
              </w:rPr>
              <w:t>5=extremely satisfied; 4=very satisfied; 3= indifferent; 2=somewhat unsatisfied,1= very unsatisfied</w:t>
            </w:r>
            <w:r w:rsidRPr="002853D6">
              <w:rPr>
                <w:sz w:val="20"/>
                <w:szCs w:val="20"/>
              </w:rPr>
              <w:t xml:space="preserve">. </w:t>
            </w:r>
            <w:r w:rsidRPr="002853D6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You can use half points to express this more precisely. </w:t>
            </w:r>
            <w:r w:rsidRPr="002853D6"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  <w:t>Score 5-&gt;1, with 0.5 fraction + D.K.</w:t>
            </w:r>
          </w:p>
          <w:p w14:paraId="36FABD09" w14:textId="77777777" w:rsidR="00CB539B" w:rsidRPr="002853D6" w:rsidRDefault="00CB539B" w:rsidP="00495E40">
            <w:pPr>
              <w:jc w:val="both"/>
              <w:rPr>
                <w:b/>
                <w:color w:val="00B050"/>
                <w:sz w:val="20"/>
                <w:szCs w:val="20"/>
              </w:rPr>
            </w:pPr>
          </w:p>
          <w:p w14:paraId="4C32E3D3" w14:textId="77777777" w:rsidR="00CB539B" w:rsidRPr="0057191A" w:rsidRDefault="00CB539B" w:rsidP="00495E40">
            <w:pPr>
              <w:jc w:val="both"/>
              <w:rPr>
                <w:b/>
                <w:sz w:val="20"/>
                <w:szCs w:val="20"/>
              </w:rPr>
            </w:pPr>
            <w:r w:rsidRPr="002853D6">
              <w:rPr>
                <w:b/>
                <w:sz w:val="20"/>
                <w:szCs w:val="20"/>
              </w:rPr>
              <w:t xml:space="preserve">QR1d. How satisfied are you with your relationship with this HCP? Please reply using the 5-point scale where </w:t>
            </w:r>
            <w:r w:rsidRPr="002853D6">
              <w:rPr>
                <w:color w:val="FF0000"/>
                <w:sz w:val="20"/>
                <w:szCs w:val="20"/>
              </w:rPr>
              <w:t>5=extremely satisfied; 4=very satisfied; 3= indifferent; 2=somewhat unsatisfied,1= very unsatisfied</w:t>
            </w:r>
            <w:r w:rsidRPr="002853D6">
              <w:rPr>
                <w:sz w:val="20"/>
                <w:szCs w:val="20"/>
              </w:rPr>
              <w:t xml:space="preserve">. </w:t>
            </w:r>
            <w:r w:rsidRPr="002853D6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You can use half points to express this more precisely. </w:t>
            </w:r>
            <w:r w:rsidRPr="002853D6"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  <w:t>Score 5-&gt;1, with 0.5 fraction + D.K.</w:t>
            </w:r>
            <w:r w:rsidRPr="0057191A"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  <w:t xml:space="preserve"> </w:t>
            </w:r>
            <w:r w:rsidRPr="0057191A">
              <w:rPr>
                <w:color w:val="FF0000"/>
                <w:sz w:val="20"/>
                <w:szCs w:val="20"/>
              </w:rPr>
              <w:t xml:space="preserve"> </w:t>
            </w:r>
          </w:p>
          <w:p w14:paraId="575B0286" w14:textId="77777777" w:rsidR="00CB539B" w:rsidRPr="0057191A" w:rsidRDefault="00CB539B" w:rsidP="00495E40">
            <w:pPr>
              <w:jc w:val="both"/>
              <w:rPr>
                <w:b/>
                <w:color w:val="00B050"/>
                <w:sz w:val="20"/>
                <w:szCs w:val="20"/>
              </w:rPr>
            </w:pPr>
          </w:p>
          <w:p w14:paraId="597CA598" w14:textId="77777777" w:rsidR="00CB539B" w:rsidRPr="002853D6" w:rsidRDefault="00CB539B" w:rsidP="00495E40">
            <w:pPr>
              <w:jc w:val="both"/>
              <w:rPr>
                <w:b/>
                <w:sz w:val="16"/>
                <w:szCs w:val="16"/>
              </w:rPr>
            </w:pPr>
            <w:r w:rsidRPr="0057191A">
              <w:rPr>
                <w:b/>
                <w:sz w:val="20"/>
                <w:szCs w:val="20"/>
              </w:rPr>
              <w:t xml:space="preserve">QR1e. How satisfied are you with his / her ability to engage you in treatment decisions? Please reply using the 5-point scale where </w:t>
            </w:r>
            <w:r w:rsidRPr="0057191A">
              <w:rPr>
                <w:color w:val="FF0000"/>
                <w:sz w:val="20"/>
                <w:szCs w:val="20"/>
              </w:rPr>
              <w:t>5=extremely satisfied; 4=very satisfied; 3= indifferent; 2=somewhat unsatisfied,1= very unsatisfied</w:t>
            </w:r>
            <w:r w:rsidRPr="001008A7">
              <w:rPr>
                <w:rFonts w:ascii="Calibri" w:eastAsia="Calibri" w:hAnsi="Calibri" w:cs="Times New Roman"/>
                <w:b/>
                <w:sz w:val="20"/>
                <w:szCs w:val="20"/>
                <w:highlight w:val="yellow"/>
              </w:rPr>
              <w:t xml:space="preserve"> </w:t>
            </w:r>
            <w:r w:rsidRPr="002853D6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You can use half points to express this more precisely. </w:t>
            </w:r>
            <w:r w:rsidRPr="002853D6"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  <w:t>Score 5-&gt;1, with 0.5 fraction + D.K.</w:t>
            </w:r>
            <w:r w:rsidRPr="002853D6">
              <w:rPr>
                <w:color w:val="FF0000"/>
                <w:sz w:val="20"/>
                <w:szCs w:val="20"/>
              </w:rPr>
              <w:t xml:space="preserve"> </w:t>
            </w:r>
          </w:p>
          <w:p w14:paraId="1DE9AD09" w14:textId="77777777" w:rsidR="00CB539B" w:rsidRPr="002853D6" w:rsidRDefault="00CB539B" w:rsidP="00495E40">
            <w:pPr>
              <w:jc w:val="both"/>
              <w:rPr>
                <w:b/>
                <w:sz w:val="20"/>
                <w:szCs w:val="20"/>
              </w:rPr>
            </w:pPr>
          </w:p>
          <w:p w14:paraId="289FEC91" w14:textId="77777777" w:rsidR="00CB539B" w:rsidRPr="002853D6" w:rsidRDefault="00CB539B" w:rsidP="00495E40">
            <w:pPr>
              <w:jc w:val="both"/>
              <w:rPr>
                <w:b/>
                <w:sz w:val="20"/>
                <w:szCs w:val="20"/>
              </w:rPr>
            </w:pPr>
            <w:r w:rsidRPr="002853D6">
              <w:rPr>
                <w:b/>
                <w:sz w:val="20"/>
                <w:szCs w:val="20"/>
              </w:rPr>
              <w:t xml:space="preserve">QR1f. How satisfied are you with his / her ability to explain all the aspects? Please reply using the 5-point scale where </w:t>
            </w:r>
            <w:r w:rsidRPr="002853D6">
              <w:rPr>
                <w:color w:val="FF0000"/>
                <w:sz w:val="20"/>
                <w:szCs w:val="20"/>
              </w:rPr>
              <w:t>5=extremely satisfied; 4=very satisfied; 3= indifferent; 2=somewhat unsatisfied,1= very unsatisfied</w:t>
            </w:r>
            <w:r w:rsidRPr="002853D6">
              <w:rPr>
                <w:sz w:val="20"/>
                <w:szCs w:val="20"/>
              </w:rPr>
              <w:t xml:space="preserve">. </w:t>
            </w:r>
            <w:r w:rsidRPr="002853D6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You can use half points to express this more precisely. </w:t>
            </w:r>
            <w:r w:rsidRPr="002853D6"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  <w:t xml:space="preserve">Score 5-&gt;1, with 0.5 fraction + D.K. </w:t>
            </w:r>
          </w:p>
          <w:p w14:paraId="1A43364B" w14:textId="77777777" w:rsidR="00CB539B" w:rsidRPr="002853D6" w:rsidRDefault="00CB539B" w:rsidP="00495E40">
            <w:pPr>
              <w:jc w:val="both"/>
              <w:rPr>
                <w:b/>
                <w:sz w:val="16"/>
                <w:szCs w:val="16"/>
              </w:rPr>
            </w:pPr>
          </w:p>
          <w:p w14:paraId="1F8696E4" w14:textId="77777777" w:rsidR="00CB539B" w:rsidRPr="0057191A" w:rsidRDefault="00CB539B" w:rsidP="00495E40">
            <w:pPr>
              <w:jc w:val="both"/>
              <w:rPr>
                <w:sz w:val="16"/>
                <w:szCs w:val="16"/>
              </w:rPr>
            </w:pPr>
            <w:r w:rsidRPr="002853D6">
              <w:rPr>
                <w:b/>
                <w:sz w:val="20"/>
                <w:szCs w:val="20"/>
              </w:rPr>
              <w:t xml:space="preserve">QR1g. In your opinion, how does this impact how you manage your “angina or chest pain”? Please reply using the 5-point scale where </w:t>
            </w:r>
            <w:r w:rsidRPr="002853D6">
              <w:rPr>
                <w:color w:val="FF0000"/>
                <w:sz w:val="20"/>
                <w:szCs w:val="20"/>
              </w:rPr>
              <w:t xml:space="preserve">5=completely, 4=very much, 3=somewhat, 2=only a little, 1=not at all. </w:t>
            </w:r>
            <w:r w:rsidRPr="002853D6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You can use half points to express this more precisely. </w:t>
            </w:r>
            <w:r w:rsidRPr="002853D6"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  <w:t>Score 5-&gt;1, with 0.5 fraction + D.K.</w:t>
            </w:r>
            <w:r w:rsidRPr="0057191A"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  <w:t xml:space="preserve"> </w:t>
            </w:r>
          </w:p>
          <w:p w14:paraId="095772C9" w14:textId="77777777" w:rsidR="00CB539B" w:rsidRPr="0057191A" w:rsidRDefault="00CB539B" w:rsidP="00495E40">
            <w:pPr>
              <w:jc w:val="both"/>
              <w:rPr>
                <w:b/>
                <w:sz w:val="20"/>
                <w:szCs w:val="20"/>
              </w:rPr>
            </w:pPr>
          </w:p>
          <w:p w14:paraId="7ADB4735" w14:textId="77777777" w:rsidR="00CB539B" w:rsidRPr="0057191A" w:rsidRDefault="00CB539B" w:rsidP="00495E40">
            <w:pPr>
              <w:jc w:val="both"/>
              <w:rPr>
                <w:b/>
                <w:sz w:val="20"/>
                <w:szCs w:val="20"/>
              </w:rPr>
            </w:pPr>
            <w:r w:rsidRPr="0057191A">
              <w:rPr>
                <w:b/>
                <w:sz w:val="20"/>
                <w:szCs w:val="20"/>
              </w:rPr>
              <w:t>QR1h. Is this physician (your main treating physician) male or female?</w:t>
            </w:r>
          </w:p>
          <w:p w14:paraId="4947B351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Male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  <w:t xml:space="preserve">                  1</w:t>
            </w:r>
          </w:p>
          <w:p w14:paraId="5EB6F607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Female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  <w:t xml:space="preserve">                  2</w:t>
            </w:r>
          </w:p>
          <w:p w14:paraId="2C094EF3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I prefer not to answer                  3</w:t>
            </w:r>
          </w:p>
          <w:p w14:paraId="7C268309" w14:textId="77777777" w:rsidR="00CB539B" w:rsidRPr="0057191A" w:rsidRDefault="00CB539B" w:rsidP="00495E40">
            <w:pPr>
              <w:jc w:val="both"/>
              <w:rPr>
                <w:b/>
                <w:sz w:val="16"/>
                <w:szCs w:val="16"/>
              </w:rPr>
            </w:pPr>
          </w:p>
          <w:p w14:paraId="6C7DEA66" w14:textId="77777777" w:rsidR="00CB539B" w:rsidRPr="0057191A" w:rsidRDefault="00CB539B" w:rsidP="00495E40">
            <w:pPr>
              <w:jc w:val="both"/>
              <w:rPr>
                <w:b/>
                <w:sz w:val="16"/>
                <w:szCs w:val="16"/>
              </w:rPr>
            </w:pPr>
          </w:p>
          <w:p w14:paraId="35964E41" w14:textId="77777777" w:rsidR="00CB539B" w:rsidRPr="0057191A" w:rsidRDefault="00CB539B" w:rsidP="00495E40">
            <w:pPr>
              <w:jc w:val="both"/>
              <w:rPr>
                <w:b/>
                <w:color w:val="00B050"/>
                <w:sz w:val="24"/>
                <w:szCs w:val="16"/>
              </w:rPr>
            </w:pPr>
          </w:p>
          <w:p w14:paraId="6244EF8C" w14:textId="77777777" w:rsidR="00CB539B" w:rsidRPr="0057191A" w:rsidRDefault="00CB539B" w:rsidP="00495E40">
            <w:pPr>
              <w:jc w:val="both"/>
              <w:rPr>
                <w:b/>
                <w:color w:val="00B050"/>
                <w:sz w:val="24"/>
                <w:szCs w:val="16"/>
              </w:rPr>
            </w:pPr>
          </w:p>
          <w:p w14:paraId="09A6C932" w14:textId="77777777" w:rsidR="00CB539B" w:rsidRPr="0057191A" w:rsidRDefault="00CB539B" w:rsidP="00495E40">
            <w:pPr>
              <w:jc w:val="both"/>
              <w:rPr>
                <w:b/>
                <w:color w:val="00B050"/>
                <w:sz w:val="24"/>
                <w:szCs w:val="16"/>
              </w:rPr>
            </w:pPr>
          </w:p>
          <w:p w14:paraId="5E8135E4" w14:textId="77777777" w:rsidR="00CB539B" w:rsidRPr="0057191A" w:rsidRDefault="00CB539B" w:rsidP="00495E40">
            <w:pPr>
              <w:jc w:val="both"/>
              <w:rPr>
                <w:b/>
                <w:color w:val="00B050"/>
                <w:sz w:val="24"/>
                <w:szCs w:val="16"/>
              </w:rPr>
            </w:pPr>
          </w:p>
          <w:p w14:paraId="1DFD448C" w14:textId="77777777" w:rsidR="00CB539B" w:rsidRPr="0057191A" w:rsidRDefault="00CB539B" w:rsidP="00495E40">
            <w:pPr>
              <w:jc w:val="both"/>
              <w:rPr>
                <w:b/>
                <w:color w:val="00B050"/>
                <w:sz w:val="24"/>
                <w:szCs w:val="16"/>
              </w:rPr>
            </w:pPr>
          </w:p>
          <w:p w14:paraId="183B64BC" w14:textId="77777777" w:rsidR="00CB539B" w:rsidRDefault="00CB539B" w:rsidP="00495E40">
            <w:pPr>
              <w:jc w:val="both"/>
              <w:rPr>
                <w:b/>
                <w:color w:val="00B050"/>
                <w:sz w:val="24"/>
                <w:szCs w:val="16"/>
              </w:rPr>
            </w:pPr>
          </w:p>
          <w:p w14:paraId="39944AC7" w14:textId="77777777" w:rsidR="00CB539B" w:rsidRDefault="00CB539B" w:rsidP="00495E40">
            <w:pPr>
              <w:jc w:val="both"/>
              <w:rPr>
                <w:b/>
                <w:color w:val="00B050"/>
                <w:sz w:val="24"/>
                <w:szCs w:val="16"/>
              </w:rPr>
            </w:pPr>
          </w:p>
          <w:p w14:paraId="09057CE7" w14:textId="77777777" w:rsidR="00CB539B" w:rsidRDefault="00CB539B" w:rsidP="00495E40">
            <w:pPr>
              <w:jc w:val="both"/>
              <w:rPr>
                <w:b/>
                <w:color w:val="00B050"/>
                <w:sz w:val="24"/>
                <w:szCs w:val="16"/>
              </w:rPr>
            </w:pPr>
          </w:p>
          <w:p w14:paraId="32955DC5" w14:textId="77777777" w:rsidR="00CB539B" w:rsidRPr="0057191A" w:rsidRDefault="00CB539B" w:rsidP="00495E40">
            <w:pPr>
              <w:jc w:val="both"/>
              <w:rPr>
                <w:b/>
                <w:color w:val="00B050"/>
                <w:sz w:val="24"/>
                <w:szCs w:val="16"/>
              </w:rPr>
            </w:pPr>
          </w:p>
          <w:p w14:paraId="273B1CB8" w14:textId="77777777" w:rsidR="00CB539B" w:rsidRPr="0057191A" w:rsidRDefault="00CB539B" w:rsidP="00495E40">
            <w:pPr>
              <w:jc w:val="both"/>
              <w:rPr>
                <w:b/>
                <w:color w:val="00B050"/>
                <w:sz w:val="24"/>
                <w:szCs w:val="16"/>
              </w:rPr>
            </w:pPr>
            <w:r w:rsidRPr="0057191A">
              <w:rPr>
                <w:b/>
                <w:color w:val="00B050"/>
                <w:sz w:val="24"/>
                <w:szCs w:val="16"/>
              </w:rPr>
              <w:t>COMMUNICATION &amp; INTERACTION W/PHYSICIAN</w:t>
            </w:r>
          </w:p>
          <w:p w14:paraId="21C983A1" w14:textId="77777777" w:rsidR="00CB539B" w:rsidRPr="002853D6" w:rsidRDefault="00CB539B" w:rsidP="00495E40">
            <w:pPr>
              <w:jc w:val="both"/>
              <w:rPr>
                <w:sz w:val="16"/>
                <w:szCs w:val="16"/>
              </w:rPr>
            </w:pPr>
            <w:r w:rsidRPr="0057191A">
              <w:rPr>
                <w:b/>
                <w:sz w:val="20"/>
                <w:szCs w:val="20"/>
              </w:rPr>
              <w:t xml:space="preserve">QR2. To what extent are your expectations fulfilled with reference to the visits for </w:t>
            </w:r>
            <w:r w:rsidRPr="002853D6">
              <w:rPr>
                <w:b/>
                <w:sz w:val="20"/>
                <w:szCs w:val="20"/>
              </w:rPr>
              <w:t>“angina or chest pain”?   Please reply using the 5-point scale where</w:t>
            </w:r>
            <w:r w:rsidRPr="002853D6">
              <w:rPr>
                <w:sz w:val="20"/>
                <w:szCs w:val="20"/>
              </w:rPr>
              <w:t xml:space="preserve"> 5=completely, 4=very, 3=somewhat, 2=only slightly, 1=not at all</w:t>
            </w:r>
            <w:r w:rsidRPr="002853D6">
              <w:rPr>
                <w:color w:val="FF0000"/>
                <w:sz w:val="20"/>
                <w:szCs w:val="20"/>
              </w:rPr>
              <w:t xml:space="preserve">. </w:t>
            </w:r>
            <w:r w:rsidRPr="002853D6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You can use half points to express this more precisely. </w:t>
            </w:r>
            <w:r w:rsidRPr="002853D6"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  <w:t xml:space="preserve">Score 5-&gt;1, with 0.5 fraction + D.K. </w:t>
            </w:r>
          </w:p>
          <w:p w14:paraId="4ACB8796" w14:textId="77777777" w:rsidR="00CB539B" w:rsidRPr="002853D6" w:rsidRDefault="00CB539B" w:rsidP="00495E40">
            <w:pPr>
              <w:jc w:val="both"/>
              <w:rPr>
                <w:sz w:val="20"/>
                <w:szCs w:val="20"/>
              </w:rPr>
            </w:pPr>
          </w:p>
          <w:p w14:paraId="7D1D65FF" w14:textId="77777777" w:rsidR="00CB539B" w:rsidRPr="002853D6" w:rsidRDefault="00CB539B" w:rsidP="00495E40">
            <w:pPr>
              <w:jc w:val="both"/>
              <w:rPr>
                <w:b/>
                <w:sz w:val="20"/>
                <w:szCs w:val="16"/>
              </w:rPr>
            </w:pPr>
          </w:p>
          <w:p w14:paraId="6BDEE60A" w14:textId="77777777" w:rsidR="00CB539B" w:rsidRPr="002853D6" w:rsidRDefault="00CB539B" w:rsidP="00495E40">
            <w:pPr>
              <w:jc w:val="both"/>
              <w:rPr>
                <w:b/>
                <w:sz w:val="20"/>
                <w:szCs w:val="16"/>
              </w:rPr>
            </w:pPr>
            <w:r w:rsidRPr="002853D6">
              <w:rPr>
                <w:b/>
                <w:sz w:val="20"/>
                <w:szCs w:val="20"/>
              </w:rPr>
              <w:t>QR3. Thinking of this healthcare professional, on</w:t>
            </w:r>
            <w:r w:rsidRPr="002853D6">
              <w:rPr>
                <w:b/>
                <w:sz w:val="20"/>
                <w:szCs w:val="16"/>
              </w:rPr>
              <w:t xml:space="preserve"> average how often do you visit this doctor in a year specifically for “</w:t>
            </w:r>
            <w:r w:rsidRPr="002853D6">
              <w:rPr>
                <w:b/>
                <w:sz w:val="20"/>
                <w:szCs w:val="20"/>
              </w:rPr>
              <w:t>angina or chest pain”?</w:t>
            </w:r>
          </w:p>
          <w:p w14:paraId="612BF7F4" w14:textId="77777777" w:rsidR="00CB539B" w:rsidRPr="002853D6" w:rsidRDefault="00CB539B" w:rsidP="00495E40">
            <w:pPr>
              <w:pStyle w:val="ListParagraph"/>
              <w:jc w:val="both"/>
              <w:rPr>
                <w:b/>
                <w:sz w:val="18"/>
                <w:szCs w:val="16"/>
                <w:lang w:val="en-US"/>
              </w:rPr>
            </w:pPr>
            <w:r w:rsidRPr="002853D6">
              <w:rPr>
                <w:sz w:val="18"/>
                <w:szCs w:val="16"/>
                <w:lang w:val="en-US"/>
              </w:rPr>
              <w:t>n. times/YEAR</w:t>
            </w:r>
            <w:r w:rsidRPr="002853D6">
              <w:rPr>
                <w:b/>
                <w:sz w:val="18"/>
                <w:szCs w:val="16"/>
                <w:lang w:val="en-US"/>
              </w:rPr>
              <w:t>____________</w:t>
            </w:r>
          </w:p>
          <w:p w14:paraId="6ED44240" w14:textId="77777777" w:rsidR="00CB539B" w:rsidRPr="002853D6" w:rsidRDefault="00CB539B" w:rsidP="00495E40">
            <w:pPr>
              <w:jc w:val="both"/>
              <w:rPr>
                <w:b/>
                <w:sz w:val="20"/>
                <w:szCs w:val="16"/>
              </w:rPr>
            </w:pPr>
          </w:p>
          <w:p w14:paraId="5FFE7FB1" w14:textId="77777777" w:rsidR="00CB539B" w:rsidRPr="002853D6" w:rsidRDefault="00CB539B" w:rsidP="00495E40">
            <w:pPr>
              <w:jc w:val="both"/>
              <w:rPr>
                <w:b/>
                <w:sz w:val="20"/>
                <w:szCs w:val="20"/>
              </w:rPr>
            </w:pPr>
            <w:r w:rsidRPr="002853D6">
              <w:rPr>
                <w:b/>
                <w:sz w:val="20"/>
                <w:szCs w:val="20"/>
              </w:rPr>
              <w:t>QR4. Thinking of an typical visit for “angina or chest pain”, how long does this last on average?</w:t>
            </w:r>
          </w:p>
          <w:p w14:paraId="41759F9D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2853D6">
              <w:rPr>
                <w:sz w:val="16"/>
                <w:szCs w:val="16"/>
                <w:lang w:val="en-US"/>
              </w:rPr>
              <w:t>Up to 15 minutes</w:t>
            </w:r>
            <w:r w:rsidRPr="002853D6">
              <w:rPr>
                <w:sz w:val="16"/>
                <w:szCs w:val="16"/>
                <w:lang w:val="en-US"/>
              </w:rPr>
              <w:tab/>
            </w:r>
            <w:r w:rsidRPr="002853D6">
              <w:rPr>
                <w:sz w:val="16"/>
                <w:szCs w:val="16"/>
                <w:lang w:val="en-US"/>
              </w:rPr>
              <w:tab/>
              <w:t>1</w:t>
            </w:r>
          </w:p>
          <w:p w14:paraId="58791C9B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2853D6">
              <w:rPr>
                <w:sz w:val="16"/>
                <w:szCs w:val="16"/>
                <w:lang w:val="en-US"/>
              </w:rPr>
              <w:t>About 20 minutes</w:t>
            </w:r>
            <w:r w:rsidRPr="002853D6">
              <w:rPr>
                <w:sz w:val="16"/>
                <w:szCs w:val="16"/>
                <w:lang w:val="en-US"/>
              </w:rPr>
              <w:tab/>
            </w:r>
            <w:r w:rsidRPr="002853D6">
              <w:rPr>
                <w:sz w:val="16"/>
                <w:szCs w:val="16"/>
                <w:lang w:val="en-US"/>
              </w:rPr>
              <w:tab/>
              <w:t>2</w:t>
            </w:r>
          </w:p>
          <w:p w14:paraId="394B4698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2853D6">
              <w:rPr>
                <w:sz w:val="16"/>
                <w:szCs w:val="16"/>
                <w:lang w:val="en-US"/>
              </w:rPr>
              <w:t>About 30 minutes</w:t>
            </w:r>
            <w:r w:rsidRPr="002853D6">
              <w:rPr>
                <w:sz w:val="16"/>
                <w:szCs w:val="16"/>
                <w:lang w:val="en-US"/>
              </w:rPr>
              <w:tab/>
            </w:r>
            <w:r w:rsidRPr="002853D6">
              <w:rPr>
                <w:sz w:val="16"/>
                <w:szCs w:val="16"/>
                <w:lang w:val="en-US"/>
              </w:rPr>
              <w:tab/>
              <w:t>3</w:t>
            </w:r>
          </w:p>
          <w:p w14:paraId="17DFF85B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2853D6">
              <w:rPr>
                <w:sz w:val="16"/>
                <w:szCs w:val="16"/>
                <w:lang w:val="en-US"/>
              </w:rPr>
              <w:t>More than 30 minutes</w:t>
            </w:r>
            <w:r w:rsidRPr="002853D6">
              <w:rPr>
                <w:sz w:val="16"/>
                <w:szCs w:val="16"/>
                <w:lang w:val="en-US"/>
              </w:rPr>
              <w:tab/>
              <w:t>4</w:t>
            </w:r>
          </w:p>
          <w:p w14:paraId="06478B50" w14:textId="77777777" w:rsidR="00CB539B" w:rsidRPr="002853D6" w:rsidRDefault="00CB539B" w:rsidP="00495E40">
            <w:pPr>
              <w:jc w:val="both"/>
              <w:rPr>
                <w:b/>
                <w:sz w:val="20"/>
                <w:szCs w:val="20"/>
              </w:rPr>
            </w:pPr>
          </w:p>
          <w:p w14:paraId="01B81DC9" w14:textId="77777777" w:rsidR="00CB539B" w:rsidRPr="0057191A" w:rsidRDefault="00CB539B" w:rsidP="00495E40">
            <w:pPr>
              <w:jc w:val="both"/>
              <w:rPr>
                <w:color w:val="FF0000"/>
                <w:sz w:val="20"/>
                <w:szCs w:val="20"/>
              </w:rPr>
            </w:pPr>
            <w:r w:rsidRPr="002853D6">
              <w:rPr>
                <w:b/>
                <w:sz w:val="20"/>
                <w:szCs w:val="20"/>
              </w:rPr>
              <w:t>QR5. How satisfied are you with the information provided during the visits on each of the following topics? Please reply using the 5-point scale where</w:t>
            </w:r>
            <w:r w:rsidRPr="002853D6">
              <w:rPr>
                <w:sz w:val="20"/>
                <w:szCs w:val="20"/>
              </w:rPr>
              <w:t xml:space="preserve"> 5=completely satisfied, 4=very satisfied, 3=somewhat satisfied, 2=only slightly satisfied, 1=not at all satisfied. </w:t>
            </w:r>
            <w:r w:rsidRPr="002853D6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You can use half points to express this more precisely. </w:t>
            </w:r>
            <w:r w:rsidRPr="002853D6"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  <w:t>Score 5</w:t>
            </w:r>
            <w:r w:rsidRPr="0057191A"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  <w:t xml:space="preserve">-&gt;1, with 0.5 fraction + D.K. (random order) </w:t>
            </w:r>
            <w:r w:rsidRPr="0057191A">
              <w:rPr>
                <w:color w:val="FF0000"/>
                <w:sz w:val="20"/>
                <w:szCs w:val="20"/>
              </w:rPr>
              <w:t xml:space="preserve"> </w:t>
            </w:r>
          </w:p>
          <w:p w14:paraId="0F5B5175" w14:textId="77777777" w:rsidR="00CB539B" w:rsidRPr="0057191A" w:rsidRDefault="00CB539B" w:rsidP="00495E40">
            <w:pPr>
              <w:jc w:val="both"/>
              <w:rPr>
                <w:b/>
                <w:sz w:val="20"/>
                <w:szCs w:val="20"/>
              </w:rPr>
            </w:pPr>
          </w:p>
          <w:p w14:paraId="3D50BA24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…the  illness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  <w:t>1</w:t>
            </w:r>
          </w:p>
          <w:p w14:paraId="5D01D03E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…how changes in life style can help the condition/improve symptoms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  <w:t>2</w:t>
            </w:r>
          </w:p>
          <w:p w14:paraId="299EBA35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…the treatment choices or options that are available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  <w:t xml:space="preserve">3 </w:t>
            </w:r>
          </w:p>
          <w:p w14:paraId="495A5B5F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…the different dosing regimens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  <w:t>4</w:t>
            </w:r>
          </w:p>
          <w:p w14:paraId="2A70165E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…the risks of new “</w:t>
            </w:r>
            <w:r w:rsidRPr="0057191A">
              <w:rPr>
                <w:sz w:val="16"/>
                <w:szCs w:val="20"/>
                <w:lang w:val="en-US"/>
              </w:rPr>
              <w:t xml:space="preserve">angina or </w:t>
            </w:r>
            <w:r>
              <w:rPr>
                <w:sz w:val="16"/>
                <w:szCs w:val="20"/>
                <w:lang w:val="en-US"/>
              </w:rPr>
              <w:t>chest pain</w:t>
            </w:r>
            <w:r w:rsidRPr="0057191A">
              <w:rPr>
                <w:b/>
                <w:sz w:val="16"/>
                <w:szCs w:val="20"/>
                <w:lang w:val="en-US"/>
              </w:rPr>
              <w:t>”</w:t>
            </w:r>
            <w:r w:rsidRPr="0057191A">
              <w:rPr>
                <w:sz w:val="16"/>
                <w:szCs w:val="16"/>
                <w:lang w:val="en-US"/>
              </w:rPr>
              <w:t xml:space="preserve"> attacks </w:t>
            </w:r>
            <w:r w:rsidRPr="0057191A">
              <w:rPr>
                <w:sz w:val="16"/>
                <w:szCs w:val="16"/>
                <w:lang w:val="en-US"/>
              </w:rPr>
              <w:tab/>
              <w:t xml:space="preserve">                                                                                                  5</w:t>
            </w:r>
          </w:p>
          <w:p w14:paraId="2916D93C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 xml:space="preserve">…the follow-up plan 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  <w:t>6</w:t>
            </w:r>
          </w:p>
          <w:p w14:paraId="6C989867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….how and when to take your medicine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  <w:t>7</w:t>
            </w:r>
          </w:p>
          <w:p w14:paraId="351B9DCE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…importance of taking your treatment properly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  <w:t xml:space="preserve">                    8</w:t>
            </w:r>
          </w:p>
          <w:p w14:paraId="7F81C15F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… aspects in relation with tolerability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  <w:t xml:space="preserve">                    9</w:t>
            </w:r>
          </w:p>
          <w:p w14:paraId="2FE45C0A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 xml:space="preserve">…additional educational or information sources (e.g. web sites, support groups, etc.) 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  <w:t>10</w:t>
            </w:r>
          </w:p>
          <w:p w14:paraId="66ABAF4B" w14:textId="77777777" w:rsidR="00CB539B" w:rsidRPr="0057191A" w:rsidRDefault="00CB539B" w:rsidP="00495E4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14:paraId="6370AAE8" w14:textId="77777777" w:rsidR="00CB539B" w:rsidRPr="0057191A" w:rsidRDefault="00CB539B" w:rsidP="00495E40">
            <w:pPr>
              <w:jc w:val="both"/>
              <w:rPr>
                <w:b/>
                <w:sz w:val="20"/>
                <w:szCs w:val="20"/>
              </w:rPr>
            </w:pPr>
          </w:p>
          <w:p w14:paraId="74597E3D" w14:textId="77777777" w:rsidR="00CB539B" w:rsidRPr="002853D6" w:rsidRDefault="00CB539B" w:rsidP="00495E40">
            <w:pPr>
              <w:jc w:val="both"/>
              <w:rPr>
                <w:sz w:val="20"/>
                <w:szCs w:val="20"/>
              </w:rPr>
            </w:pPr>
            <w:r w:rsidRPr="0057191A">
              <w:rPr>
                <w:b/>
                <w:sz w:val="20"/>
                <w:szCs w:val="20"/>
              </w:rPr>
              <w:t xml:space="preserve">QR7 Which statement best describes how you see your doctor when </w:t>
            </w:r>
            <w:r w:rsidRPr="002853D6">
              <w:rPr>
                <w:b/>
                <w:sz w:val="20"/>
                <w:szCs w:val="20"/>
              </w:rPr>
              <w:t>you discuss “angina or chest pain” with him / her?</w:t>
            </w:r>
            <w:r w:rsidRPr="002853D6">
              <w:rPr>
                <w:color w:val="FF0000"/>
                <w:sz w:val="20"/>
                <w:szCs w:val="20"/>
              </w:rPr>
              <w:t xml:space="preserve"> </w:t>
            </w:r>
            <w:r w:rsidRPr="002853D6">
              <w:rPr>
                <w:sz w:val="20"/>
                <w:szCs w:val="20"/>
              </w:rPr>
              <w:t xml:space="preserve">(ONE RESPONSE ONLY)  </w:t>
            </w:r>
          </w:p>
          <w:p w14:paraId="284CE2F2" w14:textId="77777777" w:rsidR="00CB539B" w:rsidRPr="002853D6" w:rsidRDefault="00CB539B" w:rsidP="00495E40">
            <w:pPr>
              <w:jc w:val="both"/>
              <w:rPr>
                <w:sz w:val="20"/>
                <w:szCs w:val="20"/>
              </w:rPr>
            </w:pPr>
          </w:p>
          <w:p w14:paraId="28AB3043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16"/>
                <w:szCs w:val="20"/>
                <w:lang w:val="en-US"/>
              </w:rPr>
            </w:pPr>
            <w:r w:rsidRPr="002853D6">
              <w:rPr>
                <w:sz w:val="16"/>
                <w:szCs w:val="20"/>
                <w:lang w:val="en-US"/>
              </w:rPr>
              <w:t>He / She is completely frank and open when He / She explains, or I ask his/her questions                                        1</w:t>
            </w:r>
          </w:p>
          <w:p w14:paraId="4A6745B8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16"/>
                <w:szCs w:val="20"/>
                <w:lang w:val="en-US"/>
              </w:rPr>
            </w:pPr>
            <w:r w:rsidRPr="002853D6">
              <w:rPr>
                <w:sz w:val="16"/>
                <w:szCs w:val="20"/>
                <w:lang w:val="en-US"/>
              </w:rPr>
              <w:t xml:space="preserve">He / She is mostly frank and open with me, but He / She sometimes may hide something, omitting information or even lying about some things </w:t>
            </w:r>
            <w:r w:rsidRPr="002853D6">
              <w:rPr>
                <w:sz w:val="16"/>
                <w:szCs w:val="20"/>
                <w:lang w:val="en-US"/>
              </w:rPr>
              <w:tab/>
            </w:r>
            <w:r w:rsidRPr="002853D6">
              <w:rPr>
                <w:sz w:val="16"/>
                <w:szCs w:val="20"/>
                <w:lang w:val="en-US"/>
              </w:rPr>
              <w:tab/>
            </w:r>
            <w:r w:rsidRPr="002853D6">
              <w:rPr>
                <w:sz w:val="16"/>
                <w:szCs w:val="20"/>
                <w:lang w:val="en-US"/>
              </w:rPr>
              <w:tab/>
              <w:t xml:space="preserve">                                                                                                                                            2</w:t>
            </w:r>
          </w:p>
          <w:p w14:paraId="76EA7357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ind w:right="1308"/>
              <w:rPr>
                <w:b/>
                <w:lang w:val="en-US"/>
              </w:rPr>
            </w:pPr>
            <w:r w:rsidRPr="002853D6">
              <w:rPr>
                <w:sz w:val="16"/>
                <w:szCs w:val="20"/>
                <w:lang w:val="en-US"/>
              </w:rPr>
              <w:t>Most of the time He / She is not frank and open with me, and He / She is mostly hiding something/omitting information or even lying                                                                                                                                                          3</w:t>
            </w:r>
          </w:p>
          <w:p w14:paraId="1B57C618" w14:textId="77777777" w:rsidR="00CB539B" w:rsidRPr="002853D6" w:rsidRDefault="00CB539B" w:rsidP="00495E40">
            <w:pPr>
              <w:jc w:val="both"/>
              <w:rPr>
                <w:b/>
                <w:sz w:val="20"/>
                <w:szCs w:val="20"/>
              </w:rPr>
            </w:pPr>
          </w:p>
          <w:p w14:paraId="1157595E" w14:textId="77777777" w:rsidR="00CB539B" w:rsidRPr="002853D6" w:rsidRDefault="00CB539B" w:rsidP="00495E40">
            <w:pPr>
              <w:jc w:val="both"/>
              <w:rPr>
                <w:sz w:val="20"/>
                <w:szCs w:val="20"/>
              </w:rPr>
            </w:pPr>
            <w:r w:rsidRPr="002853D6">
              <w:rPr>
                <w:b/>
                <w:sz w:val="20"/>
                <w:szCs w:val="20"/>
              </w:rPr>
              <w:t xml:space="preserve">QR8. Which statement best describes how you reply to your doctor or provide information when asked about “angina or chest pain” </w:t>
            </w:r>
            <w:r w:rsidRPr="002853D6">
              <w:rPr>
                <w:sz w:val="20"/>
                <w:szCs w:val="20"/>
              </w:rPr>
              <w:t xml:space="preserve">(ONE RESPONSE ONLY)  </w:t>
            </w:r>
          </w:p>
          <w:p w14:paraId="5F0C2C09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ind w:right="1702"/>
              <w:jc w:val="both"/>
              <w:rPr>
                <w:sz w:val="16"/>
                <w:szCs w:val="16"/>
                <w:lang w:val="en-US"/>
              </w:rPr>
            </w:pPr>
            <w:r w:rsidRPr="002853D6">
              <w:rPr>
                <w:sz w:val="16"/>
                <w:szCs w:val="16"/>
                <w:lang w:val="en-US"/>
              </w:rPr>
              <w:t xml:space="preserve">I am completely frank and open when I answers his/her questions </w:t>
            </w:r>
            <w:r w:rsidRPr="002853D6">
              <w:rPr>
                <w:sz w:val="16"/>
                <w:szCs w:val="16"/>
                <w:lang w:val="en-US"/>
              </w:rPr>
              <w:tab/>
            </w:r>
            <w:r w:rsidRPr="002853D6">
              <w:rPr>
                <w:sz w:val="16"/>
                <w:szCs w:val="16"/>
                <w:lang w:val="en-US"/>
              </w:rPr>
              <w:tab/>
              <w:t xml:space="preserve">                   1</w:t>
            </w:r>
          </w:p>
          <w:p w14:paraId="71023AA5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ind w:right="2410"/>
              <w:jc w:val="both"/>
              <w:rPr>
                <w:sz w:val="16"/>
                <w:szCs w:val="16"/>
                <w:lang w:val="en-US"/>
              </w:rPr>
            </w:pPr>
            <w:r w:rsidRPr="002853D6">
              <w:rPr>
                <w:sz w:val="16"/>
                <w:szCs w:val="16"/>
                <w:lang w:val="en-US"/>
              </w:rPr>
              <w:t>I am mostly frank and open with him/her, but I sometimes may hide something, omitting information or even lying about some things</w:t>
            </w:r>
            <w:r w:rsidRPr="002853D6">
              <w:rPr>
                <w:sz w:val="16"/>
                <w:szCs w:val="16"/>
                <w:lang w:val="en-US"/>
              </w:rPr>
              <w:tab/>
            </w:r>
            <w:r w:rsidRPr="002853D6">
              <w:rPr>
                <w:sz w:val="16"/>
                <w:szCs w:val="16"/>
                <w:lang w:val="en-US"/>
              </w:rPr>
              <w:tab/>
            </w:r>
            <w:r w:rsidRPr="002853D6">
              <w:rPr>
                <w:sz w:val="16"/>
                <w:szCs w:val="16"/>
                <w:lang w:val="en-US"/>
              </w:rPr>
              <w:tab/>
            </w:r>
            <w:r w:rsidRPr="002853D6">
              <w:rPr>
                <w:sz w:val="16"/>
                <w:szCs w:val="16"/>
                <w:lang w:val="en-US"/>
              </w:rPr>
              <w:tab/>
              <w:t xml:space="preserve">                                                          2</w:t>
            </w:r>
          </w:p>
          <w:p w14:paraId="7D90C2ED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ind w:right="2552"/>
              <w:jc w:val="both"/>
              <w:rPr>
                <w:b/>
                <w:sz w:val="20"/>
                <w:szCs w:val="20"/>
                <w:lang w:val="en-US"/>
              </w:rPr>
            </w:pPr>
            <w:r w:rsidRPr="002853D6">
              <w:rPr>
                <w:sz w:val="16"/>
                <w:szCs w:val="16"/>
                <w:lang w:val="en-US"/>
              </w:rPr>
              <w:t xml:space="preserve">Most of the time I am not frank and open with the doctor, and I am mostly hiding something/omitting information or even lying </w:t>
            </w:r>
            <w:r w:rsidRPr="002853D6">
              <w:rPr>
                <w:sz w:val="16"/>
                <w:szCs w:val="16"/>
                <w:lang w:val="en-US"/>
              </w:rPr>
              <w:tab/>
            </w:r>
            <w:r w:rsidRPr="002853D6">
              <w:rPr>
                <w:sz w:val="16"/>
                <w:szCs w:val="16"/>
                <w:lang w:val="en-US"/>
              </w:rPr>
              <w:tab/>
            </w:r>
            <w:r w:rsidRPr="002853D6">
              <w:rPr>
                <w:sz w:val="16"/>
                <w:szCs w:val="16"/>
                <w:lang w:val="en-US"/>
              </w:rPr>
              <w:tab/>
              <w:t xml:space="preserve">                                      3</w:t>
            </w:r>
          </w:p>
          <w:p w14:paraId="3592E905" w14:textId="77777777" w:rsidR="00CB539B" w:rsidRPr="002853D6" w:rsidRDefault="00CB539B" w:rsidP="00495E40">
            <w:pPr>
              <w:jc w:val="both"/>
              <w:rPr>
                <w:b/>
                <w:sz w:val="20"/>
                <w:szCs w:val="20"/>
              </w:rPr>
            </w:pPr>
          </w:p>
          <w:p w14:paraId="60024672" w14:textId="77777777" w:rsidR="00CB539B" w:rsidRPr="002853D6" w:rsidRDefault="00CB539B" w:rsidP="00495E40">
            <w:pPr>
              <w:jc w:val="both"/>
              <w:rPr>
                <w:b/>
                <w:sz w:val="20"/>
                <w:szCs w:val="20"/>
              </w:rPr>
            </w:pPr>
            <w:r w:rsidRPr="002853D6">
              <w:rPr>
                <w:b/>
                <w:sz w:val="20"/>
                <w:szCs w:val="20"/>
              </w:rPr>
              <w:t xml:space="preserve">QR9. In your opinion, which of the following aspects about your “angina or chest pain” </w:t>
            </w:r>
            <w:r w:rsidRPr="002853D6">
              <w:rPr>
                <w:rFonts w:cs="Arial"/>
                <w:b/>
                <w:sz w:val="20"/>
                <w:szCs w:val="20"/>
              </w:rPr>
              <w:t>are the three most important</w:t>
            </w:r>
            <w:r w:rsidRPr="002853D6">
              <w:rPr>
                <w:b/>
                <w:sz w:val="20"/>
                <w:szCs w:val="20"/>
              </w:rPr>
              <w:t xml:space="preserve"> to be improved? </w:t>
            </w:r>
            <w:r w:rsidRPr="002853D6">
              <w:rPr>
                <w:sz w:val="20"/>
                <w:szCs w:val="16"/>
              </w:rPr>
              <w:t>Max 3 answers</w:t>
            </w:r>
          </w:p>
          <w:p w14:paraId="52557741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2853D6">
              <w:rPr>
                <w:sz w:val="16"/>
                <w:szCs w:val="16"/>
                <w:lang w:val="en-US"/>
              </w:rPr>
              <w:t>Receive more information regarding “angina or chest pain”      1</w:t>
            </w:r>
          </w:p>
          <w:p w14:paraId="33CCCB69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2853D6">
              <w:rPr>
                <w:sz w:val="16"/>
                <w:szCs w:val="16"/>
                <w:lang w:val="en-US"/>
              </w:rPr>
              <w:t>Receive more info on possible drugs / therapies                          2</w:t>
            </w:r>
          </w:p>
          <w:p w14:paraId="52A449F8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Receive user friendly information                                                    3</w:t>
            </w:r>
          </w:p>
          <w:p w14:paraId="03B68C3C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Counseling (e.g. professional psychological support)                   4</w:t>
            </w:r>
          </w:p>
          <w:p w14:paraId="0D2E84CF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Improve your everyday life                                                                5</w:t>
            </w:r>
          </w:p>
          <w:p w14:paraId="4CA9B6B7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Have the possibility to carry out activities as before the illness 6</w:t>
            </w:r>
          </w:p>
          <w:p w14:paraId="25D36931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Have more support from doctors                                                     7</w:t>
            </w:r>
          </w:p>
          <w:p w14:paraId="3A77470E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Need for support from caregivers  (e.g. more time dedicated ) 8</w:t>
            </w:r>
          </w:p>
          <w:p w14:paraId="0CEDBE27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 xml:space="preserve">Have less pill </w:t>
            </w:r>
            <w:r w:rsidRPr="002853D6">
              <w:rPr>
                <w:sz w:val="16"/>
                <w:szCs w:val="16"/>
                <w:lang w:val="en-US"/>
              </w:rPr>
              <w:t>burden                                                                           9</w:t>
            </w:r>
          </w:p>
          <w:p w14:paraId="17A49E62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2853D6">
              <w:rPr>
                <w:sz w:val="16"/>
                <w:szCs w:val="16"/>
                <w:lang w:val="en-US"/>
              </w:rPr>
              <w:t>Have lower costs linked to “angina or chest pain”                      10</w:t>
            </w:r>
          </w:p>
          <w:p w14:paraId="215CE2A1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2853D6">
              <w:rPr>
                <w:sz w:val="16"/>
                <w:szCs w:val="16"/>
                <w:lang w:val="en-US"/>
              </w:rPr>
              <w:t>Have drugs with better tolerability                                                11</w:t>
            </w:r>
          </w:p>
          <w:p w14:paraId="036F09D7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2853D6">
              <w:rPr>
                <w:sz w:val="16"/>
                <w:szCs w:val="16"/>
                <w:lang w:val="en-US"/>
              </w:rPr>
              <w:t>Need for support in taking treatment                                           12</w:t>
            </w:r>
          </w:p>
          <w:p w14:paraId="55D93E4B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2853D6">
              <w:rPr>
                <w:sz w:val="16"/>
                <w:szCs w:val="16"/>
                <w:lang w:val="en-US"/>
              </w:rPr>
              <w:t xml:space="preserve">NOTHING </w:t>
            </w:r>
            <w:r w:rsidRPr="002853D6">
              <w:rPr>
                <w:color w:val="FF0000"/>
                <w:sz w:val="16"/>
                <w:szCs w:val="16"/>
                <w:lang w:val="en-US"/>
              </w:rPr>
              <w:t>(STAND ALONE OPTION)</w:t>
            </w:r>
            <w:r w:rsidRPr="002853D6">
              <w:rPr>
                <w:sz w:val="16"/>
                <w:szCs w:val="16"/>
                <w:lang w:val="en-US"/>
              </w:rPr>
              <w:t xml:space="preserve">                                                13</w:t>
            </w:r>
          </w:p>
          <w:p w14:paraId="0A379E23" w14:textId="77777777" w:rsidR="00CB539B" w:rsidRPr="002853D6" w:rsidRDefault="00CB539B" w:rsidP="00495E40">
            <w:pPr>
              <w:jc w:val="both"/>
              <w:rPr>
                <w:b/>
                <w:sz w:val="20"/>
                <w:szCs w:val="20"/>
              </w:rPr>
            </w:pPr>
          </w:p>
          <w:p w14:paraId="12BA64DB" w14:textId="77777777" w:rsidR="00CB539B" w:rsidRPr="002853D6" w:rsidRDefault="00CB539B" w:rsidP="00495E40">
            <w:pPr>
              <w:pBdr>
                <w:top w:val="single" w:sz="4" w:space="1" w:color="auto"/>
              </w:pBdr>
              <w:jc w:val="both"/>
              <w:rPr>
                <w:b/>
                <w:color w:val="00B050"/>
                <w:sz w:val="28"/>
                <w:szCs w:val="16"/>
              </w:rPr>
            </w:pPr>
            <w:r w:rsidRPr="002853D6">
              <w:rPr>
                <w:b/>
                <w:color w:val="00B050"/>
                <w:sz w:val="28"/>
                <w:szCs w:val="16"/>
              </w:rPr>
              <w:t>4PA) GENERAL ASPECTS</w:t>
            </w:r>
          </w:p>
          <w:p w14:paraId="13BBEB9F" w14:textId="77777777" w:rsidR="00CB539B" w:rsidRPr="002853D6" w:rsidRDefault="00CB539B" w:rsidP="00495E40">
            <w:pPr>
              <w:jc w:val="both"/>
              <w:rPr>
                <w:b/>
                <w:color w:val="FF0000"/>
                <w:sz w:val="16"/>
                <w:szCs w:val="16"/>
              </w:rPr>
            </w:pPr>
          </w:p>
          <w:p w14:paraId="2B4ADFDF" w14:textId="77777777" w:rsidR="00CB539B" w:rsidRPr="0057191A" w:rsidRDefault="00CB539B" w:rsidP="00495E40">
            <w:pPr>
              <w:jc w:val="both"/>
              <w:rPr>
                <w:b/>
                <w:sz w:val="20"/>
                <w:szCs w:val="16"/>
              </w:rPr>
            </w:pPr>
          </w:p>
          <w:p w14:paraId="727B2ED2" w14:textId="77777777" w:rsidR="00CB539B" w:rsidRPr="0057191A" w:rsidRDefault="00CB539B" w:rsidP="00495E40">
            <w:pPr>
              <w:jc w:val="both"/>
              <w:rPr>
                <w:b/>
                <w:sz w:val="20"/>
                <w:szCs w:val="16"/>
              </w:rPr>
            </w:pPr>
            <w:r w:rsidRPr="0057191A">
              <w:rPr>
                <w:b/>
                <w:sz w:val="20"/>
                <w:szCs w:val="16"/>
              </w:rPr>
              <w:t>Let’s now talk about cardiovascular risk.</w:t>
            </w:r>
          </w:p>
          <w:p w14:paraId="7AC0330F" w14:textId="77777777" w:rsidR="00CB539B" w:rsidRPr="0057191A" w:rsidRDefault="00CB539B" w:rsidP="00495E40">
            <w:pPr>
              <w:jc w:val="both"/>
              <w:rPr>
                <w:sz w:val="20"/>
                <w:szCs w:val="16"/>
              </w:rPr>
            </w:pPr>
            <w:r w:rsidRPr="0057191A">
              <w:rPr>
                <w:b/>
                <w:sz w:val="20"/>
                <w:szCs w:val="16"/>
              </w:rPr>
              <w:t>QGA</w:t>
            </w:r>
            <w:r>
              <w:rPr>
                <w:b/>
                <w:sz w:val="20"/>
                <w:szCs w:val="16"/>
              </w:rPr>
              <w:t>1</w:t>
            </w:r>
            <w:r w:rsidRPr="0057191A">
              <w:rPr>
                <w:b/>
                <w:sz w:val="20"/>
                <w:szCs w:val="16"/>
              </w:rPr>
              <w:t xml:space="preserve">. Did </w:t>
            </w:r>
            <w:r w:rsidRPr="0057191A">
              <w:rPr>
                <w:b/>
                <w:sz w:val="20"/>
                <w:szCs w:val="20"/>
              </w:rPr>
              <w:t>the one doctor that you consider your main point of reference</w:t>
            </w:r>
            <w:r w:rsidRPr="0057191A">
              <w:rPr>
                <w:b/>
                <w:sz w:val="20"/>
                <w:szCs w:val="16"/>
              </w:rPr>
              <w:t xml:space="preserve"> introduce the concept of Cardiovascular Risk to you?</w:t>
            </w:r>
          </w:p>
          <w:p w14:paraId="3A73C18F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Yes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  <w:t>1</w:t>
            </w:r>
          </w:p>
          <w:p w14:paraId="05D54F36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No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  <w:t xml:space="preserve">                  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57191A">
              <w:rPr>
                <w:sz w:val="16"/>
                <w:szCs w:val="16"/>
                <w:lang w:val="en-US"/>
              </w:rPr>
              <w:t xml:space="preserve"> 2</w:t>
            </w:r>
          </w:p>
          <w:p w14:paraId="634C904C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I do not remember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  <w:t xml:space="preserve">                                  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57191A">
              <w:rPr>
                <w:sz w:val="16"/>
                <w:szCs w:val="16"/>
                <w:lang w:val="en-US"/>
              </w:rPr>
              <w:t xml:space="preserve">  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57191A">
              <w:rPr>
                <w:sz w:val="16"/>
                <w:szCs w:val="16"/>
                <w:lang w:val="en-US"/>
              </w:rPr>
              <w:t xml:space="preserve">  3</w:t>
            </w:r>
          </w:p>
          <w:p w14:paraId="0B48B0F8" w14:textId="77777777" w:rsidR="00CB539B" w:rsidRPr="0057191A" w:rsidRDefault="00CB539B" w:rsidP="00495E40">
            <w:pPr>
              <w:jc w:val="both"/>
              <w:rPr>
                <w:sz w:val="16"/>
                <w:szCs w:val="16"/>
              </w:rPr>
            </w:pPr>
          </w:p>
          <w:p w14:paraId="7EB9C925" w14:textId="77777777" w:rsidR="00CB539B" w:rsidRPr="0057191A" w:rsidRDefault="00CB539B" w:rsidP="00495E40">
            <w:pPr>
              <w:jc w:val="both"/>
              <w:rPr>
                <w:b/>
                <w:color w:val="FF0000"/>
                <w:sz w:val="20"/>
                <w:szCs w:val="16"/>
              </w:rPr>
            </w:pPr>
            <w:r w:rsidRPr="0057191A">
              <w:rPr>
                <w:b/>
                <w:color w:val="FF0000"/>
                <w:sz w:val="20"/>
                <w:szCs w:val="16"/>
              </w:rPr>
              <w:t>IF CODE 1 AT QGA</w:t>
            </w:r>
            <w:r>
              <w:rPr>
                <w:b/>
                <w:color w:val="FF0000"/>
                <w:sz w:val="20"/>
                <w:szCs w:val="16"/>
              </w:rPr>
              <w:t>1</w:t>
            </w:r>
          </w:p>
          <w:p w14:paraId="38669358" w14:textId="77777777" w:rsidR="00CB539B" w:rsidRPr="0057191A" w:rsidRDefault="00CB539B" w:rsidP="00495E40">
            <w:pPr>
              <w:jc w:val="both"/>
              <w:rPr>
                <w:sz w:val="20"/>
                <w:szCs w:val="16"/>
              </w:rPr>
            </w:pPr>
            <w:r w:rsidRPr="0057191A">
              <w:rPr>
                <w:b/>
                <w:sz w:val="20"/>
                <w:szCs w:val="16"/>
              </w:rPr>
              <w:t>QGA</w:t>
            </w:r>
            <w:r>
              <w:rPr>
                <w:b/>
                <w:sz w:val="20"/>
                <w:szCs w:val="16"/>
              </w:rPr>
              <w:t>2</w:t>
            </w:r>
            <w:r w:rsidRPr="0057191A">
              <w:rPr>
                <w:b/>
                <w:sz w:val="20"/>
                <w:szCs w:val="16"/>
              </w:rPr>
              <w:t xml:space="preserve">. When the </w:t>
            </w:r>
            <w:r w:rsidRPr="0057191A">
              <w:rPr>
                <w:b/>
                <w:sz w:val="20"/>
                <w:szCs w:val="20"/>
              </w:rPr>
              <w:t xml:space="preserve">doctor </w:t>
            </w:r>
            <w:r w:rsidRPr="0057191A">
              <w:rPr>
                <w:b/>
                <w:sz w:val="20"/>
                <w:szCs w:val="16"/>
              </w:rPr>
              <w:t>spoke to you about the concept of Cardiovascular Risk, he or she described…  (</w:t>
            </w:r>
            <w:r w:rsidRPr="0057191A">
              <w:rPr>
                <w:sz w:val="20"/>
                <w:szCs w:val="16"/>
              </w:rPr>
              <w:t xml:space="preserve">TICK ALL THAT APPLY) </w:t>
            </w:r>
          </w:p>
          <w:p w14:paraId="522F5708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Life time Risk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  <w:t>1</w:t>
            </w:r>
          </w:p>
          <w:p w14:paraId="7D2AB35B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 xml:space="preserve">10 years Risk 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  <w:t xml:space="preserve">                   2</w:t>
            </w:r>
          </w:p>
          <w:p w14:paraId="6A2FA803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 xml:space="preserve">Factors which need to be controlled 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  <w:t xml:space="preserve">                   3</w:t>
            </w:r>
          </w:p>
          <w:p w14:paraId="414D61F7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He/ she uses some printed or electronic materials                            4</w:t>
            </w:r>
          </w:p>
          <w:p w14:paraId="50B429A1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He/ she speaks in general terms                                                            5</w:t>
            </w:r>
          </w:p>
          <w:p w14:paraId="2AADEAB8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Importance of therapy                                                                             6</w:t>
            </w:r>
          </w:p>
          <w:p w14:paraId="6D125787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Importance of life style                                                                            7</w:t>
            </w:r>
          </w:p>
          <w:p w14:paraId="73B4C934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Importance of exercise                                                                            8</w:t>
            </w:r>
          </w:p>
          <w:p w14:paraId="7997D722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 xml:space="preserve">NONE OF THE ABOVE </w:t>
            </w:r>
            <w:r w:rsidRPr="0057191A">
              <w:rPr>
                <w:b/>
                <w:color w:val="FF0000"/>
                <w:sz w:val="16"/>
                <w:szCs w:val="16"/>
                <w:lang w:val="en-US"/>
              </w:rPr>
              <w:t xml:space="preserve">(STAND ALONE)                                      </w:t>
            </w:r>
            <w:r>
              <w:rPr>
                <w:b/>
                <w:color w:val="FF0000"/>
                <w:sz w:val="16"/>
                <w:szCs w:val="16"/>
                <w:lang w:val="en-US"/>
              </w:rPr>
              <w:t xml:space="preserve">  </w:t>
            </w:r>
            <w:r w:rsidRPr="0057191A">
              <w:rPr>
                <w:b/>
                <w:color w:val="FF0000"/>
                <w:sz w:val="16"/>
                <w:szCs w:val="16"/>
                <w:lang w:val="en-US"/>
              </w:rPr>
              <w:t xml:space="preserve">         </w:t>
            </w:r>
            <w:r w:rsidRPr="0057191A">
              <w:rPr>
                <w:sz w:val="16"/>
                <w:szCs w:val="16"/>
                <w:lang w:val="en-US"/>
              </w:rPr>
              <w:t>9</w:t>
            </w:r>
          </w:p>
          <w:p w14:paraId="51252E4F" w14:textId="77777777" w:rsidR="00CB539B" w:rsidRPr="0057191A" w:rsidRDefault="00CB539B" w:rsidP="00495E40">
            <w:pPr>
              <w:jc w:val="both"/>
              <w:rPr>
                <w:sz w:val="16"/>
                <w:szCs w:val="16"/>
              </w:rPr>
            </w:pPr>
            <w:r w:rsidRPr="0057191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</w:p>
          <w:p w14:paraId="1A6E6963" w14:textId="77777777" w:rsidR="00CB539B" w:rsidRPr="0057191A" w:rsidRDefault="00CB539B" w:rsidP="00495E40">
            <w:pPr>
              <w:jc w:val="both"/>
              <w:rPr>
                <w:b/>
                <w:color w:val="FF0000"/>
                <w:sz w:val="20"/>
                <w:szCs w:val="16"/>
              </w:rPr>
            </w:pPr>
            <w:r w:rsidRPr="0057191A">
              <w:rPr>
                <w:b/>
                <w:color w:val="FF0000"/>
                <w:sz w:val="20"/>
                <w:szCs w:val="16"/>
              </w:rPr>
              <w:t>ASK ALL</w:t>
            </w:r>
          </w:p>
          <w:p w14:paraId="18CDC8E5" w14:textId="77777777" w:rsidR="00CB539B" w:rsidRPr="0057191A" w:rsidRDefault="00CB539B" w:rsidP="00495E40">
            <w:pPr>
              <w:jc w:val="both"/>
              <w:rPr>
                <w:sz w:val="20"/>
                <w:szCs w:val="16"/>
              </w:rPr>
            </w:pPr>
            <w:r w:rsidRPr="0057191A">
              <w:rPr>
                <w:b/>
                <w:sz w:val="20"/>
                <w:szCs w:val="16"/>
              </w:rPr>
              <w:t>QGA</w:t>
            </w:r>
            <w:r>
              <w:rPr>
                <w:b/>
                <w:sz w:val="20"/>
                <w:szCs w:val="16"/>
              </w:rPr>
              <w:t>3</w:t>
            </w:r>
            <w:r w:rsidRPr="0057191A">
              <w:rPr>
                <w:b/>
                <w:sz w:val="20"/>
                <w:szCs w:val="16"/>
              </w:rPr>
              <w:t xml:space="preserve">. Did </w:t>
            </w:r>
            <w:r w:rsidRPr="0057191A">
              <w:rPr>
                <w:b/>
                <w:sz w:val="20"/>
                <w:szCs w:val="20"/>
              </w:rPr>
              <w:t xml:space="preserve">you have the chance to speak about this </w:t>
            </w:r>
            <w:r w:rsidRPr="0057191A">
              <w:rPr>
                <w:b/>
                <w:sz w:val="20"/>
                <w:szCs w:val="16"/>
              </w:rPr>
              <w:t>concept with any other HCPS (</w:t>
            </w:r>
            <w:r w:rsidRPr="0057191A">
              <w:rPr>
                <w:sz w:val="20"/>
                <w:szCs w:val="16"/>
              </w:rPr>
              <w:t xml:space="preserve">TICK ALL THAT APPLY) </w:t>
            </w:r>
          </w:p>
          <w:p w14:paraId="29A0A913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Yes, with my GP / Family doctor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  <w:t xml:space="preserve"> 1</w:t>
            </w:r>
          </w:p>
          <w:p w14:paraId="1382F401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Yes, with my Cardiologist                                                                         2</w:t>
            </w:r>
          </w:p>
          <w:p w14:paraId="21D78363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Yes, with my Internist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  <w:t xml:space="preserve">                                        3</w:t>
            </w:r>
          </w:p>
          <w:p w14:paraId="63D82935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Yes, another specialist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  <w:t xml:space="preserve"> 4</w:t>
            </w:r>
          </w:p>
          <w:p w14:paraId="76B1B197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Yes, with a nurse                                                                                        5</w:t>
            </w:r>
          </w:p>
          <w:p w14:paraId="19F6D7CF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Yes, with a pharmacist                                                                               6</w:t>
            </w:r>
          </w:p>
          <w:p w14:paraId="2DC1CDAF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 xml:space="preserve">No, I did not   </w:t>
            </w:r>
            <w:r w:rsidRPr="0057191A">
              <w:rPr>
                <w:sz w:val="16"/>
                <w:szCs w:val="16"/>
                <w:lang w:val="en-US"/>
              </w:rPr>
              <w:tab/>
            </w:r>
            <w:r w:rsidRPr="0057191A">
              <w:rPr>
                <w:sz w:val="16"/>
                <w:szCs w:val="16"/>
                <w:lang w:val="en-US"/>
              </w:rPr>
              <w:tab/>
              <w:t xml:space="preserve">                                                             </w:t>
            </w:r>
            <w:r>
              <w:rPr>
                <w:sz w:val="16"/>
                <w:szCs w:val="16"/>
                <w:lang w:val="en-US"/>
              </w:rPr>
              <w:t>7</w:t>
            </w:r>
            <w:r w:rsidRPr="0057191A">
              <w:rPr>
                <w:sz w:val="16"/>
                <w:szCs w:val="16"/>
                <w:lang w:val="en-US"/>
              </w:rPr>
              <w:t xml:space="preserve"> </w:t>
            </w:r>
            <w:r w:rsidRPr="0057191A">
              <w:rPr>
                <w:b/>
                <w:color w:val="FF0000"/>
                <w:sz w:val="16"/>
                <w:szCs w:val="16"/>
                <w:lang w:val="en-US"/>
              </w:rPr>
              <w:t>(STAND ALONE)</w:t>
            </w:r>
          </w:p>
          <w:p w14:paraId="7EFC6FDD" w14:textId="77777777" w:rsidR="00CB539B" w:rsidRPr="0057191A" w:rsidRDefault="00CB539B" w:rsidP="00495E40">
            <w:pPr>
              <w:jc w:val="both"/>
              <w:rPr>
                <w:sz w:val="16"/>
                <w:szCs w:val="16"/>
              </w:rPr>
            </w:pPr>
          </w:p>
          <w:p w14:paraId="355C6174" w14:textId="77777777" w:rsidR="00CB539B" w:rsidRPr="0057191A" w:rsidRDefault="00CB539B" w:rsidP="00495E40">
            <w:pPr>
              <w:jc w:val="both"/>
              <w:rPr>
                <w:sz w:val="16"/>
                <w:szCs w:val="16"/>
              </w:rPr>
            </w:pPr>
          </w:p>
          <w:p w14:paraId="341375D5" w14:textId="77777777" w:rsidR="00CB539B" w:rsidRPr="0057191A" w:rsidRDefault="00CB539B" w:rsidP="00495E40">
            <w:pPr>
              <w:jc w:val="both"/>
              <w:rPr>
                <w:b/>
                <w:sz w:val="20"/>
                <w:szCs w:val="16"/>
              </w:rPr>
            </w:pPr>
          </w:p>
          <w:p w14:paraId="699C4C49" w14:textId="77777777" w:rsidR="00CB539B" w:rsidRPr="0057191A" w:rsidRDefault="00CB539B" w:rsidP="00495E40">
            <w:pPr>
              <w:spacing w:line="300" w:lineRule="exact"/>
              <w:rPr>
                <w:b/>
                <w:sz w:val="20"/>
                <w:szCs w:val="20"/>
              </w:rPr>
            </w:pPr>
            <w:r w:rsidRPr="0057191A">
              <w:rPr>
                <w:b/>
                <w:sz w:val="20"/>
                <w:szCs w:val="20"/>
              </w:rPr>
              <w:t>QGA</w:t>
            </w:r>
            <w:r>
              <w:rPr>
                <w:b/>
                <w:sz w:val="20"/>
                <w:szCs w:val="20"/>
              </w:rPr>
              <w:t>4</w:t>
            </w:r>
            <w:r w:rsidRPr="0057191A">
              <w:rPr>
                <w:b/>
                <w:sz w:val="20"/>
                <w:szCs w:val="20"/>
              </w:rPr>
              <w:t>. When was the last time you underwent each of the following interventions / invasive tests?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56"/>
              <w:gridCol w:w="1268"/>
              <w:gridCol w:w="1326"/>
              <w:gridCol w:w="1269"/>
              <w:gridCol w:w="1258"/>
              <w:gridCol w:w="1259"/>
              <w:gridCol w:w="1261"/>
            </w:tblGrid>
            <w:tr w:rsidR="00CB539B" w:rsidRPr="0057191A" w14:paraId="7B1A9939" w14:textId="77777777" w:rsidTr="00495E40">
              <w:tc>
                <w:tcPr>
                  <w:tcW w:w="2056" w:type="dxa"/>
                </w:tcPr>
                <w:p w14:paraId="2C27798B" w14:textId="77777777" w:rsidR="00CB539B" w:rsidRPr="0057191A" w:rsidRDefault="00CB539B" w:rsidP="00495E40">
                  <w:pPr>
                    <w:jc w:val="both"/>
                    <w:rPr>
                      <w:b/>
                      <w:sz w:val="20"/>
                      <w:szCs w:val="16"/>
                    </w:rPr>
                  </w:pPr>
                </w:p>
              </w:tc>
              <w:tc>
                <w:tcPr>
                  <w:tcW w:w="1268" w:type="dxa"/>
                </w:tcPr>
                <w:p w14:paraId="016E87FE" w14:textId="77777777" w:rsidR="00CB539B" w:rsidRPr="0057191A" w:rsidRDefault="00CB539B" w:rsidP="00495E40">
                  <w:pPr>
                    <w:jc w:val="center"/>
                    <w:rPr>
                      <w:rFonts w:ascii="Calibri" w:hAnsi="Calibri"/>
                      <w:color w:val="000000"/>
                      <w:sz w:val="16"/>
                      <w:szCs w:val="16"/>
                    </w:rPr>
                  </w:pPr>
                  <w:r w:rsidRPr="0057191A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Never</w:t>
                  </w:r>
                </w:p>
              </w:tc>
              <w:tc>
                <w:tcPr>
                  <w:tcW w:w="1326" w:type="dxa"/>
                  <w:vAlign w:val="center"/>
                </w:tcPr>
                <w:p w14:paraId="0863BB1F" w14:textId="77777777" w:rsidR="00CB539B" w:rsidRPr="0057191A" w:rsidRDefault="00CB539B" w:rsidP="00495E40">
                  <w:pPr>
                    <w:jc w:val="center"/>
                    <w:rPr>
                      <w:b/>
                      <w:sz w:val="20"/>
                      <w:szCs w:val="16"/>
                    </w:rPr>
                  </w:pPr>
                  <w:r w:rsidRPr="0057191A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1)</w:t>
                  </w:r>
                  <w:r w:rsidRPr="0057191A">
                    <w:rPr>
                      <w:color w:val="000000"/>
                      <w:sz w:val="14"/>
                      <w:szCs w:val="14"/>
                    </w:rPr>
                    <w:t>      </w:t>
                  </w:r>
                  <w:r w:rsidRPr="0057191A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Less than 1 year ago</w:t>
                  </w:r>
                </w:p>
              </w:tc>
              <w:tc>
                <w:tcPr>
                  <w:tcW w:w="1269" w:type="dxa"/>
                  <w:vAlign w:val="center"/>
                </w:tcPr>
                <w:p w14:paraId="750E4F4E" w14:textId="77777777" w:rsidR="00CB539B" w:rsidRPr="0057191A" w:rsidRDefault="00CB539B" w:rsidP="00495E40">
                  <w:pPr>
                    <w:jc w:val="center"/>
                    <w:rPr>
                      <w:b/>
                      <w:sz w:val="20"/>
                      <w:szCs w:val="16"/>
                    </w:rPr>
                  </w:pPr>
                  <w:r w:rsidRPr="0057191A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2)</w:t>
                  </w:r>
                  <w:r w:rsidRPr="0057191A">
                    <w:rPr>
                      <w:color w:val="000000"/>
                      <w:sz w:val="14"/>
                      <w:szCs w:val="14"/>
                    </w:rPr>
                    <w:t>    </w:t>
                  </w:r>
                  <w:r w:rsidRPr="0057191A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1-2 years ago</w:t>
                  </w:r>
                </w:p>
              </w:tc>
              <w:tc>
                <w:tcPr>
                  <w:tcW w:w="1258" w:type="dxa"/>
                  <w:vAlign w:val="center"/>
                </w:tcPr>
                <w:p w14:paraId="41054DC6" w14:textId="77777777" w:rsidR="00CB539B" w:rsidRPr="0057191A" w:rsidRDefault="00CB539B" w:rsidP="00495E40">
                  <w:pPr>
                    <w:jc w:val="center"/>
                    <w:rPr>
                      <w:b/>
                      <w:sz w:val="20"/>
                      <w:szCs w:val="16"/>
                    </w:rPr>
                  </w:pPr>
                  <w:r w:rsidRPr="0057191A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3)</w:t>
                  </w:r>
                  <w:r w:rsidRPr="0057191A">
                    <w:rPr>
                      <w:color w:val="000000"/>
                      <w:sz w:val="14"/>
                      <w:szCs w:val="14"/>
                    </w:rPr>
                    <w:t xml:space="preserve">  </w:t>
                  </w:r>
                  <w:r w:rsidRPr="0057191A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3-5 years ago</w:t>
                  </w:r>
                </w:p>
              </w:tc>
              <w:tc>
                <w:tcPr>
                  <w:tcW w:w="1259" w:type="dxa"/>
                  <w:vAlign w:val="center"/>
                </w:tcPr>
                <w:p w14:paraId="03856C7D" w14:textId="77777777" w:rsidR="00CB539B" w:rsidRPr="0057191A" w:rsidRDefault="00CB539B" w:rsidP="00495E40">
                  <w:pPr>
                    <w:jc w:val="center"/>
                    <w:rPr>
                      <w:b/>
                      <w:sz w:val="20"/>
                      <w:szCs w:val="16"/>
                    </w:rPr>
                  </w:pPr>
                  <w:r w:rsidRPr="0057191A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4)</w:t>
                  </w:r>
                  <w:r w:rsidRPr="0057191A">
                    <w:rPr>
                      <w:color w:val="000000"/>
                      <w:sz w:val="14"/>
                      <w:szCs w:val="14"/>
                    </w:rPr>
                    <w:t>  </w:t>
                  </w:r>
                  <w:r w:rsidRPr="0057191A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6-10 years ago</w:t>
                  </w:r>
                </w:p>
              </w:tc>
              <w:tc>
                <w:tcPr>
                  <w:tcW w:w="1261" w:type="dxa"/>
                  <w:vAlign w:val="center"/>
                </w:tcPr>
                <w:p w14:paraId="309FBCCC" w14:textId="77777777" w:rsidR="00CB539B" w:rsidRPr="0057191A" w:rsidRDefault="00CB539B" w:rsidP="00495E40">
                  <w:pPr>
                    <w:jc w:val="center"/>
                    <w:rPr>
                      <w:b/>
                      <w:sz w:val="20"/>
                      <w:szCs w:val="16"/>
                    </w:rPr>
                  </w:pPr>
                  <w:r w:rsidRPr="0057191A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5)</w:t>
                  </w:r>
                  <w:r w:rsidRPr="0057191A">
                    <w:rPr>
                      <w:color w:val="000000"/>
                      <w:sz w:val="14"/>
                      <w:szCs w:val="14"/>
                    </w:rPr>
                    <w:t xml:space="preserve">   </w:t>
                  </w:r>
                  <w:r w:rsidRPr="0057191A">
                    <w:rPr>
                      <w:rFonts w:ascii="Calibri" w:hAnsi="Calibri"/>
                      <w:color w:val="000000"/>
                      <w:sz w:val="16"/>
                      <w:szCs w:val="16"/>
                    </w:rPr>
                    <w:t>More than 10 years ago</w:t>
                  </w:r>
                </w:p>
              </w:tc>
            </w:tr>
            <w:tr w:rsidR="00CB539B" w:rsidRPr="0057191A" w14:paraId="40C0734A" w14:textId="77777777" w:rsidTr="00495E40">
              <w:tc>
                <w:tcPr>
                  <w:tcW w:w="2056" w:type="dxa"/>
                </w:tcPr>
                <w:p w14:paraId="46752BF9" w14:textId="77777777" w:rsidR="00CB539B" w:rsidRPr="0057191A" w:rsidRDefault="00CB539B" w:rsidP="00CB539B">
                  <w:pPr>
                    <w:pStyle w:val="ListParagraph"/>
                    <w:numPr>
                      <w:ilvl w:val="0"/>
                      <w:numId w:val="17"/>
                    </w:numPr>
                    <w:jc w:val="both"/>
                    <w:rPr>
                      <w:b/>
                      <w:sz w:val="20"/>
                      <w:szCs w:val="16"/>
                      <w:lang w:val="en-US"/>
                    </w:rPr>
                  </w:pPr>
                  <w:r w:rsidRPr="0057191A">
                    <w:rPr>
                      <w:sz w:val="16"/>
                      <w:szCs w:val="16"/>
                      <w:lang w:val="en-US"/>
                    </w:rPr>
                    <w:t xml:space="preserve">Coronary angiography </w:t>
                  </w:r>
                </w:p>
              </w:tc>
              <w:tc>
                <w:tcPr>
                  <w:tcW w:w="1268" w:type="dxa"/>
                </w:tcPr>
                <w:p w14:paraId="1824CA7F" w14:textId="77777777" w:rsidR="00CB539B" w:rsidRPr="0057191A" w:rsidRDefault="00CB539B" w:rsidP="00495E40">
                  <w:pPr>
                    <w:jc w:val="both"/>
                    <w:rPr>
                      <w:b/>
                      <w:sz w:val="20"/>
                      <w:szCs w:val="16"/>
                    </w:rPr>
                  </w:pPr>
                </w:p>
              </w:tc>
              <w:tc>
                <w:tcPr>
                  <w:tcW w:w="1326" w:type="dxa"/>
                </w:tcPr>
                <w:p w14:paraId="56793836" w14:textId="77777777" w:rsidR="00CB539B" w:rsidRPr="0057191A" w:rsidRDefault="00CB539B" w:rsidP="00495E40">
                  <w:pPr>
                    <w:jc w:val="both"/>
                    <w:rPr>
                      <w:b/>
                      <w:sz w:val="20"/>
                      <w:szCs w:val="16"/>
                    </w:rPr>
                  </w:pPr>
                </w:p>
              </w:tc>
              <w:tc>
                <w:tcPr>
                  <w:tcW w:w="1269" w:type="dxa"/>
                </w:tcPr>
                <w:p w14:paraId="036E53CD" w14:textId="77777777" w:rsidR="00CB539B" w:rsidRPr="0057191A" w:rsidRDefault="00CB539B" w:rsidP="00495E40">
                  <w:pPr>
                    <w:jc w:val="both"/>
                    <w:rPr>
                      <w:b/>
                      <w:sz w:val="20"/>
                      <w:szCs w:val="16"/>
                    </w:rPr>
                  </w:pPr>
                </w:p>
              </w:tc>
              <w:tc>
                <w:tcPr>
                  <w:tcW w:w="1258" w:type="dxa"/>
                </w:tcPr>
                <w:p w14:paraId="3A918D54" w14:textId="77777777" w:rsidR="00CB539B" w:rsidRPr="0057191A" w:rsidRDefault="00CB539B" w:rsidP="00495E40">
                  <w:pPr>
                    <w:jc w:val="both"/>
                    <w:rPr>
                      <w:b/>
                      <w:sz w:val="20"/>
                      <w:szCs w:val="16"/>
                    </w:rPr>
                  </w:pPr>
                </w:p>
              </w:tc>
              <w:tc>
                <w:tcPr>
                  <w:tcW w:w="1259" w:type="dxa"/>
                </w:tcPr>
                <w:p w14:paraId="7CE7AFA5" w14:textId="77777777" w:rsidR="00CB539B" w:rsidRPr="0057191A" w:rsidRDefault="00CB539B" w:rsidP="00495E40">
                  <w:pPr>
                    <w:jc w:val="both"/>
                    <w:rPr>
                      <w:b/>
                      <w:sz w:val="20"/>
                      <w:szCs w:val="16"/>
                    </w:rPr>
                  </w:pPr>
                </w:p>
              </w:tc>
              <w:tc>
                <w:tcPr>
                  <w:tcW w:w="1261" w:type="dxa"/>
                </w:tcPr>
                <w:p w14:paraId="5F4A4EDE" w14:textId="77777777" w:rsidR="00CB539B" w:rsidRPr="0057191A" w:rsidRDefault="00CB539B" w:rsidP="00495E40">
                  <w:pPr>
                    <w:jc w:val="both"/>
                    <w:rPr>
                      <w:b/>
                      <w:sz w:val="20"/>
                      <w:szCs w:val="16"/>
                    </w:rPr>
                  </w:pPr>
                </w:p>
              </w:tc>
            </w:tr>
            <w:tr w:rsidR="00CB539B" w:rsidRPr="0057191A" w14:paraId="26042246" w14:textId="77777777" w:rsidTr="00495E40">
              <w:tc>
                <w:tcPr>
                  <w:tcW w:w="2056" w:type="dxa"/>
                </w:tcPr>
                <w:p w14:paraId="3213B327" w14:textId="77777777" w:rsidR="00CB539B" w:rsidRPr="0057191A" w:rsidRDefault="00CB539B" w:rsidP="00CB539B">
                  <w:pPr>
                    <w:pStyle w:val="ListParagraph"/>
                    <w:numPr>
                      <w:ilvl w:val="0"/>
                      <w:numId w:val="17"/>
                    </w:numPr>
                    <w:jc w:val="both"/>
                    <w:rPr>
                      <w:b/>
                      <w:sz w:val="20"/>
                      <w:szCs w:val="16"/>
                      <w:lang w:val="en-US"/>
                    </w:rPr>
                  </w:pPr>
                  <w:r w:rsidRPr="0057191A">
                    <w:rPr>
                      <w:sz w:val="16"/>
                      <w:szCs w:val="16"/>
                      <w:lang w:val="en-US"/>
                    </w:rPr>
                    <w:t xml:space="preserve">Angioplasty (PCI/Stent) </w:t>
                  </w:r>
                </w:p>
              </w:tc>
              <w:tc>
                <w:tcPr>
                  <w:tcW w:w="1268" w:type="dxa"/>
                </w:tcPr>
                <w:p w14:paraId="38CCADC5" w14:textId="77777777" w:rsidR="00CB539B" w:rsidRPr="0057191A" w:rsidRDefault="00CB539B" w:rsidP="00495E40">
                  <w:pPr>
                    <w:jc w:val="both"/>
                    <w:rPr>
                      <w:b/>
                      <w:sz w:val="20"/>
                      <w:szCs w:val="16"/>
                    </w:rPr>
                  </w:pPr>
                </w:p>
              </w:tc>
              <w:tc>
                <w:tcPr>
                  <w:tcW w:w="1326" w:type="dxa"/>
                </w:tcPr>
                <w:p w14:paraId="1F3326CD" w14:textId="77777777" w:rsidR="00CB539B" w:rsidRPr="0057191A" w:rsidRDefault="00CB539B" w:rsidP="00495E40">
                  <w:pPr>
                    <w:jc w:val="both"/>
                    <w:rPr>
                      <w:b/>
                      <w:sz w:val="20"/>
                      <w:szCs w:val="16"/>
                    </w:rPr>
                  </w:pPr>
                </w:p>
              </w:tc>
              <w:tc>
                <w:tcPr>
                  <w:tcW w:w="1269" w:type="dxa"/>
                </w:tcPr>
                <w:p w14:paraId="08643DD9" w14:textId="77777777" w:rsidR="00CB539B" w:rsidRPr="0057191A" w:rsidRDefault="00CB539B" w:rsidP="00495E40">
                  <w:pPr>
                    <w:jc w:val="both"/>
                    <w:rPr>
                      <w:b/>
                      <w:sz w:val="20"/>
                      <w:szCs w:val="16"/>
                    </w:rPr>
                  </w:pPr>
                </w:p>
              </w:tc>
              <w:tc>
                <w:tcPr>
                  <w:tcW w:w="1258" w:type="dxa"/>
                </w:tcPr>
                <w:p w14:paraId="08A56A3A" w14:textId="77777777" w:rsidR="00CB539B" w:rsidRPr="0057191A" w:rsidRDefault="00CB539B" w:rsidP="00495E40">
                  <w:pPr>
                    <w:jc w:val="both"/>
                    <w:rPr>
                      <w:b/>
                      <w:sz w:val="20"/>
                      <w:szCs w:val="16"/>
                    </w:rPr>
                  </w:pPr>
                </w:p>
              </w:tc>
              <w:tc>
                <w:tcPr>
                  <w:tcW w:w="1259" w:type="dxa"/>
                </w:tcPr>
                <w:p w14:paraId="4CE8F5FB" w14:textId="77777777" w:rsidR="00CB539B" w:rsidRPr="0057191A" w:rsidRDefault="00CB539B" w:rsidP="00495E40">
                  <w:pPr>
                    <w:jc w:val="both"/>
                    <w:rPr>
                      <w:b/>
                      <w:sz w:val="20"/>
                      <w:szCs w:val="16"/>
                    </w:rPr>
                  </w:pPr>
                </w:p>
              </w:tc>
              <w:tc>
                <w:tcPr>
                  <w:tcW w:w="1261" w:type="dxa"/>
                </w:tcPr>
                <w:p w14:paraId="20317FE4" w14:textId="77777777" w:rsidR="00CB539B" w:rsidRPr="0057191A" w:rsidRDefault="00CB539B" w:rsidP="00495E40">
                  <w:pPr>
                    <w:jc w:val="both"/>
                    <w:rPr>
                      <w:b/>
                      <w:sz w:val="20"/>
                      <w:szCs w:val="16"/>
                    </w:rPr>
                  </w:pPr>
                </w:p>
              </w:tc>
            </w:tr>
            <w:tr w:rsidR="00CB539B" w:rsidRPr="0057191A" w14:paraId="7D725D85" w14:textId="77777777" w:rsidTr="00495E40">
              <w:tc>
                <w:tcPr>
                  <w:tcW w:w="2056" w:type="dxa"/>
                </w:tcPr>
                <w:p w14:paraId="07A3A61C" w14:textId="77777777" w:rsidR="00CB539B" w:rsidRPr="0057191A" w:rsidRDefault="00CB539B" w:rsidP="00CB539B">
                  <w:pPr>
                    <w:pStyle w:val="ListParagraph"/>
                    <w:numPr>
                      <w:ilvl w:val="0"/>
                      <w:numId w:val="17"/>
                    </w:numPr>
                    <w:jc w:val="both"/>
                    <w:rPr>
                      <w:b/>
                      <w:sz w:val="20"/>
                      <w:szCs w:val="16"/>
                      <w:lang w:val="en-US"/>
                    </w:rPr>
                  </w:pPr>
                  <w:r w:rsidRPr="0057191A">
                    <w:rPr>
                      <w:sz w:val="16"/>
                      <w:szCs w:val="16"/>
                      <w:lang w:val="en-US"/>
                    </w:rPr>
                    <w:t>Coronary bypass</w:t>
                  </w:r>
                </w:p>
              </w:tc>
              <w:tc>
                <w:tcPr>
                  <w:tcW w:w="1268" w:type="dxa"/>
                </w:tcPr>
                <w:p w14:paraId="2C282902" w14:textId="77777777" w:rsidR="00CB539B" w:rsidRPr="0057191A" w:rsidRDefault="00CB539B" w:rsidP="00495E40">
                  <w:pPr>
                    <w:jc w:val="both"/>
                    <w:rPr>
                      <w:b/>
                      <w:sz w:val="20"/>
                      <w:szCs w:val="16"/>
                    </w:rPr>
                  </w:pPr>
                </w:p>
              </w:tc>
              <w:tc>
                <w:tcPr>
                  <w:tcW w:w="1326" w:type="dxa"/>
                </w:tcPr>
                <w:p w14:paraId="1BBA0B58" w14:textId="77777777" w:rsidR="00CB539B" w:rsidRPr="0057191A" w:rsidRDefault="00CB539B" w:rsidP="00495E40">
                  <w:pPr>
                    <w:jc w:val="both"/>
                    <w:rPr>
                      <w:b/>
                      <w:sz w:val="20"/>
                      <w:szCs w:val="16"/>
                    </w:rPr>
                  </w:pPr>
                </w:p>
              </w:tc>
              <w:tc>
                <w:tcPr>
                  <w:tcW w:w="1269" w:type="dxa"/>
                </w:tcPr>
                <w:p w14:paraId="4B51EBBC" w14:textId="77777777" w:rsidR="00CB539B" w:rsidRPr="0057191A" w:rsidRDefault="00CB539B" w:rsidP="00495E40">
                  <w:pPr>
                    <w:jc w:val="both"/>
                    <w:rPr>
                      <w:b/>
                      <w:sz w:val="20"/>
                      <w:szCs w:val="16"/>
                    </w:rPr>
                  </w:pPr>
                </w:p>
              </w:tc>
              <w:tc>
                <w:tcPr>
                  <w:tcW w:w="1258" w:type="dxa"/>
                </w:tcPr>
                <w:p w14:paraId="20CD710D" w14:textId="77777777" w:rsidR="00CB539B" w:rsidRPr="0057191A" w:rsidRDefault="00CB539B" w:rsidP="00495E40">
                  <w:pPr>
                    <w:jc w:val="both"/>
                    <w:rPr>
                      <w:b/>
                      <w:sz w:val="20"/>
                      <w:szCs w:val="16"/>
                    </w:rPr>
                  </w:pPr>
                </w:p>
              </w:tc>
              <w:tc>
                <w:tcPr>
                  <w:tcW w:w="1259" w:type="dxa"/>
                </w:tcPr>
                <w:p w14:paraId="0476CCD4" w14:textId="77777777" w:rsidR="00CB539B" w:rsidRPr="0057191A" w:rsidRDefault="00CB539B" w:rsidP="00495E40">
                  <w:pPr>
                    <w:jc w:val="both"/>
                    <w:rPr>
                      <w:b/>
                      <w:sz w:val="20"/>
                      <w:szCs w:val="16"/>
                    </w:rPr>
                  </w:pPr>
                </w:p>
              </w:tc>
              <w:tc>
                <w:tcPr>
                  <w:tcW w:w="1261" w:type="dxa"/>
                </w:tcPr>
                <w:p w14:paraId="5C9C90F8" w14:textId="77777777" w:rsidR="00CB539B" w:rsidRPr="0057191A" w:rsidRDefault="00CB539B" w:rsidP="00495E40">
                  <w:pPr>
                    <w:jc w:val="both"/>
                    <w:rPr>
                      <w:b/>
                      <w:sz w:val="20"/>
                      <w:szCs w:val="16"/>
                    </w:rPr>
                  </w:pPr>
                </w:p>
              </w:tc>
            </w:tr>
          </w:tbl>
          <w:p w14:paraId="277AB8F2" w14:textId="77777777" w:rsidR="00CB539B" w:rsidRPr="0057191A" w:rsidRDefault="00CB539B" w:rsidP="00495E40">
            <w:pPr>
              <w:jc w:val="both"/>
              <w:rPr>
                <w:b/>
                <w:sz w:val="20"/>
                <w:szCs w:val="16"/>
              </w:rPr>
            </w:pPr>
          </w:p>
          <w:p w14:paraId="2A15D8AF" w14:textId="77777777" w:rsidR="00CB539B" w:rsidRPr="0057191A" w:rsidRDefault="00CB539B" w:rsidP="00495E40">
            <w:pPr>
              <w:jc w:val="both"/>
              <w:rPr>
                <w:b/>
                <w:sz w:val="20"/>
                <w:szCs w:val="16"/>
              </w:rPr>
            </w:pPr>
          </w:p>
          <w:p w14:paraId="232670F7" w14:textId="77777777" w:rsidR="00CB539B" w:rsidRPr="0057191A" w:rsidRDefault="00CB539B" w:rsidP="00495E40">
            <w:pPr>
              <w:jc w:val="both"/>
              <w:rPr>
                <w:sz w:val="16"/>
                <w:szCs w:val="16"/>
                <w:highlight w:val="red"/>
              </w:rPr>
            </w:pPr>
          </w:p>
          <w:p w14:paraId="14C880D6" w14:textId="77777777" w:rsidR="00CB539B" w:rsidRPr="0057191A" w:rsidRDefault="00CB539B" w:rsidP="00495E40">
            <w:pPr>
              <w:pBdr>
                <w:top w:val="single" w:sz="4" w:space="1" w:color="auto"/>
              </w:pBdr>
              <w:jc w:val="both"/>
              <w:rPr>
                <w:b/>
                <w:color w:val="00B050"/>
                <w:sz w:val="28"/>
                <w:szCs w:val="16"/>
              </w:rPr>
            </w:pPr>
            <w:r w:rsidRPr="0057191A">
              <w:rPr>
                <w:b/>
                <w:color w:val="00B050"/>
                <w:sz w:val="28"/>
                <w:szCs w:val="16"/>
              </w:rPr>
              <w:t xml:space="preserve">6PA) DOCTOR GENDER AND PATIENT MANAGEMENT </w:t>
            </w:r>
          </w:p>
          <w:p w14:paraId="6B0341B2" w14:textId="77777777" w:rsidR="00CB539B" w:rsidRPr="002853D6" w:rsidRDefault="00CB539B" w:rsidP="00495E40">
            <w:pPr>
              <w:jc w:val="both"/>
              <w:rPr>
                <w:b/>
                <w:sz w:val="20"/>
                <w:szCs w:val="20"/>
              </w:rPr>
            </w:pPr>
            <w:r w:rsidRPr="0057191A">
              <w:rPr>
                <w:b/>
                <w:sz w:val="20"/>
                <w:szCs w:val="16"/>
              </w:rPr>
              <w:t xml:space="preserve">QN1. </w:t>
            </w:r>
            <w:r w:rsidRPr="0057191A">
              <w:rPr>
                <w:b/>
                <w:sz w:val="20"/>
                <w:szCs w:val="20"/>
              </w:rPr>
              <w:t xml:space="preserve"> Finally, do you think it would be better if the main treating physician for your “</w:t>
            </w:r>
            <w:r w:rsidRPr="002853D6">
              <w:rPr>
                <w:b/>
                <w:sz w:val="20"/>
                <w:szCs w:val="20"/>
              </w:rPr>
              <w:t>angina or chest pain” was of the opposite gender than the current one?</w:t>
            </w:r>
          </w:p>
          <w:p w14:paraId="76FC2D17" w14:textId="77777777" w:rsidR="00CB539B" w:rsidRPr="002853D6" w:rsidRDefault="00CB539B" w:rsidP="00495E40">
            <w:pPr>
              <w:jc w:val="both"/>
              <w:rPr>
                <w:sz w:val="16"/>
                <w:szCs w:val="16"/>
              </w:rPr>
            </w:pPr>
            <w:r w:rsidRPr="002853D6">
              <w:rPr>
                <w:b/>
                <w:sz w:val="20"/>
                <w:szCs w:val="20"/>
              </w:rPr>
              <w:t xml:space="preserve">  </w:t>
            </w:r>
          </w:p>
          <w:p w14:paraId="435ACD0E" w14:textId="77777777" w:rsidR="00CB539B" w:rsidRPr="002853D6" w:rsidRDefault="00CB539B" w:rsidP="00CB539B">
            <w:pPr>
              <w:pStyle w:val="ListParagraph"/>
              <w:numPr>
                <w:ilvl w:val="0"/>
                <w:numId w:val="12"/>
              </w:numPr>
              <w:rPr>
                <w:sz w:val="16"/>
                <w:szCs w:val="16"/>
                <w:lang w:val="en-US"/>
              </w:rPr>
            </w:pPr>
            <w:r w:rsidRPr="002853D6">
              <w:rPr>
                <w:sz w:val="16"/>
                <w:szCs w:val="16"/>
                <w:lang w:val="en-US"/>
              </w:rPr>
              <w:t>Yes  1</w:t>
            </w:r>
          </w:p>
          <w:p w14:paraId="0D797C1D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No   2</w:t>
            </w:r>
          </w:p>
          <w:p w14:paraId="089B18D7" w14:textId="77777777" w:rsidR="00CB539B" w:rsidRPr="0057191A" w:rsidRDefault="00CB539B" w:rsidP="00CB539B">
            <w:pPr>
              <w:pStyle w:val="ListParagraph"/>
              <w:numPr>
                <w:ilvl w:val="0"/>
                <w:numId w:val="12"/>
              </w:numPr>
              <w:rPr>
                <w:sz w:val="16"/>
                <w:szCs w:val="16"/>
                <w:lang w:val="en-US"/>
              </w:rPr>
            </w:pPr>
            <w:r w:rsidRPr="0057191A">
              <w:rPr>
                <w:sz w:val="16"/>
                <w:szCs w:val="16"/>
                <w:lang w:val="en-US"/>
              </w:rPr>
              <w:t>Indifferent   3</w:t>
            </w:r>
          </w:p>
          <w:p w14:paraId="41149B57" w14:textId="77777777" w:rsidR="00CB539B" w:rsidRPr="0057191A" w:rsidRDefault="00CB539B" w:rsidP="00495E40">
            <w:pPr>
              <w:jc w:val="both"/>
              <w:rPr>
                <w:sz w:val="16"/>
                <w:szCs w:val="16"/>
              </w:rPr>
            </w:pPr>
          </w:p>
          <w:p w14:paraId="4E982B07" w14:textId="77777777" w:rsidR="00CB539B" w:rsidRPr="0057191A" w:rsidRDefault="00CB539B" w:rsidP="00495E40">
            <w:pPr>
              <w:jc w:val="both"/>
              <w:rPr>
                <w:sz w:val="16"/>
                <w:szCs w:val="16"/>
              </w:rPr>
            </w:pPr>
          </w:p>
          <w:p w14:paraId="3EB77DE4" w14:textId="77777777" w:rsidR="00CB539B" w:rsidRPr="0057191A" w:rsidRDefault="00CB539B" w:rsidP="00495E40">
            <w:pPr>
              <w:jc w:val="center"/>
              <w:rPr>
                <w:b/>
                <w:sz w:val="16"/>
                <w:szCs w:val="16"/>
              </w:rPr>
            </w:pPr>
            <w:r w:rsidRPr="0057191A">
              <w:rPr>
                <w:b/>
                <w:color w:val="FF0000"/>
                <w:sz w:val="20"/>
                <w:szCs w:val="16"/>
              </w:rPr>
              <w:t>THANK AND CLOSE</w:t>
            </w:r>
          </w:p>
        </w:tc>
      </w:tr>
    </w:tbl>
    <w:p w14:paraId="7136B8E3" w14:textId="2F076865" w:rsidR="00B44CF0" w:rsidRPr="00981967" w:rsidRDefault="00B44CF0" w:rsidP="003608EA">
      <w:bookmarkStart w:id="1" w:name="_GoBack"/>
      <w:bookmarkEnd w:id="1"/>
    </w:p>
    <w:sectPr w:rsidR="00B44CF0" w:rsidRPr="00981967" w:rsidSect="003608EA">
      <w:pgSz w:w="11900" w:h="16840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4032FA" w14:textId="77777777" w:rsidR="009C1A96" w:rsidRDefault="009C1A96" w:rsidP="00B438C6">
      <w:r>
        <w:separator/>
      </w:r>
    </w:p>
  </w:endnote>
  <w:endnote w:type="continuationSeparator" w:id="0">
    <w:p w14:paraId="06C0F585" w14:textId="77777777" w:rsidR="009C1A96" w:rsidRDefault="009C1A96" w:rsidP="00B43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19EF55" w14:textId="77777777" w:rsidR="009C1A96" w:rsidRDefault="009C1A96" w:rsidP="00B438C6">
      <w:r>
        <w:separator/>
      </w:r>
    </w:p>
  </w:footnote>
  <w:footnote w:type="continuationSeparator" w:id="0">
    <w:p w14:paraId="6496C26B" w14:textId="77777777" w:rsidR="009C1A96" w:rsidRDefault="009C1A96" w:rsidP="00B438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212FE"/>
    <w:multiLevelType w:val="hybridMultilevel"/>
    <w:tmpl w:val="4F7C9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D0068"/>
    <w:multiLevelType w:val="hybridMultilevel"/>
    <w:tmpl w:val="9E6873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840C7"/>
    <w:multiLevelType w:val="hybridMultilevel"/>
    <w:tmpl w:val="9B2E9D18"/>
    <w:lvl w:ilvl="0" w:tplc="96387EC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80083"/>
    <w:multiLevelType w:val="hybridMultilevel"/>
    <w:tmpl w:val="94D2DEA8"/>
    <w:lvl w:ilvl="0" w:tplc="D66C6E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AE1057"/>
    <w:multiLevelType w:val="hybridMultilevel"/>
    <w:tmpl w:val="3B5C9C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4405F"/>
    <w:multiLevelType w:val="hybridMultilevel"/>
    <w:tmpl w:val="88EEBD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F4262"/>
    <w:multiLevelType w:val="hybridMultilevel"/>
    <w:tmpl w:val="FAF40776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2FC12EDB"/>
    <w:multiLevelType w:val="hybridMultilevel"/>
    <w:tmpl w:val="D9B47D50"/>
    <w:lvl w:ilvl="0" w:tplc="DD6C04D6">
      <w:start w:val="1"/>
      <w:numFmt w:val="lowerLetter"/>
      <w:lvlText w:val="%1)"/>
      <w:lvlJc w:val="left"/>
      <w:pPr>
        <w:ind w:left="720" w:hanging="360"/>
      </w:pPr>
      <w:rPr>
        <w:b w:val="0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A22BC1"/>
    <w:multiLevelType w:val="hybridMultilevel"/>
    <w:tmpl w:val="AD6EC6E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B56EA8"/>
    <w:multiLevelType w:val="hybridMultilevel"/>
    <w:tmpl w:val="F0CE93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C149D"/>
    <w:multiLevelType w:val="hybridMultilevel"/>
    <w:tmpl w:val="0C9AD3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E84E2C"/>
    <w:multiLevelType w:val="hybridMultilevel"/>
    <w:tmpl w:val="4BAA2A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4C12EE"/>
    <w:multiLevelType w:val="hybridMultilevel"/>
    <w:tmpl w:val="ADF63E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6301F3"/>
    <w:multiLevelType w:val="hybridMultilevel"/>
    <w:tmpl w:val="DEA29132"/>
    <w:lvl w:ilvl="0" w:tplc="04100017">
      <w:start w:val="1"/>
      <w:numFmt w:val="lowerLetter"/>
      <w:lvlText w:val="%1)"/>
      <w:lvlJc w:val="left"/>
      <w:pPr>
        <w:ind w:left="720" w:hanging="360"/>
      </w:pPr>
      <w:rPr>
        <w:b w:val="0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E62DAC"/>
    <w:multiLevelType w:val="hybridMultilevel"/>
    <w:tmpl w:val="A9E40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315745"/>
    <w:multiLevelType w:val="hybridMultilevel"/>
    <w:tmpl w:val="8A267720"/>
    <w:lvl w:ilvl="0" w:tplc="04100011">
      <w:start w:val="1"/>
      <w:numFmt w:val="decimal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E0348E7"/>
    <w:multiLevelType w:val="hybridMultilevel"/>
    <w:tmpl w:val="2FE6F5E2"/>
    <w:lvl w:ilvl="0" w:tplc="D66C6E0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28" w:hanging="360"/>
      </w:pPr>
    </w:lvl>
    <w:lvl w:ilvl="2" w:tplc="0410001B" w:tentative="1">
      <w:start w:val="1"/>
      <w:numFmt w:val="lowerRoman"/>
      <w:lvlText w:val="%3."/>
      <w:lvlJc w:val="right"/>
      <w:pPr>
        <w:ind w:left="2148" w:hanging="180"/>
      </w:pPr>
    </w:lvl>
    <w:lvl w:ilvl="3" w:tplc="0410000F" w:tentative="1">
      <w:start w:val="1"/>
      <w:numFmt w:val="decimal"/>
      <w:lvlText w:val="%4."/>
      <w:lvlJc w:val="left"/>
      <w:pPr>
        <w:ind w:left="2868" w:hanging="360"/>
      </w:pPr>
    </w:lvl>
    <w:lvl w:ilvl="4" w:tplc="04100019" w:tentative="1">
      <w:start w:val="1"/>
      <w:numFmt w:val="lowerLetter"/>
      <w:lvlText w:val="%5."/>
      <w:lvlJc w:val="left"/>
      <w:pPr>
        <w:ind w:left="3588" w:hanging="360"/>
      </w:pPr>
    </w:lvl>
    <w:lvl w:ilvl="5" w:tplc="0410001B" w:tentative="1">
      <w:start w:val="1"/>
      <w:numFmt w:val="lowerRoman"/>
      <w:lvlText w:val="%6."/>
      <w:lvlJc w:val="right"/>
      <w:pPr>
        <w:ind w:left="4308" w:hanging="180"/>
      </w:pPr>
    </w:lvl>
    <w:lvl w:ilvl="6" w:tplc="0410000F" w:tentative="1">
      <w:start w:val="1"/>
      <w:numFmt w:val="decimal"/>
      <w:lvlText w:val="%7."/>
      <w:lvlJc w:val="left"/>
      <w:pPr>
        <w:ind w:left="5028" w:hanging="360"/>
      </w:pPr>
    </w:lvl>
    <w:lvl w:ilvl="7" w:tplc="04100019" w:tentative="1">
      <w:start w:val="1"/>
      <w:numFmt w:val="lowerLetter"/>
      <w:lvlText w:val="%8."/>
      <w:lvlJc w:val="left"/>
      <w:pPr>
        <w:ind w:left="5748" w:hanging="360"/>
      </w:pPr>
    </w:lvl>
    <w:lvl w:ilvl="8" w:tplc="0410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7" w15:restartNumberingAfterBreak="0">
    <w:nsid w:val="717D1906"/>
    <w:multiLevelType w:val="hybridMultilevel"/>
    <w:tmpl w:val="6744F3B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4"/>
  </w:num>
  <w:num w:numId="4">
    <w:abstractNumId w:val="15"/>
  </w:num>
  <w:num w:numId="5">
    <w:abstractNumId w:val="16"/>
  </w:num>
  <w:num w:numId="6">
    <w:abstractNumId w:val="2"/>
  </w:num>
  <w:num w:numId="7">
    <w:abstractNumId w:val="1"/>
  </w:num>
  <w:num w:numId="8">
    <w:abstractNumId w:val="11"/>
  </w:num>
  <w:num w:numId="9">
    <w:abstractNumId w:val="0"/>
  </w:num>
  <w:num w:numId="10">
    <w:abstractNumId w:val="6"/>
  </w:num>
  <w:num w:numId="11">
    <w:abstractNumId w:val="5"/>
  </w:num>
  <w:num w:numId="12">
    <w:abstractNumId w:val="9"/>
  </w:num>
  <w:num w:numId="13">
    <w:abstractNumId w:val="10"/>
  </w:num>
  <w:num w:numId="14">
    <w:abstractNumId w:val="7"/>
  </w:num>
  <w:num w:numId="15">
    <w:abstractNumId w:val="8"/>
  </w:num>
  <w:num w:numId="16">
    <w:abstractNumId w:val="17"/>
  </w:num>
  <w:num w:numId="17">
    <w:abstractNumId w:val="13"/>
  </w:num>
  <w:num w:numId="18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0EB"/>
    <w:rsid w:val="00002B95"/>
    <w:rsid w:val="000033BF"/>
    <w:rsid w:val="000035ED"/>
    <w:rsid w:val="000066C1"/>
    <w:rsid w:val="00007D49"/>
    <w:rsid w:val="00017127"/>
    <w:rsid w:val="0001725D"/>
    <w:rsid w:val="00024AE9"/>
    <w:rsid w:val="000269BF"/>
    <w:rsid w:val="000305FF"/>
    <w:rsid w:val="00031EFB"/>
    <w:rsid w:val="00034756"/>
    <w:rsid w:val="000404B2"/>
    <w:rsid w:val="00043238"/>
    <w:rsid w:val="00053F0F"/>
    <w:rsid w:val="00057774"/>
    <w:rsid w:val="0006280D"/>
    <w:rsid w:val="00075979"/>
    <w:rsid w:val="00075ADF"/>
    <w:rsid w:val="00087C0C"/>
    <w:rsid w:val="00087D8B"/>
    <w:rsid w:val="00090293"/>
    <w:rsid w:val="0009047C"/>
    <w:rsid w:val="00090801"/>
    <w:rsid w:val="00092C73"/>
    <w:rsid w:val="00093C7B"/>
    <w:rsid w:val="0009791B"/>
    <w:rsid w:val="000A3DC6"/>
    <w:rsid w:val="000A4812"/>
    <w:rsid w:val="000B5561"/>
    <w:rsid w:val="000B7D21"/>
    <w:rsid w:val="000C26D8"/>
    <w:rsid w:val="000C5D1C"/>
    <w:rsid w:val="000C76F8"/>
    <w:rsid w:val="000D082B"/>
    <w:rsid w:val="000D1064"/>
    <w:rsid w:val="000D3414"/>
    <w:rsid w:val="000D7B97"/>
    <w:rsid w:val="000E24ED"/>
    <w:rsid w:val="000F205E"/>
    <w:rsid w:val="000F47EA"/>
    <w:rsid w:val="000F5D9E"/>
    <w:rsid w:val="000F777C"/>
    <w:rsid w:val="001028CE"/>
    <w:rsid w:val="0010706B"/>
    <w:rsid w:val="00110A13"/>
    <w:rsid w:val="00123237"/>
    <w:rsid w:val="00125B88"/>
    <w:rsid w:val="0013136E"/>
    <w:rsid w:val="00135833"/>
    <w:rsid w:val="00140806"/>
    <w:rsid w:val="00141350"/>
    <w:rsid w:val="00145B21"/>
    <w:rsid w:val="00147181"/>
    <w:rsid w:val="00155452"/>
    <w:rsid w:val="001668C7"/>
    <w:rsid w:val="00167BC0"/>
    <w:rsid w:val="00174153"/>
    <w:rsid w:val="0017645E"/>
    <w:rsid w:val="00176D73"/>
    <w:rsid w:val="00181295"/>
    <w:rsid w:val="00181936"/>
    <w:rsid w:val="00186191"/>
    <w:rsid w:val="00192F21"/>
    <w:rsid w:val="00196CC0"/>
    <w:rsid w:val="00197813"/>
    <w:rsid w:val="001A1385"/>
    <w:rsid w:val="001A21C9"/>
    <w:rsid w:val="001A40AE"/>
    <w:rsid w:val="001B0D8B"/>
    <w:rsid w:val="001B1CE3"/>
    <w:rsid w:val="001B5E3E"/>
    <w:rsid w:val="001C076A"/>
    <w:rsid w:val="001C2542"/>
    <w:rsid w:val="001C385F"/>
    <w:rsid w:val="001D1309"/>
    <w:rsid w:val="001D4C90"/>
    <w:rsid w:val="001D54A7"/>
    <w:rsid w:val="001E013F"/>
    <w:rsid w:val="001E0A2A"/>
    <w:rsid w:val="001E3E17"/>
    <w:rsid w:val="001E7E0A"/>
    <w:rsid w:val="001F5768"/>
    <w:rsid w:val="001F5EC4"/>
    <w:rsid w:val="001F6415"/>
    <w:rsid w:val="002069A4"/>
    <w:rsid w:val="00210858"/>
    <w:rsid w:val="0021648F"/>
    <w:rsid w:val="002258B1"/>
    <w:rsid w:val="00231B6E"/>
    <w:rsid w:val="002347F3"/>
    <w:rsid w:val="00235615"/>
    <w:rsid w:val="002476BD"/>
    <w:rsid w:val="0025503F"/>
    <w:rsid w:val="00255B49"/>
    <w:rsid w:val="00262D0F"/>
    <w:rsid w:val="00263218"/>
    <w:rsid w:val="002737DD"/>
    <w:rsid w:val="0028262E"/>
    <w:rsid w:val="00286F20"/>
    <w:rsid w:val="00293139"/>
    <w:rsid w:val="00293BCA"/>
    <w:rsid w:val="002A3615"/>
    <w:rsid w:val="002A4B65"/>
    <w:rsid w:val="002A5269"/>
    <w:rsid w:val="002A6392"/>
    <w:rsid w:val="002B6D7C"/>
    <w:rsid w:val="002C054E"/>
    <w:rsid w:val="002C308E"/>
    <w:rsid w:val="002C3F14"/>
    <w:rsid w:val="002C6FE5"/>
    <w:rsid w:val="002C7487"/>
    <w:rsid w:val="002C7CB7"/>
    <w:rsid w:val="002D17DB"/>
    <w:rsid w:val="002D69F6"/>
    <w:rsid w:val="002E0A89"/>
    <w:rsid w:val="002F2307"/>
    <w:rsid w:val="00300C59"/>
    <w:rsid w:val="003066EE"/>
    <w:rsid w:val="00307848"/>
    <w:rsid w:val="003214F5"/>
    <w:rsid w:val="00321B82"/>
    <w:rsid w:val="00324404"/>
    <w:rsid w:val="00326D4C"/>
    <w:rsid w:val="003274FA"/>
    <w:rsid w:val="0033087D"/>
    <w:rsid w:val="00333DD5"/>
    <w:rsid w:val="003346AE"/>
    <w:rsid w:val="00336881"/>
    <w:rsid w:val="00347845"/>
    <w:rsid w:val="003525B2"/>
    <w:rsid w:val="003608EA"/>
    <w:rsid w:val="003662BD"/>
    <w:rsid w:val="003A53BD"/>
    <w:rsid w:val="003C289D"/>
    <w:rsid w:val="003C68F6"/>
    <w:rsid w:val="003C6982"/>
    <w:rsid w:val="003D0936"/>
    <w:rsid w:val="003D2EDC"/>
    <w:rsid w:val="003D79B9"/>
    <w:rsid w:val="003E035B"/>
    <w:rsid w:val="003E6488"/>
    <w:rsid w:val="003E739E"/>
    <w:rsid w:val="003F68BF"/>
    <w:rsid w:val="004053D6"/>
    <w:rsid w:val="00407F9C"/>
    <w:rsid w:val="00414B20"/>
    <w:rsid w:val="00415178"/>
    <w:rsid w:val="004166B5"/>
    <w:rsid w:val="00417833"/>
    <w:rsid w:val="004224D6"/>
    <w:rsid w:val="00423137"/>
    <w:rsid w:val="00426B42"/>
    <w:rsid w:val="004357AF"/>
    <w:rsid w:val="0043643B"/>
    <w:rsid w:val="004468E5"/>
    <w:rsid w:val="00456254"/>
    <w:rsid w:val="0046723F"/>
    <w:rsid w:val="004750CE"/>
    <w:rsid w:val="004836C9"/>
    <w:rsid w:val="00486A11"/>
    <w:rsid w:val="0048777D"/>
    <w:rsid w:val="00491C43"/>
    <w:rsid w:val="004976E7"/>
    <w:rsid w:val="004A246F"/>
    <w:rsid w:val="004B07A1"/>
    <w:rsid w:val="004B4DCB"/>
    <w:rsid w:val="004D3708"/>
    <w:rsid w:val="004D4090"/>
    <w:rsid w:val="004E5C1F"/>
    <w:rsid w:val="004E5CB3"/>
    <w:rsid w:val="004E6ACF"/>
    <w:rsid w:val="004F0E21"/>
    <w:rsid w:val="004F1F51"/>
    <w:rsid w:val="00505D58"/>
    <w:rsid w:val="00511D49"/>
    <w:rsid w:val="0052160D"/>
    <w:rsid w:val="005324B7"/>
    <w:rsid w:val="0053335E"/>
    <w:rsid w:val="00535A96"/>
    <w:rsid w:val="00541C88"/>
    <w:rsid w:val="0055045A"/>
    <w:rsid w:val="00550D9F"/>
    <w:rsid w:val="005523CA"/>
    <w:rsid w:val="00555154"/>
    <w:rsid w:val="005653CA"/>
    <w:rsid w:val="00574006"/>
    <w:rsid w:val="00575564"/>
    <w:rsid w:val="0058355F"/>
    <w:rsid w:val="0059201A"/>
    <w:rsid w:val="005A31F3"/>
    <w:rsid w:val="005B4ED6"/>
    <w:rsid w:val="005B7C49"/>
    <w:rsid w:val="005C1468"/>
    <w:rsid w:val="005C4647"/>
    <w:rsid w:val="005E0BD3"/>
    <w:rsid w:val="005E1084"/>
    <w:rsid w:val="005E415A"/>
    <w:rsid w:val="005E6C10"/>
    <w:rsid w:val="005E7873"/>
    <w:rsid w:val="005F35FD"/>
    <w:rsid w:val="0060305D"/>
    <w:rsid w:val="00604880"/>
    <w:rsid w:val="00607AAA"/>
    <w:rsid w:val="00613FF9"/>
    <w:rsid w:val="0061583E"/>
    <w:rsid w:val="006319A5"/>
    <w:rsid w:val="00642CBF"/>
    <w:rsid w:val="00646039"/>
    <w:rsid w:val="0065025D"/>
    <w:rsid w:val="00661253"/>
    <w:rsid w:val="0066748D"/>
    <w:rsid w:val="00676B25"/>
    <w:rsid w:val="00680787"/>
    <w:rsid w:val="006842A0"/>
    <w:rsid w:val="00691C54"/>
    <w:rsid w:val="006A6F56"/>
    <w:rsid w:val="006B0269"/>
    <w:rsid w:val="006B0668"/>
    <w:rsid w:val="006B36A8"/>
    <w:rsid w:val="006B54C0"/>
    <w:rsid w:val="006B77D4"/>
    <w:rsid w:val="006C2BC2"/>
    <w:rsid w:val="006C66FF"/>
    <w:rsid w:val="006D6F32"/>
    <w:rsid w:val="006E13B9"/>
    <w:rsid w:val="006E4E72"/>
    <w:rsid w:val="006E5C61"/>
    <w:rsid w:val="006E6CF0"/>
    <w:rsid w:val="006F18BC"/>
    <w:rsid w:val="006F2081"/>
    <w:rsid w:val="006F7C33"/>
    <w:rsid w:val="00701D08"/>
    <w:rsid w:val="00711F28"/>
    <w:rsid w:val="007137D4"/>
    <w:rsid w:val="00715B26"/>
    <w:rsid w:val="00721006"/>
    <w:rsid w:val="0072104F"/>
    <w:rsid w:val="0072731D"/>
    <w:rsid w:val="00730FAE"/>
    <w:rsid w:val="007358EA"/>
    <w:rsid w:val="00735983"/>
    <w:rsid w:val="00740497"/>
    <w:rsid w:val="00741403"/>
    <w:rsid w:val="007428E5"/>
    <w:rsid w:val="00747693"/>
    <w:rsid w:val="0075251D"/>
    <w:rsid w:val="00752EEF"/>
    <w:rsid w:val="0075591A"/>
    <w:rsid w:val="007601FA"/>
    <w:rsid w:val="00761059"/>
    <w:rsid w:val="00761951"/>
    <w:rsid w:val="00761D9C"/>
    <w:rsid w:val="00780809"/>
    <w:rsid w:val="00785829"/>
    <w:rsid w:val="00793CB9"/>
    <w:rsid w:val="007A27BE"/>
    <w:rsid w:val="007A423B"/>
    <w:rsid w:val="007A600C"/>
    <w:rsid w:val="007A6FE0"/>
    <w:rsid w:val="007B0B51"/>
    <w:rsid w:val="007B36E6"/>
    <w:rsid w:val="007B3ED8"/>
    <w:rsid w:val="007C1047"/>
    <w:rsid w:val="007C3083"/>
    <w:rsid w:val="007C5776"/>
    <w:rsid w:val="007C59C7"/>
    <w:rsid w:val="007D32AB"/>
    <w:rsid w:val="007D4DFF"/>
    <w:rsid w:val="007D4FAD"/>
    <w:rsid w:val="007D7154"/>
    <w:rsid w:val="007E3032"/>
    <w:rsid w:val="007E6211"/>
    <w:rsid w:val="00807E1E"/>
    <w:rsid w:val="008127D6"/>
    <w:rsid w:val="0081399C"/>
    <w:rsid w:val="00822FFD"/>
    <w:rsid w:val="00826B28"/>
    <w:rsid w:val="00830F08"/>
    <w:rsid w:val="008311E6"/>
    <w:rsid w:val="00831664"/>
    <w:rsid w:val="008330EB"/>
    <w:rsid w:val="00835D01"/>
    <w:rsid w:val="00847C53"/>
    <w:rsid w:val="008502AF"/>
    <w:rsid w:val="008604EE"/>
    <w:rsid w:val="008627EF"/>
    <w:rsid w:val="0086457E"/>
    <w:rsid w:val="00873550"/>
    <w:rsid w:val="00875438"/>
    <w:rsid w:val="008824D0"/>
    <w:rsid w:val="0089639E"/>
    <w:rsid w:val="008A01F0"/>
    <w:rsid w:val="008A6E31"/>
    <w:rsid w:val="008A7323"/>
    <w:rsid w:val="008A7862"/>
    <w:rsid w:val="008B12C6"/>
    <w:rsid w:val="008B2D45"/>
    <w:rsid w:val="008B6F97"/>
    <w:rsid w:val="008B7ABF"/>
    <w:rsid w:val="008C05E8"/>
    <w:rsid w:val="008C1A06"/>
    <w:rsid w:val="008C1CD1"/>
    <w:rsid w:val="008C3E76"/>
    <w:rsid w:val="008C4FDF"/>
    <w:rsid w:val="008D0190"/>
    <w:rsid w:val="008D5E67"/>
    <w:rsid w:val="008D6059"/>
    <w:rsid w:val="008E0095"/>
    <w:rsid w:val="008E6970"/>
    <w:rsid w:val="008F6D98"/>
    <w:rsid w:val="00916EF1"/>
    <w:rsid w:val="00921EE3"/>
    <w:rsid w:val="009242AA"/>
    <w:rsid w:val="00930D0F"/>
    <w:rsid w:val="009348B9"/>
    <w:rsid w:val="00936BF0"/>
    <w:rsid w:val="009374F9"/>
    <w:rsid w:val="00937D5F"/>
    <w:rsid w:val="0094026C"/>
    <w:rsid w:val="009468A9"/>
    <w:rsid w:val="009521CE"/>
    <w:rsid w:val="00955D6F"/>
    <w:rsid w:val="009622D0"/>
    <w:rsid w:val="00963215"/>
    <w:rsid w:val="009640A2"/>
    <w:rsid w:val="009667D8"/>
    <w:rsid w:val="0097546F"/>
    <w:rsid w:val="00975FDB"/>
    <w:rsid w:val="00982B49"/>
    <w:rsid w:val="00985EFD"/>
    <w:rsid w:val="009A14CA"/>
    <w:rsid w:val="009C1A96"/>
    <w:rsid w:val="009C54A6"/>
    <w:rsid w:val="009D3A63"/>
    <w:rsid w:val="009D506A"/>
    <w:rsid w:val="009E0374"/>
    <w:rsid w:val="009E04C6"/>
    <w:rsid w:val="009E24A2"/>
    <w:rsid w:val="009E7A02"/>
    <w:rsid w:val="009F0442"/>
    <w:rsid w:val="009F0D6C"/>
    <w:rsid w:val="009F38BD"/>
    <w:rsid w:val="00A0060C"/>
    <w:rsid w:val="00A05DE2"/>
    <w:rsid w:val="00A10979"/>
    <w:rsid w:val="00A14C9D"/>
    <w:rsid w:val="00A14DB5"/>
    <w:rsid w:val="00A156A3"/>
    <w:rsid w:val="00A15E62"/>
    <w:rsid w:val="00A319B2"/>
    <w:rsid w:val="00A320C1"/>
    <w:rsid w:val="00A33722"/>
    <w:rsid w:val="00A3796F"/>
    <w:rsid w:val="00A42F97"/>
    <w:rsid w:val="00A46C3F"/>
    <w:rsid w:val="00A47887"/>
    <w:rsid w:val="00A51A89"/>
    <w:rsid w:val="00A52A40"/>
    <w:rsid w:val="00A52BC3"/>
    <w:rsid w:val="00A57D54"/>
    <w:rsid w:val="00A60311"/>
    <w:rsid w:val="00A61068"/>
    <w:rsid w:val="00A61113"/>
    <w:rsid w:val="00A6164A"/>
    <w:rsid w:val="00A627A8"/>
    <w:rsid w:val="00A63756"/>
    <w:rsid w:val="00A72098"/>
    <w:rsid w:val="00A734AB"/>
    <w:rsid w:val="00A81A3D"/>
    <w:rsid w:val="00A82734"/>
    <w:rsid w:val="00A831A8"/>
    <w:rsid w:val="00A9448A"/>
    <w:rsid w:val="00AA0124"/>
    <w:rsid w:val="00AA1B40"/>
    <w:rsid w:val="00AA1DF4"/>
    <w:rsid w:val="00AA4537"/>
    <w:rsid w:val="00AA62E4"/>
    <w:rsid w:val="00AA661D"/>
    <w:rsid w:val="00AB6BED"/>
    <w:rsid w:val="00AD4C7D"/>
    <w:rsid w:val="00AD7D67"/>
    <w:rsid w:val="00AD7FF0"/>
    <w:rsid w:val="00AE06DB"/>
    <w:rsid w:val="00AE0B28"/>
    <w:rsid w:val="00B051AF"/>
    <w:rsid w:val="00B11DFA"/>
    <w:rsid w:val="00B13A49"/>
    <w:rsid w:val="00B13FFE"/>
    <w:rsid w:val="00B143A7"/>
    <w:rsid w:val="00B144B1"/>
    <w:rsid w:val="00B15612"/>
    <w:rsid w:val="00B17E9C"/>
    <w:rsid w:val="00B236F9"/>
    <w:rsid w:val="00B23A18"/>
    <w:rsid w:val="00B3296E"/>
    <w:rsid w:val="00B438C6"/>
    <w:rsid w:val="00B44CF0"/>
    <w:rsid w:val="00B56088"/>
    <w:rsid w:val="00B60904"/>
    <w:rsid w:val="00B63C5F"/>
    <w:rsid w:val="00B7209B"/>
    <w:rsid w:val="00B832E6"/>
    <w:rsid w:val="00B945B6"/>
    <w:rsid w:val="00B94A09"/>
    <w:rsid w:val="00B96B2A"/>
    <w:rsid w:val="00BA3638"/>
    <w:rsid w:val="00BA66A8"/>
    <w:rsid w:val="00BA73F9"/>
    <w:rsid w:val="00BA7529"/>
    <w:rsid w:val="00BB270B"/>
    <w:rsid w:val="00BB4B92"/>
    <w:rsid w:val="00BB659F"/>
    <w:rsid w:val="00BC45AF"/>
    <w:rsid w:val="00BC4FE6"/>
    <w:rsid w:val="00BD0F03"/>
    <w:rsid w:val="00BD5262"/>
    <w:rsid w:val="00BE0A8B"/>
    <w:rsid w:val="00BE1334"/>
    <w:rsid w:val="00BF5003"/>
    <w:rsid w:val="00C04093"/>
    <w:rsid w:val="00C1622A"/>
    <w:rsid w:val="00C31CA4"/>
    <w:rsid w:val="00C358E2"/>
    <w:rsid w:val="00C53DD5"/>
    <w:rsid w:val="00C56207"/>
    <w:rsid w:val="00C61122"/>
    <w:rsid w:val="00C62516"/>
    <w:rsid w:val="00C64C90"/>
    <w:rsid w:val="00C674FF"/>
    <w:rsid w:val="00C74AD7"/>
    <w:rsid w:val="00C76851"/>
    <w:rsid w:val="00C84EE3"/>
    <w:rsid w:val="00C86499"/>
    <w:rsid w:val="00C878FF"/>
    <w:rsid w:val="00C94AEC"/>
    <w:rsid w:val="00C96961"/>
    <w:rsid w:val="00C96986"/>
    <w:rsid w:val="00CB206F"/>
    <w:rsid w:val="00CB3251"/>
    <w:rsid w:val="00CB539B"/>
    <w:rsid w:val="00CC0012"/>
    <w:rsid w:val="00CC004B"/>
    <w:rsid w:val="00CC2B3A"/>
    <w:rsid w:val="00CC39C9"/>
    <w:rsid w:val="00CD66A6"/>
    <w:rsid w:val="00CF107F"/>
    <w:rsid w:val="00D00DB5"/>
    <w:rsid w:val="00D01019"/>
    <w:rsid w:val="00D03329"/>
    <w:rsid w:val="00D179A6"/>
    <w:rsid w:val="00D22D9A"/>
    <w:rsid w:val="00D2371A"/>
    <w:rsid w:val="00D31546"/>
    <w:rsid w:val="00D52EFE"/>
    <w:rsid w:val="00D54E9C"/>
    <w:rsid w:val="00D578E9"/>
    <w:rsid w:val="00D6515C"/>
    <w:rsid w:val="00D65E00"/>
    <w:rsid w:val="00D65FB6"/>
    <w:rsid w:val="00D66DBA"/>
    <w:rsid w:val="00D828FF"/>
    <w:rsid w:val="00D86431"/>
    <w:rsid w:val="00D8655A"/>
    <w:rsid w:val="00DA6285"/>
    <w:rsid w:val="00DC45A7"/>
    <w:rsid w:val="00DC49FB"/>
    <w:rsid w:val="00DD221A"/>
    <w:rsid w:val="00DD2DE9"/>
    <w:rsid w:val="00DE4953"/>
    <w:rsid w:val="00DF1642"/>
    <w:rsid w:val="00E01198"/>
    <w:rsid w:val="00E0778B"/>
    <w:rsid w:val="00E1004F"/>
    <w:rsid w:val="00E11A42"/>
    <w:rsid w:val="00E135E7"/>
    <w:rsid w:val="00E1484B"/>
    <w:rsid w:val="00E21878"/>
    <w:rsid w:val="00E21A47"/>
    <w:rsid w:val="00E22AA0"/>
    <w:rsid w:val="00E30C62"/>
    <w:rsid w:val="00E30E21"/>
    <w:rsid w:val="00E422A5"/>
    <w:rsid w:val="00E43A40"/>
    <w:rsid w:val="00E45D1A"/>
    <w:rsid w:val="00E46579"/>
    <w:rsid w:val="00E56094"/>
    <w:rsid w:val="00E6364E"/>
    <w:rsid w:val="00E748D9"/>
    <w:rsid w:val="00E835E0"/>
    <w:rsid w:val="00E864EA"/>
    <w:rsid w:val="00E92F5D"/>
    <w:rsid w:val="00E97581"/>
    <w:rsid w:val="00EA79AC"/>
    <w:rsid w:val="00EB543C"/>
    <w:rsid w:val="00EC095B"/>
    <w:rsid w:val="00EC408F"/>
    <w:rsid w:val="00ED78E4"/>
    <w:rsid w:val="00EF3965"/>
    <w:rsid w:val="00EF578F"/>
    <w:rsid w:val="00EF60D8"/>
    <w:rsid w:val="00EF6DB3"/>
    <w:rsid w:val="00F03028"/>
    <w:rsid w:val="00F033B0"/>
    <w:rsid w:val="00F10A31"/>
    <w:rsid w:val="00F15525"/>
    <w:rsid w:val="00F22D04"/>
    <w:rsid w:val="00F25BEE"/>
    <w:rsid w:val="00F26F72"/>
    <w:rsid w:val="00F32914"/>
    <w:rsid w:val="00F3475C"/>
    <w:rsid w:val="00F35FB3"/>
    <w:rsid w:val="00F42336"/>
    <w:rsid w:val="00F43921"/>
    <w:rsid w:val="00F44A03"/>
    <w:rsid w:val="00F56182"/>
    <w:rsid w:val="00F60022"/>
    <w:rsid w:val="00F62945"/>
    <w:rsid w:val="00F64EFD"/>
    <w:rsid w:val="00F66772"/>
    <w:rsid w:val="00F66D8C"/>
    <w:rsid w:val="00F73464"/>
    <w:rsid w:val="00F77B9A"/>
    <w:rsid w:val="00F83542"/>
    <w:rsid w:val="00F836E1"/>
    <w:rsid w:val="00F86F40"/>
    <w:rsid w:val="00F96F84"/>
    <w:rsid w:val="00FA3EED"/>
    <w:rsid w:val="00FA6CD2"/>
    <w:rsid w:val="00FC020E"/>
    <w:rsid w:val="00FD5087"/>
    <w:rsid w:val="00FD5138"/>
    <w:rsid w:val="00FE17D6"/>
    <w:rsid w:val="00FE20E0"/>
    <w:rsid w:val="00FE47AF"/>
    <w:rsid w:val="00FE6042"/>
    <w:rsid w:val="00FF23B7"/>
    <w:rsid w:val="00FF2ADE"/>
    <w:rsid w:val="00FF3308"/>
    <w:rsid w:val="00FF3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3E5E3"/>
  <w14:defaultImageDpi w14:val="32767"/>
  <w15:chartTrackingRefBased/>
  <w15:docId w15:val="{79976234-9A18-734B-A006-12C5C42B7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B539B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val="it-IT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539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30EB"/>
    <w:pPr>
      <w:ind w:left="720"/>
      <w:contextualSpacing/>
    </w:pPr>
    <w:rPr>
      <w:lang w:val="it-IT"/>
    </w:rPr>
  </w:style>
  <w:style w:type="paragraph" w:styleId="NormalWeb">
    <w:name w:val="Normal (Web)"/>
    <w:basedOn w:val="Normal"/>
    <w:uiPriority w:val="99"/>
    <w:unhideWhenUsed/>
    <w:rsid w:val="00407F9C"/>
    <w:pPr>
      <w:spacing w:before="100" w:beforeAutospacing="1" w:after="100" w:afterAutospacing="1"/>
    </w:pPr>
    <w:rPr>
      <w:rFonts w:ascii="Times New Roman" w:eastAsia="Times New Roman" w:hAnsi="Times New Roman" w:cs="Times New Roman"/>
      <w:lang w:val="it-IT"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2931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31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3139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31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3139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313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139"/>
    <w:rPr>
      <w:rFonts w:ascii="Times New Roman" w:hAnsi="Times New Roman" w:cs="Times New Roman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8627EF"/>
    <w:rPr>
      <w:lang w:val="en-US"/>
    </w:rPr>
  </w:style>
  <w:style w:type="character" w:styleId="Emphasis">
    <w:name w:val="Emphasis"/>
    <w:basedOn w:val="DefaultParagraphFont"/>
    <w:uiPriority w:val="20"/>
    <w:qFormat/>
    <w:rsid w:val="00CC0012"/>
    <w:rPr>
      <w:i/>
      <w:iCs/>
    </w:rPr>
  </w:style>
  <w:style w:type="table" w:styleId="TableGridLight">
    <w:name w:val="Grid Table Light"/>
    <w:basedOn w:val="TableNormal"/>
    <w:uiPriority w:val="40"/>
    <w:rsid w:val="00E43A40"/>
    <w:rPr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Footer">
    <w:name w:val="footer"/>
    <w:basedOn w:val="Normal"/>
    <w:link w:val="FooterChar"/>
    <w:uiPriority w:val="99"/>
    <w:unhideWhenUsed/>
    <w:rsid w:val="00B438C6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38C6"/>
    <w:rPr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B438C6"/>
  </w:style>
  <w:style w:type="table" w:styleId="TableGrid">
    <w:name w:val="Table Grid"/>
    <w:basedOn w:val="TableNormal"/>
    <w:uiPriority w:val="59"/>
    <w:rsid w:val="00B44CF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CB539B"/>
    <w:rPr>
      <w:rFonts w:asciiTheme="majorHAnsi" w:eastAsiaTheme="majorEastAsia" w:hAnsiTheme="majorHAnsi" w:cstheme="majorBidi"/>
      <w:b/>
      <w:bCs/>
      <w:color w:val="4472C4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B539B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B539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B539B"/>
    <w:pPr>
      <w:tabs>
        <w:tab w:val="center" w:pos="4819"/>
        <w:tab w:val="right" w:pos="9638"/>
      </w:tabs>
    </w:pPr>
    <w:rPr>
      <w:sz w:val="22"/>
      <w:szCs w:val="22"/>
      <w:lang w:val="it-IT"/>
    </w:rPr>
  </w:style>
  <w:style w:type="character" w:customStyle="1" w:styleId="HeaderChar">
    <w:name w:val="Header Char"/>
    <w:basedOn w:val="DefaultParagraphFont"/>
    <w:link w:val="Header"/>
    <w:uiPriority w:val="99"/>
    <w:rsid w:val="00CB539B"/>
    <w:rPr>
      <w:sz w:val="22"/>
      <w:szCs w:val="22"/>
    </w:rPr>
  </w:style>
  <w:style w:type="paragraph" w:customStyle="1" w:styleId="Domanda">
    <w:name w:val="Domanda"/>
    <w:basedOn w:val="Normal"/>
    <w:link w:val="DomandaChar"/>
    <w:rsid w:val="00CB539B"/>
    <w:pPr>
      <w:ind w:left="567" w:hanging="567"/>
      <w:jc w:val="both"/>
    </w:pPr>
    <w:rPr>
      <w:rFonts w:ascii="Arial" w:eastAsia="Times New Roman" w:hAnsi="Arial" w:cs="Times New Roman"/>
      <w:sz w:val="20"/>
      <w:szCs w:val="20"/>
      <w:lang w:val="it-IT"/>
    </w:rPr>
  </w:style>
  <w:style w:type="character" w:customStyle="1" w:styleId="DomandaChar">
    <w:name w:val="Domanda Char"/>
    <w:link w:val="Domanda"/>
    <w:rsid w:val="00CB539B"/>
    <w:rPr>
      <w:rFonts w:ascii="Arial" w:eastAsia="Times New Roman" w:hAnsi="Arial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B539B"/>
    <w:rPr>
      <w:sz w:val="20"/>
      <w:szCs w:val="20"/>
      <w:lang w:val="it-I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539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B539B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B539B"/>
    <w:rPr>
      <w:sz w:val="20"/>
      <w:szCs w:val="20"/>
      <w:lang w:val="it-IT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B539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B539B"/>
    <w:rPr>
      <w:vertAlign w:val="superscript"/>
    </w:rPr>
  </w:style>
  <w:style w:type="paragraph" w:styleId="BodyTextIndent">
    <w:name w:val="Body Text Indent"/>
    <w:basedOn w:val="Normal"/>
    <w:link w:val="BodyTextIndentChar"/>
    <w:rsid w:val="00CB539B"/>
    <w:pPr>
      <w:spacing w:after="120"/>
      <w:ind w:left="283"/>
    </w:pPr>
    <w:rPr>
      <w:rFonts w:ascii="Times New Roman" w:eastAsia="MS Mincho" w:hAnsi="Times New Roman" w:cs="Times New Roman"/>
      <w:lang w:eastAsia="ja-JP"/>
    </w:rPr>
  </w:style>
  <w:style w:type="character" w:customStyle="1" w:styleId="BodyTextIndentChar">
    <w:name w:val="Body Text Indent Char"/>
    <w:basedOn w:val="DefaultParagraphFont"/>
    <w:link w:val="BodyTextIndent"/>
    <w:rsid w:val="00CB539B"/>
    <w:rPr>
      <w:rFonts w:ascii="Times New Roman" w:eastAsia="MS Mincho" w:hAnsi="Times New Roman" w:cs="Times New Roman"/>
      <w:lang w:val="en-US" w:eastAsia="ja-JP"/>
    </w:rPr>
  </w:style>
  <w:style w:type="table" w:customStyle="1" w:styleId="Sfondochiaro-Colore11">
    <w:name w:val="Sfondo chiaro - Colore 11"/>
    <w:basedOn w:val="TableNormal"/>
    <w:uiPriority w:val="60"/>
    <w:rsid w:val="00CB539B"/>
    <w:rPr>
      <w:color w:val="2F5496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Quote">
    <w:name w:val="Quote"/>
    <w:basedOn w:val="Normal"/>
    <w:next w:val="Normal"/>
    <w:link w:val="QuoteChar"/>
    <w:uiPriority w:val="29"/>
    <w:qFormat/>
    <w:rsid w:val="00CB539B"/>
    <w:pPr>
      <w:spacing w:after="200" w:line="276" w:lineRule="auto"/>
    </w:pPr>
    <w:rPr>
      <w:i/>
      <w:iCs/>
      <w:color w:val="000000" w:themeColor="text1"/>
      <w:sz w:val="22"/>
      <w:szCs w:val="22"/>
      <w:lang w:val="it-IT"/>
    </w:rPr>
  </w:style>
  <w:style w:type="character" w:customStyle="1" w:styleId="QuoteChar">
    <w:name w:val="Quote Char"/>
    <w:basedOn w:val="DefaultParagraphFont"/>
    <w:link w:val="Quote"/>
    <w:uiPriority w:val="29"/>
    <w:rsid w:val="00CB539B"/>
    <w:rPr>
      <w:i/>
      <w:iCs/>
      <w:color w:val="000000" w:themeColor="text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32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205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01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9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12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63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42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37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01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7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22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64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0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31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91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30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7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13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20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10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904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38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63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19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90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17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210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90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43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91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99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060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656207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380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341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09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00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1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53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18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63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98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85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05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86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3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03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97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083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1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39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79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65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21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803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1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77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73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6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72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00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55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67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951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1958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1010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0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11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1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22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87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59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43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40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946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9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02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96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87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39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98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81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80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34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22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04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1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48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70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44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4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9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98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0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26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48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75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66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13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8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31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22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73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7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2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61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37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99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10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9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62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9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75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617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49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0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02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75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865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60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6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3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01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14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5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0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31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56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51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98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4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58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53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55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1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53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73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80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1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46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84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82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0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73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73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100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81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39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59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2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27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98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36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90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89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69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93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20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77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42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75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0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62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44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7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1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33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9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28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33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2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71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95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3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61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87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34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06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0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8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79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62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12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62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32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8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7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31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04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61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031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725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89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079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4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51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03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80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93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78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9867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6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14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52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48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69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1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68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05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808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75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7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9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27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87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8094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1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87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13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62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08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7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89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658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4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15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1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54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00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7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2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17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20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63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23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78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23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69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26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3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7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81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62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75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94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63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98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47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2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46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7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4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76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07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004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8BFD1DD-8F27-44C4-9E43-EBF261810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3728</Words>
  <Characters>21253</Characters>
  <Application>Microsoft Office Word</Application>
  <DocSecurity>0</DocSecurity>
  <Lines>177</Lines>
  <Paragraphs>49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carla marrè brunenghi</dc:creator>
  <cp:keywords/>
  <dc:description/>
  <cp:lastModifiedBy>Pegoraro, Valeria</cp:lastModifiedBy>
  <cp:revision>2</cp:revision>
  <cp:lastPrinted>2019-07-05T09:29:00Z</cp:lastPrinted>
  <dcterms:created xsi:type="dcterms:W3CDTF">2019-07-26T10:23:00Z</dcterms:created>
  <dcterms:modified xsi:type="dcterms:W3CDTF">2019-07-26T10:23:00Z</dcterms:modified>
</cp:coreProperties>
</file>