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51" w:rsidRPr="00111EE5" w:rsidRDefault="007E7AE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11EE5" w:rsidRPr="00111EE5" w:rsidRDefault="00111EE5" w:rsidP="00111EE5">
      <w:pPr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111EE5">
        <w:rPr>
          <w:rFonts w:ascii="Times New Roman" w:hAnsi="Times New Roman" w:cs="Times New Roman"/>
          <w:b/>
          <w:sz w:val="20"/>
          <w:szCs w:val="20"/>
        </w:rPr>
        <w:t>Supplementary table 4.</w:t>
      </w:r>
      <w:r w:rsidRPr="00111EE5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 xml:space="preserve"> </w:t>
      </w:r>
      <w:r w:rsidRPr="00111EE5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List of differentially bound peptides comparing patients with </w:t>
      </w:r>
      <w:proofErr w:type="spellStart"/>
      <w:r w:rsidRPr="00111EE5">
        <w:rPr>
          <w:rFonts w:ascii="Times New Roman" w:eastAsia="Times New Roman" w:hAnsi="Times New Roman" w:cs="Times New Roman"/>
          <w:sz w:val="20"/>
          <w:szCs w:val="20"/>
          <w:lang w:eastAsia="de-DE"/>
        </w:rPr>
        <w:t>Sjögren´s</w:t>
      </w:r>
      <w:proofErr w:type="spellEnd"/>
      <w:r w:rsidRPr="00111EE5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syndrome and MS patterns I-III.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3922"/>
        <w:gridCol w:w="980"/>
        <w:gridCol w:w="1127"/>
        <w:gridCol w:w="884"/>
      </w:tblGrid>
      <w:tr w:rsidR="00111EE5" w:rsidRPr="00111EE5" w:rsidTr="00C431D9"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C43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Peptide</w:t>
            </w:r>
          </w:p>
        </w:tc>
        <w:tc>
          <w:tcPr>
            <w:tcW w:w="4069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673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Annotation Protein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C431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Mean pattern 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C43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 xml:space="preserve">Mean </w:t>
            </w:r>
            <w:proofErr w:type="spellStart"/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Sjögren´s</w:t>
            </w:r>
            <w:proofErr w:type="spellEnd"/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 xml:space="preserve"> syndrome</w:t>
            </w: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C43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p value</w:t>
            </w:r>
          </w:p>
        </w:tc>
      </w:tr>
      <w:tr w:rsidR="00111EE5" w:rsidRPr="00111EE5" w:rsidTr="00C431D9">
        <w:tc>
          <w:tcPr>
            <w:tcW w:w="2305" w:type="dxa"/>
          </w:tcPr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GYFEDRRPSANCDPF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PEDDGEYWCVAENQY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RYNWIYIDNIPELTF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KVETMRYEDHDWTLY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NTVIIPTGWWDVGYY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ALLDVWNLEFMEHIY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GPIIGAVLAGGLYEY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TLDNDGDGECDFQEF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RVILYNRTRLDCPFF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LIFGSRQYQEGYYYN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SLVNTNAWVQRDMYF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QMPYQDITAFVEHDF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AGCRLEEEEYEDDAY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MVWALDLDDFQGSFC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TFDVSILTIDDGIFE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PYIPMDDDFQLRSFD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PLVRRIISEWFEEVY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HNEPETENHLFYDFV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SGTIGYGFRYISEEC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PWGRLCRDWDQMFAF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QYQNENITWDYTPEY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SALGSQTTFGPVFED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SPITDYVVQFEEDQF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TCTAAAYYPRNPVEF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LEMLAPYIPMDDDFQ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IIMIVISIDYSMNDF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ATVQGQNLKYQEFFW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AGPQGWHMSEFLWYY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HLHTWIQDNGGWDAF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FVNPIIQHDPNYDII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FPPFSAVYTYDASTY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TDWSYGPMIWRDWFY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PTCNIRVTVCSFDDG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QLAGAMVWALDLDDF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PELPYNNDLEVHYPY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WKHNFGPGTDFVVEY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RRLAGQFLEELRNPF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FQVMQAFPISYEQDY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NQQTFLNRAVSYQEF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QRFSDGYDNGVRHDF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FLRVPCWKITLFVIV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AYYPRNPVEFVWFED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VLFTSDEHQVDMEWF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SFDDGVDLPPWFPPM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TSDTYPNGVIVWPEF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AFLERADSVISWDIQ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WEWYTYSKNEWEIFL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HLVPGPWGRLCRDWD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ARHTNSWEWLKYEYD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SLFARRSGNERIWYD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MVATCLQVVGFVTSF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SDTVQGQLREYRAYY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AVLAGGLYEYVFCPD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QIPSVSFEDEGTYEC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KLKPGLEKDFLPLYF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QTTIGYGFRYISEEC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LRITNVSEEDSGEYF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PAVIMGNWENHWIYW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TSHIVARDWGTFEYY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TVELRQYDPVAALFF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WNTWPYYERFEHQFN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YNNSTFVMNQFVDFW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YKITPGARGAFSEEY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LQQFQKEDAALTIYE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RLEDEQVEQDYFAGW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PKEEDGSFDYSDEDN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GESYEDPPQEEYQEY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NPVEFVWFEDDHQVF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QAGDDFSRRYRRDFA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AGDAQAFGENRFYYT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RPGNQEPFVRWRDYW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CLQVVGFVTSFVGWI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HPHRVMQSVFDREWF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KLIETYFSKNYQDYE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GFYTTGAVRQIFGDY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EWTIFLYPNQEQPEW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GQSALNPYNYRVNNY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SGSGMSSFSYEPYYS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RLWNTAYSGHEVEYR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YGGCGGNRNNFDTEE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ARTGRPQQEPVWNYD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IEGMKFDRGYISPYF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PGLSYRWLLNEFPNF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DLERKIESLEEEIRF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NVRFSDEGGFTCFFR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GNWENHWIYWVGPII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QAHWENTRNEEQHWD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VWIWERDIYHPGDPR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LEETLRNLQARYEEE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YHCKPLVDILILPGY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YQARTALWEIVHHDW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RFSDEGGFTCFFRDH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SYMQTPRHDEYFAGF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SDVWWGGADTDYADG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TSYRDDEMSRPQWEW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PEPESVIGYSGEDYP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QLQNNTLEGEQYTEY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KLTHDVELNLDYERY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LVTPPSVVGGLGVTM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VPPEFKPDHFRDHEY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WMMPSVNDYDDNANY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VVQRSDWAPQPQYNE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LDDTNHERERLEQLF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LVDSKSQHMWPADVF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TILSMDATTEGTYIW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FGPAVIMGNWENHWI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IILDVRAIPIYIDEV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GGCVILCCAGDAQAF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PSIELRDVRYYLDEF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LLFLLEEYKNYLDAA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TDDSGTSHYDVMDYE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QAIRETVELRQYDPV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YVVQFEEDQFQPGVW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LSAEPAPDFSDYSEM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RVEDPYQWTSASDAF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GVVWYLVAVAHGDLL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GKVCGSNLLSICKTA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PARSFGPAVIMGNWE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DGMYDIPSISEYYTY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GNTPVIQDYPLIYEI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IGSALGFKYPVGNNQ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DFEVVTFLKDVLPEF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ETGPCRAMISRWYFD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GLDRTGKGERNVLIF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GTYIWRVVNTKTKNV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YLVAVAHGDLLELDP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VCYFMVFLQTHIFAE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GPPPGGQPDPELLQF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SSPEPNSPSEYCFYV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GDANNSPITDYVVQF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YNPASPDFEEFDSAV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GSTMDIDHEWERVQF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AAPANAPNFPEGEYH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QVSGYVDWGLRWFEM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AGNILYEHEMPPEPF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LEQLFEMADQYQYQV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HFLRVPCWKITLFVI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EAGTLAYYEICDFLR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GPRGQGDGGRRKKGG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AETAQVLGLTPWMDY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IRILVLDDTNHERER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RLGVRIAHYYEVEPF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GGRPEEYEGEYQCFA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AVTHGMNYGRMPFDF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DHMAWEEQEGELDFQ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CIGCKGTHGGTGAGA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ATCLQVVGFVTSFVG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SFEDEGTYECEAENS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IRNVRFSDEGGFTCF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SLGSTINWGGTEKPL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SAVITHNFSNHWIFW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LDNLPNRWDASDYDD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IEYQPMVDAEEPDWQ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SLSPLSAASFKEHEY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HYREDAALDQEQSMV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SDEELVTTERKTPRV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QPGNTISAGQEDFPS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DRRRHIVEIVTWERY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HIDTWEWNDVTLYGM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PDSWSPMDASDDIFI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FGSAVITHNFSNHWI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AGGAGGAGAGGAGGA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AETYALVGQQVTLEC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PAAGAPLMDFGNDFV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GAGGGAGGAGAGGAG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DPHLCDFIETHYLNE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GAGGAGGAGAGGAGG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CLVLICEPIPHPSNI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YQDYEYLINVIHAFQ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NQTAVQDNVKVSLAF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RNLQARYEEEVLSRE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LFAINYTGASMNPAR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APKQSGNTPVIQDYP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RSPGWETFMNTGFIH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SDEGGFTCFFRDHSY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DDVVQWMLSIERPNF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GGAGGAGAGGGAGGA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TYVSMVYYIQNPIYT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GSPNKHDWGDDRPDN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AEGDDGDDGDEGGDG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WARLPSAPPTAFQER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RYEEEVLSREDAEGR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EEPEAAYRLIQGPQY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GAGGAGAGGAGGAGA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TFPIPSTVISWNDAA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LFSYVSAVRIPQQKQ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RRSTSDNNTTHLSSM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TSGSDSDEELVTTER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WNGDHENHMRFNNVD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PAWEPHRYVARLFEL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EEEEYEDDAYGHYEA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MGNWENHWIYWVGPI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KTFMVYSAHSGNGKY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LLSLGSTINWGGTEK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FPGKVCGSNLLSICK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RGRGGSGGRGRGGSG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VIMGNWENHWIYWVG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MREQTLYVMIREPYR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KPLPVDMVLISLCFG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GAGAGGGAGGAGAGG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ADIPTDAAEKWQYPE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RVTVCSFDDGVDLPP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GAGAGGAGAGGAGGA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AGGAGAGGGAGGAGG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PQPGPLRESIVCYFM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CKPLVDILILPGYVQ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AGGAGGAGGAGAGGA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HSVRWRHDWLHSSNF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GGAGAGGGAGAGGAG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ADGVNSGQGLGIEII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HMQSSEHAQRRGDYP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GAGAGGGAGGAGGAG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VERTTDEGTWVAGVF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SDMYLVPAAMFRDPF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SPGGMVNQVHHGDFA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GAGGGAGGAGGAGAG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GAGGAGAGGGAGGAG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NISTIATVEETNQTD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QVTFTVWQIYEIDYS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GYEPEELLGRSIYEY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GVNNAYFNWNSSDQF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NRNGSYFQDNNGLNY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RWVSQSVNIPTAYEV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CFIIENISTIATVEE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SDTDENLMREWPSNE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HTPCVVQVHTLTGAF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DGEPDVPPGAIEQGP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GAGAGGAGGAGAGGA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AGAGGGAGGAGAGGG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GGGAGAGGAGGAGGA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AGGAGGAGAGGAGAG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GAGGGAGGAGAGGGA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EVEEEEADDDEDDED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LEDVQPHDLGKVGEV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LASVQVDASQNWDEN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LNETVTEVPEETKMV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SRHSLDMKFSYCDER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GHLFAINYTGASMNP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IDFRSGGRPEEYEGE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LGHLLAIDYTGCGIN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GRTELLKDAIGEGKV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VAVAHGDLLELDPPA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GGAGGAGAGGGAGAG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VYPELQITNVVEANQ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AFFNVRKNNQDQKMQ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TGAGAGAGGAGAGGA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KDEFDHIGMEGMDAT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PYDKLNEIPLIWRPD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GAGGAGGAGGAGAGG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GAGGAGGAGAGGGAG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KDAIGEGKVTLRIRN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AGAGGGAGAGGGAGG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GAGGGAGAGGGAGGA</w:t>
            </w:r>
          </w:p>
        </w:tc>
        <w:tc>
          <w:tcPr>
            <w:tcW w:w="4069" w:type="dxa"/>
          </w:tcPr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Myelin.MAG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S-100b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Myelin.MOG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Type1interferon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Beta-</w:t>
            </w: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Synuclein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Myelin.OSP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HSP60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GFAP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sTFR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Quinta.Pos.IgG.OSP.166-185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BDNF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Viral.Peptid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Adenovirus type 12, ORF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FerritinHeavyChain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Myelin.PLP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Mimotop91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Mimotop137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Mimotop21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AQP1.108-144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HSP60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EAAT2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AQP1.176-192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Viral.EBV-EBNA1</w:t>
            </w:r>
          </w:p>
        </w:tc>
        <w:tc>
          <w:tcPr>
            <w:tcW w:w="992" w:type="dxa"/>
          </w:tcPr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10.1658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10.2389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10.2284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10.0942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10.3075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10.0681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10.3657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10.1575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10.2975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10.0727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10.2520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10.1256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10.0760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10.2232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10.2680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10.0857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10.4100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10.2233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10.1316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10.3900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9.9720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10.0962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10.0181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10.3297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10.1656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10.2894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10.4062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9.9515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10.5159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10.2673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10.4684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9.9580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10.7639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10.0899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10.0298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10.1384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10.4512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10.0875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10.6471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10.1117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10.8267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10.1777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10.4456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10.0672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10.3674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10.7941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10.4430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10.8234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10.1240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10.9735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11.1397</w:t>
            </w:r>
          </w:p>
        </w:tc>
        <w:tc>
          <w:tcPr>
            <w:tcW w:w="1134" w:type="dxa"/>
          </w:tcPr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10.5810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10.8349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10.7174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10.6476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10.6596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10.7405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10.4677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10.7274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10.8756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10.3759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10.7865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10.6530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10.7305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10.7017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10.5070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10.2224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10.8151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10.7160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10.4431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10.3874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10.3512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10.5105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10.4487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10.4917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10.5200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10.2753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10.8231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10.4505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10.4389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9.8587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10.7682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10.3841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10.6908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10.3030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11.2444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10.0131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10.2133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11.2894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10.4954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11.4766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11.3046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10.1430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10.2023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11.9664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11.6224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11.0746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9.9620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10.8901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10.2312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10.0615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11.0928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10.9828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11.2850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11.4988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10.4656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10.9779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10.2157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11.7151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11.4926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11.4655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11.4033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12.1061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11.0843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11.0417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11.0003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11.2662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11.3531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10.1777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10.9192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9.9084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10.5444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10.1169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10.1399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11.8397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10.9536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10.1660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10.4181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10.8111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11.7281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10.0589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12.0655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12.2886</w:t>
            </w:r>
          </w:p>
        </w:tc>
        <w:tc>
          <w:tcPr>
            <w:tcW w:w="896" w:type="dxa"/>
          </w:tcPr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0.0007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0.0109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0.0206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0.0226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0.0229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0.0276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0.0310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0.0322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0.0334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0.0347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0.0357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0.0365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0.0378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0.0385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0.0393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0.0402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0.0414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0.0428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0.0439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0.0471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0.0479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0.0480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0.0490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0.0495</w:t>
            </w:r>
          </w:p>
          <w:p w:rsidR="00111EE5" w:rsidRPr="00111EE5" w:rsidRDefault="00111EE5" w:rsidP="00C43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0.0499</w:t>
            </w:r>
          </w:p>
        </w:tc>
      </w:tr>
      <w:tr w:rsidR="00111EE5" w:rsidRPr="00111EE5" w:rsidTr="00111EE5"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Peptide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9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673D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Annotation Protein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Mean pattern II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Mean </w:t>
            </w:r>
            <w:proofErr w:type="spellStart"/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Sjögren´s</w:t>
            </w:r>
            <w:proofErr w:type="spellEnd"/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syndrome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1EE5" w:rsidRPr="00111EE5" w:rsidTr="00C431D9">
        <w:tc>
          <w:tcPr>
            <w:tcW w:w="2305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GYFEDRRPSANCDPF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ALLDVWNLEFMEHIY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NTVIIPTGWWDVGYY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KVETMRYEDHDWTLY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PWGRLCRDWDQMFAF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RYNWIYIDNIPELTF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TLDNDGDGECDFQEF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GPIIGAVLAGGLYEY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SGTIGYGFRYISEEC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TFDVSILTIDDGIFE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ATVQGQNLKYQEFFW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PELPYNNDLEVHYPY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FVNPIIQHDPNYDII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MVWALDLDDFQGSFC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PYIPMDDDFQLRSFD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PEDDGEYWCVAENQY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PLVRRIISEWFEEVY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AVLAGGLYEYVFCPD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QMPYQDITAFVEHDF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AGPQGWHMSEFLWYY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SALGSQTTFGPVFED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FPPFSAVYTYDASTY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CLQVVGFVTSFVGWI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RVILYNRTRLDCPFF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AGCRLEEEEYEDDAY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WEWYTYSKNEWEIFL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QYQNENITWDYTPEY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VLFTSDEHQVDMEWF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SPITDYVVQFEEDQF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TSDTYPNGVIVWPEF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NQQTFLNRAVSYQEF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LIFGSRQYQEGYYYN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QIPSVSFEDEGTYEC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ARHTNSWEWLKYEYD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LEMLAPYIPMDDDFQ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HNEPETENHLFYDFV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GNWENHWIYWVGPII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TDWSYGPMIWRDWFY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QLAGAMVWALDLDDF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QRFSDGYDNGVRHDF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FQVMQAFPISYEQDY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QTTIGYGFRYISEEC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IIMIVISIDYSMNDF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HLVPGPWGRLCRDWD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HLHTWIQDNGGWDAF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SLVNTNAWVQRDMYF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RPGNQEPFVRWRDYW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QAHWENTRNEEQHWD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MVATCLQVVGFVTSF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AFLERADSVISWDIQ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VWIWERDIYHPGDPR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YNNSTFVMNQFVDFW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YHCKPLVDILILPGY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SDTVQGQLREYRAYY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TSHIVARDWGTFEYY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YKITPGARGAFSEEY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RLEDEQVEQDYFAGW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WKHNFGPGTDFVVEY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PAVIMGNWENHWIYW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YQARTALWEIVHHDW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TILSMDATTEGTYIW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GFYTTGAVRQIFGDY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FLRVPCWKITLFVIV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PKEEDGSFDYSDEDN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SLFARRSGNERIWYD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YGGCGGNRNNFDTEE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IILDVRAIPIYIDEV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TSYRDDEMSRPQWEW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TDDSGTSHYDVMDYE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AYYPRNPVEFVWFED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SFDDGVDLPPWFPPM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FGPAVIMGNWENHWI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AGDAQAFGENRFYYT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KLIETYFSKNYQDYE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PTCNIRVTVCSFDDG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GTYIWRVVNTKTKNV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IEGMKFDRGYISPYF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LRITNVSEEDSGEYF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LDDTNHERERLEQLF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LEETLRNLQARYEEE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WNTWPYYERFEHQFN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AETAQVLGLTPWMDY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RLWNTAYSGHEVEYR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KLTHDVELNLDYERY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VIMGNWENHWIYWVG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TVELRQYDPVAALFF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LLFLLEEYKNYLDAA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DLERKIESLEEEIRF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YVVQFEEDQFQPGVW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RRLAGQFLEELRNPF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HPHRVMQSVFDREWF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QVSGYVDWGLRWFEM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QAGDDFSRRYRRDFA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ETGPCRAMISRWYFD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KLKPGLEKDFLPLYF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NVRFSDEGGFTCFFR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RFSDEGGFTCFFRDH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TCTAAAYYPRNPVEF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ARTGRPQQEPVWNYD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GYEPEELLGRSIYEY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HFLRVPCWKITLFVI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EWTIFLYPNQEQPEW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VVQRSDWAPQPQYNE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PARSFGPAVIMGNWE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DFEVVTFLKDVLPEF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LQQFQKEDAALTIYE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SGSGMSSFSYEPYYS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AAPANAPNFPEGEYH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RLGVRIAHYYEVEPF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PEPESVIGYSGEDYP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GESYEDPPQEEYQEY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SDVWWGGADTDYADG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WMMPSVNDYDDNANY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NPVEFVWFEDDHQVF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DRRRHIVEIVTWERY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GSTMDIDHEWERVQF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PGLSYRWLLNEFPNF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AETYALVGQQVTLEC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SLSPLSAASFKEHEY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VPPEFKPDHFRDHEY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LVDSKSQHMWPADVF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SSPEPNSPSEYCFYV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AGNILYEHEMPPEPF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DPHLCDFIETHYLNE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QLQNNTLEGEQYTEY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FPGKVCGSNLLSICK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SYMQTPRHDEYFAGF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LEQLFEMADQYQYQV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AVTHGMNYGRMPFDF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LSAEPAPDFSDYSEM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GPPPGGQPDPELLQF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EAGTLAYYEICDFLR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ADGVNSGQGLGIEII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VCYFMVFLQTHIFAE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YNPASPDFEEFDSAV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GVVWYLVAVAHGDLL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GDANNSPITDYVVQF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HIDTWEWNDVTLYGM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GNTPVIQDYPLIYEI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HMQSSEHAQRRGDYP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GQSALNPYNYRVNNY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RVEDPYQWTSASDAF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PSIELRDVRYYLDEF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SAVITHNFSNHWIFW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DHMAWEEQEGELDFQ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KPLPVDMVLISLCFG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GGCVILCCAGDAQAF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DGMYDIPSISEYYTY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TFPIPSTVISWNDAA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GSPNKHDWGDDRPDN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QVTFTVWQIYEIDYS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APKQSGNTPVIQDYP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LGNYSCLATSHMDFS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FGSAVITHNFSNHWI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GLDRTGKGERNVLIF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DRHDEGAAQGDDDVW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GRTELLKDAIGEGKV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CLVLICEPIPHPSNI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IRNVRFSDEGGFTCF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TSGSDSDEELVTTER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PAWEPHRYVARLFEL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GKVCGSNLLSICKTA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SRHSLDMKFSYCDER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SFEDEGTYECEAENS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YLVAVAHGDLLELDP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SGGRGRGGSGGRGRG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PYDKLNEIPLIWRPD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TWYWMYYGASLSSEW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VEKSRAWISDGNNRF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LVTPPSVVGGLGVTM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KRPRSPSSQSSSSGS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MREQTLYVMIREPYR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GHLFAINYTGASMNP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AATRKPDPAVAPTSA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QPGNTISAGQEDFPS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RSFGPAVIMGNWENH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QAIRETVELRQYDPV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GGKPNHPSEVDIYRE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HMQIERWYNFGEEDR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AFFNVRKNNQDQKMQ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PQPGPLRESIVCYFM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SDEELVTTERKTPRV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RSPGWETFMNTGFIH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KTFMVYSAHSGNGKY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NRNGSYFQDNNGLNY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ARENNHPVWGIDVSL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RRSTSDNNTTHLSSM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IRILVLDDTNHERER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ALAIGFSVAIGHLFA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LMRWSANEHDATLDQ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LKAESTVAPEEDTDE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LARSHVERTTDEGTW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EEEEYEDDAYGHYEA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MGNWENHWIYWVGPI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SDEGGFTCFFRDHSY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WNGDHENHMRFNNVD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VLKDAIKDLVMTKPA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PDSWSPMDASDDIFI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NETIYNTTLKYGDVV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TSAASRKPDPAVAPT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GPRGQGDGGRRKKGG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RVTVCSFDDGVDLPP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DDVVQWMLSIERPNF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ASTNTHGEHWRSFND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AYVLLSEKKISSIQS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TYVSMVYYIQNPIYT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HPDYHLDHNYMLVER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IDFRSGGRPEEYEGE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YQDYEYLINVIHAFQ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DSDMVNEFKLELVEK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ATCLQVVGFVTSFVG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LFSYVSAVRIPQQKQ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SRKPDPAVAPTSAAS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RNLQARYEEEVLSRE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TRKPDPAVAPTSAAS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VYGGSKTSLYNLRRG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CKPLVDILILPGYVQ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EVEEEEADDDEDDED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DEAPGMFPENDAWYT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IEYQPMVDAEEPDWQ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VERTTDEGTWVAGVF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DDFPIDFDKPGGHYR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SPGGMVNQVHHGDFA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ATRKPDPAVAPTSAA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VWYLVAVAHGDLLEL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RWVSQSVNIPTAYEV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SLGSTINWGGTEKPL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ASRKPDPAVAPTSAA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SAASRKPDPAVAPTS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ERQDEHGFISREFHR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CFIIENISTIATVEE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GLYHCKPLVDILILP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LGVTMVHGNLTAGHG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TPLSRLPFGMAPGPG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LNETVTEVPEETKMV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LESLEHDAMMEYEQF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DLLELDPPANHTPCV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NISTIATVEETNQTD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GGRPEEYEGEYQCFA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LIFVLLSLGSTINWG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SELVEDSSPDSEPVD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AEGDDGDDGDEGGDG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PTSAASRKPDPAVAP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GGLGVTMVHGNLTAG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AGIKMHRGTSEHDYP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PTSAATRKPDPAVAP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GRGRGRGGGRPGAPG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RYEEEVLSREDAEGR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AAFKQQQKTYEQYSL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RGRGGSGGRGRGGSG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LLSLGSTINWGGTEK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IETYDGVQDFNYLTW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GFSVAIGHLFAINYT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LQVVGFVTSFVGWIG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SQPSLILVSQYTPDS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ADIPTDAAEKWQYPE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CLVGGCVILCCAGDA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NAEHNHSEQSAPQMG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QDQGGWDGLLSYFGT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RKKGGWFGKHRGQGG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GLRALLARSHVERTT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AIGHLFAINYTGASM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LASVQVDASQNWDEN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SDMYLVPAAMFRDPF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RGGGRPGAPGGSGSG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PAAGAPLMDFGNDFV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WKRWGQDEDDWGYHD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ENIAEGLRALLARSH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MTRGRLKAESTVAPE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PSSQSSSSGSPPRRP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AVPGQGPPPGGQPDP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GDDGDEGGDGDEGEE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IRALVGDEVELPCRI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HGRGRGRGRGRGGGR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HYREDAALDQEQSMV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VITHNFSNHWIFWVG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MNPARSFGPAVIMGN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HSVRWRHDWLHSSNF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VAHGDLLELDPPANH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RKPDPAVAPTSAASR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KDEFDHIGMEGMDAT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RQSPWPFYTRRVDFP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YPVGNNQTAVQDNVK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TFIMPCYMRLTTGQQ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AGQFRVIGPRHPIRA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VYPELQITNVVEANQ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GAAQGDDDVWTSGSD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QQDMNGILLGYEIRY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VAVAHGDLLELDPPA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WARLPSAPPTAFQER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KDAIGEGKVTLRIRN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ASMNPARSFGPAVIM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AGGAGGAGAGGAGGA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GNALIRMPDLPVMLY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PFHSPSRLFDQFFGE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IGSALGFKYPVGNNQ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GAGAGGGAGGAGGAG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VLLSEKKISSIQSIV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GAGGAGGAGAGGAGG</w:t>
            </w:r>
          </w:p>
        </w:tc>
        <w:tc>
          <w:tcPr>
            <w:tcW w:w="4069" w:type="dxa"/>
          </w:tcPr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S-100b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Myelin.MAG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Myelin.OSP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HSP60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sTFR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BDNF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GFAP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Myelin.MOG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Viral.Peptid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Adenovirus type 12, ORF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Type1interferon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Beta-</w:t>
            </w: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Synuclein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FerritinHeavyChain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AQP1.108-144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Quinta.Pos.IgG.OSP.166-185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Mimotop91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Quinta.Pos.IgG.HSP60.240-259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aBCrystallin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EAAT2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Mimotop21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Quinta.Pos.IgG.OSP.166-185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bax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Myelin.MOG.27-57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Myelin.MOG.27-57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aBCrystallin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Quinta.Pos.IgG.HSP60.240-259 </w:t>
            </w:r>
          </w:p>
          <w:p w:rsid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Viral.EBV-EBNA1</w:t>
            </w:r>
          </w:p>
          <w:p w:rsidR="00C172C4" w:rsidRDefault="00C172C4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2C4" w:rsidRDefault="00C172C4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2C4" w:rsidRPr="00111EE5" w:rsidRDefault="00C172C4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9.9522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10.9621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10.3240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10.9509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10.9623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10.9863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11.0691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10.9985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9.9416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10.7408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11.1333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11.2371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10.9986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9.9385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10.7999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10.7811</w:t>
            </w:r>
          </w:p>
        </w:tc>
        <w:tc>
          <w:tcPr>
            <w:tcW w:w="1134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10.5810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10.8349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10.7274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10.7405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10.8756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10.6476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10.8151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10.7865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10.5070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10.6908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10.7682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10.8231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10.8901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9.9084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12.2442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11.6046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12.2796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12.1162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9.9415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12.0616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12.3539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12.1301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12.1381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12.0572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11.4033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9.8722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10.9192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11.4655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11.6224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12.2079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12.3196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9.9380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10.5871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11.0229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12.0386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10.6483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11.0928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11.9001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11.2894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11.3046</w:t>
            </w:r>
          </w:p>
        </w:tc>
        <w:tc>
          <w:tcPr>
            <w:tcW w:w="896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0.0494</w:t>
            </w:r>
          </w:p>
        </w:tc>
      </w:tr>
      <w:tr w:rsidR="00111EE5" w:rsidRPr="00111EE5" w:rsidTr="00111EE5"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Peptide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9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673D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Annotation Protein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Mean pattern III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Mean </w:t>
            </w:r>
            <w:proofErr w:type="spellStart"/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Sjögren´s</w:t>
            </w:r>
            <w:proofErr w:type="spellEnd"/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syndrome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  <w:p w:rsidR="00111EE5" w:rsidRPr="00111EE5" w:rsidRDefault="00111EE5" w:rsidP="0011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1EE5" w:rsidRPr="00111EE5" w:rsidTr="00C431D9">
        <w:tc>
          <w:tcPr>
            <w:tcW w:w="2305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PEDDGEYWCVAENQY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ALLDVWNLEFMEHIY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QMPYQDITAFVEHDF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GYFEDRRPSANCDPF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AGCRLEEEEYEDDAY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KVETMRYEDHDWTLY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PYIPMDDDFQLRSFD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MVWALDLDDFQGSFC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GPIIGAVLAGGLYEY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NTVIIPTGWWDVGYY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PWGRLCRDWDQMFAF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RYNWIYIDNIPELTF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PLVRRIISEWFEEVY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SPITDYVVQFEEDQF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QIPSVSFEDEGTYEC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SALGSQTTFGPVFED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FQVMQAFPISYEQDY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TLDNDGDGECDFQEF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PELPYNNDLEVHYPY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HNEPETENHLFYDFV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TFDVSILTIDDGIFE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AGPQGWHMSEFLWYY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SGTIGYGFRYISEEC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GFYTTGAVRQIFGDY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ATVQGQNLKYQEFFW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RRLAGQFLEELRNPF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PKEEDGSFDYSDEDN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QRFSDGYDNGVRHDF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HLHTWIQDNGGWDAF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LEETLRNLQARYEEE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RVILYNRTRLDCPFF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AVLAGGLYEYVFCPD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LIFGSRQYQEGYYYN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FVNPIIQHDPNYDII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LEMLAPYIPMDDDFQ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QYQNENITWDYTPEY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LDDTNHERERLEQLF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TDWSYGPMIWRDWFY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VLFTSDEHQVDMEWF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SLFARRSGNERIWYD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CLQVVGFVTSFVGWI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VWIWERDIYHPGDPR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MVATCLQVVGFVTSF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SLVNTNAWVQRDMYF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TCTAAAYYPRNPVEF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WKHNFGPGTDFVVEY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QLAGAMVWALDLDDF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TSDTYPNGVIVWPEF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FLRVPCWKITLFVIV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YHCKPLVDILILPGY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IEGMKFDRGYISPYF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SFDDGVDLPPWFPPM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IIMIVISIDYSMNDF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RLEDEQVEQDYFAGW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KLTHDVELNLDYERY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IILDVRAIPIYIDEV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HPHRVMQSVFDREWF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AGDAQAFGENRFYYT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YGGCGGNRNNFDTEE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SDTVQGQLREYRAYY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HLVPGPWGRLCRDWD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FPPFSAVYTYDASTY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GTYIWRVVNTKTKNV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SYMQTPRHDEYFAGF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YQARTALWEIVHHDW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KLKPGLEKDFLPLYF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GESYEDPPQEEYQEY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LRITNVSEEDSGEYF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DLERKIESLEEEIRF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RPGNQEPFVRWRDYW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WNTWPYYERFEHQFN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PTCNIRVTVCSFDDG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TSHIVARDWGTFEYY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TDDSGTSHYDVMDYE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AYYPRNPVEFVWFED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RLWNTAYSGHEVEYR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YKITPGARGAFSEEY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WEWYTYSKNEWEIFL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VCYFMVFLQTHIFAE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QAHWENTRNEEQHWD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YNNSTFVMNQFVDFW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VVQRSDWAPQPQYNE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WMMPSVNDYDDNANY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LQQFQKEDAALTIYE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NQQTFLNRAVSYQEF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QTTIGYGFRYISEEC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PAVIMGNWENHWIYW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LLFLLEEYKNYLDAA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LEQLFEMADQYQYQV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GYEPEELLGRSIYEY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RLGVRIAHYYEVEPF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ARHTNSWEWLKYEYD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PSIELRDVRYYLDEF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NVRFSDEGGFTCFFR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TSYRDDEMSRPQWEW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PGLSYRWLLNEFPNF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SGSGMSSFSYEPYYS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AFLERADSVISWDIQ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RFSDEGGFTCFFRDH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FGPAVIMGNWENHWI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GNWENHWIYWVGPII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KRPRSPSSQSSSSGS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PEPESVIGYSGEDYP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NPVEFVWFEDDHQVF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AVTHGMNYGRMPFDF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KLIETYFSKNYQDYE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QAGDDFSRRYRRDFA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QVSGYVDWGLRWFEM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YPVGNNQTAVQDNVK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TILSMDATTEGTYIW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TFPIPSTVISWNDAA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AYVLLSEKKISSIQS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EWTIFLYPNQEQPEW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SLSPLSAASFKEHEY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ARTGRPQQEPVWNYD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IGSALGFKYPVGNNQ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PARSFGPAVIMGNWE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AETYALVGQQVTLEC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LVDSKSQHMWPADVF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DHMAWEEQEGELDFQ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VPPEFKPDHFRDHEY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TVELRQYDPVAALFF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GVVWYLVAVAHGDLL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DPHLCDFIETHYLNE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AAPANAPNFPEGEYH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YVVQFEEDQFQPGVW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VIMGNWENHWIYWVG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LSAEPAPDFSDYSEM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GQSALNPYNYRVNNY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RRSTSDNNTTHLSSM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EVEEEEADDDEDDED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DGMYDIPSISEYYTY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QAIRETVELRQYDPV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PSSQSSSSGSPPRRP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QLQNNTLEGEQYTEY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RNLQARYEEEVLSRE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AEGDDGDDGDEGGDG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AGNILYEHEMPPEPF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AETAQVLGLTPWMDY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KTFMVYSAHSGNGKY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HIDTWEWNDVTLYGM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ETGPCRAMISRWYFD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SFEDEGTYECEAENS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GPPPGGQPDPELLQF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HFLRVPCWKITLFVI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GNTPVIQDYPLIYEI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GLDRTGKGERNVLIF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IRILVLDDTNHERER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GSTMDIDHEWERVQF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DFEVVTFLKDVLPEF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GDANNSPITDYVVQF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GKVCGSNLLSICKTA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HMQIERWYNFGEEDR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PDSWSPMDASDDIFI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SLGSTINWGGTEKPL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YNPASPDFEEFDSAV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DRHDEGAAQGDDDVW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IDFRSGGRPEEYEGE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NAEHNHSEQSAPQMG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NISTIATVEETNQTD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YLVAVAHGDLLELDP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WFGKHRGQGGSNPKF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GPRGQGDGGRRKKGG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AGGAGGAGAGGAGGA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QPGNTISAGQEDFPS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DRRRHIVEIVTWERY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LFSYVSAVRIPQQKQ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EEEEYEDDAYGHYEA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CLVLICEPIPHPSNI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SDVWWGGADTDYADG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IETYDGVQDFNYLTW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LVTPPSVVGGLGVTM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PAAGAPLMDFGNDFV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TWYWMYYGASLSSEW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VERTTDEGTWVAGVF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CFIIENISTIATVEE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EAGTLAYYEICDFLR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PAWEPHRYVARLFEL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QVTFTVWQIYEIDYS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NNQTAVQDNVKVSLA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GGCVILCCAGDAQAF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MREQTLYVMIREPYR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SSPEPNSPSEYCFYV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RGRGGSGGRGRGGSG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WARLPSAPPTAFQER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RWVSQSVNIPTAYEV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TPLSRLPFGMAPGPG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LLSLGSTINWGGTEK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GGLGVTMVHGNLTAG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GSPNKHDWGDDRPDN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GAGGAGGAGAGGAGG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LKAESTVAPEEDTDE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SDMYLVPAAMFRDPF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VVENVNDENDFLSWF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RVEDPYQWTSASDAF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LDNLPNRWDASDYDD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TSGSDSDEELVTTER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LGFKYPVGNNQTAVQ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GRTELLKDAIGEGKV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RSPGWETFMNTGFIH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DDVVQWMLSIERPNF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ADGVNSGQGLGIEII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WNGDHENHMRFNNVD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HMQSSEHAQRRGDYP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YQDYEYLINVIHAFQ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FPGKVCGSNLLSICK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CIGCKGTHGGTGAGA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GAGGGAGGAGAGGAG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SDEELVTTERKTPRV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GHLFAINYTGASMNP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GAGAGGAGAGGAGGA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TYVSMVYYIQNPIYT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SELVEDSSPDSEPVD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AGAGGGAGGAGGAGG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KPLPVDMVLISLCFG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VYGGSKTSLYNLRRG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VRDHVGSILQNNQSN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RYEEEVLSREDAEGR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AFFNVRKNNQDQKMQ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AGGAGGAGGAGAGGA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SDEGGFTCFFRDHSY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DNNTTHLSSMESVHN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LMRWSANEHDATLDQ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GKVTLRIRNVRFSDE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AAAAAPLGGGGGGSG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LGVTMVHGNLTAGHG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VVGGLGVTMVHGNLT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GAGGAGAGGAGGAGA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SGGRGRGGSGGRGRG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FGSAVITHNFSNHWI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AAFKQQQKTYEQYSL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GAGAGGGAGGAGGAG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VEKSRAWISDGNNRF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HGRGRGRGRGRGGGR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SAVITHNFSNHWIFW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SRHSLDMKFSYCDER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GGGAGAGGAGGAGGA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RGGSGGRGRGGSGGR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RKKGGWFGKHRGQGG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SANATTMKPPPRRPP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GGAGGAGAGGGAGGA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VYPELQITNVVEANQ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LGNYSCLATSHMDFS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SALGFKYPVGNNQTA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HQPPPRDPTERQVIE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IEYQPMVDAEEPDWQ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GGKPNHPSEVDIYRE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IRNVRFSDEGGFTCF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GSGGRRGRGRERARG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VLKDAIKDLVMTKPA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AGGGGRGRGGSGGRG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GKNATGMEVGWYRPP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PQPGPLRESIVCYFM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DSDMVNEFKLELVEK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GAGAGGGAGGAGAGG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AGGAGAGGGAGGAGG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PSVVGGLGVTMVHGN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EEPEAAYRLIQGPQY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GAGAGGAGGAGAGGA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GGAGAGGGAGAGGAG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RTDVTGSIALAIGFS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DLAQESVDTVGDPID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DEGEEGQEGSGSGSG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DDFPIDFDKPGGHYR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GAGGGAGGAGGAGAG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AIGHLFAINYTGASM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HPDYHLDHNYMLVER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TFDPHFLRVPCWKIT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HYREDAALDQEQSMV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FVLLSLGSTINWGGT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GLRALLARSHVERTT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MTRGRLKAESTVAPE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ATAILSGITSSLTGN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GAGGAGGAGAGGGAG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APKQSGNTPVIQDYP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KDAIGEGKVTLRIRN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ADIPTDAAEKWQYPE</w:t>
            </w:r>
          </w:p>
        </w:tc>
        <w:tc>
          <w:tcPr>
            <w:tcW w:w="4069" w:type="dxa"/>
          </w:tcPr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Myelin.MAG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S-100b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Myelin.MOG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Quinta.Pos.IgG.OSP.1-20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Quinta.Pos.IgG.OSP.61-80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HSP60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sTFR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Myelin.OSP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CYP27B1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Beta-</w:t>
            </w: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Synuclein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GFAP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Type1interferon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BDNF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bcl-2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Quinta.Pos.IgG.HSP60.240-259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FerritinHeavyChain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HSP70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Myelin.CNP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Viral.Peptid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Adenovirus type 12, ORF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Neurofascin186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Kir4.1.83-120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CHI3L1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Quinta.Pos.IgG.OSP.166-185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Mimotop113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Mimotop42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Glutaminsynthetase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Mimotop53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Mimotop91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Mimotop137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AQP1.108-144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Mimotop141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Mimotop104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Myelin.PLP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Quinta.Pos.IgG.PLP.215-232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Mimotop67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NOGO-A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Neurofilament68kD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Viral.CMV-EnvelopeGlycoproteinC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Olig2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Viral.VZV-GlycoproteinC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Mimotop80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AQP1.193-215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AmyloidBeta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AQP1.29-56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Viral.HSV-GlycoproteinC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Myelin.MOG</w:t>
            </w:r>
            <w:proofErr w:type="spellEnd"/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HIF-1alpha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AQP4.129-163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Mimotop74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Contactin-2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AQP4.198-239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Mimotop66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Quinta.Pos.IgG.MOG.196-215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Mimotop126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AQP4.46-78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Viral.CMV-pp65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AQP1.108-144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Viral.EBV-EBNA1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IFNAR1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 xml:space="preserve">Myelin.MOG.88-134 </w:t>
            </w:r>
          </w:p>
          <w:p w:rsidR="00111EE5" w:rsidRPr="00111EE5" w:rsidRDefault="00111EE5" w:rsidP="00673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Mimotop21</w:t>
            </w:r>
          </w:p>
        </w:tc>
        <w:tc>
          <w:tcPr>
            <w:tcW w:w="992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10.5855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10.7239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10.0082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9.9339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9.9401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10.0407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9.9553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10.3642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10.8346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11.0298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10.5275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10.1994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10.9601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10.2451</w:t>
            </w:r>
          </w:p>
        </w:tc>
        <w:tc>
          <w:tcPr>
            <w:tcW w:w="1134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10.5810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10.8349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10.7274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10.7405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10.8151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10.8756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10.6476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10.7865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10.5070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10.5354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10.5200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10.7160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10.7305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10.8231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10.7021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10.4093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10.0365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10.5545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10.6908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9.9415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10.2607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10.4218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9.9854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10.3666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10.4487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10.2447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10.4826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11.6224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10.0615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10.6651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10.4971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10.1302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10.4786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10.3161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10.4389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10.4525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10.5624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10.7682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10.5914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9.9380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11.4655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10.1079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11.2894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9.9214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10.3963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10.6327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10.0937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10.4954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10.5707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11.4033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10.6214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10.3853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10.6139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11.3046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11.6046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10.5095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11.2344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10.6552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10.8901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9.8205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10.3048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11.2444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11.4766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9.9084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11.2850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10.1715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11.0928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10.1690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9.8845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10.3791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10.9779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10.5482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9.8502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10.1841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10.2510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9.8722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9.9701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11.0746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10.2916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10.1272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10.2855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10.3455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10.3369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10.0268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11.9664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10.2410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10.2158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9.8824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10.5886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10.5000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10.3293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10.5145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10.2254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10.0719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10.2761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10.2358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10.4656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10.1173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10.9828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11.4988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10.3734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11.0843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11.7151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10.4413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11.0644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10.2948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11.0549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10.0820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10.4199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10.0974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10.0131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10.1430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9.9696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11.0229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9.9935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11.7281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10.1584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10.0589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10.3539</w:t>
            </w:r>
          </w:p>
        </w:tc>
        <w:tc>
          <w:tcPr>
            <w:tcW w:w="896" w:type="dxa"/>
          </w:tcPr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0.0009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0.0028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0.0088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0.0098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0.0106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0.0129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0.0138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0.0149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0.0167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0.0194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0.0213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0.0221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0.0239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0.0244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0.0257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0.0269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0.0286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0.0305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0.0319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0.0322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0.0325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0.0354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0.0360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0.0374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0.0378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0.0380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0.0384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0.0386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0.0390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0.0393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0.0407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0.0427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0.0441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0.0459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0.0477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0.0494</w:t>
            </w:r>
          </w:p>
          <w:p w:rsidR="00111EE5" w:rsidRPr="00111EE5" w:rsidRDefault="00111EE5" w:rsidP="00111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E5">
              <w:rPr>
                <w:rFonts w:ascii="Times New Roman" w:hAnsi="Times New Roman" w:cs="Times New Roman"/>
                <w:sz w:val="20"/>
                <w:szCs w:val="20"/>
              </w:rPr>
              <w:t>0.0495</w:t>
            </w:r>
          </w:p>
        </w:tc>
      </w:tr>
    </w:tbl>
    <w:p w:rsidR="00111EE5" w:rsidRPr="00111EE5" w:rsidRDefault="00111EE5">
      <w:pPr>
        <w:rPr>
          <w:rFonts w:ascii="Times New Roman" w:hAnsi="Times New Roman" w:cs="Times New Roman"/>
          <w:sz w:val="20"/>
          <w:szCs w:val="20"/>
        </w:rPr>
      </w:pPr>
    </w:p>
    <w:p w:rsidR="00111EE5" w:rsidRPr="00111EE5" w:rsidRDefault="00111EE5">
      <w:pPr>
        <w:rPr>
          <w:rFonts w:ascii="Times New Roman" w:hAnsi="Times New Roman" w:cs="Times New Roman"/>
          <w:sz w:val="20"/>
          <w:szCs w:val="20"/>
        </w:rPr>
      </w:pPr>
    </w:p>
    <w:sectPr w:rsidR="00111EE5" w:rsidRPr="00111EE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E5"/>
    <w:rsid w:val="00044FE4"/>
    <w:rsid w:val="00111EE5"/>
    <w:rsid w:val="00673D25"/>
    <w:rsid w:val="007E7AE9"/>
    <w:rsid w:val="008949F8"/>
    <w:rsid w:val="00971CC6"/>
    <w:rsid w:val="00C172C4"/>
    <w:rsid w:val="00E5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7DAEC-C07D-4224-A087-044A0B98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6667</Words>
  <Characters>38006</Characters>
  <Application>Microsoft Office Word</Application>
  <DocSecurity>0</DocSecurity>
  <Lines>316</Lines>
  <Paragraphs>89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Lidia</dc:creator>
  <cp:keywords/>
  <dc:description/>
  <cp:lastModifiedBy>Kavi Surya S.</cp:lastModifiedBy>
  <cp:revision>2</cp:revision>
  <dcterms:created xsi:type="dcterms:W3CDTF">2019-12-24T04:57:00Z</dcterms:created>
  <dcterms:modified xsi:type="dcterms:W3CDTF">2019-12-24T04:57:00Z</dcterms:modified>
</cp:coreProperties>
</file>