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7C7" w:rsidRPr="004F6341" w:rsidRDefault="000C65D5">
      <w:pPr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GoBack"/>
      <w:bookmarkEnd w:id="0"/>
      <w:r w:rsidRPr="00EB3BCF">
        <w:rPr>
          <w:rFonts w:ascii="Times New Roman" w:hAnsi="Times New Roman" w:cs="Times New Roman"/>
          <w:b/>
          <w:sz w:val="20"/>
          <w:szCs w:val="20"/>
          <w:lang w:val="en-US"/>
        </w:rPr>
        <w:t>Supplementary table</w:t>
      </w:r>
      <w:r w:rsidR="001F7184" w:rsidRPr="00EB3BC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01757B">
        <w:rPr>
          <w:rFonts w:ascii="Times New Roman" w:hAnsi="Times New Roman" w:cs="Times New Roman"/>
          <w:b/>
          <w:sz w:val="20"/>
          <w:szCs w:val="20"/>
          <w:lang w:val="en-US"/>
        </w:rPr>
        <w:t>2</w:t>
      </w:r>
      <w:r w:rsidR="001F7184" w:rsidRPr="004F6341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Pr="004F6341">
        <w:rPr>
          <w:rFonts w:ascii="Times New Roman" w:hAnsi="Times New Roman" w:cs="Times New Roman"/>
          <w:sz w:val="20"/>
          <w:szCs w:val="20"/>
          <w:lang w:val="en-US"/>
        </w:rPr>
        <w:t xml:space="preserve"> Demographic data of the control groups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2"/>
        <w:gridCol w:w="1842"/>
        <w:gridCol w:w="1647"/>
        <w:gridCol w:w="1803"/>
        <w:gridCol w:w="1878"/>
      </w:tblGrid>
      <w:tr w:rsidR="000C65D5" w:rsidRPr="00131955" w:rsidTr="00A76DFD">
        <w:tc>
          <w:tcPr>
            <w:tcW w:w="1892" w:type="dxa"/>
            <w:shd w:val="clear" w:color="auto" w:fill="D9D9D9" w:themeFill="background1" w:themeFillShade="D9"/>
          </w:tcPr>
          <w:p w:rsidR="000C65D5" w:rsidRPr="00131955" w:rsidRDefault="000C65D5" w:rsidP="000C65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3195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Diagnosis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C65D5" w:rsidRPr="00131955" w:rsidRDefault="000C65D5" w:rsidP="000C65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3195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Number of patients</w:t>
            </w:r>
          </w:p>
        </w:tc>
        <w:tc>
          <w:tcPr>
            <w:tcW w:w="1647" w:type="dxa"/>
            <w:shd w:val="clear" w:color="auto" w:fill="D9D9D9" w:themeFill="background1" w:themeFillShade="D9"/>
          </w:tcPr>
          <w:p w:rsidR="000C65D5" w:rsidRPr="00131955" w:rsidRDefault="000C65D5" w:rsidP="000C65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3195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Females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:rsidR="000C65D5" w:rsidRPr="00131955" w:rsidRDefault="000C65D5" w:rsidP="000C65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3195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Mean age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:rsidR="000C65D5" w:rsidRPr="00131955" w:rsidRDefault="000C65D5" w:rsidP="000C65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3195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Mean disease duration</w:t>
            </w:r>
            <w:r w:rsidR="00DF5D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(days)</w:t>
            </w:r>
          </w:p>
        </w:tc>
      </w:tr>
      <w:tr w:rsidR="000C65D5" w:rsidRPr="004F6341" w:rsidTr="000C65D5">
        <w:tc>
          <w:tcPr>
            <w:tcW w:w="1892" w:type="dxa"/>
          </w:tcPr>
          <w:p w:rsidR="000C65D5" w:rsidRPr="004F6341" w:rsidRDefault="000C65D5" w:rsidP="000C65D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Sjögren’s</w:t>
            </w:r>
            <w:proofErr w:type="spellEnd"/>
            <w:r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syndrom</w:t>
            </w:r>
            <w:r w:rsidR="001F7184"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1842" w:type="dxa"/>
          </w:tcPr>
          <w:p w:rsidR="000C65D5" w:rsidRPr="004F6341" w:rsidRDefault="000C65D5" w:rsidP="000C6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647" w:type="dxa"/>
          </w:tcPr>
          <w:p w:rsidR="000C65D5" w:rsidRPr="004F6341" w:rsidRDefault="000C65D5" w:rsidP="000C6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14/15</w:t>
            </w:r>
          </w:p>
        </w:tc>
        <w:tc>
          <w:tcPr>
            <w:tcW w:w="1803" w:type="dxa"/>
          </w:tcPr>
          <w:p w:rsidR="000C65D5" w:rsidRPr="004F6341" w:rsidRDefault="000C65D5" w:rsidP="000C6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46.4</w:t>
            </w:r>
          </w:p>
        </w:tc>
        <w:tc>
          <w:tcPr>
            <w:tcW w:w="1878" w:type="dxa"/>
          </w:tcPr>
          <w:p w:rsidR="000C65D5" w:rsidRPr="004F6341" w:rsidRDefault="000C65D5" w:rsidP="000C6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unknown</w:t>
            </w:r>
          </w:p>
        </w:tc>
      </w:tr>
      <w:tr w:rsidR="000C65D5" w:rsidRPr="004F6341" w:rsidTr="000C65D5">
        <w:tc>
          <w:tcPr>
            <w:tcW w:w="1892" w:type="dxa"/>
          </w:tcPr>
          <w:p w:rsidR="000C65D5" w:rsidRPr="004F6341" w:rsidRDefault="000C65D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Stroke </w:t>
            </w:r>
            <w:r w:rsidR="001F7184"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patients</w:t>
            </w:r>
          </w:p>
        </w:tc>
        <w:tc>
          <w:tcPr>
            <w:tcW w:w="1842" w:type="dxa"/>
          </w:tcPr>
          <w:p w:rsidR="000C65D5" w:rsidRPr="004F6341" w:rsidRDefault="000C65D5" w:rsidP="000C6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647" w:type="dxa"/>
          </w:tcPr>
          <w:p w:rsidR="000C65D5" w:rsidRPr="004F6341" w:rsidRDefault="00DF5D39" w:rsidP="000C6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5/15</w:t>
            </w:r>
          </w:p>
        </w:tc>
        <w:tc>
          <w:tcPr>
            <w:tcW w:w="1803" w:type="dxa"/>
          </w:tcPr>
          <w:p w:rsidR="000C65D5" w:rsidRPr="004F6341" w:rsidRDefault="00DF5D39" w:rsidP="000C6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1878" w:type="dxa"/>
          </w:tcPr>
          <w:p w:rsidR="000C65D5" w:rsidRPr="004F6341" w:rsidRDefault="00DF5D39" w:rsidP="000C6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4.4</w:t>
            </w:r>
          </w:p>
        </w:tc>
      </w:tr>
      <w:tr w:rsidR="000C65D5" w:rsidRPr="004F6341" w:rsidTr="000C65D5">
        <w:tc>
          <w:tcPr>
            <w:tcW w:w="1892" w:type="dxa"/>
          </w:tcPr>
          <w:p w:rsidR="000C65D5" w:rsidRPr="004F6341" w:rsidRDefault="000C65D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Healthy </w:t>
            </w:r>
            <w:r w:rsidR="001F7184"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controls</w:t>
            </w:r>
          </w:p>
        </w:tc>
        <w:tc>
          <w:tcPr>
            <w:tcW w:w="1842" w:type="dxa"/>
          </w:tcPr>
          <w:p w:rsidR="000C65D5" w:rsidRPr="004F6341" w:rsidRDefault="000C65D5" w:rsidP="000C6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647" w:type="dxa"/>
          </w:tcPr>
          <w:p w:rsidR="000C65D5" w:rsidRPr="004F6341" w:rsidRDefault="000C65D5" w:rsidP="000C6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11/15</w:t>
            </w:r>
          </w:p>
        </w:tc>
        <w:tc>
          <w:tcPr>
            <w:tcW w:w="1803" w:type="dxa"/>
          </w:tcPr>
          <w:p w:rsidR="000C65D5" w:rsidRPr="004F6341" w:rsidRDefault="000C65D5" w:rsidP="000C6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39.8</w:t>
            </w:r>
          </w:p>
        </w:tc>
        <w:tc>
          <w:tcPr>
            <w:tcW w:w="1878" w:type="dxa"/>
          </w:tcPr>
          <w:p w:rsidR="000C65D5" w:rsidRPr="004F6341" w:rsidRDefault="001F7184" w:rsidP="000C6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3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applicable</w:t>
            </w:r>
          </w:p>
        </w:tc>
      </w:tr>
    </w:tbl>
    <w:p w:rsidR="000C65D5" w:rsidRPr="004F6341" w:rsidRDefault="000C65D5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0C65D5" w:rsidRPr="000C65D5" w:rsidRDefault="000C65D5">
      <w:pPr>
        <w:rPr>
          <w:lang w:val="en-US"/>
        </w:rPr>
      </w:pPr>
    </w:p>
    <w:sectPr w:rsidR="000C65D5" w:rsidRPr="000C65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D5"/>
    <w:rsid w:val="0001757B"/>
    <w:rsid w:val="000C65D5"/>
    <w:rsid w:val="00131955"/>
    <w:rsid w:val="001F7184"/>
    <w:rsid w:val="004F6341"/>
    <w:rsid w:val="007B60DB"/>
    <w:rsid w:val="00A76DFD"/>
    <w:rsid w:val="00B04912"/>
    <w:rsid w:val="00CF00BF"/>
    <w:rsid w:val="00DF5D39"/>
    <w:rsid w:val="00EB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B05F7-76A5-4D6F-BC88-4AC60E125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6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</dc:creator>
  <cp:keywords/>
  <dc:description/>
  <cp:lastModifiedBy>Kavi Surya S.</cp:lastModifiedBy>
  <cp:revision>2</cp:revision>
  <dcterms:created xsi:type="dcterms:W3CDTF">2019-12-24T04:56:00Z</dcterms:created>
  <dcterms:modified xsi:type="dcterms:W3CDTF">2019-12-24T04:56:00Z</dcterms:modified>
</cp:coreProperties>
</file>