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3F46" w:rsidRDefault="00F43F46" w:rsidP="00F43F46">
      <w:pPr>
        <w:spacing w:line="360" w:lineRule="auto"/>
        <w:rPr>
          <w:rStyle w:val="Ohne"/>
          <w:b/>
          <w:bCs/>
        </w:rPr>
      </w:pPr>
      <w:r>
        <w:rPr>
          <w:rStyle w:val="Ohne"/>
          <w:b/>
          <w:bCs/>
        </w:rPr>
        <w:t>Table S1. Anti-HTT antibodies</w:t>
      </w:r>
    </w:p>
    <w:tbl>
      <w:tblPr>
        <w:tblStyle w:val="TableNormal1"/>
        <w:tblW w:w="906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810"/>
        <w:gridCol w:w="1882"/>
        <w:gridCol w:w="1898"/>
        <w:gridCol w:w="2003"/>
        <w:gridCol w:w="1469"/>
      </w:tblGrid>
      <w:tr w:rsidR="00F43F46" w:rsidTr="00B06D9D">
        <w:trPr>
          <w:trHeight w:val="257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3F46" w:rsidRPr="000B570C" w:rsidRDefault="00F43F46" w:rsidP="00B06D9D">
            <w:pPr>
              <w:rPr>
                <w:rFonts w:cs="Times New Roman"/>
              </w:rPr>
            </w:pPr>
            <w:r w:rsidRPr="000B570C">
              <w:rPr>
                <w:rStyle w:val="Hyperlink0"/>
                <w:rFonts w:cs="Times New Roman"/>
                <w:b/>
                <w:bCs/>
              </w:rPr>
              <w:t xml:space="preserve">Antibody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3F46" w:rsidRPr="000B570C" w:rsidRDefault="00F43F46" w:rsidP="00B06D9D">
            <w:pPr>
              <w:rPr>
                <w:rFonts w:cs="Times New Roman"/>
              </w:rPr>
            </w:pPr>
            <w:r w:rsidRPr="000B570C">
              <w:rPr>
                <w:rStyle w:val="Hyperlink0"/>
                <w:rFonts w:cs="Times New Roman"/>
                <w:b/>
                <w:bCs/>
              </w:rPr>
              <w:t>Description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3F46" w:rsidRPr="000B570C" w:rsidRDefault="00F43F46" w:rsidP="00B06D9D">
            <w:pPr>
              <w:rPr>
                <w:rFonts w:cs="Times New Roman"/>
              </w:rPr>
            </w:pPr>
            <w:r w:rsidRPr="000B570C">
              <w:rPr>
                <w:rStyle w:val="Hyperlink0"/>
                <w:rFonts w:cs="Times New Roman"/>
                <w:b/>
                <w:bCs/>
              </w:rPr>
              <w:t>Immunogen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3F46" w:rsidRPr="000B570C" w:rsidRDefault="00F43F46" w:rsidP="00B06D9D">
            <w:pPr>
              <w:rPr>
                <w:rFonts w:cs="Times New Roman"/>
              </w:rPr>
            </w:pPr>
            <w:r w:rsidRPr="000B570C">
              <w:rPr>
                <w:rStyle w:val="Hyperlink0"/>
                <w:rFonts w:cs="Times New Roman"/>
                <w:b/>
                <w:bCs/>
              </w:rPr>
              <w:t>Source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3F46" w:rsidRPr="000B570C" w:rsidRDefault="00F43F46" w:rsidP="00B06D9D">
            <w:pPr>
              <w:rPr>
                <w:rFonts w:cs="Times New Roman"/>
              </w:rPr>
            </w:pPr>
            <w:r w:rsidRPr="000B570C">
              <w:rPr>
                <w:rStyle w:val="Hyperlink0"/>
                <w:rFonts w:cs="Times New Roman"/>
                <w:b/>
                <w:bCs/>
              </w:rPr>
              <w:t>Reference</w:t>
            </w:r>
          </w:p>
        </w:tc>
      </w:tr>
      <w:tr w:rsidR="00F43F46" w:rsidTr="00B06D9D">
        <w:trPr>
          <w:trHeight w:val="557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3F46" w:rsidRPr="000B570C" w:rsidRDefault="00F43F46" w:rsidP="00B06D9D">
            <w:pPr>
              <w:rPr>
                <w:rFonts w:cs="Times New Roman"/>
              </w:rPr>
            </w:pPr>
            <w:proofErr w:type="spellStart"/>
            <w:r w:rsidRPr="000B570C">
              <w:rPr>
                <w:rStyle w:val="Hyperlink0"/>
                <w:rFonts w:cs="Times New Roman"/>
              </w:rPr>
              <w:t>aAgg</w:t>
            </w:r>
            <w:proofErr w:type="spellEnd"/>
            <w:r w:rsidRPr="000B570C">
              <w:rPr>
                <w:rStyle w:val="Hyperlink0"/>
                <w:rFonts w:cs="Times New Roman"/>
              </w:rPr>
              <w:t xml:space="preserve">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3F46" w:rsidRPr="000B570C" w:rsidRDefault="00F43F46" w:rsidP="00B06D9D">
            <w:pPr>
              <w:rPr>
                <w:rFonts w:cs="Times New Roman"/>
              </w:rPr>
            </w:pPr>
            <w:r w:rsidRPr="000B570C">
              <w:rPr>
                <w:rStyle w:val="Hyperlink0"/>
                <w:rFonts w:cs="Times New Roman"/>
              </w:rPr>
              <w:t>Polyclonal rabbit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3F46" w:rsidRPr="000B570C" w:rsidRDefault="00F43F46" w:rsidP="00B06D9D">
            <w:pPr>
              <w:rPr>
                <w:rFonts w:cs="Times New Roman"/>
              </w:rPr>
            </w:pPr>
            <w:r w:rsidRPr="000B570C">
              <w:rPr>
                <w:rStyle w:val="Ohne"/>
                <w:rFonts w:cs="Times New Roman"/>
                <w:color w:val="333333"/>
                <w:u w:color="333333"/>
                <w:shd w:val="clear" w:color="auto" w:fill="FFFFFF"/>
              </w:rPr>
              <w:t>HDex1-Q51 fibrils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3F46" w:rsidRPr="000B570C" w:rsidRDefault="00F43F46" w:rsidP="00B06D9D">
            <w:pPr>
              <w:rPr>
                <w:rFonts w:cs="Times New Roman"/>
              </w:rPr>
            </w:pPr>
            <w:r w:rsidRPr="000B570C">
              <w:rPr>
                <w:rStyle w:val="Hyperlink0"/>
                <w:rFonts w:cs="Times New Roman"/>
              </w:rPr>
              <w:t>Own production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3F46" w:rsidRPr="000B570C" w:rsidRDefault="00F43F46" w:rsidP="00B06D9D">
            <w:pPr>
              <w:rPr>
                <w:rFonts w:cs="Times New Roman"/>
              </w:rPr>
            </w:pPr>
            <w:proofErr w:type="spellStart"/>
            <w:r w:rsidRPr="000B570C">
              <w:rPr>
                <w:rStyle w:val="Hyperlink0"/>
                <w:rFonts w:cs="Times New Roman"/>
              </w:rPr>
              <w:t>Scherzinger</w:t>
            </w:r>
            <w:proofErr w:type="spellEnd"/>
            <w:r w:rsidRPr="000B570C">
              <w:rPr>
                <w:rStyle w:val="Hyperlink0"/>
                <w:rFonts w:cs="Times New Roman"/>
              </w:rPr>
              <w:t xml:space="preserve"> et al., 1999</w:t>
            </w:r>
          </w:p>
        </w:tc>
      </w:tr>
      <w:tr w:rsidR="00F43F46" w:rsidTr="00B06D9D">
        <w:trPr>
          <w:trHeight w:val="557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3F46" w:rsidRPr="000B570C" w:rsidRDefault="00F43F46" w:rsidP="00B06D9D">
            <w:pPr>
              <w:rPr>
                <w:rFonts w:cs="Times New Roman"/>
              </w:rPr>
            </w:pPr>
            <w:r w:rsidRPr="000B570C">
              <w:rPr>
                <w:rStyle w:val="Hyperlink0"/>
                <w:rFonts w:cs="Times New Roman"/>
              </w:rPr>
              <w:t>MW1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3F46" w:rsidRPr="000B570C" w:rsidRDefault="00F43F46" w:rsidP="00B06D9D">
            <w:pPr>
              <w:rPr>
                <w:rFonts w:cs="Times New Roman"/>
              </w:rPr>
            </w:pPr>
            <w:r w:rsidRPr="000B570C">
              <w:rPr>
                <w:rStyle w:val="Hyperlink0"/>
                <w:rFonts w:cs="Times New Roman"/>
              </w:rPr>
              <w:t>Monoclonal mouse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3F46" w:rsidRPr="000B570C" w:rsidRDefault="00F43F46" w:rsidP="00B06D9D">
            <w:pPr>
              <w:rPr>
                <w:rFonts w:cs="Times New Roman"/>
              </w:rPr>
            </w:pPr>
            <w:r w:rsidRPr="000B570C">
              <w:rPr>
                <w:rStyle w:val="Hyperlink0"/>
                <w:rFonts w:cs="Times New Roman"/>
              </w:rPr>
              <w:t>DRPLA-19Q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3F46" w:rsidRPr="000B570C" w:rsidRDefault="00F43F46" w:rsidP="00B06D9D">
            <w:pPr>
              <w:rPr>
                <w:rFonts w:cs="Times New Roman"/>
              </w:rPr>
            </w:pPr>
            <w:r w:rsidRPr="000B570C">
              <w:rPr>
                <w:rStyle w:val="Hyperlink0"/>
                <w:rFonts w:cs="Times New Roman"/>
              </w:rPr>
              <w:t>DSHB, MW1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3F46" w:rsidRPr="000B570C" w:rsidRDefault="00F43F46" w:rsidP="00B06D9D">
            <w:pPr>
              <w:rPr>
                <w:rFonts w:cs="Times New Roman"/>
              </w:rPr>
            </w:pPr>
            <w:r w:rsidRPr="000B570C">
              <w:rPr>
                <w:rStyle w:val="Hyperlink0"/>
                <w:rFonts w:cs="Times New Roman"/>
              </w:rPr>
              <w:t>Ko et al., 2001</w:t>
            </w:r>
          </w:p>
        </w:tc>
      </w:tr>
      <w:tr w:rsidR="00F43F46" w:rsidTr="00B06D9D">
        <w:trPr>
          <w:trHeight w:val="1157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3F46" w:rsidRPr="000B570C" w:rsidRDefault="00F43F46" w:rsidP="00B06D9D">
            <w:pPr>
              <w:rPr>
                <w:rFonts w:cs="Times New Roman"/>
              </w:rPr>
            </w:pPr>
            <w:r w:rsidRPr="000B570C">
              <w:rPr>
                <w:rStyle w:val="Hyperlink0"/>
                <w:rFonts w:cs="Times New Roman"/>
              </w:rPr>
              <w:t>MW8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3F46" w:rsidRPr="000B570C" w:rsidRDefault="00F43F46" w:rsidP="00B06D9D">
            <w:pPr>
              <w:rPr>
                <w:rFonts w:cs="Times New Roman"/>
              </w:rPr>
            </w:pPr>
            <w:r w:rsidRPr="000B570C">
              <w:rPr>
                <w:rStyle w:val="Hyperlink0"/>
                <w:rFonts w:cs="Times New Roman"/>
              </w:rPr>
              <w:t>Monoclonal mouse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3F46" w:rsidRPr="000B570C" w:rsidRDefault="00F43F46" w:rsidP="00B06D9D">
            <w:pPr>
              <w:rPr>
                <w:rFonts w:cs="Times New Roman"/>
              </w:rPr>
            </w:pPr>
            <w:r w:rsidRPr="000B570C">
              <w:rPr>
                <w:rStyle w:val="Ohne"/>
                <w:rFonts w:cs="Times New Roman"/>
                <w:color w:val="3A3A3A"/>
                <w:u w:color="3A3A3A"/>
                <w:shd w:val="clear" w:color="auto" w:fill="FFFFFF"/>
              </w:rPr>
              <w:t>HD exon-1 67Q (soluble 1st and boost with aggregate)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3F46" w:rsidRPr="000B570C" w:rsidRDefault="00F43F46" w:rsidP="00B06D9D">
            <w:pPr>
              <w:rPr>
                <w:rFonts w:cs="Times New Roman"/>
              </w:rPr>
            </w:pPr>
            <w:r w:rsidRPr="000B570C">
              <w:rPr>
                <w:rStyle w:val="Hyperlink0"/>
                <w:rFonts w:cs="Times New Roman"/>
              </w:rPr>
              <w:t>DSHB, MW8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3F46" w:rsidRPr="000B570C" w:rsidRDefault="00F43F46" w:rsidP="00B06D9D">
            <w:pPr>
              <w:rPr>
                <w:rFonts w:cs="Times New Roman"/>
              </w:rPr>
            </w:pPr>
            <w:r w:rsidRPr="000B570C">
              <w:rPr>
                <w:rStyle w:val="Hyperlink0"/>
                <w:rFonts w:cs="Times New Roman"/>
              </w:rPr>
              <w:t>Ko et al., 2001</w:t>
            </w:r>
          </w:p>
        </w:tc>
      </w:tr>
      <w:tr w:rsidR="00F43F46" w:rsidTr="00B06D9D">
        <w:trPr>
          <w:trHeight w:val="1157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3F46" w:rsidRPr="000B570C" w:rsidRDefault="00F43F46" w:rsidP="00B06D9D">
            <w:pPr>
              <w:rPr>
                <w:rFonts w:cs="Times New Roman"/>
              </w:rPr>
            </w:pPr>
            <w:r w:rsidRPr="000B570C">
              <w:rPr>
                <w:rStyle w:val="Hyperlink0"/>
                <w:rFonts w:cs="Times New Roman"/>
              </w:rPr>
              <w:t>MAB5492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3F46" w:rsidRPr="000B570C" w:rsidRDefault="00F43F46" w:rsidP="00B06D9D">
            <w:pPr>
              <w:rPr>
                <w:rFonts w:cs="Times New Roman"/>
              </w:rPr>
            </w:pPr>
            <w:r w:rsidRPr="000B570C">
              <w:rPr>
                <w:rStyle w:val="Hyperlink0"/>
                <w:rFonts w:cs="Times New Roman"/>
              </w:rPr>
              <w:t>Monoclonal mouse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3F46" w:rsidRPr="000B570C" w:rsidRDefault="00F43F46" w:rsidP="00B06D9D">
            <w:pPr>
              <w:rPr>
                <w:rFonts w:cs="Times New Roman"/>
              </w:rPr>
            </w:pPr>
            <w:r w:rsidRPr="000B570C">
              <w:rPr>
                <w:rStyle w:val="Ohne"/>
                <w:rFonts w:cs="Times New Roman"/>
                <w:color w:val="444444"/>
                <w:u w:color="444444"/>
                <w:shd w:val="clear" w:color="auto" w:fill="FFFFFF"/>
              </w:rPr>
              <w:t>Recombinant human huntingtin, amino acids 1-82.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3F46" w:rsidRPr="000B570C" w:rsidRDefault="00F43F46" w:rsidP="00B06D9D">
            <w:pPr>
              <w:rPr>
                <w:rFonts w:cs="Times New Roman"/>
              </w:rPr>
            </w:pPr>
            <w:proofErr w:type="spellStart"/>
            <w:r w:rsidRPr="000B570C">
              <w:rPr>
                <w:rStyle w:val="Hyperlink0"/>
                <w:rFonts w:cs="Times New Roman"/>
              </w:rPr>
              <w:t>MerckMillipore</w:t>
            </w:r>
            <w:proofErr w:type="spellEnd"/>
            <w:r w:rsidRPr="000B570C">
              <w:rPr>
                <w:rStyle w:val="Hyperlink0"/>
                <w:rFonts w:cs="Times New Roman"/>
              </w:rPr>
              <w:t>, MAB5492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3F46" w:rsidRPr="000B570C" w:rsidRDefault="00F43F46" w:rsidP="00B06D9D">
            <w:pPr>
              <w:rPr>
                <w:rFonts w:cs="Times New Roman"/>
              </w:rPr>
            </w:pPr>
          </w:p>
        </w:tc>
      </w:tr>
      <w:tr w:rsidR="00F43F46" w:rsidTr="00B06D9D">
        <w:trPr>
          <w:trHeight w:val="1157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3F46" w:rsidRPr="000B570C" w:rsidRDefault="00F43F46" w:rsidP="00B06D9D">
            <w:pPr>
              <w:rPr>
                <w:rFonts w:cs="Times New Roman"/>
              </w:rPr>
            </w:pPr>
            <w:r w:rsidRPr="000B570C">
              <w:rPr>
                <w:rStyle w:val="Hyperlink0"/>
                <w:rFonts w:cs="Times New Roman"/>
              </w:rPr>
              <w:t>MAB2166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3F46" w:rsidRPr="000B570C" w:rsidRDefault="00F43F46" w:rsidP="00B06D9D">
            <w:pPr>
              <w:rPr>
                <w:rFonts w:cs="Times New Roman"/>
              </w:rPr>
            </w:pPr>
            <w:r w:rsidRPr="000B570C">
              <w:rPr>
                <w:rStyle w:val="Hyperlink0"/>
                <w:rFonts w:cs="Times New Roman"/>
              </w:rPr>
              <w:t>Monoclonal mouse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3F46" w:rsidRPr="000B570C" w:rsidRDefault="00F43F46" w:rsidP="00B06D9D">
            <w:pPr>
              <w:rPr>
                <w:rFonts w:cs="Times New Roman"/>
              </w:rPr>
            </w:pPr>
            <w:r w:rsidRPr="000B570C">
              <w:rPr>
                <w:rStyle w:val="Ohne"/>
                <w:rFonts w:cs="Times New Roman"/>
                <w:color w:val="444444"/>
                <w:u w:color="444444"/>
                <w:shd w:val="clear" w:color="auto" w:fill="FFFFFF"/>
              </w:rPr>
              <w:t xml:space="preserve">Huntingtin fragment from </w:t>
            </w:r>
            <w:proofErr w:type="spellStart"/>
            <w:r w:rsidRPr="000B570C">
              <w:rPr>
                <w:rStyle w:val="Ohne"/>
                <w:rFonts w:cs="Times New Roman"/>
                <w:color w:val="444444"/>
                <w:u w:color="444444"/>
                <w:shd w:val="clear" w:color="auto" w:fill="FFFFFF"/>
              </w:rPr>
              <w:t>a.a</w:t>
            </w:r>
            <w:proofErr w:type="spellEnd"/>
            <w:r w:rsidRPr="000B570C">
              <w:rPr>
                <w:rStyle w:val="Ohne"/>
                <w:rFonts w:cs="Times New Roman"/>
                <w:color w:val="444444"/>
                <w:u w:color="444444"/>
                <w:shd w:val="clear" w:color="auto" w:fill="FFFFFF"/>
              </w:rPr>
              <w:t>. 181 to 810 as a fusion protein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3F46" w:rsidRPr="000B570C" w:rsidRDefault="00F43F46" w:rsidP="00B06D9D">
            <w:pPr>
              <w:rPr>
                <w:rFonts w:cs="Times New Roman"/>
              </w:rPr>
            </w:pPr>
            <w:proofErr w:type="spellStart"/>
            <w:r w:rsidRPr="000B570C">
              <w:rPr>
                <w:rStyle w:val="Hyperlink0"/>
                <w:rFonts w:cs="Times New Roman"/>
              </w:rPr>
              <w:t>MerckMillipore</w:t>
            </w:r>
            <w:proofErr w:type="spellEnd"/>
            <w:r w:rsidRPr="000B570C">
              <w:rPr>
                <w:rStyle w:val="Hyperlink0"/>
                <w:rFonts w:cs="Times New Roman"/>
              </w:rPr>
              <w:t>, MAB2166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3F46" w:rsidRPr="000B570C" w:rsidRDefault="00F43F46" w:rsidP="00B06D9D">
            <w:pPr>
              <w:rPr>
                <w:rFonts w:cs="Times New Roman"/>
              </w:rPr>
            </w:pPr>
          </w:p>
        </w:tc>
      </w:tr>
      <w:tr w:rsidR="00F43F46" w:rsidTr="00B06D9D">
        <w:trPr>
          <w:trHeight w:val="1157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3F46" w:rsidRPr="000B570C" w:rsidRDefault="00F43F46" w:rsidP="00B06D9D">
            <w:pPr>
              <w:rPr>
                <w:rFonts w:cs="Times New Roman"/>
              </w:rPr>
            </w:pPr>
            <w:r w:rsidRPr="000B570C">
              <w:rPr>
                <w:rStyle w:val="Hyperlink0"/>
                <w:rFonts w:cs="Times New Roman"/>
              </w:rPr>
              <w:t>MAB2170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3F46" w:rsidRPr="000B570C" w:rsidRDefault="00F43F46" w:rsidP="00B06D9D">
            <w:pPr>
              <w:rPr>
                <w:rFonts w:cs="Times New Roman"/>
              </w:rPr>
            </w:pPr>
            <w:r w:rsidRPr="000B570C">
              <w:rPr>
                <w:rStyle w:val="Hyperlink0"/>
                <w:rFonts w:cs="Times New Roman"/>
              </w:rPr>
              <w:t>Monoclonal mouse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3F46" w:rsidRPr="000B570C" w:rsidRDefault="00F43F46" w:rsidP="00B06D9D">
            <w:pPr>
              <w:rPr>
                <w:rFonts w:cs="Times New Roman"/>
              </w:rPr>
            </w:pPr>
            <w:r w:rsidRPr="000B570C">
              <w:rPr>
                <w:rStyle w:val="Ohne"/>
                <w:rFonts w:cs="Times New Roman"/>
                <w:color w:val="444444"/>
                <w:u w:color="444444"/>
                <w:shd w:val="clear" w:color="auto" w:fill="FFFFFF"/>
              </w:rPr>
              <w:t>Huntingtin fragment from aa 1247 to 1646 as a fusion protein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3F46" w:rsidRPr="000B570C" w:rsidRDefault="00F43F46" w:rsidP="00B06D9D">
            <w:pPr>
              <w:rPr>
                <w:rFonts w:cs="Times New Roman"/>
              </w:rPr>
            </w:pPr>
            <w:proofErr w:type="spellStart"/>
            <w:r w:rsidRPr="000B570C">
              <w:rPr>
                <w:rStyle w:val="Hyperlink0"/>
                <w:rFonts w:cs="Times New Roman"/>
              </w:rPr>
              <w:t>MerckMillipore</w:t>
            </w:r>
            <w:proofErr w:type="spellEnd"/>
            <w:r w:rsidRPr="000B570C">
              <w:rPr>
                <w:rStyle w:val="Hyperlink0"/>
                <w:rFonts w:cs="Times New Roman"/>
              </w:rPr>
              <w:t>, MAB2170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3F46" w:rsidRPr="000B570C" w:rsidRDefault="00F43F46" w:rsidP="00B06D9D">
            <w:pPr>
              <w:rPr>
                <w:rFonts w:cs="Times New Roman"/>
              </w:rPr>
            </w:pPr>
          </w:p>
        </w:tc>
      </w:tr>
      <w:tr w:rsidR="00F43F46" w:rsidTr="00B06D9D">
        <w:trPr>
          <w:trHeight w:val="1757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3F46" w:rsidRPr="000B570C" w:rsidRDefault="00F43F46" w:rsidP="00B06D9D">
            <w:pPr>
              <w:rPr>
                <w:rFonts w:cs="Times New Roman"/>
              </w:rPr>
            </w:pPr>
            <w:r w:rsidRPr="000B570C">
              <w:rPr>
                <w:rStyle w:val="Hyperlink0"/>
                <w:rFonts w:cs="Times New Roman"/>
              </w:rPr>
              <w:t>PHP1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3F46" w:rsidRPr="000B570C" w:rsidRDefault="00F43F46" w:rsidP="00B06D9D">
            <w:pPr>
              <w:rPr>
                <w:rFonts w:cs="Times New Roman"/>
              </w:rPr>
            </w:pPr>
            <w:r w:rsidRPr="000B570C">
              <w:rPr>
                <w:rStyle w:val="Hyperlink0"/>
                <w:rFonts w:cs="Times New Roman"/>
              </w:rPr>
              <w:t>Monoclonal mouse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3F46" w:rsidRPr="000B570C" w:rsidRDefault="00F43F46" w:rsidP="00B06D9D">
            <w:pPr>
              <w:rPr>
                <w:rFonts w:cs="Times New Roman"/>
              </w:rPr>
            </w:pPr>
            <w:r w:rsidRPr="000B570C">
              <w:rPr>
                <w:rStyle w:val="Ohne"/>
                <w:rFonts w:cs="Times New Roman"/>
                <w:color w:val="444444"/>
                <w:u w:color="444444"/>
                <w:shd w:val="clear" w:color="auto" w:fill="FFFFFF"/>
              </w:rPr>
              <w:t>GST-tagged recombinant exon1 of wild-type human huntingtin HTTx1 (20Q) protein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3F46" w:rsidRPr="000B570C" w:rsidRDefault="00F43F46" w:rsidP="00B06D9D">
            <w:pPr>
              <w:rPr>
                <w:rFonts w:cs="Times New Roman"/>
              </w:rPr>
            </w:pPr>
            <w:r w:rsidRPr="000B570C">
              <w:rPr>
                <w:rStyle w:val="Hyperlink0"/>
                <w:rFonts w:cs="Times New Roman"/>
              </w:rPr>
              <w:t xml:space="preserve">Ali </w:t>
            </w:r>
            <w:proofErr w:type="spellStart"/>
            <w:r w:rsidRPr="000B570C">
              <w:rPr>
                <w:rStyle w:val="Hyperlink0"/>
                <w:rFonts w:cs="Times New Roman"/>
              </w:rPr>
              <w:t>Koshnan</w:t>
            </w:r>
            <w:proofErr w:type="spellEnd"/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3F46" w:rsidRPr="000B570C" w:rsidRDefault="00F43F46" w:rsidP="00B06D9D">
            <w:pPr>
              <w:rPr>
                <w:rFonts w:cs="Times New Roman"/>
              </w:rPr>
            </w:pPr>
            <w:r w:rsidRPr="000B570C">
              <w:rPr>
                <w:rStyle w:val="Hyperlink0"/>
                <w:rFonts w:cs="Times New Roman"/>
              </w:rPr>
              <w:t>Ko et al., 2018</w:t>
            </w:r>
          </w:p>
        </w:tc>
      </w:tr>
      <w:tr w:rsidR="00F43F46" w:rsidTr="00B06D9D">
        <w:trPr>
          <w:trHeight w:val="1757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3F46" w:rsidRPr="000B570C" w:rsidRDefault="00F43F46" w:rsidP="00B06D9D">
            <w:pPr>
              <w:rPr>
                <w:rFonts w:cs="Times New Roman"/>
              </w:rPr>
            </w:pPr>
            <w:r w:rsidRPr="000B570C">
              <w:rPr>
                <w:rStyle w:val="Hyperlink0"/>
                <w:rFonts w:cs="Times New Roman"/>
              </w:rPr>
              <w:lastRenderedPageBreak/>
              <w:t>PHP2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3F46" w:rsidRPr="000B570C" w:rsidRDefault="00F43F46" w:rsidP="00B06D9D">
            <w:pPr>
              <w:rPr>
                <w:rFonts w:cs="Times New Roman"/>
              </w:rPr>
            </w:pPr>
            <w:r w:rsidRPr="000B570C">
              <w:rPr>
                <w:rStyle w:val="Hyperlink0"/>
                <w:rFonts w:cs="Times New Roman"/>
              </w:rPr>
              <w:t>Monoclonal mouse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3F46" w:rsidRPr="000B570C" w:rsidRDefault="00F43F46" w:rsidP="00B06D9D">
            <w:pPr>
              <w:rPr>
                <w:rFonts w:cs="Times New Roman"/>
              </w:rPr>
            </w:pPr>
            <w:r w:rsidRPr="000B570C">
              <w:rPr>
                <w:rStyle w:val="Ohne"/>
                <w:rFonts w:cs="Times New Roman"/>
                <w:color w:val="444444"/>
                <w:u w:color="444444"/>
                <w:shd w:val="clear" w:color="auto" w:fill="FFFFFF"/>
              </w:rPr>
              <w:t>GST-tagged recombinant exon1 of wild-type human huntingtin HTTx1 (20Q) protein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3F46" w:rsidRPr="000B570C" w:rsidRDefault="00F43F46" w:rsidP="00B06D9D">
            <w:pPr>
              <w:rPr>
                <w:rFonts w:cs="Times New Roman"/>
              </w:rPr>
            </w:pPr>
            <w:r w:rsidRPr="000B570C">
              <w:rPr>
                <w:rStyle w:val="Hyperlink0"/>
                <w:rFonts w:cs="Times New Roman"/>
              </w:rPr>
              <w:t xml:space="preserve">Ali </w:t>
            </w:r>
            <w:proofErr w:type="spellStart"/>
            <w:r w:rsidRPr="000B570C">
              <w:rPr>
                <w:rStyle w:val="Hyperlink0"/>
                <w:rFonts w:cs="Times New Roman"/>
              </w:rPr>
              <w:t>Koshnan</w:t>
            </w:r>
            <w:proofErr w:type="spellEnd"/>
            <w:r w:rsidRPr="000B570C">
              <w:rPr>
                <w:rStyle w:val="Hyperlink0"/>
                <w:rFonts w:cs="Times New Roman"/>
              </w:rPr>
              <w:t xml:space="preserve">/ </w:t>
            </w:r>
            <w:proofErr w:type="spellStart"/>
            <w:r w:rsidRPr="000B570C">
              <w:rPr>
                <w:rStyle w:val="Hyperlink0"/>
                <w:rFonts w:cs="Times New Roman"/>
              </w:rPr>
              <w:t>MerckMillipore</w:t>
            </w:r>
            <w:proofErr w:type="spellEnd"/>
            <w:r w:rsidRPr="000B570C">
              <w:rPr>
                <w:rStyle w:val="Hyperlink0"/>
                <w:rFonts w:cs="Times New Roman"/>
              </w:rPr>
              <w:t>, MABN2450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3F46" w:rsidRPr="000B570C" w:rsidRDefault="00F43F46" w:rsidP="00B06D9D">
            <w:pPr>
              <w:rPr>
                <w:rFonts w:cs="Times New Roman"/>
              </w:rPr>
            </w:pPr>
            <w:r w:rsidRPr="000B570C">
              <w:rPr>
                <w:rStyle w:val="Hyperlink0"/>
                <w:rFonts w:cs="Times New Roman"/>
              </w:rPr>
              <w:t>Ko et al., 2018</w:t>
            </w:r>
          </w:p>
        </w:tc>
      </w:tr>
      <w:tr w:rsidR="00F43F46" w:rsidTr="00B06D9D">
        <w:trPr>
          <w:trHeight w:val="1757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3F46" w:rsidRPr="000B570C" w:rsidRDefault="00F43F46" w:rsidP="00B06D9D">
            <w:pPr>
              <w:rPr>
                <w:rFonts w:cs="Times New Roman"/>
              </w:rPr>
            </w:pPr>
            <w:r w:rsidRPr="000B570C">
              <w:rPr>
                <w:rStyle w:val="Hyperlink0"/>
                <w:rFonts w:cs="Times New Roman"/>
              </w:rPr>
              <w:t>PHP3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3F46" w:rsidRPr="000B570C" w:rsidRDefault="00F43F46" w:rsidP="00B06D9D">
            <w:pPr>
              <w:rPr>
                <w:rFonts w:cs="Times New Roman"/>
              </w:rPr>
            </w:pPr>
            <w:r w:rsidRPr="000B570C">
              <w:rPr>
                <w:rStyle w:val="Hyperlink0"/>
                <w:rFonts w:cs="Times New Roman"/>
              </w:rPr>
              <w:t>Monoclonal mouse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3F46" w:rsidRPr="000B570C" w:rsidRDefault="00F43F46" w:rsidP="00B06D9D">
            <w:pPr>
              <w:rPr>
                <w:rFonts w:cs="Times New Roman"/>
              </w:rPr>
            </w:pPr>
            <w:r w:rsidRPr="000B570C">
              <w:rPr>
                <w:rStyle w:val="Ohne"/>
                <w:rFonts w:cs="Times New Roman"/>
                <w:color w:val="444444"/>
                <w:u w:color="444444"/>
                <w:shd w:val="clear" w:color="auto" w:fill="FFFFFF"/>
              </w:rPr>
              <w:t>GST-tagged recombinant exon1 of wild-type human huntingtin HTTx1 (20Q) protein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3F46" w:rsidRPr="000B570C" w:rsidRDefault="00F43F46" w:rsidP="00B06D9D">
            <w:pPr>
              <w:rPr>
                <w:rFonts w:cs="Times New Roman"/>
              </w:rPr>
            </w:pPr>
            <w:r w:rsidRPr="000B570C">
              <w:rPr>
                <w:rStyle w:val="Hyperlink0"/>
                <w:rFonts w:cs="Times New Roman"/>
              </w:rPr>
              <w:t xml:space="preserve">Ali </w:t>
            </w:r>
            <w:proofErr w:type="spellStart"/>
            <w:r w:rsidRPr="000B570C">
              <w:rPr>
                <w:rStyle w:val="Hyperlink0"/>
                <w:rFonts w:cs="Times New Roman"/>
              </w:rPr>
              <w:t>Koshnan</w:t>
            </w:r>
            <w:proofErr w:type="spellEnd"/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3F46" w:rsidRPr="000B570C" w:rsidRDefault="00F43F46" w:rsidP="00B06D9D">
            <w:pPr>
              <w:rPr>
                <w:rFonts w:cs="Times New Roman"/>
              </w:rPr>
            </w:pPr>
            <w:r w:rsidRPr="000B570C">
              <w:rPr>
                <w:rStyle w:val="Hyperlink0"/>
                <w:rFonts w:cs="Times New Roman"/>
              </w:rPr>
              <w:t>Ko et al., 2018</w:t>
            </w:r>
          </w:p>
        </w:tc>
      </w:tr>
      <w:tr w:rsidR="00F43F46" w:rsidTr="00B06D9D">
        <w:trPr>
          <w:trHeight w:val="1757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3F46" w:rsidRPr="000B570C" w:rsidRDefault="00F43F46" w:rsidP="00B06D9D">
            <w:pPr>
              <w:rPr>
                <w:rFonts w:cs="Times New Roman"/>
              </w:rPr>
            </w:pPr>
            <w:r w:rsidRPr="000B570C">
              <w:rPr>
                <w:rStyle w:val="Hyperlink0"/>
                <w:rFonts w:cs="Times New Roman"/>
              </w:rPr>
              <w:t>PHP4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3F46" w:rsidRPr="000B570C" w:rsidRDefault="00F43F46" w:rsidP="00B06D9D">
            <w:pPr>
              <w:rPr>
                <w:rFonts w:cs="Times New Roman"/>
              </w:rPr>
            </w:pPr>
            <w:r w:rsidRPr="000B570C">
              <w:rPr>
                <w:rStyle w:val="Hyperlink0"/>
                <w:rFonts w:cs="Times New Roman"/>
              </w:rPr>
              <w:t>Monoclonal mouse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3F46" w:rsidRPr="000B570C" w:rsidRDefault="00F43F46" w:rsidP="00B06D9D">
            <w:pPr>
              <w:rPr>
                <w:rFonts w:cs="Times New Roman"/>
              </w:rPr>
            </w:pPr>
            <w:r w:rsidRPr="000B570C">
              <w:rPr>
                <w:rStyle w:val="Ohne"/>
                <w:rFonts w:cs="Times New Roman"/>
                <w:color w:val="444444"/>
                <w:u w:color="444444"/>
                <w:shd w:val="clear" w:color="auto" w:fill="FFFFFF"/>
              </w:rPr>
              <w:t>GST-tagged recombinant exon1 of wild-type human huntingtin HTTx1 (20Q) protein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3F46" w:rsidRPr="000B570C" w:rsidRDefault="00F43F46" w:rsidP="00B06D9D">
            <w:pPr>
              <w:rPr>
                <w:rFonts w:cs="Times New Roman"/>
              </w:rPr>
            </w:pPr>
            <w:r w:rsidRPr="000B570C">
              <w:rPr>
                <w:rStyle w:val="Hyperlink0"/>
                <w:rFonts w:cs="Times New Roman"/>
              </w:rPr>
              <w:t xml:space="preserve">Ali </w:t>
            </w:r>
            <w:proofErr w:type="spellStart"/>
            <w:r w:rsidRPr="000B570C">
              <w:rPr>
                <w:rStyle w:val="Hyperlink0"/>
                <w:rFonts w:cs="Times New Roman"/>
              </w:rPr>
              <w:t>Koshnan</w:t>
            </w:r>
            <w:proofErr w:type="spellEnd"/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3F46" w:rsidRPr="000B570C" w:rsidRDefault="00F43F46" w:rsidP="00B06D9D">
            <w:pPr>
              <w:rPr>
                <w:rFonts w:cs="Times New Roman"/>
              </w:rPr>
            </w:pPr>
            <w:r w:rsidRPr="000B570C">
              <w:rPr>
                <w:rStyle w:val="Hyperlink0"/>
                <w:rFonts w:cs="Times New Roman"/>
              </w:rPr>
              <w:t>Ko et al., 2018</w:t>
            </w:r>
          </w:p>
        </w:tc>
        <w:bookmarkStart w:id="0" w:name="_GoBack"/>
        <w:bookmarkEnd w:id="0"/>
      </w:tr>
      <w:tr w:rsidR="00F43F46" w:rsidTr="00B06D9D">
        <w:trPr>
          <w:trHeight w:val="557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3F46" w:rsidRPr="000B570C" w:rsidRDefault="00F43F46" w:rsidP="00B06D9D">
            <w:pPr>
              <w:rPr>
                <w:rFonts w:cs="Times New Roman"/>
              </w:rPr>
            </w:pPr>
            <w:r w:rsidRPr="000B570C">
              <w:rPr>
                <w:rStyle w:val="Hyperlink0"/>
                <w:rFonts w:cs="Times New Roman"/>
              </w:rPr>
              <w:t>S830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3F46" w:rsidRPr="000B570C" w:rsidRDefault="00F43F46" w:rsidP="00B06D9D">
            <w:pPr>
              <w:rPr>
                <w:rFonts w:cs="Times New Roman"/>
              </w:rPr>
            </w:pPr>
            <w:r w:rsidRPr="000B570C">
              <w:rPr>
                <w:rStyle w:val="Hyperlink0"/>
                <w:rFonts w:cs="Times New Roman"/>
              </w:rPr>
              <w:t>Sheep polyclonal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3F46" w:rsidRPr="000B570C" w:rsidRDefault="00F43F46" w:rsidP="00B06D9D">
            <w:pPr>
              <w:rPr>
                <w:rFonts w:cs="Times New Roman"/>
              </w:rPr>
            </w:pPr>
            <w:r w:rsidRPr="000B570C">
              <w:rPr>
                <w:rStyle w:val="Ohne"/>
                <w:rFonts w:cs="Times New Roman"/>
                <w:color w:val="444444"/>
                <w:u w:color="444444"/>
                <w:shd w:val="clear" w:color="auto" w:fill="FFFFFF"/>
              </w:rPr>
              <w:t xml:space="preserve">Exon1 of </w:t>
            </w:r>
            <w:proofErr w:type="spellStart"/>
            <w:r w:rsidRPr="000B570C">
              <w:rPr>
                <w:rStyle w:val="Ohne"/>
                <w:rFonts w:cs="Times New Roman"/>
                <w:color w:val="444444"/>
                <w:u w:color="444444"/>
                <w:shd w:val="clear" w:color="auto" w:fill="FFFFFF"/>
              </w:rPr>
              <w:t>Htt</w:t>
            </w:r>
            <w:proofErr w:type="spellEnd"/>
            <w:r w:rsidRPr="000B570C">
              <w:rPr>
                <w:rStyle w:val="Ohne"/>
                <w:rFonts w:cs="Times New Roman"/>
                <w:color w:val="444444"/>
                <w:u w:color="444444"/>
                <w:shd w:val="clear" w:color="auto" w:fill="FFFFFF"/>
              </w:rPr>
              <w:t xml:space="preserve"> with 53Q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3F46" w:rsidRPr="000B570C" w:rsidRDefault="00F43F46" w:rsidP="00B06D9D">
            <w:pPr>
              <w:rPr>
                <w:rFonts w:cs="Times New Roman"/>
              </w:rPr>
            </w:pPr>
            <w:r w:rsidRPr="000B570C">
              <w:rPr>
                <w:rStyle w:val="Hyperlink0"/>
                <w:rFonts w:cs="Times New Roman"/>
              </w:rPr>
              <w:t xml:space="preserve">Gillian Bates 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3F46" w:rsidRPr="000B570C" w:rsidRDefault="00544690" w:rsidP="00B06D9D">
            <w:pPr>
              <w:rPr>
                <w:rFonts w:cs="Times New Roman"/>
              </w:rPr>
            </w:pPr>
            <w:r>
              <w:rPr>
                <w:rFonts w:cs="Times New Roman"/>
              </w:rPr>
              <w:t>(</w:t>
            </w:r>
            <w:proofErr w:type="spellStart"/>
            <w:r>
              <w:rPr>
                <w:rFonts w:cs="Times New Roman"/>
              </w:rPr>
              <w:t>Sathasivam</w:t>
            </w:r>
            <w:proofErr w:type="spellEnd"/>
            <w:r>
              <w:rPr>
                <w:rFonts w:cs="Times New Roman"/>
              </w:rPr>
              <w:t xml:space="preserve"> et al., 20</w:t>
            </w:r>
            <w:r w:rsidR="000B570C" w:rsidRPr="000B570C">
              <w:rPr>
                <w:rFonts w:cs="Times New Roman"/>
              </w:rPr>
              <w:t>1</w:t>
            </w:r>
            <w:r>
              <w:rPr>
                <w:rFonts w:cs="Times New Roman"/>
              </w:rPr>
              <w:t>3</w:t>
            </w:r>
            <w:r w:rsidR="000B570C" w:rsidRPr="000B570C">
              <w:rPr>
                <w:rFonts w:cs="Times New Roman"/>
              </w:rPr>
              <w:t>)</w:t>
            </w:r>
          </w:p>
        </w:tc>
      </w:tr>
      <w:tr w:rsidR="00F43F46" w:rsidTr="00B06D9D">
        <w:trPr>
          <w:trHeight w:val="557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3F46" w:rsidRPr="000B570C" w:rsidRDefault="00F43F46" w:rsidP="00B06D9D">
            <w:pPr>
              <w:rPr>
                <w:rStyle w:val="Hyperlink0"/>
                <w:rFonts w:cs="Times New Roman"/>
              </w:rPr>
            </w:pPr>
            <w:r w:rsidRPr="000B570C">
              <w:rPr>
                <w:rFonts w:cs="Times New Roman"/>
              </w:rPr>
              <w:t>Ab-A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3F46" w:rsidRPr="000B570C" w:rsidRDefault="00F43F46" w:rsidP="00B06D9D">
            <w:pPr>
              <w:rPr>
                <w:rStyle w:val="Hyperlink0"/>
                <w:rFonts w:cs="Times New Roman"/>
              </w:rPr>
            </w:pPr>
            <w:r w:rsidRPr="000B570C">
              <w:rPr>
                <w:rFonts w:cs="Times New Roman"/>
              </w:rPr>
              <w:t>Monoclonal human IgG1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3F46" w:rsidRPr="000B570C" w:rsidRDefault="00F43F46" w:rsidP="00B06D9D">
            <w:pPr>
              <w:rPr>
                <w:rStyle w:val="Ohne"/>
                <w:rFonts w:cs="Times New Roman"/>
                <w:color w:val="444444"/>
                <w:u w:color="444444"/>
                <w:shd w:val="clear" w:color="auto" w:fill="FFFFFF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3F46" w:rsidRPr="000B570C" w:rsidRDefault="00F43F46" w:rsidP="00B06D9D">
            <w:pPr>
              <w:rPr>
                <w:rStyle w:val="Hyperlink0"/>
                <w:rFonts w:cs="Times New Roman"/>
              </w:rPr>
            </w:pPr>
            <w:proofErr w:type="spellStart"/>
            <w:r w:rsidRPr="000B570C">
              <w:rPr>
                <w:rFonts w:cs="Times New Roman"/>
              </w:rPr>
              <w:t>Neurimmune</w:t>
            </w:r>
            <w:proofErr w:type="spellEnd"/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3F46" w:rsidRPr="000B570C" w:rsidRDefault="00F43F46" w:rsidP="00B06D9D">
            <w:pPr>
              <w:rPr>
                <w:rStyle w:val="Hyperlink0"/>
                <w:rFonts w:cs="Times New Roman"/>
              </w:rPr>
            </w:pPr>
          </w:p>
        </w:tc>
      </w:tr>
      <w:tr w:rsidR="00F43F46" w:rsidTr="00B06D9D">
        <w:trPr>
          <w:trHeight w:val="557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3F46" w:rsidRPr="000B570C" w:rsidRDefault="00F43F46" w:rsidP="00B06D9D">
            <w:pPr>
              <w:rPr>
                <w:rStyle w:val="Hyperlink0"/>
                <w:rFonts w:cs="Times New Roman"/>
              </w:rPr>
            </w:pPr>
            <w:r w:rsidRPr="000B570C">
              <w:rPr>
                <w:rFonts w:cs="Times New Roman"/>
              </w:rPr>
              <w:t>Ab-B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3F46" w:rsidRPr="000B570C" w:rsidRDefault="00F43F46" w:rsidP="00B06D9D">
            <w:pPr>
              <w:rPr>
                <w:rStyle w:val="Hyperlink0"/>
                <w:rFonts w:cs="Times New Roman"/>
              </w:rPr>
            </w:pPr>
            <w:r w:rsidRPr="000B570C">
              <w:rPr>
                <w:rFonts w:cs="Times New Roman"/>
              </w:rPr>
              <w:t>Monoclonal human IgG1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3F46" w:rsidRPr="000B570C" w:rsidRDefault="00F43F46" w:rsidP="00B06D9D">
            <w:pPr>
              <w:rPr>
                <w:rStyle w:val="Ohne"/>
                <w:rFonts w:cs="Times New Roman"/>
                <w:color w:val="444444"/>
                <w:u w:color="444444"/>
                <w:shd w:val="clear" w:color="auto" w:fill="FFFFFF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3F46" w:rsidRPr="000B570C" w:rsidRDefault="00F43F46" w:rsidP="00B06D9D">
            <w:pPr>
              <w:rPr>
                <w:rStyle w:val="Hyperlink0"/>
                <w:rFonts w:cs="Times New Roman"/>
              </w:rPr>
            </w:pPr>
            <w:proofErr w:type="spellStart"/>
            <w:r w:rsidRPr="000B570C">
              <w:rPr>
                <w:rFonts w:cs="Times New Roman"/>
              </w:rPr>
              <w:t>Neurimmune</w:t>
            </w:r>
            <w:proofErr w:type="spellEnd"/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3F46" w:rsidRPr="000B570C" w:rsidRDefault="00F43F46" w:rsidP="00B06D9D">
            <w:pPr>
              <w:rPr>
                <w:rStyle w:val="Hyperlink0"/>
                <w:rFonts w:cs="Times New Roman"/>
              </w:rPr>
            </w:pPr>
          </w:p>
        </w:tc>
      </w:tr>
      <w:tr w:rsidR="00F43F46" w:rsidTr="00B06D9D">
        <w:trPr>
          <w:trHeight w:val="557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3F46" w:rsidRPr="000B570C" w:rsidRDefault="00F43F46" w:rsidP="00B06D9D">
            <w:pPr>
              <w:rPr>
                <w:rStyle w:val="Hyperlink0"/>
                <w:rFonts w:cs="Times New Roman"/>
                <w:b/>
                <w:bCs/>
              </w:rPr>
            </w:pPr>
            <w:r w:rsidRPr="000B570C">
              <w:rPr>
                <w:rFonts w:cs="Times New Roman"/>
              </w:rPr>
              <w:t>Ab-Ctrl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3F46" w:rsidRPr="000B570C" w:rsidRDefault="00F43F46" w:rsidP="00B06D9D">
            <w:pPr>
              <w:rPr>
                <w:rStyle w:val="Hyperlink0"/>
                <w:rFonts w:cs="Times New Roman"/>
              </w:rPr>
            </w:pPr>
            <w:r w:rsidRPr="000B570C">
              <w:rPr>
                <w:rFonts w:cs="Times New Roman"/>
              </w:rPr>
              <w:t>Monoclonal human IgG1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3F46" w:rsidRPr="000B570C" w:rsidRDefault="00F43F46" w:rsidP="00B06D9D">
            <w:pPr>
              <w:rPr>
                <w:rStyle w:val="Ohne"/>
                <w:rFonts w:cs="Times New Roman"/>
                <w:color w:val="444444"/>
                <w:u w:color="444444"/>
                <w:shd w:val="clear" w:color="auto" w:fill="FFFFFF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3F46" w:rsidRPr="000B570C" w:rsidRDefault="00F43F46" w:rsidP="00B06D9D">
            <w:pPr>
              <w:rPr>
                <w:rStyle w:val="Hyperlink0"/>
                <w:rFonts w:cs="Times New Roman"/>
              </w:rPr>
            </w:pPr>
            <w:proofErr w:type="spellStart"/>
            <w:r w:rsidRPr="000B570C">
              <w:rPr>
                <w:rFonts w:cs="Times New Roman"/>
              </w:rPr>
              <w:t>Neurimmune</w:t>
            </w:r>
            <w:proofErr w:type="spellEnd"/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3F46" w:rsidRPr="000B570C" w:rsidRDefault="00F43F46" w:rsidP="00B06D9D">
            <w:pPr>
              <w:rPr>
                <w:rStyle w:val="Hyperlink0"/>
                <w:rFonts w:cs="Times New Roman"/>
              </w:rPr>
            </w:pPr>
          </w:p>
        </w:tc>
      </w:tr>
    </w:tbl>
    <w:p w:rsidR="00C427B0" w:rsidRDefault="00C427B0" w:rsidP="00F43F46"/>
    <w:sectPr w:rsidR="00C427B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F46"/>
    <w:rsid w:val="000B570C"/>
    <w:rsid w:val="00544690"/>
    <w:rsid w:val="00C427B0"/>
    <w:rsid w:val="00F43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69E2EF-86C9-457D-8400-BF639125B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43F46"/>
    <w:pPr>
      <w:pBdr>
        <w:top w:val="nil"/>
        <w:left w:val="nil"/>
        <w:bottom w:val="nil"/>
        <w:right w:val="nil"/>
        <w:between w:val="nil"/>
        <w:bar w:val="nil"/>
      </w:pBdr>
      <w:spacing w:before="120" w:after="240" w:line="240" w:lineRule="auto"/>
    </w:pPr>
    <w:rPr>
      <w:rFonts w:eastAsia="Arial Unicode MS" w:cs="Arial Unicode MS"/>
      <w:color w:val="000000"/>
      <w:sz w:val="24"/>
      <w:szCs w:val="24"/>
      <w:u w:color="000000"/>
      <w:bdr w:val="nil"/>
      <w:lang w:val="en-US" w:eastAsia="de-DE"/>
      <w14:textOutline w14:w="0" w14:cap="flat" w14:cmpd="sng" w14:algn="ctr">
        <w14:noFill/>
        <w14:prstDash w14:val="solid"/>
        <w14:bevel/>
      </w14:textOutline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1">
    <w:name w:val="Table Normal1"/>
    <w:rsid w:val="00F43F4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eastAsia="Arial Unicode MS"/>
      <w:szCs w:val="20"/>
      <w:bdr w:val="nil"/>
      <w:lang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Ohne">
    <w:name w:val="Ohne"/>
    <w:rsid w:val="00F43F46"/>
  </w:style>
  <w:style w:type="character" w:customStyle="1" w:styleId="Hyperlink0">
    <w:name w:val="Hyperlink.0"/>
    <w:basedOn w:val="Ohne"/>
    <w:rsid w:val="00F43F46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Hänig, Christian</dc:creator>
  <cp:keywords/>
  <dc:description/>
  <cp:lastModifiedBy>Hänig, Christian</cp:lastModifiedBy>
  <cp:revision>3</cp:revision>
  <dcterms:created xsi:type="dcterms:W3CDTF">2021-03-15T21:56:00Z</dcterms:created>
  <dcterms:modified xsi:type="dcterms:W3CDTF">2021-03-16T12:36:00Z</dcterms:modified>
</cp:coreProperties>
</file>