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84204" w14:textId="69CB7467" w:rsidR="001E3B64" w:rsidRPr="00615A98" w:rsidRDefault="00A25D85" w:rsidP="00615A98">
      <w:pPr>
        <w:jc w:val="both"/>
        <w:rPr>
          <w:b/>
          <w:sz w:val="24"/>
          <w:szCs w:val="24"/>
        </w:rPr>
      </w:pPr>
      <w:r w:rsidRPr="00A25D85">
        <w:rPr>
          <w:b/>
          <w:color w:val="000000"/>
          <w:sz w:val="27"/>
          <w:szCs w:val="27"/>
        </w:rPr>
        <w:t>C</w:t>
      </w:r>
      <w:r w:rsidRPr="00A25D85">
        <w:rPr>
          <w:b/>
          <w:color w:val="000000"/>
          <w:sz w:val="27"/>
          <w:szCs w:val="27"/>
        </w:rPr>
        <w:t>aption for supplementary material</w:t>
      </w:r>
      <w:r>
        <w:rPr>
          <w:color w:val="000000"/>
          <w:sz w:val="27"/>
          <w:szCs w:val="27"/>
        </w:rPr>
        <w:t xml:space="preserve"> </w:t>
      </w:r>
      <w:r>
        <w:rPr>
          <w:b/>
          <w:sz w:val="24"/>
          <w:szCs w:val="24"/>
        </w:rPr>
        <w:t>(</w:t>
      </w:r>
      <w:r w:rsidR="00615A98" w:rsidRPr="00615A98">
        <w:rPr>
          <w:b/>
          <w:sz w:val="24"/>
          <w:szCs w:val="24"/>
        </w:rPr>
        <w:t>EBIOM-D-21-00032</w:t>
      </w:r>
      <w:r>
        <w:rPr>
          <w:b/>
          <w:sz w:val="24"/>
          <w:szCs w:val="24"/>
        </w:rPr>
        <w:t>)</w:t>
      </w:r>
    </w:p>
    <w:p w14:paraId="7FCD9D4C" w14:textId="77777777" w:rsidR="00615A98" w:rsidRDefault="00615A98" w:rsidP="00615A98">
      <w:pPr>
        <w:spacing w:after="0" w:line="240" w:lineRule="auto"/>
        <w:jc w:val="both"/>
        <w:rPr>
          <w:sz w:val="24"/>
          <w:szCs w:val="24"/>
        </w:rPr>
      </w:pPr>
    </w:p>
    <w:p w14:paraId="78A59B27" w14:textId="3B55A626" w:rsidR="007E201A" w:rsidRDefault="007E201A" w:rsidP="007E201A">
      <w:pPr>
        <w:pStyle w:val="Listenabsatz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Supplementary file “</w:t>
      </w:r>
      <w:r w:rsidRPr="007E201A">
        <w:rPr>
          <w:sz w:val="24"/>
          <w:szCs w:val="24"/>
        </w:rPr>
        <w:t xml:space="preserve">20210315_Hoyer et </w:t>
      </w:r>
      <w:proofErr w:type="spellStart"/>
      <w:r w:rsidRPr="007E201A">
        <w:rPr>
          <w:sz w:val="24"/>
          <w:szCs w:val="24"/>
        </w:rPr>
        <w:t>al_Supplement_revised</w:t>
      </w:r>
      <w:proofErr w:type="spellEnd"/>
      <w:r>
        <w:rPr>
          <w:sz w:val="24"/>
          <w:szCs w:val="24"/>
        </w:rPr>
        <w:t xml:space="preserve">”: </w:t>
      </w:r>
    </w:p>
    <w:p w14:paraId="417CC9DA" w14:textId="16A19BE6" w:rsidR="007E201A" w:rsidRDefault="004001D8" w:rsidP="007E201A">
      <w:pPr>
        <w:pStyle w:val="Listenabsatz"/>
        <w:jc w:val="both"/>
        <w:rPr>
          <w:sz w:val="24"/>
          <w:szCs w:val="24"/>
        </w:rPr>
      </w:pPr>
      <w:r>
        <w:rPr>
          <w:sz w:val="24"/>
          <w:szCs w:val="24"/>
        </w:rPr>
        <w:t>caption: Supplementary Methods, Figures, and T</w:t>
      </w:r>
      <w:bookmarkStart w:id="0" w:name="_GoBack"/>
      <w:bookmarkEnd w:id="0"/>
      <w:r>
        <w:rPr>
          <w:sz w:val="24"/>
          <w:szCs w:val="24"/>
        </w:rPr>
        <w:t>ables</w:t>
      </w:r>
    </w:p>
    <w:p w14:paraId="5FBB565B" w14:textId="77777777" w:rsidR="007E201A" w:rsidRDefault="007E201A" w:rsidP="007E201A">
      <w:pPr>
        <w:pStyle w:val="Listenabsatz"/>
        <w:jc w:val="both"/>
        <w:rPr>
          <w:sz w:val="24"/>
          <w:szCs w:val="24"/>
        </w:rPr>
      </w:pPr>
    </w:p>
    <w:p w14:paraId="65FC42F9" w14:textId="259ADF7F" w:rsidR="007E201A" w:rsidRDefault="007E201A" w:rsidP="007E201A">
      <w:pPr>
        <w:pStyle w:val="Listenabsatz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Supplementary file “</w:t>
      </w:r>
      <w:r w:rsidRPr="007E201A">
        <w:rPr>
          <w:sz w:val="24"/>
          <w:szCs w:val="24"/>
        </w:rPr>
        <w:t>20200829_Hoyer_et_al_Supplemental_Tables</w:t>
      </w:r>
      <w:r>
        <w:rPr>
          <w:sz w:val="24"/>
          <w:szCs w:val="24"/>
        </w:rPr>
        <w:t xml:space="preserve">”: </w:t>
      </w:r>
    </w:p>
    <w:p w14:paraId="09EF0D3B" w14:textId="6502559A" w:rsidR="004D69BF" w:rsidRPr="007E201A" w:rsidRDefault="007E201A" w:rsidP="007E201A">
      <w:pPr>
        <w:pStyle w:val="Listenabsatz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caption</w:t>
      </w:r>
      <w:proofErr w:type="gramEnd"/>
      <w:r>
        <w:rPr>
          <w:sz w:val="24"/>
          <w:szCs w:val="24"/>
        </w:rPr>
        <w:t>:  Supplementary Tables S1, S5, S6, S8, S11</w:t>
      </w:r>
    </w:p>
    <w:sectPr w:rsidR="004D69BF" w:rsidRPr="007E20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6D59F6" w16cid:durableId="23DFA06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5A3C"/>
    <w:multiLevelType w:val="hybridMultilevel"/>
    <w:tmpl w:val="583EAAF6"/>
    <w:lvl w:ilvl="0" w:tplc="B5B6893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F1842"/>
    <w:multiLevelType w:val="hybridMultilevel"/>
    <w:tmpl w:val="9EDC0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12A08"/>
    <w:multiLevelType w:val="hybridMultilevel"/>
    <w:tmpl w:val="5F582436"/>
    <w:lvl w:ilvl="0" w:tplc="BE58DA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17F6C"/>
    <w:multiLevelType w:val="hybridMultilevel"/>
    <w:tmpl w:val="38EE4AE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C1740B"/>
    <w:multiLevelType w:val="hybridMultilevel"/>
    <w:tmpl w:val="82E86316"/>
    <w:lvl w:ilvl="0" w:tplc="84AE92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2C1D31"/>
    <w:multiLevelType w:val="hybridMultilevel"/>
    <w:tmpl w:val="82D6B35A"/>
    <w:lvl w:ilvl="0" w:tplc="4C361F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D128F"/>
    <w:multiLevelType w:val="hybridMultilevel"/>
    <w:tmpl w:val="5B8A2A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0E1E46"/>
    <w:multiLevelType w:val="hybridMultilevel"/>
    <w:tmpl w:val="5F3ABE96"/>
    <w:lvl w:ilvl="0" w:tplc="36EA20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3D2FDC"/>
    <w:multiLevelType w:val="hybridMultilevel"/>
    <w:tmpl w:val="6CF2DA1A"/>
    <w:lvl w:ilvl="0" w:tplc="B456F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71A73"/>
    <w:multiLevelType w:val="hybridMultilevel"/>
    <w:tmpl w:val="0EAE7B68"/>
    <w:lvl w:ilvl="0" w:tplc="84AE92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80209"/>
    <w:multiLevelType w:val="hybridMultilevel"/>
    <w:tmpl w:val="F33C01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9BF"/>
    <w:rsid w:val="00040735"/>
    <w:rsid w:val="00053079"/>
    <w:rsid w:val="00064EA7"/>
    <w:rsid w:val="0010746A"/>
    <w:rsid w:val="00117A34"/>
    <w:rsid w:val="00117E23"/>
    <w:rsid w:val="0015284F"/>
    <w:rsid w:val="0015508E"/>
    <w:rsid w:val="0016375A"/>
    <w:rsid w:val="001E7FA6"/>
    <w:rsid w:val="001F0565"/>
    <w:rsid w:val="00205264"/>
    <w:rsid w:val="00237250"/>
    <w:rsid w:val="00257A43"/>
    <w:rsid w:val="003132BC"/>
    <w:rsid w:val="003156C3"/>
    <w:rsid w:val="003432EB"/>
    <w:rsid w:val="003463A5"/>
    <w:rsid w:val="004001D8"/>
    <w:rsid w:val="004409BF"/>
    <w:rsid w:val="00446324"/>
    <w:rsid w:val="00464B13"/>
    <w:rsid w:val="0048153E"/>
    <w:rsid w:val="00496E18"/>
    <w:rsid w:val="004D0A09"/>
    <w:rsid w:val="004D69BF"/>
    <w:rsid w:val="004F643A"/>
    <w:rsid w:val="005A3111"/>
    <w:rsid w:val="005A6329"/>
    <w:rsid w:val="005D756A"/>
    <w:rsid w:val="00615A98"/>
    <w:rsid w:val="00616BEB"/>
    <w:rsid w:val="006526CB"/>
    <w:rsid w:val="006A22F8"/>
    <w:rsid w:val="006E1804"/>
    <w:rsid w:val="0070176D"/>
    <w:rsid w:val="00714448"/>
    <w:rsid w:val="007170E8"/>
    <w:rsid w:val="00723F50"/>
    <w:rsid w:val="0072728E"/>
    <w:rsid w:val="0074751A"/>
    <w:rsid w:val="00762715"/>
    <w:rsid w:val="007E201A"/>
    <w:rsid w:val="00850410"/>
    <w:rsid w:val="008942ED"/>
    <w:rsid w:val="00906392"/>
    <w:rsid w:val="0091014B"/>
    <w:rsid w:val="00915CED"/>
    <w:rsid w:val="009725F2"/>
    <w:rsid w:val="009A635C"/>
    <w:rsid w:val="009B69E3"/>
    <w:rsid w:val="009C2024"/>
    <w:rsid w:val="009E0DA1"/>
    <w:rsid w:val="00A0390B"/>
    <w:rsid w:val="00A04939"/>
    <w:rsid w:val="00A25D85"/>
    <w:rsid w:val="00A30443"/>
    <w:rsid w:val="00A8342A"/>
    <w:rsid w:val="00B156B9"/>
    <w:rsid w:val="00B20FD7"/>
    <w:rsid w:val="00B816D8"/>
    <w:rsid w:val="00BB6F5D"/>
    <w:rsid w:val="00BD003C"/>
    <w:rsid w:val="00BF2EEB"/>
    <w:rsid w:val="00BF7FA2"/>
    <w:rsid w:val="00C41C77"/>
    <w:rsid w:val="00CA11E8"/>
    <w:rsid w:val="00CD512E"/>
    <w:rsid w:val="00D4197A"/>
    <w:rsid w:val="00D8686B"/>
    <w:rsid w:val="00DA1589"/>
    <w:rsid w:val="00DE1AFB"/>
    <w:rsid w:val="00E15CF4"/>
    <w:rsid w:val="00E227D6"/>
    <w:rsid w:val="00E43531"/>
    <w:rsid w:val="00E843F3"/>
    <w:rsid w:val="00E85A8C"/>
    <w:rsid w:val="00EB4C61"/>
    <w:rsid w:val="00EB74FC"/>
    <w:rsid w:val="00EC1954"/>
    <w:rsid w:val="00F07864"/>
    <w:rsid w:val="00F64EE8"/>
    <w:rsid w:val="00F9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724C5"/>
  <w15:chartTrackingRefBased/>
  <w15:docId w15:val="{2DBB25DB-1ED0-4840-A44F-1FD7452A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D69B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526CB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7F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7FA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7FA2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F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FA2"/>
    <w:rPr>
      <w:b/>
      <w:bCs/>
      <w:sz w:val="20"/>
      <w:szCs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7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7FA2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7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Charité Universitaetsmedizin Berlin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Hoyer, Kaja</dc:creator>
  <cp:keywords/>
  <dc:description/>
  <cp:lastModifiedBy>Damm, Frederik</cp:lastModifiedBy>
  <cp:revision>3</cp:revision>
  <dcterms:created xsi:type="dcterms:W3CDTF">2021-03-16T22:19:00Z</dcterms:created>
  <dcterms:modified xsi:type="dcterms:W3CDTF">2021-03-16T22:20:00Z</dcterms:modified>
</cp:coreProperties>
</file>