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DEEBD" w14:textId="3FA1A432" w:rsidR="00065394" w:rsidRPr="00B34BA1" w:rsidRDefault="0075333B" w:rsidP="00AD2FF1">
      <w:pPr>
        <w:spacing w:line="360" w:lineRule="auto"/>
        <w:rPr>
          <w:rFonts w:ascii="Arial" w:eastAsia="Cambria" w:hAnsi="Arial" w:cs="Arial"/>
          <w:b/>
          <w:bCs/>
          <w:sz w:val="20"/>
          <w:szCs w:val="20"/>
        </w:rPr>
      </w:pPr>
      <w:r w:rsidRPr="00B34BA1">
        <w:rPr>
          <w:rFonts w:ascii="Arial" w:eastAsia="Cambria" w:hAnsi="Arial" w:cs="Arial"/>
          <w:b/>
          <w:bCs/>
          <w:sz w:val="20"/>
          <w:szCs w:val="20"/>
        </w:rPr>
        <w:t>A</w:t>
      </w:r>
      <w:r w:rsidR="00065394" w:rsidRPr="00B34BA1">
        <w:rPr>
          <w:rFonts w:ascii="Arial" w:eastAsia="Cambria" w:hAnsi="Arial" w:cs="Arial"/>
          <w:b/>
          <w:bCs/>
          <w:sz w:val="20"/>
          <w:szCs w:val="20"/>
        </w:rPr>
        <w:t>cknowledgments</w:t>
      </w:r>
    </w:p>
    <w:p w14:paraId="58E0AD72" w14:textId="0C7D59F5" w:rsidR="00AD2FF1" w:rsidRPr="00B34BA1" w:rsidRDefault="002F0F7A" w:rsidP="00FD4FEB">
      <w:pPr>
        <w:pStyle w:val="Textkrper"/>
        <w:spacing w:line="360" w:lineRule="auto"/>
        <w:rPr>
          <w:rFonts w:ascii="Arial" w:hAnsi="Arial" w:cs="Arial"/>
          <w:sz w:val="20"/>
          <w:szCs w:val="20"/>
        </w:rPr>
      </w:pPr>
      <w:r w:rsidRPr="00B34BA1">
        <w:rPr>
          <w:rFonts w:ascii="Arial" w:hAnsi="Arial" w:cs="Arial"/>
          <w:sz w:val="20"/>
          <w:szCs w:val="20"/>
        </w:rPr>
        <w:t xml:space="preserve">We would like to thank all patients that have given their informed consent to be included the GMSR. Furthermore, our thanks go out to all members of staff in all contributing </w:t>
      </w:r>
      <w:proofErr w:type="spellStart"/>
      <w:r w:rsidRPr="00B34BA1">
        <w:rPr>
          <w:rFonts w:ascii="Arial" w:hAnsi="Arial" w:cs="Arial"/>
          <w:sz w:val="20"/>
          <w:szCs w:val="20"/>
        </w:rPr>
        <w:t>centers</w:t>
      </w:r>
      <w:proofErr w:type="spellEnd"/>
      <w:r w:rsidRPr="00B34BA1">
        <w:rPr>
          <w:rFonts w:ascii="Arial" w:hAnsi="Arial" w:cs="Arial"/>
          <w:sz w:val="20"/>
          <w:szCs w:val="20"/>
        </w:rPr>
        <w:t xml:space="preserve"> for their continued efforts. We would like to thank the following </w:t>
      </w:r>
      <w:proofErr w:type="spellStart"/>
      <w:r w:rsidRPr="00B34BA1">
        <w:rPr>
          <w:rFonts w:ascii="Arial" w:hAnsi="Arial" w:cs="Arial"/>
          <w:sz w:val="20"/>
          <w:szCs w:val="20"/>
        </w:rPr>
        <w:t>centers</w:t>
      </w:r>
      <w:proofErr w:type="spellEnd"/>
      <w:r w:rsidRPr="00B34BA1">
        <w:rPr>
          <w:rFonts w:ascii="Arial" w:hAnsi="Arial" w:cs="Arial"/>
          <w:sz w:val="20"/>
          <w:szCs w:val="20"/>
        </w:rPr>
        <w:t xml:space="preserve"> for patient recruitment and data collection:</w:t>
      </w:r>
    </w:p>
    <w:p w14:paraId="75DD9B33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Medizinische Versorgungszentren, Altenburger Land GmbH, Altenburg</w:t>
      </w:r>
    </w:p>
    <w:p w14:paraId="5197E9EA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Gemeinschaftspraxis Dr. med. A.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Safavi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und M. Schädel, Fachärzte für Neurologie, Alzenau</w:t>
      </w:r>
    </w:p>
    <w:p w14:paraId="4BF58F8C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Neurozentrum Alzey, Dr. Loos / Dr. Bernhard, Alzey</w:t>
      </w:r>
    </w:p>
    <w:p w14:paraId="2690CA06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Rhein-Mosel-Fachklinik Andernach, Zentrum für Psychiatrie, Psychotherapie und Neurologie, Andernach</w:t>
      </w:r>
    </w:p>
    <w:p w14:paraId="1BA30BB1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DRK Kamillus Klinik, Neurologische Abteilung, Asbach</w:t>
      </w:r>
    </w:p>
    <w:p w14:paraId="59045207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Praxis Dr. Hofmann, Aschaffenburg</w:t>
      </w:r>
    </w:p>
    <w:p w14:paraId="15CBB063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Zentrum für Neurologie, Psychiatrie und Psychotherapie Asperg, Asperg</w:t>
      </w:r>
    </w:p>
    <w:p w14:paraId="423A7146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HELIOS Klinikum Aue, Klinik für Neurologie, Aue</w:t>
      </w:r>
    </w:p>
    <w:p w14:paraId="571863D1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Universitätsklinikum Augsburg, Neurologische Klinik mit klinischer Neurophysiologie, Augsburg</w:t>
      </w:r>
    </w:p>
    <w:p w14:paraId="5DBA3D83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Praxis für Neurologie, Psychiatrie &amp; Psychotherapie, Dr.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Schöll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Dr. Steidl &amp; Kollegen, Bad Homburg</w:t>
      </w:r>
    </w:p>
    <w:p w14:paraId="4CD6BCB5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August-Bier-Klinik, Fachklinik für Neurologie, Neurotraumatologie und Rehabilitation, Bad Malente-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Gremsmühlen</w:t>
      </w:r>
      <w:proofErr w:type="spellEnd"/>
    </w:p>
    <w:p w14:paraId="651237BB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Caritas-Krankenhaus Bad Mergentheim gGmbH, Klinik für Neurologie, Bad Mergentheim</w:t>
      </w:r>
    </w:p>
    <w:p w14:paraId="06F0E1D2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Rhön-Klinikum Campus Bad Neustadt, Klinik für Neurologie, Bad Neustadt a. d. Saale</w:t>
      </w:r>
    </w:p>
    <w:p w14:paraId="6213E371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Johanniter Ordenshäuser, Neurologische Abteilung, Bad Oeynhausen</w:t>
      </w:r>
    </w:p>
    <w:p w14:paraId="3009620F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MediClin Reha-Zentrum Bad Orb, Neuro-orthopädisches Reha-Zentrum, Bad Orb</w:t>
      </w:r>
    </w:p>
    <w:p w14:paraId="7303A486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Agaplesion Ev. Bathildis Krankenhaus, Neurologische Ambulanz, Bad Pyrmont</w:t>
      </w:r>
    </w:p>
    <w:p w14:paraId="6DCBA908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Segeberger Kliniken GmbH, Neurologisches Zentrum, Bad Segeberg</w:t>
      </w:r>
    </w:p>
    <w:p w14:paraId="39207797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Neurologisches Rehabilitationszentrum Quellenhof, Bad Wildbad</w:t>
      </w:r>
    </w:p>
    <w:p w14:paraId="2D98B40C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Wicker-Klinik, Neurologische Abteilung, Bad Wildungen</w:t>
      </w:r>
    </w:p>
    <w:p w14:paraId="5640022E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Dr. Becker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Kiliani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-Klinik, Neurologische Abteilung, Bad Windsheim</w:t>
      </w:r>
    </w:p>
    <w:p w14:paraId="70A08609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Hardtwaldklinik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I, Neurologisches Zentrum, Werner Wicker GmbH &amp; Co. KG, Bad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Zwesten</w:t>
      </w:r>
      <w:proofErr w:type="spellEnd"/>
    </w:p>
    <w:p w14:paraId="5942F39D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Neurologische Klinik Selzer GmbH, Baiersbronn</w:t>
      </w:r>
    </w:p>
    <w:p w14:paraId="7888C10C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Kallmann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Neurologie - Multiple Sklerose Zentrum Bamberg (MSZB), Dr. med. Boris-A.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Kallmann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Bamberg</w:t>
      </w:r>
    </w:p>
    <w:p w14:paraId="3162E298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Klinik Hohe Warte Bayreuth, Neurologische Klinik, Bayreuth</w:t>
      </w:r>
    </w:p>
    <w:p w14:paraId="399BB72A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Marianne-Strauß-Klinik, Behandlungszentrum Kempfenhausen für Multiple Sklerose Kranke gemeinnützige GmbH, Berg</w:t>
      </w:r>
    </w:p>
    <w:p w14:paraId="25CE86D9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Charité - Universitätsmedizin Berlin, Ambulanz für Multiple Sklerose und Neuroimmunologie, Berlin</w:t>
      </w:r>
    </w:p>
    <w:p w14:paraId="7F17FC55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Jüdisches Krankenhaus Berlin, Akademisches Lehrkrankenhaus der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Charite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Zentrum für Multiple Sklerose, Berlin</w:t>
      </w:r>
    </w:p>
    <w:p w14:paraId="56385059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Alexianer St. Joseph-Krankenhaus Berlin-Weißensee, Klinik für Neurologie / MS Ambulanz §116 B, Berlin</w:t>
      </w:r>
    </w:p>
    <w:p w14:paraId="496F4FC2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Vivantes Klinikum Neukölln - Klinik für Neurologie, Spezialambulanz für Multiple Sklerose, Berlin</w:t>
      </w:r>
    </w:p>
    <w:p w14:paraId="4E538EC2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Neurologische Praxis, MD Turki Akil, Berlin</w:t>
      </w:r>
    </w:p>
    <w:p w14:paraId="769874AD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Evangelisches Krankenhaus Bethel gGmbH, Klinik für Neurologie, Bielefeld</w:t>
      </w:r>
    </w:p>
    <w:p w14:paraId="51C106A2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Neurozentrum Bielefeld-Brackwede,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Dres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. med. J. und M. Böhringer, Dr. J.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Katzmann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, F.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Sudfeldt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Bielefeld</w:t>
      </w:r>
    </w:p>
    <w:p w14:paraId="7528635E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lastRenderedPageBreak/>
        <w:t xml:space="preserve">Medical Park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Loipl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Bischofswiesen</w:t>
      </w:r>
    </w:p>
    <w:p w14:paraId="29790A48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Neurologische Praxis, Böblingen</w:t>
      </w:r>
    </w:p>
    <w:p w14:paraId="238C2CD2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St. Josef-Hospital, Klinikum der Ruhr-Universität Bochum, Klinik für Neurologie, Bochum</w:t>
      </w:r>
    </w:p>
    <w:p w14:paraId="53A044C3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Gemeinschaftspraxis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Dres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. med. Niederhofer, Kauermann, Küper, Bochum</w:t>
      </w:r>
    </w:p>
    <w:p w14:paraId="467AC9D3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Berufsgenossenschaftliches Universitätsklinikum Bergmannsheil gGmbH, Neurologische Klinik und Poliklinik, Bochum</w:t>
      </w:r>
    </w:p>
    <w:p w14:paraId="6F9D8D73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Neurologische Facharztpraxis Dr. I.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Nastos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Bochum</w:t>
      </w:r>
    </w:p>
    <w:p w14:paraId="0A4860E7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Gemeinschaftspraxis Kausch &amp; Lippert, Bogen</w:t>
      </w:r>
    </w:p>
    <w:p w14:paraId="15BA3598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Neurologisches Rehabilitationszentrum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Godeshöhe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e.V., Bonn</w:t>
      </w:r>
    </w:p>
    <w:p w14:paraId="23A6BA20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Neurologische Gemeinschaftspraxis, Bonn</w:t>
      </w:r>
    </w:p>
    <w:p w14:paraId="4E3F100D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Asklepios Fachklinikum Brandenburg, Klinik für Neurologie, Brandenburg</w:t>
      </w:r>
    </w:p>
    <w:p w14:paraId="6457A5ED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Neurozentrum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Schlosscarree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Dr. med. Ekkehard Klippel, Braunschweig</w:t>
      </w:r>
    </w:p>
    <w:p w14:paraId="118561D2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Neurologie am Ziegenmarkt, Braunschweig</w:t>
      </w:r>
    </w:p>
    <w:p w14:paraId="45067E45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Städtisches Klinikum Braunschweig gGmbH, Neurologische Klinik, Braunschweig</w:t>
      </w:r>
    </w:p>
    <w:p w14:paraId="2526F3C3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Klinikum Bremerhaven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Reinkenheide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Neurologische Tagesklinik, Bremerhaven</w:t>
      </w:r>
    </w:p>
    <w:p w14:paraId="62623962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Carl-Thiem Klinikum Cottbus, Klinik für Neurologie, Cottbus</w:t>
      </w:r>
    </w:p>
    <w:p w14:paraId="6D40519F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Dr. med. Martin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Delf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, Facharzt für Neurologie,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Dahlwitz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-Hoppegarten bei Berlin</w:t>
      </w:r>
    </w:p>
    <w:p w14:paraId="5788259D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VAMED Rehaklinik Damp, Abteilung Neurologie, Damp</w:t>
      </w:r>
    </w:p>
    <w:p w14:paraId="1D17E4C2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Bezirksklinikum Mainkofen, Neurologische Klinik, Deggendorf</w:t>
      </w:r>
    </w:p>
    <w:p w14:paraId="38AFAF75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Neurologische Gemeinschaftspraxis Dillingen, Dillingen</w:t>
      </w:r>
    </w:p>
    <w:p w14:paraId="46EAF232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Praxis für Neurologie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Leclaire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/Rotermund, DOC Center Dortmund, Dortmund</w:t>
      </w:r>
    </w:p>
    <w:p w14:paraId="3E5A4813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Multiple Sklerose Zentrum Dresden, Neurologische Uniklinik Dresden, Dresden</w:t>
      </w:r>
    </w:p>
    <w:p w14:paraId="288BC790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Christophorus - Kliniken GmbH, Neurologische Klinik Dülmen, Dülmen</w:t>
      </w:r>
    </w:p>
    <w:p w14:paraId="15739DCE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Medizinisches Versorgungszentrum Düren - Lendersdorf, Praxis Dr. Brand, Düren</w:t>
      </w:r>
    </w:p>
    <w:p w14:paraId="0F79AE0C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Heinrich-Heine-Universität Düsseldorf, Westdeutsches MS-Zentrum Düsseldorf, Düsseldorf</w:t>
      </w:r>
    </w:p>
    <w:p w14:paraId="4A16BD67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proofErr w:type="gramStart"/>
      <w:r w:rsidRPr="00B34BA1">
        <w:rPr>
          <w:rFonts w:ascii="Arial" w:hAnsi="Arial" w:cs="Arial"/>
          <w:sz w:val="16"/>
          <w:szCs w:val="16"/>
          <w:lang w:val="de-DE"/>
        </w:rPr>
        <w:t>Martin Gropius Krankenhaus</w:t>
      </w:r>
      <w:proofErr w:type="gramEnd"/>
      <w:r w:rsidRPr="00B34BA1">
        <w:rPr>
          <w:rFonts w:ascii="Arial" w:hAnsi="Arial" w:cs="Arial"/>
          <w:sz w:val="16"/>
          <w:szCs w:val="16"/>
          <w:lang w:val="de-DE"/>
        </w:rPr>
        <w:t xml:space="preserve"> Eberswalde, Klinik für Neurologie, Eberswalde</w:t>
      </w:r>
    </w:p>
    <w:p w14:paraId="656CF75A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Neurologie im MVZ und Klinikum Eisenach, Eisenach</w:t>
      </w:r>
    </w:p>
    <w:p w14:paraId="205A16DB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Praxis Dr. Kirchhöfer, Erfurt</w:t>
      </w:r>
    </w:p>
    <w:p w14:paraId="3B2B9D43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HELIOS Klinikum Erfurt GmbH, Klinik Für Neurologie, Erfurt</w:t>
      </w:r>
    </w:p>
    <w:p w14:paraId="133CD4AE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Universitätsklinikum Erlangen, Klinik für Neurologie, Erlangen</w:t>
      </w:r>
    </w:p>
    <w:p w14:paraId="1FB7D9AD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Dr. med. Edgar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Bollensen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Facharzt für Neurologie und Psychiatrie, Eschwege</w:t>
      </w:r>
    </w:p>
    <w:p w14:paraId="6B2679BE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Universitätsklinikum Essen, Klinik für Neurologie, MS-Ambulanz, Essen</w:t>
      </w:r>
    </w:p>
    <w:p w14:paraId="3E195B32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Alfried-Krupp-Krankenhaus, Klinik für Neurologie, Essen</w:t>
      </w:r>
    </w:p>
    <w:p w14:paraId="6DCC59AA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Zentrum für ambulante Neurologie, Essen</w:t>
      </w:r>
    </w:p>
    <w:p w14:paraId="5398BA0E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Praxis Nervenstark, Essen</w:t>
      </w:r>
    </w:p>
    <w:p w14:paraId="2526891F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Fachklinik Feldberg GmbH, Klinik am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Haussee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Feldberger Seenlandschaft</w:t>
      </w:r>
    </w:p>
    <w:p w14:paraId="52674287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Krankenhaus Nordwest GmbH, Neurologische Klinik, Frankfurt/Main</w:t>
      </w:r>
    </w:p>
    <w:p w14:paraId="5E700DD5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Universitätsklinikum Frankfurt, Klinik für Neurologie, Frankfurt/Main</w:t>
      </w:r>
    </w:p>
    <w:p w14:paraId="0BCF8796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lastRenderedPageBreak/>
        <w:t>Kliniken Schmieder Gailingen, Neurologisches Fach- und Rehabilitationskrankenhaus, Gailingen</w:t>
      </w:r>
    </w:p>
    <w:p w14:paraId="33914BDA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MVZ Gelderland, Dr. med. Peter Asmus, Geldern</w:t>
      </w:r>
    </w:p>
    <w:p w14:paraId="6817B32C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SRH Waldklinikum Gera GmbH, Klinik für Neurologie, Gera</w:t>
      </w:r>
    </w:p>
    <w:p w14:paraId="70419C09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Gemeinschaftspraxis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Dres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.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Ivancic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&amp; Kollegen, Gersthofen</w:t>
      </w:r>
    </w:p>
    <w:p w14:paraId="200C0B8B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Kath. Kliniken Emscher-Lippe GmbH, St. Barbara-Hospital, Neurologische Abteilung, Gladbeck</w:t>
      </w:r>
    </w:p>
    <w:p w14:paraId="09239A28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Dr. med. Kornelia Seidel, Praxis für Neurologie und Psychiatrie, Gladenbach</w:t>
      </w:r>
    </w:p>
    <w:p w14:paraId="35DDAF06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Universitätsmedizin Göttingen, Klinik für Neurologie, Göttingen</w:t>
      </w:r>
    </w:p>
    <w:p w14:paraId="14903F64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Universitätsmedizin Greifswald, Klinik und Poliklinik für Neurologie, Greifswald</w:t>
      </w:r>
    </w:p>
    <w:p w14:paraId="7CDC9A5E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VAMED Klinik Hagen-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Ambrock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GmbH, Klinik für Neurologie, Hagen</w:t>
      </w:r>
    </w:p>
    <w:p w14:paraId="361B0D72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Städtisches Krankenhaus Martha-Maria Halle-Dölau gGmbH, Klinik für Neurologie, Halle</w:t>
      </w:r>
    </w:p>
    <w:p w14:paraId="46DFADA6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Lars Daume, Facharzt für Neurologie, Halle</w:t>
      </w:r>
    </w:p>
    <w:p w14:paraId="0E158DFA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Praxis für Neurologie und Psychiatrie, Dr. med. Birte Elias-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Hamp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Hamburg</w:t>
      </w:r>
    </w:p>
    <w:p w14:paraId="6BF46D09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Neurozentrum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Eidelstedter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Höfe, Hamburg</w:t>
      </w:r>
    </w:p>
    <w:p w14:paraId="1B07DB79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RehaCentrum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Hamburg GmbH, Fachbereich Neurologie, Hamburg</w:t>
      </w:r>
    </w:p>
    <w:p w14:paraId="177B6556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Universitätsklinikum Hamburg-Eppendorf, Institut für Neuroimmunologie und Multiple Sklerose (INIMS), Hamburg</w:t>
      </w:r>
    </w:p>
    <w:p w14:paraId="73EB4671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Klinikum Hanau GmbH, Klinik für Neurologie, Hanau</w:t>
      </w:r>
    </w:p>
    <w:p w14:paraId="23FA51B7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Universitätsklinikum Heidelberg, Neurologische Klinik, Heidelberg</w:t>
      </w:r>
    </w:p>
    <w:p w14:paraId="551DAC46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Medizinisches Versorgungszentrum, Zentrum für Sozialpsychiatrie und Nervenheilkunde am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Ostebogen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GmbH, Hemmoor</w:t>
      </w:r>
    </w:p>
    <w:p w14:paraId="6E66EE9D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Klinik Hennigsdorf, Oberhavel Kliniken GmbH, Neurologische Abteilung, Hennigsdorf</w:t>
      </w:r>
    </w:p>
    <w:p w14:paraId="7DDD0088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Gemeinschaftskrankenhaus Herdecke, Klinik für Neurologie, Herdecke</w:t>
      </w:r>
    </w:p>
    <w:p w14:paraId="226A5938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Klinikum Herford, Klinik für Neurologie / MS-Ambulanz, Herford</w:t>
      </w:r>
    </w:p>
    <w:p w14:paraId="64ED7DE7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Medizinisches Versorgungszentrum Herne, Herne</w:t>
      </w:r>
    </w:p>
    <w:p w14:paraId="0603E87A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Haus- und Facharztzentrum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Laucherttal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/Alb, Praxis für Neurologie, Hettingen</w:t>
      </w:r>
    </w:p>
    <w:p w14:paraId="5EFA56D4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Celenus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Klinik für Neurologie Hilchenbach, Hilchenbach</w:t>
      </w:r>
    </w:p>
    <w:p w14:paraId="44E1D9EF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HELIOS Fachkliniken Hildburghausen, Klinik für Neurologie, Hildburghausen</w:t>
      </w:r>
    </w:p>
    <w:p w14:paraId="27727447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Praxis für Neurologie,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Doctor-medic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Claudia Man, Höxter</w:t>
      </w:r>
    </w:p>
    <w:p w14:paraId="6CE38216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Klinikum Ibbenbüren, Klinik für Neurologie, Ibbenbüren</w:t>
      </w:r>
    </w:p>
    <w:p w14:paraId="6F026BF8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MVZ Immenstadt Allgäu GmbH, Neurologie, Psychiatrie, Psychotherapie, Immenstadt</w:t>
      </w:r>
    </w:p>
    <w:p w14:paraId="4AF4EB2D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Alexianer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Misericordia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GmbH -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Augustahospital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</w:t>
      </w:r>
      <w:proofErr w:type="gramStart"/>
      <w:r w:rsidRPr="00B34BA1">
        <w:rPr>
          <w:rFonts w:ascii="Arial" w:hAnsi="Arial" w:cs="Arial"/>
          <w:sz w:val="16"/>
          <w:szCs w:val="16"/>
          <w:lang w:val="de-DE"/>
        </w:rPr>
        <w:t>Anholt</w:t>
      </w:r>
      <w:proofErr w:type="gramEnd"/>
      <w:r w:rsidRPr="00B34BA1">
        <w:rPr>
          <w:rFonts w:ascii="Arial" w:hAnsi="Arial" w:cs="Arial"/>
          <w:sz w:val="16"/>
          <w:szCs w:val="16"/>
          <w:lang w:val="de-DE"/>
        </w:rPr>
        <w:t>, Klinik für Neurologie, Isselburg-Anholt</w:t>
      </w:r>
    </w:p>
    <w:p w14:paraId="30EEEE59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Neurozentrum am Klosterforst, Itzehoe</w:t>
      </w:r>
    </w:p>
    <w:p w14:paraId="593A8D5E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Universitätsklinikum Jena, Neurologische Klinik, Jena</w:t>
      </w:r>
    </w:p>
    <w:p w14:paraId="364E4277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ZNS Kamen, Neurologisch-Psychiatrische Praxisgemeinschaft, Kamen</w:t>
      </w:r>
    </w:p>
    <w:p w14:paraId="7358979C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Städtisches Klinikum Karlsruhe gGmbH, Neurologische Klinik -Haus D-, Karlsruhe</w:t>
      </w:r>
    </w:p>
    <w:p w14:paraId="28BD2758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Neurologische Gemeinschaftspraxis Kassel Vellmar,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Lassek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/ Dr.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Ammerbach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/ Dr. Fetzer / Fischer, Kassel</w:t>
      </w:r>
    </w:p>
    <w:p w14:paraId="7B9B358E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Universitätsklinikum Schleswig-Holstein, Ambulanz und Tagesklinik für Neuroimmunologie und Multiple Sklerose, Kiel</w:t>
      </w:r>
    </w:p>
    <w:p w14:paraId="0C627995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Heilig Geist-Krankenhaus, Klinik für Neurologie, Köln</w:t>
      </w:r>
    </w:p>
    <w:p w14:paraId="38DEF94F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Universitätsklinikum Köln, Klinik und Poliklinik für Neurologie, Köln</w:t>
      </w:r>
    </w:p>
    <w:p w14:paraId="5D0F1DAB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lastRenderedPageBreak/>
        <w:t>Praxis rechts vom Rhein, Dr. med. Jan-Dirk Seifert und PD Dr. med. Hela-Felicitas Petereit, Köln</w:t>
      </w:r>
    </w:p>
    <w:p w14:paraId="27F21E63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NeuroMed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Campus Nelles, Scharpegge, Haupt,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Scharwat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Fachärzte für Neurologie, Schmerztherapie, Köln</w:t>
      </w:r>
    </w:p>
    <w:p w14:paraId="0E8479B6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Kliniken Schmieder Konstanz, Neurologisches Fach- und Rehabilitationskrankenhaus, Konstanz</w:t>
      </w:r>
    </w:p>
    <w:p w14:paraId="0B3DE202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Facharztpraxis für Neurologie und Psychiatrie, im Facharztzentrum am Klinikum Konstanz, Konstanz</w:t>
      </w:r>
    </w:p>
    <w:p w14:paraId="6014249E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Praxisgemeinschaft Neurologie am Zoo, Krefeld</w:t>
      </w:r>
    </w:p>
    <w:p w14:paraId="7FCD9C95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Gemeinschaftspraxis Dr. med. B. Wittmann &amp; P. Rieger, Landshut</w:t>
      </w:r>
    </w:p>
    <w:p w14:paraId="0DFD0282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Praxis Dr. Pfeffer &amp; Dr. Staudinger-Pfeffer, Praxis für Neurologie und Psychiatrie, Landshut</w:t>
      </w:r>
    </w:p>
    <w:p w14:paraId="3E55EACD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hygieia.net Leipzig, Leipzig</w:t>
      </w:r>
    </w:p>
    <w:p w14:paraId="011D8F72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Ärztehaus Stötteritz, Neurologische Praxis, Leipzig</w:t>
      </w:r>
    </w:p>
    <w:p w14:paraId="6614BB23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Klinikum Lippe-Lemgo, Neurologische Klinik, MS-Ambulanz Klinikum Lippe Lemgo, Lemgo</w:t>
      </w:r>
    </w:p>
    <w:p w14:paraId="445C2CCB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Helios Klinik Lengerich GmbH, Abteilung Neurologie, Lengerich</w:t>
      </w:r>
    </w:p>
    <w:p w14:paraId="1F2F4F73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Märkische Kliniken GmbH, Klinikum Lüdenscheid, Klinik für Neurologie, Lüdenscheid</w:t>
      </w:r>
    </w:p>
    <w:p w14:paraId="7507B13C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Neuropsychiatricum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, Dr. Deibel / Dr. Fischer / Dr. Klenk / Dr.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Kohlmaier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/ Dr. Stenzel, Ludwigshafen</w:t>
      </w:r>
    </w:p>
    <w:p w14:paraId="43274F6C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St.-Marien-Hospital GmbH, Neurologische Klinik, Lünen</w:t>
      </w:r>
    </w:p>
    <w:p w14:paraId="561EA931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Gemeinschaftspraxis Katte, Vogelsang-Dietz, Graf, Lünen</w:t>
      </w:r>
    </w:p>
    <w:p w14:paraId="714D9729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Neurologische Praxis U.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Kullik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Lutherstadt Eisleben</w:t>
      </w:r>
    </w:p>
    <w:p w14:paraId="48AD0258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MS-Spezialambulanz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Stephanik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Universitätsklinikum Magdeburg, Magdeburg</w:t>
      </w:r>
    </w:p>
    <w:p w14:paraId="303FCCF3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MEDIAN Klinik NRZ Magdeburg, Magdeburg</w:t>
      </w:r>
    </w:p>
    <w:p w14:paraId="1AA65E19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Universitätsklinikum Marburg, Klinik für Neurologie, Marburg</w:t>
      </w:r>
    </w:p>
    <w:p w14:paraId="7B74940F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Neurologie in Meerbusch, Meerbusch</w:t>
      </w:r>
    </w:p>
    <w:p w14:paraId="4260FF61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Gesundheitszentrum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Glantal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Meisenheim</w:t>
      </w:r>
    </w:p>
    <w:p w14:paraId="1E3216DD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Neurologische Gemeinschaftspraxis, Memmingen, Memmingen</w:t>
      </w:r>
    </w:p>
    <w:p w14:paraId="02A3E1F9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Neurologische Gemeinschaftspraxis im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medicentrum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Mönchengladbach, Mönchengladbach</w:t>
      </w:r>
    </w:p>
    <w:p w14:paraId="6420BE15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Fachübergreifende Gemeinschaftspraxis Neurologie &amp; Radiologie, Mosbach</w:t>
      </w:r>
    </w:p>
    <w:p w14:paraId="57292769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Ökumenisches Hainich Klinikum gGmbH, Klinik für Neurologie, Mühlhausen</w:t>
      </w:r>
    </w:p>
    <w:p w14:paraId="60D9DAAF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Neuro-Psychiatrisches Zentrum Riem, München</w:t>
      </w:r>
    </w:p>
    <w:p w14:paraId="20A748DD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Gemeinschaftspraxis Rickert /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Enck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/ Jansen, Münster</w:t>
      </w:r>
    </w:p>
    <w:p w14:paraId="4CA2FF3B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Herz-Jesu-Krankenhaus Hiltrup GmbH, Klinik für Neurologie mit klinischer Neurophysiologie, Münster</w:t>
      </w:r>
    </w:p>
    <w:p w14:paraId="24265613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Neurologie am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Ludgeriplatz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Münster</w:t>
      </w:r>
    </w:p>
    <w:p w14:paraId="6DC0CFFF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Gemeinschaftspraxis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Dres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.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Wiborg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Kramer, Brummer, Neu-Ulm</w:t>
      </w:r>
    </w:p>
    <w:p w14:paraId="18F85337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Praxis Dr. Bergmann &amp; Kollegen, Praxis für Neurologie und Psychotherapie, Neuburg</w:t>
      </w:r>
    </w:p>
    <w:p w14:paraId="099D15EA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Praxis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Berkenfeld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Neukirchen-Vluyn</w:t>
      </w:r>
    </w:p>
    <w:p w14:paraId="6A5E5692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Ruppiner Kliniken GmbH, Klinik für Neurologie, MS-Ambulanz, Neuruppin</w:t>
      </w:r>
    </w:p>
    <w:p w14:paraId="402C1174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Gemeinschaftspraxis Dr. Rieth, Saur, Dr. Pfister, Neusäß</w:t>
      </w:r>
    </w:p>
    <w:p w14:paraId="75A676FD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Nervenärztliche Gemeinschaftspraxis Nürnberg, Nürnberg</w:t>
      </w:r>
    </w:p>
    <w:p w14:paraId="0E2FBEAD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Gemeinschaftspraxis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Dres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. Uhlig/Windsheimer, Nürnberg</w:t>
      </w:r>
    </w:p>
    <w:p w14:paraId="58B2A293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Praxis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Dres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. Schlüter, Beckmann, Berufsausübungsgemeinschaft, Öhringen</w:t>
      </w:r>
    </w:p>
    <w:p w14:paraId="5813D64A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lastRenderedPageBreak/>
        <w:t>MVZ für Neurologie der Paracelsus-Klinik Osnabrück, Osnabrück</w:t>
      </w:r>
    </w:p>
    <w:p w14:paraId="0C10BC83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Neurologie </w:t>
      </w:r>
      <w:proofErr w:type="gramStart"/>
      <w:r w:rsidRPr="00B34BA1">
        <w:rPr>
          <w:rFonts w:ascii="Arial" w:hAnsi="Arial" w:cs="Arial"/>
          <w:sz w:val="16"/>
          <w:szCs w:val="16"/>
          <w:lang w:val="de-DE"/>
        </w:rPr>
        <w:t>an der Hase</w:t>
      </w:r>
      <w:proofErr w:type="gramEnd"/>
      <w:r w:rsidRPr="00B34BA1">
        <w:rPr>
          <w:rFonts w:ascii="Arial" w:hAnsi="Arial" w:cs="Arial"/>
          <w:sz w:val="16"/>
          <w:szCs w:val="16"/>
          <w:lang w:val="de-DE"/>
        </w:rPr>
        <w:t xml:space="preserve">, Holger Lorenzen, Dr. med. Edzard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Ites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, Stephan Ulf Sylvester, Jens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Gläscher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, Dr. med. Elisabeth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Rehkopf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Osnabrück</w:t>
      </w:r>
    </w:p>
    <w:p w14:paraId="791CA914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Klinikum Osnabrück GmbH, Neurologische Klinik, Osnabrück</w:t>
      </w:r>
    </w:p>
    <w:p w14:paraId="5B8F6D02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Praxis Dr. med. Christoph Schenk, Osnabrück</w:t>
      </w:r>
    </w:p>
    <w:p w14:paraId="2855D299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MVZ Dr. Roth &amp; Kollegen GbR, Facharzt für Nervenheilkunde, Ostfildern</w:t>
      </w:r>
    </w:p>
    <w:p w14:paraId="7F7D0E7F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St. Vincenz-Krankenhaus GmbH Paderborn, Neurologische Klinik, Paderborn</w:t>
      </w:r>
    </w:p>
    <w:p w14:paraId="7BA212F2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Neurozentrum Peine, Peine</w:t>
      </w:r>
    </w:p>
    <w:p w14:paraId="13BDD503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Facharztpraxis für Neurologie und Psychiatrie, Andreas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Stockert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und Dr. Claudia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Rettenmayr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Pforzheim</w:t>
      </w:r>
    </w:p>
    <w:p w14:paraId="74A19ABF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St. Josefs-Krankenhaus Potsdam, Klinik für Neurologie, Potsdam</w:t>
      </w:r>
    </w:p>
    <w:p w14:paraId="76BA763D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Praxis Dr. Altmann, Facharzt für Neurologie und Psychiatrie, Potsdam</w:t>
      </w:r>
    </w:p>
    <w:p w14:paraId="6A56EEE1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VAMED Klinik Schloss Pulsnitz GmbH, Pulsnitz</w:t>
      </w:r>
    </w:p>
    <w:p w14:paraId="24171D29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Neurozentrum Ravensburg,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Dres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. Dieterle / Kunz, Ravensburg</w:t>
      </w:r>
    </w:p>
    <w:p w14:paraId="25C66532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Neurologische Praxis, Maier-Janson / Friedrich, Ravensburg</w:t>
      </w:r>
    </w:p>
    <w:p w14:paraId="4724E496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Knappschaftskrankenhaus Recklinghausen, Klinik für Neurologie und Klinische Neurophysiologie, Recklinghausen</w:t>
      </w:r>
    </w:p>
    <w:p w14:paraId="6D623BE3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Neurologische Praxis Dr. Wendelin Kyrill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Blersch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Regensburg</w:t>
      </w:r>
    </w:p>
    <w:p w14:paraId="6CA054CB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Universitätsklinikum Regensburg, Klinik und Poliklinik für Neurologie am Bezirksklinikum Regensburg, Regensburg</w:t>
      </w:r>
    </w:p>
    <w:p w14:paraId="5DE1EE26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Sächsisches Krankenhaus f. Psychiatrie u. Neurologie, Zentrum für Psychiatrie, Psychotherapie, Psychosomatik und Neurologie, Rodewisch</w:t>
      </w:r>
    </w:p>
    <w:p w14:paraId="3F7A1221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Universitätsmedizin Rostock, Klinik und Poliklinik für Neurologie, Rostock</w:t>
      </w:r>
    </w:p>
    <w:p w14:paraId="49164C29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Immanuel-Klinik-Rüdersdorf, MS-Ambulanz, Rüdersdorf</w:t>
      </w:r>
    </w:p>
    <w:p w14:paraId="7774A85E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ZNS Südpfalz - Zentrum für Nervensystem &amp; Seele, Rülzheim</w:t>
      </w:r>
    </w:p>
    <w:p w14:paraId="516C186E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Nordwest-Krankenhaus Sanderbusch, Neurologie, Sande</w:t>
      </w:r>
    </w:p>
    <w:p w14:paraId="3AF21E96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Medizinisches Versorgungszentrum Schlüchtern, Schlüchtern</w:t>
      </w:r>
    </w:p>
    <w:p w14:paraId="758C262C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Diakonie-Klinikum Schwäbisch Hall gGmbH, Neurologische Klinik, MS-Ambulanz, Schwäbisch Hall</w:t>
      </w:r>
    </w:p>
    <w:p w14:paraId="1CA16358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Hephata-Klinik, Neurologie, Schwalmstadt</w:t>
      </w:r>
    </w:p>
    <w:p w14:paraId="766CD618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Fachklinik für Neurologie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Dietenbronn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GmbH, Akademisches Krankenhaus der Universität Ulm, Schwendi</w:t>
      </w:r>
    </w:p>
    <w:p w14:paraId="485E6096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HELIOS Kliniken Schwerin, Neurologische Klinik, Schwerin</w:t>
      </w:r>
    </w:p>
    <w:p w14:paraId="67AC3CB9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Berufsausübungsgemeinschaft Prof. Wagner &amp; Dr.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Kaltenmaier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Schwetzingen</w:t>
      </w:r>
    </w:p>
    <w:p w14:paraId="55A26411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Asklepios Kliniken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Schildautal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Seesen, Klinik für Neurologische Rehabilitation, Seesen</w:t>
      </w:r>
    </w:p>
    <w:p w14:paraId="51E5B85E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Asklepios Kliniken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Schildautal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Klinik für Neurologie, Seesen</w:t>
      </w:r>
    </w:p>
    <w:p w14:paraId="74DEBFF8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Neurologisch-Psychiatrische Gemeinschaftspraxis, Dr. Schulz, Dr.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Lindemuth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, Hübner, Dr.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Heimel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, </w:t>
      </w:r>
      <w:proofErr w:type="gramStart"/>
      <w:r w:rsidRPr="00B34BA1">
        <w:rPr>
          <w:rFonts w:ascii="Arial" w:hAnsi="Arial" w:cs="Arial"/>
          <w:sz w:val="16"/>
          <w:szCs w:val="16"/>
          <w:lang w:val="de-DE"/>
        </w:rPr>
        <w:t>Albertus Magnus Zentrum</w:t>
      </w:r>
      <w:proofErr w:type="gramEnd"/>
      <w:r w:rsidRPr="00B34BA1">
        <w:rPr>
          <w:rFonts w:ascii="Arial" w:hAnsi="Arial" w:cs="Arial"/>
          <w:sz w:val="16"/>
          <w:szCs w:val="16"/>
          <w:lang w:val="de-DE"/>
        </w:rPr>
        <w:t>, Siegen</w:t>
      </w:r>
    </w:p>
    <w:p w14:paraId="2077746C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Neurologische Praxis, MVZ Siegerlandzentrum, Siegen</w:t>
      </w:r>
    </w:p>
    <w:p w14:paraId="21BA194B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E/M/S/A, Zentrum für Neurologie / Psychiatrie / Neuroradiologie, Singen</w:t>
      </w:r>
    </w:p>
    <w:p w14:paraId="7B6925B7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MediClin Klinikum Soltau, Soltau</w:t>
      </w:r>
    </w:p>
    <w:p w14:paraId="0BD8C4A9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Neurologische Praxisgemeinschaft, Sprockhövel</w:t>
      </w:r>
    </w:p>
    <w:p w14:paraId="15FD3F85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MediClin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Bosenberg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Kliniken, St. Wendel</w:t>
      </w:r>
    </w:p>
    <w:p w14:paraId="2F7A86AB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lastRenderedPageBreak/>
        <w:t>Asklepios Fachklinikum Stadtroda, Klinik für Neurologie, Stadtroda</w:t>
      </w:r>
    </w:p>
    <w:p w14:paraId="0A8D0E30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ZNS Straubing, Straubing</w:t>
      </w:r>
    </w:p>
    <w:p w14:paraId="60660687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Klinikum Stuttgart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Katharinenhospital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Neurologische Klinik, Neurozentrum, Stuttgart</w:t>
      </w:r>
    </w:p>
    <w:p w14:paraId="451540A2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mind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mvz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GmbH, Stuttgart</w:t>
      </w:r>
    </w:p>
    <w:p w14:paraId="5B5D6DA7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Neurozentrum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Sophienstrasse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Dr. Herbst, Dr. Wannenmacher, Dr. Hartmann, Stuttgart</w:t>
      </w:r>
    </w:p>
    <w:p w14:paraId="2A44819A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Neurologisch-Psychiatrische Praxis Dr. Susanne Weber, Stuttgart</w:t>
      </w:r>
    </w:p>
    <w:p w14:paraId="212CB3EF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Neurologische und psychiatrische Praxis Dr.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Kowalik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Stuttgart</w:t>
      </w:r>
    </w:p>
    <w:p w14:paraId="4AFF9A23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Dres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. med. M.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Appy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, W.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Molt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, Prof. A.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Melms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&amp; Kollegen, Berufsausübungsgemeinschaft, Stuttgart</w:t>
      </w:r>
    </w:p>
    <w:p w14:paraId="4AC9010A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Knappschaftskrankenhaus Sulzbach, Neurologische Klinik, Sulzbach / Saar</w:t>
      </w:r>
    </w:p>
    <w:p w14:paraId="1C39ABAF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Sauerlandklinik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Hachen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Neurologische Spezialklinik Multiple Sklerose, Sundern</w:t>
      </w:r>
    </w:p>
    <w:p w14:paraId="6B7C2440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Asklepios Fachklinikum Teupitz, Neurologische Klinik, Teupitz</w:t>
      </w:r>
    </w:p>
    <w:p w14:paraId="148796A0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Krankenhaus der Barmherzigen Brüder, Abteilung für Neurologie und Neurophysiologie, Trier</w:t>
      </w:r>
    </w:p>
    <w:p w14:paraId="30AA36D7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Behandlungszentrum für Multiple Sklerose, GFO Kliniken Troisdorf, Troisdorf</w:t>
      </w:r>
    </w:p>
    <w:p w14:paraId="0D06B139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Universitätsklinikum Tübingen, Zentrum für Neurologie, Tübingen</w:t>
      </w:r>
    </w:p>
    <w:p w14:paraId="54C98663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Helios Klinikum Uelzen GmbH, Uelzen</w:t>
      </w:r>
    </w:p>
    <w:p w14:paraId="52356406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Universitätsklinikum Ulm, Klinik und Poliklinik für Neurologie, Ulm</w:t>
      </w:r>
    </w:p>
    <w:p w14:paraId="654B0EC6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Neuropraxis München Süd, Unterhaching</w:t>
      </w:r>
    </w:p>
    <w:p w14:paraId="0B829E8B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Westerwaldklinik Waldbreitbach gGmbH, Rehabilitationszentrum für Neurologie und Neurologische Psychosomatik, Waldbreitbach</w:t>
      </w:r>
    </w:p>
    <w:p w14:paraId="2D090174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Dr. med. Sabine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Gschrey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&amp; Dr. med. Gerhard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Gschrey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Ärzte für Neurologie und Psychiatrie, Wendlingen</w:t>
      </w:r>
    </w:p>
    <w:p w14:paraId="4D899981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Klinikum St. Georg / Fachkrankenhaus Hubertusburg, Klinik für Neurologie und Neurologische Intensivmedizin, Wermsdorf</w:t>
      </w:r>
    </w:p>
    <w:p w14:paraId="32D2C5F4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Gemeinschaftspraxis Dr.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Springub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 xml:space="preserve"> / Schwarz, Westerstede</w:t>
      </w:r>
    </w:p>
    <w:p w14:paraId="5B00DE2E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Ammerland-Klinik GmbH, Klinik für Neurologie, Westerstede</w:t>
      </w:r>
    </w:p>
    <w:p w14:paraId="4B5881EC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DKD HELIOS Klinik Wiesbaden, Fachbereich Neurologie, Wiesbaden</w:t>
      </w:r>
    </w:p>
    <w:p w14:paraId="1D7D1434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MEDIAN Klinik Wilhelmshaven, Fachklinik für Orthopädie und Neurologie, Wilhelmshaven</w:t>
      </w:r>
    </w:p>
    <w:p w14:paraId="627CBDB8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Neurologisch-Psychiatrische Gemeinschaftspraxis Wolfenbüttel, Wolfenbüttel</w:t>
      </w:r>
    </w:p>
    <w:p w14:paraId="668729D6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 xml:space="preserve">Neurologische Praxis am </w:t>
      </w:r>
      <w:proofErr w:type="spellStart"/>
      <w:r w:rsidRPr="00B34BA1">
        <w:rPr>
          <w:rFonts w:ascii="Arial" w:hAnsi="Arial" w:cs="Arial"/>
          <w:sz w:val="16"/>
          <w:szCs w:val="16"/>
          <w:lang w:val="de-DE"/>
        </w:rPr>
        <w:t>Klieversberg</w:t>
      </w:r>
      <w:proofErr w:type="spellEnd"/>
      <w:r w:rsidRPr="00B34BA1">
        <w:rPr>
          <w:rFonts w:ascii="Arial" w:hAnsi="Arial" w:cs="Arial"/>
          <w:sz w:val="16"/>
          <w:szCs w:val="16"/>
          <w:lang w:val="de-DE"/>
        </w:rPr>
        <w:t>, Wolfsburg</w:t>
      </w:r>
    </w:p>
    <w:p w14:paraId="6A5CE975" w14:textId="77777777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Praxis Dr. med. J. D. Seybold, Würzburg</w:t>
      </w:r>
    </w:p>
    <w:p w14:paraId="3FF0B8E3" w14:textId="09750ADE" w:rsidR="00BA666E" w:rsidRPr="00B34BA1" w:rsidRDefault="00BA666E" w:rsidP="00B34BA1">
      <w:pPr>
        <w:pStyle w:val="Textkrper"/>
        <w:rPr>
          <w:rFonts w:ascii="Arial" w:hAnsi="Arial" w:cs="Arial"/>
          <w:sz w:val="16"/>
          <w:szCs w:val="16"/>
          <w:lang w:val="de-DE"/>
        </w:rPr>
      </w:pPr>
      <w:r w:rsidRPr="00B34BA1">
        <w:rPr>
          <w:rFonts w:ascii="Arial" w:hAnsi="Arial" w:cs="Arial"/>
          <w:sz w:val="16"/>
          <w:szCs w:val="16"/>
          <w:lang w:val="de-DE"/>
        </w:rPr>
        <w:t>Universitätsklinikum Würzburg, Neurologische Klinik und Poliklinik, Würzburg</w:t>
      </w:r>
    </w:p>
    <w:sectPr w:rsidR="00BA666E" w:rsidRPr="00B34BA1" w:rsidSect="00B675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417" w:bottom="1134" w:left="1417" w:header="340" w:footer="34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0CDADF" w14:textId="77777777" w:rsidR="00862DF0" w:rsidRDefault="00862DF0">
      <w:pPr>
        <w:spacing w:after="0"/>
      </w:pPr>
      <w:r>
        <w:separator/>
      </w:r>
    </w:p>
  </w:endnote>
  <w:endnote w:type="continuationSeparator" w:id="0">
    <w:p w14:paraId="0C95E9EE" w14:textId="77777777" w:rsidR="00862DF0" w:rsidRDefault="00862DF0">
      <w:pPr>
        <w:spacing w:after="0"/>
      </w:pPr>
      <w:r>
        <w:continuationSeparator/>
      </w:r>
    </w:p>
  </w:endnote>
  <w:endnote w:type="continuationNotice" w:id="1">
    <w:p w14:paraId="0ECDE86C" w14:textId="77777777" w:rsidR="00862DF0" w:rsidRDefault="00862DF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C8828" w14:textId="77777777" w:rsidR="0044568D" w:rsidRDefault="0044568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D9B20" w14:textId="6FEFE171" w:rsidR="0044568D" w:rsidRDefault="0044568D">
    <w:pPr>
      <w:pStyle w:val="Fuzeile"/>
      <w:jc w:val="right"/>
    </w:pPr>
    <w:r>
      <w:tab/>
    </w:r>
    <w:r>
      <w:tab/>
    </w:r>
  </w:p>
  <w:p w14:paraId="19B38E75" w14:textId="4553FB53" w:rsidR="0044568D" w:rsidRDefault="0044568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0B969" w14:textId="77777777" w:rsidR="0044568D" w:rsidRDefault="0044568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D6A0FB" w14:textId="77777777" w:rsidR="00862DF0" w:rsidRDefault="00862DF0">
      <w:r>
        <w:separator/>
      </w:r>
    </w:p>
  </w:footnote>
  <w:footnote w:type="continuationSeparator" w:id="0">
    <w:p w14:paraId="46F48AC3" w14:textId="77777777" w:rsidR="00862DF0" w:rsidRDefault="00862DF0">
      <w:r>
        <w:continuationSeparator/>
      </w:r>
    </w:p>
  </w:footnote>
  <w:footnote w:type="continuationNotice" w:id="1">
    <w:p w14:paraId="6F4E19C0" w14:textId="77777777" w:rsidR="00862DF0" w:rsidRDefault="00862DF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E9DB1" w14:textId="77777777" w:rsidR="0044568D" w:rsidRDefault="004456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7D73A9" w14:textId="21DABF3E" w:rsidR="0044568D" w:rsidRDefault="0044568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4C068" w14:textId="77777777" w:rsidR="0044568D" w:rsidRDefault="0044568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A454B4C"/>
    <w:multiLevelType w:val="multilevel"/>
    <w:tmpl w:val="E2B0F492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FFFFFF89"/>
    <w:multiLevelType w:val="hybridMultilevel"/>
    <w:tmpl w:val="98B870AE"/>
    <w:lvl w:ilvl="0" w:tplc="3E0816F4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182294E">
      <w:numFmt w:val="decimal"/>
      <w:lvlText w:val=""/>
      <w:lvlJc w:val="left"/>
    </w:lvl>
    <w:lvl w:ilvl="2" w:tplc="E5244364">
      <w:numFmt w:val="decimal"/>
      <w:lvlText w:val=""/>
      <w:lvlJc w:val="left"/>
    </w:lvl>
    <w:lvl w:ilvl="3" w:tplc="9F0638A4">
      <w:numFmt w:val="decimal"/>
      <w:lvlText w:val=""/>
      <w:lvlJc w:val="left"/>
    </w:lvl>
    <w:lvl w:ilvl="4" w:tplc="44528274">
      <w:numFmt w:val="decimal"/>
      <w:lvlText w:val=""/>
      <w:lvlJc w:val="left"/>
    </w:lvl>
    <w:lvl w:ilvl="5" w:tplc="216E0344">
      <w:numFmt w:val="decimal"/>
      <w:lvlText w:val=""/>
      <w:lvlJc w:val="left"/>
    </w:lvl>
    <w:lvl w:ilvl="6" w:tplc="801C5452">
      <w:numFmt w:val="decimal"/>
      <w:lvlText w:val=""/>
      <w:lvlJc w:val="left"/>
    </w:lvl>
    <w:lvl w:ilvl="7" w:tplc="3E7813BA">
      <w:numFmt w:val="decimal"/>
      <w:lvlText w:val=""/>
      <w:lvlJc w:val="left"/>
    </w:lvl>
    <w:lvl w:ilvl="8" w:tplc="1BB8A67C">
      <w:numFmt w:val="decimal"/>
      <w:lvlText w:val=""/>
      <w:lvlJc w:val="left"/>
    </w:lvl>
  </w:abstractNum>
  <w:abstractNum w:abstractNumId="2" w15:restartNumberingAfterBreak="0">
    <w:nsid w:val="03E637D4"/>
    <w:multiLevelType w:val="hybridMultilevel"/>
    <w:tmpl w:val="4CC4580E"/>
    <w:lvl w:ilvl="0" w:tplc="DEDAFE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420F1"/>
    <w:multiLevelType w:val="hybridMultilevel"/>
    <w:tmpl w:val="309EABA8"/>
    <w:lvl w:ilvl="0" w:tplc="7B7E0C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1AE401"/>
    <w:multiLevelType w:val="hybridMultilevel"/>
    <w:tmpl w:val="1114AAE0"/>
    <w:lvl w:ilvl="0" w:tplc="1A8CBB6C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 w:tplc="9FB6B81C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 w:tplc="82AC622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 w:tplc="10A8471E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 w:tplc="D1CC35D6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 w:tplc="E2DA724A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 w:tplc="0CD4811A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 w:tplc="666254FE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 w:tplc="E986605A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5" w15:restartNumberingAfterBreak="0">
    <w:nsid w:val="38DA4967"/>
    <w:multiLevelType w:val="hybridMultilevel"/>
    <w:tmpl w:val="796CC9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8E514A">
      <w:start w:val="3"/>
      <w:numFmt w:val="bullet"/>
      <w:lvlText w:val="-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26302"/>
    <w:multiLevelType w:val="hybridMultilevel"/>
    <w:tmpl w:val="38080C24"/>
    <w:lvl w:ilvl="0" w:tplc="EEC24C5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315DCA"/>
    <w:multiLevelType w:val="hybridMultilevel"/>
    <w:tmpl w:val="45A8C5EC"/>
    <w:lvl w:ilvl="0" w:tplc="EE38611E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 w:tplc="1A50F7E8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 w:tplc="0AF83F44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 w:tplc="A6ACA436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 w:tplc="337204D8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 w:tplc="52E2F776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 w:tplc="0008879A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 w:tplc="BB92575E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 w:tplc="324ACD66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8" w15:restartNumberingAfterBreak="0">
    <w:nsid w:val="74DC5D82"/>
    <w:multiLevelType w:val="hybridMultilevel"/>
    <w:tmpl w:val="7BFE65FE"/>
    <w:lvl w:ilvl="0" w:tplc="BCA8F0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D07"/>
    <w:rsid w:val="00000536"/>
    <w:rsid w:val="00000577"/>
    <w:rsid w:val="00001CA2"/>
    <w:rsid w:val="00002AFA"/>
    <w:rsid w:val="00004E5E"/>
    <w:rsid w:val="000060EF"/>
    <w:rsid w:val="00006DD3"/>
    <w:rsid w:val="000075F4"/>
    <w:rsid w:val="000077B7"/>
    <w:rsid w:val="000102DE"/>
    <w:rsid w:val="0001097A"/>
    <w:rsid w:val="00011C8B"/>
    <w:rsid w:val="0001306F"/>
    <w:rsid w:val="000135BA"/>
    <w:rsid w:val="00015A38"/>
    <w:rsid w:val="00017135"/>
    <w:rsid w:val="00017E96"/>
    <w:rsid w:val="00020086"/>
    <w:rsid w:val="0002021E"/>
    <w:rsid w:val="000206A0"/>
    <w:rsid w:val="0002156B"/>
    <w:rsid w:val="0002165C"/>
    <w:rsid w:val="00021821"/>
    <w:rsid w:val="000218A7"/>
    <w:rsid w:val="000220E8"/>
    <w:rsid w:val="00022C4C"/>
    <w:rsid w:val="0002357A"/>
    <w:rsid w:val="00024777"/>
    <w:rsid w:val="0002511D"/>
    <w:rsid w:val="000277FA"/>
    <w:rsid w:val="00030776"/>
    <w:rsid w:val="00031EF7"/>
    <w:rsid w:val="000327C1"/>
    <w:rsid w:val="000342AD"/>
    <w:rsid w:val="00034830"/>
    <w:rsid w:val="00035BF8"/>
    <w:rsid w:val="00036575"/>
    <w:rsid w:val="00036679"/>
    <w:rsid w:val="00037178"/>
    <w:rsid w:val="000422CC"/>
    <w:rsid w:val="000427C8"/>
    <w:rsid w:val="00042E64"/>
    <w:rsid w:val="00044341"/>
    <w:rsid w:val="000447D7"/>
    <w:rsid w:val="0004614D"/>
    <w:rsid w:val="00046347"/>
    <w:rsid w:val="00050B52"/>
    <w:rsid w:val="00050EBB"/>
    <w:rsid w:val="00051896"/>
    <w:rsid w:val="00051FF7"/>
    <w:rsid w:val="00052EBD"/>
    <w:rsid w:val="000534AE"/>
    <w:rsid w:val="00053C4C"/>
    <w:rsid w:val="00053CCD"/>
    <w:rsid w:val="00054A14"/>
    <w:rsid w:val="000550CA"/>
    <w:rsid w:val="00055C47"/>
    <w:rsid w:val="000568FA"/>
    <w:rsid w:val="00056A6C"/>
    <w:rsid w:val="00057C53"/>
    <w:rsid w:val="00060649"/>
    <w:rsid w:val="0006112A"/>
    <w:rsid w:val="00061FC0"/>
    <w:rsid w:val="00062DBD"/>
    <w:rsid w:val="000633CD"/>
    <w:rsid w:val="00065394"/>
    <w:rsid w:val="00065876"/>
    <w:rsid w:val="00067771"/>
    <w:rsid w:val="00070479"/>
    <w:rsid w:val="000722B6"/>
    <w:rsid w:val="000753D0"/>
    <w:rsid w:val="0007650F"/>
    <w:rsid w:val="00077831"/>
    <w:rsid w:val="00077CF6"/>
    <w:rsid w:val="00077D5F"/>
    <w:rsid w:val="0008295B"/>
    <w:rsid w:val="00084B41"/>
    <w:rsid w:val="00084BA8"/>
    <w:rsid w:val="0008531C"/>
    <w:rsid w:val="000859AB"/>
    <w:rsid w:val="00086088"/>
    <w:rsid w:val="0008762A"/>
    <w:rsid w:val="000902F1"/>
    <w:rsid w:val="000905EB"/>
    <w:rsid w:val="00090A05"/>
    <w:rsid w:val="00090AAC"/>
    <w:rsid w:val="0009133A"/>
    <w:rsid w:val="00091B12"/>
    <w:rsid w:val="00092251"/>
    <w:rsid w:val="00092BFE"/>
    <w:rsid w:val="00093AFB"/>
    <w:rsid w:val="00093E96"/>
    <w:rsid w:val="00094318"/>
    <w:rsid w:val="000949CD"/>
    <w:rsid w:val="00094E7B"/>
    <w:rsid w:val="0009574C"/>
    <w:rsid w:val="000A056B"/>
    <w:rsid w:val="000A085B"/>
    <w:rsid w:val="000A0DCB"/>
    <w:rsid w:val="000A3B6E"/>
    <w:rsid w:val="000A5545"/>
    <w:rsid w:val="000A5610"/>
    <w:rsid w:val="000A6CEC"/>
    <w:rsid w:val="000A7CA6"/>
    <w:rsid w:val="000B122D"/>
    <w:rsid w:val="000B1BA9"/>
    <w:rsid w:val="000B1C8C"/>
    <w:rsid w:val="000B1C94"/>
    <w:rsid w:val="000B2B52"/>
    <w:rsid w:val="000B2D53"/>
    <w:rsid w:val="000B2EAA"/>
    <w:rsid w:val="000B318F"/>
    <w:rsid w:val="000B4613"/>
    <w:rsid w:val="000B50A3"/>
    <w:rsid w:val="000B540C"/>
    <w:rsid w:val="000B6B38"/>
    <w:rsid w:val="000C03E9"/>
    <w:rsid w:val="000C0850"/>
    <w:rsid w:val="000C0E08"/>
    <w:rsid w:val="000C137A"/>
    <w:rsid w:val="000C2925"/>
    <w:rsid w:val="000C3263"/>
    <w:rsid w:val="000C5748"/>
    <w:rsid w:val="000D1029"/>
    <w:rsid w:val="000D2724"/>
    <w:rsid w:val="000D3C12"/>
    <w:rsid w:val="000D3C72"/>
    <w:rsid w:val="000D5156"/>
    <w:rsid w:val="000D52D5"/>
    <w:rsid w:val="000D57E4"/>
    <w:rsid w:val="000D598F"/>
    <w:rsid w:val="000D5E34"/>
    <w:rsid w:val="000D698F"/>
    <w:rsid w:val="000D6DF6"/>
    <w:rsid w:val="000D6F38"/>
    <w:rsid w:val="000D6F6A"/>
    <w:rsid w:val="000D744B"/>
    <w:rsid w:val="000D7CA6"/>
    <w:rsid w:val="000E02A3"/>
    <w:rsid w:val="000E0350"/>
    <w:rsid w:val="000E1AB4"/>
    <w:rsid w:val="000E279E"/>
    <w:rsid w:val="000E36C8"/>
    <w:rsid w:val="000E3C48"/>
    <w:rsid w:val="000E3EF9"/>
    <w:rsid w:val="000E4454"/>
    <w:rsid w:val="000E44AD"/>
    <w:rsid w:val="000E4DB5"/>
    <w:rsid w:val="000E4E3C"/>
    <w:rsid w:val="000E56B3"/>
    <w:rsid w:val="000E6B2F"/>
    <w:rsid w:val="000E6DD6"/>
    <w:rsid w:val="000F15E8"/>
    <w:rsid w:val="000F2138"/>
    <w:rsid w:val="000F32EF"/>
    <w:rsid w:val="000F3314"/>
    <w:rsid w:val="000F3632"/>
    <w:rsid w:val="000F3BAD"/>
    <w:rsid w:val="000F3E3C"/>
    <w:rsid w:val="000F4B25"/>
    <w:rsid w:val="000F530B"/>
    <w:rsid w:val="000F5450"/>
    <w:rsid w:val="000F5C74"/>
    <w:rsid w:val="000F685E"/>
    <w:rsid w:val="000F6A5A"/>
    <w:rsid w:val="001009B6"/>
    <w:rsid w:val="00100D20"/>
    <w:rsid w:val="00100E06"/>
    <w:rsid w:val="00100F46"/>
    <w:rsid w:val="00102474"/>
    <w:rsid w:val="00104638"/>
    <w:rsid w:val="00104F58"/>
    <w:rsid w:val="001051CD"/>
    <w:rsid w:val="00105459"/>
    <w:rsid w:val="00105FA2"/>
    <w:rsid w:val="00106397"/>
    <w:rsid w:val="00106DC4"/>
    <w:rsid w:val="00110EE9"/>
    <w:rsid w:val="0011169D"/>
    <w:rsid w:val="00112DEE"/>
    <w:rsid w:val="0011426D"/>
    <w:rsid w:val="0011433E"/>
    <w:rsid w:val="00114C60"/>
    <w:rsid w:val="001150C8"/>
    <w:rsid w:val="00115617"/>
    <w:rsid w:val="00115E99"/>
    <w:rsid w:val="001175B9"/>
    <w:rsid w:val="001204A4"/>
    <w:rsid w:val="001226F4"/>
    <w:rsid w:val="00123247"/>
    <w:rsid w:val="00124EC0"/>
    <w:rsid w:val="001267AB"/>
    <w:rsid w:val="00126A3C"/>
    <w:rsid w:val="00126AED"/>
    <w:rsid w:val="001274F8"/>
    <w:rsid w:val="001278E3"/>
    <w:rsid w:val="001302A1"/>
    <w:rsid w:val="00130942"/>
    <w:rsid w:val="0013287F"/>
    <w:rsid w:val="001330B2"/>
    <w:rsid w:val="001341AF"/>
    <w:rsid w:val="001341EE"/>
    <w:rsid w:val="0013473A"/>
    <w:rsid w:val="00135387"/>
    <w:rsid w:val="00136134"/>
    <w:rsid w:val="00141FF3"/>
    <w:rsid w:val="001426E8"/>
    <w:rsid w:val="00142857"/>
    <w:rsid w:val="00143368"/>
    <w:rsid w:val="00143B69"/>
    <w:rsid w:val="001443CD"/>
    <w:rsid w:val="001469A2"/>
    <w:rsid w:val="00147CD5"/>
    <w:rsid w:val="0014A6C7"/>
    <w:rsid w:val="00152C82"/>
    <w:rsid w:val="00152DDD"/>
    <w:rsid w:val="00153DB6"/>
    <w:rsid w:val="001547BA"/>
    <w:rsid w:val="00157011"/>
    <w:rsid w:val="00157C45"/>
    <w:rsid w:val="00160C18"/>
    <w:rsid w:val="00160CB9"/>
    <w:rsid w:val="00161A90"/>
    <w:rsid w:val="00162CE3"/>
    <w:rsid w:val="00162DE5"/>
    <w:rsid w:val="00162E0A"/>
    <w:rsid w:val="0016353E"/>
    <w:rsid w:val="001635CF"/>
    <w:rsid w:val="00163A8E"/>
    <w:rsid w:val="001645D3"/>
    <w:rsid w:val="001648BF"/>
    <w:rsid w:val="001649A7"/>
    <w:rsid w:val="00165D42"/>
    <w:rsid w:val="00165DCD"/>
    <w:rsid w:val="00170160"/>
    <w:rsid w:val="0017119B"/>
    <w:rsid w:val="00171513"/>
    <w:rsid w:val="001716B8"/>
    <w:rsid w:val="001722E1"/>
    <w:rsid w:val="00172A51"/>
    <w:rsid w:val="0017401E"/>
    <w:rsid w:val="00175527"/>
    <w:rsid w:val="001758C6"/>
    <w:rsid w:val="001761DA"/>
    <w:rsid w:val="00176EBB"/>
    <w:rsid w:val="0017762D"/>
    <w:rsid w:val="00180A3C"/>
    <w:rsid w:val="00182B9D"/>
    <w:rsid w:val="001839D0"/>
    <w:rsid w:val="00184A74"/>
    <w:rsid w:val="001861BB"/>
    <w:rsid w:val="00186509"/>
    <w:rsid w:val="001871E3"/>
    <w:rsid w:val="001873A9"/>
    <w:rsid w:val="00187A6E"/>
    <w:rsid w:val="00190ED2"/>
    <w:rsid w:val="00192D53"/>
    <w:rsid w:val="00193506"/>
    <w:rsid w:val="00194799"/>
    <w:rsid w:val="00195858"/>
    <w:rsid w:val="0019598C"/>
    <w:rsid w:val="0019605C"/>
    <w:rsid w:val="001965DC"/>
    <w:rsid w:val="00196674"/>
    <w:rsid w:val="001A00F1"/>
    <w:rsid w:val="001A1E7B"/>
    <w:rsid w:val="001A1F9B"/>
    <w:rsid w:val="001A2171"/>
    <w:rsid w:val="001A386C"/>
    <w:rsid w:val="001A42B8"/>
    <w:rsid w:val="001A443E"/>
    <w:rsid w:val="001A48AC"/>
    <w:rsid w:val="001A5744"/>
    <w:rsid w:val="001A5884"/>
    <w:rsid w:val="001A5AFD"/>
    <w:rsid w:val="001A6F3F"/>
    <w:rsid w:val="001B0EAE"/>
    <w:rsid w:val="001B1751"/>
    <w:rsid w:val="001B1AB0"/>
    <w:rsid w:val="001B2FF6"/>
    <w:rsid w:val="001B3BE1"/>
    <w:rsid w:val="001B3F76"/>
    <w:rsid w:val="001B443A"/>
    <w:rsid w:val="001B497B"/>
    <w:rsid w:val="001B5DE5"/>
    <w:rsid w:val="001B5FA5"/>
    <w:rsid w:val="001C022D"/>
    <w:rsid w:val="001C0E7D"/>
    <w:rsid w:val="001C18BF"/>
    <w:rsid w:val="001C1CDA"/>
    <w:rsid w:val="001C1E3E"/>
    <w:rsid w:val="001C22F8"/>
    <w:rsid w:val="001C2B91"/>
    <w:rsid w:val="001C2D88"/>
    <w:rsid w:val="001C2F10"/>
    <w:rsid w:val="001C2F47"/>
    <w:rsid w:val="001C3850"/>
    <w:rsid w:val="001C4B47"/>
    <w:rsid w:val="001C4F34"/>
    <w:rsid w:val="001C68B6"/>
    <w:rsid w:val="001C72F4"/>
    <w:rsid w:val="001C73EF"/>
    <w:rsid w:val="001C7E0F"/>
    <w:rsid w:val="001C7E79"/>
    <w:rsid w:val="001D0C9C"/>
    <w:rsid w:val="001D153F"/>
    <w:rsid w:val="001D156A"/>
    <w:rsid w:val="001D1B80"/>
    <w:rsid w:val="001D332F"/>
    <w:rsid w:val="001D4214"/>
    <w:rsid w:val="001D5028"/>
    <w:rsid w:val="001D63EE"/>
    <w:rsid w:val="001D6CFF"/>
    <w:rsid w:val="001D706D"/>
    <w:rsid w:val="001E0016"/>
    <w:rsid w:val="001E0690"/>
    <w:rsid w:val="001E0BAC"/>
    <w:rsid w:val="001E2C46"/>
    <w:rsid w:val="001E2D57"/>
    <w:rsid w:val="001E2DC1"/>
    <w:rsid w:val="001E3048"/>
    <w:rsid w:val="001E4F88"/>
    <w:rsid w:val="001E59BB"/>
    <w:rsid w:val="001E5A04"/>
    <w:rsid w:val="001E5FEA"/>
    <w:rsid w:val="001E6109"/>
    <w:rsid w:val="001E7780"/>
    <w:rsid w:val="001F0288"/>
    <w:rsid w:val="001F1788"/>
    <w:rsid w:val="001F1A29"/>
    <w:rsid w:val="001F1D70"/>
    <w:rsid w:val="001F30EF"/>
    <w:rsid w:val="001F36CD"/>
    <w:rsid w:val="001F385B"/>
    <w:rsid w:val="001F466B"/>
    <w:rsid w:val="001F572F"/>
    <w:rsid w:val="001F5E03"/>
    <w:rsid w:val="001F70F2"/>
    <w:rsid w:val="001F72D5"/>
    <w:rsid w:val="001F7D66"/>
    <w:rsid w:val="00200B25"/>
    <w:rsid w:val="00201571"/>
    <w:rsid w:val="00203887"/>
    <w:rsid w:val="00203A0E"/>
    <w:rsid w:val="00203BAE"/>
    <w:rsid w:val="00205661"/>
    <w:rsid w:val="00205B91"/>
    <w:rsid w:val="00206211"/>
    <w:rsid w:val="002078A3"/>
    <w:rsid w:val="0021012B"/>
    <w:rsid w:val="0021059C"/>
    <w:rsid w:val="00210F25"/>
    <w:rsid w:val="0021188D"/>
    <w:rsid w:val="00212AD3"/>
    <w:rsid w:val="00212F41"/>
    <w:rsid w:val="00213846"/>
    <w:rsid w:val="00213BC7"/>
    <w:rsid w:val="002173BC"/>
    <w:rsid w:val="00220601"/>
    <w:rsid w:val="00220840"/>
    <w:rsid w:val="00221B54"/>
    <w:rsid w:val="00221F35"/>
    <w:rsid w:val="0022279E"/>
    <w:rsid w:val="0022348F"/>
    <w:rsid w:val="002245BF"/>
    <w:rsid w:val="00224A35"/>
    <w:rsid w:val="00224B58"/>
    <w:rsid w:val="00225ADD"/>
    <w:rsid w:val="00225CD8"/>
    <w:rsid w:val="00225EBD"/>
    <w:rsid w:val="002269E7"/>
    <w:rsid w:val="002271AA"/>
    <w:rsid w:val="002307FB"/>
    <w:rsid w:val="002308C0"/>
    <w:rsid w:val="0023236D"/>
    <w:rsid w:val="00233155"/>
    <w:rsid w:val="002336E3"/>
    <w:rsid w:val="00234E2A"/>
    <w:rsid w:val="00234FD1"/>
    <w:rsid w:val="00236E55"/>
    <w:rsid w:val="0024023C"/>
    <w:rsid w:val="00242223"/>
    <w:rsid w:val="00242DF1"/>
    <w:rsid w:val="00243063"/>
    <w:rsid w:val="00243EB0"/>
    <w:rsid w:val="00245992"/>
    <w:rsid w:val="00245E14"/>
    <w:rsid w:val="00246CA7"/>
    <w:rsid w:val="00247589"/>
    <w:rsid w:val="002502A5"/>
    <w:rsid w:val="00250980"/>
    <w:rsid w:val="0025135D"/>
    <w:rsid w:val="00252C4B"/>
    <w:rsid w:val="00252E9E"/>
    <w:rsid w:val="00253A97"/>
    <w:rsid w:val="002542BE"/>
    <w:rsid w:val="00254450"/>
    <w:rsid w:val="00255C7B"/>
    <w:rsid w:val="00257706"/>
    <w:rsid w:val="00257AF4"/>
    <w:rsid w:val="00260701"/>
    <w:rsid w:val="00260FBB"/>
    <w:rsid w:val="00261264"/>
    <w:rsid w:val="002616D4"/>
    <w:rsid w:val="00261EBF"/>
    <w:rsid w:val="0026255A"/>
    <w:rsid w:val="00262E94"/>
    <w:rsid w:val="00262EE2"/>
    <w:rsid w:val="00264C7F"/>
    <w:rsid w:val="00265D41"/>
    <w:rsid w:val="00265E3F"/>
    <w:rsid w:val="0026605C"/>
    <w:rsid w:val="00266832"/>
    <w:rsid w:val="00266A57"/>
    <w:rsid w:val="00266A60"/>
    <w:rsid w:val="0026727A"/>
    <w:rsid w:val="00270495"/>
    <w:rsid w:val="00270628"/>
    <w:rsid w:val="00272451"/>
    <w:rsid w:val="00273795"/>
    <w:rsid w:val="002752B7"/>
    <w:rsid w:val="00275560"/>
    <w:rsid w:val="002755F5"/>
    <w:rsid w:val="00275867"/>
    <w:rsid w:val="002758A0"/>
    <w:rsid w:val="00275A70"/>
    <w:rsid w:val="00275C08"/>
    <w:rsid w:val="002768D8"/>
    <w:rsid w:val="002768ED"/>
    <w:rsid w:val="0028009E"/>
    <w:rsid w:val="002808E6"/>
    <w:rsid w:val="00282447"/>
    <w:rsid w:val="00282A4D"/>
    <w:rsid w:val="00283DF0"/>
    <w:rsid w:val="002844A2"/>
    <w:rsid w:val="0028561D"/>
    <w:rsid w:val="00286773"/>
    <w:rsid w:val="002875DF"/>
    <w:rsid w:val="0029200A"/>
    <w:rsid w:val="002947B0"/>
    <w:rsid w:val="00294879"/>
    <w:rsid w:val="00295947"/>
    <w:rsid w:val="0029647E"/>
    <w:rsid w:val="00296826"/>
    <w:rsid w:val="002977AA"/>
    <w:rsid w:val="00297DF1"/>
    <w:rsid w:val="002A02DB"/>
    <w:rsid w:val="002A5079"/>
    <w:rsid w:val="002A59DE"/>
    <w:rsid w:val="002A5B56"/>
    <w:rsid w:val="002A6FD6"/>
    <w:rsid w:val="002B0974"/>
    <w:rsid w:val="002B1212"/>
    <w:rsid w:val="002B2497"/>
    <w:rsid w:val="002B3E41"/>
    <w:rsid w:val="002B60DC"/>
    <w:rsid w:val="002B6B7B"/>
    <w:rsid w:val="002B7CD8"/>
    <w:rsid w:val="002C0560"/>
    <w:rsid w:val="002C05F4"/>
    <w:rsid w:val="002C086B"/>
    <w:rsid w:val="002C1088"/>
    <w:rsid w:val="002C1B11"/>
    <w:rsid w:val="002C1CED"/>
    <w:rsid w:val="002C5B48"/>
    <w:rsid w:val="002C695F"/>
    <w:rsid w:val="002C7809"/>
    <w:rsid w:val="002D0AAA"/>
    <w:rsid w:val="002D19DB"/>
    <w:rsid w:val="002D22DD"/>
    <w:rsid w:val="002D2682"/>
    <w:rsid w:val="002D2F75"/>
    <w:rsid w:val="002D33F9"/>
    <w:rsid w:val="002D402D"/>
    <w:rsid w:val="002D424C"/>
    <w:rsid w:val="002D46F7"/>
    <w:rsid w:val="002D5EFC"/>
    <w:rsid w:val="002D6A6D"/>
    <w:rsid w:val="002D7576"/>
    <w:rsid w:val="002E0CD4"/>
    <w:rsid w:val="002E0ED0"/>
    <w:rsid w:val="002E159A"/>
    <w:rsid w:val="002E23E1"/>
    <w:rsid w:val="002E342E"/>
    <w:rsid w:val="002E4D46"/>
    <w:rsid w:val="002E58CB"/>
    <w:rsid w:val="002E753F"/>
    <w:rsid w:val="002E9764"/>
    <w:rsid w:val="002F0F7A"/>
    <w:rsid w:val="002F1C6F"/>
    <w:rsid w:val="002F2049"/>
    <w:rsid w:val="002F23F6"/>
    <w:rsid w:val="002F2514"/>
    <w:rsid w:val="002F2E32"/>
    <w:rsid w:val="002F3AF0"/>
    <w:rsid w:val="002F450E"/>
    <w:rsid w:val="002F6EF1"/>
    <w:rsid w:val="00300A43"/>
    <w:rsid w:val="00301771"/>
    <w:rsid w:val="0030187C"/>
    <w:rsid w:val="00301C03"/>
    <w:rsid w:val="00303CD8"/>
    <w:rsid w:val="0030413C"/>
    <w:rsid w:val="003054DD"/>
    <w:rsid w:val="003057A0"/>
    <w:rsid w:val="0030646D"/>
    <w:rsid w:val="00310201"/>
    <w:rsid w:val="0031044E"/>
    <w:rsid w:val="00310C6B"/>
    <w:rsid w:val="003110B4"/>
    <w:rsid w:val="00312B29"/>
    <w:rsid w:val="00313FE5"/>
    <w:rsid w:val="00314B08"/>
    <w:rsid w:val="00314EA8"/>
    <w:rsid w:val="003165CD"/>
    <w:rsid w:val="00316C56"/>
    <w:rsid w:val="0032013E"/>
    <w:rsid w:val="00320FAE"/>
    <w:rsid w:val="0032262A"/>
    <w:rsid w:val="003226EA"/>
    <w:rsid w:val="003229B3"/>
    <w:rsid w:val="00322B57"/>
    <w:rsid w:val="00322CEA"/>
    <w:rsid w:val="00324C78"/>
    <w:rsid w:val="00324FA2"/>
    <w:rsid w:val="003252D5"/>
    <w:rsid w:val="0032556F"/>
    <w:rsid w:val="00325AF2"/>
    <w:rsid w:val="00327BDC"/>
    <w:rsid w:val="00331665"/>
    <w:rsid w:val="00333436"/>
    <w:rsid w:val="00333923"/>
    <w:rsid w:val="003350D5"/>
    <w:rsid w:val="003360F1"/>
    <w:rsid w:val="00336B20"/>
    <w:rsid w:val="00336BCE"/>
    <w:rsid w:val="003417DC"/>
    <w:rsid w:val="0034222A"/>
    <w:rsid w:val="00342862"/>
    <w:rsid w:val="003428F7"/>
    <w:rsid w:val="00342AF0"/>
    <w:rsid w:val="0034390F"/>
    <w:rsid w:val="00344008"/>
    <w:rsid w:val="0034472A"/>
    <w:rsid w:val="00344E05"/>
    <w:rsid w:val="00345F22"/>
    <w:rsid w:val="00346334"/>
    <w:rsid w:val="00346524"/>
    <w:rsid w:val="00347356"/>
    <w:rsid w:val="003476AF"/>
    <w:rsid w:val="00350BA8"/>
    <w:rsid w:val="00350BC8"/>
    <w:rsid w:val="003524F3"/>
    <w:rsid w:val="003529A7"/>
    <w:rsid w:val="00352CA2"/>
    <w:rsid w:val="00352D82"/>
    <w:rsid w:val="0035506D"/>
    <w:rsid w:val="00356913"/>
    <w:rsid w:val="00356C15"/>
    <w:rsid w:val="00356DF1"/>
    <w:rsid w:val="003575B6"/>
    <w:rsid w:val="003635CB"/>
    <w:rsid w:val="00363A3F"/>
    <w:rsid w:val="00364E99"/>
    <w:rsid w:val="00365A5E"/>
    <w:rsid w:val="00366C6A"/>
    <w:rsid w:val="003675DA"/>
    <w:rsid w:val="0036788A"/>
    <w:rsid w:val="00367AB8"/>
    <w:rsid w:val="00367D08"/>
    <w:rsid w:val="00371191"/>
    <w:rsid w:val="003717F7"/>
    <w:rsid w:val="0037189E"/>
    <w:rsid w:val="00371E01"/>
    <w:rsid w:val="00371F6B"/>
    <w:rsid w:val="0037288D"/>
    <w:rsid w:val="00374089"/>
    <w:rsid w:val="00375693"/>
    <w:rsid w:val="003758CB"/>
    <w:rsid w:val="00381519"/>
    <w:rsid w:val="0038243F"/>
    <w:rsid w:val="003828CD"/>
    <w:rsid w:val="00384EDE"/>
    <w:rsid w:val="003860AD"/>
    <w:rsid w:val="003875A0"/>
    <w:rsid w:val="003877C6"/>
    <w:rsid w:val="00390E07"/>
    <w:rsid w:val="0039248C"/>
    <w:rsid w:val="003924CF"/>
    <w:rsid w:val="00392FC7"/>
    <w:rsid w:val="003941AA"/>
    <w:rsid w:val="0039427C"/>
    <w:rsid w:val="0039718A"/>
    <w:rsid w:val="003A0652"/>
    <w:rsid w:val="003A078F"/>
    <w:rsid w:val="003A1085"/>
    <w:rsid w:val="003A2A83"/>
    <w:rsid w:val="003A3709"/>
    <w:rsid w:val="003A444F"/>
    <w:rsid w:val="003A5566"/>
    <w:rsid w:val="003A6DD5"/>
    <w:rsid w:val="003A7593"/>
    <w:rsid w:val="003A7DB2"/>
    <w:rsid w:val="003B1700"/>
    <w:rsid w:val="003B1F3C"/>
    <w:rsid w:val="003B3E6A"/>
    <w:rsid w:val="003B3F6A"/>
    <w:rsid w:val="003B65CB"/>
    <w:rsid w:val="003B6C80"/>
    <w:rsid w:val="003B7050"/>
    <w:rsid w:val="003B7597"/>
    <w:rsid w:val="003B7891"/>
    <w:rsid w:val="003C089E"/>
    <w:rsid w:val="003C1339"/>
    <w:rsid w:val="003C157A"/>
    <w:rsid w:val="003C2525"/>
    <w:rsid w:val="003C2EDE"/>
    <w:rsid w:val="003C4CF0"/>
    <w:rsid w:val="003C5D8C"/>
    <w:rsid w:val="003C5E30"/>
    <w:rsid w:val="003C5E4B"/>
    <w:rsid w:val="003C70AB"/>
    <w:rsid w:val="003D0866"/>
    <w:rsid w:val="003D2297"/>
    <w:rsid w:val="003D4437"/>
    <w:rsid w:val="003D4B14"/>
    <w:rsid w:val="003D6000"/>
    <w:rsid w:val="003E004E"/>
    <w:rsid w:val="003E0BE9"/>
    <w:rsid w:val="003E0EAD"/>
    <w:rsid w:val="003E3342"/>
    <w:rsid w:val="003E497E"/>
    <w:rsid w:val="003E4FF9"/>
    <w:rsid w:val="003E580F"/>
    <w:rsid w:val="003E58DA"/>
    <w:rsid w:val="003E61D8"/>
    <w:rsid w:val="003F18EB"/>
    <w:rsid w:val="003F2B82"/>
    <w:rsid w:val="003F2F7C"/>
    <w:rsid w:val="003F31E2"/>
    <w:rsid w:val="003F4B91"/>
    <w:rsid w:val="003F4DC5"/>
    <w:rsid w:val="003F5D1B"/>
    <w:rsid w:val="003F5E4F"/>
    <w:rsid w:val="003F69B4"/>
    <w:rsid w:val="003F70EF"/>
    <w:rsid w:val="00400782"/>
    <w:rsid w:val="004023E3"/>
    <w:rsid w:val="0040297C"/>
    <w:rsid w:val="004029E3"/>
    <w:rsid w:val="0040304B"/>
    <w:rsid w:val="004030A3"/>
    <w:rsid w:val="00403B03"/>
    <w:rsid w:val="00403E74"/>
    <w:rsid w:val="00404A41"/>
    <w:rsid w:val="004055DF"/>
    <w:rsid w:val="00405EB7"/>
    <w:rsid w:val="00405FD9"/>
    <w:rsid w:val="00406062"/>
    <w:rsid w:val="00406B83"/>
    <w:rsid w:val="00406CFC"/>
    <w:rsid w:val="0040774D"/>
    <w:rsid w:val="00407D4B"/>
    <w:rsid w:val="00410D25"/>
    <w:rsid w:val="00411D72"/>
    <w:rsid w:val="0041244E"/>
    <w:rsid w:val="0041270C"/>
    <w:rsid w:val="00413204"/>
    <w:rsid w:val="00413408"/>
    <w:rsid w:val="00413774"/>
    <w:rsid w:val="00413B93"/>
    <w:rsid w:val="0041535A"/>
    <w:rsid w:val="00415664"/>
    <w:rsid w:val="00415716"/>
    <w:rsid w:val="004159C3"/>
    <w:rsid w:val="00415A85"/>
    <w:rsid w:val="00420DC6"/>
    <w:rsid w:val="0042103F"/>
    <w:rsid w:val="004236F0"/>
    <w:rsid w:val="00426341"/>
    <w:rsid w:val="00427169"/>
    <w:rsid w:val="004276D0"/>
    <w:rsid w:val="0043068E"/>
    <w:rsid w:val="0043072F"/>
    <w:rsid w:val="00430994"/>
    <w:rsid w:val="00430F4F"/>
    <w:rsid w:val="00431335"/>
    <w:rsid w:val="0043308E"/>
    <w:rsid w:val="004348C0"/>
    <w:rsid w:val="00435567"/>
    <w:rsid w:val="00435F92"/>
    <w:rsid w:val="00436B70"/>
    <w:rsid w:val="00436FF2"/>
    <w:rsid w:val="00437F6F"/>
    <w:rsid w:val="00440912"/>
    <w:rsid w:val="0044093B"/>
    <w:rsid w:val="00440D61"/>
    <w:rsid w:val="0044111D"/>
    <w:rsid w:val="0044272E"/>
    <w:rsid w:val="004430CA"/>
    <w:rsid w:val="00443179"/>
    <w:rsid w:val="00443CBD"/>
    <w:rsid w:val="00444C5F"/>
    <w:rsid w:val="0044568D"/>
    <w:rsid w:val="004461B9"/>
    <w:rsid w:val="00446A3A"/>
    <w:rsid w:val="00446E6B"/>
    <w:rsid w:val="00447880"/>
    <w:rsid w:val="0044796D"/>
    <w:rsid w:val="00450665"/>
    <w:rsid w:val="0045066F"/>
    <w:rsid w:val="004513A4"/>
    <w:rsid w:val="00451783"/>
    <w:rsid w:val="00451B3F"/>
    <w:rsid w:val="00451F9C"/>
    <w:rsid w:val="0045222D"/>
    <w:rsid w:val="004533E3"/>
    <w:rsid w:val="004567CE"/>
    <w:rsid w:val="00457B07"/>
    <w:rsid w:val="00460FEF"/>
    <w:rsid w:val="00461D23"/>
    <w:rsid w:val="00462DB5"/>
    <w:rsid w:val="00462FB1"/>
    <w:rsid w:val="00463032"/>
    <w:rsid w:val="00463825"/>
    <w:rsid w:val="00463966"/>
    <w:rsid w:val="00463E3E"/>
    <w:rsid w:val="004650B7"/>
    <w:rsid w:val="004650F2"/>
    <w:rsid w:val="004652DD"/>
    <w:rsid w:val="00465913"/>
    <w:rsid w:val="00466C0D"/>
    <w:rsid w:val="00466E5C"/>
    <w:rsid w:val="004672E3"/>
    <w:rsid w:val="004679AA"/>
    <w:rsid w:val="00467A73"/>
    <w:rsid w:val="00467F22"/>
    <w:rsid w:val="004706FE"/>
    <w:rsid w:val="004708E7"/>
    <w:rsid w:val="00471A31"/>
    <w:rsid w:val="00471C8A"/>
    <w:rsid w:val="0047294E"/>
    <w:rsid w:val="00472B15"/>
    <w:rsid w:val="0047340F"/>
    <w:rsid w:val="004737F7"/>
    <w:rsid w:val="00473D11"/>
    <w:rsid w:val="00473DEF"/>
    <w:rsid w:val="00474097"/>
    <w:rsid w:val="00474A57"/>
    <w:rsid w:val="00475DD8"/>
    <w:rsid w:val="00476297"/>
    <w:rsid w:val="004773E5"/>
    <w:rsid w:val="00481E54"/>
    <w:rsid w:val="00482193"/>
    <w:rsid w:val="004831A8"/>
    <w:rsid w:val="00483D27"/>
    <w:rsid w:val="00484570"/>
    <w:rsid w:val="00484789"/>
    <w:rsid w:val="00484DCC"/>
    <w:rsid w:val="00485214"/>
    <w:rsid w:val="00487954"/>
    <w:rsid w:val="0049072E"/>
    <w:rsid w:val="004931CD"/>
    <w:rsid w:val="00495561"/>
    <w:rsid w:val="004968E7"/>
    <w:rsid w:val="00496BAB"/>
    <w:rsid w:val="00497BB7"/>
    <w:rsid w:val="00497EAE"/>
    <w:rsid w:val="004A047E"/>
    <w:rsid w:val="004A29B8"/>
    <w:rsid w:val="004A774D"/>
    <w:rsid w:val="004A7EA7"/>
    <w:rsid w:val="004B3DA2"/>
    <w:rsid w:val="004B4E86"/>
    <w:rsid w:val="004B5C89"/>
    <w:rsid w:val="004B602D"/>
    <w:rsid w:val="004B6093"/>
    <w:rsid w:val="004B7099"/>
    <w:rsid w:val="004B7EA3"/>
    <w:rsid w:val="004C0848"/>
    <w:rsid w:val="004C0D68"/>
    <w:rsid w:val="004C0F8D"/>
    <w:rsid w:val="004C10AB"/>
    <w:rsid w:val="004C131B"/>
    <w:rsid w:val="004C167A"/>
    <w:rsid w:val="004C2BA1"/>
    <w:rsid w:val="004C35BF"/>
    <w:rsid w:val="004C3F1F"/>
    <w:rsid w:val="004C4974"/>
    <w:rsid w:val="004C4B10"/>
    <w:rsid w:val="004C4C70"/>
    <w:rsid w:val="004C6264"/>
    <w:rsid w:val="004C65C9"/>
    <w:rsid w:val="004C73DC"/>
    <w:rsid w:val="004D071A"/>
    <w:rsid w:val="004D1F62"/>
    <w:rsid w:val="004D2BB7"/>
    <w:rsid w:val="004D2CEB"/>
    <w:rsid w:val="004D2D36"/>
    <w:rsid w:val="004D3E0A"/>
    <w:rsid w:val="004D3F51"/>
    <w:rsid w:val="004D3F85"/>
    <w:rsid w:val="004D5AD4"/>
    <w:rsid w:val="004D67AA"/>
    <w:rsid w:val="004D6D1B"/>
    <w:rsid w:val="004D76F9"/>
    <w:rsid w:val="004E004C"/>
    <w:rsid w:val="004E0160"/>
    <w:rsid w:val="004E0AFC"/>
    <w:rsid w:val="004E0E2E"/>
    <w:rsid w:val="004E1928"/>
    <w:rsid w:val="004E1988"/>
    <w:rsid w:val="004E2598"/>
    <w:rsid w:val="004E2831"/>
    <w:rsid w:val="004E29B3"/>
    <w:rsid w:val="004E330E"/>
    <w:rsid w:val="004E3A27"/>
    <w:rsid w:val="004E3A7D"/>
    <w:rsid w:val="004E3FD1"/>
    <w:rsid w:val="004E4AB1"/>
    <w:rsid w:val="004E5121"/>
    <w:rsid w:val="004E6087"/>
    <w:rsid w:val="004E62BB"/>
    <w:rsid w:val="004F0537"/>
    <w:rsid w:val="004F386D"/>
    <w:rsid w:val="004F3CB6"/>
    <w:rsid w:val="004F4602"/>
    <w:rsid w:val="004F5668"/>
    <w:rsid w:val="004F6CB7"/>
    <w:rsid w:val="004F6E05"/>
    <w:rsid w:val="004F76AA"/>
    <w:rsid w:val="00502481"/>
    <w:rsid w:val="00504DB2"/>
    <w:rsid w:val="005052C5"/>
    <w:rsid w:val="00505BF4"/>
    <w:rsid w:val="00505D02"/>
    <w:rsid w:val="0050707C"/>
    <w:rsid w:val="0050734B"/>
    <w:rsid w:val="00511CFF"/>
    <w:rsid w:val="005122EF"/>
    <w:rsid w:val="0051298E"/>
    <w:rsid w:val="00515B85"/>
    <w:rsid w:val="005172F8"/>
    <w:rsid w:val="00517513"/>
    <w:rsid w:val="005177C5"/>
    <w:rsid w:val="005177F8"/>
    <w:rsid w:val="005213EC"/>
    <w:rsid w:val="0052167C"/>
    <w:rsid w:val="0052421B"/>
    <w:rsid w:val="005248CB"/>
    <w:rsid w:val="0052495B"/>
    <w:rsid w:val="005253E3"/>
    <w:rsid w:val="00525471"/>
    <w:rsid w:val="0052576B"/>
    <w:rsid w:val="00526280"/>
    <w:rsid w:val="005304C0"/>
    <w:rsid w:val="005308D8"/>
    <w:rsid w:val="00530FF6"/>
    <w:rsid w:val="00531633"/>
    <w:rsid w:val="0053169D"/>
    <w:rsid w:val="00531A95"/>
    <w:rsid w:val="00531CB0"/>
    <w:rsid w:val="00532610"/>
    <w:rsid w:val="00532B90"/>
    <w:rsid w:val="005342C9"/>
    <w:rsid w:val="005346E2"/>
    <w:rsid w:val="0053510F"/>
    <w:rsid w:val="005352F4"/>
    <w:rsid w:val="00535F0A"/>
    <w:rsid w:val="005365DE"/>
    <w:rsid w:val="00536F4A"/>
    <w:rsid w:val="00537041"/>
    <w:rsid w:val="005405EA"/>
    <w:rsid w:val="005406F6"/>
    <w:rsid w:val="005410CE"/>
    <w:rsid w:val="00541747"/>
    <w:rsid w:val="00541963"/>
    <w:rsid w:val="00545B07"/>
    <w:rsid w:val="005462BB"/>
    <w:rsid w:val="00546465"/>
    <w:rsid w:val="00547B5C"/>
    <w:rsid w:val="00547C5F"/>
    <w:rsid w:val="00550764"/>
    <w:rsid w:val="0055126D"/>
    <w:rsid w:val="005519CC"/>
    <w:rsid w:val="005524FC"/>
    <w:rsid w:val="0055261D"/>
    <w:rsid w:val="00555052"/>
    <w:rsid w:val="00555CEB"/>
    <w:rsid w:val="00556EF2"/>
    <w:rsid w:val="00560259"/>
    <w:rsid w:val="00560F63"/>
    <w:rsid w:val="005612BA"/>
    <w:rsid w:val="00561D23"/>
    <w:rsid w:val="005621E5"/>
    <w:rsid w:val="00562C7A"/>
    <w:rsid w:val="00562DC7"/>
    <w:rsid w:val="005632F6"/>
    <w:rsid w:val="005634AB"/>
    <w:rsid w:val="0056702D"/>
    <w:rsid w:val="00567E67"/>
    <w:rsid w:val="0056E9F3"/>
    <w:rsid w:val="00571139"/>
    <w:rsid w:val="005720CE"/>
    <w:rsid w:val="005724D4"/>
    <w:rsid w:val="00575043"/>
    <w:rsid w:val="005765F8"/>
    <w:rsid w:val="00576D77"/>
    <w:rsid w:val="00577145"/>
    <w:rsid w:val="005778BA"/>
    <w:rsid w:val="0057794F"/>
    <w:rsid w:val="00577FE4"/>
    <w:rsid w:val="005827E3"/>
    <w:rsid w:val="00584223"/>
    <w:rsid w:val="00584804"/>
    <w:rsid w:val="0058481C"/>
    <w:rsid w:val="00585A8A"/>
    <w:rsid w:val="00586058"/>
    <w:rsid w:val="00587D1F"/>
    <w:rsid w:val="00590D07"/>
    <w:rsid w:val="005921FB"/>
    <w:rsid w:val="00594805"/>
    <w:rsid w:val="0059494B"/>
    <w:rsid w:val="005A0078"/>
    <w:rsid w:val="005A0CAC"/>
    <w:rsid w:val="005A0D00"/>
    <w:rsid w:val="005A1D4E"/>
    <w:rsid w:val="005A241B"/>
    <w:rsid w:val="005A251E"/>
    <w:rsid w:val="005A25F5"/>
    <w:rsid w:val="005A3186"/>
    <w:rsid w:val="005A3758"/>
    <w:rsid w:val="005A39F5"/>
    <w:rsid w:val="005A4594"/>
    <w:rsid w:val="005A485D"/>
    <w:rsid w:val="005A58AC"/>
    <w:rsid w:val="005A58F6"/>
    <w:rsid w:val="005A5EDF"/>
    <w:rsid w:val="005A5EE4"/>
    <w:rsid w:val="005A711F"/>
    <w:rsid w:val="005B02A8"/>
    <w:rsid w:val="005B0938"/>
    <w:rsid w:val="005B13ED"/>
    <w:rsid w:val="005B24CF"/>
    <w:rsid w:val="005B65D4"/>
    <w:rsid w:val="005B76CE"/>
    <w:rsid w:val="005C0482"/>
    <w:rsid w:val="005C1509"/>
    <w:rsid w:val="005C1751"/>
    <w:rsid w:val="005C352E"/>
    <w:rsid w:val="005C4904"/>
    <w:rsid w:val="005C5274"/>
    <w:rsid w:val="005C5AC5"/>
    <w:rsid w:val="005C71C6"/>
    <w:rsid w:val="005D003C"/>
    <w:rsid w:val="005D11BE"/>
    <w:rsid w:val="005D17DF"/>
    <w:rsid w:val="005D27EC"/>
    <w:rsid w:val="005D2F47"/>
    <w:rsid w:val="005D57F0"/>
    <w:rsid w:val="005D5BAF"/>
    <w:rsid w:val="005D5D85"/>
    <w:rsid w:val="005D6608"/>
    <w:rsid w:val="005D7539"/>
    <w:rsid w:val="005E0B99"/>
    <w:rsid w:val="005E230E"/>
    <w:rsid w:val="005E27CF"/>
    <w:rsid w:val="005E3F0E"/>
    <w:rsid w:val="005E4FF6"/>
    <w:rsid w:val="005E6505"/>
    <w:rsid w:val="005E77B9"/>
    <w:rsid w:val="005E797F"/>
    <w:rsid w:val="005F18A2"/>
    <w:rsid w:val="005F19F3"/>
    <w:rsid w:val="005F316A"/>
    <w:rsid w:val="005F46E7"/>
    <w:rsid w:val="005F4A1D"/>
    <w:rsid w:val="005F572E"/>
    <w:rsid w:val="005F5A0C"/>
    <w:rsid w:val="005F60D4"/>
    <w:rsid w:val="005F65A5"/>
    <w:rsid w:val="005F7389"/>
    <w:rsid w:val="005F7B10"/>
    <w:rsid w:val="005F7FB8"/>
    <w:rsid w:val="00600A42"/>
    <w:rsid w:val="0060122D"/>
    <w:rsid w:val="006015FD"/>
    <w:rsid w:val="00602FCB"/>
    <w:rsid w:val="00605B67"/>
    <w:rsid w:val="00605C35"/>
    <w:rsid w:val="00605E21"/>
    <w:rsid w:val="00606861"/>
    <w:rsid w:val="0060704B"/>
    <w:rsid w:val="00607AB5"/>
    <w:rsid w:val="00610D95"/>
    <w:rsid w:val="0061244A"/>
    <w:rsid w:val="00612C7B"/>
    <w:rsid w:val="00613780"/>
    <w:rsid w:val="0061397E"/>
    <w:rsid w:val="00614D45"/>
    <w:rsid w:val="0061652B"/>
    <w:rsid w:val="00620476"/>
    <w:rsid w:val="0062217A"/>
    <w:rsid w:val="006228FD"/>
    <w:rsid w:val="00622E16"/>
    <w:rsid w:val="00624070"/>
    <w:rsid w:val="00624CB9"/>
    <w:rsid w:val="00625580"/>
    <w:rsid w:val="00625F13"/>
    <w:rsid w:val="006260E6"/>
    <w:rsid w:val="006269EC"/>
    <w:rsid w:val="00626AE3"/>
    <w:rsid w:val="00626E2E"/>
    <w:rsid w:val="006274FB"/>
    <w:rsid w:val="00627522"/>
    <w:rsid w:val="00627E7A"/>
    <w:rsid w:val="006304BB"/>
    <w:rsid w:val="00630510"/>
    <w:rsid w:val="006308FF"/>
    <w:rsid w:val="00632375"/>
    <w:rsid w:val="00634227"/>
    <w:rsid w:val="006347F7"/>
    <w:rsid w:val="00635F52"/>
    <w:rsid w:val="00636718"/>
    <w:rsid w:val="00637EBC"/>
    <w:rsid w:val="006402A3"/>
    <w:rsid w:val="0064063E"/>
    <w:rsid w:val="00640EF8"/>
    <w:rsid w:val="0064120E"/>
    <w:rsid w:val="00641B91"/>
    <w:rsid w:val="00642561"/>
    <w:rsid w:val="00642C49"/>
    <w:rsid w:val="006433CD"/>
    <w:rsid w:val="006443BF"/>
    <w:rsid w:val="00644596"/>
    <w:rsid w:val="006448B1"/>
    <w:rsid w:val="00644E8A"/>
    <w:rsid w:val="0064588E"/>
    <w:rsid w:val="0064713F"/>
    <w:rsid w:val="00647645"/>
    <w:rsid w:val="006506A1"/>
    <w:rsid w:val="00650B5B"/>
    <w:rsid w:val="00651390"/>
    <w:rsid w:val="006518D8"/>
    <w:rsid w:val="006524BD"/>
    <w:rsid w:val="00654A57"/>
    <w:rsid w:val="006570A1"/>
    <w:rsid w:val="006611E5"/>
    <w:rsid w:val="00661339"/>
    <w:rsid w:val="0066399F"/>
    <w:rsid w:val="0066445B"/>
    <w:rsid w:val="00664689"/>
    <w:rsid w:val="006662C0"/>
    <w:rsid w:val="006668CF"/>
    <w:rsid w:val="006669B0"/>
    <w:rsid w:val="00666CC5"/>
    <w:rsid w:val="00666F88"/>
    <w:rsid w:val="006673C0"/>
    <w:rsid w:val="00670ADB"/>
    <w:rsid w:val="00670D4B"/>
    <w:rsid w:val="00670D4C"/>
    <w:rsid w:val="00671FEB"/>
    <w:rsid w:val="006724C2"/>
    <w:rsid w:val="0067256B"/>
    <w:rsid w:val="006735E2"/>
    <w:rsid w:val="00673686"/>
    <w:rsid w:val="00673C40"/>
    <w:rsid w:val="006740A4"/>
    <w:rsid w:val="006749B1"/>
    <w:rsid w:val="00674B87"/>
    <w:rsid w:val="006753B6"/>
    <w:rsid w:val="0067604B"/>
    <w:rsid w:val="00676D78"/>
    <w:rsid w:val="00680242"/>
    <w:rsid w:val="00680CDC"/>
    <w:rsid w:val="00680F54"/>
    <w:rsid w:val="00681EBB"/>
    <w:rsid w:val="00682778"/>
    <w:rsid w:val="006827F3"/>
    <w:rsid w:val="006828EC"/>
    <w:rsid w:val="0068416E"/>
    <w:rsid w:val="006843D0"/>
    <w:rsid w:val="0068475A"/>
    <w:rsid w:val="00684B6B"/>
    <w:rsid w:val="00684C5A"/>
    <w:rsid w:val="00685101"/>
    <w:rsid w:val="0068568C"/>
    <w:rsid w:val="00686559"/>
    <w:rsid w:val="00686DBB"/>
    <w:rsid w:val="00687181"/>
    <w:rsid w:val="006875C3"/>
    <w:rsid w:val="00690333"/>
    <w:rsid w:val="00691285"/>
    <w:rsid w:val="006913F6"/>
    <w:rsid w:val="00691BCA"/>
    <w:rsid w:val="006946F6"/>
    <w:rsid w:val="00697B40"/>
    <w:rsid w:val="006A0A88"/>
    <w:rsid w:val="006A12C5"/>
    <w:rsid w:val="006A2251"/>
    <w:rsid w:val="006A2256"/>
    <w:rsid w:val="006A22BD"/>
    <w:rsid w:val="006A26BB"/>
    <w:rsid w:val="006A31CF"/>
    <w:rsid w:val="006A3A1F"/>
    <w:rsid w:val="006A3D42"/>
    <w:rsid w:val="006A4224"/>
    <w:rsid w:val="006A45CD"/>
    <w:rsid w:val="006B215A"/>
    <w:rsid w:val="006B2348"/>
    <w:rsid w:val="006B2656"/>
    <w:rsid w:val="006B2FF7"/>
    <w:rsid w:val="006B50DC"/>
    <w:rsid w:val="006B521F"/>
    <w:rsid w:val="006B5AB0"/>
    <w:rsid w:val="006B5F9E"/>
    <w:rsid w:val="006B6B84"/>
    <w:rsid w:val="006B7BF7"/>
    <w:rsid w:val="006C037C"/>
    <w:rsid w:val="006C200A"/>
    <w:rsid w:val="006C2CFE"/>
    <w:rsid w:val="006C2EC3"/>
    <w:rsid w:val="006C3B68"/>
    <w:rsid w:val="006C3D7A"/>
    <w:rsid w:val="006C4700"/>
    <w:rsid w:val="006C5EBB"/>
    <w:rsid w:val="006C6253"/>
    <w:rsid w:val="006C6700"/>
    <w:rsid w:val="006C6C76"/>
    <w:rsid w:val="006C76A0"/>
    <w:rsid w:val="006C7CB3"/>
    <w:rsid w:val="006D0241"/>
    <w:rsid w:val="006D03A8"/>
    <w:rsid w:val="006D0664"/>
    <w:rsid w:val="006D1D45"/>
    <w:rsid w:val="006D4338"/>
    <w:rsid w:val="006D67B9"/>
    <w:rsid w:val="006D75EF"/>
    <w:rsid w:val="006D7B6D"/>
    <w:rsid w:val="006D7FF2"/>
    <w:rsid w:val="006E0185"/>
    <w:rsid w:val="006E106B"/>
    <w:rsid w:val="006E107E"/>
    <w:rsid w:val="006E29C2"/>
    <w:rsid w:val="006E3756"/>
    <w:rsid w:val="006E3EAA"/>
    <w:rsid w:val="006E4FE5"/>
    <w:rsid w:val="006E5279"/>
    <w:rsid w:val="006E628B"/>
    <w:rsid w:val="006E7B54"/>
    <w:rsid w:val="006F07E4"/>
    <w:rsid w:val="006F1705"/>
    <w:rsid w:val="006F5C79"/>
    <w:rsid w:val="006F6F57"/>
    <w:rsid w:val="006F73D3"/>
    <w:rsid w:val="006F7FA2"/>
    <w:rsid w:val="00700000"/>
    <w:rsid w:val="007008DE"/>
    <w:rsid w:val="00700A31"/>
    <w:rsid w:val="00700A3E"/>
    <w:rsid w:val="00700BCC"/>
    <w:rsid w:val="007016AC"/>
    <w:rsid w:val="00701E8D"/>
    <w:rsid w:val="00702524"/>
    <w:rsid w:val="007028ED"/>
    <w:rsid w:val="0070298F"/>
    <w:rsid w:val="007036FF"/>
    <w:rsid w:val="00703EC9"/>
    <w:rsid w:val="00704370"/>
    <w:rsid w:val="007045DC"/>
    <w:rsid w:val="00704EC8"/>
    <w:rsid w:val="007064FD"/>
    <w:rsid w:val="00706658"/>
    <w:rsid w:val="00706F78"/>
    <w:rsid w:val="00707798"/>
    <w:rsid w:val="00711018"/>
    <w:rsid w:val="00711E87"/>
    <w:rsid w:val="00713CCA"/>
    <w:rsid w:val="007142EC"/>
    <w:rsid w:val="0071604D"/>
    <w:rsid w:val="0071667E"/>
    <w:rsid w:val="00716A6F"/>
    <w:rsid w:val="00717C41"/>
    <w:rsid w:val="007212EB"/>
    <w:rsid w:val="00721B76"/>
    <w:rsid w:val="0072249A"/>
    <w:rsid w:val="00722CA4"/>
    <w:rsid w:val="007232C3"/>
    <w:rsid w:val="007237DB"/>
    <w:rsid w:val="00723A0B"/>
    <w:rsid w:val="00725AF8"/>
    <w:rsid w:val="00725CAB"/>
    <w:rsid w:val="00725E0A"/>
    <w:rsid w:val="00726688"/>
    <w:rsid w:val="00726FCD"/>
    <w:rsid w:val="00731393"/>
    <w:rsid w:val="00732176"/>
    <w:rsid w:val="00732A3E"/>
    <w:rsid w:val="007341A2"/>
    <w:rsid w:val="00734A52"/>
    <w:rsid w:val="00734CED"/>
    <w:rsid w:val="00737AC6"/>
    <w:rsid w:val="00737B42"/>
    <w:rsid w:val="00740C46"/>
    <w:rsid w:val="00741532"/>
    <w:rsid w:val="00741551"/>
    <w:rsid w:val="00741CB9"/>
    <w:rsid w:val="00742A32"/>
    <w:rsid w:val="00743201"/>
    <w:rsid w:val="00743402"/>
    <w:rsid w:val="0074355C"/>
    <w:rsid w:val="00743C95"/>
    <w:rsid w:val="00747149"/>
    <w:rsid w:val="00750441"/>
    <w:rsid w:val="00750A9E"/>
    <w:rsid w:val="00750C61"/>
    <w:rsid w:val="00751A07"/>
    <w:rsid w:val="0075333B"/>
    <w:rsid w:val="00755590"/>
    <w:rsid w:val="00755F82"/>
    <w:rsid w:val="00756F3F"/>
    <w:rsid w:val="0075789E"/>
    <w:rsid w:val="00757C51"/>
    <w:rsid w:val="00760328"/>
    <w:rsid w:val="007609B2"/>
    <w:rsid w:val="007613AC"/>
    <w:rsid w:val="00761BF9"/>
    <w:rsid w:val="00762715"/>
    <w:rsid w:val="00762F4C"/>
    <w:rsid w:val="00763847"/>
    <w:rsid w:val="007638D7"/>
    <w:rsid w:val="00764340"/>
    <w:rsid w:val="00765B28"/>
    <w:rsid w:val="007664CF"/>
    <w:rsid w:val="00766873"/>
    <w:rsid w:val="007671F6"/>
    <w:rsid w:val="007705C0"/>
    <w:rsid w:val="00770686"/>
    <w:rsid w:val="00770B26"/>
    <w:rsid w:val="00770C4A"/>
    <w:rsid w:val="007715B4"/>
    <w:rsid w:val="00771918"/>
    <w:rsid w:val="00771A79"/>
    <w:rsid w:val="00772A25"/>
    <w:rsid w:val="00773000"/>
    <w:rsid w:val="00773A43"/>
    <w:rsid w:val="00775B1D"/>
    <w:rsid w:val="00777401"/>
    <w:rsid w:val="00780DAA"/>
    <w:rsid w:val="00780FD3"/>
    <w:rsid w:val="007813C4"/>
    <w:rsid w:val="00781611"/>
    <w:rsid w:val="00781EBF"/>
    <w:rsid w:val="00781EC4"/>
    <w:rsid w:val="007821B3"/>
    <w:rsid w:val="007824FC"/>
    <w:rsid w:val="007836C1"/>
    <w:rsid w:val="00784216"/>
    <w:rsid w:val="007842B1"/>
    <w:rsid w:val="00784D58"/>
    <w:rsid w:val="007850CE"/>
    <w:rsid w:val="007850DA"/>
    <w:rsid w:val="0078540A"/>
    <w:rsid w:val="007901E5"/>
    <w:rsid w:val="00792350"/>
    <w:rsid w:val="0079292A"/>
    <w:rsid w:val="00792DDE"/>
    <w:rsid w:val="00795055"/>
    <w:rsid w:val="00795B60"/>
    <w:rsid w:val="00796E8A"/>
    <w:rsid w:val="00796FC7"/>
    <w:rsid w:val="007970D3"/>
    <w:rsid w:val="00797F3B"/>
    <w:rsid w:val="007A03AE"/>
    <w:rsid w:val="007A045C"/>
    <w:rsid w:val="007A0B90"/>
    <w:rsid w:val="007A22FB"/>
    <w:rsid w:val="007A2500"/>
    <w:rsid w:val="007A2C65"/>
    <w:rsid w:val="007A363E"/>
    <w:rsid w:val="007A48C4"/>
    <w:rsid w:val="007A4C86"/>
    <w:rsid w:val="007A6185"/>
    <w:rsid w:val="007A6230"/>
    <w:rsid w:val="007A63CD"/>
    <w:rsid w:val="007A725D"/>
    <w:rsid w:val="007A75F2"/>
    <w:rsid w:val="007A7A8F"/>
    <w:rsid w:val="007A7AE2"/>
    <w:rsid w:val="007B0768"/>
    <w:rsid w:val="007B0991"/>
    <w:rsid w:val="007B15F4"/>
    <w:rsid w:val="007B1C6C"/>
    <w:rsid w:val="007B2694"/>
    <w:rsid w:val="007B2FCC"/>
    <w:rsid w:val="007B474D"/>
    <w:rsid w:val="007B4DC5"/>
    <w:rsid w:val="007B5171"/>
    <w:rsid w:val="007B6148"/>
    <w:rsid w:val="007B6819"/>
    <w:rsid w:val="007B6870"/>
    <w:rsid w:val="007B713D"/>
    <w:rsid w:val="007B76FA"/>
    <w:rsid w:val="007C12A4"/>
    <w:rsid w:val="007C164C"/>
    <w:rsid w:val="007C20C9"/>
    <w:rsid w:val="007C46B3"/>
    <w:rsid w:val="007D00C9"/>
    <w:rsid w:val="007D069C"/>
    <w:rsid w:val="007D0918"/>
    <w:rsid w:val="007D47E6"/>
    <w:rsid w:val="007D48DB"/>
    <w:rsid w:val="007D54DE"/>
    <w:rsid w:val="007D5AF9"/>
    <w:rsid w:val="007D6C9C"/>
    <w:rsid w:val="007D6D23"/>
    <w:rsid w:val="007E0493"/>
    <w:rsid w:val="007E114C"/>
    <w:rsid w:val="007E1D10"/>
    <w:rsid w:val="007E338B"/>
    <w:rsid w:val="007E3636"/>
    <w:rsid w:val="007E3BFF"/>
    <w:rsid w:val="007E4559"/>
    <w:rsid w:val="007E4621"/>
    <w:rsid w:val="007E54B8"/>
    <w:rsid w:val="007F0305"/>
    <w:rsid w:val="007F0821"/>
    <w:rsid w:val="007F0B8C"/>
    <w:rsid w:val="007F1C32"/>
    <w:rsid w:val="007F1C48"/>
    <w:rsid w:val="007F2329"/>
    <w:rsid w:val="007F2387"/>
    <w:rsid w:val="007F2579"/>
    <w:rsid w:val="007F267A"/>
    <w:rsid w:val="007F30A0"/>
    <w:rsid w:val="007F484D"/>
    <w:rsid w:val="007F4C5E"/>
    <w:rsid w:val="007F546B"/>
    <w:rsid w:val="007F581B"/>
    <w:rsid w:val="007F5D2D"/>
    <w:rsid w:val="007F680A"/>
    <w:rsid w:val="007F6831"/>
    <w:rsid w:val="007F7332"/>
    <w:rsid w:val="007F7BD2"/>
    <w:rsid w:val="008015A8"/>
    <w:rsid w:val="00801ED6"/>
    <w:rsid w:val="00803D39"/>
    <w:rsid w:val="008042FD"/>
    <w:rsid w:val="008105A8"/>
    <w:rsid w:val="0081112A"/>
    <w:rsid w:val="00812073"/>
    <w:rsid w:val="00812855"/>
    <w:rsid w:val="00812DAA"/>
    <w:rsid w:val="00812FD6"/>
    <w:rsid w:val="008138E3"/>
    <w:rsid w:val="00815BBC"/>
    <w:rsid w:val="00816C78"/>
    <w:rsid w:val="00820372"/>
    <w:rsid w:val="00820F16"/>
    <w:rsid w:val="008218A5"/>
    <w:rsid w:val="00822077"/>
    <w:rsid w:val="008227C1"/>
    <w:rsid w:val="00822C5C"/>
    <w:rsid w:val="00822C90"/>
    <w:rsid w:val="00823C51"/>
    <w:rsid w:val="00824E6A"/>
    <w:rsid w:val="008250D9"/>
    <w:rsid w:val="00825638"/>
    <w:rsid w:val="008257BC"/>
    <w:rsid w:val="008260CD"/>
    <w:rsid w:val="00826470"/>
    <w:rsid w:val="008265B7"/>
    <w:rsid w:val="00827E23"/>
    <w:rsid w:val="008302DB"/>
    <w:rsid w:val="008328BC"/>
    <w:rsid w:val="00832A78"/>
    <w:rsid w:val="00834BEB"/>
    <w:rsid w:val="00834DC7"/>
    <w:rsid w:val="00835F92"/>
    <w:rsid w:val="00836D30"/>
    <w:rsid w:val="00840D63"/>
    <w:rsid w:val="00841FA2"/>
    <w:rsid w:val="0084245A"/>
    <w:rsid w:val="00842C89"/>
    <w:rsid w:val="00846CD9"/>
    <w:rsid w:val="008506EC"/>
    <w:rsid w:val="008518B3"/>
    <w:rsid w:val="00851B0C"/>
    <w:rsid w:val="00851C86"/>
    <w:rsid w:val="00851C8A"/>
    <w:rsid w:val="00851FA3"/>
    <w:rsid w:val="008524C5"/>
    <w:rsid w:val="00852638"/>
    <w:rsid w:val="00852A58"/>
    <w:rsid w:val="008530DC"/>
    <w:rsid w:val="00853681"/>
    <w:rsid w:val="008548C1"/>
    <w:rsid w:val="00855536"/>
    <w:rsid w:val="00855F54"/>
    <w:rsid w:val="008569F4"/>
    <w:rsid w:val="00862DF0"/>
    <w:rsid w:val="00863B4E"/>
    <w:rsid w:val="0086401E"/>
    <w:rsid w:val="00864BD8"/>
    <w:rsid w:val="0086565A"/>
    <w:rsid w:val="008657D6"/>
    <w:rsid w:val="00866F43"/>
    <w:rsid w:val="00867F72"/>
    <w:rsid w:val="00870413"/>
    <w:rsid w:val="008708D8"/>
    <w:rsid w:val="008743CC"/>
    <w:rsid w:val="00875894"/>
    <w:rsid w:val="00875EC6"/>
    <w:rsid w:val="00876977"/>
    <w:rsid w:val="00877700"/>
    <w:rsid w:val="008777C5"/>
    <w:rsid w:val="00877DBB"/>
    <w:rsid w:val="00880771"/>
    <w:rsid w:val="008808D4"/>
    <w:rsid w:val="008811FE"/>
    <w:rsid w:val="008812D2"/>
    <w:rsid w:val="00882F95"/>
    <w:rsid w:val="00886908"/>
    <w:rsid w:val="0088699D"/>
    <w:rsid w:val="0088734E"/>
    <w:rsid w:val="008873E4"/>
    <w:rsid w:val="00887F97"/>
    <w:rsid w:val="00890175"/>
    <w:rsid w:val="00891FF4"/>
    <w:rsid w:val="00892038"/>
    <w:rsid w:val="0089397F"/>
    <w:rsid w:val="00893DA4"/>
    <w:rsid w:val="00893E6F"/>
    <w:rsid w:val="00894584"/>
    <w:rsid w:val="00895295"/>
    <w:rsid w:val="008961EC"/>
    <w:rsid w:val="008976D5"/>
    <w:rsid w:val="00897E80"/>
    <w:rsid w:val="00898167"/>
    <w:rsid w:val="008A001D"/>
    <w:rsid w:val="008A1489"/>
    <w:rsid w:val="008A15EE"/>
    <w:rsid w:val="008A386F"/>
    <w:rsid w:val="008A41BA"/>
    <w:rsid w:val="008A41F7"/>
    <w:rsid w:val="008A47DF"/>
    <w:rsid w:val="008A5763"/>
    <w:rsid w:val="008A5B57"/>
    <w:rsid w:val="008A6FBE"/>
    <w:rsid w:val="008A705C"/>
    <w:rsid w:val="008A7A1C"/>
    <w:rsid w:val="008B1A0A"/>
    <w:rsid w:val="008B34B8"/>
    <w:rsid w:val="008B38D0"/>
    <w:rsid w:val="008B40F1"/>
    <w:rsid w:val="008B66FF"/>
    <w:rsid w:val="008B7421"/>
    <w:rsid w:val="008B7638"/>
    <w:rsid w:val="008C00F9"/>
    <w:rsid w:val="008C0973"/>
    <w:rsid w:val="008C17FD"/>
    <w:rsid w:val="008C1AAB"/>
    <w:rsid w:val="008C294C"/>
    <w:rsid w:val="008C36CC"/>
    <w:rsid w:val="008C4023"/>
    <w:rsid w:val="008C4AFA"/>
    <w:rsid w:val="008C5586"/>
    <w:rsid w:val="008C7642"/>
    <w:rsid w:val="008D0256"/>
    <w:rsid w:val="008D0E5E"/>
    <w:rsid w:val="008D1751"/>
    <w:rsid w:val="008D2BE1"/>
    <w:rsid w:val="008D57A3"/>
    <w:rsid w:val="008D608E"/>
    <w:rsid w:val="008D6863"/>
    <w:rsid w:val="008D6A7E"/>
    <w:rsid w:val="008DD7DA"/>
    <w:rsid w:val="008E0225"/>
    <w:rsid w:val="008E0815"/>
    <w:rsid w:val="008E1AFE"/>
    <w:rsid w:val="008E40B3"/>
    <w:rsid w:val="008E5C8C"/>
    <w:rsid w:val="008E6373"/>
    <w:rsid w:val="008E68B3"/>
    <w:rsid w:val="008E6B87"/>
    <w:rsid w:val="008F09AE"/>
    <w:rsid w:val="008F0A0B"/>
    <w:rsid w:val="008F0D3F"/>
    <w:rsid w:val="008F1542"/>
    <w:rsid w:val="008F1A4B"/>
    <w:rsid w:val="008F3437"/>
    <w:rsid w:val="008F3845"/>
    <w:rsid w:val="008F450B"/>
    <w:rsid w:val="008F472C"/>
    <w:rsid w:val="008F492F"/>
    <w:rsid w:val="008F5557"/>
    <w:rsid w:val="008F5E71"/>
    <w:rsid w:val="008F6849"/>
    <w:rsid w:val="00900113"/>
    <w:rsid w:val="00901DE3"/>
    <w:rsid w:val="00901F0D"/>
    <w:rsid w:val="00902536"/>
    <w:rsid w:val="0090353A"/>
    <w:rsid w:val="00903E0F"/>
    <w:rsid w:val="0090401B"/>
    <w:rsid w:val="0090450D"/>
    <w:rsid w:val="009045E1"/>
    <w:rsid w:val="00905512"/>
    <w:rsid w:val="00907EDF"/>
    <w:rsid w:val="00907F2F"/>
    <w:rsid w:val="00910069"/>
    <w:rsid w:val="00910A5A"/>
    <w:rsid w:val="00911331"/>
    <w:rsid w:val="00911659"/>
    <w:rsid w:val="0091183D"/>
    <w:rsid w:val="0091292B"/>
    <w:rsid w:val="00913A16"/>
    <w:rsid w:val="00914398"/>
    <w:rsid w:val="00915788"/>
    <w:rsid w:val="0091600F"/>
    <w:rsid w:val="009169FC"/>
    <w:rsid w:val="00920120"/>
    <w:rsid w:val="009202C2"/>
    <w:rsid w:val="009207D2"/>
    <w:rsid w:val="00920B2E"/>
    <w:rsid w:val="009219F9"/>
    <w:rsid w:val="0092362D"/>
    <w:rsid w:val="0092420D"/>
    <w:rsid w:val="00925AEF"/>
    <w:rsid w:val="00925EC4"/>
    <w:rsid w:val="00926433"/>
    <w:rsid w:val="00926684"/>
    <w:rsid w:val="00926A7C"/>
    <w:rsid w:val="0093029C"/>
    <w:rsid w:val="009308F4"/>
    <w:rsid w:val="00930C6B"/>
    <w:rsid w:val="009323BF"/>
    <w:rsid w:val="00933AA0"/>
    <w:rsid w:val="009340AD"/>
    <w:rsid w:val="009346E3"/>
    <w:rsid w:val="0093515D"/>
    <w:rsid w:val="00941397"/>
    <w:rsid w:val="00941B6B"/>
    <w:rsid w:val="00942ABD"/>
    <w:rsid w:val="0094359A"/>
    <w:rsid w:val="00943956"/>
    <w:rsid w:val="0094476D"/>
    <w:rsid w:val="00945E39"/>
    <w:rsid w:val="009467CD"/>
    <w:rsid w:val="00946C53"/>
    <w:rsid w:val="00946F7A"/>
    <w:rsid w:val="00952099"/>
    <w:rsid w:val="009531C0"/>
    <w:rsid w:val="00953629"/>
    <w:rsid w:val="00954418"/>
    <w:rsid w:val="00954641"/>
    <w:rsid w:val="00954973"/>
    <w:rsid w:val="00954C6E"/>
    <w:rsid w:val="00954E5C"/>
    <w:rsid w:val="00956F68"/>
    <w:rsid w:val="00957165"/>
    <w:rsid w:val="009577B0"/>
    <w:rsid w:val="00957878"/>
    <w:rsid w:val="00960152"/>
    <w:rsid w:val="009602EC"/>
    <w:rsid w:val="00960604"/>
    <w:rsid w:val="00960B50"/>
    <w:rsid w:val="00961887"/>
    <w:rsid w:val="00964825"/>
    <w:rsid w:val="00965464"/>
    <w:rsid w:val="009659FB"/>
    <w:rsid w:val="009664CA"/>
    <w:rsid w:val="009703CD"/>
    <w:rsid w:val="009706A5"/>
    <w:rsid w:val="00970814"/>
    <w:rsid w:val="0097341C"/>
    <w:rsid w:val="009734BE"/>
    <w:rsid w:val="00973CA0"/>
    <w:rsid w:val="009742EB"/>
    <w:rsid w:val="009746C6"/>
    <w:rsid w:val="00975D36"/>
    <w:rsid w:val="00977FA1"/>
    <w:rsid w:val="00980180"/>
    <w:rsid w:val="009801E7"/>
    <w:rsid w:val="00980C92"/>
    <w:rsid w:val="00981D74"/>
    <w:rsid w:val="00983674"/>
    <w:rsid w:val="00983E89"/>
    <w:rsid w:val="00985771"/>
    <w:rsid w:val="00986657"/>
    <w:rsid w:val="00986F04"/>
    <w:rsid w:val="00987FC3"/>
    <w:rsid w:val="0099045F"/>
    <w:rsid w:val="00990521"/>
    <w:rsid w:val="0099076B"/>
    <w:rsid w:val="00990B4F"/>
    <w:rsid w:val="00990F46"/>
    <w:rsid w:val="00991AD4"/>
    <w:rsid w:val="00991FB0"/>
    <w:rsid w:val="0099272F"/>
    <w:rsid w:val="0099327A"/>
    <w:rsid w:val="0099396B"/>
    <w:rsid w:val="00994C34"/>
    <w:rsid w:val="0099561E"/>
    <w:rsid w:val="00997A5D"/>
    <w:rsid w:val="00997D0C"/>
    <w:rsid w:val="009A109F"/>
    <w:rsid w:val="009A365D"/>
    <w:rsid w:val="009A3C39"/>
    <w:rsid w:val="009A4E85"/>
    <w:rsid w:val="009A5447"/>
    <w:rsid w:val="009A5D65"/>
    <w:rsid w:val="009A6C52"/>
    <w:rsid w:val="009A74A4"/>
    <w:rsid w:val="009A79A4"/>
    <w:rsid w:val="009B16DD"/>
    <w:rsid w:val="009B1C21"/>
    <w:rsid w:val="009B1D23"/>
    <w:rsid w:val="009B2670"/>
    <w:rsid w:val="009B2E2F"/>
    <w:rsid w:val="009B2E85"/>
    <w:rsid w:val="009B3C08"/>
    <w:rsid w:val="009B3E79"/>
    <w:rsid w:val="009B4802"/>
    <w:rsid w:val="009B5A76"/>
    <w:rsid w:val="009B5E69"/>
    <w:rsid w:val="009B5F99"/>
    <w:rsid w:val="009B6071"/>
    <w:rsid w:val="009B772C"/>
    <w:rsid w:val="009B7B79"/>
    <w:rsid w:val="009C0558"/>
    <w:rsid w:val="009C089E"/>
    <w:rsid w:val="009C1331"/>
    <w:rsid w:val="009C2B06"/>
    <w:rsid w:val="009C3716"/>
    <w:rsid w:val="009C51D8"/>
    <w:rsid w:val="009C55F8"/>
    <w:rsid w:val="009C6106"/>
    <w:rsid w:val="009C705E"/>
    <w:rsid w:val="009C78AB"/>
    <w:rsid w:val="009C7B7B"/>
    <w:rsid w:val="009D0142"/>
    <w:rsid w:val="009D01BC"/>
    <w:rsid w:val="009D0ADE"/>
    <w:rsid w:val="009D0EC9"/>
    <w:rsid w:val="009D12DB"/>
    <w:rsid w:val="009D1465"/>
    <w:rsid w:val="009D386D"/>
    <w:rsid w:val="009D395F"/>
    <w:rsid w:val="009D4FC0"/>
    <w:rsid w:val="009D5BCE"/>
    <w:rsid w:val="009D6623"/>
    <w:rsid w:val="009D710A"/>
    <w:rsid w:val="009D79C8"/>
    <w:rsid w:val="009E05E7"/>
    <w:rsid w:val="009E0B4B"/>
    <w:rsid w:val="009E11ED"/>
    <w:rsid w:val="009E16D9"/>
    <w:rsid w:val="009E27D9"/>
    <w:rsid w:val="009E32D8"/>
    <w:rsid w:val="009E34BA"/>
    <w:rsid w:val="009E442F"/>
    <w:rsid w:val="009E4C3A"/>
    <w:rsid w:val="009E6774"/>
    <w:rsid w:val="009F0810"/>
    <w:rsid w:val="009F2F7D"/>
    <w:rsid w:val="009F4701"/>
    <w:rsid w:val="009F5ACD"/>
    <w:rsid w:val="009F6447"/>
    <w:rsid w:val="009F706B"/>
    <w:rsid w:val="00A00665"/>
    <w:rsid w:val="00A00941"/>
    <w:rsid w:val="00A00DD0"/>
    <w:rsid w:val="00A01EFB"/>
    <w:rsid w:val="00A0200D"/>
    <w:rsid w:val="00A02B96"/>
    <w:rsid w:val="00A04104"/>
    <w:rsid w:val="00A0695E"/>
    <w:rsid w:val="00A06A4C"/>
    <w:rsid w:val="00A103CF"/>
    <w:rsid w:val="00A10899"/>
    <w:rsid w:val="00A10B57"/>
    <w:rsid w:val="00A1195E"/>
    <w:rsid w:val="00A11E90"/>
    <w:rsid w:val="00A11EC9"/>
    <w:rsid w:val="00A12306"/>
    <w:rsid w:val="00A129E6"/>
    <w:rsid w:val="00A13B97"/>
    <w:rsid w:val="00A15397"/>
    <w:rsid w:val="00A15E6A"/>
    <w:rsid w:val="00A164B6"/>
    <w:rsid w:val="00A16D15"/>
    <w:rsid w:val="00A17AAA"/>
    <w:rsid w:val="00A20262"/>
    <w:rsid w:val="00A223BA"/>
    <w:rsid w:val="00A244ED"/>
    <w:rsid w:val="00A24E49"/>
    <w:rsid w:val="00A267C5"/>
    <w:rsid w:val="00A3173C"/>
    <w:rsid w:val="00A33F96"/>
    <w:rsid w:val="00A3612D"/>
    <w:rsid w:val="00A365C7"/>
    <w:rsid w:val="00A36631"/>
    <w:rsid w:val="00A36DD7"/>
    <w:rsid w:val="00A37CE8"/>
    <w:rsid w:val="00A40761"/>
    <w:rsid w:val="00A40A4C"/>
    <w:rsid w:val="00A41137"/>
    <w:rsid w:val="00A421A7"/>
    <w:rsid w:val="00A422D8"/>
    <w:rsid w:val="00A42829"/>
    <w:rsid w:val="00A42C3D"/>
    <w:rsid w:val="00A43B78"/>
    <w:rsid w:val="00A443D4"/>
    <w:rsid w:val="00A45611"/>
    <w:rsid w:val="00A466E1"/>
    <w:rsid w:val="00A47246"/>
    <w:rsid w:val="00A508AD"/>
    <w:rsid w:val="00A50E80"/>
    <w:rsid w:val="00A515CC"/>
    <w:rsid w:val="00A51985"/>
    <w:rsid w:val="00A52254"/>
    <w:rsid w:val="00A52B86"/>
    <w:rsid w:val="00A53282"/>
    <w:rsid w:val="00A5435B"/>
    <w:rsid w:val="00A543B5"/>
    <w:rsid w:val="00A547DF"/>
    <w:rsid w:val="00A55200"/>
    <w:rsid w:val="00A55411"/>
    <w:rsid w:val="00A55B25"/>
    <w:rsid w:val="00A600DF"/>
    <w:rsid w:val="00A60455"/>
    <w:rsid w:val="00A60AD1"/>
    <w:rsid w:val="00A637C8"/>
    <w:rsid w:val="00A640F2"/>
    <w:rsid w:val="00A65C66"/>
    <w:rsid w:val="00A665BE"/>
    <w:rsid w:val="00A668E1"/>
    <w:rsid w:val="00A67D0D"/>
    <w:rsid w:val="00A70C8C"/>
    <w:rsid w:val="00A70E89"/>
    <w:rsid w:val="00A717BA"/>
    <w:rsid w:val="00A71E68"/>
    <w:rsid w:val="00A71F73"/>
    <w:rsid w:val="00A721F3"/>
    <w:rsid w:val="00A7242F"/>
    <w:rsid w:val="00A73911"/>
    <w:rsid w:val="00A754F5"/>
    <w:rsid w:val="00A7607D"/>
    <w:rsid w:val="00A7626D"/>
    <w:rsid w:val="00A769C7"/>
    <w:rsid w:val="00A770E3"/>
    <w:rsid w:val="00A77119"/>
    <w:rsid w:val="00A77DCC"/>
    <w:rsid w:val="00A81FA9"/>
    <w:rsid w:val="00A84DC3"/>
    <w:rsid w:val="00A85706"/>
    <w:rsid w:val="00A85821"/>
    <w:rsid w:val="00A86316"/>
    <w:rsid w:val="00A87665"/>
    <w:rsid w:val="00A87722"/>
    <w:rsid w:val="00A9071E"/>
    <w:rsid w:val="00A90CA8"/>
    <w:rsid w:val="00A9185F"/>
    <w:rsid w:val="00A91901"/>
    <w:rsid w:val="00A91DAC"/>
    <w:rsid w:val="00A9255F"/>
    <w:rsid w:val="00A92E75"/>
    <w:rsid w:val="00A96085"/>
    <w:rsid w:val="00A978EB"/>
    <w:rsid w:val="00AA00E0"/>
    <w:rsid w:val="00AA02FE"/>
    <w:rsid w:val="00AA2084"/>
    <w:rsid w:val="00AA2B89"/>
    <w:rsid w:val="00AA2E00"/>
    <w:rsid w:val="00AA4532"/>
    <w:rsid w:val="00AA465E"/>
    <w:rsid w:val="00AA48B6"/>
    <w:rsid w:val="00AA56A6"/>
    <w:rsid w:val="00AA5CDE"/>
    <w:rsid w:val="00AA615D"/>
    <w:rsid w:val="00AA74D5"/>
    <w:rsid w:val="00AA76D6"/>
    <w:rsid w:val="00AB080B"/>
    <w:rsid w:val="00AB1BA4"/>
    <w:rsid w:val="00AB38BF"/>
    <w:rsid w:val="00AB5DD1"/>
    <w:rsid w:val="00AB70EE"/>
    <w:rsid w:val="00AB73E6"/>
    <w:rsid w:val="00AC0280"/>
    <w:rsid w:val="00AC131A"/>
    <w:rsid w:val="00AC1443"/>
    <w:rsid w:val="00AC38A1"/>
    <w:rsid w:val="00AC3C92"/>
    <w:rsid w:val="00AC42FB"/>
    <w:rsid w:val="00AC578A"/>
    <w:rsid w:val="00AC6868"/>
    <w:rsid w:val="00AD2FF1"/>
    <w:rsid w:val="00AD3AAA"/>
    <w:rsid w:val="00AD3AF2"/>
    <w:rsid w:val="00AD49EB"/>
    <w:rsid w:val="00AD57BA"/>
    <w:rsid w:val="00AD678F"/>
    <w:rsid w:val="00ADD0AC"/>
    <w:rsid w:val="00AE06DF"/>
    <w:rsid w:val="00AE1F1A"/>
    <w:rsid w:val="00AE2CE5"/>
    <w:rsid w:val="00AE2FA0"/>
    <w:rsid w:val="00AE3058"/>
    <w:rsid w:val="00AE4FA5"/>
    <w:rsid w:val="00AE5300"/>
    <w:rsid w:val="00AE6BA3"/>
    <w:rsid w:val="00AE6D1B"/>
    <w:rsid w:val="00AE75FE"/>
    <w:rsid w:val="00AE7A11"/>
    <w:rsid w:val="00AF08AE"/>
    <w:rsid w:val="00AF3901"/>
    <w:rsid w:val="00AF4293"/>
    <w:rsid w:val="00AF5489"/>
    <w:rsid w:val="00AF6057"/>
    <w:rsid w:val="00B00BE9"/>
    <w:rsid w:val="00B00CA5"/>
    <w:rsid w:val="00B011DB"/>
    <w:rsid w:val="00B01D0B"/>
    <w:rsid w:val="00B01FF8"/>
    <w:rsid w:val="00B03132"/>
    <w:rsid w:val="00B03AD2"/>
    <w:rsid w:val="00B07DAA"/>
    <w:rsid w:val="00B10720"/>
    <w:rsid w:val="00B1293C"/>
    <w:rsid w:val="00B129DB"/>
    <w:rsid w:val="00B14DB4"/>
    <w:rsid w:val="00B1580A"/>
    <w:rsid w:val="00B161BA"/>
    <w:rsid w:val="00B17668"/>
    <w:rsid w:val="00B20835"/>
    <w:rsid w:val="00B20D56"/>
    <w:rsid w:val="00B20EA5"/>
    <w:rsid w:val="00B217D5"/>
    <w:rsid w:val="00B21C2C"/>
    <w:rsid w:val="00B222A3"/>
    <w:rsid w:val="00B2273A"/>
    <w:rsid w:val="00B229B0"/>
    <w:rsid w:val="00B2323B"/>
    <w:rsid w:val="00B2336C"/>
    <w:rsid w:val="00B23914"/>
    <w:rsid w:val="00B2392F"/>
    <w:rsid w:val="00B243C2"/>
    <w:rsid w:val="00B25175"/>
    <w:rsid w:val="00B255E2"/>
    <w:rsid w:val="00B25A4E"/>
    <w:rsid w:val="00B26E74"/>
    <w:rsid w:val="00B27F26"/>
    <w:rsid w:val="00B31480"/>
    <w:rsid w:val="00B316DB"/>
    <w:rsid w:val="00B317F4"/>
    <w:rsid w:val="00B319CB"/>
    <w:rsid w:val="00B32DF4"/>
    <w:rsid w:val="00B33277"/>
    <w:rsid w:val="00B33764"/>
    <w:rsid w:val="00B34BA1"/>
    <w:rsid w:val="00B35FA3"/>
    <w:rsid w:val="00B404F6"/>
    <w:rsid w:val="00B42222"/>
    <w:rsid w:val="00B42376"/>
    <w:rsid w:val="00B4271E"/>
    <w:rsid w:val="00B43106"/>
    <w:rsid w:val="00B43114"/>
    <w:rsid w:val="00B433B8"/>
    <w:rsid w:val="00B433CC"/>
    <w:rsid w:val="00B4354B"/>
    <w:rsid w:val="00B439C4"/>
    <w:rsid w:val="00B447B6"/>
    <w:rsid w:val="00B450ED"/>
    <w:rsid w:val="00B46129"/>
    <w:rsid w:val="00B4658E"/>
    <w:rsid w:val="00B4696C"/>
    <w:rsid w:val="00B46A5E"/>
    <w:rsid w:val="00B470DB"/>
    <w:rsid w:val="00B47783"/>
    <w:rsid w:val="00B52DE0"/>
    <w:rsid w:val="00B52DF9"/>
    <w:rsid w:val="00B52F16"/>
    <w:rsid w:val="00B53146"/>
    <w:rsid w:val="00B53BFB"/>
    <w:rsid w:val="00B548F7"/>
    <w:rsid w:val="00B55018"/>
    <w:rsid w:val="00B55DF8"/>
    <w:rsid w:val="00B55F42"/>
    <w:rsid w:val="00B57A42"/>
    <w:rsid w:val="00B60581"/>
    <w:rsid w:val="00B60C6E"/>
    <w:rsid w:val="00B64842"/>
    <w:rsid w:val="00B668C1"/>
    <w:rsid w:val="00B669EA"/>
    <w:rsid w:val="00B66C17"/>
    <w:rsid w:val="00B675EF"/>
    <w:rsid w:val="00B67D15"/>
    <w:rsid w:val="00B719DE"/>
    <w:rsid w:val="00B71E98"/>
    <w:rsid w:val="00B7252D"/>
    <w:rsid w:val="00B728D0"/>
    <w:rsid w:val="00B731C3"/>
    <w:rsid w:val="00B73662"/>
    <w:rsid w:val="00B74F9C"/>
    <w:rsid w:val="00B74FF3"/>
    <w:rsid w:val="00B750E4"/>
    <w:rsid w:val="00B75850"/>
    <w:rsid w:val="00B8151F"/>
    <w:rsid w:val="00B818AB"/>
    <w:rsid w:val="00B83AAC"/>
    <w:rsid w:val="00B847F0"/>
    <w:rsid w:val="00B84A88"/>
    <w:rsid w:val="00B85F54"/>
    <w:rsid w:val="00B86B75"/>
    <w:rsid w:val="00B87150"/>
    <w:rsid w:val="00B90763"/>
    <w:rsid w:val="00B9172A"/>
    <w:rsid w:val="00B9211A"/>
    <w:rsid w:val="00B921A8"/>
    <w:rsid w:val="00B92675"/>
    <w:rsid w:val="00B9451D"/>
    <w:rsid w:val="00B95FBF"/>
    <w:rsid w:val="00B96DD8"/>
    <w:rsid w:val="00BA005A"/>
    <w:rsid w:val="00BA0148"/>
    <w:rsid w:val="00BA071B"/>
    <w:rsid w:val="00BA0856"/>
    <w:rsid w:val="00BA0B03"/>
    <w:rsid w:val="00BA1D05"/>
    <w:rsid w:val="00BA25CC"/>
    <w:rsid w:val="00BA2C93"/>
    <w:rsid w:val="00BA44BB"/>
    <w:rsid w:val="00BA5245"/>
    <w:rsid w:val="00BA666E"/>
    <w:rsid w:val="00BA6797"/>
    <w:rsid w:val="00BA7842"/>
    <w:rsid w:val="00BB090A"/>
    <w:rsid w:val="00BB31A9"/>
    <w:rsid w:val="00BB31E3"/>
    <w:rsid w:val="00BB31F9"/>
    <w:rsid w:val="00BB5650"/>
    <w:rsid w:val="00BC0007"/>
    <w:rsid w:val="00BC0203"/>
    <w:rsid w:val="00BC03B0"/>
    <w:rsid w:val="00BC3176"/>
    <w:rsid w:val="00BC4361"/>
    <w:rsid w:val="00BC48D5"/>
    <w:rsid w:val="00BC4BF9"/>
    <w:rsid w:val="00BC4FCF"/>
    <w:rsid w:val="00BC5AE8"/>
    <w:rsid w:val="00BC6785"/>
    <w:rsid w:val="00BC6B74"/>
    <w:rsid w:val="00BC74D5"/>
    <w:rsid w:val="00BD0498"/>
    <w:rsid w:val="00BD2AF6"/>
    <w:rsid w:val="00BD37B1"/>
    <w:rsid w:val="00BD624E"/>
    <w:rsid w:val="00BD7EBC"/>
    <w:rsid w:val="00BE00F6"/>
    <w:rsid w:val="00BE0C85"/>
    <w:rsid w:val="00BE223F"/>
    <w:rsid w:val="00BE27C7"/>
    <w:rsid w:val="00BE2C98"/>
    <w:rsid w:val="00BE2E9C"/>
    <w:rsid w:val="00BE5EFA"/>
    <w:rsid w:val="00BE66E3"/>
    <w:rsid w:val="00BE7782"/>
    <w:rsid w:val="00BF00F7"/>
    <w:rsid w:val="00BF4561"/>
    <w:rsid w:val="00BF5A0D"/>
    <w:rsid w:val="00BF5D1E"/>
    <w:rsid w:val="00BF5DC5"/>
    <w:rsid w:val="00BF658D"/>
    <w:rsid w:val="00BF7538"/>
    <w:rsid w:val="00C002D5"/>
    <w:rsid w:val="00C01F55"/>
    <w:rsid w:val="00C03E56"/>
    <w:rsid w:val="00C04955"/>
    <w:rsid w:val="00C07156"/>
    <w:rsid w:val="00C1192C"/>
    <w:rsid w:val="00C11D87"/>
    <w:rsid w:val="00C12D82"/>
    <w:rsid w:val="00C12FDA"/>
    <w:rsid w:val="00C13005"/>
    <w:rsid w:val="00C1313C"/>
    <w:rsid w:val="00C14089"/>
    <w:rsid w:val="00C153D3"/>
    <w:rsid w:val="00C157BB"/>
    <w:rsid w:val="00C163C8"/>
    <w:rsid w:val="00C20368"/>
    <w:rsid w:val="00C209ED"/>
    <w:rsid w:val="00C211C9"/>
    <w:rsid w:val="00C21864"/>
    <w:rsid w:val="00C224C8"/>
    <w:rsid w:val="00C22DB7"/>
    <w:rsid w:val="00C22FA3"/>
    <w:rsid w:val="00C24D59"/>
    <w:rsid w:val="00C24E5D"/>
    <w:rsid w:val="00C25D1C"/>
    <w:rsid w:val="00C30735"/>
    <w:rsid w:val="00C30774"/>
    <w:rsid w:val="00C32A41"/>
    <w:rsid w:val="00C32E7A"/>
    <w:rsid w:val="00C343D6"/>
    <w:rsid w:val="00C351AF"/>
    <w:rsid w:val="00C35527"/>
    <w:rsid w:val="00C3580A"/>
    <w:rsid w:val="00C36279"/>
    <w:rsid w:val="00C36C5B"/>
    <w:rsid w:val="00C3B67C"/>
    <w:rsid w:val="00C402BA"/>
    <w:rsid w:val="00C418A1"/>
    <w:rsid w:val="00C4266F"/>
    <w:rsid w:val="00C42CBF"/>
    <w:rsid w:val="00C42E90"/>
    <w:rsid w:val="00C43AD9"/>
    <w:rsid w:val="00C447B7"/>
    <w:rsid w:val="00C44E84"/>
    <w:rsid w:val="00C47D45"/>
    <w:rsid w:val="00C516D9"/>
    <w:rsid w:val="00C53A18"/>
    <w:rsid w:val="00C53F53"/>
    <w:rsid w:val="00C548B7"/>
    <w:rsid w:val="00C54C3A"/>
    <w:rsid w:val="00C54ECB"/>
    <w:rsid w:val="00C55D1A"/>
    <w:rsid w:val="00C57B96"/>
    <w:rsid w:val="00C57EEE"/>
    <w:rsid w:val="00C605AF"/>
    <w:rsid w:val="00C61AA2"/>
    <w:rsid w:val="00C62170"/>
    <w:rsid w:val="00C62789"/>
    <w:rsid w:val="00C63EBE"/>
    <w:rsid w:val="00C63FB6"/>
    <w:rsid w:val="00C64299"/>
    <w:rsid w:val="00C658EE"/>
    <w:rsid w:val="00C659A4"/>
    <w:rsid w:val="00C663D7"/>
    <w:rsid w:val="00C66A15"/>
    <w:rsid w:val="00C70DAF"/>
    <w:rsid w:val="00C713C8"/>
    <w:rsid w:val="00C71617"/>
    <w:rsid w:val="00C72496"/>
    <w:rsid w:val="00C754DB"/>
    <w:rsid w:val="00C75CF5"/>
    <w:rsid w:val="00C7626B"/>
    <w:rsid w:val="00C77E3B"/>
    <w:rsid w:val="00C80810"/>
    <w:rsid w:val="00C81C40"/>
    <w:rsid w:val="00C81C76"/>
    <w:rsid w:val="00C83CBA"/>
    <w:rsid w:val="00C842B4"/>
    <w:rsid w:val="00C84983"/>
    <w:rsid w:val="00C85E19"/>
    <w:rsid w:val="00C86AAE"/>
    <w:rsid w:val="00C87D5C"/>
    <w:rsid w:val="00C902D3"/>
    <w:rsid w:val="00C90399"/>
    <w:rsid w:val="00C905F8"/>
    <w:rsid w:val="00C9061C"/>
    <w:rsid w:val="00C9086B"/>
    <w:rsid w:val="00C943EF"/>
    <w:rsid w:val="00C95967"/>
    <w:rsid w:val="00C95AD3"/>
    <w:rsid w:val="00C972D1"/>
    <w:rsid w:val="00C97DA7"/>
    <w:rsid w:val="00CA08FB"/>
    <w:rsid w:val="00CA1BB9"/>
    <w:rsid w:val="00CA1CD1"/>
    <w:rsid w:val="00CA250B"/>
    <w:rsid w:val="00CA2B78"/>
    <w:rsid w:val="00CA32AB"/>
    <w:rsid w:val="00CA5506"/>
    <w:rsid w:val="00CA7169"/>
    <w:rsid w:val="00CB02DE"/>
    <w:rsid w:val="00CB03E2"/>
    <w:rsid w:val="00CB048A"/>
    <w:rsid w:val="00CB08A2"/>
    <w:rsid w:val="00CB0A8A"/>
    <w:rsid w:val="00CB1490"/>
    <w:rsid w:val="00CB1A95"/>
    <w:rsid w:val="00CB2263"/>
    <w:rsid w:val="00CB3673"/>
    <w:rsid w:val="00CB4CDE"/>
    <w:rsid w:val="00CB56C8"/>
    <w:rsid w:val="00CB5730"/>
    <w:rsid w:val="00CB5774"/>
    <w:rsid w:val="00CB5B04"/>
    <w:rsid w:val="00CB661C"/>
    <w:rsid w:val="00CB773C"/>
    <w:rsid w:val="00CB7BA7"/>
    <w:rsid w:val="00CC1555"/>
    <w:rsid w:val="00CC19AF"/>
    <w:rsid w:val="00CC30D2"/>
    <w:rsid w:val="00CC5049"/>
    <w:rsid w:val="00CC512B"/>
    <w:rsid w:val="00CC7B45"/>
    <w:rsid w:val="00CD00DB"/>
    <w:rsid w:val="00CD0736"/>
    <w:rsid w:val="00CD121F"/>
    <w:rsid w:val="00CD27B0"/>
    <w:rsid w:val="00CD29F0"/>
    <w:rsid w:val="00CD3066"/>
    <w:rsid w:val="00CD4200"/>
    <w:rsid w:val="00CD4233"/>
    <w:rsid w:val="00CD5135"/>
    <w:rsid w:val="00CD697E"/>
    <w:rsid w:val="00CE1732"/>
    <w:rsid w:val="00CE1C3E"/>
    <w:rsid w:val="00CE3CE5"/>
    <w:rsid w:val="00CE55ED"/>
    <w:rsid w:val="00CE5BC7"/>
    <w:rsid w:val="00CE5D7D"/>
    <w:rsid w:val="00CE6091"/>
    <w:rsid w:val="00CE6684"/>
    <w:rsid w:val="00CF0741"/>
    <w:rsid w:val="00CF1E6E"/>
    <w:rsid w:val="00CF206B"/>
    <w:rsid w:val="00CF218B"/>
    <w:rsid w:val="00CF380C"/>
    <w:rsid w:val="00CF3A85"/>
    <w:rsid w:val="00CF3B0E"/>
    <w:rsid w:val="00CF40A2"/>
    <w:rsid w:val="00CF4F7E"/>
    <w:rsid w:val="00CF6F62"/>
    <w:rsid w:val="00CF705F"/>
    <w:rsid w:val="00CF7805"/>
    <w:rsid w:val="00CF7B19"/>
    <w:rsid w:val="00D0192D"/>
    <w:rsid w:val="00D02286"/>
    <w:rsid w:val="00D024BB"/>
    <w:rsid w:val="00D02C06"/>
    <w:rsid w:val="00D02C8E"/>
    <w:rsid w:val="00D0350F"/>
    <w:rsid w:val="00D0375A"/>
    <w:rsid w:val="00D03AD0"/>
    <w:rsid w:val="00D04DAF"/>
    <w:rsid w:val="00D0624F"/>
    <w:rsid w:val="00D0672F"/>
    <w:rsid w:val="00D1039F"/>
    <w:rsid w:val="00D10DB5"/>
    <w:rsid w:val="00D10E13"/>
    <w:rsid w:val="00D10E5D"/>
    <w:rsid w:val="00D12123"/>
    <w:rsid w:val="00D12398"/>
    <w:rsid w:val="00D14321"/>
    <w:rsid w:val="00D15577"/>
    <w:rsid w:val="00D161D0"/>
    <w:rsid w:val="00D16EC8"/>
    <w:rsid w:val="00D1790C"/>
    <w:rsid w:val="00D21C6C"/>
    <w:rsid w:val="00D22644"/>
    <w:rsid w:val="00D235B5"/>
    <w:rsid w:val="00D23768"/>
    <w:rsid w:val="00D237AD"/>
    <w:rsid w:val="00D23E0F"/>
    <w:rsid w:val="00D24484"/>
    <w:rsid w:val="00D244DD"/>
    <w:rsid w:val="00D246F4"/>
    <w:rsid w:val="00D24CBF"/>
    <w:rsid w:val="00D256A5"/>
    <w:rsid w:val="00D25816"/>
    <w:rsid w:val="00D25D98"/>
    <w:rsid w:val="00D2724E"/>
    <w:rsid w:val="00D3023E"/>
    <w:rsid w:val="00D30CEA"/>
    <w:rsid w:val="00D31538"/>
    <w:rsid w:val="00D32892"/>
    <w:rsid w:val="00D33FF2"/>
    <w:rsid w:val="00D35406"/>
    <w:rsid w:val="00D357A9"/>
    <w:rsid w:val="00D364B9"/>
    <w:rsid w:val="00D37340"/>
    <w:rsid w:val="00D377BC"/>
    <w:rsid w:val="00D40019"/>
    <w:rsid w:val="00D405BB"/>
    <w:rsid w:val="00D40CCA"/>
    <w:rsid w:val="00D43F95"/>
    <w:rsid w:val="00D44FEC"/>
    <w:rsid w:val="00D451DD"/>
    <w:rsid w:val="00D45C45"/>
    <w:rsid w:val="00D46485"/>
    <w:rsid w:val="00D464AA"/>
    <w:rsid w:val="00D467F9"/>
    <w:rsid w:val="00D47114"/>
    <w:rsid w:val="00D47849"/>
    <w:rsid w:val="00D50EBF"/>
    <w:rsid w:val="00D50F6C"/>
    <w:rsid w:val="00D51381"/>
    <w:rsid w:val="00D51F02"/>
    <w:rsid w:val="00D53239"/>
    <w:rsid w:val="00D53B0D"/>
    <w:rsid w:val="00D543F7"/>
    <w:rsid w:val="00D54BA2"/>
    <w:rsid w:val="00D54EAA"/>
    <w:rsid w:val="00D556C5"/>
    <w:rsid w:val="00D562A7"/>
    <w:rsid w:val="00D56B73"/>
    <w:rsid w:val="00D56F78"/>
    <w:rsid w:val="00D61413"/>
    <w:rsid w:val="00D61632"/>
    <w:rsid w:val="00D61A45"/>
    <w:rsid w:val="00D623A0"/>
    <w:rsid w:val="00D628DD"/>
    <w:rsid w:val="00D6480B"/>
    <w:rsid w:val="00D6614D"/>
    <w:rsid w:val="00D66A15"/>
    <w:rsid w:val="00D7228C"/>
    <w:rsid w:val="00D72387"/>
    <w:rsid w:val="00D728D4"/>
    <w:rsid w:val="00D731C1"/>
    <w:rsid w:val="00D742FC"/>
    <w:rsid w:val="00D76471"/>
    <w:rsid w:val="00D77DA0"/>
    <w:rsid w:val="00D809DA"/>
    <w:rsid w:val="00D81214"/>
    <w:rsid w:val="00D81AA8"/>
    <w:rsid w:val="00D82522"/>
    <w:rsid w:val="00D82654"/>
    <w:rsid w:val="00D830CA"/>
    <w:rsid w:val="00D83738"/>
    <w:rsid w:val="00D849A4"/>
    <w:rsid w:val="00D84CD1"/>
    <w:rsid w:val="00D84DB5"/>
    <w:rsid w:val="00D903E0"/>
    <w:rsid w:val="00D907BE"/>
    <w:rsid w:val="00D923F1"/>
    <w:rsid w:val="00D926B9"/>
    <w:rsid w:val="00D92ED1"/>
    <w:rsid w:val="00D94477"/>
    <w:rsid w:val="00D948B0"/>
    <w:rsid w:val="00D94F43"/>
    <w:rsid w:val="00D9518F"/>
    <w:rsid w:val="00D966C0"/>
    <w:rsid w:val="00D97927"/>
    <w:rsid w:val="00DA050E"/>
    <w:rsid w:val="00DA0F4E"/>
    <w:rsid w:val="00DA20F8"/>
    <w:rsid w:val="00DA2302"/>
    <w:rsid w:val="00DA29FD"/>
    <w:rsid w:val="00DA3452"/>
    <w:rsid w:val="00DA415C"/>
    <w:rsid w:val="00DA5865"/>
    <w:rsid w:val="00DA5F80"/>
    <w:rsid w:val="00DA61C5"/>
    <w:rsid w:val="00DA6586"/>
    <w:rsid w:val="00DA68AD"/>
    <w:rsid w:val="00DA7A52"/>
    <w:rsid w:val="00DA7D89"/>
    <w:rsid w:val="00DB05D4"/>
    <w:rsid w:val="00DB06BC"/>
    <w:rsid w:val="00DB156F"/>
    <w:rsid w:val="00DB1F6E"/>
    <w:rsid w:val="00DB4554"/>
    <w:rsid w:val="00DB4A6F"/>
    <w:rsid w:val="00DB4E55"/>
    <w:rsid w:val="00DB5609"/>
    <w:rsid w:val="00DB7556"/>
    <w:rsid w:val="00DB79C2"/>
    <w:rsid w:val="00DC0618"/>
    <w:rsid w:val="00DC0D49"/>
    <w:rsid w:val="00DC10BA"/>
    <w:rsid w:val="00DC2293"/>
    <w:rsid w:val="00DC2AFE"/>
    <w:rsid w:val="00DC3021"/>
    <w:rsid w:val="00DC3947"/>
    <w:rsid w:val="00DC3C08"/>
    <w:rsid w:val="00DC3DAD"/>
    <w:rsid w:val="00DC4623"/>
    <w:rsid w:val="00DC46C5"/>
    <w:rsid w:val="00DC50B6"/>
    <w:rsid w:val="00DC54FE"/>
    <w:rsid w:val="00DC5A0E"/>
    <w:rsid w:val="00DC7BB5"/>
    <w:rsid w:val="00DD080E"/>
    <w:rsid w:val="00DD29CF"/>
    <w:rsid w:val="00DD58AE"/>
    <w:rsid w:val="00DD5EF9"/>
    <w:rsid w:val="00DD7F3C"/>
    <w:rsid w:val="00DE077B"/>
    <w:rsid w:val="00DE07F6"/>
    <w:rsid w:val="00DE0838"/>
    <w:rsid w:val="00DE1654"/>
    <w:rsid w:val="00DE19A7"/>
    <w:rsid w:val="00DE23A4"/>
    <w:rsid w:val="00DE23B9"/>
    <w:rsid w:val="00DE260F"/>
    <w:rsid w:val="00DE2852"/>
    <w:rsid w:val="00DE288A"/>
    <w:rsid w:val="00DE2B33"/>
    <w:rsid w:val="00DE379E"/>
    <w:rsid w:val="00DE3A27"/>
    <w:rsid w:val="00DE632E"/>
    <w:rsid w:val="00DE72B9"/>
    <w:rsid w:val="00DF052B"/>
    <w:rsid w:val="00DF0678"/>
    <w:rsid w:val="00DF1210"/>
    <w:rsid w:val="00DF2211"/>
    <w:rsid w:val="00DF2D4A"/>
    <w:rsid w:val="00DF3555"/>
    <w:rsid w:val="00DF38A4"/>
    <w:rsid w:val="00DF3D40"/>
    <w:rsid w:val="00DF4353"/>
    <w:rsid w:val="00DF588F"/>
    <w:rsid w:val="00DF5CFA"/>
    <w:rsid w:val="00E00457"/>
    <w:rsid w:val="00E01B91"/>
    <w:rsid w:val="00E01FF6"/>
    <w:rsid w:val="00E02567"/>
    <w:rsid w:val="00E0257A"/>
    <w:rsid w:val="00E0602D"/>
    <w:rsid w:val="00E067AB"/>
    <w:rsid w:val="00E073A2"/>
    <w:rsid w:val="00E07BD4"/>
    <w:rsid w:val="00E07F87"/>
    <w:rsid w:val="00E101A5"/>
    <w:rsid w:val="00E103CE"/>
    <w:rsid w:val="00E10D0A"/>
    <w:rsid w:val="00E11014"/>
    <w:rsid w:val="00E125DF"/>
    <w:rsid w:val="00E12943"/>
    <w:rsid w:val="00E13279"/>
    <w:rsid w:val="00E14A92"/>
    <w:rsid w:val="00E16557"/>
    <w:rsid w:val="00E167D8"/>
    <w:rsid w:val="00E16FE0"/>
    <w:rsid w:val="00E171DD"/>
    <w:rsid w:val="00E20193"/>
    <w:rsid w:val="00E20215"/>
    <w:rsid w:val="00E209CF"/>
    <w:rsid w:val="00E22618"/>
    <w:rsid w:val="00E22CA7"/>
    <w:rsid w:val="00E23DB3"/>
    <w:rsid w:val="00E25832"/>
    <w:rsid w:val="00E2612A"/>
    <w:rsid w:val="00E26A58"/>
    <w:rsid w:val="00E301BB"/>
    <w:rsid w:val="00E302B1"/>
    <w:rsid w:val="00E308F7"/>
    <w:rsid w:val="00E315A3"/>
    <w:rsid w:val="00E33E46"/>
    <w:rsid w:val="00E341D3"/>
    <w:rsid w:val="00E34A2B"/>
    <w:rsid w:val="00E360FF"/>
    <w:rsid w:val="00E36454"/>
    <w:rsid w:val="00E40E01"/>
    <w:rsid w:val="00E42DC5"/>
    <w:rsid w:val="00E43E79"/>
    <w:rsid w:val="00E44261"/>
    <w:rsid w:val="00E44749"/>
    <w:rsid w:val="00E44D5B"/>
    <w:rsid w:val="00E45ECC"/>
    <w:rsid w:val="00E4E743"/>
    <w:rsid w:val="00E50A2E"/>
    <w:rsid w:val="00E51152"/>
    <w:rsid w:val="00E51477"/>
    <w:rsid w:val="00E515E5"/>
    <w:rsid w:val="00E51ACA"/>
    <w:rsid w:val="00E51C65"/>
    <w:rsid w:val="00E52962"/>
    <w:rsid w:val="00E5492E"/>
    <w:rsid w:val="00E55BFE"/>
    <w:rsid w:val="00E5712E"/>
    <w:rsid w:val="00E57A98"/>
    <w:rsid w:val="00E57AB0"/>
    <w:rsid w:val="00E60128"/>
    <w:rsid w:val="00E6013D"/>
    <w:rsid w:val="00E60E6E"/>
    <w:rsid w:val="00E61314"/>
    <w:rsid w:val="00E61539"/>
    <w:rsid w:val="00E619A7"/>
    <w:rsid w:val="00E61DF2"/>
    <w:rsid w:val="00E62061"/>
    <w:rsid w:val="00E62807"/>
    <w:rsid w:val="00E6289D"/>
    <w:rsid w:val="00E62ED2"/>
    <w:rsid w:val="00E63296"/>
    <w:rsid w:val="00E644E9"/>
    <w:rsid w:val="00E64BCB"/>
    <w:rsid w:val="00E65B49"/>
    <w:rsid w:val="00E65CAB"/>
    <w:rsid w:val="00E66D09"/>
    <w:rsid w:val="00E6775A"/>
    <w:rsid w:val="00E67FCE"/>
    <w:rsid w:val="00E70C16"/>
    <w:rsid w:val="00E70F0C"/>
    <w:rsid w:val="00E71312"/>
    <w:rsid w:val="00E71716"/>
    <w:rsid w:val="00E71C4C"/>
    <w:rsid w:val="00E72919"/>
    <w:rsid w:val="00E730C9"/>
    <w:rsid w:val="00E7353C"/>
    <w:rsid w:val="00E73D39"/>
    <w:rsid w:val="00E74171"/>
    <w:rsid w:val="00E74618"/>
    <w:rsid w:val="00E7562F"/>
    <w:rsid w:val="00E76086"/>
    <w:rsid w:val="00E7630E"/>
    <w:rsid w:val="00E76B68"/>
    <w:rsid w:val="00E77197"/>
    <w:rsid w:val="00E77770"/>
    <w:rsid w:val="00E804D4"/>
    <w:rsid w:val="00E81685"/>
    <w:rsid w:val="00E81814"/>
    <w:rsid w:val="00E819C5"/>
    <w:rsid w:val="00E8257D"/>
    <w:rsid w:val="00E835CD"/>
    <w:rsid w:val="00E844A1"/>
    <w:rsid w:val="00E84702"/>
    <w:rsid w:val="00E84857"/>
    <w:rsid w:val="00E84D98"/>
    <w:rsid w:val="00E856C8"/>
    <w:rsid w:val="00E85D32"/>
    <w:rsid w:val="00E907D4"/>
    <w:rsid w:val="00E908C5"/>
    <w:rsid w:val="00E9186E"/>
    <w:rsid w:val="00E91CF9"/>
    <w:rsid w:val="00E92474"/>
    <w:rsid w:val="00E93B59"/>
    <w:rsid w:val="00E94B82"/>
    <w:rsid w:val="00E960E1"/>
    <w:rsid w:val="00E9678C"/>
    <w:rsid w:val="00E97F47"/>
    <w:rsid w:val="00EA126E"/>
    <w:rsid w:val="00EA1F84"/>
    <w:rsid w:val="00EA2114"/>
    <w:rsid w:val="00EA2708"/>
    <w:rsid w:val="00EA2BDD"/>
    <w:rsid w:val="00EA5EEB"/>
    <w:rsid w:val="00EA6558"/>
    <w:rsid w:val="00EA69B5"/>
    <w:rsid w:val="00EA7A55"/>
    <w:rsid w:val="00EA7C3A"/>
    <w:rsid w:val="00EB09DD"/>
    <w:rsid w:val="00EB0A63"/>
    <w:rsid w:val="00EB2F0C"/>
    <w:rsid w:val="00EB3A47"/>
    <w:rsid w:val="00EB3B53"/>
    <w:rsid w:val="00EB4348"/>
    <w:rsid w:val="00EB59C6"/>
    <w:rsid w:val="00EB72F6"/>
    <w:rsid w:val="00EB7D5A"/>
    <w:rsid w:val="00EC00D0"/>
    <w:rsid w:val="00EC1151"/>
    <w:rsid w:val="00EC1CA3"/>
    <w:rsid w:val="00EC1CA9"/>
    <w:rsid w:val="00EC20C5"/>
    <w:rsid w:val="00EC2EC8"/>
    <w:rsid w:val="00EC35D0"/>
    <w:rsid w:val="00EC37F2"/>
    <w:rsid w:val="00EC40CB"/>
    <w:rsid w:val="00EC4216"/>
    <w:rsid w:val="00EC4224"/>
    <w:rsid w:val="00EC4AFF"/>
    <w:rsid w:val="00EC56A9"/>
    <w:rsid w:val="00EC5DE0"/>
    <w:rsid w:val="00EC6BA5"/>
    <w:rsid w:val="00EC73A6"/>
    <w:rsid w:val="00ED0AEA"/>
    <w:rsid w:val="00ED12C5"/>
    <w:rsid w:val="00ED16BD"/>
    <w:rsid w:val="00ED2141"/>
    <w:rsid w:val="00ED2E3C"/>
    <w:rsid w:val="00ED3231"/>
    <w:rsid w:val="00ED35E7"/>
    <w:rsid w:val="00ED38D2"/>
    <w:rsid w:val="00ED3D0C"/>
    <w:rsid w:val="00ED5F03"/>
    <w:rsid w:val="00ED5F78"/>
    <w:rsid w:val="00ED6775"/>
    <w:rsid w:val="00ED6842"/>
    <w:rsid w:val="00ED74A8"/>
    <w:rsid w:val="00EE0215"/>
    <w:rsid w:val="00EE059C"/>
    <w:rsid w:val="00EE0EB4"/>
    <w:rsid w:val="00EE2894"/>
    <w:rsid w:val="00EE3130"/>
    <w:rsid w:val="00EE344B"/>
    <w:rsid w:val="00EE441F"/>
    <w:rsid w:val="00EE5845"/>
    <w:rsid w:val="00EE6154"/>
    <w:rsid w:val="00EE61DE"/>
    <w:rsid w:val="00EF0A6D"/>
    <w:rsid w:val="00EF1046"/>
    <w:rsid w:val="00EF16B4"/>
    <w:rsid w:val="00EF3810"/>
    <w:rsid w:val="00EF4005"/>
    <w:rsid w:val="00EF47DD"/>
    <w:rsid w:val="00EF5B4E"/>
    <w:rsid w:val="00EF61D4"/>
    <w:rsid w:val="00EF63F4"/>
    <w:rsid w:val="00EF6855"/>
    <w:rsid w:val="00EF6AB5"/>
    <w:rsid w:val="00EF6AEC"/>
    <w:rsid w:val="00EF6CE0"/>
    <w:rsid w:val="00EF6F82"/>
    <w:rsid w:val="00EF7D81"/>
    <w:rsid w:val="00EF7F37"/>
    <w:rsid w:val="00F0176F"/>
    <w:rsid w:val="00F01E02"/>
    <w:rsid w:val="00F02ECE"/>
    <w:rsid w:val="00F0420A"/>
    <w:rsid w:val="00F04FFC"/>
    <w:rsid w:val="00F102D1"/>
    <w:rsid w:val="00F1559C"/>
    <w:rsid w:val="00F168F9"/>
    <w:rsid w:val="00F17FC2"/>
    <w:rsid w:val="00F2070C"/>
    <w:rsid w:val="00F21915"/>
    <w:rsid w:val="00F23D47"/>
    <w:rsid w:val="00F23DEF"/>
    <w:rsid w:val="00F240B1"/>
    <w:rsid w:val="00F268CD"/>
    <w:rsid w:val="00F26C3E"/>
    <w:rsid w:val="00F30AEA"/>
    <w:rsid w:val="00F30CDE"/>
    <w:rsid w:val="00F31064"/>
    <w:rsid w:val="00F31CA0"/>
    <w:rsid w:val="00F31FD8"/>
    <w:rsid w:val="00F32350"/>
    <w:rsid w:val="00F33B29"/>
    <w:rsid w:val="00F33C40"/>
    <w:rsid w:val="00F34904"/>
    <w:rsid w:val="00F36010"/>
    <w:rsid w:val="00F370A4"/>
    <w:rsid w:val="00F37DA2"/>
    <w:rsid w:val="00F43791"/>
    <w:rsid w:val="00F440E6"/>
    <w:rsid w:val="00F446DF"/>
    <w:rsid w:val="00F44879"/>
    <w:rsid w:val="00F4495E"/>
    <w:rsid w:val="00F451AC"/>
    <w:rsid w:val="00F47F87"/>
    <w:rsid w:val="00F5104C"/>
    <w:rsid w:val="00F526B1"/>
    <w:rsid w:val="00F52E76"/>
    <w:rsid w:val="00F53634"/>
    <w:rsid w:val="00F536EF"/>
    <w:rsid w:val="00F538F4"/>
    <w:rsid w:val="00F5472C"/>
    <w:rsid w:val="00F54886"/>
    <w:rsid w:val="00F55130"/>
    <w:rsid w:val="00F55518"/>
    <w:rsid w:val="00F57A77"/>
    <w:rsid w:val="00F6023D"/>
    <w:rsid w:val="00F61233"/>
    <w:rsid w:val="00F616A8"/>
    <w:rsid w:val="00F620EC"/>
    <w:rsid w:val="00F62CF0"/>
    <w:rsid w:val="00F6366C"/>
    <w:rsid w:val="00F63757"/>
    <w:rsid w:val="00F63CF8"/>
    <w:rsid w:val="00F64A41"/>
    <w:rsid w:val="00F6594C"/>
    <w:rsid w:val="00F66713"/>
    <w:rsid w:val="00F701E3"/>
    <w:rsid w:val="00F70AA7"/>
    <w:rsid w:val="00F71A9A"/>
    <w:rsid w:val="00F72465"/>
    <w:rsid w:val="00F7251B"/>
    <w:rsid w:val="00F73ABC"/>
    <w:rsid w:val="00F74281"/>
    <w:rsid w:val="00F750D6"/>
    <w:rsid w:val="00F75D8D"/>
    <w:rsid w:val="00F75F2A"/>
    <w:rsid w:val="00F76423"/>
    <w:rsid w:val="00F76C42"/>
    <w:rsid w:val="00F76E74"/>
    <w:rsid w:val="00F8035B"/>
    <w:rsid w:val="00F80A79"/>
    <w:rsid w:val="00F814C3"/>
    <w:rsid w:val="00F82A4F"/>
    <w:rsid w:val="00F8308F"/>
    <w:rsid w:val="00F8427D"/>
    <w:rsid w:val="00F84891"/>
    <w:rsid w:val="00F848C3"/>
    <w:rsid w:val="00F84A84"/>
    <w:rsid w:val="00F85558"/>
    <w:rsid w:val="00F858DA"/>
    <w:rsid w:val="00F86E12"/>
    <w:rsid w:val="00F877F6"/>
    <w:rsid w:val="00F87D1F"/>
    <w:rsid w:val="00F915F8"/>
    <w:rsid w:val="00F920B7"/>
    <w:rsid w:val="00F9255C"/>
    <w:rsid w:val="00F938C6"/>
    <w:rsid w:val="00F9693E"/>
    <w:rsid w:val="00F96C4B"/>
    <w:rsid w:val="00F972A2"/>
    <w:rsid w:val="00F974AE"/>
    <w:rsid w:val="00F976C8"/>
    <w:rsid w:val="00F97BA4"/>
    <w:rsid w:val="00F97D3C"/>
    <w:rsid w:val="00F97D54"/>
    <w:rsid w:val="00FA0F16"/>
    <w:rsid w:val="00FA0FF5"/>
    <w:rsid w:val="00FA1A8B"/>
    <w:rsid w:val="00FA1C3C"/>
    <w:rsid w:val="00FA24D7"/>
    <w:rsid w:val="00FA252F"/>
    <w:rsid w:val="00FA4FD0"/>
    <w:rsid w:val="00FA5BAC"/>
    <w:rsid w:val="00FA6863"/>
    <w:rsid w:val="00FA70F8"/>
    <w:rsid w:val="00FA7E62"/>
    <w:rsid w:val="00FB3DBF"/>
    <w:rsid w:val="00FB3F9D"/>
    <w:rsid w:val="00FB4B3F"/>
    <w:rsid w:val="00FB6787"/>
    <w:rsid w:val="00FB6CFB"/>
    <w:rsid w:val="00FB7024"/>
    <w:rsid w:val="00FC0CC7"/>
    <w:rsid w:val="00FC1A44"/>
    <w:rsid w:val="00FC26AF"/>
    <w:rsid w:val="00FC2904"/>
    <w:rsid w:val="00FC494B"/>
    <w:rsid w:val="00FC6C73"/>
    <w:rsid w:val="00FC7A58"/>
    <w:rsid w:val="00FD04BF"/>
    <w:rsid w:val="00FD0ABB"/>
    <w:rsid w:val="00FD1395"/>
    <w:rsid w:val="00FD14BD"/>
    <w:rsid w:val="00FD1A8D"/>
    <w:rsid w:val="00FD1F38"/>
    <w:rsid w:val="00FD34F0"/>
    <w:rsid w:val="00FD3A9D"/>
    <w:rsid w:val="00FD3D15"/>
    <w:rsid w:val="00FD426A"/>
    <w:rsid w:val="00FD4FEB"/>
    <w:rsid w:val="00FD55F4"/>
    <w:rsid w:val="00FD5D7A"/>
    <w:rsid w:val="00FD6C01"/>
    <w:rsid w:val="00FD7BF5"/>
    <w:rsid w:val="00FE075E"/>
    <w:rsid w:val="00FE0A14"/>
    <w:rsid w:val="00FE1249"/>
    <w:rsid w:val="00FE29AB"/>
    <w:rsid w:val="00FE64BE"/>
    <w:rsid w:val="00FE691C"/>
    <w:rsid w:val="00FE759B"/>
    <w:rsid w:val="00FE76AE"/>
    <w:rsid w:val="00FE7E3A"/>
    <w:rsid w:val="00FF0EB2"/>
    <w:rsid w:val="00FF18F1"/>
    <w:rsid w:val="00FF2F06"/>
    <w:rsid w:val="00FF3766"/>
    <w:rsid w:val="00FF5222"/>
    <w:rsid w:val="00FF58E4"/>
    <w:rsid w:val="00FF60C7"/>
    <w:rsid w:val="00FF632B"/>
    <w:rsid w:val="00FF75CE"/>
    <w:rsid w:val="00FF7941"/>
    <w:rsid w:val="011462B3"/>
    <w:rsid w:val="014B2B54"/>
    <w:rsid w:val="018CCEC3"/>
    <w:rsid w:val="0194BB4E"/>
    <w:rsid w:val="01A0F819"/>
    <w:rsid w:val="01CBDB4D"/>
    <w:rsid w:val="01FFA711"/>
    <w:rsid w:val="021E5FDD"/>
    <w:rsid w:val="023D5463"/>
    <w:rsid w:val="02692351"/>
    <w:rsid w:val="02846CD3"/>
    <w:rsid w:val="0291D7AF"/>
    <w:rsid w:val="02D1668E"/>
    <w:rsid w:val="02D37AA9"/>
    <w:rsid w:val="031558F5"/>
    <w:rsid w:val="032FAF76"/>
    <w:rsid w:val="0338080A"/>
    <w:rsid w:val="036D0FDD"/>
    <w:rsid w:val="03AE42A1"/>
    <w:rsid w:val="03B24764"/>
    <w:rsid w:val="03B3D406"/>
    <w:rsid w:val="03D7E730"/>
    <w:rsid w:val="03E19041"/>
    <w:rsid w:val="03E52888"/>
    <w:rsid w:val="03E8D5D3"/>
    <w:rsid w:val="03FF6AB1"/>
    <w:rsid w:val="040583DA"/>
    <w:rsid w:val="0443DD89"/>
    <w:rsid w:val="0486FCC5"/>
    <w:rsid w:val="048EFB63"/>
    <w:rsid w:val="049A34A4"/>
    <w:rsid w:val="04B73483"/>
    <w:rsid w:val="04C3398D"/>
    <w:rsid w:val="04C66B2D"/>
    <w:rsid w:val="04E70BD0"/>
    <w:rsid w:val="04F4A08B"/>
    <w:rsid w:val="052049F4"/>
    <w:rsid w:val="052E6B92"/>
    <w:rsid w:val="054E3C3B"/>
    <w:rsid w:val="059DAAD1"/>
    <w:rsid w:val="05B2B725"/>
    <w:rsid w:val="05D95485"/>
    <w:rsid w:val="05DE2230"/>
    <w:rsid w:val="05EF942E"/>
    <w:rsid w:val="06067605"/>
    <w:rsid w:val="06263B01"/>
    <w:rsid w:val="063FEA9E"/>
    <w:rsid w:val="068503B5"/>
    <w:rsid w:val="06B8E215"/>
    <w:rsid w:val="06F55EEC"/>
    <w:rsid w:val="06F97755"/>
    <w:rsid w:val="073470A0"/>
    <w:rsid w:val="077D18C9"/>
    <w:rsid w:val="07868C0E"/>
    <w:rsid w:val="079E8998"/>
    <w:rsid w:val="0816E015"/>
    <w:rsid w:val="08213578"/>
    <w:rsid w:val="084BDBAE"/>
    <w:rsid w:val="0860A355"/>
    <w:rsid w:val="086B2498"/>
    <w:rsid w:val="088F4896"/>
    <w:rsid w:val="089BD67B"/>
    <w:rsid w:val="089D451E"/>
    <w:rsid w:val="08D44B07"/>
    <w:rsid w:val="0915F9B6"/>
    <w:rsid w:val="09183178"/>
    <w:rsid w:val="099EB176"/>
    <w:rsid w:val="09D76411"/>
    <w:rsid w:val="09F46E89"/>
    <w:rsid w:val="09F52722"/>
    <w:rsid w:val="0A00687E"/>
    <w:rsid w:val="0A21C5F0"/>
    <w:rsid w:val="0A2BB5C3"/>
    <w:rsid w:val="0A5FD265"/>
    <w:rsid w:val="0A68684B"/>
    <w:rsid w:val="0ACA7E13"/>
    <w:rsid w:val="0B0316B0"/>
    <w:rsid w:val="0B0A0887"/>
    <w:rsid w:val="0B183F55"/>
    <w:rsid w:val="0B50E3A4"/>
    <w:rsid w:val="0B6F6E18"/>
    <w:rsid w:val="0B750338"/>
    <w:rsid w:val="0B7FE138"/>
    <w:rsid w:val="0BB6A327"/>
    <w:rsid w:val="0C0B2447"/>
    <w:rsid w:val="0C168909"/>
    <w:rsid w:val="0C41F103"/>
    <w:rsid w:val="0C5A8AC4"/>
    <w:rsid w:val="0CB5F8B5"/>
    <w:rsid w:val="0CEB8703"/>
    <w:rsid w:val="0D19AB0C"/>
    <w:rsid w:val="0D4C8D5A"/>
    <w:rsid w:val="0D5069C6"/>
    <w:rsid w:val="0DDDC931"/>
    <w:rsid w:val="0E02C15F"/>
    <w:rsid w:val="0E03FEF3"/>
    <w:rsid w:val="0E8FE118"/>
    <w:rsid w:val="0E90D8D8"/>
    <w:rsid w:val="0E9D7874"/>
    <w:rsid w:val="0EC73CA6"/>
    <w:rsid w:val="0ED21284"/>
    <w:rsid w:val="0EEC8783"/>
    <w:rsid w:val="0EEF19B0"/>
    <w:rsid w:val="0F1D827C"/>
    <w:rsid w:val="0F26A87D"/>
    <w:rsid w:val="0F5F21FE"/>
    <w:rsid w:val="0F838DF7"/>
    <w:rsid w:val="0F996978"/>
    <w:rsid w:val="0F9F877B"/>
    <w:rsid w:val="0FBD9C33"/>
    <w:rsid w:val="0FFAED7C"/>
    <w:rsid w:val="103CCC83"/>
    <w:rsid w:val="106B0533"/>
    <w:rsid w:val="108A47A5"/>
    <w:rsid w:val="1097C8D5"/>
    <w:rsid w:val="10B8DDBD"/>
    <w:rsid w:val="10D3332D"/>
    <w:rsid w:val="10E7A8EB"/>
    <w:rsid w:val="11A7D1EF"/>
    <w:rsid w:val="11A81FAE"/>
    <w:rsid w:val="11BDA3C0"/>
    <w:rsid w:val="11CB7289"/>
    <w:rsid w:val="11E19A07"/>
    <w:rsid w:val="124BEF83"/>
    <w:rsid w:val="12981362"/>
    <w:rsid w:val="12B9CA5A"/>
    <w:rsid w:val="12B9F888"/>
    <w:rsid w:val="12C1AF07"/>
    <w:rsid w:val="12C5F8C9"/>
    <w:rsid w:val="12F40BFC"/>
    <w:rsid w:val="13204E77"/>
    <w:rsid w:val="1333CDF0"/>
    <w:rsid w:val="136018A9"/>
    <w:rsid w:val="1384B549"/>
    <w:rsid w:val="13A51D40"/>
    <w:rsid w:val="13CF4DA8"/>
    <w:rsid w:val="13DD480E"/>
    <w:rsid w:val="13EBD06D"/>
    <w:rsid w:val="140CC59E"/>
    <w:rsid w:val="141EC0C3"/>
    <w:rsid w:val="14410221"/>
    <w:rsid w:val="1459BF3E"/>
    <w:rsid w:val="14664A09"/>
    <w:rsid w:val="1473637F"/>
    <w:rsid w:val="149D5806"/>
    <w:rsid w:val="1518CCB4"/>
    <w:rsid w:val="151C0A80"/>
    <w:rsid w:val="1525125A"/>
    <w:rsid w:val="153A62B7"/>
    <w:rsid w:val="1553A8F8"/>
    <w:rsid w:val="155A4114"/>
    <w:rsid w:val="1569FA31"/>
    <w:rsid w:val="15902071"/>
    <w:rsid w:val="15D53664"/>
    <w:rsid w:val="15EE54EB"/>
    <w:rsid w:val="161AB51B"/>
    <w:rsid w:val="16715620"/>
    <w:rsid w:val="1675312D"/>
    <w:rsid w:val="16794522"/>
    <w:rsid w:val="1694D406"/>
    <w:rsid w:val="17016186"/>
    <w:rsid w:val="17020106"/>
    <w:rsid w:val="1721064B"/>
    <w:rsid w:val="1739F329"/>
    <w:rsid w:val="17437F04"/>
    <w:rsid w:val="174A3465"/>
    <w:rsid w:val="17617663"/>
    <w:rsid w:val="1765556D"/>
    <w:rsid w:val="1770D960"/>
    <w:rsid w:val="181D91F2"/>
    <w:rsid w:val="184C7031"/>
    <w:rsid w:val="18713A1D"/>
    <w:rsid w:val="1891AB50"/>
    <w:rsid w:val="1896342E"/>
    <w:rsid w:val="18C1A1F1"/>
    <w:rsid w:val="18F5F83D"/>
    <w:rsid w:val="1929699B"/>
    <w:rsid w:val="1963D3A2"/>
    <w:rsid w:val="19771168"/>
    <w:rsid w:val="19A99A76"/>
    <w:rsid w:val="19C37352"/>
    <w:rsid w:val="19D56247"/>
    <w:rsid w:val="19F6B859"/>
    <w:rsid w:val="1A25D655"/>
    <w:rsid w:val="1A722052"/>
    <w:rsid w:val="1ABB9106"/>
    <w:rsid w:val="1AE085BC"/>
    <w:rsid w:val="1B03591B"/>
    <w:rsid w:val="1B078071"/>
    <w:rsid w:val="1B1575B5"/>
    <w:rsid w:val="1B6F9556"/>
    <w:rsid w:val="1BE3DF97"/>
    <w:rsid w:val="1BE941CE"/>
    <w:rsid w:val="1BEE4DA9"/>
    <w:rsid w:val="1C46ED4F"/>
    <w:rsid w:val="1C49B939"/>
    <w:rsid w:val="1C65B451"/>
    <w:rsid w:val="1C82700A"/>
    <w:rsid w:val="1CB83BAB"/>
    <w:rsid w:val="1CC1E4FC"/>
    <w:rsid w:val="1D32A639"/>
    <w:rsid w:val="1D90B35B"/>
    <w:rsid w:val="1DDA8B3E"/>
    <w:rsid w:val="1DE04159"/>
    <w:rsid w:val="1DEFBB3C"/>
    <w:rsid w:val="1E394DD3"/>
    <w:rsid w:val="1E7B959B"/>
    <w:rsid w:val="1E7DB791"/>
    <w:rsid w:val="1E99DCDE"/>
    <w:rsid w:val="1E9D071D"/>
    <w:rsid w:val="1EAF0864"/>
    <w:rsid w:val="1EB011FB"/>
    <w:rsid w:val="1ED50EF9"/>
    <w:rsid w:val="1EE6C4FB"/>
    <w:rsid w:val="1F417245"/>
    <w:rsid w:val="1F5CB03C"/>
    <w:rsid w:val="1FA2CC23"/>
    <w:rsid w:val="1FC741A6"/>
    <w:rsid w:val="1FE98C52"/>
    <w:rsid w:val="1FE995C7"/>
    <w:rsid w:val="1FF1E09C"/>
    <w:rsid w:val="20857BB4"/>
    <w:rsid w:val="20897991"/>
    <w:rsid w:val="20B46FA6"/>
    <w:rsid w:val="20B9690B"/>
    <w:rsid w:val="20D7E115"/>
    <w:rsid w:val="20D8B8C4"/>
    <w:rsid w:val="212CB99C"/>
    <w:rsid w:val="218CD50D"/>
    <w:rsid w:val="219C6EC4"/>
    <w:rsid w:val="21B20B8A"/>
    <w:rsid w:val="21D0D8F2"/>
    <w:rsid w:val="21D31C28"/>
    <w:rsid w:val="221E0B10"/>
    <w:rsid w:val="22460DF4"/>
    <w:rsid w:val="23067DA9"/>
    <w:rsid w:val="230E91E7"/>
    <w:rsid w:val="2358661D"/>
    <w:rsid w:val="235FB76F"/>
    <w:rsid w:val="2365CB03"/>
    <w:rsid w:val="238F5E66"/>
    <w:rsid w:val="23B574EE"/>
    <w:rsid w:val="23BF2F82"/>
    <w:rsid w:val="23E218D1"/>
    <w:rsid w:val="24063DB9"/>
    <w:rsid w:val="245943C1"/>
    <w:rsid w:val="2465F04B"/>
    <w:rsid w:val="247780AD"/>
    <w:rsid w:val="2495DC72"/>
    <w:rsid w:val="249B996C"/>
    <w:rsid w:val="24A8195A"/>
    <w:rsid w:val="24C8F376"/>
    <w:rsid w:val="24D50D7D"/>
    <w:rsid w:val="250B997F"/>
    <w:rsid w:val="2519F601"/>
    <w:rsid w:val="25493954"/>
    <w:rsid w:val="2582B351"/>
    <w:rsid w:val="25996339"/>
    <w:rsid w:val="25A4FF44"/>
    <w:rsid w:val="25A6F341"/>
    <w:rsid w:val="25AA4E22"/>
    <w:rsid w:val="25B4020B"/>
    <w:rsid w:val="25BD20A3"/>
    <w:rsid w:val="25DEBEC8"/>
    <w:rsid w:val="25F24A1F"/>
    <w:rsid w:val="25F595E8"/>
    <w:rsid w:val="263B721C"/>
    <w:rsid w:val="2647AE99"/>
    <w:rsid w:val="268D16B5"/>
    <w:rsid w:val="271367E9"/>
    <w:rsid w:val="273EC3D2"/>
    <w:rsid w:val="27C3894B"/>
    <w:rsid w:val="27C3F447"/>
    <w:rsid w:val="27E1061F"/>
    <w:rsid w:val="27FE43AB"/>
    <w:rsid w:val="28019151"/>
    <w:rsid w:val="281F8E14"/>
    <w:rsid w:val="28AE6B79"/>
    <w:rsid w:val="296E4B16"/>
    <w:rsid w:val="2974AD99"/>
    <w:rsid w:val="298FC5E1"/>
    <w:rsid w:val="29A71961"/>
    <w:rsid w:val="29AF3F7B"/>
    <w:rsid w:val="29B6155C"/>
    <w:rsid w:val="29CEF5B4"/>
    <w:rsid w:val="2A1C826D"/>
    <w:rsid w:val="2A40D18A"/>
    <w:rsid w:val="2AC048BD"/>
    <w:rsid w:val="2AC8F598"/>
    <w:rsid w:val="2AD58A4F"/>
    <w:rsid w:val="2B04572B"/>
    <w:rsid w:val="2B297A9D"/>
    <w:rsid w:val="2B41EBAE"/>
    <w:rsid w:val="2B479CCE"/>
    <w:rsid w:val="2B703A20"/>
    <w:rsid w:val="2B78541B"/>
    <w:rsid w:val="2B94F6D3"/>
    <w:rsid w:val="2BBBFEF9"/>
    <w:rsid w:val="2BE34BAC"/>
    <w:rsid w:val="2C0A0A6B"/>
    <w:rsid w:val="2C6B67CA"/>
    <w:rsid w:val="2CC50F11"/>
    <w:rsid w:val="2DA8F57E"/>
    <w:rsid w:val="2DCAA076"/>
    <w:rsid w:val="2DF64000"/>
    <w:rsid w:val="2E012BC7"/>
    <w:rsid w:val="2E2AE642"/>
    <w:rsid w:val="2E44E433"/>
    <w:rsid w:val="2E58C165"/>
    <w:rsid w:val="2F1B3C08"/>
    <w:rsid w:val="2F242CD8"/>
    <w:rsid w:val="2F40980E"/>
    <w:rsid w:val="2F500241"/>
    <w:rsid w:val="2F55381E"/>
    <w:rsid w:val="2FAA1049"/>
    <w:rsid w:val="2FB35CA4"/>
    <w:rsid w:val="2FB50A86"/>
    <w:rsid w:val="2FBE6435"/>
    <w:rsid w:val="2FD2CF9B"/>
    <w:rsid w:val="2FD89995"/>
    <w:rsid w:val="3003F241"/>
    <w:rsid w:val="30040BAC"/>
    <w:rsid w:val="300F8642"/>
    <w:rsid w:val="3017093B"/>
    <w:rsid w:val="307AAC3B"/>
    <w:rsid w:val="30C96577"/>
    <w:rsid w:val="30F88085"/>
    <w:rsid w:val="310125A8"/>
    <w:rsid w:val="3133683D"/>
    <w:rsid w:val="315D4550"/>
    <w:rsid w:val="3178073A"/>
    <w:rsid w:val="31942F63"/>
    <w:rsid w:val="31A421DC"/>
    <w:rsid w:val="31C85933"/>
    <w:rsid w:val="3245D8D9"/>
    <w:rsid w:val="3295343A"/>
    <w:rsid w:val="32A3975A"/>
    <w:rsid w:val="32D07696"/>
    <w:rsid w:val="332F1C66"/>
    <w:rsid w:val="33307CA9"/>
    <w:rsid w:val="3342F243"/>
    <w:rsid w:val="336CDE0A"/>
    <w:rsid w:val="33B3AF15"/>
    <w:rsid w:val="33BEF7BA"/>
    <w:rsid w:val="33DD26FD"/>
    <w:rsid w:val="33EE70F8"/>
    <w:rsid w:val="340D3D38"/>
    <w:rsid w:val="3410C4B0"/>
    <w:rsid w:val="34661FFD"/>
    <w:rsid w:val="34668D5F"/>
    <w:rsid w:val="34677FCE"/>
    <w:rsid w:val="3483EC6E"/>
    <w:rsid w:val="34A266EF"/>
    <w:rsid w:val="34D42D65"/>
    <w:rsid w:val="34DF843E"/>
    <w:rsid w:val="350540EC"/>
    <w:rsid w:val="354C02B2"/>
    <w:rsid w:val="355191B4"/>
    <w:rsid w:val="359E5634"/>
    <w:rsid w:val="35B90AF8"/>
    <w:rsid w:val="35BAA15A"/>
    <w:rsid w:val="361DC042"/>
    <w:rsid w:val="363133EA"/>
    <w:rsid w:val="3643072A"/>
    <w:rsid w:val="366064DF"/>
    <w:rsid w:val="368D5A98"/>
    <w:rsid w:val="36B1D2F9"/>
    <w:rsid w:val="3702A6F1"/>
    <w:rsid w:val="371B5BA7"/>
    <w:rsid w:val="37564098"/>
    <w:rsid w:val="3757BBD5"/>
    <w:rsid w:val="377299EF"/>
    <w:rsid w:val="3787BC27"/>
    <w:rsid w:val="37A3AF87"/>
    <w:rsid w:val="37D23B90"/>
    <w:rsid w:val="38149CFE"/>
    <w:rsid w:val="381C3F10"/>
    <w:rsid w:val="384FAA23"/>
    <w:rsid w:val="386E5461"/>
    <w:rsid w:val="388657B1"/>
    <w:rsid w:val="388F59DF"/>
    <w:rsid w:val="38970F6B"/>
    <w:rsid w:val="389E8931"/>
    <w:rsid w:val="38A6A0B4"/>
    <w:rsid w:val="38D638A9"/>
    <w:rsid w:val="38DADB5A"/>
    <w:rsid w:val="38F9158E"/>
    <w:rsid w:val="391431E4"/>
    <w:rsid w:val="392AEA71"/>
    <w:rsid w:val="3931D330"/>
    <w:rsid w:val="39489F29"/>
    <w:rsid w:val="395ACCC0"/>
    <w:rsid w:val="39BE0018"/>
    <w:rsid w:val="3A1FB19A"/>
    <w:rsid w:val="3A27E4D7"/>
    <w:rsid w:val="3A3C06E8"/>
    <w:rsid w:val="3A3E5EBD"/>
    <w:rsid w:val="3A7F0715"/>
    <w:rsid w:val="3A8C659D"/>
    <w:rsid w:val="3AA699BD"/>
    <w:rsid w:val="3B1DE117"/>
    <w:rsid w:val="3B5A8387"/>
    <w:rsid w:val="3B83F4C2"/>
    <w:rsid w:val="3BA456B1"/>
    <w:rsid w:val="3BF934C8"/>
    <w:rsid w:val="3C3C7118"/>
    <w:rsid w:val="3C4044AA"/>
    <w:rsid w:val="3C63390A"/>
    <w:rsid w:val="3C661861"/>
    <w:rsid w:val="3C89CA7B"/>
    <w:rsid w:val="3CB4D438"/>
    <w:rsid w:val="3CD9C2BE"/>
    <w:rsid w:val="3D5F7FBA"/>
    <w:rsid w:val="3D9DF552"/>
    <w:rsid w:val="3D9FAC0D"/>
    <w:rsid w:val="3DC73474"/>
    <w:rsid w:val="3E2AE4B0"/>
    <w:rsid w:val="3E304E43"/>
    <w:rsid w:val="3E4EEEEA"/>
    <w:rsid w:val="3E5D7EBA"/>
    <w:rsid w:val="3E722513"/>
    <w:rsid w:val="3E8DFDE6"/>
    <w:rsid w:val="3E9583F8"/>
    <w:rsid w:val="3E9FC28A"/>
    <w:rsid w:val="3F523E39"/>
    <w:rsid w:val="3F585ADA"/>
    <w:rsid w:val="3F59B7D8"/>
    <w:rsid w:val="3F8C86CC"/>
    <w:rsid w:val="3F978AB4"/>
    <w:rsid w:val="4018863D"/>
    <w:rsid w:val="40679199"/>
    <w:rsid w:val="408D00B9"/>
    <w:rsid w:val="40C3A43B"/>
    <w:rsid w:val="40D5BB50"/>
    <w:rsid w:val="4158526B"/>
    <w:rsid w:val="415CBB07"/>
    <w:rsid w:val="4163C40B"/>
    <w:rsid w:val="4174B0DA"/>
    <w:rsid w:val="4197EF66"/>
    <w:rsid w:val="41AD847B"/>
    <w:rsid w:val="421B6023"/>
    <w:rsid w:val="421E18B2"/>
    <w:rsid w:val="4242BBDD"/>
    <w:rsid w:val="4296EAC8"/>
    <w:rsid w:val="429FEC57"/>
    <w:rsid w:val="42A82FE0"/>
    <w:rsid w:val="42CC7BFD"/>
    <w:rsid w:val="4309AF1E"/>
    <w:rsid w:val="43703EF6"/>
    <w:rsid w:val="43ACDB46"/>
    <w:rsid w:val="43BD41D4"/>
    <w:rsid w:val="43CDCAF4"/>
    <w:rsid w:val="43DE81BA"/>
    <w:rsid w:val="43F955FD"/>
    <w:rsid w:val="44527FD8"/>
    <w:rsid w:val="445EC40F"/>
    <w:rsid w:val="448FF46B"/>
    <w:rsid w:val="44A21F1E"/>
    <w:rsid w:val="44B86530"/>
    <w:rsid w:val="44C7D6DE"/>
    <w:rsid w:val="44CE154C"/>
    <w:rsid w:val="44EB767D"/>
    <w:rsid w:val="44FDA3A6"/>
    <w:rsid w:val="4525F502"/>
    <w:rsid w:val="455ACFBB"/>
    <w:rsid w:val="4569D005"/>
    <w:rsid w:val="456DF25C"/>
    <w:rsid w:val="458268FA"/>
    <w:rsid w:val="4583F2AC"/>
    <w:rsid w:val="45A7380F"/>
    <w:rsid w:val="45B2FF47"/>
    <w:rsid w:val="45BEA806"/>
    <w:rsid w:val="45D8F471"/>
    <w:rsid w:val="461C0A6F"/>
    <w:rsid w:val="461FDFAA"/>
    <w:rsid w:val="46491E1C"/>
    <w:rsid w:val="46A81011"/>
    <w:rsid w:val="46B0530A"/>
    <w:rsid w:val="46B83F47"/>
    <w:rsid w:val="46D704DF"/>
    <w:rsid w:val="4702B61B"/>
    <w:rsid w:val="4743407E"/>
    <w:rsid w:val="4780C9B9"/>
    <w:rsid w:val="47B9D78A"/>
    <w:rsid w:val="47BFEA7F"/>
    <w:rsid w:val="47F30D22"/>
    <w:rsid w:val="48759EF8"/>
    <w:rsid w:val="48CB0212"/>
    <w:rsid w:val="48CB75F9"/>
    <w:rsid w:val="48D1D8C8"/>
    <w:rsid w:val="49010840"/>
    <w:rsid w:val="49127E1F"/>
    <w:rsid w:val="49222033"/>
    <w:rsid w:val="49611123"/>
    <w:rsid w:val="49C4110A"/>
    <w:rsid w:val="49D1689E"/>
    <w:rsid w:val="49D57550"/>
    <w:rsid w:val="49E525F2"/>
    <w:rsid w:val="49ECC57D"/>
    <w:rsid w:val="49FDE17C"/>
    <w:rsid w:val="4A494681"/>
    <w:rsid w:val="4A7CA372"/>
    <w:rsid w:val="4ABB7888"/>
    <w:rsid w:val="4AE5B7F9"/>
    <w:rsid w:val="4B3B8D47"/>
    <w:rsid w:val="4B51782C"/>
    <w:rsid w:val="4BFB180C"/>
    <w:rsid w:val="4C10E13E"/>
    <w:rsid w:val="4C2C1832"/>
    <w:rsid w:val="4C6B138F"/>
    <w:rsid w:val="4C7D43C4"/>
    <w:rsid w:val="4CE63FC4"/>
    <w:rsid w:val="4D0E2CE9"/>
    <w:rsid w:val="4D2D7B58"/>
    <w:rsid w:val="4D310DFA"/>
    <w:rsid w:val="4D53F674"/>
    <w:rsid w:val="4D5F6173"/>
    <w:rsid w:val="4D9C2AD0"/>
    <w:rsid w:val="4DBD2BC1"/>
    <w:rsid w:val="4DC15AB2"/>
    <w:rsid w:val="4DC796A9"/>
    <w:rsid w:val="4E0901AB"/>
    <w:rsid w:val="4E2F0246"/>
    <w:rsid w:val="4E36D271"/>
    <w:rsid w:val="4EAAC793"/>
    <w:rsid w:val="4F0A33BF"/>
    <w:rsid w:val="4F516379"/>
    <w:rsid w:val="4F6FEC91"/>
    <w:rsid w:val="4F7BFE69"/>
    <w:rsid w:val="50678F9A"/>
    <w:rsid w:val="5086594C"/>
    <w:rsid w:val="50A15627"/>
    <w:rsid w:val="50BB8647"/>
    <w:rsid w:val="510E71B1"/>
    <w:rsid w:val="511B7379"/>
    <w:rsid w:val="513C5087"/>
    <w:rsid w:val="5172112F"/>
    <w:rsid w:val="5185E9DB"/>
    <w:rsid w:val="518BA440"/>
    <w:rsid w:val="519642AF"/>
    <w:rsid w:val="519674E1"/>
    <w:rsid w:val="51A0EBC5"/>
    <w:rsid w:val="51A93DD9"/>
    <w:rsid w:val="51AA42F1"/>
    <w:rsid w:val="51ABD189"/>
    <w:rsid w:val="51C1F98A"/>
    <w:rsid w:val="51DD7D45"/>
    <w:rsid w:val="51E1BAB2"/>
    <w:rsid w:val="51F13A8A"/>
    <w:rsid w:val="51FFA25E"/>
    <w:rsid w:val="524EBA3A"/>
    <w:rsid w:val="527ACB8A"/>
    <w:rsid w:val="528C1C2D"/>
    <w:rsid w:val="528F29CA"/>
    <w:rsid w:val="52AC563F"/>
    <w:rsid w:val="5307BB58"/>
    <w:rsid w:val="535C0415"/>
    <w:rsid w:val="53A639F0"/>
    <w:rsid w:val="53BE1871"/>
    <w:rsid w:val="53E8B613"/>
    <w:rsid w:val="53F0773C"/>
    <w:rsid w:val="544666E4"/>
    <w:rsid w:val="5456E5A6"/>
    <w:rsid w:val="5467114D"/>
    <w:rsid w:val="54AEB5B4"/>
    <w:rsid w:val="54C77303"/>
    <w:rsid w:val="54F68339"/>
    <w:rsid w:val="54F8A64B"/>
    <w:rsid w:val="553BB736"/>
    <w:rsid w:val="559F383D"/>
    <w:rsid w:val="55A2F61A"/>
    <w:rsid w:val="55BB6DEB"/>
    <w:rsid w:val="55F91A73"/>
    <w:rsid w:val="563E08D1"/>
    <w:rsid w:val="5655936F"/>
    <w:rsid w:val="567B9AB7"/>
    <w:rsid w:val="569D0737"/>
    <w:rsid w:val="56E3203A"/>
    <w:rsid w:val="57346426"/>
    <w:rsid w:val="573B6F74"/>
    <w:rsid w:val="574613C0"/>
    <w:rsid w:val="57626A47"/>
    <w:rsid w:val="576C1077"/>
    <w:rsid w:val="5785D27B"/>
    <w:rsid w:val="5790C438"/>
    <w:rsid w:val="5799F757"/>
    <w:rsid w:val="579C5B72"/>
    <w:rsid w:val="57C57D38"/>
    <w:rsid w:val="57F16343"/>
    <w:rsid w:val="57F530A8"/>
    <w:rsid w:val="5862472A"/>
    <w:rsid w:val="58783B7A"/>
    <w:rsid w:val="58810E87"/>
    <w:rsid w:val="58A18C1E"/>
    <w:rsid w:val="58A3ECCF"/>
    <w:rsid w:val="58FDEEEA"/>
    <w:rsid w:val="590B8454"/>
    <w:rsid w:val="592C792D"/>
    <w:rsid w:val="59362144"/>
    <w:rsid w:val="5957BDC6"/>
    <w:rsid w:val="59691045"/>
    <w:rsid w:val="598FAA65"/>
    <w:rsid w:val="5992938B"/>
    <w:rsid w:val="59A9F3C2"/>
    <w:rsid w:val="59AB3A15"/>
    <w:rsid w:val="59AB60BC"/>
    <w:rsid w:val="5A328513"/>
    <w:rsid w:val="5A533B99"/>
    <w:rsid w:val="5A594F8C"/>
    <w:rsid w:val="5A5A3B9F"/>
    <w:rsid w:val="5A5EF193"/>
    <w:rsid w:val="5A6F2EE1"/>
    <w:rsid w:val="5AAD30D4"/>
    <w:rsid w:val="5AE699BF"/>
    <w:rsid w:val="5B2D4793"/>
    <w:rsid w:val="5B34E585"/>
    <w:rsid w:val="5B3A90DF"/>
    <w:rsid w:val="5B7F5D2D"/>
    <w:rsid w:val="5B8B3D97"/>
    <w:rsid w:val="5BA38355"/>
    <w:rsid w:val="5BB366EE"/>
    <w:rsid w:val="5BEABAEF"/>
    <w:rsid w:val="5C0B1EB6"/>
    <w:rsid w:val="5C33C5C6"/>
    <w:rsid w:val="5C6B47F5"/>
    <w:rsid w:val="5C9BB542"/>
    <w:rsid w:val="5CBD3702"/>
    <w:rsid w:val="5CE6F57E"/>
    <w:rsid w:val="5D190CA0"/>
    <w:rsid w:val="5D3B6BA6"/>
    <w:rsid w:val="5D4C264C"/>
    <w:rsid w:val="5D637CAE"/>
    <w:rsid w:val="5D773FB1"/>
    <w:rsid w:val="5D947AB3"/>
    <w:rsid w:val="5DA275E6"/>
    <w:rsid w:val="5DA8EC64"/>
    <w:rsid w:val="5DB6EBBA"/>
    <w:rsid w:val="5DEB7562"/>
    <w:rsid w:val="5E24934B"/>
    <w:rsid w:val="5E25E4A6"/>
    <w:rsid w:val="5E342E1B"/>
    <w:rsid w:val="5E4781F6"/>
    <w:rsid w:val="5E4DA9C4"/>
    <w:rsid w:val="5E90C126"/>
    <w:rsid w:val="5EC5A0E0"/>
    <w:rsid w:val="5F02C71E"/>
    <w:rsid w:val="5F1F88F9"/>
    <w:rsid w:val="5F40D1A6"/>
    <w:rsid w:val="5F476DB7"/>
    <w:rsid w:val="5F5CCDDC"/>
    <w:rsid w:val="5F74659D"/>
    <w:rsid w:val="5F753959"/>
    <w:rsid w:val="5F7C0DD0"/>
    <w:rsid w:val="5F8C63DA"/>
    <w:rsid w:val="5FA6C70E"/>
    <w:rsid w:val="5FCDB31A"/>
    <w:rsid w:val="5FDDA752"/>
    <w:rsid w:val="5FDDE969"/>
    <w:rsid w:val="60637B1C"/>
    <w:rsid w:val="60907E0E"/>
    <w:rsid w:val="60B48D8B"/>
    <w:rsid w:val="61423136"/>
    <w:rsid w:val="61673BAC"/>
    <w:rsid w:val="61713C5B"/>
    <w:rsid w:val="61EE29B1"/>
    <w:rsid w:val="61F20586"/>
    <w:rsid w:val="623CBA41"/>
    <w:rsid w:val="624CD275"/>
    <w:rsid w:val="62546442"/>
    <w:rsid w:val="62619C89"/>
    <w:rsid w:val="627764E0"/>
    <w:rsid w:val="6278BE45"/>
    <w:rsid w:val="629C2BD5"/>
    <w:rsid w:val="629FE7E6"/>
    <w:rsid w:val="62C5E19F"/>
    <w:rsid w:val="62EFCC5E"/>
    <w:rsid w:val="630CCC53"/>
    <w:rsid w:val="632C763B"/>
    <w:rsid w:val="633BB5C5"/>
    <w:rsid w:val="6399D90E"/>
    <w:rsid w:val="63DE09ED"/>
    <w:rsid w:val="63E561B5"/>
    <w:rsid w:val="6443E207"/>
    <w:rsid w:val="6493B1D8"/>
    <w:rsid w:val="64B43CDD"/>
    <w:rsid w:val="64F1120D"/>
    <w:rsid w:val="650E565F"/>
    <w:rsid w:val="654FC2DC"/>
    <w:rsid w:val="65658968"/>
    <w:rsid w:val="656A4931"/>
    <w:rsid w:val="656A7DAE"/>
    <w:rsid w:val="6585EB5F"/>
    <w:rsid w:val="65878E07"/>
    <w:rsid w:val="65971BC7"/>
    <w:rsid w:val="65F730F4"/>
    <w:rsid w:val="662D4BDF"/>
    <w:rsid w:val="6637815C"/>
    <w:rsid w:val="665DFBCC"/>
    <w:rsid w:val="66E20046"/>
    <w:rsid w:val="66FFC242"/>
    <w:rsid w:val="6708A24E"/>
    <w:rsid w:val="670C8F48"/>
    <w:rsid w:val="671574A1"/>
    <w:rsid w:val="67160905"/>
    <w:rsid w:val="67508454"/>
    <w:rsid w:val="67554D48"/>
    <w:rsid w:val="676E5E43"/>
    <w:rsid w:val="6777CCB2"/>
    <w:rsid w:val="680DE3C2"/>
    <w:rsid w:val="68387FC0"/>
    <w:rsid w:val="68483468"/>
    <w:rsid w:val="684E48BF"/>
    <w:rsid w:val="687D4B59"/>
    <w:rsid w:val="68EC3DB7"/>
    <w:rsid w:val="68F621B3"/>
    <w:rsid w:val="69136E2A"/>
    <w:rsid w:val="6970813A"/>
    <w:rsid w:val="69D3C32D"/>
    <w:rsid w:val="69DBF7A5"/>
    <w:rsid w:val="69FC2D9C"/>
    <w:rsid w:val="6A0E1628"/>
    <w:rsid w:val="6A0E6960"/>
    <w:rsid w:val="6A42D8F7"/>
    <w:rsid w:val="6A5B7FB7"/>
    <w:rsid w:val="6A9EED71"/>
    <w:rsid w:val="6AD354AB"/>
    <w:rsid w:val="6AE0790B"/>
    <w:rsid w:val="6B008C24"/>
    <w:rsid w:val="6B03E724"/>
    <w:rsid w:val="6B12B692"/>
    <w:rsid w:val="6B288292"/>
    <w:rsid w:val="6B32763F"/>
    <w:rsid w:val="6B5D3CAD"/>
    <w:rsid w:val="6BDD0164"/>
    <w:rsid w:val="6C200B40"/>
    <w:rsid w:val="6C446704"/>
    <w:rsid w:val="6C528A1D"/>
    <w:rsid w:val="6C8B1E10"/>
    <w:rsid w:val="6C9331E0"/>
    <w:rsid w:val="6C98A50B"/>
    <w:rsid w:val="6C9971DF"/>
    <w:rsid w:val="6D05BC5F"/>
    <w:rsid w:val="6D0FD401"/>
    <w:rsid w:val="6D3BE0AC"/>
    <w:rsid w:val="6D44D46E"/>
    <w:rsid w:val="6D606DDC"/>
    <w:rsid w:val="6D63D636"/>
    <w:rsid w:val="6D6C68DE"/>
    <w:rsid w:val="6D99BA4D"/>
    <w:rsid w:val="6DA0254F"/>
    <w:rsid w:val="6DB4A04B"/>
    <w:rsid w:val="6E186BB6"/>
    <w:rsid w:val="6E321E1D"/>
    <w:rsid w:val="6E4FFCC9"/>
    <w:rsid w:val="6E56489E"/>
    <w:rsid w:val="6E989D29"/>
    <w:rsid w:val="6ECD44D0"/>
    <w:rsid w:val="6ED0A4EE"/>
    <w:rsid w:val="6EE771FB"/>
    <w:rsid w:val="6EEB6418"/>
    <w:rsid w:val="6EF4ADD3"/>
    <w:rsid w:val="6F47E304"/>
    <w:rsid w:val="6F614D23"/>
    <w:rsid w:val="6F73DAAE"/>
    <w:rsid w:val="6FC89622"/>
    <w:rsid w:val="6FDF3A73"/>
    <w:rsid w:val="701671CB"/>
    <w:rsid w:val="704D0B61"/>
    <w:rsid w:val="70A26F0E"/>
    <w:rsid w:val="70A8BCDB"/>
    <w:rsid w:val="711A4F30"/>
    <w:rsid w:val="712C3F18"/>
    <w:rsid w:val="713A2E56"/>
    <w:rsid w:val="714012DC"/>
    <w:rsid w:val="716BB58C"/>
    <w:rsid w:val="716F86C5"/>
    <w:rsid w:val="717CE60D"/>
    <w:rsid w:val="720CF690"/>
    <w:rsid w:val="721CA02E"/>
    <w:rsid w:val="72334ACC"/>
    <w:rsid w:val="7245E4D2"/>
    <w:rsid w:val="727C27F5"/>
    <w:rsid w:val="72C6E6B0"/>
    <w:rsid w:val="72F0F3D3"/>
    <w:rsid w:val="72F3D62D"/>
    <w:rsid w:val="730A935B"/>
    <w:rsid w:val="732FB99B"/>
    <w:rsid w:val="7368EB54"/>
    <w:rsid w:val="736BC566"/>
    <w:rsid w:val="737352CE"/>
    <w:rsid w:val="73A07A1F"/>
    <w:rsid w:val="73B92211"/>
    <w:rsid w:val="73D8048B"/>
    <w:rsid w:val="73E5EE30"/>
    <w:rsid w:val="74220BA8"/>
    <w:rsid w:val="743F48F1"/>
    <w:rsid w:val="748507DF"/>
    <w:rsid w:val="74932729"/>
    <w:rsid w:val="74B3B571"/>
    <w:rsid w:val="74BC8257"/>
    <w:rsid w:val="74C8161C"/>
    <w:rsid w:val="74E28BA7"/>
    <w:rsid w:val="74F81067"/>
    <w:rsid w:val="7555A80A"/>
    <w:rsid w:val="7591DAFF"/>
    <w:rsid w:val="75E02B29"/>
    <w:rsid w:val="763AC0CF"/>
    <w:rsid w:val="76E1D3BA"/>
    <w:rsid w:val="76F0CA74"/>
    <w:rsid w:val="77028B78"/>
    <w:rsid w:val="770796D7"/>
    <w:rsid w:val="7708B397"/>
    <w:rsid w:val="7749FD91"/>
    <w:rsid w:val="7791AE91"/>
    <w:rsid w:val="779D7D3F"/>
    <w:rsid w:val="77B82E96"/>
    <w:rsid w:val="78148036"/>
    <w:rsid w:val="7834A5F5"/>
    <w:rsid w:val="783D8446"/>
    <w:rsid w:val="78557F24"/>
    <w:rsid w:val="786659F2"/>
    <w:rsid w:val="78846BA1"/>
    <w:rsid w:val="7886DD90"/>
    <w:rsid w:val="7889CB17"/>
    <w:rsid w:val="78A49519"/>
    <w:rsid w:val="78ABD955"/>
    <w:rsid w:val="78C3FC22"/>
    <w:rsid w:val="78D5A71A"/>
    <w:rsid w:val="78E894C2"/>
    <w:rsid w:val="78FBBAAE"/>
    <w:rsid w:val="790C0D06"/>
    <w:rsid w:val="7916A30C"/>
    <w:rsid w:val="791DD1EA"/>
    <w:rsid w:val="7922678C"/>
    <w:rsid w:val="7926A82F"/>
    <w:rsid w:val="794FC167"/>
    <w:rsid w:val="79854E3D"/>
    <w:rsid w:val="7A10EF90"/>
    <w:rsid w:val="7A307199"/>
    <w:rsid w:val="7A69F6B1"/>
    <w:rsid w:val="7AAAF4E5"/>
    <w:rsid w:val="7ABB0492"/>
    <w:rsid w:val="7AD924FE"/>
    <w:rsid w:val="7AE20F00"/>
    <w:rsid w:val="7AF0C2B7"/>
    <w:rsid w:val="7AF4FCE9"/>
    <w:rsid w:val="7AFF8A01"/>
    <w:rsid w:val="7C1B4E36"/>
    <w:rsid w:val="7C319F06"/>
    <w:rsid w:val="7C916385"/>
    <w:rsid w:val="7C9AE1A2"/>
    <w:rsid w:val="7CA184E1"/>
    <w:rsid w:val="7CB7EAE4"/>
    <w:rsid w:val="7CC42E66"/>
    <w:rsid w:val="7CCDC48A"/>
    <w:rsid w:val="7CD97357"/>
    <w:rsid w:val="7CF762D3"/>
    <w:rsid w:val="7D0F0AC2"/>
    <w:rsid w:val="7D525D50"/>
    <w:rsid w:val="7DA229EC"/>
    <w:rsid w:val="7DA3559C"/>
    <w:rsid w:val="7DD4A69E"/>
    <w:rsid w:val="7E8227DE"/>
    <w:rsid w:val="7EA255BA"/>
    <w:rsid w:val="7EB1523B"/>
    <w:rsid w:val="7F2081AF"/>
    <w:rsid w:val="7F62DA8E"/>
    <w:rsid w:val="7F660798"/>
    <w:rsid w:val="7F77B365"/>
    <w:rsid w:val="7F97430B"/>
    <w:rsid w:val="7FABF496"/>
    <w:rsid w:val="7FC002F8"/>
    <w:rsid w:val="7FE65D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7F51B"/>
  <w15:docId w15:val="{2E785E51-94D2-4E36-B282-4F92C2E1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iPriority="9" w:unhideWhenUsed="1" w:qFormat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 w:qFormat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lang w:val="en-GB"/>
    </w:rPr>
  </w:style>
  <w:style w:type="paragraph" w:styleId="berschrift1">
    <w:name w:val="heading 1"/>
    <w:basedOn w:val="Standard"/>
    <w:next w:val="Textkrpe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Textkrpe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berschrift3">
    <w:name w:val="heading 3"/>
    <w:basedOn w:val="Standard"/>
    <w:next w:val="Textkrpe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berschrift4">
    <w:name w:val="heading 4"/>
    <w:basedOn w:val="Standard"/>
    <w:next w:val="Textkrper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5">
    <w:name w:val="heading 5"/>
    <w:basedOn w:val="Standard"/>
    <w:next w:val="Textkrper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berschrift6">
    <w:name w:val="heading 6"/>
    <w:basedOn w:val="Standard"/>
    <w:next w:val="Textkrper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7">
    <w:name w:val="heading 7"/>
    <w:basedOn w:val="Standard"/>
    <w:next w:val="Textkrper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8">
    <w:name w:val="heading 8"/>
    <w:basedOn w:val="Standard"/>
    <w:next w:val="Textkrper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9">
    <w:name w:val="heading 9"/>
    <w:basedOn w:val="Standard"/>
    <w:next w:val="Textkrper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pPr>
      <w:spacing w:before="180" w:after="180"/>
    </w:pPr>
  </w:style>
  <w:style w:type="paragraph" w:customStyle="1" w:styleId="FirstParagraph">
    <w:name w:val="First Paragraph"/>
    <w:basedOn w:val="Textkrper"/>
    <w:next w:val="Textkrper"/>
    <w:qFormat/>
  </w:style>
  <w:style w:type="paragraph" w:customStyle="1" w:styleId="Compact">
    <w:name w:val="Compact"/>
    <w:basedOn w:val="Textkrper"/>
    <w:qFormat/>
    <w:pPr>
      <w:spacing w:before="36" w:after="36"/>
    </w:pPr>
  </w:style>
  <w:style w:type="paragraph" w:styleId="Titel">
    <w:name w:val="Title"/>
    <w:basedOn w:val="Standard"/>
    <w:next w:val="Textkrper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Untertitel">
    <w:name w:val="Subtitle"/>
    <w:basedOn w:val="Titel"/>
    <w:next w:val="Textkrper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xtkrper"/>
    <w:qFormat/>
    <w:pPr>
      <w:keepNext/>
      <w:keepLines/>
      <w:jc w:val="center"/>
    </w:pPr>
  </w:style>
  <w:style w:type="paragraph" w:styleId="Datum">
    <w:name w:val="Date"/>
    <w:next w:val="Textkrper"/>
    <w:qFormat/>
    <w:pPr>
      <w:keepNext/>
      <w:keepLines/>
      <w:jc w:val="center"/>
    </w:pPr>
  </w:style>
  <w:style w:type="paragraph" w:customStyle="1" w:styleId="Abstract">
    <w:name w:val="Abstract"/>
    <w:basedOn w:val="Standard"/>
    <w:next w:val="Textkrper"/>
    <w:qFormat/>
    <w:pPr>
      <w:keepNext/>
      <w:keepLines/>
      <w:spacing w:before="300" w:after="300"/>
    </w:pPr>
    <w:rPr>
      <w:sz w:val="20"/>
      <w:szCs w:val="20"/>
    </w:rPr>
  </w:style>
  <w:style w:type="paragraph" w:styleId="Literaturverzeichnis">
    <w:name w:val="Bibliography"/>
    <w:basedOn w:val="Standard"/>
    <w:qFormat/>
    <w:pPr>
      <w:tabs>
        <w:tab w:val="left" w:pos="504"/>
      </w:tabs>
      <w:spacing w:after="240"/>
      <w:ind w:left="504" w:hanging="504"/>
    </w:pPr>
  </w:style>
  <w:style w:type="paragraph" w:styleId="Blocktext">
    <w:name w:val="Block Text"/>
    <w:basedOn w:val="Textkrper"/>
    <w:next w:val="Textkrper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unotentext">
    <w:name w:val="footnote text"/>
    <w:basedOn w:val="Standard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Standard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</w:style>
  <w:style w:type="paragraph" w:styleId="Beschriftung">
    <w:name w:val="caption"/>
    <w:basedOn w:val="Standard"/>
    <w:link w:val="BeschriftungZchn"/>
    <w:pPr>
      <w:spacing w:after="120"/>
    </w:pPr>
    <w:rPr>
      <w:i/>
    </w:rPr>
  </w:style>
  <w:style w:type="paragraph" w:customStyle="1" w:styleId="TableCaption">
    <w:name w:val="Table Caption"/>
    <w:basedOn w:val="Beschriftung"/>
    <w:pPr>
      <w:keepNext/>
    </w:pPr>
  </w:style>
  <w:style w:type="paragraph" w:customStyle="1" w:styleId="ImageCaption">
    <w:name w:val="Image Caption"/>
    <w:basedOn w:val="Beschriftung"/>
  </w:style>
  <w:style w:type="paragraph" w:customStyle="1" w:styleId="Figure">
    <w:name w:val="Figure"/>
    <w:basedOn w:val="Standard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eschriftungZchn">
    <w:name w:val="Beschriftung Zchn"/>
    <w:basedOn w:val="Absatz-Standardschriftart"/>
    <w:link w:val="Beschriftung"/>
  </w:style>
  <w:style w:type="character" w:customStyle="1" w:styleId="VerbatimChar">
    <w:name w:val="Verbatim Char"/>
    <w:basedOn w:val="BeschriftungZchn"/>
    <w:link w:val="SourceCode"/>
    <w:rPr>
      <w:rFonts w:ascii="Consolas" w:hAnsi="Consolas"/>
      <w:sz w:val="22"/>
    </w:rPr>
  </w:style>
  <w:style w:type="character" w:styleId="Funotenzeichen">
    <w:name w:val="footnote reference"/>
    <w:basedOn w:val="BeschriftungZchn"/>
    <w:rPr>
      <w:vertAlign w:val="superscript"/>
    </w:rPr>
  </w:style>
  <w:style w:type="character" w:styleId="Hyperlink">
    <w:name w:val="Hyperlink"/>
    <w:basedOn w:val="BeschriftungZchn"/>
    <w:uiPriority w:val="99"/>
    <w:rPr>
      <w:color w:val="4F81BD" w:themeColor="accent1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Standard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Verzeichnis1">
    <w:name w:val="toc 1"/>
    <w:basedOn w:val="Standard"/>
    <w:next w:val="Standard"/>
    <w:autoRedefine/>
    <w:uiPriority w:val="39"/>
    <w:unhideWhenUsed/>
    <w:rsid w:val="00F75F2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F75F2A"/>
    <w:pPr>
      <w:spacing w:after="100"/>
      <w:ind w:left="240"/>
    </w:pPr>
  </w:style>
  <w:style w:type="paragraph" w:styleId="Sprechblasentext">
    <w:name w:val="Balloon Text"/>
    <w:basedOn w:val="Standard"/>
    <w:link w:val="SprechblasentextZchn"/>
    <w:semiHidden/>
    <w:unhideWhenUsed/>
    <w:rsid w:val="00F75F2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F75F2A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B675EF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675EF"/>
  </w:style>
  <w:style w:type="paragraph" w:styleId="Fuzeile">
    <w:name w:val="footer"/>
    <w:basedOn w:val="Standard"/>
    <w:link w:val="FuzeileZchn"/>
    <w:uiPriority w:val="99"/>
    <w:unhideWhenUsed/>
    <w:rsid w:val="00B675EF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675EF"/>
  </w:style>
  <w:style w:type="table" w:styleId="EinfacheTabelle5">
    <w:name w:val="Plain Table 5"/>
    <w:basedOn w:val="NormaleTabelle"/>
    <w:rsid w:val="007613AC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Kommentarzeichen">
    <w:name w:val="annotation reference"/>
    <w:basedOn w:val="Absatz-Standardschriftart"/>
    <w:semiHidden/>
    <w:unhideWhenUsed/>
    <w:rsid w:val="00275A70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275A7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75A7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275A7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275A70"/>
    <w:rPr>
      <w:b/>
      <w:bCs/>
      <w:sz w:val="20"/>
      <w:szCs w:val="20"/>
    </w:rPr>
  </w:style>
  <w:style w:type="character" w:styleId="Platzhaltertext">
    <w:name w:val="Placeholder Text"/>
    <w:basedOn w:val="Absatz-Standardschriftart"/>
    <w:semiHidden/>
    <w:rsid w:val="00DC5A0E"/>
    <w:rPr>
      <w:color w:val="808080"/>
    </w:rPr>
  </w:style>
  <w:style w:type="character" w:customStyle="1" w:styleId="Erwhnung1">
    <w:name w:val="Erwähnung1"/>
    <w:basedOn w:val="Absatz-Standardschriftart"/>
    <w:uiPriority w:val="99"/>
    <w:unhideWhenUsed/>
    <w:rPr>
      <w:color w:val="2B579A"/>
      <w:shd w:val="clear" w:color="auto" w:fill="E6E6E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23C51"/>
    <w:rPr>
      <w:color w:val="605E5C"/>
      <w:shd w:val="clear" w:color="auto" w:fill="E1DFDD"/>
    </w:rPr>
  </w:style>
  <w:style w:type="character" w:customStyle="1" w:styleId="TextkrperZchn">
    <w:name w:val="Textkörper Zchn"/>
    <w:basedOn w:val="Absatz-Standardschriftart"/>
    <w:link w:val="Textkrper"/>
    <w:rsid w:val="00823C51"/>
  </w:style>
  <w:style w:type="paragraph" w:styleId="berarbeitung">
    <w:name w:val="Revision"/>
    <w:hidden/>
    <w:semiHidden/>
    <w:rsid w:val="001341AF"/>
    <w:pPr>
      <w:spacing w:after="0"/>
    </w:pPr>
  </w:style>
  <w:style w:type="character" w:customStyle="1" w:styleId="Erwhnung2">
    <w:name w:val="Erwähnung2"/>
    <w:basedOn w:val="Absatz-Standardschriftart"/>
    <w:uiPriority w:val="99"/>
    <w:unhideWhenUsed/>
    <w:rPr>
      <w:color w:val="2B579A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unhideWhenUsed/>
    <w:rsid w:val="00A5435B"/>
    <w:rPr>
      <w:color w:val="605E5C"/>
      <w:shd w:val="clear" w:color="auto" w:fill="E1DFDD"/>
    </w:rPr>
  </w:style>
  <w:style w:type="paragraph" w:styleId="Aufzhlungszeichen">
    <w:name w:val="List Bullet"/>
    <w:basedOn w:val="Standard"/>
    <w:unhideWhenUsed/>
    <w:rsid w:val="009B5E69"/>
    <w:pPr>
      <w:numPr>
        <w:numId w:val="8"/>
      </w:numPr>
      <w:contextualSpacing/>
    </w:pPr>
  </w:style>
  <w:style w:type="character" w:customStyle="1" w:styleId="NichtaufgelsteErwhnung3">
    <w:name w:val="Nicht aufgelöste Erwähnung3"/>
    <w:basedOn w:val="Absatz-Standardschriftart"/>
    <w:uiPriority w:val="99"/>
    <w:unhideWhenUsed/>
    <w:rsid w:val="00345F22"/>
    <w:rPr>
      <w:color w:val="605E5C"/>
      <w:shd w:val="clear" w:color="auto" w:fill="E1DFDD"/>
    </w:rPr>
  </w:style>
  <w:style w:type="character" w:customStyle="1" w:styleId="Erwhnung3">
    <w:name w:val="Erwähnung3"/>
    <w:basedOn w:val="Absatz-Standardschriftart"/>
    <w:uiPriority w:val="99"/>
    <w:unhideWhenUsed/>
    <w:rsid w:val="00345F22"/>
    <w:rPr>
      <w:color w:val="2B579A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unhideWhenUsed/>
    <w:rsid w:val="00EF7F37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EF7F37"/>
    <w:rPr>
      <w:color w:val="2B579A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unhideWhenUsed/>
    <w:rsid w:val="000447D7"/>
    <w:rPr>
      <w:color w:val="605E5C"/>
      <w:shd w:val="clear" w:color="auto" w:fill="E1DFDD"/>
    </w:rPr>
  </w:style>
  <w:style w:type="character" w:customStyle="1" w:styleId="Erwhnung4">
    <w:name w:val="Erwähnung4"/>
    <w:basedOn w:val="Absatz-Standardschriftart"/>
    <w:uiPriority w:val="99"/>
    <w:unhideWhenUsed/>
    <w:rsid w:val="000447D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9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2aa35ee-d0f6-4c44-a50b-e20f1d83c7ae">
      <UserInfo>
        <DisplayName>Alexander Stahmann</DisplayName>
        <AccountId>6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C9589B8237F5408749215CA0106015" ma:contentTypeVersion="13" ma:contentTypeDescription="Ein neues Dokument erstellen." ma:contentTypeScope="" ma:versionID="bbb7189e150b1910be107bc9c7996f55">
  <xsd:schema xmlns:xsd="http://www.w3.org/2001/XMLSchema" xmlns:xs="http://www.w3.org/2001/XMLSchema" xmlns:p="http://schemas.microsoft.com/office/2006/metadata/properties" xmlns:ns2="8f5012fb-7478-4186-8f88-008dc85d92bf" xmlns:ns3="12aa35ee-d0f6-4c44-a50b-e20f1d83c7ae" targetNamespace="http://schemas.microsoft.com/office/2006/metadata/properties" ma:root="true" ma:fieldsID="05122187fff103f30b4aee4f52d974da" ns2:_="" ns3:_="">
    <xsd:import namespace="8f5012fb-7478-4186-8f88-008dc85d92bf"/>
    <xsd:import namespace="12aa35ee-d0f6-4c44-a50b-e20f1d83c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012fb-7478-4186-8f88-008dc85d92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aa35ee-d0f6-4c44-a50b-e20f1d83c7a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AACDCE-420E-4A32-9395-39E157EDE2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57ED92-1D8F-47C7-BD4A-2B75C5D50802}">
  <ds:schemaRefs>
    <ds:schemaRef ds:uri="http://schemas.microsoft.com/office/2006/metadata/properties"/>
    <ds:schemaRef ds:uri="http://schemas.microsoft.com/office/infopath/2007/PartnerControls"/>
    <ds:schemaRef ds:uri="12aa35ee-d0f6-4c44-a50b-e20f1d83c7ae"/>
  </ds:schemaRefs>
</ds:datastoreItem>
</file>

<file path=customXml/itemProps3.xml><?xml version="1.0" encoding="utf-8"?>
<ds:datastoreItem xmlns:ds="http://schemas.openxmlformats.org/officeDocument/2006/customXml" ds:itemID="{30AD778A-3DCA-4DF8-A3B9-68FA0A368696}"/>
</file>

<file path=customXml/itemProps4.xml><?xml version="1.0" encoding="utf-8"?>
<ds:datastoreItem xmlns:ds="http://schemas.openxmlformats.org/officeDocument/2006/customXml" ds:itemID="{8C0D2DD0-F44F-4D98-AA35-7616B7782F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1981</Words>
  <Characters>12487</Characters>
  <Application>Microsoft Office Word</Application>
  <DocSecurity>0</DocSecurity>
  <Lines>104</Lines>
  <Paragraphs>28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Report</vt:lpstr>
      <vt:lpstr>Report</vt:lpstr>
    </vt:vector>
  </TitlesOfParts>
  <Company/>
  <LinksUpToDate>false</LinksUpToDate>
  <CharactersWithSpaces>14440</CharactersWithSpaces>
  <SharedDoc>false</SharedDoc>
  <HLinks>
    <vt:vector size="48" baseType="variant">
      <vt:variant>
        <vt:i4>7012450</vt:i4>
      </vt:variant>
      <vt:variant>
        <vt:i4>30</vt:i4>
      </vt:variant>
      <vt:variant>
        <vt:i4>0</vt:i4>
      </vt:variant>
      <vt:variant>
        <vt:i4>5</vt:i4>
      </vt:variant>
      <vt:variant>
        <vt:lpwstr>http://www.msregister.de/en</vt:lpwstr>
      </vt:variant>
      <vt:variant>
        <vt:lpwstr/>
      </vt:variant>
      <vt:variant>
        <vt:i4>3604545</vt:i4>
      </vt:variant>
      <vt:variant>
        <vt:i4>15</vt:i4>
      </vt:variant>
      <vt:variant>
        <vt:i4>0</vt:i4>
      </vt:variant>
      <vt:variant>
        <vt:i4>5</vt:i4>
      </vt:variant>
      <vt:variant>
        <vt:lpwstr>mailto:peter.flachenecker@sana.de</vt:lpwstr>
      </vt:variant>
      <vt:variant>
        <vt:lpwstr/>
      </vt:variant>
      <vt:variant>
        <vt:i4>6553628</vt:i4>
      </vt:variant>
      <vt:variant>
        <vt:i4>12</vt:i4>
      </vt:variant>
      <vt:variant>
        <vt:i4>0</vt:i4>
      </vt:variant>
      <vt:variant>
        <vt:i4>5</vt:i4>
      </vt:variant>
      <vt:variant>
        <vt:lpwstr>mailto:uwe.zettl@med.uni-rostock.de</vt:lpwstr>
      </vt:variant>
      <vt:variant>
        <vt:lpwstr/>
      </vt:variant>
      <vt:variant>
        <vt:i4>3342356</vt:i4>
      </vt:variant>
      <vt:variant>
        <vt:i4>9</vt:i4>
      </vt:variant>
      <vt:variant>
        <vt:i4>0</vt:i4>
      </vt:variant>
      <vt:variant>
        <vt:i4>5</vt:i4>
      </vt:variant>
      <vt:variant>
        <vt:lpwstr>mailto:clemens.warnke@uk-koeln.de</vt:lpwstr>
      </vt:variant>
      <vt:variant>
        <vt:lpwstr/>
      </vt:variant>
      <vt:variant>
        <vt:i4>2686988</vt:i4>
      </vt:variant>
      <vt:variant>
        <vt:i4>6</vt:i4>
      </vt:variant>
      <vt:variant>
        <vt:i4>0</vt:i4>
      </vt:variant>
      <vt:variant>
        <vt:i4>5</vt:i4>
      </vt:variant>
      <vt:variant>
        <vt:lpwstr>mailto:Christoph.Kleinschnitz@uk-essen.de</vt:lpwstr>
      </vt:variant>
      <vt:variant>
        <vt:lpwstr/>
      </vt:variant>
      <vt:variant>
        <vt:i4>2949133</vt:i4>
      </vt:variant>
      <vt:variant>
        <vt:i4>3</vt:i4>
      </vt:variant>
      <vt:variant>
        <vt:i4>0</vt:i4>
      </vt:variant>
      <vt:variant>
        <vt:i4>5</vt:i4>
      </vt:variant>
      <vt:variant>
        <vt:lpwstr>mailto:frahm@msregister.de</vt:lpwstr>
      </vt:variant>
      <vt:variant>
        <vt:lpwstr/>
      </vt:variant>
      <vt:variant>
        <vt:i4>5242987</vt:i4>
      </vt:variant>
      <vt:variant>
        <vt:i4>0</vt:i4>
      </vt:variant>
      <vt:variant>
        <vt:i4>0</vt:i4>
      </vt:variant>
      <vt:variant>
        <vt:i4>5</vt:i4>
      </vt:variant>
      <vt:variant>
        <vt:lpwstr>mailto:ellenberger@msregister.de</vt:lpwstr>
      </vt:variant>
      <vt:variant>
        <vt:lpwstr/>
      </vt:variant>
      <vt:variant>
        <vt:i4>5242987</vt:i4>
      </vt:variant>
      <vt:variant>
        <vt:i4>0</vt:i4>
      </vt:variant>
      <vt:variant>
        <vt:i4>0</vt:i4>
      </vt:variant>
      <vt:variant>
        <vt:i4>5</vt:i4>
      </vt:variant>
      <vt:variant>
        <vt:lpwstr>mailto:ellenberger@msregister.de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/>
  <dc:creator>Niklas Frahm</dc:creator>
  <cp:keywords/>
  <cp:lastModifiedBy>Niklas Frahm</cp:lastModifiedBy>
  <cp:revision>5</cp:revision>
  <cp:lastPrinted>2019-12-17T22:30:00Z</cp:lastPrinted>
  <dcterms:created xsi:type="dcterms:W3CDTF">2021-02-26T12:31:00Z</dcterms:created>
  <dcterms:modified xsi:type="dcterms:W3CDTF">2021-02-26T12:33:00Z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ways_allow_html">
    <vt:lpwstr>yes</vt:lpwstr>
  </property>
  <property fmtid="{D5CDD505-2E9C-101B-9397-08002B2CF9AE}" pid="3" name="date">
    <vt:lpwstr>Stand vom 22.11.2019</vt:lpwstr>
  </property>
  <property fmtid="{D5CDD505-2E9C-101B-9397-08002B2CF9AE}" pid="4" name="editor_options">
    <vt:lpwstr/>
  </property>
  <property fmtid="{D5CDD505-2E9C-101B-9397-08002B2CF9AE}" pid="5" name="knit">
    <vt:lpwstr>(function(inputFile, encoding) {rmarkdown::render(inputFile, encoding = “UTF-8”, output_dir = “Output/..”)})</vt:lpwstr>
  </property>
  <property fmtid="{D5CDD505-2E9C-101B-9397-08002B2CF9AE}" pid="6" name="number_sections">
    <vt:lpwstr>True</vt:lpwstr>
  </property>
  <property fmtid="{D5CDD505-2E9C-101B-9397-08002B2CF9AE}" pid="7" name="output">
    <vt:lpwstr>word_document</vt:lpwstr>
  </property>
  <property fmtid="{D5CDD505-2E9C-101B-9397-08002B2CF9AE}" pid="8" name="smooth_scroll">
    <vt:lpwstr>False</vt:lpwstr>
  </property>
  <property fmtid="{D5CDD505-2E9C-101B-9397-08002B2CF9AE}" pid="9" name="toc">
    <vt:lpwstr>no</vt:lpwstr>
  </property>
  <property fmtid="{D5CDD505-2E9C-101B-9397-08002B2CF9AE}" pid="10" name="toc_depth">
    <vt:lpwstr>2</vt:lpwstr>
  </property>
  <property fmtid="{D5CDD505-2E9C-101B-9397-08002B2CF9AE}" pid="11" name="toc_float">
    <vt:lpwstr>True</vt:lpwstr>
  </property>
  <property fmtid="{D5CDD505-2E9C-101B-9397-08002B2CF9AE}" pid="12" name="ContentTypeId">
    <vt:lpwstr>0x010100CBC9589B8237F5408749215CA0106015</vt:lpwstr>
  </property>
  <property fmtid="{D5CDD505-2E9C-101B-9397-08002B2CF9AE}" pid="13" name="ZOTERO_PREF_2">
    <vt:lpwstr>breviations" value="true"/&gt;&lt;/prefs&gt;&lt;/data&gt;</vt:lpwstr>
  </property>
  <property fmtid="{D5CDD505-2E9C-101B-9397-08002B2CF9AE}" pid="14" name="ZOTERO_PREF_1">
    <vt:lpwstr>&lt;data data-version="3" zotero-version="5.0.89"&gt;&lt;session id="g10US1um"/&gt;&lt;style id="http://www.zotero.org/styles/sage-vancouver" hasBibliography="1" bibliographyStyleHasBeenSet="1"/&gt;&lt;prefs&gt;&lt;pref name="fieldType" value="Field"/&gt;&lt;pref name="automaticJournalAb</vt:lpwstr>
  </property>
  <property fmtid="{D5CDD505-2E9C-101B-9397-08002B2CF9AE}" pid="15" name="MSIP_Label_4929bff8-5b33-42aa-95d2-28f72e792cb0_Enabled">
    <vt:lpwstr>True</vt:lpwstr>
  </property>
  <property fmtid="{D5CDD505-2E9C-101B-9397-08002B2CF9AE}" pid="16" name="MSIP_Label_4929bff8-5b33-42aa-95d2-28f72e792cb0_SiteId">
    <vt:lpwstr>f35a6974-607f-47d4-82d7-ff31d7dc53a5</vt:lpwstr>
  </property>
  <property fmtid="{D5CDD505-2E9C-101B-9397-08002B2CF9AE}" pid="17" name="MSIP_Label_4929bff8-5b33-42aa-95d2-28f72e792cb0_SetDate">
    <vt:lpwstr>2020-10-28T12:04:37.3405690Z</vt:lpwstr>
  </property>
  <property fmtid="{D5CDD505-2E9C-101B-9397-08002B2CF9AE}" pid="18" name="MSIP_Label_4929bff8-5b33-42aa-95d2-28f72e792cb0_Name">
    <vt:lpwstr>Business Use Only</vt:lpwstr>
  </property>
  <property fmtid="{D5CDD505-2E9C-101B-9397-08002B2CF9AE}" pid="19" name="MSIP_Label_4929bff8-5b33-42aa-95d2-28f72e792cb0_ActionId">
    <vt:lpwstr>150a198d-b96b-4d92-9d39-0e437e452ee6</vt:lpwstr>
  </property>
  <property fmtid="{D5CDD505-2E9C-101B-9397-08002B2CF9AE}" pid="20" name="MSIP_Label_4929bff8-5b33-42aa-95d2-28f72e792cb0_Extended_MSFT_Method">
    <vt:lpwstr>Automatic</vt:lpwstr>
  </property>
  <property fmtid="{D5CDD505-2E9C-101B-9397-08002B2CF9AE}" pid="21" name="Confidentiality">
    <vt:lpwstr>Business Use Only</vt:lpwstr>
  </property>
</Properties>
</file>