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BAA" w:rsidRPr="00C53D94" w:rsidRDefault="007C0BAA" w:rsidP="00C53D94">
      <w:pPr>
        <w:widowControl w:val="0"/>
        <w:autoSpaceDE w:val="0"/>
        <w:autoSpaceDN w:val="0"/>
        <w:adjustRightInd w:val="0"/>
        <w:spacing w:line="360" w:lineRule="auto"/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>Additional file 1</w:t>
      </w:r>
      <w:r w:rsidR="00C53D94">
        <w:rPr>
          <w:b/>
          <w:sz w:val="22"/>
          <w:szCs w:val="22"/>
        </w:rPr>
        <w:t>2</w:t>
      </w:r>
      <w:r w:rsidRPr="00E11E94">
        <w:rPr>
          <w:b/>
          <w:sz w:val="22"/>
          <w:szCs w:val="22"/>
        </w:rPr>
        <w:t>.</w:t>
      </w:r>
      <w:proofErr w:type="gramEnd"/>
      <w:r w:rsidRPr="00E11E94">
        <w:rPr>
          <w:b/>
          <w:sz w:val="22"/>
          <w:szCs w:val="22"/>
        </w:rPr>
        <w:t xml:space="preserve"> </w:t>
      </w:r>
      <w:r w:rsidRPr="00D41D90">
        <w:rPr>
          <w:b/>
          <w:i/>
          <w:sz w:val="22"/>
          <w:szCs w:val="22"/>
        </w:rPr>
        <w:t>RASSF8</w:t>
      </w:r>
      <w:r>
        <w:rPr>
          <w:b/>
          <w:sz w:val="22"/>
          <w:szCs w:val="22"/>
        </w:rPr>
        <w:t xml:space="preserve"> breakpoint in KPD osteosarcoma cell line inferred from copy number data</w:t>
      </w:r>
      <w:r w:rsidR="005A5C8E">
        <w:rPr>
          <w:b/>
          <w:sz w:val="22"/>
          <w:szCs w:val="22"/>
        </w:rPr>
        <w:t xml:space="preserve"> and RNA-seq data</w:t>
      </w:r>
      <w:r>
        <w:rPr>
          <w:b/>
          <w:sz w:val="22"/>
          <w:szCs w:val="22"/>
        </w:rPr>
        <w:t xml:space="preserve">. </w:t>
      </w:r>
      <w:r w:rsidR="000025A2">
        <w:rPr>
          <w:sz w:val="22"/>
          <w:szCs w:val="22"/>
        </w:rPr>
        <w:t>Top</w:t>
      </w:r>
      <w:r w:rsidR="00C53D94">
        <w:rPr>
          <w:sz w:val="22"/>
          <w:szCs w:val="22"/>
        </w:rPr>
        <w:t>: b</w:t>
      </w:r>
      <w:r w:rsidR="00C53D94" w:rsidRPr="00C53D94">
        <w:rPr>
          <w:sz w:val="22"/>
          <w:szCs w:val="22"/>
        </w:rPr>
        <w:t xml:space="preserve">reakpoint close to </w:t>
      </w:r>
      <w:r w:rsidR="00C53D94" w:rsidRPr="00C53D94">
        <w:rPr>
          <w:i/>
          <w:sz w:val="22"/>
          <w:szCs w:val="22"/>
        </w:rPr>
        <w:t>RASSF8</w:t>
      </w:r>
      <w:r w:rsidR="00C53D94" w:rsidRPr="00C53D94">
        <w:rPr>
          <w:sz w:val="22"/>
          <w:szCs w:val="22"/>
        </w:rPr>
        <w:t xml:space="preserve"> in KPD osteosarcoma cell line inferred from copy number data. Copy number segments (red, copy number gain) inferred from SNP 6.0 arrays. </w:t>
      </w:r>
      <w:r w:rsidR="000025A2">
        <w:rPr>
          <w:sz w:val="22"/>
          <w:szCs w:val="22"/>
        </w:rPr>
        <w:t>Bottom</w:t>
      </w:r>
      <w:r w:rsidR="00C53D94" w:rsidRPr="00C53D94">
        <w:rPr>
          <w:sz w:val="22"/>
          <w:szCs w:val="22"/>
        </w:rPr>
        <w:t xml:space="preserve">: </w:t>
      </w:r>
      <w:r w:rsidR="00C53D94">
        <w:rPr>
          <w:sz w:val="22"/>
          <w:szCs w:val="22"/>
        </w:rPr>
        <w:t>t</w:t>
      </w:r>
      <w:r w:rsidR="00C53D94" w:rsidRPr="00C53D94">
        <w:rPr>
          <w:sz w:val="22"/>
          <w:szCs w:val="22"/>
        </w:rPr>
        <w:t xml:space="preserve">he RNA-seq reads in the vicinity of the three identified </w:t>
      </w:r>
      <w:r w:rsidR="00C53D94" w:rsidRPr="00C53D94">
        <w:rPr>
          <w:i/>
          <w:sz w:val="22"/>
          <w:szCs w:val="22"/>
        </w:rPr>
        <w:t>RASSF8-MARS</w:t>
      </w:r>
      <w:r w:rsidR="00C53D94" w:rsidRPr="00C53D94">
        <w:rPr>
          <w:sz w:val="22"/>
          <w:szCs w:val="22"/>
        </w:rPr>
        <w:t xml:space="preserve"> fusion points. The reads are colored based on the insert size. Read colors indicate one end mapping to </w:t>
      </w:r>
      <w:r w:rsidR="00C53D94" w:rsidRPr="00C53D94">
        <w:rPr>
          <w:i/>
          <w:sz w:val="22"/>
          <w:szCs w:val="22"/>
        </w:rPr>
        <w:t>RASSF8</w:t>
      </w:r>
      <w:r w:rsidR="00C53D94" w:rsidRPr="00C53D94">
        <w:rPr>
          <w:sz w:val="22"/>
          <w:szCs w:val="22"/>
        </w:rPr>
        <w:t xml:space="preserve"> and the other </w:t>
      </w:r>
      <w:r w:rsidR="00C53D94">
        <w:rPr>
          <w:sz w:val="22"/>
          <w:szCs w:val="22"/>
        </w:rPr>
        <w:t xml:space="preserve">one </w:t>
      </w:r>
      <w:r w:rsidR="00C53D94" w:rsidRPr="00C53D94">
        <w:rPr>
          <w:sz w:val="22"/>
          <w:szCs w:val="22"/>
        </w:rPr>
        <w:t xml:space="preserve">mapping to </w:t>
      </w:r>
      <w:r w:rsidR="00C53D94" w:rsidRPr="00C53D94">
        <w:rPr>
          <w:i/>
          <w:sz w:val="22"/>
          <w:szCs w:val="22"/>
        </w:rPr>
        <w:t>MARS</w:t>
      </w:r>
      <w:r w:rsidR="00C53D94" w:rsidRPr="00C53D94">
        <w:rPr>
          <w:sz w:val="22"/>
          <w:szCs w:val="22"/>
        </w:rPr>
        <w:t xml:space="preserve">. </w:t>
      </w:r>
    </w:p>
    <w:p w:rsidR="007C0BAA" w:rsidRDefault="007C0BAA" w:rsidP="00693CA0">
      <w:pPr>
        <w:jc w:val="center"/>
      </w:pPr>
    </w:p>
    <w:p w:rsidR="00B620C9" w:rsidRDefault="00B620C9" w:rsidP="002F5E58">
      <w:pPr>
        <w:jc w:val="center"/>
      </w:pPr>
    </w:p>
    <w:p w:rsidR="00714070" w:rsidRDefault="00714070"/>
    <w:p w:rsidR="00714070" w:rsidRDefault="00C53D94">
      <w:bookmarkStart w:id="0" w:name="_GoBack"/>
      <w:bookmarkEnd w:id="0"/>
      <w:r w:rsidRPr="00C53D94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1142848</wp:posOffset>
            </wp:positionV>
            <wp:extent cx="7429665" cy="4593573"/>
            <wp:effectExtent l="0" t="4128" r="8573" b="8572"/>
            <wp:wrapNone/>
            <wp:docPr id="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430155" cy="4593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714070" w:rsidSect="003456B4">
      <w:pgSz w:w="11900" w:h="16840"/>
      <w:pgMar w:top="1134" w:right="1134" w:bottom="1134" w:left="1134" w:header="680" w:footer="68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altName w:val="MS Mincho"/>
    <w:charset w:val="4E"/>
    <w:family w:val="auto"/>
    <w:pitch w:val="variable"/>
    <w:sig w:usb0="00000000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632C"/>
    <w:multiLevelType w:val="hybridMultilevel"/>
    <w:tmpl w:val="903A7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compat>
    <w:useFELayout/>
  </w:compat>
  <w:rsids>
    <w:rsidRoot w:val="00012C47"/>
    <w:rsid w:val="000025A2"/>
    <w:rsid w:val="00012C47"/>
    <w:rsid w:val="00054176"/>
    <w:rsid w:val="00056140"/>
    <w:rsid w:val="000772E9"/>
    <w:rsid w:val="00097F11"/>
    <w:rsid w:val="000D4CFC"/>
    <w:rsid w:val="000E4B82"/>
    <w:rsid w:val="0010467A"/>
    <w:rsid w:val="001574C9"/>
    <w:rsid w:val="001666FE"/>
    <w:rsid w:val="00196D93"/>
    <w:rsid w:val="001B128D"/>
    <w:rsid w:val="001C2BF4"/>
    <w:rsid w:val="001E4AF4"/>
    <w:rsid w:val="001F663F"/>
    <w:rsid w:val="00213305"/>
    <w:rsid w:val="00222930"/>
    <w:rsid w:val="00230841"/>
    <w:rsid w:val="002971D0"/>
    <w:rsid w:val="002D415C"/>
    <w:rsid w:val="002F5E58"/>
    <w:rsid w:val="00331778"/>
    <w:rsid w:val="0033367C"/>
    <w:rsid w:val="003456B4"/>
    <w:rsid w:val="003521AF"/>
    <w:rsid w:val="00353077"/>
    <w:rsid w:val="00392D03"/>
    <w:rsid w:val="003A6B6D"/>
    <w:rsid w:val="003B5122"/>
    <w:rsid w:val="003B7510"/>
    <w:rsid w:val="00402EFB"/>
    <w:rsid w:val="00410ED4"/>
    <w:rsid w:val="00456C76"/>
    <w:rsid w:val="0047659D"/>
    <w:rsid w:val="00476D09"/>
    <w:rsid w:val="00481A9C"/>
    <w:rsid w:val="00493EA1"/>
    <w:rsid w:val="004B0EB8"/>
    <w:rsid w:val="004B7A0F"/>
    <w:rsid w:val="005409C6"/>
    <w:rsid w:val="00552BD1"/>
    <w:rsid w:val="005A2811"/>
    <w:rsid w:val="005A5C8E"/>
    <w:rsid w:val="005F1062"/>
    <w:rsid w:val="006115B2"/>
    <w:rsid w:val="00652957"/>
    <w:rsid w:val="00693CA0"/>
    <w:rsid w:val="006C7864"/>
    <w:rsid w:val="006D1E36"/>
    <w:rsid w:val="006D449A"/>
    <w:rsid w:val="006E2476"/>
    <w:rsid w:val="006E6C4E"/>
    <w:rsid w:val="00713D9F"/>
    <w:rsid w:val="00714070"/>
    <w:rsid w:val="007636C0"/>
    <w:rsid w:val="007C0BAA"/>
    <w:rsid w:val="00845250"/>
    <w:rsid w:val="00857D1F"/>
    <w:rsid w:val="00896E4D"/>
    <w:rsid w:val="008B42E6"/>
    <w:rsid w:val="009227A0"/>
    <w:rsid w:val="00936698"/>
    <w:rsid w:val="009A14A5"/>
    <w:rsid w:val="009F51E1"/>
    <w:rsid w:val="00A546B0"/>
    <w:rsid w:val="00AC2406"/>
    <w:rsid w:val="00AE2F7A"/>
    <w:rsid w:val="00B620C9"/>
    <w:rsid w:val="00BB12C4"/>
    <w:rsid w:val="00BE5F6D"/>
    <w:rsid w:val="00C026D4"/>
    <w:rsid w:val="00C53D94"/>
    <w:rsid w:val="00C72D83"/>
    <w:rsid w:val="00CF6F7B"/>
    <w:rsid w:val="00D378C4"/>
    <w:rsid w:val="00E15327"/>
    <w:rsid w:val="00E37392"/>
    <w:rsid w:val="00E46CF9"/>
    <w:rsid w:val="00E6132A"/>
    <w:rsid w:val="00EE392B"/>
    <w:rsid w:val="00F10DDC"/>
    <w:rsid w:val="00F11CA9"/>
    <w:rsid w:val="00F93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B2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026D4"/>
    <w:pPr>
      <w:keepNext/>
      <w:keepLines/>
      <w:spacing w:before="260" w:after="260" w:line="416" w:lineRule="auto"/>
      <w:jc w:val="both"/>
      <w:outlineLvl w:val="2"/>
    </w:pPr>
    <w:rPr>
      <w:rFonts w:ascii="Times New Roman" w:hAnsi="Times New Roman" w:cs="Times New Roman"/>
      <w:b/>
      <w:bCs/>
      <w:sz w:val="32"/>
      <w:szCs w:val="3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2C4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C47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456B4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C026D4"/>
    <w:rPr>
      <w:rFonts w:ascii="Times New Roman" w:hAnsi="Times New Roman" w:cs="Times New Roman"/>
      <w:b/>
      <w:bCs/>
      <w:sz w:val="3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C026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026D4"/>
    <w:pPr>
      <w:keepNext/>
      <w:keepLines/>
      <w:spacing w:before="260" w:after="260" w:line="416" w:lineRule="auto"/>
      <w:jc w:val="both"/>
      <w:outlineLvl w:val="2"/>
    </w:pPr>
    <w:rPr>
      <w:rFonts w:ascii="Times New Roman" w:hAnsi="Times New Roman" w:cs="Times New Roman"/>
      <w:b/>
      <w:bCs/>
      <w:sz w:val="32"/>
      <w:szCs w:val="3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2C4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C47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456B4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C026D4"/>
    <w:rPr>
      <w:rFonts w:ascii="Times New Roman" w:hAnsi="Times New Roman" w:cs="Times New Roman"/>
      <w:b/>
      <w:bCs/>
      <w:sz w:val="3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C026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Lynnette Fernandez Cuesta</dc:creator>
  <cp:keywords/>
  <dc:description/>
  <cp:lastModifiedBy>edeorico</cp:lastModifiedBy>
  <cp:revision>11</cp:revision>
  <dcterms:created xsi:type="dcterms:W3CDTF">2014-11-17T10:32:00Z</dcterms:created>
  <dcterms:modified xsi:type="dcterms:W3CDTF">2014-12-21T23:47:00Z</dcterms:modified>
</cp:coreProperties>
</file>