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BAA" w:rsidRPr="00C41CF9" w:rsidRDefault="007C0BAA" w:rsidP="007C0BAA">
      <w:pPr>
        <w:widowControl w:val="0"/>
        <w:autoSpaceDE w:val="0"/>
        <w:autoSpaceDN w:val="0"/>
        <w:adjustRightInd w:val="0"/>
        <w:spacing w:line="360" w:lineRule="auto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Additional</w:t>
      </w:r>
      <w:r w:rsidR="00C53D94">
        <w:rPr>
          <w:b/>
          <w:sz w:val="22"/>
          <w:szCs w:val="22"/>
        </w:rPr>
        <w:t xml:space="preserve"> file 10</w:t>
      </w:r>
      <w:r w:rsidRPr="003B5122">
        <w:rPr>
          <w:b/>
          <w:sz w:val="22"/>
          <w:szCs w:val="22"/>
        </w:rPr>
        <w:t>.</w:t>
      </w:r>
      <w:proofErr w:type="gramEnd"/>
      <w:r w:rsidRPr="003B5122">
        <w:rPr>
          <w:b/>
          <w:sz w:val="22"/>
          <w:szCs w:val="22"/>
        </w:rPr>
        <w:t xml:space="preserve"> Overview chimeric transcripts detected</w:t>
      </w:r>
      <w:r w:rsidR="001F663F">
        <w:rPr>
          <w:b/>
          <w:sz w:val="22"/>
          <w:szCs w:val="22"/>
        </w:rPr>
        <w:t xml:space="preserve"> and validated</w:t>
      </w:r>
      <w:r w:rsidR="00C53D94">
        <w:rPr>
          <w:b/>
          <w:sz w:val="22"/>
          <w:szCs w:val="22"/>
        </w:rPr>
        <w:t xml:space="preserve"> in lung </w:t>
      </w:r>
      <w:r w:rsidRPr="003B5122">
        <w:rPr>
          <w:b/>
          <w:sz w:val="22"/>
          <w:szCs w:val="22"/>
        </w:rPr>
        <w:t xml:space="preserve">adenocarcinoma tumors, annotated for </w:t>
      </w:r>
      <w:r w:rsidRPr="003B5122">
        <w:rPr>
          <w:b/>
          <w:i/>
          <w:sz w:val="22"/>
          <w:szCs w:val="22"/>
        </w:rPr>
        <w:t>KRAS</w:t>
      </w:r>
      <w:r w:rsidRPr="003B5122">
        <w:rPr>
          <w:b/>
          <w:sz w:val="22"/>
          <w:szCs w:val="22"/>
        </w:rPr>
        <w:t xml:space="preserve"> and </w:t>
      </w:r>
      <w:r w:rsidRPr="003B5122">
        <w:rPr>
          <w:b/>
          <w:i/>
          <w:sz w:val="22"/>
          <w:szCs w:val="22"/>
        </w:rPr>
        <w:t>EGFR</w:t>
      </w:r>
      <w:r w:rsidRPr="003B5122">
        <w:rPr>
          <w:b/>
          <w:sz w:val="22"/>
          <w:szCs w:val="22"/>
        </w:rPr>
        <w:t xml:space="preserve"> mutations</w:t>
      </w:r>
    </w:p>
    <w:p w:rsidR="007C0BAA" w:rsidRDefault="007C0BAA" w:rsidP="007C0BAA"/>
    <w:p w:rsidR="000E4B82" w:rsidRDefault="00481A9C" w:rsidP="00693CA0">
      <w:pPr>
        <w:jc w:val="center"/>
      </w:pPr>
      <w:r w:rsidRPr="00481A9C">
        <w:rPr>
          <w:noProof/>
        </w:rPr>
        <w:drawing>
          <wp:inline distT="0" distB="0" distL="0" distR="0">
            <wp:extent cx="6116320" cy="3866710"/>
            <wp:effectExtent l="0" t="0" r="5080" b="0"/>
            <wp:docPr id="1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386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B82" w:rsidRPr="003521AF" w:rsidRDefault="003521AF" w:rsidP="003B7510">
      <w:pPr>
        <w:rPr>
          <w:sz w:val="20"/>
        </w:rPr>
      </w:pPr>
      <w:r w:rsidRPr="003521AF">
        <w:rPr>
          <w:sz w:val="20"/>
        </w:rPr>
        <w:t>Sp: spanning reads</w:t>
      </w:r>
    </w:p>
    <w:p w:rsidR="003521AF" w:rsidRDefault="003521AF" w:rsidP="003B7510">
      <w:pPr>
        <w:rPr>
          <w:sz w:val="20"/>
        </w:rPr>
      </w:pPr>
      <w:r w:rsidRPr="003521AF">
        <w:rPr>
          <w:sz w:val="20"/>
        </w:rPr>
        <w:t>Enc: encompassing reads</w:t>
      </w:r>
    </w:p>
    <w:p w:rsidR="00493EA1" w:rsidRDefault="00493EA1" w:rsidP="003B7510">
      <w:pPr>
        <w:rPr>
          <w:sz w:val="20"/>
        </w:rPr>
      </w:pPr>
      <w:r>
        <w:rPr>
          <w:sz w:val="20"/>
        </w:rPr>
        <w:t>OF: out-of-frame</w:t>
      </w:r>
    </w:p>
    <w:p w:rsidR="00493EA1" w:rsidRDefault="00493EA1" w:rsidP="003B7510">
      <w:pPr>
        <w:rPr>
          <w:sz w:val="20"/>
        </w:rPr>
      </w:pPr>
      <w:r>
        <w:rPr>
          <w:sz w:val="20"/>
        </w:rPr>
        <w:t>IF: in-frame</w:t>
      </w:r>
    </w:p>
    <w:p w:rsidR="00493EA1" w:rsidRDefault="00493EA1">
      <w:pPr>
        <w:rPr>
          <w:sz w:val="20"/>
        </w:rPr>
      </w:pPr>
    </w:p>
    <w:p w:rsidR="00493EA1" w:rsidRPr="003521AF" w:rsidRDefault="00493EA1">
      <w:pPr>
        <w:rPr>
          <w:sz w:val="20"/>
        </w:rPr>
      </w:pPr>
    </w:p>
    <w:p w:rsidR="00F10DDC" w:rsidRDefault="00F10DDC"/>
    <w:sectPr w:rsidR="00F10DDC" w:rsidSect="003456B4">
      <w:pgSz w:w="11900" w:h="16840"/>
      <w:pgMar w:top="1134" w:right="1134" w:bottom="1134" w:left="1134" w:header="680" w:footer="68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ＭＳ ゴシック">
    <w:altName w:val="MS Mincho"/>
    <w:charset w:val="4E"/>
    <w:family w:val="auto"/>
    <w:pitch w:val="variable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632C"/>
    <w:multiLevelType w:val="hybridMultilevel"/>
    <w:tmpl w:val="903A7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20"/>
  <w:characterSpacingControl w:val="doNotCompress"/>
  <w:compat>
    <w:useFELayout/>
  </w:compat>
  <w:rsids>
    <w:rsidRoot w:val="00012C47"/>
    <w:rsid w:val="00012C47"/>
    <w:rsid w:val="00054176"/>
    <w:rsid w:val="00056140"/>
    <w:rsid w:val="000772E9"/>
    <w:rsid w:val="00097F11"/>
    <w:rsid w:val="000D4CFC"/>
    <w:rsid w:val="000E4B82"/>
    <w:rsid w:val="0010467A"/>
    <w:rsid w:val="001574C9"/>
    <w:rsid w:val="001666FE"/>
    <w:rsid w:val="00196D93"/>
    <w:rsid w:val="001C2BF4"/>
    <w:rsid w:val="001E4AF4"/>
    <w:rsid w:val="001F663F"/>
    <w:rsid w:val="00213305"/>
    <w:rsid w:val="00222930"/>
    <w:rsid w:val="00230841"/>
    <w:rsid w:val="002971D0"/>
    <w:rsid w:val="002D415C"/>
    <w:rsid w:val="002F5E58"/>
    <w:rsid w:val="00331778"/>
    <w:rsid w:val="0033367C"/>
    <w:rsid w:val="003456B4"/>
    <w:rsid w:val="003521AF"/>
    <w:rsid w:val="00353077"/>
    <w:rsid w:val="00392D03"/>
    <w:rsid w:val="003A6B6D"/>
    <w:rsid w:val="003B5122"/>
    <w:rsid w:val="003B7510"/>
    <w:rsid w:val="00402EFB"/>
    <w:rsid w:val="00410ED4"/>
    <w:rsid w:val="00456C76"/>
    <w:rsid w:val="0047659D"/>
    <w:rsid w:val="00476D09"/>
    <w:rsid w:val="00481A9C"/>
    <w:rsid w:val="00493EA1"/>
    <w:rsid w:val="004B0EB8"/>
    <w:rsid w:val="004B7A0F"/>
    <w:rsid w:val="005409C6"/>
    <w:rsid w:val="00552BD1"/>
    <w:rsid w:val="005A2811"/>
    <w:rsid w:val="005A5C8E"/>
    <w:rsid w:val="005F1062"/>
    <w:rsid w:val="00693CA0"/>
    <w:rsid w:val="006C7864"/>
    <w:rsid w:val="006D1E36"/>
    <w:rsid w:val="006D449A"/>
    <w:rsid w:val="006E2476"/>
    <w:rsid w:val="006E6C4E"/>
    <w:rsid w:val="00713D9F"/>
    <w:rsid w:val="00714070"/>
    <w:rsid w:val="007636C0"/>
    <w:rsid w:val="007C0BAA"/>
    <w:rsid w:val="00845250"/>
    <w:rsid w:val="00857D1F"/>
    <w:rsid w:val="00896E4D"/>
    <w:rsid w:val="008B42E6"/>
    <w:rsid w:val="00936698"/>
    <w:rsid w:val="009A14A5"/>
    <w:rsid w:val="009F51E1"/>
    <w:rsid w:val="00A546B0"/>
    <w:rsid w:val="00AC2406"/>
    <w:rsid w:val="00AE2F7A"/>
    <w:rsid w:val="00B620C9"/>
    <w:rsid w:val="00BB12C4"/>
    <w:rsid w:val="00BE5F6D"/>
    <w:rsid w:val="00C026D4"/>
    <w:rsid w:val="00C53D94"/>
    <w:rsid w:val="00C72D83"/>
    <w:rsid w:val="00CF6F7B"/>
    <w:rsid w:val="00D305B0"/>
    <w:rsid w:val="00D378C4"/>
    <w:rsid w:val="00DF4B2F"/>
    <w:rsid w:val="00E15327"/>
    <w:rsid w:val="00E37392"/>
    <w:rsid w:val="00E46CF9"/>
    <w:rsid w:val="00E6132A"/>
    <w:rsid w:val="00EE392B"/>
    <w:rsid w:val="00F10DDC"/>
    <w:rsid w:val="00F11CA9"/>
    <w:rsid w:val="00F90396"/>
    <w:rsid w:val="00F93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396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26D4"/>
    <w:pPr>
      <w:keepNext/>
      <w:keepLines/>
      <w:spacing w:before="260" w:after="260" w:line="416" w:lineRule="auto"/>
      <w:jc w:val="both"/>
      <w:outlineLvl w:val="2"/>
    </w:pPr>
    <w:rPr>
      <w:rFonts w:ascii="Times New Roman" w:hAnsi="Times New Roman" w:cs="Times New Roman"/>
      <w:b/>
      <w:bCs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C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C4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456B4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026D4"/>
    <w:rPr>
      <w:rFonts w:ascii="Times New Roman" w:hAnsi="Times New Roman" w:cs="Times New Roman"/>
      <w:b/>
      <w:bCs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C026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26D4"/>
    <w:pPr>
      <w:keepNext/>
      <w:keepLines/>
      <w:spacing w:before="260" w:after="260" w:line="416" w:lineRule="auto"/>
      <w:jc w:val="both"/>
      <w:outlineLvl w:val="2"/>
    </w:pPr>
    <w:rPr>
      <w:rFonts w:ascii="Times New Roman" w:hAnsi="Times New Roman" w:cs="Times New Roman"/>
      <w:b/>
      <w:bCs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C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C4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456B4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026D4"/>
    <w:rPr>
      <w:rFonts w:ascii="Times New Roman" w:hAnsi="Times New Roman" w:cs="Times New Roman"/>
      <w:b/>
      <w:bCs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C026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Lynnette Fernandez Cuesta</dc:creator>
  <cp:keywords/>
  <dc:description/>
  <cp:lastModifiedBy>edeorico</cp:lastModifiedBy>
  <cp:revision>10</cp:revision>
  <dcterms:created xsi:type="dcterms:W3CDTF">2014-11-17T10:32:00Z</dcterms:created>
  <dcterms:modified xsi:type="dcterms:W3CDTF">2014-12-12T02:37:00Z</dcterms:modified>
</cp:coreProperties>
</file>