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260FC" w14:textId="6C875576" w:rsidR="00CA00F4" w:rsidRDefault="00C26A78" w:rsidP="00CA00F4">
      <w:pPr>
        <w:spacing w:line="480" w:lineRule="auto"/>
        <w:outlineLvl w:val="0"/>
        <w:rPr>
          <w:rFonts w:cs="Times New Roman"/>
          <w:b/>
        </w:rPr>
      </w:pPr>
      <w:r>
        <w:rPr>
          <w:rFonts w:cs="Times New Roman"/>
          <w:b/>
        </w:rPr>
        <w:t xml:space="preserve">Appendix </w:t>
      </w:r>
      <w:r w:rsidR="004E719D">
        <w:rPr>
          <w:rFonts w:cs="Times New Roman"/>
          <w:b/>
        </w:rPr>
        <w:t>B.</w:t>
      </w:r>
      <w:r>
        <w:rPr>
          <w:rFonts w:cs="Times New Roman"/>
          <w:b/>
        </w:rPr>
        <w:t xml:space="preserve"> Coinvestigators - </w:t>
      </w:r>
      <w:r w:rsidR="00F142B5">
        <w:rPr>
          <w:rFonts w:cs="Times New Roman"/>
          <w:b/>
        </w:rPr>
        <w:t>The Jain COS Consortium</w:t>
      </w:r>
    </w:p>
    <w:p w14:paraId="615F87E0" w14:textId="77777777" w:rsidR="00F142B5" w:rsidRDefault="00F142B5" w:rsidP="00CA00F4">
      <w:pPr>
        <w:spacing w:line="480" w:lineRule="auto"/>
        <w:outlineLvl w:val="0"/>
        <w:rPr>
          <w:rFonts w:cs="Times New Roman"/>
          <w:b/>
        </w:rPr>
      </w:pPr>
      <w:r>
        <w:rPr>
          <w:rFonts w:cs="Times New Roman"/>
          <w:b/>
        </w:rPr>
        <w:t>We acknowledge the work of the following members of the Consortium who have contributed to the collection of the data, but do not qualify for authorship on this paper.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7"/>
        <w:gridCol w:w="2307"/>
        <w:gridCol w:w="2046"/>
        <w:gridCol w:w="2436"/>
      </w:tblGrid>
      <w:tr w:rsidR="00C26A78" w:rsidRPr="008D6457" w14:paraId="170E5490" w14:textId="77777777" w:rsidTr="00C26A78">
        <w:tc>
          <w:tcPr>
            <w:tcW w:w="2227" w:type="dxa"/>
          </w:tcPr>
          <w:p w14:paraId="28EC7E88" w14:textId="77777777" w:rsidR="00C26A78" w:rsidRPr="008D6457" w:rsidRDefault="00C26A78" w:rsidP="00C26A78">
            <w:pPr>
              <w:rPr>
                <w:b/>
                <w:bCs/>
              </w:rPr>
            </w:pPr>
            <w:r w:rsidRPr="008D6457">
              <w:rPr>
                <w:b/>
                <w:bCs/>
              </w:rPr>
              <w:t>Name</w:t>
            </w:r>
          </w:p>
        </w:tc>
        <w:tc>
          <w:tcPr>
            <w:tcW w:w="2307" w:type="dxa"/>
          </w:tcPr>
          <w:p w14:paraId="13BEFF4D" w14:textId="686A376D" w:rsidR="00C26A78" w:rsidRPr="008D6457" w:rsidRDefault="00C26A78" w:rsidP="00C26A78">
            <w:pPr>
              <w:rPr>
                <w:b/>
                <w:bCs/>
              </w:rPr>
            </w:pPr>
            <w:r w:rsidRPr="008D6457">
              <w:rPr>
                <w:b/>
                <w:bCs/>
              </w:rPr>
              <w:t>Location</w:t>
            </w:r>
            <w:r w:rsidR="004E719D">
              <w:rPr>
                <w:b/>
                <w:bCs/>
              </w:rPr>
              <w:t xml:space="preserve"> </w:t>
            </w:r>
          </w:p>
        </w:tc>
        <w:tc>
          <w:tcPr>
            <w:tcW w:w="2046" w:type="dxa"/>
          </w:tcPr>
          <w:p w14:paraId="2154E2EC" w14:textId="77777777" w:rsidR="00C26A78" w:rsidRPr="008D6457" w:rsidRDefault="00C26A78" w:rsidP="00C26A78">
            <w:pPr>
              <w:rPr>
                <w:b/>
                <w:bCs/>
              </w:rPr>
            </w:pPr>
            <w:r w:rsidRPr="008D6457">
              <w:rPr>
                <w:b/>
                <w:bCs/>
              </w:rPr>
              <w:t>Role</w:t>
            </w:r>
          </w:p>
        </w:tc>
        <w:tc>
          <w:tcPr>
            <w:tcW w:w="2436" w:type="dxa"/>
          </w:tcPr>
          <w:p w14:paraId="5092492E" w14:textId="77777777" w:rsidR="00C26A78" w:rsidRPr="008D6457" w:rsidRDefault="00C26A78" w:rsidP="00C26A78">
            <w:pPr>
              <w:rPr>
                <w:b/>
                <w:bCs/>
              </w:rPr>
            </w:pPr>
            <w:r w:rsidRPr="008D6457">
              <w:rPr>
                <w:b/>
                <w:bCs/>
              </w:rPr>
              <w:t>Contribution</w:t>
            </w:r>
          </w:p>
        </w:tc>
      </w:tr>
      <w:tr w:rsidR="00C26A78" w14:paraId="1AC19415" w14:textId="77777777" w:rsidTr="00C26A78">
        <w:tc>
          <w:tcPr>
            <w:tcW w:w="2227" w:type="dxa"/>
          </w:tcPr>
          <w:p w14:paraId="1BCECC8A" w14:textId="77777777" w:rsidR="00C26A78" w:rsidRDefault="00C26A78" w:rsidP="00C26A78">
            <w:r>
              <w:t>Adrienne Arrieta MS</w:t>
            </w:r>
          </w:p>
          <w:p w14:paraId="678994C2" w14:textId="77777777" w:rsidR="00C26A78" w:rsidRPr="00887B57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D362" w14:textId="0D34BB58" w:rsidR="00C26A78" w:rsidRDefault="00C26A78" w:rsidP="00C26A78">
            <w:r>
              <w:t>Children</w:t>
            </w:r>
            <w:r w:rsidR="004E719D">
              <w:t>’</w:t>
            </w:r>
            <w:r>
              <w:t xml:space="preserve">s National Medical </w:t>
            </w:r>
            <w:proofErr w:type="spellStart"/>
            <w:r>
              <w:t>Center</w:t>
            </w:r>
            <w:proofErr w:type="spellEnd"/>
            <w:r>
              <w:t xml:space="preserve"> Washington</w:t>
            </w:r>
            <w:r w:rsidR="004E719D">
              <w:t>,</w:t>
            </w:r>
            <w:r>
              <w:t xml:space="preserve"> DC</w:t>
            </w:r>
            <w:r w:rsidR="004E719D">
              <w:t>, USA</w:t>
            </w:r>
          </w:p>
        </w:tc>
        <w:tc>
          <w:tcPr>
            <w:tcW w:w="2046" w:type="dxa"/>
          </w:tcPr>
          <w:p w14:paraId="00E62894" w14:textId="77777777" w:rsidR="00C26A78" w:rsidRDefault="00C26A78" w:rsidP="00C26A78">
            <w:r>
              <w:t>Lead Data Management Expert</w:t>
            </w:r>
          </w:p>
        </w:tc>
        <w:tc>
          <w:tcPr>
            <w:tcW w:w="2436" w:type="dxa"/>
          </w:tcPr>
          <w:p w14:paraId="18AF5E4E" w14:textId="65A31EAE" w:rsidR="00C26A78" w:rsidRDefault="00C26A78" w:rsidP="00C26A78">
            <w:r>
              <w:t>Data</w:t>
            </w:r>
            <w:r w:rsidR="004E719D">
              <w:t>b</w:t>
            </w:r>
            <w:r>
              <w:t>ase development and training</w:t>
            </w:r>
          </w:p>
        </w:tc>
      </w:tr>
      <w:tr w:rsidR="00C26A78" w14:paraId="292D00EC" w14:textId="77777777" w:rsidTr="00C26A78">
        <w:tc>
          <w:tcPr>
            <w:tcW w:w="2227" w:type="dxa"/>
          </w:tcPr>
          <w:p w14:paraId="2220385C" w14:textId="7D594704" w:rsidR="00C26A78" w:rsidRDefault="00C26A78" w:rsidP="00C26A78">
            <w:r>
              <w:t>Esther Hwang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D6A8" w14:textId="53C406FD" w:rsidR="00C26A78" w:rsidRDefault="00C26A78" w:rsidP="00C26A78">
            <w:r>
              <w:t xml:space="preserve">Jain Foundation, Seattle, </w:t>
            </w:r>
            <w:r w:rsidR="008A335E">
              <w:t xml:space="preserve">WA, </w:t>
            </w:r>
            <w:r>
              <w:t>USA</w:t>
            </w:r>
          </w:p>
        </w:tc>
        <w:tc>
          <w:tcPr>
            <w:tcW w:w="2046" w:type="dxa"/>
          </w:tcPr>
          <w:p w14:paraId="3F1DDA30" w14:textId="77777777" w:rsidR="00C26A78" w:rsidRDefault="00C26A78" w:rsidP="00C26A78">
            <w:r>
              <w:t>Patient Advocate</w:t>
            </w:r>
          </w:p>
        </w:tc>
        <w:tc>
          <w:tcPr>
            <w:tcW w:w="2436" w:type="dxa"/>
          </w:tcPr>
          <w:p w14:paraId="77483BDA" w14:textId="7ACD3AC7" w:rsidR="00C26A78" w:rsidRDefault="00C26A78" w:rsidP="00C26A78">
            <w:r>
              <w:t>Development of study questionnaires</w:t>
            </w:r>
            <w:r w:rsidR="004E719D">
              <w:t>,</w:t>
            </w:r>
            <w:r>
              <w:t xml:space="preserve"> </w:t>
            </w:r>
            <w:r w:rsidR="004E719D">
              <w:t>r</w:t>
            </w:r>
            <w:r>
              <w:t>ecruitment</w:t>
            </w:r>
          </w:p>
        </w:tc>
      </w:tr>
      <w:tr w:rsidR="00C26A78" w14:paraId="26828A99" w14:textId="77777777" w:rsidTr="00C26A78">
        <w:tc>
          <w:tcPr>
            <w:tcW w:w="2227" w:type="dxa"/>
          </w:tcPr>
          <w:p w14:paraId="3E8938C6" w14:textId="77777777" w:rsidR="00C26A78" w:rsidRDefault="00C26A78" w:rsidP="00C26A78">
            <w:r>
              <w:t>Elaine Lee PhD</w:t>
            </w:r>
          </w:p>
          <w:p w14:paraId="3153D202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548A" w14:textId="6BAF16FE" w:rsidR="00C26A78" w:rsidRDefault="00C26A78" w:rsidP="00C26A78">
            <w:r>
              <w:t xml:space="preserve">Jain Foundation, Seattle, </w:t>
            </w:r>
            <w:r w:rsidR="008A335E">
              <w:t xml:space="preserve">WA, </w:t>
            </w:r>
            <w:r>
              <w:t>USA</w:t>
            </w:r>
          </w:p>
        </w:tc>
        <w:tc>
          <w:tcPr>
            <w:tcW w:w="2046" w:type="dxa"/>
          </w:tcPr>
          <w:p w14:paraId="29342CB8" w14:textId="77777777" w:rsidR="00C26A78" w:rsidRDefault="00C26A78" w:rsidP="00C26A78">
            <w:r>
              <w:t>Patient Advocate</w:t>
            </w:r>
          </w:p>
        </w:tc>
        <w:tc>
          <w:tcPr>
            <w:tcW w:w="2436" w:type="dxa"/>
          </w:tcPr>
          <w:p w14:paraId="51A4489D" w14:textId="5A5E0E96" w:rsidR="00C26A78" w:rsidRDefault="00C26A78" w:rsidP="00C26A78">
            <w:r>
              <w:t>Development of study questionnaires</w:t>
            </w:r>
            <w:r w:rsidR="004E719D">
              <w:t>,</w:t>
            </w:r>
            <w:r>
              <w:t xml:space="preserve"> </w:t>
            </w:r>
            <w:r w:rsidR="004E719D">
              <w:t>r</w:t>
            </w:r>
            <w:r>
              <w:t>ecruitment</w:t>
            </w:r>
          </w:p>
        </w:tc>
      </w:tr>
      <w:tr w:rsidR="00C26A78" w14:paraId="2905A9AD" w14:textId="77777777" w:rsidTr="00C26A78">
        <w:tc>
          <w:tcPr>
            <w:tcW w:w="2227" w:type="dxa"/>
          </w:tcPr>
          <w:p w14:paraId="790BE812" w14:textId="77777777" w:rsidR="00C26A78" w:rsidRDefault="00C26A78" w:rsidP="00C26A78">
            <w:r>
              <w:t>Isabel Illa MD</w:t>
            </w:r>
          </w:p>
          <w:p w14:paraId="58D2E83C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41CA4" w14:textId="77777777" w:rsidR="00C26A78" w:rsidRPr="008D67B4" w:rsidRDefault="00C26A78" w:rsidP="00C26A78">
            <w:pPr>
              <w:rPr>
                <w:lang w:val="fr-BE"/>
              </w:rPr>
            </w:pPr>
            <w:r>
              <w:rPr>
                <w:lang w:val="fr-BE"/>
              </w:rPr>
              <w:t xml:space="preserve">Hospital de la Santa </w:t>
            </w:r>
            <w:proofErr w:type="spellStart"/>
            <w:r>
              <w:rPr>
                <w:lang w:val="fr-BE"/>
              </w:rPr>
              <w:t>Creu</w:t>
            </w:r>
            <w:proofErr w:type="spellEnd"/>
            <w:r>
              <w:rPr>
                <w:lang w:val="fr-BE"/>
              </w:rPr>
              <w:t xml:space="preserve"> i Sant Pau/ CIBERER, Barcelona, Spain</w:t>
            </w:r>
          </w:p>
        </w:tc>
        <w:tc>
          <w:tcPr>
            <w:tcW w:w="2046" w:type="dxa"/>
          </w:tcPr>
          <w:p w14:paraId="3A6B870F" w14:textId="77777777" w:rsidR="00C26A78" w:rsidRDefault="00C26A78" w:rsidP="00C26A78">
            <w:r>
              <w:t>Director of the Neuromuscular Unit</w:t>
            </w:r>
          </w:p>
        </w:tc>
        <w:tc>
          <w:tcPr>
            <w:tcW w:w="2436" w:type="dxa"/>
          </w:tcPr>
          <w:p w14:paraId="4A292F3A" w14:textId="0AFAD78A" w:rsidR="00C26A78" w:rsidRDefault="00C26A78" w:rsidP="00C26A78">
            <w:r>
              <w:t xml:space="preserve">Study </w:t>
            </w:r>
            <w:r w:rsidR="004E719D">
              <w:t>d</w:t>
            </w:r>
            <w:r>
              <w:t>esign</w:t>
            </w:r>
          </w:p>
        </w:tc>
      </w:tr>
      <w:tr w:rsidR="00C26A78" w14:paraId="6F739C52" w14:textId="77777777" w:rsidTr="00C26A78">
        <w:tc>
          <w:tcPr>
            <w:tcW w:w="2227" w:type="dxa"/>
          </w:tcPr>
          <w:p w14:paraId="594B1103" w14:textId="77777777" w:rsidR="00C26A78" w:rsidRDefault="00C26A78" w:rsidP="00C26A78">
            <w:r>
              <w:t>Eduard Gallardo MD</w:t>
            </w:r>
          </w:p>
          <w:p w14:paraId="2FD87EA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88FD" w14:textId="77777777" w:rsidR="00C26A78" w:rsidRPr="008D67B4" w:rsidRDefault="00C26A78" w:rsidP="00C26A78">
            <w:pPr>
              <w:rPr>
                <w:lang w:val="fr-BE"/>
              </w:rPr>
            </w:pPr>
            <w:r>
              <w:rPr>
                <w:lang w:val="fr-BE"/>
              </w:rPr>
              <w:t xml:space="preserve">Hospital de la Santa </w:t>
            </w:r>
            <w:proofErr w:type="spellStart"/>
            <w:r>
              <w:rPr>
                <w:lang w:val="fr-BE"/>
              </w:rPr>
              <w:t>Creu</w:t>
            </w:r>
            <w:proofErr w:type="spellEnd"/>
            <w:r>
              <w:rPr>
                <w:lang w:val="fr-BE"/>
              </w:rPr>
              <w:t xml:space="preserve"> i Sant Pau/ CIBERER, Barcelona, Spain</w:t>
            </w:r>
          </w:p>
        </w:tc>
        <w:tc>
          <w:tcPr>
            <w:tcW w:w="2046" w:type="dxa"/>
          </w:tcPr>
          <w:p w14:paraId="7AB70DD9" w14:textId="77777777" w:rsidR="00C26A78" w:rsidRDefault="00C26A78" w:rsidP="00C26A78">
            <w:r>
              <w:t>Consultant Scientist</w:t>
            </w:r>
          </w:p>
        </w:tc>
        <w:tc>
          <w:tcPr>
            <w:tcW w:w="2436" w:type="dxa"/>
          </w:tcPr>
          <w:p w14:paraId="5B9B4A06" w14:textId="2221CC50" w:rsidR="00C26A78" w:rsidRDefault="00C26A78" w:rsidP="00C26A78">
            <w:r>
              <w:t xml:space="preserve">Confirmation of </w:t>
            </w:r>
            <w:r w:rsidR="004E719D">
              <w:t>e</w:t>
            </w:r>
            <w:r>
              <w:t>ligibility using monocyte assay</w:t>
            </w:r>
          </w:p>
        </w:tc>
      </w:tr>
      <w:tr w:rsidR="00C26A78" w14:paraId="0A006185" w14:textId="77777777" w:rsidTr="00C26A78">
        <w:tc>
          <w:tcPr>
            <w:tcW w:w="2227" w:type="dxa"/>
          </w:tcPr>
          <w:p w14:paraId="4140F551" w14:textId="77777777" w:rsidR="00C26A78" w:rsidRDefault="00C26A78" w:rsidP="00C26A78">
            <w:proofErr w:type="spellStart"/>
            <w:r>
              <w:t>Izaskun</w:t>
            </w:r>
            <w:proofErr w:type="spellEnd"/>
            <w:r>
              <w:t xml:space="preserve"> Belmonte </w:t>
            </w:r>
            <w:proofErr w:type="spellStart"/>
            <w:r>
              <w:t>Jimeno</w:t>
            </w:r>
            <w:proofErr w:type="spellEnd"/>
            <w:r>
              <w:t xml:space="preserve"> PT</w:t>
            </w:r>
          </w:p>
          <w:p w14:paraId="74100442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3E08" w14:textId="0FBE12D5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es-AR"/>
              </w:rPr>
              <w:t>Servei</w:t>
            </w:r>
            <w:proofErr w:type="spellEnd"/>
            <w:r>
              <w:rPr>
                <w:lang w:val="es-AR"/>
              </w:rPr>
              <w:t xml:space="preserve"> de Medicina F </w:t>
            </w:r>
            <w:proofErr w:type="spellStart"/>
            <w:r>
              <w:rPr>
                <w:lang w:val="es-AR"/>
              </w:rPr>
              <w:t>ísica</w:t>
            </w:r>
            <w:proofErr w:type="spellEnd"/>
            <w:r>
              <w:rPr>
                <w:lang w:val="es-AR"/>
              </w:rPr>
              <w:t xml:space="preserve"> i </w:t>
            </w:r>
            <w:proofErr w:type="spellStart"/>
            <w:r>
              <w:rPr>
                <w:lang w:val="es-AR"/>
              </w:rPr>
              <w:t>Rehabilitació</w:t>
            </w:r>
            <w:proofErr w:type="spellEnd"/>
            <w:r>
              <w:rPr>
                <w:lang w:val="es-AR"/>
              </w:rPr>
              <w:t>, Hospital de la Santa Creu i Sant Pau</w:t>
            </w:r>
            <w:r w:rsidR="008A335E">
              <w:rPr>
                <w:lang w:val="es-AR"/>
              </w:rPr>
              <w:t xml:space="preserve">, </w:t>
            </w:r>
            <w:r w:rsidR="008A335E">
              <w:rPr>
                <w:lang w:val="fr-BE"/>
              </w:rPr>
              <w:t>Barcelona, Spain</w:t>
            </w:r>
            <w:r>
              <w:rPr>
                <w:lang w:val="es-AR"/>
              </w:rPr>
              <w:t xml:space="preserve"> </w:t>
            </w:r>
          </w:p>
        </w:tc>
        <w:tc>
          <w:tcPr>
            <w:tcW w:w="2046" w:type="dxa"/>
          </w:tcPr>
          <w:p w14:paraId="43D87BAB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630D22E4" w14:textId="77777777" w:rsidR="00C26A78" w:rsidRDefault="00C26A78" w:rsidP="00C26A78">
            <w:r>
              <w:t>Acquisition of physiotherapy data</w:t>
            </w:r>
          </w:p>
        </w:tc>
      </w:tr>
      <w:tr w:rsidR="00C26A78" w14:paraId="2AB2BCD1" w14:textId="77777777" w:rsidTr="00C26A78">
        <w:tc>
          <w:tcPr>
            <w:tcW w:w="2227" w:type="dxa"/>
          </w:tcPr>
          <w:p w14:paraId="4BA9D2E1" w14:textId="1EE689C7" w:rsidR="00C26A78" w:rsidRDefault="00C26A78" w:rsidP="00C26A78">
            <w:r>
              <w:t>Elena Montiel-</w:t>
            </w:r>
            <w:proofErr w:type="spellStart"/>
            <w:r>
              <w:t>Morillo</w:t>
            </w:r>
            <w:proofErr w:type="spellEnd"/>
          </w:p>
          <w:p w14:paraId="4D0BD7F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94A5" w14:textId="17B9A836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es-AR"/>
              </w:rPr>
              <w:t>Servei</w:t>
            </w:r>
            <w:proofErr w:type="spellEnd"/>
            <w:r>
              <w:rPr>
                <w:lang w:val="es-AR"/>
              </w:rPr>
              <w:t xml:space="preserve"> de Medicina F </w:t>
            </w:r>
            <w:proofErr w:type="spellStart"/>
            <w:r>
              <w:rPr>
                <w:lang w:val="es-AR"/>
              </w:rPr>
              <w:t>ísica</w:t>
            </w:r>
            <w:proofErr w:type="spellEnd"/>
            <w:r>
              <w:rPr>
                <w:lang w:val="es-AR"/>
              </w:rPr>
              <w:t xml:space="preserve"> i </w:t>
            </w:r>
            <w:proofErr w:type="spellStart"/>
            <w:r>
              <w:rPr>
                <w:lang w:val="es-AR"/>
              </w:rPr>
              <w:t>Rehabilitació</w:t>
            </w:r>
            <w:proofErr w:type="spellEnd"/>
            <w:r>
              <w:rPr>
                <w:lang w:val="es-AR"/>
              </w:rPr>
              <w:t>, Hospital de la Santa Creu i Sant Pau</w:t>
            </w:r>
            <w:r w:rsidR="008A335E">
              <w:rPr>
                <w:lang w:val="es-AR"/>
              </w:rPr>
              <w:t xml:space="preserve">, </w:t>
            </w:r>
            <w:r w:rsidR="008A335E">
              <w:rPr>
                <w:lang w:val="fr-BE"/>
              </w:rPr>
              <w:t>Barcelona, Spain</w:t>
            </w:r>
            <w:r>
              <w:rPr>
                <w:lang w:val="es-AR"/>
              </w:rPr>
              <w:t xml:space="preserve"> </w:t>
            </w:r>
          </w:p>
        </w:tc>
        <w:tc>
          <w:tcPr>
            <w:tcW w:w="2046" w:type="dxa"/>
          </w:tcPr>
          <w:p w14:paraId="1F785D54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67A11BC2" w14:textId="77777777" w:rsidR="00C26A78" w:rsidRDefault="00C26A78" w:rsidP="00C26A78">
            <w:r>
              <w:t>Acquisition of physiotherapy data</w:t>
            </w:r>
          </w:p>
        </w:tc>
      </w:tr>
      <w:tr w:rsidR="00C26A78" w14:paraId="0A2D2640" w14:textId="77777777" w:rsidTr="00C26A78">
        <w:tc>
          <w:tcPr>
            <w:tcW w:w="2227" w:type="dxa"/>
          </w:tcPr>
          <w:p w14:paraId="26026183" w14:textId="798F160F" w:rsidR="00C26A78" w:rsidRDefault="00C26A78" w:rsidP="00C26A78">
            <w:proofErr w:type="spellStart"/>
            <w:r>
              <w:t>Jaume</w:t>
            </w:r>
            <w:proofErr w:type="spellEnd"/>
            <w:r>
              <w:t xml:space="preserve"> </w:t>
            </w:r>
            <w:proofErr w:type="spellStart"/>
            <w:r>
              <w:t>L</w:t>
            </w:r>
            <w:r w:rsidR="004E719D">
              <w:t>l</w:t>
            </w:r>
            <w:r>
              <w:t>auger</w:t>
            </w:r>
            <w:proofErr w:type="spellEnd"/>
            <w:r>
              <w:t xml:space="preserve"> Rossello</w:t>
            </w:r>
          </w:p>
          <w:p w14:paraId="4463B249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703D" w14:textId="72C6277F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es-ES"/>
              </w:rPr>
              <w:t>Radiology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department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Universitat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Autònoma</w:t>
            </w:r>
            <w:proofErr w:type="spellEnd"/>
            <w:r>
              <w:rPr>
                <w:lang w:val="es-ES"/>
              </w:rPr>
              <w:t xml:space="preserve"> de Barcelona, Hospital de la Santa Creu i Sant Pau, Barcelona, </w:t>
            </w:r>
            <w:proofErr w:type="spellStart"/>
            <w:r>
              <w:rPr>
                <w:lang w:val="es-ES"/>
              </w:rPr>
              <w:t>Spain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46" w:type="dxa"/>
          </w:tcPr>
          <w:p w14:paraId="14CDA636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306E151F" w14:textId="14C2B4C0" w:rsidR="00C26A78" w:rsidRDefault="00C26A78" w:rsidP="00C26A78">
            <w:r>
              <w:t xml:space="preserve">Collection and </w:t>
            </w:r>
            <w:r w:rsidR="004E719D">
              <w:t>a</w:t>
            </w:r>
            <w:r>
              <w:t>nalysis of MRI data</w:t>
            </w:r>
          </w:p>
        </w:tc>
      </w:tr>
      <w:tr w:rsidR="00C26A78" w14:paraId="7CD38A9C" w14:textId="77777777" w:rsidTr="00C26A78">
        <w:tc>
          <w:tcPr>
            <w:tcW w:w="2227" w:type="dxa"/>
          </w:tcPr>
          <w:p w14:paraId="01210C84" w14:textId="77777777" w:rsidR="00C26A78" w:rsidRDefault="00C26A78" w:rsidP="00C26A78">
            <w:r>
              <w:t xml:space="preserve">Bruce </w:t>
            </w:r>
            <w:proofErr w:type="spellStart"/>
            <w:r>
              <w:t>Harwick</w:t>
            </w:r>
            <w:proofErr w:type="spellEnd"/>
          </w:p>
          <w:p w14:paraId="6BE9DE52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DCBD" w14:textId="4D261FBE" w:rsidR="00C26A78" w:rsidRDefault="00C26A78" w:rsidP="00C26A78">
            <w:r>
              <w:t>Department of Radiology, CMC Mercy Charlotte, Carolinas Health</w:t>
            </w:r>
            <w:r w:rsidR="004E719D">
              <w:t>C</w:t>
            </w:r>
            <w:r>
              <w:t xml:space="preserve">are System Neurosciences Institute, Charlotte, NC, USA </w:t>
            </w:r>
          </w:p>
        </w:tc>
        <w:tc>
          <w:tcPr>
            <w:tcW w:w="2046" w:type="dxa"/>
          </w:tcPr>
          <w:p w14:paraId="36DB01B9" w14:textId="77777777" w:rsidR="00C26A78" w:rsidRDefault="00C26A78" w:rsidP="00C26A78">
            <w:r>
              <w:t>NMR Technologist</w:t>
            </w:r>
          </w:p>
        </w:tc>
        <w:tc>
          <w:tcPr>
            <w:tcW w:w="2436" w:type="dxa"/>
          </w:tcPr>
          <w:p w14:paraId="0ADDDF7E" w14:textId="7D95B03C" w:rsidR="00C26A78" w:rsidRDefault="00C26A78" w:rsidP="00C26A78">
            <w:r>
              <w:t xml:space="preserve">MRI </w:t>
            </w:r>
            <w:r w:rsidR="004E719D">
              <w:t>data acquisition</w:t>
            </w:r>
          </w:p>
        </w:tc>
      </w:tr>
      <w:tr w:rsidR="00C26A78" w14:paraId="62681699" w14:textId="77777777" w:rsidTr="00C26A78">
        <w:tc>
          <w:tcPr>
            <w:tcW w:w="2227" w:type="dxa"/>
          </w:tcPr>
          <w:p w14:paraId="5A797875" w14:textId="77777777" w:rsidR="00C26A78" w:rsidRDefault="00C26A78" w:rsidP="00C26A78">
            <w:r>
              <w:t>Jackie Sykes RN, BSN</w:t>
            </w:r>
          </w:p>
          <w:p w14:paraId="010F0F0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2FF3" w14:textId="48BBEDFE" w:rsidR="00C26A78" w:rsidRDefault="00C26A78" w:rsidP="00C26A78">
            <w:r>
              <w:t>Carolinas HealthCare System, Charlotte, NC</w:t>
            </w:r>
            <w:r w:rsidR="008A335E">
              <w:t>, USA</w:t>
            </w:r>
          </w:p>
        </w:tc>
        <w:tc>
          <w:tcPr>
            <w:tcW w:w="2046" w:type="dxa"/>
          </w:tcPr>
          <w:p w14:paraId="1CFC3DCB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13DB62C0" w14:textId="748E43D7" w:rsidR="00C26A78" w:rsidRDefault="00C26A78" w:rsidP="00C26A78">
            <w:r>
              <w:t xml:space="preserve">Study </w:t>
            </w:r>
            <w:r w:rsidR="004E719D">
              <w:t>coordination and data management</w:t>
            </w:r>
          </w:p>
        </w:tc>
      </w:tr>
      <w:tr w:rsidR="00C26A78" w14:paraId="2F63CFF0" w14:textId="77777777" w:rsidTr="00C26A78">
        <w:tc>
          <w:tcPr>
            <w:tcW w:w="2227" w:type="dxa"/>
          </w:tcPr>
          <w:p w14:paraId="4E37C3EC" w14:textId="77777777" w:rsidR="00C26A78" w:rsidRDefault="00C26A78" w:rsidP="00C26A78">
            <w:r>
              <w:lastRenderedPageBreak/>
              <w:t>Susan Sparks</w:t>
            </w:r>
          </w:p>
          <w:p w14:paraId="4C64147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04DC" w14:textId="26ABEEF6" w:rsidR="00C26A78" w:rsidRDefault="00C26A78" w:rsidP="00C26A78">
            <w:r>
              <w:t>Carolinas HealthCare System, Charlotte, NC</w:t>
            </w:r>
            <w:r w:rsidR="008A335E">
              <w:t>, USA</w:t>
            </w:r>
            <w:r>
              <w:t xml:space="preserve"> </w:t>
            </w:r>
          </w:p>
        </w:tc>
        <w:tc>
          <w:tcPr>
            <w:tcW w:w="2046" w:type="dxa"/>
          </w:tcPr>
          <w:p w14:paraId="758E32A7" w14:textId="77777777" w:rsidR="00C26A78" w:rsidRDefault="00C26A78" w:rsidP="00C26A78">
            <w:r>
              <w:t>Neurologist</w:t>
            </w:r>
          </w:p>
        </w:tc>
        <w:tc>
          <w:tcPr>
            <w:tcW w:w="2436" w:type="dxa"/>
          </w:tcPr>
          <w:p w14:paraId="6B3A1C7D" w14:textId="10CD82B9" w:rsidR="00C26A78" w:rsidRDefault="00C26A78" w:rsidP="00C26A78">
            <w:r>
              <w:t>Recruiting PI and PI for first three visits</w:t>
            </w:r>
          </w:p>
        </w:tc>
      </w:tr>
      <w:tr w:rsidR="00C26A78" w14:paraId="0D0CEE4A" w14:textId="77777777" w:rsidTr="00C26A78">
        <w:tc>
          <w:tcPr>
            <w:tcW w:w="2227" w:type="dxa"/>
          </w:tcPr>
          <w:p w14:paraId="232CECA7" w14:textId="371CB12C" w:rsidR="00C26A78" w:rsidRDefault="00C26A78" w:rsidP="00C26A78">
            <w:r>
              <w:t xml:space="preserve">Brent </w:t>
            </w:r>
            <w:proofErr w:type="spellStart"/>
            <w:r>
              <w:t>Yetter</w:t>
            </w:r>
            <w:proofErr w:type="spellEnd"/>
            <w:r>
              <w:t xml:space="preserve"> MS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7A91" w14:textId="2FEE1168" w:rsidR="00C26A78" w:rsidRDefault="00C26A78" w:rsidP="00C26A78">
            <w:r>
              <w:t xml:space="preserve">Nationwide Children’s Hospital, Columbus, OH, </w:t>
            </w:r>
            <w:r w:rsidR="004E719D">
              <w:t>USA</w:t>
            </w:r>
          </w:p>
        </w:tc>
        <w:tc>
          <w:tcPr>
            <w:tcW w:w="2046" w:type="dxa"/>
          </w:tcPr>
          <w:p w14:paraId="6E8DD37B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51F70879" w14:textId="5A0C72AE" w:rsidR="00C26A78" w:rsidRDefault="00C26A78" w:rsidP="00C26A78">
            <w:r>
              <w:t xml:space="preserve">Study </w:t>
            </w:r>
            <w:r w:rsidR="004E719D">
              <w:t>coordination and data management</w:t>
            </w:r>
          </w:p>
        </w:tc>
      </w:tr>
      <w:tr w:rsidR="00C26A78" w14:paraId="23801CCB" w14:textId="77777777" w:rsidTr="00C26A78">
        <w:tc>
          <w:tcPr>
            <w:tcW w:w="2227" w:type="dxa"/>
          </w:tcPr>
          <w:p w14:paraId="441E48AD" w14:textId="77777777" w:rsidR="00C26A78" w:rsidRDefault="00C26A78" w:rsidP="00C26A78">
            <w:r>
              <w:t xml:space="preserve">Mark Smith MS, DABMP RT(MR) </w:t>
            </w:r>
          </w:p>
          <w:p w14:paraId="58D6ECBD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EAF9" w14:textId="75E1966A" w:rsidR="00C26A78" w:rsidRDefault="00C26A78" w:rsidP="00C26A78">
            <w:r>
              <w:t>Department of Radiology, Nationwide Children’s Hospital, Columbus, OH, USA</w:t>
            </w:r>
          </w:p>
        </w:tc>
        <w:tc>
          <w:tcPr>
            <w:tcW w:w="2046" w:type="dxa"/>
          </w:tcPr>
          <w:p w14:paraId="16F723E8" w14:textId="77777777" w:rsidR="00C26A78" w:rsidRDefault="00C26A78" w:rsidP="00C26A78">
            <w:r>
              <w:t>MRI Technologist</w:t>
            </w:r>
          </w:p>
        </w:tc>
        <w:tc>
          <w:tcPr>
            <w:tcW w:w="2436" w:type="dxa"/>
          </w:tcPr>
          <w:p w14:paraId="22293FC5" w14:textId="41FAC111" w:rsidR="00C26A78" w:rsidRDefault="00C26A78" w:rsidP="00C26A78">
            <w:r w:rsidRPr="002A3BE7">
              <w:t xml:space="preserve">MRI </w:t>
            </w:r>
            <w:r w:rsidR="004E719D" w:rsidRPr="002A3BE7">
              <w:t>data acquisition</w:t>
            </w:r>
          </w:p>
        </w:tc>
      </w:tr>
      <w:tr w:rsidR="00C26A78" w14:paraId="5EA536DD" w14:textId="77777777" w:rsidTr="00C26A78">
        <w:tc>
          <w:tcPr>
            <w:tcW w:w="2227" w:type="dxa"/>
          </w:tcPr>
          <w:p w14:paraId="04DD6261" w14:textId="1A2F47DA" w:rsidR="00C26A78" w:rsidRDefault="00C26A78" w:rsidP="00C26A78">
            <w:r>
              <w:t xml:space="preserve">Bernard </w:t>
            </w:r>
            <w:proofErr w:type="spellStart"/>
            <w:r>
              <w:t>Lapeyssonie</w:t>
            </w:r>
            <w:proofErr w:type="spellEnd"/>
            <w:r w:rsidR="004E719D">
              <w:t xml:space="preserve"> </w:t>
            </w:r>
            <w:r>
              <w:t xml:space="preserve">PT </w:t>
            </w:r>
          </w:p>
          <w:p w14:paraId="3C13D36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81D7" w14:textId="4A02B0E8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fr-BE"/>
              </w:rPr>
              <w:t>Neuromuscular</w:t>
            </w:r>
            <w:proofErr w:type="spellEnd"/>
            <w:r>
              <w:rPr>
                <w:lang w:val="fr-BE"/>
              </w:rPr>
              <w:t xml:space="preserve"> and ALS center, La Timone Hospital, Aix-Marseille Université, Marseille</w:t>
            </w:r>
            <w:r w:rsidR="008A335E">
              <w:rPr>
                <w:lang w:val="fr-BE"/>
              </w:rPr>
              <w:t>, France</w:t>
            </w:r>
          </w:p>
        </w:tc>
        <w:tc>
          <w:tcPr>
            <w:tcW w:w="2046" w:type="dxa"/>
          </w:tcPr>
          <w:p w14:paraId="785C0A5D" w14:textId="77777777" w:rsidR="00C26A78" w:rsidRDefault="00C26A78" w:rsidP="00C26A78">
            <w:r w:rsidRPr="002A3BE7">
              <w:t>Physiotherapist</w:t>
            </w:r>
            <w:r w:rsidRPr="002A3BE7">
              <w:tab/>
            </w:r>
          </w:p>
        </w:tc>
        <w:tc>
          <w:tcPr>
            <w:tcW w:w="2436" w:type="dxa"/>
          </w:tcPr>
          <w:p w14:paraId="7E069C40" w14:textId="77777777" w:rsidR="00C26A78" w:rsidRDefault="00C26A78" w:rsidP="00C26A78">
            <w:r w:rsidRPr="002A3BE7">
              <w:t>Acquisition of physiotherapy data</w:t>
            </w:r>
          </w:p>
        </w:tc>
      </w:tr>
      <w:tr w:rsidR="00C26A78" w14:paraId="6D4203F6" w14:textId="77777777" w:rsidTr="00C26A78">
        <w:tc>
          <w:tcPr>
            <w:tcW w:w="2227" w:type="dxa"/>
          </w:tcPr>
          <w:p w14:paraId="0336A09E" w14:textId="77777777" w:rsidR="00C26A78" w:rsidRDefault="00C26A78" w:rsidP="00C26A78">
            <w:r>
              <w:t xml:space="preserve">Bruno </w:t>
            </w:r>
            <w:proofErr w:type="spellStart"/>
            <w:r>
              <w:t>Vandevelde</w:t>
            </w:r>
            <w:proofErr w:type="spellEnd"/>
          </w:p>
          <w:p w14:paraId="61BC893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F4B2" w14:textId="27B68AC7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fr-BE"/>
              </w:rPr>
              <w:t>Neuromuscular</w:t>
            </w:r>
            <w:proofErr w:type="spellEnd"/>
            <w:r>
              <w:rPr>
                <w:lang w:val="fr-BE"/>
              </w:rPr>
              <w:t xml:space="preserve"> and ALS center, La Timone Hospital, Aix-Marseille Université, Marseille</w:t>
            </w:r>
            <w:r w:rsidR="008A335E">
              <w:rPr>
                <w:lang w:val="fr-BE"/>
              </w:rPr>
              <w:t>, France</w:t>
            </w:r>
          </w:p>
        </w:tc>
        <w:tc>
          <w:tcPr>
            <w:tcW w:w="2046" w:type="dxa"/>
          </w:tcPr>
          <w:p w14:paraId="15A31D9E" w14:textId="77777777" w:rsidR="00C26A78" w:rsidRDefault="00C26A78" w:rsidP="00C26A78">
            <w:r w:rsidRPr="002A3BE7">
              <w:t>Physiotherapist</w:t>
            </w:r>
            <w:r w:rsidRPr="002A3BE7">
              <w:tab/>
            </w:r>
          </w:p>
        </w:tc>
        <w:tc>
          <w:tcPr>
            <w:tcW w:w="2436" w:type="dxa"/>
          </w:tcPr>
          <w:p w14:paraId="2DB3FEC8" w14:textId="77777777" w:rsidR="00C26A78" w:rsidRDefault="00C26A78" w:rsidP="00C26A78">
            <w:r w:rsidRPr="002A3BE7">
              <w:t>Acquisition of physiotherapy data</w:t>
            </w:r>
          </w:p>
        </w:tc>
      </w:tr>
      <w:tr w:rsidR="00C26A78" w14:paraId="3CF3F254" w14:textId="77777777" w:rsidTr="00C26A78">
        <w:tc>
          <w:tcPr>
            <w:tcW w:w="2227" w:type="dxa"/>
          </w:tcPr>
          <w:p w14:paraId="189EF53F" w14:textId="77777777" w:rsidR="00C26A78" w:rsidRDefault="00C26A78" w:rsidP="00C26A78">
            <w:r>
              <w:t xml:space="preserve">David </w:t>
            </w:r>
            <w:proofErr w:type="spellStart"/>
            <w:r>
              <w:t>Bendahan</w:t>
            </w:r>
            <w:proofErr w:type="spellEnd"/>
            <w:r>
              <w:t xml:space="preserve"> PhD </w:t>
            </w:r>
          </w:p>
          <w:p w14:paraId="2533358D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1686" w14:textId="4991406A" w:rsidR="00C26A78" w:rsidRPr="008D67B4" w:rsidRDefault="00C26A78" w:rsidP="00C26A78">
            <w:pPr>
              <w:rPr>
                <w:lang w:val="fr-BE"/>
              </w:rPr>
            </w:pPr>
            <w:r>
              <w:rPr>
                <w:lang w:val="fr-BE"/>
              </w:rPr>
              <w:t xml:space="preserve">Centre de Résonance, </w:t>
            </w:r>
            <w:proofErr w:type="spellStart"/>
            <w:r>
              <w:rPr>
                <w:lang w:val="fr-BE"/>
              </w:rPr>
              <w:t>MagnétiqueBiologique</w:t>
            </w:r>
            <w:proofErr w:type="spellEnd"/>
            <w:r>
              <w:rPr>
                <w:lang w:val="fr-BE"/>
              </w:rPr>
              <w:t xml:space="preserve"> et Médicale, UMR CNRS 7339, Marseille, France</w:t>
            </w:r>
          </w:p>
        </w:tc>
        <w:tc>
          <w:tcPr>
            <w:tcW w:w="2046" w:type="dxa"/>
          </w:tcPr>
          <w:p w14:paraId="0A5EE448" w14:textId="77777777" w:rsidR="00C26A78" w:rsidRDefault="00C26A78" w:rsidP="00C26A78">
            <w:r>
              <w:t xml:space="preserve">MRI </w:t>
            </w:r>
            <w:proofErr w:type="gramStart"/>
            <w:r>
              <w:t>Lead</w:t>
            </w:r>
            <w:proofErr w:type="gramEnd"/>
          </w:p>
        </w:tc>
        <w:tc>
          <w:tcPr>
            <w:tcW w:w="2436" w:type="dxa"/>
          </w:tcPr>
          <w:p w14:paraId="75684A36" w14:textId="6CA2059A" w:rsidR="00C26A78" w:rsidRDefault="00C26A78" w:rsidP="00C26A78">
            <w:r w:rsidRPr="009E10D1">
              <w:t xml:space="preserve">MRI </w:t>
            </w:r>
            <w:r w:rsidR="004E719D" w:rsidRPr="009E10D1">
              <w:t>technologist</w:t>
            </w:r>
          </w:p>
        </w:tc>
      </w:tr>
      <w:tr w:rsidR="00C26A78" w14:paraId="379EE19F" w14:textId="77777777" w:rsidTr="00C26A78">
        <w:tc>
          <w:tcPr>
            <w:tcW w:w="2227" w:type="dxa"/>
          </w:tcPr>
          <w:p w14:paraId="75A44BF7" w14:textId="77777777" w:rsidR="00C26A78" w:rsidRDefault="00C26A78" w:rsidP="00C26A78">
            <w:r>
              <w:t xml:space="preserve">Yann Le Fur PhD </w:t>
            </w:r>
          </w:p>
          <w:p w14:paraId="3B033F90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4278" w14:textId="63CC79E8" w:rsidR="00C26A78" w:rsidRPr="008D67B4" w:rsidRDefault="00C26A78" w:rsidP="00C26A78">
            <w:pPr>
              <w:rPr>
                <w:lang w:val="fr-BE"/>
              </w:rPr>
            </w:pPr>
            <w:r>
              <w:rPr>
                <w:lang w:val="fr-BE"/>
              </w:rPr>
              <w:t>Aix-Marseille Université, Marseille, France</w:t>
            </w:r>
          </w:p>
        </w:tc>
        <w:tc>
          <w:tcPr>
            <w:tcW w:w="2046" w:type="dxa"/>
          </w:tcPr>
          <w:p w14:paraId="4CC4B030" w14:textId="3BB67C2D" w:rsidR="00C26A78" w:rsidRDefault="00C26A78" w:rsidP="00C26A78">
            <w:r w:rsidRPr="009E10D1">
              <w:t>MRI Technologis</w:t>
            </w:r>
            <w:r w:rsidR="004E719D">
              <w:t>t</w:t>
            </w:r>
          </w:p>
        </w:tc>
        <w:tc>
          <w:tcPr>
            <w:tcW w:w="2436" w:type="dxa"/>
          </w:tcPr>
          <w:p w14:paraId="30A7FCED" w14:textId="07AF5D67" w:rsidR="00C26A78" w:rsidRDefault="00C26A78" w:rsidP="00C26A78">
            <w:r w:rsidRPr="009E10D1">
              <w:t xml:space="preserve">MRI </w:t>
            </w:r>
            <w:r w:rsidR="008A335E" w:rsidRPr="009E10D1">
              <w:t>data acquisition</w:t>
            </w:r>
          </w:p>
        </w:tc>
      </w:tr>
      <w:tr w:rsidR="00C26A78" w14:paraId="241B8F8A" w14:textId="77777777" w:rsidTr="00C26A78">
        <w:tc>
          <w:tcPr>
            <w:tcW w:w="2227" w:type="dxa"/>
          </w:tcPr>
          <w:p w14:paraId="65425C36" w14:textId="527C71E2" w:rsidR="00C26A78" w:rsidRDefault="00C26A78" w:rsidP="00C26A78">
            <w:proofErr w:type="spellStart"/>
            <w:r>
              <w:t>Attarian</w:t>
            </w:r>
            <w:proofErr w:type="spellEnd"/>
            <w:r>
              <w:t xml:space="preserve"> Shahram</w:t>
            </w:r>
            <w:r w:rsidR="008A335E">
              <w:t xml:space="preserve"> </w:t>
            </w:r>
            <w:r>
              <w:t xml:space="preserve">MD, PhD </w:t>
            </w:r>
          </w:p>
          <w:p w14:paraId="3DD88073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86C8" w14:textId="23A54FAB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fr-BE"/>
              </w:rPr>
              <w:t>Neuromuscular</w:t>
            </w:r>
            <w:proofErr w:type="spellEnd"/>
            <w:r>
              <w:rPr>
                <w:lang w:val="fr-BE"/>
              </w:rPr>
              <w:t xml:space="preserve"> and ALS center, La Timone Hospital, Aix-Marseille Université, Marseille</w:t>
            </w:r>
            <w:r w:rsidR="008A335E">
              <w:rPr>
                <w:lang w:val="fr-BE"/>
              </w:rPr>
              <w:t>, France</w:t>
            </w:r>
          </w:p>
        </w:tc>
        <w:tc>
          <w:tcPr>
            <w:tcW w:w="2046" w:type="dxa"/>
          </w:tcPr>
          <w:p w14:paraId="4F7379AD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1C0FC594" w14:textId="4BA19A5B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3E3B0CC5" w14:textId="77777777" w:rsidTr="00C26A78">
        <w:tc>
          <w:tcPr>
            <w:tcW w:w="2227" w:type="dxa"/>
          </w:tcPr>
          <w:p w14:paraId="505E73A1" w14:textId="0B29CB77" w:rsidR="00C26A78" w:rsidRDefault="00C26A78" w:rsidP="00C26A78">
            <w:proofErr w:type="spellStart"/>
            <w:r>
              <w:t>Testot</w:t>
            </w:r>
            <w:proofErr w:type="spellEnd"/>
            <w:r>
              <w:t xml:space="preserve">-Ferry Albane CRA </w:t>
            </w:r>
          </w:p>
          <w:p w14:paraId="5286C0CD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6618" w14:textId="60F08DCE" w:rsidR="00C26A78" w:rsidRPr="008D67B4" w:rsidRDefault="00C26A78" w:rsidP="00C26A78">
            <w:pPr>
              <w:rPr>
                <w:lang w:val="fr-BE"/>
              </w:rPr>
            </w:pPr>
            <w:proofErr w:type="spellStart"/>
            <w:r>
              <w:rPr>
                <w:lang w:val="fr-BE"/>
              </w:rPr>
              <w:t>Neuromuscular</w:t>
            </w:r>
            <w:proofErr w:type="spellEnd"/>
            <w:r>
              <w:rPr>
                <w:lang w:val="fr-BE"/>
              </w:rPr>
              <w:t xml:space="preserve"> and ALS center, La Timone Hospital, Aix-Marseille Université, Marseille</w:t>
            </w:r>
            <w:r w:rsidR="008A335E">
              <w:rPr>
                <w:lang w:val="fr-BE"/>
              </w:rPr>
              <w:t>, France</w:t>
            </w:r>
          </w:p>
        </w:tc>
        <w:tc>
          <w:tcPr>
            <w:tcW w:w="2046" w:type="dxa"/>
          </w:tcPr>
          <w:p w14:paraId="7C1C7697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6AFE70D2" w14:textId="38C6FC4A" w:rsidR="00C26A78" w:rsidRDefault="00C26A78" w:rsidP="00C26A78">
            <w:r>
              <w:t xml:space="preserve">Study </w:t>
            </w:r>
            <w:r w:rsidR="008A335E">
              <w:t>coordination and data management</w:t>
            </w:r>
          </w:p>
        </w:tc>
      </w:tr>
      <w:tr w:rsidR="00C26A78" w14:paraId="265EE64F" w14:textId="77777777" w:rsidTr="00C26A78">
        <w:tc>
          <w:tcPr>
            <w:tcW w:w="2227" w:type="dxa"/>
          </w:tcPr>
          <w:p w14:paraId="7A65AB5E" w14:textId="4B99332B" w:rsidR="00C26A78" w:rsidRDefault="00C26A78" w:rsidP="00C26A78">
            <w:r>
              <w:t xml:space="preserve">Eva M. </w:t>
            </w:r>
            <w:proofErr w:type="spellStart"/>
            <w:r>
              <w:t>Coppenrath</w:t>
            </w:r>
            <w:proofErr w:type="spellEnd"/>
            <w:r>
              <w:t xml:space="preserve"> MD</w:t>
            </w:r>
          </w:p>
          <w:p w14:paraId="296C322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F4EE" w14:textId="2EADC1FA" w:rsidR="00C26A78" w:rsidRDefault="00C26A78" w:rsidP="00C26A78">
            <w:r>
              <w:t>Department of Clinical Radiology, Ludwig-</w:t>
            </w:r>
            <w:proofErr w:type="spellStart"/>
            <w:r>
              <w:t>Maximilians</w:t>
            </w:r>
            <w:proofErr w:type="spellEnd"/>
            <w:r>
              <w:t>-University Munich, Germany</w:t>
            </w:r>
          </w:p>
        </w:tc>
        <w:tc>
          <w:tcPr>
            <w:tcW w:w="2046" w:type="dxa"/>
          </w:tcPr>
          <w:p w14:paraId="4980193D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52551DA3" w14:textId="26A96577" w:rsidR="00C26A78" w:rsidRDefault="00C26A78" w:rsidP="00C26A78">
            <w:r>
              <w:t xml:space="preserve">MRI </w:t>
            </w:r>
            <w:r w:rsidR="008A335E">
              <w:t>data acquisition</w:t>
            </w:r>
          </w:p>
        </w:tc>
      </w:tr>
      <w:tr w:rsidR="00C26A78" w14:paraId="7E79A77C" w14:textId="77777777" w:rsidTr="00C26A78">
        <w:tc>
          <w:tcPr>
            <w:tcW w:w="2227" w:type="dxa"/>
          </w:tcPr>
          <w:p w14:paraId="21B6345A" w14:textId="77777777" w:rsidR="00C26A78" w:rsidRDefault="00C26A78" w:rsidP="00C26A78">
            <w:r>
              <w:t>Sabine Krause</w:t>
            </w:r>
          </w:p>
          <w:p w14:paraId="66031764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4819" w14:textId="4BA64F36" w:rsidR="00C26A78" w:rsidRDefault="00C26A78" w:rsidP="00C26A78">
            <w:r>
              <w:t>Ludwig-</w:t>
            </w:r>
            <w:proofErr w:type="spellStart"/>
            <w:r>
              <w:t>Maximilians</w:t>
            </w:r>
            <w:proofErr w:type="spellEnd"/>
            <w:r>
              <w:t>-University</w:t>
            </w:r>
            <w:r w:rsidR="008A335E">
              <w:t>,</w:t>
            </w:r>
            <w:r>
              <w:t xml:space="preserve"> Munich, Germany</w:t>
            </w:r>
          </w:p>
        </w:tc>
        <w:tc>
          <w:tcPr>
            <w:tcW w:w="2046" w:type="dxa"/>
          </w:tcPr>
          <w:p w14:paraId="22CBA8B9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7A14792D" w14:textId="5143E6FE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3B39A554" w14:textId="77777777" w:rsidTr="00C26A78">
        <w:tc>
          <w:tcPr>
            <w:tcW w:w="2227" w:type="dxa"/>
          </w:tcPr>
          <w:p w14:paraId="1C1B2EDE" w14:textId="77777777" w:rsidR="00C26A78" w:rsidRDefault="00C26A78" w:rsidP="00C26A78">
            <w:r>
              <w:t>Olivia Schreiber- Katz</w:t>
            </w:r>
          </w:p>
          <w:p w14:paraId="59E1C700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285C" w14:textId="1D0C7B7A" w:rsidR="00C26A78" w:rsidRDefault="00C26A78" w:rsidP="00C26A78">
            <w:r>
              <w:t>Ludwig-</w:t>
            </w:r>
            <w:proofErr w:type="spellStart"/>
            <w:r>
              <w:t>Maximilians</w:t>
            </w:r>
            <w:proofErr w:type="spellEnd"/>
            <w:r>
              <w:t>-University</w:t>
            </w:r>
            <w:r w:rsidR="008A335E">
              <w:t>,</w:t>
            </w:r>
            <w:r>
              <w:t xml:space="preserve"> Munich, Germany</w:t>
            </w:r>
          </w:p>
        </w:tc>
        <w:tc>
          <w:tcPr>
            <w:tcW w:w="2046" w:type="dxa"/>
          </w:tcPr>
          <w:p w14:paraId="12C537B4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32F6A58B" w14:textId="566D13A6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0C138401" w14:textId="77777777" w:rsidTr="00C26A78">
        <w:tc>
          <w:tcPr>
            <w:tcW w:w="2227" w:type="dxa"/>
          </w:tcPr>
          <w:p w14:paraId="2D886D92" w14:textId="77777777" w:rsidR="00C26A78" w:rsidRDefault="00C26A78" w:rsidP="00C26A78">
            <w:r>
              <w:t xml:space="preserve">Elizabeth Harris MD </w:t>
            </w:r>
          </w:p>
          <w:p w14:paraId="65E03CA6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9880" w14:textId="77777777" w:rsidR="00C26A78" w:rsidRDefault="00C26A78" w:rsidP="00C26A78">
            <w:r>
              <w:t xml:space="preserve">The John Walton Muscular Dystrophy Research Centre, </w:t>
            </w:r>
            <w:r>
              <w:lastRenderedPageBreak/>
              <w:t xml:space="preserve">Newcastle upon Tyne, UK </w:t>
            </w:r>
          </w:p>
        </w:tc>
        <w:tc>
          <w:tcPr>
            <w:tcW w:w="2046" w:type="dxa"/>
          </w:tcPr>
          <w:p w14:paraId="617E4B6D" w14:textId="77777777" w:rsidR="00C26A78" w:rsidRDefault="00C26A78" w:rsidP="00C26A78">
            <w:r>
              <w:lastRenderedPageBreak/>
              <w:t>Study Doctor</w:t>
            </w:r>
          </w:p>
        </w:tc>
        <w:tc>
          <w:tcPr>
            <w:tcW w:w="2436" w:type="dxa"/>
          </w:tcPr>
          <w:p w14:paraId="45208823" w14:textId="4116A6DE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41AE7D38" w14:textId="77777777" w:rsidTr="00C26A78">
        <w:tc>
          <w:tcPr>
            <w:tcW w:w="2227" w:type="dxa"/>
          </w:tcPr>
          <w:p w14:paraId="63BBD34F" w14:textId="77777777" w:rsidR="00C26A78" w:rsidRDefault="00C26A78" w:rsidP="00C26A78">
            <w:proofErr w:type="spellStart"/>
            <w:r>
              <w:t>Teresinha</w:t>
            </w:r>
            <w:proofErr w:type="spellEnd"/>
            <w:r>
              <w:t xml:space="preserve"> Evangelista MD </w:t>
            </w:r>
          </w:p>
          <w:p w14:paraId="37A65956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17B4" w14:textId="4266C7D0" w:rsidR="00C26A78" w:rsidRDefault="00C26A78" w:rsidP="00C26A78">
            <w:r>
              <w:t xml:space="preserve">The John Walton Muscular Dystrophy Research Centre, Newcastle upon Tyne, </w:t>
            </w:r>
            <w:r w:rsidR="004E719D">
              <w:t>UK</w:t>
            </w:r>
          </w:p>
        </w:tc>
        <w:tc>
          <w:tcPr>
            <w:tcW w:w="2046" w:type="dxa"/>
          </w:tcPr>
          <w:p w14:paraId="2EA0179A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4EB64629" w14:textId="79CD0B84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61B58895" w14:textId="77777777" w:rsidTr="00C26A78">
        <w:tc>
          <w:tcPr>
            <w:tcW w:w="2227" w:type="dxa"/>
          </w:tcPr>
          <w:p w14:paraId="5E069D84" w14:textId="77777777" w:rsidR="00C26A78" w:rsidRDefault="00C26A78" w:rsidP="00C26A78">
            <w:r>
              <w:t>Alex Murphy MD</w:t>
            </w:r>
          </w:p>
          <w:p w14:paraId="3ED5B86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27E2" w14:textId="7FF6AB44" w:rsidR="00C26A78" w:rsidRDefault="00C26A78" w:rsidP="00C26A78">
            <w:r>
              <w:t xml:space="preserve">The John Walton Muscular Dystrophy Research Centre, Newcastle upon Tyne, </w:t>
            </w:r>
            <w:r w:rsidR="004E719D">
              <w:t>UK</w:t>
            </w:r>
          </w:p>
        </w:tc>
        <w:tc>
          <w:tcPr>
            <w:tcW w:w="2046" w:type="dxa"/>
          </w:tcPr>
          <w:p w14:paraId="3533CD5D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1F5A2E79" w14:textId="1699F9DD" w:rsidR="00C26A78" w:rsidRDefault="00C26A78" w:rsidP="00C26A78">
            <w:r>
              <w:t xml:space="preserve">Medical </w:t>
            </w:r>
            <w:r w:rsidR="008A335E">
              <w:t>history, medical and physical examination</w:t>
            </w:r>
          </w:p>
        </w:tc>
      </w:tr>
      <w:tr w:rsidR="00C26A78" w14:paraId="576E5038" w14:textId="77777777" w:rsidTr="00C26A78">
        <w:tc>
          <w:tcPr>
            <w:tcW w:w="2227" w:type="dxa"/>
          </w:tcPr>
          <w:p w14:paraId="0C45B7EA" w14:textId="77777777" w:rsidR="00C26A78" w:rsidRDefault="00C26A78" w:rsidP="00C26A78">
            <w:r>
              <w:t>Michelle Eagle PhD</w:t>
            </w:r>
          </w:p>
          <w:p w14:paraId="69AD422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C510" w14:textId="0E8D3EAF" w:rsidR="00C26A78" w:rsidRDefault="00C26A78" w:rsidP="00C26A78">
            <w:r>
              <w:t xml:space="preserve">The John Walton Muscular Dystrophy Research Centre, Newcastle upon Tyne, </w:t>
            </w:r>
            <w:r w:rsidR="004E719D">
              <w:t>UK</w:t>
            </w:r>
          </w:p>
        </w:tc>
        <w:tc>
          <w:tcPr>
            <w:tcW w:w="2046" w:type="dxa"/>
          </w:tcPr>
          <w:p w14:paraId="0224D54D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5A17A052" w14:textId="31EA3746" w:rsidR="00C26A78" w:rsidRDefault="00C26A78" w:rsidP="00C26A78">
            <w:r>
              <w:t xml:space="preserve">Study </w:t>
            </w:r>
            <w:r w:rsidR="008A335E">
              <w:t xml:space="preserve">design, acquisition </w:t>
            </w:r>
            <w:r>
              <w:t>of physiotherapy data</w:t>
            </w:r>
          </w:p>
        </w:tc>
      </w:tr>
      <w:tr w:rsidR="00C26A78" w14:paraId="536FC932" w14:textId="77777777" w:rsidTr="00C26A78">
        <w:tc>
          <w:tcPr>
            <w:tcW w:w="2227" w:type="dxa"/>
          </w:tcPr>
          <w:p w14:paraId="3E084A70" w14:textId="77777777" w:rsidR="00C26A78" w:rsidRDefault="00C26A78" w:rsidP="00C26A78">
            <w:r>
              <w:t>Dionne Moat BSc</w:t>
            </w:r>
          </w:p>
          <w:p w14:paraId="5F1C7936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F43E" w14:textId="385C853F" w:rsidR="00C26A78" w:rsidRDefault="00C26A78" w:rsidP="00C26A78">
            <w:r>
              <w:t xml:space="preserve">The John Walton Muscular Dystrophy Research Centre, Newcastle upon Tyne, </w:t>
            </w:r>
            <w:r w:rsidR="004E719D">
              <w:t>UK</w:t>
            </w:r>
          </w:p>
        </w:tc>
        <w:tc>
          <w:tcPr>
            <w:tcW w:w="2046" w:type="dxa"/>
          </w:tcPr>
          <w:p w14:paraId="0940D062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1686FB9F" w14:textId="77777777" w:rsidR="00C26A78" w:rsidRDefault="00C26A78" w:rsidP="00C26A78">
            <w:r>
              <w:t>Acquisition of physiotherapy data</w:t>
            </w:r>
          </w:p>
        </w:tc>
      </w:tr>
      <w:tr w:rsidR="00C26A78" w14:paraId="417147B7" w14:textId="77777777" w:rsidTr="00C26A78">
        <w:tc>
          <w:tcPr>
            <w:tcW w:w="2227" w:type="dxa"/>
          </w:tcPr>
          <w:p w14:paraId="0286531E" w14:textId="77777777" w:rsidR="00C26A78" w:rsidRDefault="00C26A78" w:rsidP="00C26A78">
            <w:proofErr w:type="spellStart"/>
            <w:r>
              <w:t>Jassi</w:t>
            </w:r>
            <w:proofErr w:type="spellEnd"/>
            <w:r>
              <w:t xml:space="preserve"> Amritpal Singh Sodhi BSc</w:t>
            </w:r>
          </w:p>
          <w:p w14:paraId="762F521A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B619" w14:textId="4E3EA52A" w:rsidR="00C26A78" w:rsidRDefault="00C26A78" w:rsidP="00C26A78">
            <w:r>
              <w:t xml:space="preserve">The John Walton Muscular Dystrophy Research Centre, Newcastle upon Tyne, </w:t>
            </w:r>
            <w:r w:rsidR="004E719D">
              <w:t>UK</w:t>
            </w:r>
          </w:p>
        </w:tc>
        <w:tc>
          <w:tcPr>
            <w:tcW w:w="2046" w:type="dxa"/>
          </w:tcPr>
          <w:p w14:paraId="5BEF90DB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10950F1B" w14:textId="77777777" w:rsidR="00C26A78" w:rsidRDefault="00C26A78" w:rsidP="00C26A78">
            <w:r>
              <w:t>Acquisition of physiotherapy data</w:t>
            </w:r>
          </w:p>
        </w:tc>
      </w:tr>
      <w:tr w:rsidR="00C26A78" w14:paraId="3264C155" w14:textId="77777777" w:rsidTr="00C26A78">
        <w:tc>
          <w:tcPr>
            <w:tcW w:w="2227" w:type="dxa"/>
          </w:tcPr>
          <w:p w14:paraId="31D90735" w14:textId="4F4CDC0D" w:rsidR="00C26A78" w:rsidRDefault="00C26A78" w:rsidP="00C26A78">
            <w:r>
              <w:t xml:space="preserve">Tim Hodgson </w:t>
            </w:r>
            <w:proofErr w:type="spellStart"/>
            <w:r>
              <w:t>MClinRES</w:t>
            </w:r>
            <w:proofErr w:type="spellEnd"/>
            <w:r>
              <w:t xml:space="preserve"> </w:t>
            </w:r>
          </w:p>
          <w:p w14:paraId="6DF639E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D905" w14:textId="139D4215" w:rsidR="00C26A78" w:rsidRDefault="00C26A78" w:rsidP="00C26A78">
            <w:r>
              <w:t>Magnetic Resonance Centre, Newcastle University, UK</w:t>
            </w:r>
          </w:p>
        </w:tc>
        <w:tc>
          <w:tcPr>
            <w:tcW w:w="2046" w:type="dxa"/>
          </w:tcPr>
          <w:p w14:paraId="464A56FA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2CF79D92" w14:textId="43AE04C6" w:rsidR="00C26A78" w:rsidRDefault="00C26A78" w:rsidP="00C26A78">
            <w:r w:rsidRPr="009E10D1">
              <w:t xml:space="preserve">MRI </w:t>
            </w:r>
            <w:r w:rsidR="008A335E" w:rsidRPr="009E10D1">
              <w:t>data acquisition</w:t>
            </w:r>
          </w:p>
        </w:tc>
      </w:tr>
      <w:tr w:rsidR="00C26A78" w14:paraId="2DF473F8" w14:textId="77777777" w:rsidTr="00C26A78">
        <w:tc>
          <w:tcPr>
            <w:tcW w:w="2227" w:type="dxa"/>
          </w:tcPr>
          <w:p w14:paraId="5E59A4CE" w14:textId="77777777" w:rsidR="00C26A78" w:rsidRDefault="00C26A78" w:rsidP="00C26A78">
            <w:r>
              <w:t>Fiona E. Smith</w:t>
            </w:r>
          </w:p>
          <w:p w14:paraId="3014654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301A" w14:textId="77777777" w:rsidR="00C26A78" w:rsidRDefault="00C26A78" w:rsidP="00C26A78">
            <w:r>
              <w:t xml:space="preserve">Magnetic Resonance Centre, Newcastle University, UK, </w:t>
            </w:r>
          </w:p>
        </w:tc>
        <w:tc>
          <w:tcPr>
            <w:tcW w:w="2046" w:type="dxa"/>
          </w:tcPr>
          <w:p w14:paraId="72AB25D7" w14:textId="77777777" w:rsidR="00C26A78" w:rsidRDefault="00C26A78" w:rsidP="00C26A78">
            <w:r>
              <w:t>NMR Scientist</w:t>
            </w:r>
          </w:p>
        </w:tc>
        <w:tc>
          <w:tcPr>
            <w:tcW w:w="2436" w:type="dxa"/>
          </w:tcPr>
          <w:p w14:paraId="2AD7A57D" w14:textId="12DAA64F" w:rsidR="00C26A78" w:rsidRDefault="00C26A78" w:rsidP="00C26A78">
            <w:r>
              <w:t xml:space="preserve">MRI analysis and </w:t>
            </w:r>
            <w:r w:rsidR="008A335E">
              <w:t>training</w:t>
            </w:r>
          </w:p>
        </w:tc>
      </w:tr>
      <w:tr w:rsidR="00C26A78" w14:paraId="4540FECF" w14:textId="77777777" w:rsidTr="00C26A78">
        <w:tc>
          <w:tcPr>
            <w:tcW w:w="2227" w:type="dxa"/>
          </w:tcPr>
          <w:p w14:paraId="1611B67B" w14:textId="77777777" w:rsidR="00C26A78" w:rsidRDefault="00C26A78" w:rsidP="00C26A78">
            <w:r>
              <w:t>Ian Wilson</w:t>
            </w:r>
          </w:p>
          <w:p w14:paraId="409247CD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6960" w14:textId="0AE1E5F7" w:rsidR="00C26A78" w:rsidRDefault="00C26A78" w:rsidP="00C26A78">
            <w:r>
              <w:t>Magnetic Resonance Centre, Newcastle University, UK</w:t>
            </w:r>
          </w:p>
        </w:tc>
        <w:tc>
          <w:tcPr>
            <w:tcW w:w="2046" w:type="dxa"/>
          </w:tcPr>
          <w:p w14:paraId="1DAC62EA" w14:textId="77777777" w:rsidR="00C26A78" w:rsidRDefault="00C26A78" w:rsidP="00C26A78">
            <w:r>
              <w:t>NMR Scientist</w:t>
            </w:r>
          </w:p>
        </w:tc>
        <w:tc>
          <w:tcPr>
            <w:tcW w:w="2436" w:type="dxa"/>
          </w:tcPr>
          <w:p w14:paraId="795B7914" w14:textId="77777777" w:rsidR="00C26A78" w:rsidRDefault="00C26A78" w:rsidP="00C26A78">
            <w:r>
              <w:t>MRI analysis</w:t>
            </w:r>
          </w:p>
        </w:tc>
      </w:tr>
      <w:tr w:rsidR="00C26A78" w14:paraId="134A62F4" w14:textId="77777777" w:rsidTr="00C26A78">
        <w:tc>
          <w:tcPr>
            <w:tcW w:w="2227" w:type="dxa"/>
          </w:tcPr>
          <w:p w14:paraId="697C1F7E" w14:textId="30E54A44" w:rsidR="00C26A78" w:rsidRDefault="00C26A78" w:rsidP="00C26A78">
            <w:r>
              <w:t>Dorothy Wallace BSc</w:t>
            </w:r>
          </w:p>
          <w:p w14:paraId="59D10BE0" w14:textId="77777777" w:rsidR="00C26A78" w:rsidRDefault="00C26A78" w:rsidP="00C26A78"/>
          <w:p w14:paraId="43C167D1" w14:textId="77777777" w:rsidR="00C26A78" w:rsidRDefault="00C26A78" w:rsidP="00C26A78"/>
          <w:p w14:paraId="6DB895CA" w14:textId="77777777" w:rsidR="00C26A78" w:rsidRDefault="00C26A78" w:rsidP="00C26A78"/>
          <w:p w14:paraId="5D57508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4042" w14:textId="07A562FC" w:rsidR="00C26A78" w:rsidRDefault="00C26A78" w:rsidP="00C26A78">
            <w:r>
              <w:t>Magnetic Resonance Centre, Institute for Cellular Medicine, Newcastle University, UK</w:t>
            </w:r>
          </w:p>
        </w:tc>
        <w:tc>
          <w:tcPr>
            <w:tcW w:w="2046" w:type="dxa"/>
          </w:tcPr>
          <w:p w14:paraId="79401AA9" w14:textId="692ADDB8" w:rsidR="00C26A78" w:rsidRDefault="00C26A78" w:rsidP="00C26A78">
            <w:r w:rsidRPr="009E10D1">
              <w:t>Radiologist</w:t>
            </w:r>
          </w:p>
        </w:tc>
        <w:tc>
          <w:tcPr>
            <w:tcW w:w="2436" w:type="dxa"/>
          </w:tcPr>
          <w:p w14:paraId="2B4BBACF" w14:textId="77E727BD" w:rsidR="00C26A78" w:rsidRDefault="00C26A78" w:rsidP="00C26A78">
            <w:r w:rsidRPr="009E10D1">
              <w:t xml:space="preserve">MRI </w:t>
            </w:r>
            <w:r w:rsidR="008A335E" w:rsidRPr="009E10D1">
              <w:t>data acquisition</w:t>
            </w:r>
          </w:p>
        </w:tc>
      </w:tr>
      <w:tr w:rsidR="00C26A78" w14:paraId="58E5152F" w14:textId="77777777" w:rsidTr="00C26A78">
        <w:tc>
          <w:tcPr>
            <w:tcW w:w="2227" w:type="dxa"/>
          </w:tcPr>
          <w:p w14:paraId="27C2F69F" w14:textId="47C5DB87" w:rsidR="00C26A78" w:rsidRDefault="00C26A78" w:rsidP="00C26A78">
            <w:r>
              <w:t>Louise Ward DCR</w:t>
            </w:r>
          </w:p>
          <w:p w14:paraId="7D7BEC4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5AAE" w14:textId="77777777" w:rsidR="00C26A78" w:rsidRDefault="00C26A78" w:rsidP="00C26A78">
            <w:r>
              <w:t>Magnetic Resonance Centre, Institute for Cellular Medicine, Newcastle University, UK</w:t>
            </w:r>
          </w:p>
        </w:tc>
        <w:tc>
          <w:tcPr>
            <w:tcW w:w="2046" w:type="dxa"/>
          </w:tcPr>
          <w:p w14:paraId="0BB7747F" w14:textId="2045E2D9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17FCD0DB" w14:textId="28F6D493" w:rsidR="00C26A78" w:rsidRDefault="00C26A78" w:rsidP="00C26A78">
            <w:r w:rsidRPr="009E10D1">
              <w:t xml:space="preserve">MRI </w:t>
            </w:r>
            <w:r w:rsidR="008A335E" w:rsidRPr="009E10D1">
              <w:t>data acquisition</w:t>
            </w:r>
          </w:p>
        </w:tc>
      </w:tr>
      <w:tr w:rsidR="00C26A78" w14:paraId="67ACBA36" w14:textId="77777777" w:rsidTr="00C26A78">
        <w:tc>
          <w:tcPr>
            <w:tcW w:w="2227" w:type="dxa"/>
          </w:tcPr>
          <w:p w14:paraId="676A8BAE" w14:textId="77777777" w:rsidR="00C26A78" w:rsidRDefault="00C26A78" w:rsidP="00C26A78">
            <w:r>
              <w:t xml:space="preserve">Debra Galley </w:t>
            </w:r>
          </w:p>
          <w:p w14:paraId="7D7D89B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4D2E" w14:textId="6ED30FD2" w:rsidR="00C26A78" w:rsidRDefault="00C26A78" w:rsidP="00C26A78">
            <w:r>
              <w:t xml:space="preserve">Magnetic Resonance Centre, Newcastle University, </w:t>
            </w:r>
            <w:r w:rsidR="004E719D">
              <w:t>UK</w:t>
            </w:r>
          </w:p>
        </w:tc>
        <w:tc>
          <w:tcPr>
            <w:tcW w:w="2046" w:type="dxa"/>
          </w:tcPr>
          <w:p w14:paraId="69B2C8EE" w14:textId="77777777" w:rsidR="00C26A78" w:rsidRDefault="00C26A78" w:rsidP="00C26A78">
            <w:r>
              <w:t>Radiology Assistant</w:t>
            </w:r>
          </w:p>
        </w:tc>
        <w:tc>
          <w:tcPr>
            <w:tcW w:w="2436" w:type="dxa"/>
          </w:tcPr>
          <w:p w14:paraId="0AD34FE5" w14:textId="5B457C81" w:rsidR="00C26A78" w:rsidRDefault="00C26A78" w:rsidP="00C26A78">
            <w:r w:rsidRPr="009E10D1">
              <w:t xml:space="preserve">MRI </w:t>
            </w:r>
            <w:r w:rsidR="008A335E" w:rsidRPr="009E10D1">
              <w:t>data acquisition</w:t>
            </w:r>
          </w:p>
        </w:tc>
      </w:tr>
      <w:tr w:rsidR="00C26A78" w14:paraId="29846D33" w14:textId="77777777" w:rsidTr="00C26A78">
        <w:tc>
          <w:tcPr>
            <w:tcW w:w="2227" w:type="dxa"/>
          </w:tcPr>
          <w:p w14:paraId="6870A865" w14:textId="77777777" w:rsidR="00C26A78" w:rsidRDefault="00C26A78" w:rsidP="00C26A78">
            <w:r>
              <w:lastRenderedPageBreak/>
              <w:t xml:space="preserve">Chiara </w:t>
            </w:r>
            <w:proofErr w:type="spellStart"/>
            <w:r>
              <w:t>Calore</w:t>
            </w:r>
            <w:proofErr w:type="spellEnd"/>
            <w:r>
              <w:t xml:space="preserve"> </w:t>
            </w:r>
          </w:p>
          <w:p w14:paraId="44F9116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10D6" w14:textId="67BD325E" w:rsidR="00C26A78" w:rsidRDefault="00C26A78" w:rsidP="00C26A78">
            <w:r>
              <w:t>University of Padova, Italy</w:t>
            </w:r>
          </w:p>
        </w:tc>
        <w:tc>
          <w:tcPr>
            <w:tcW w:w="2046" w:type="dxa"/>
          </w:tcPr>
          <w:p w14:paraId="7678A8D9" w14:textId="13C65A67" w:rsidR="00C26A78" w:rsidRDefault="00C26A78" w:rsidP="00C26A78">
            <w:r w:rsidRPr="009E10D1">
              <w:t>Study Doctor</w:t>
            </w:r>
          </w:p>
        </w:tc>
        <w:tc>
          <w:tcPr>
            <w:tcW w:w="2436" w:type="dxa"/>
          </w:tcPr>
          <w:p w14:paraId="0DF27523" w14:textId="7F90B2FB" w:rsidR="00C26A78" w:rsidRDefault="00C26A78" w:rsidP="00C26A78">
            <w:r w:rsidRPr="009E10D1">
              <w:t xml:space="preserve">Medical </w:t>
            </w:r>
            <w:r w:rsidR="008A335E" w:rsidRPr="009E10D1">
              <w:t>history, medical and physical examination</w:t>
            </w:r>
          </w:p>
        </w:tc>
      </w:tr>
      <w:tr w:rsidR="00C26A78" w14:paraId="45530BAD" w14:textId="77777777" w:rsidTr="00C26A78">
        <w:tc>
          <w:tcPr>
            <w:tcW w:w="2227" w:type="dxa"/>
          </w:tcPr>
          <w:p w14:paraId="585DFAD1" w14:textId="77777777" w:rsidR="00C26A78" w:rsidRDefault="00C26A78" w:rsidP="00C26A78">
            <w:r>
              <w:t xml:space="preserve">Claudio </w:t>
            </w:r>
            <w:proofErr w:type="spellStart"/>
            <w:r>
              <w:t>Semplicini</w:t>
            </w:r>
            <w:proofErr w:type="spellEnd"/>
          </w:p>
          <w:p w14:paraId="286C141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B356" w14:textId="6E0C6016" w:rsidR="00C26A78" w:rsidRDefault="00C26A78" w:rsidP="00C26A78">
            <w:r>
              <w:t xml:space="preserve">University of Padova, </w:t>
            </w:r>
            <w:r w:rsidR="004E719D">
              <w:t>Italy</w:t>
            </w:r>
          </w:p>
        </w:tc>
        <w:tc>
          <w:tcPr>
            <w:tcW w:w="2046" w:type="dxa"/>
          </w:tcPr>
          <w:p w14:paraId="542BC32E" w14:textId="4B50C170" w:rsidR="00C26A78" w:rsidRDefault="00C26A78" w:rsidP="00C26A78">
            <w:r>
              <w:t>Sub</w:t>
            </w:r>
            <w:r w:rsidR="008A335E">
              <w:t>-</w:t>
            </w:r>
            <w:r>
              <w:t>PI</w:t>
            </w:r>
          </w:p>
        </w:tc>
        <w:tc>
          <w:tcPr>
            <w:tcW w:w="2436" w:type="dxa"/>
          </w:tcPr>
          <w:p w14:paraId="2DEBACDB" w14:textId="734A9228" w:rsidR="00C26A78" w:rsidRDefault="00C26A78" w:rsidP="00C26A78">
            <w:r>
              <w:t xml:space="preserve">Acquisition of physiotherapy data </w:t>
            </w:r>
            <w:r w:rsidR="008A335E" w:rsidRPr="009E10D1">
              <w:t>medical history, medical and physical examination</w:t>
            </w:r>
          </w:p>
        </w:tc>
      </w:tr>
      <w:tr w:rsidR="00C26A78" w14:paraId="5CF5080E" w14:textId="77777777" w:rsidTr="00C26A78">
        <w:tc>
          <w:tcPr>
            <w:tcW w:w="2227" w:type="dxa"/>
          </w:tcPr>
          <w:p w14:paraId="1DF3B594" w14:textId="77777777" w:rsidR="00C26A78" w:rsidRDefault="00C26A78" w:rsidP="00C26A78">
            <w:r>
              <w:t xml:space="preserve">Roberto </w:t>
            </w:r>
            <w:proofErr w:type="spellStart"/>
            <w:r>
              <w:t>Stramare</w:t>
            </w:r>
            <w:proofErr w:type="spellEnd"/>
            <w:r>
              <w:t xml:space="preserve"> MD </w:t>
            </w:r>
          </w:p>
          <w:p w14:paraId="2989BE6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C592" w14:textId="60423183" w:rsidR="00C26A78" w:rsidRDefault="00C26A78" w:rsidP="00C26A78">
            <w:r>
              <w:t>Radiology Unit, Department of Medicine, University of Padova, Italy</w:t>
            </w:r>
          </w:p>
        </w:tc>
        <w:tc>
          <w:tcPr>
            <w:tcW w:w="2046" w:type="dxa"/>
          </w:tcPr>
          <w:p w14:paraId="495A3C71" w14:textId="407C4FB0" w:rsidR="00C26A78" w:rsidRDefault="00C26A78" w:rsidP="00C26A78">
            <w:r w:rsidRPr="00F70709">
              <w:t>Radiologist</w:t>
            </w:r>
          </w:p>
        </w:tc>
        <w:tc>
          <w:tcPr>
            <w:tcW w:w="2436" w:type="dxa"/>
          </w:tcPr>
          <w:p w14:paraId="25CDA30E" w14:textId="7C756706" w:rsidR="00C26A78" w:rsidRDefault="00C26A78" w:rsidP="00C26A78">
            <w:r w:rsidRPr="00F70709">
              <w:t xml:space="preserve">MRI </w:t>
            </w:r>
            <w:r w:rsidR="008A335E" w:rsidRPr="00F70709">
              <w:t>data acquisition</w:t>
            </w:r>
          </w:p>
        </w:tc>
      </w:tr>
      <w:tr w:rsidR="00C26A78" w14:paraId="45526A93" w14:textId="77777777" w:rsidTr="00C26A78">
        <w:tc>
          <w:tcPr>
            <w:tcW w:w="2227" w:type="dxa"/>
          </w:tcPr>
          <w:p w14:paraId="3F42F53A" w14:textId="77777777" w:rsidR="00C26A78" w:rsidRDefault="00C26A78" w:rsidP="00C26A78">
            <w:r>
              <w:t xml:space="preserve">Alessandro </w:t>
            </w:r>
            <w:proofErr w:type="spellStart"/>
            <w:r>
              <w:t>Rampado</w:t>
            </w:r>
            <w:proofErr w:type="spellEnd"/>
            <w:r>
              <w:t xml:space="preserve"> MRT </w:t>
            </w:r>
          </w:p>
          <w:p w14:paraId="06C67A6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9995" w14:textId="667267F9" w:rsidR="00C26A78" w:rsidRDefault="00C26A78" w:rsidP="00C26A78">
            <w:r>
              <w:t>Radiology Unit, Department of Medicine, University of Padova, Italy</w:t>
            </w:r>
          </w:p>
        </w:tc>
        <w:tc>
          <w:tcPr>
            <w:tcW w:w="2046" w:type="dxa"/>
          </w:tcPr>
          <w:p w14:paraId="607DA166" w14:textId="2EE6C536" w:rsidR="00C26A78" w:rsidRDefault="00C26A78" w:rsidP="00C26A78">
            <w:r w:rsidRPr="00F70709">
              <w:t>Radiologist</w:t>
            </w:r>
          </w:p>
        </w:tc>
        <w:tc>
          <w:tcPr>
            <w:tcW w:w="2436" w:type="dxa"/>
          </w:tcPr>
          <w:p w14:paraId="4EA5AFB4" w14:textId="44CE884B" w:rsidR="00C26A78" w:rsidRDefault="00C26A78" w:rsidP="00C26A78">
            <w:r w:rsidRPr="00F70709">
              <w:t xml:space="preserve">MRI </w:t>
            </w:r>
            <w:r w:rsidR="008A335E" w:rsidRPr="00F70709">
              <w:t>data acquisition</w:t>
            </w:r>
          </w:p>
        </w:tc>
      </w:tr>
      <w:tr w:rsidR="00C26A78" w14:paraId="6ABBF543" w14:textId="77777777" w:rsidTr="00C26A78">
        <w:tc>
          <w:tcPr>
            <w:tcW w:w="2227" w:type="dxa"/>
          </w:tcPr>
          <w:p w14:paraId="05CF6F9C" w14:textId="77777777" w:rsidR="00C26A78" w:rsidRDefault="00C26A78" w:rsidP="00C26A78">
            <w:proofErr w:type="spellStart"/>
            <w:r>
              <w:t>Suna</w:t>
            </w:r>
            <w:proofErr w:type="spellEnd"/>
            <w:r>
              <w:t xml:space="preserve"> Turk MSc </w:t>
            </w:r>
          </w:p>
          <w:p w14:paraId="01F95DDC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7E83" w14:textId="1027501B" w:rsidR="00C26A78" w:rsidRDefault="00C26A78" w:rsidP="00C26A78">
            <w:r>
              <w:t xml:space="preserve">AIM &amp; CEA NMR Laboratory, Institute of Myology, </w:t>
            </w:r>
            <w:proofErr w:type="spellStart"/>
            <w:r>
              <w:t>Pitié-Salpêtrière</w:t>
            </w:r>
            <w:proofErr w:type="spellEnd"/>
            <w:r>
              <w:t xml:space="preserve"> University Hospital, 47-83, Paris, France</w:t>
            </w:r>
          </w:p>
        </w:tc>
        <w:tc>
          <w:tcPr>
            <w:tcW w:w="2046" w:type="dxa"/>
          </w:tcPr>
          <w:p w14:paraId="4D0C4D45" w14:textId="2A757CE0" w:rsidR="00C26A78" w:rsidRDefault="00C26A78" w:rsidP="00C26A78">
            <w:r w:rsidRPr="00F70709">
              <w:t>Radiologist</w:t>
            </w:r>
          </w:p>
        </w:tc>
        <w:tc>
          <w:tcPr>
            <w:tcW w:w="2436" w:type="dxa"/>
          </w:tcPr>
          <w:p w14:paraId="6BFD2D33" w14:textId="18D3F313" w:rsidR="00C26A78" w:rsidRDefault="00C26A78" w:rsidP="00C26A78">
            <w:r w:rsidRPr="00F70709">
              <w:t xml:space="preserve">MRI </w:t>
            </w:r>
            <w:r w:rsidR="008A335E" w:rsidRPr="00F70709">
              <w:t>data acquisition</w:t>
            </w:r>
          </w:p>
        </w:tc>
      </w:tr>
      <w:tr w:rsidR="00C26A78" w14:paraId="4366DEBE" w14:textId="77777777" w:rsidTr="00C26A78">
        <w:tc>
          <w:tcPr>
            <w:tcW w:w="2227" w:type="dxa"/>
          </w:tcPr>
          <w:p w14:paraId="47BCEF5E" w14:textId="77777777" w:rsidR="00C26A78" w:rsidRDefault="00C26A78" w:rsidP="00C26A78">
            <w:r>
              <w:t xml:space="preserve">Harmen </w:t>
            </w:r>
            <w:proofErr w:type="spellStart"/>
            <w:r>
              <w:t>Reyngoudt</w:t>
            </w:r>
            <w:proofErr w:type="spellEnd"/>
          </w:p>
          <w:p w14:paraId="3637D5CC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B520" w14:textId="54AB1034" w:rsidR="00C26A78" w:rsidRDefault="00C26A78" w:rsidP="00C26A78">
            <w:r>
              <w:t xml:space="preserve">AIM &amp; CEA NMR Laboratory, Institute of Myology, </w:t>
            </w:r>
            <w:proofErr w:type="spellStart"/>
            <w:r>
              <w:t>Pitié-Salpêtrière</w:t>
            </w:r>
            <w:proofErr w:type="spellEnd"/>
            <w:r>
              <w:t xml:space="preserve"> University Hospital, 47-83, Paris, France</w:t>
            </w:r>
          </w:p>
        </w:tc>
        <w:tc>
          <w:tcPr>
            <w:tcW w:w="2046" w:type="dxa"/>
          </w:tcPr>
          <w:p w14:paraId="1D5E4114" w14:textId="78447676" w:rsidR="00C26A78" w:rsidRDefault="00C26A78" w:rsidP="00C26A78">
            <w:r>
              <w:t>NMR Scientist</w:t>
            </w:r>
          </w:p>
          <w:p w14:paraId="43F35570" w14:textId="77777777" w:rsidR="00C26A78" w:rsidRDefault="00C26A78" w:rsidP="00C26A78"/>
        </w:tc>
        <w:tc>
          <w:tcPr>
            <w:tcW w:w="2436" w:type="dxa"/>
          </w:tcPr>
          <w:p w14:paraId="692173DD" w14:textId="51EF26E9" w:rsidR="00C26A78" w:rsidRDefault="00C26A78" w:rsidP="00C26A78">
            <w:r>
              <w:t xml:space="preserve">MRI </w:t>
            </w:r>
            <w:r w:rsidR="008A335E">
              <w:t>training and analysis</w:t>
            </w:r>
          </w:p>
        </w:tc>
      </w:tr>
      <w:tr w:rsidR="00C26A78" w14:paraId="022FC896" w14:textId="77777777" w:rsidTr="00C26A78">
        <w:tc>
          <w:tcPr>
            <w:tcW w:w="2227" w:type="dxa"/>
          </w:tcPr>
          <w:p w14:paraId="5C7C09B8" w14:textId="77777777" w:rsidR="00C26A78" w:rsidRDefault="00C26A78" w:rsidP="00C26A78">
            <w:proofErr w:type="spellStart"/>
            <w:r>
              <w:t>Ericky</w:t>
            </w:r>
            <w:proofErr w:type="spellEnd"/>
            <w:r>
              <w:t xml:space="preserve"> Caldas</w:t>
            </w:r>
          </w:p>
          <w:p w14:paraId="1D8DCADC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2CCA" w14:textId="77777777" w:rsidR="00C26A78" w:rsidRDefault="00C26A78" w:rsidP="00C26A78">
            <w:r>
              <w:t xml:space="preserve">AIM &amp; CEA NMR Laboratory, Institute of Myology, </w:t>
            </w:r>
            <w:proofErr w:type="spellStart"/>
            <w:r>
              <w:t>Pitié-Salpêtrière</w:t>
            </w:r>
            <w:proofErr w:type="spellEnd"/>
            <w:r>
              <w:t xml:space="preserve"> University Hospital, 47-83, Paris, France</w:t>
            </w:r>
          </w:p>
        </w:tc>
        <w:tc>
          <w:tcPr>
            <w:tcW w:w="2046" w:type="dxa"/>
          </w:tcPr>
          <w:p w14:paraId="1828B026" w14:textId="620065B8" w:rsidR="00C26A78" w:rsidRDefault="00C26A78" w:rsidP="008A335E">
            <w:r>
              <w:t xml:space="preserve">NMR Scientist </w:t>
            </w:r>
          </w:p>
        </w:tc>
        <w:tc>
          <w:tcPr>
            <w:tcW w:w="2436" w:type="dxa"/>
          </w:tcPr>
          <w:p w14:paraId="6BFA738D" w14:textId="5ADC040E" w:rsidR="00C26A78" w:rsidRDefault="00C26A78" w:rsidP="00C26A78">
            <w:r>
              <w:t xml:space="preserve">MRI </w:t>
            </w:r>
            <w:r w:rsidR="008A335E">
              <w:t xml:space="preserve">training </w:t>
            </w:r>
            <w:r>
              <w:t>and analysis</w:t>
            </w:r>
          </w:p>
        </w:tc>
      </w:tr>
      <w:tr w:rsidR="00C26A78" w14:paraId="1F244D83" w14:textId="77777777" w:rsidTr="00C26A78">
        <w:tc>
          <w:tcPr>
            <w:tcW w:w="2227" w:type="dxa"/>
          </w:tcPr>
          <w:p w14:paraId="7E2EC661" w14:textId="77777777" w:rsidR="00C26A78" w:rsidRDefault="00C26A78" w:rsidP="00C26A78">
            <w:proofErr w:type="spellStart"/>
            <w:r>
              <w:t>Cyrille</w:t>
            </w:r>
            <w:proofErr w:type="spellEnd"/>
            <w:r>
              <w:t xml:space="preserve"> Theis</w:t>
            </w:r>
          </w:p>
          <w:p w14:paraId="637D77AA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B269" w14:textId="47661307" w:rsidR="00C26A78" w:rsidRDefault="00C26A78" w:rsidP="00C26A78">
            <w:r>
              <w:rPr>
                <w:lang w:val="fr-BE"/>
              </w:rPr>
              <w:t>Institut de Myologie, Paris</w:t>
            </w:r>
            <w:r w:rsidR="004E719D">
              <w:rPr>
                <w:lang w:val="fr-BE"/>
              </w:rPr>
              <w:t>, France</w:t>
            </w:r>
          </w:p>
        </w:tc>
        <w:tc>
          <w:tcPr>
            <w:tcW w:w="2046" w:type="dxa"/>
          </w:tcPr>
          <w:p w14:paraId="351D5770" w14:textId="6A70F5EE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41B02FBD" w14:textId="2829418E" w:rsidR="00C26A78" w:rsidRDefault="00C26A78" w:rsidP="00C26A78">
            <w:r>
              <w:t xml:space="preserve">MRI </w:t>
            </w:r>
            <w:r w:rsidR="008A335E">
              <w:t>data acquisition</w:t>
            </w:r>
          </w:p>
        </w:tc>
      </w:tr>
      <w:tr w:rsidR="00C26A78" w14:paraId="7DE41985" w14:textId="77777777" w:rsidTr="00C26A78">
        <w:tc>
          <w:tcPr>
            <w:tcW w:w="2227" w:type="dxa"/>
          </w:tcPr>
          <w:p w14:paraId="4EBE6AFD" w14:textId="77777777" w:rsidR="00C26A78" w:rsidRDefault="00C26A78" w:rsidP="00C26A78">
            <w:proofErr w:type="spellStart"/>
            <w:r>
              <w:t>Oumar</w:t>
            </w:r>
            <w:proofErr w:type="spellEnd"/>
            <w:r>
              <w:t xml:space="preserve"> </w:t>
            </w:r>
            <w:proofErr w:type="spellStart"/>
            <w:r>
              <w:t>Diabaté</w:t>
            </w:r>
            <w:proofErr w:type="spellEnd"/>
            <w:r>
              <w:t xml:space="preserve"> </w:t>
            </w:r>
          </w:p>
          <w:p w14:paraId="7A1B41ED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0F06" w14:textId="1FF9BBD8" w:rsidR="00C26A78" w:rsidRDefault="00C26A78" w:rsidP="00C26A78">
            <w:r>
              <w:rPr>
                <w:lang w:val="fr-BE"/>
              </w:rPr>
              <w:t xml:space="preserve">Institut de Myologie, Paris, </w:t>
            </w:r>
            <w:r w:rsidR="004E719D">
              <w:rPr>
                <w:lang w:val="fr-BE"/>
              </w:rPr>
              <w:t>France</w:t>
            </w:r>
          </w:p>
        </w:tc>
        <w:tc>
          <w:tcPr>
            <w:tcW w:w="2046" w:type="dxa"/>
          </w:tcPr>
          <w:p w14:paraId="29F5F847" w14:textId="5F331D0F" w:rsidR="00C26A78" w:rsidRDefault="00C26A78" w:rsidP="00C26A78">
            <w:r w:rsidRPr="009E10D1">
              <w:t>Study Coordinator</w:t>
            </w:r>
          </w:p>
        </w:tc>
        <w:tc>
          <w:tcPr>
            <w:tcW w:w="2436" w:type="dxa"/>
          </w:tcPr>
          <w:p w14:paraId="5C427DE1" w14:textId="350CC436" w:rsidR="00C26A78" w:rsidRDefault="00C26A78" w:rsidP="00C26A78">
            <w:r w:rsidRPr="009E10D1">
              <w:t xml:space="preserve">Study </w:t>
            </w:r>
            <w:r w:rsidR="008A335E" w:rsidRPr="009E10D1">
              <w:t>coordination and data management</w:t>
            </w:r>
          </w:p>
        </w:tc>
      </w:tr>
      <w:tr w:rsidR="00C26A78" w14:paraId="68AD97DB" w14:textId="77777777" w:rsidTr="00C26A78">
        <w:tc>
          <w:tcPr>
            <w:tcW w:w="2227" w:type="dxa"/>
          </w:tcPr>
          <w:p w14:paraId="32B3FC07" w14:textId="77777777" w:rsidR="00C26A78" w:rsidRDefault="00C26A78" w:rsidP="00C26A78">
            <w:r>
              <w:t>Matthew Harms</w:t>
            </w:r>
          </w:p>
          <w:p w14:paraId="3DD863F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041B" w14:textId="4AA80C1C" w:rsidR="00C26A78" w:rsidRDefault="00C26A78" w:rsidP="00C26A78">
            <w:r>
              <w:t>Washington University, St. Louis, MO, USA</w:t>
            </w:r>
          </w:p>
        </w:tc>
        <w:tc>
          <w:tcPr>
            <w:tcW w:w="2046" w:type="dxa"/>
          </w:tcPr>
          <w:p w14:paraId="3D874AD0" w14:textId="77777777" w:rsidR="00C26A78" w:rsidRDefault="00C26A78" w:rsidP="00C26A78">
            <w:r>
              <w:t>Co PI, Study Doctor</w:t>
            </w:r>
          </w:p>
        </w:tc>
        <w:tc>
          <w:tcPr>
            <w:tcW w:w="2436" w:type="dxa"/>
          </w:tcPr>
          <w:p w14:paraId="0A4DE096" w14:textId="3AD9C77C" w:rsidR="00C26A78" w:rsidRDefault="00C26A78" w:rsidP="00C26A78">
            <w:r>
              <w:t xml:space="preserve">Recruitment, </w:t>
            </w:r>
            <w:r w:rsidR="008A335E" w:rsidRPr="009E10D1">
              <w:t>medical history, medical and physical examination</w:t>
            </w:r>
          </w:p>
        </w:tc>
      </w:tr>
      <w:tr w:rsidR="00C26A78" w14:paraId="40AA79DA" w14:textId="77777777" w:rsidTr="00C26A78">
        <w:tc>
          <w:tcPr>
            <w:tcW w:w="2227" w:type="dxa"/>
          </w:tcPr>
          <w:p w14:paraId="66A7A3B1" w14:textId="77777777" w:rsidR="00C26A78" w:rsidRDefault="00C26A78" w:rsidP="00C26A78">
            <w:proofErr w:type="spellStart"/>
            <w:r>
              <w:t>Julaine</w:t>
            </w:r>
            <w:proofErr w:type="spellEnd"/>
            <w:r>
              <w:t xml:space="preserve"> M. Florence</w:t>
            </w:r>
          </w:p>
          <w:p w14:paraId="483FB629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1C35" w14:textId="53CCC893" w:rsidR="00C26A78" w:rsidRDefault="00C26A78" w:rsidP="00C26A78">
            <w:r>
              <w:t>Washington University, St</w:t>
            </w:r>
            <w:r w:rsidR="001B78E1">
              <w:t>.</w:t>
            </w:r>
            <w:r>
              <w:t xml:space="preserve"> Louis, MO, USA</w:t>
            </w:r>
          </w:p>
        </w:tc>
        <w:tc>
          <w:tcPr>
            <w:tcW w:w="2046" w:type="dxa"/>
          </w:tcPr>
          <w:p w14:paraId="50130AE0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05950341" w14:textId="77777777" w:rsidR="00C26A78" w:rsidRDefault="00C26A78" w:rsidP="00C26A78">
            <w:r>
              <w:t>Acquisition of physiotherapy data</w:t>
            </w:r>
          </w:p>
        </w:tc>
      </w:tr>
      <w:tr w:rsidR="00C26A78" w14:paraId="39996525" w14:textId="77777777" w:rsidTr="00C26A78">
        <w:tc>
          <w:tcPr>
            <w:tcW w:w="2227" w:type="dxa"/>
          </w:tcPr>
          <w:p w14:paraId="67118499" w14:textId="77777777" w:rsidR="00C26A78" w:rsidRDefault="00C26A78" w:rsidP="00C26A78">
            <w:r>
              <w:t xml:space="preserve">Linda </w:t>
            </w:r>
            <w:proofErr w:type="spellStart"/>
            <w:r>
              <w:t>Schimmoeller</w:t>
            </w:r>
            <w:proofErr w:type="spellEnd"/>
            <w:r>
              <w:t xml:space="preserve"> </w:t>
            </w:r>
          </w:p>
          <w:p w14:paraId="2618CAB5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5587" w14:textId="4EBBCC3F" w:rsidR="00C26A78" w:rsidRDefault="00C26A78" w:rsidP="00C26A78">
            <w:r>
              <w:t>Washington University, St. Louis, MO, USA</w:t>
            </w:r>
          </w:p>
        </w:tc>
        <w:tc>
          <w:tcPr>
            <w:tcW w:w="2046" w:type="dxa"/>
          </w:tcPr>
          <w:p w14:paraId="534ED25D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11E92E14" w14:textId="2C34A25C" w:rsidR="00C26A78" w:rsidRDefault="00C26A78" w:rsidP="00C26A78">
            <w:r>
              <w:t xml:space="preserve">Study </w:t>
            </w:r>
            <w:r w:rsidR="001B78E1">
              <w:t>coordination and data management</w:t>
            </w:r>
          </w:p>
        </w:tc>
      </w:tr>
      <w:tr w:rsidR="00C26A78" w14:paraId="31E5626D" w14:textId="77777777" w:rsidTr="00C26A78">
        <w:tc>
          <w:tcPr>
            <w:tcW w:w="2227" w:type="dxa"/>
          </w:tcPr>
          <w:p w14:paraId="4CCA18E7" w14:textId="77777777" w:rsidR="00C26A78" w:rsidRDefault="00C26A78" w:rsidP="00C26A78">
            <w:r>
              <w:t xml:space="preserve">Glenn Foster RTR (MR) </w:t>
            </w:r>
          </w:p>
          <w:p w14:paraId="002A354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AD93" w14:textId="7A4568A7" w:rsidR="00C26A78" w:rsidRDefault="00C26A78" w:rsidP="00C26A78">
            <w:proofErr w:type="spellStart"/>
            <w:r>
              <w:t>Center</w:t>
            </w:r>
            <w:proofErr w:type="spellEnd"/>
            <w:r>
              <w:t xml:space="preserve"> for Clinical Imaging Research CCIR, Washington University, St</w:t>
            </w:r>
            <w:r w:rsidR="001B78E1">
              <w:t>.</w:t>
            </w:r>
            <w:r>
              <w:t xml:space="preserve"> Louis, MO, USA</w:t>
            </w:r>
          </w:p>
        </w:tc>
        <w:tc>
          <w:tcPr>
            <w:tcW w:w="2046" w:type="dxa"/>
          </w:tcPr>
          <w:p w14:paraId="684EE21A" w14:textId="77777777" w:rsidR="00C26A78" w:rsidRDefault="00C26A78" w:rsidP="00C26A78">
            <w:r>
              <w:t>MRI Technologist</w:t>
            </w:r>
          </w:p>
        </w:tc>
        <w:tc>
          <w:tcPr>
            <w:tcW w:w="2436" w:type="dxa"/>
          </w:tcPr>
          <w:p w14:paraId="3544F7DB" w14:textId="596DAA82" w:rsidR="00C26A78" w:rsidRDefault="00C26A78" w:rsidP="00C26A78">
            <w:r>
              <w:t xml:space="preserve">MRI </w:t>
            </w:r>
            <w:r w:rsidR="008A335E">
              <w:t>data acquisition</w:t>
            </w:r>
          </w:p>
        </w:tc>
      </w:tr>
      <w:tr w:rsidR="00C26A78" w14:paraId="5C6589E9" w14:textId="77777777" w:rsidTr="00C26A78">
        <w:tc>
          <w:tcPr>
            <w:tcW w:w="2227" w:type="dxa"/>
          </w:tcPr>
          <w:p w14:paraId="47FDCF95" w14:textId="29A2A508" w:rsidR="00C26A78" w:rsidRDefault="00C26A78" w:rsidP="00C26A78">
            <w:r>
              <w:lastRenderedPageBreak/>
              <w:t xml:space="preserve">Pilar </w:t>
            </w:r>
            <w:proofErr w:type="spellStart"/>
            <w:r>
              <w:t>Carbonell</w:t>
            </w:r>
            <w:proofErr w:type="spellEnd"/>
            <w:r w:rsidR="004E719D">
              <w:t xml:space="preserve"> </w:t>
            </w:r>
            <w:r>
              <w:t xml:space="preserve">MD </w:t>
            </w:r>
          </w:p>
          <w:p w14:paraId="6F1154C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50D9" w14:textId="001933A1" w:rsidR="00C26A78" w:rsidRDefault="00C26A78" w:rsidP="00C26A78">
            <w:r>
              <w:rPr>
                <w:lang w:val="es-AR"/>
              </w:rPr>
              <w:t>Hospital U. Virgen del Rocío/Instituto de Biomedicina de Sevilla</w:t>
            </w:r>
            <w:r w:rsidR="001B78E1">
              <w:rPr>
                <w:lang w:val="es-AR"/>
              </w:rPr>
              <w:t>,</w:t>
            </w:r>
            <w:r>
              <w:rPr>
                <w:lang w:val="es-AR"/>
              </w:rPr>
              <w:t xml:space="preserve"> </w:t>
            </w:r>
            <w:proofErr w:type="spellStart"/>
            <w:r w:rsidR="004E719D">
              <w:rPr>
                <w:lang w:val="es-AR"/>
              </w:rPr>
              <w:t>Spain</w:t>
            </w:r>
            <w:proofErr w:type="spellEnd"/>
          </w:p>
        </w:tc>
        <w:tc>
          <w:tcPr>
            <w:tcW w:w="2046" w:type="dxa"/>
          </w:tcPr>
          <w:p w14:paraId="59435B7D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0819AF44" w14:textId="3614F477" w:rsidR="00C26A78" w:rsidRDefault="00C26A78" w:rsidP="00C26A78">
            <w:r w:rsidRPr="009E10D1">
              <w:t xml:space="preserve">Medical </w:t>
            </w:r>
            <w:r w:rsidR="001B78E1" w:rsidRPr="009E10D1">
              <w:t>history, medical and physical examination</w:t>
            </w:r>
          </w:p>
        </w:tc>
      </w:tr>
      <w:tr w:rsidR="00C26A78" w14:paraId="67BAB25A" w14:textId="77777777" w:rsidTr="00C26A78">
        <w:tc>
          <w:tcPr>
            <w:tcW w:w="2227" w:type="dxa"/>
          </w:tcPr>
          <w:p w14:paraId="3E68910D" w14:textId="77777777" w:rsidR="00C26A78" w:rsidRDefault="00C26A78" w:rsidP="00C26A78">
            <w:r>
              <w:t xml:space="preserve">Macarena Cabrera MD </w:t>
            </w:r>
          </w:p>
          <w:p w14:paraId="4C917EA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D232" w14:textId="0272905F" w:rsidR="00C26A78" w:rsidRDefault="00C26A78" w:rsidP="00C26A78">
            <w:r>
              <w:rPr>
                <w:lang w:val="es-AR"/>
              </w:rPr>
              <w:t xml:space="preserve">Hospital U. Virgen del Rocío/Instituto de Biomedicina de Sevilla, </w:t>
            </w:r>
            <w:proofErr w:type="spellStart"/>
            <w:r w:rsidR="004E719D">
              <w:rPr>
                <w:lang w:val="es-AR"/>
              </w:rPr>
              <w:t>Spain</w:t>
            </w:r>
            <w:proofErr w:type="spellEnd"/>
          </w:p>
        </w:tc>
        <w:tc>
          <w:tcPr>
            <w:tcW w:w="2046" w:type="dxa"/>
          </w:tcPr>
          <w:p w14:paraId="27F06F81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4DF26933" w14:textId="49757954" w:rsidR="00C26A78" w:rsidRDefault="00C26A78" w:rsidP="00C26A78">
            <w:r w:rsidRPr="009E10D1">
              <w:t xml:space="preserve">Medical </w:t>
            </w:r>
            <w:r w:rsidR="001B78E1" w:rsidRPr="009E10D1">
              <w:t>history, medical and physical examination</w:t>
            </w:r>
          </w:p>
        </w:tc>
      </w:tr>
      <w:tr w:rsidR="00C26A78" w14:paraId="16A4E67A" w14:textId="77777777" w:rsidTr="00C26A78">
        <w:tc>
          <w:tcPr>
            <w:tcW w:w="2227" w:type="dxa"/>
          </w:tcPr>
          <w:p w14:paraId="005904F6" w14:textId="77777777" w:rsidR="00C26A78" w:rsidRDefault="00C26A78" w:rsidP="00C26A78">
            <w:r>
              <w:t>Juan Bosco Mendez</w:t>
            </w:r>
          </w:p>
          <w:p w14:paraId="721FF1C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84FE" w14:textId="436485EC" w:rsidR="00C26A78" w:rsidRDefault="00C26A78" w:rsidP="00C26A78">
            <w:r>
              <w:rPr>
                <w:lang w:val="es-AR"/>
              </w:rPr>
              <w:t xml:space="preserve">Hospital U. Virgen del Rocío/Instituto de Biomedicina de Sevilla, </w:t>
            </w:r>
            <w:proofErr w:type="spellStart"/>
            <w:r w:rsidR="004E719D">
              <w:rPr>
                <w:lang w:val="es-AR"/>
              </w:rPr>
              <w:t>Spain</w:t>
            </w:r>
            <w:proofErr w:type="spellEnd"/>
          </w:p>
        </w:tc>
        <w:tc>
          <w:tcPr>
            <w:tcW w:w="2046" w:type="dxa"/>
          </w:tcPr>
          <w:p w14:paraId="7FD6D09F" w14:textId="77777777" w:rsidR="00C26A78" w:rsidRDefault="00C26A78" w:rsidP="00C26A78">
            <w:r>
              <w:t>Rehabilitation Doctor</w:t>
            </w:r>
          </w:p>
        </w:tc>
        <w:tc>
          <w:tcPr>
            <w:tcW w:w="2436" w:type="dxa"/>
          </w:tcPr>
          <w:p w14:paraId="6F0E677C" w14:textId="77777777" w:rsidR="00C26A78" w:rsidRDefault="00C26A78" w:rsidP="00C26A78">
            <w:r>
              <w:t>Acquisition of physiotherapy data</w:t>
            </w:r>
          </w:p>
        </w:tc>
      </w:tr>
      <w:tr w:rsidR="00C26A78" w14:paraId="77E81C44" w14:textId="77777777" w:rsidTr="00C26A78">
        <w:tc>
          <w:tcPr>
            <w:tcW w:w="2227" w:type="dxa"/>
          </w:tcPr>
          <w:p w14:paraId="4F2A957C" w14:textId="77777777" w:rsidR="00C26A78" w:rsidRDefault="00C26A78" w:rsidP="00C26A78">
            <w:r>
              <w:t xml:space="preserve">Yolanda </w:t>
            </w:r>
            <w:proofErr w:type="spellStart"/>
            <w:r>
              <w:t>Morgado</w:t>
            </w:r>
            <w:proofErr w:type="spellEnd"/>
            <w:r>
              <w:t xml:space="preserve"> MD </w:t>
            </w:r>
          </w:p>
          <w:p w14:paraId="2FB5949C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0FD" w14:textId="1AD047F0" w:rsidR="00C26A78" w:rsidRPr="008D67B4" w:rsidRDefault="00C26A78" w:rsidP="00C26A78">
            <w:pPr>
              <w:rPr>
                <w:lang w:val="fr-BE"/>
              </w:rPr>
            </w:pPr>
            <w:r>
              <w:rPr>
                <w:lang w:val="es-AR"/>
              </w:rPr>
              <w:t xml:space="preserve">Hospital U. Virgen de </w:t>
            </w:r>
            <w:proofErr w:type="spellStart"/>
            <w:r>
              <w:rPr>
                <w:lang w:val="es-AR"/>
              </w:rPr>
              <w:t>Valme</w:t>
            </w:r>
            <w:proofErr w:type="spellEnd"/>
            <w:r>
              <w:rPr>
                <w:lang w:val="es-AR"/>
              </w:rPr>
              <w:t xml:space="preserve">/Instituto de Biomedicina de Sevilla, </w:t>
            </w:r>
            <w:proofErr w:type="spellStart"/>
            <w:r w:rsidR="004E719D">
              <w:rPr>
                <w:lang w:val="es-AR"/>
              </w:rPr>
              <w:t>Spain</w:t>
            </w:r>
            <w:proofErr w:type="spellEnd"/>
          </w:p>
        </w:tc>
        <w:tc>
          <w:tcPr>
            <w:tcW w:w="2046" w:type="dxa"/>
          </w:tcPr>
          <w:p w14:paraId="434E2C37" w14:textId="449CCDE7" w:rsidR="00C26A78" w:rsidRDefault="00C26A78" w:rsidP="00C26A78">
            <w:r w:rsidRPr="009E10D1">
              <w:t>Study Doctor</w:t>
            </w:r>
          </w:p>
        </w:tc>
        <w:tc>
          <w:tcPr>
            <w:tcW w:w="2436" w:type="dxa"/>
          </w:tcPr>
          <w:p w14:paraId="29031FCF" w14:textId="4E000314" w:rsidR="00C26A78" w:rsidRDefault="00C26A78" w:rsidP="00C26A78">
            <w:r w:rsidRPr="009E10D1">
              <w:t xml:space="preserve">Medical </w:t>
            </w:r>
            <w:r w:rsidR="001B78E1" w:rsidRPr="009E10D1">
              <w:t>history, medical and physical examination</w:t>
            </w:r>
          </w:p>
        </w:tc>
      </w:tr>
      <w:tr w:rsidR="00C26A78" w14:paraId="25BB86B3" w14:textId="77777777" w:rsidTr="00C26A78">
        <w:tc>
          <w:tcPr>
            <w:tcW w:w="2227" w:type="dxa"/>
          </w:tcPr>
          <w:p w14:paraId="1E915544" w14:textId="77777777" w:rsidR="00C26A78" w:rsidRDefault="00C26A78" w:rsidP="00C26A78">
            <w:r>
              <w:t xml:space="preserve">Susana Rico Gala MD </w:t>
            </w:r>
          </w:p>
          <w:p w14:paraId="4880CF3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760E" w14:textId="3048A339" w:rsidR="00C26A78" w:rsidRDefault="00C26A78" w:rsidP="00C26A78">
            <w:r>
              <w:t xml:space="preserve">Department of Radiology, Hospital U. Virgen de </w:t>
            </w:r>
            <w:proofErr w:type="spellStart"/>
            <w:r>
              <w:t>Valme</w:t>
            </w:r>
            <w:proofErr w:type="spellEnd"/>
            <w:r>
              <w:t>, Sevilla, Spain</w:t>
            </w:r>
          </w:p>
        </w:tc>
        <w:tc>
          <w:tcPr>
            <w:tcW w:w="2046" w:type="dxa"/>
          </w:tcPr>
          <w:p w14:paraId="10AFC158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419900AB" w14:textId="3826BC5D" w:rsidR="00C26A78" w:rsidRDefault="00C26A78" w:rsidP="00C26A78">
            <w:r w:rsidRPr="009E10D1">
              <w:t xml:space="preserve">MRI </w:t>
            </w:r>
            <w:r w:rsidR="001B78E1" w:rsidRPr="009E10D1">
              <w:t>data acquisition</w:t>
            </w:r>
          </w:p>
        </w:tc>
      </w:tr>
      <w:tr w:rsidR="00C26A78" w14:paraId="4ECF6B87" w14:textId="77777777" w:rsidTr="00C26A78">
        <w:tc>
          <w:tcPr>
            <w:tcW w:w="2227" w:type="dxa"/>
          </w:tcPr>
          <w:p w14:paraId="262B4E0E" w14:textId="77777777" w:rsidR="00C26A78" w:rsidRDefault="00C26A78" w:rsidP="00C26A78">
            <w:r>
              <w:t xml:space="preserve">Jennifer Perez </w:t>
            </w:r>
          </w:p>
          <w:p w14:paraId="665E3E6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0FE0" w14:textId="24406EBA" w:rsidR="00C26A78" w:rsidRDefault="00C26A78" w:rsidP="00C26A78">
            <w:r>
              <w:t xml:space="preserve">Stanford University School of Medicine, Stanford, </w:t>
            </w:r>
            <w:r w:rsidR="004E719D">
              <w:t>CA, USA</w:t>
            </w:r>
          </w:p>
        </w:tc>
        <w:tc>
          <w:tcPr>
            <w:tcW w:w="2046" w:type="dxa"/>
          </w:tcPr>
          <w:p w14:paraId="0D03DF44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6898F3D7" w14:textId="4FD07710" w:rsidR="00C26A78" w:rsidRDefault="00C26A78" w:rsidP="00C26A78">
            <w:r>
              <w:t xml:space="preserve">Study </w:t>
            </w:r>
            <w:r w:rsidR="001B78E1">
              <w:t>coordination and data management</w:t>
            </w:r>
          </w:p>
        </w:tc>
      </w:tr>
      <w:tr w:rsidR="00C26A78" w14:paraId="202B7E30" w14:textId="77777777" w:rsidTr="00C26A78">
        <w:tc>
          <w:tcPr>
            <w:tcW w:w="2227" w:type="dxa"/>
          </w:tcPr>
          <w:p w14:paraId="065CED84" w14:textId="3F01898A" w:rsidR="00C26A78" w:rsidRDefault="00C26A78" w:rsidP="00C26A78">
            <w:r>
              <w:t>Anne Marie Sawyer FSMRT</w:t>
            </w:r>
          </w:p>
          <w:p w14:paraId="3610A1C4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ABA9D" w14:textId="194D78D1" w:rsidR="00C26A78" w:rsidRDefault="00C26A78" w:rsidP="00C26A78">
            <w:r>
              <w:t>Lucas Centre for Imaging, Stanford University School of Medicine</w:t>
            </w:r>
            <w:r w:rsidR="004E719D">
              <w:t>,</w:t>
            </w:r>
            <w:r>
              <w:t xml:space="preserve"> Stanford, CA, USA </w:t>
            </w:r>
          </w:p>
        </w:tc>
        <w:tc>
          <w:tcPr>
            <w:tcW w:w="2046" w:type="dxa"/>
          </w:tcPr>
          <w:p w14:paraId="1775EDC8" w14:textId="77777777" w:rsidR="00C26A78" w:rsidRDefault="00C26A78" w:rsidP="00C26A78">
            <w:r>
              <w:t xml:space="preserve">MRI </w:t>
            </w:r>
            <w:proofErr w:type="gramStart"/>
            <w:r>
              <w:t>Lead</w:t>
            </w:r>
            <w:proofErr w:type="gramEnd"/>
          </w:p>
        </w:tc>
        <w:tc>
          <w:tcPr>
            <w:tcW w:w="2436" w:type="dxa"/>
          </w:tcPr>
          <w:p w14:paraId="222FD5D8" w14:textId="77777777" w:rsidR="00C26A78" w:rsidRDefault="00C26A78" w:rsidP="00C26A78">
            <w:r w:rsidRPr="002A3BE7">
              <w:t>MRI data acquisition</w:t>
            </w:r>
          </w:p>
        </w:tc>
      </w:tr>
      <w:tr w:rsidR="00C26A78" w14:paraId="4B5B58EB" w14:textId="77777777" w:rsidTr="00C26A78">
        <w:tc>
          <w:tcPr>
            <w:tcW w:w="2227" w:type="dxa"/>
          </w:tcPr>
          <w:p w14:paraId="3F94AC30" w14:textId="77777777" w:rsidR="00C26A78" w:rsidRDefault="00C26A78" w:rsidP="00C26A78">
            <w:r>
              <w:t xml:space="preserve">Carolina </w:t>
            </w:r>
            <w:proofErr w:type="spellStart"/>
            <w:r>
              <w:t>Tesi</w:t>
            </w:r>
            <w:proofErr w:type="spellEnd"/>
            <w:r>
              <w:t>-Rocha</w:t>
            </w:r>
          </w:p>
          <w:p w14:paraId="459E827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88BD" w14:textId="29466A8F" w:rsidR="00C26A78" w:rsidRDefault="00C26A78" w:rsidP="00C26A78">
            <w:r>
              <w:t>Stanford University School of Medicine</w:t>
            </w:r>
            <w:r w:rsidR="001B78E1">
              <w:t>,</w:t>
            </w:r>
            <w:r>
              <w:t xml:space="preserve"> Stanford, CA, USA </w:t>
            </w:r>
          </w:p>
        </w:tc>
        <w:tc>
          <w:tcPr>
            <w:tcW w:w="2046" w:type="dxa"/>
          </w:tcPr>
          <w:p w14:paraId="488AB59E" w14:textId="35164B3C" w:rsidR="00C26A78" w:rsidRDefault="00C26A78" w:rsidP="00C26A78">
            <w:r>
              <w:t>Sub-I</w:t>
            </w:r>
            <w:r w:rsidR="001B78E1">
              <w:t>,</w:t>
            </w:r>
            <w:r>
              <w:t xml:space="preserve"> </w:t>
            </w:r>
            <w:r w:rsidRPr="009E10D1">
              <w:t>Study Doctor</w:t>
            </w:r>
          </w:p>
        </w:tc>
        <w:tc>
          <w:tcPr>
            <w:tcW w:w="2436" w:type="dxa"/>
          </w:tcPr>
          <w:p w14:paraId="0C664B17" w14:textId="43A535FC" w:rsidR="00C26A78" w:rsidRDefault="00C26A78" w:rsidP="00C26A78">
            <w:r w:rsidRPr="009E10D1">
              <w:t xml:space="preserve">Medical </w:t>
            </w:r>
            <w:r w:rsidR="001B78E1" w:rsidRPr="009E10D1">
              <w:t>history, medical and physical examination</w:t>
            </w:r>
          </w:p>
        </w:tc>
      </w:tr>
      <w:tr w:rsidR="00C26A78" w14:paraId="7672987C" w14:textId="77777777" w:rsidTr="00C26A78">
        <w:tc>
          <w:tcPr>
            <w:tcW w:w="2227" w:type="dxa"/>
          </w:tcPr>
          <w:p w14:paraId="0A6F059E" w14:textId="77777777" w:rsidR="00C26A78" w:rsidRDefault="00C26A78" w:rsidP="00C26A78">
            <w:r>
              <w:t>Richard Gee</w:t>
            </w:r>
          </w:p>
          <w:p w14:paraId="6037347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CB85" w14:textId="5D13EC5C" w:rsidR="00C26A78" w:rsidRDefault="00C26A78" w:rsidP="00C26A78">
            <w:r>
              <w:t>Stanford University School of Medicine</w:t>
            </w:r>
            <w:r w:rsidR="001B78E1">
              <w:t>,</w:t>
            </w:r>
            <w:r>
              <w:t xml:space="preserve"> Stanford, CA, USA </w:t>
            </w:r>
          </w:p>
        </w:tc>
        <w:tc>
          <w:tcPr>
            <w:tcW w:w="2046" w:type="dxa"/>
          </w:tcPr>
          <w:p w14:paraId="4ABD8FEC" w14:textId="293C0F1C" w:rsidR="00C26A78" w:rsidRDefault="001B78E1" w:rsidP="00C26A78">
            <w:r>
              <w:t>P</w:t>
            </w:r>
            <w:r w:rsidRPr="009E10D1">
              <w:t>hysiotherapist</w:t>
            </w:r>
          </w:p>
        </w:tc>
        <w:tc>
          <w:tcPr>
            <w:tcW w:w="2436" w:type="dxa"/>
          </w:tcPr>
          <w:p w14:paraId="65472C12" w14:textId="77777777" w:rsidR="00C26A78" w:rsidRDefault="00C26A78" w:rsidP="00C26A78">
            <w:r>
              <w:t>Acquisition of physiotherapy data</w:t>
            </w:r>
          </w:p>
        </w:tc>
      </w:tr>
      <w:tr w:rsidR="00C26A78" w14:paraId="5744624B" w14:textId="77777777" w:rsidTr="00C26A78">
        <w:tc>
          <w:tcPr>
            <w:tcW w:w="2227" w:type="dxa"/>
          </w:tcPr>
          <w:p w14:paraId="2550C71B" w14:textId="3906513E" w:rsidR="00C26A78" w:rsidRDefault="00C26A78" w:rsidP="00C26A78">
            <w:r>
              <w:t>Nigel F</w:t>
            </w:r>
            <w:r w:rsidR="004E719D">
              <w:t>.</w:t>
            </w:r>
            <w:r>
              <w:t xml:space="preserve"> Clarke MD</w:t>
            </w:r>
          </w:p>
          <w:p w14:paraId="26F32C9A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E8F5" w14:textId="51E1DC51" w:rsidR="00C26A78" w:rsidRDefault="00C26A78" w:rsidP="00C26A78">
            <w:r>
              <w:t>Institute for Neuroscience and Muscle Research, Sydney</w:t>
            </w:r>
            <w:r w:rsidR="004E719D">
              <w:t>, Australia</w:t>
            </w:r>
          </w:p>
        </w:tc>
        <w:tc>
          <w:tcPr>
            <w:tcW w:w="2046" w:type="dxa"/>
          </w:tcPr>
          <w:p w14:paraId="3CAFF71D" w14:textId="77777777" w:rsidR="00C26A78" w:rsidRDefault="00C26A78" w:rsidP="00C26A78">
            <w:r>
              <w:t xml:space="preserve">Original PI. </w:t>
            </w:r>
            <w:r w:rsidRPr="001C2B62">
              <w:rPr>
                <w:i/>
                <w:iCs/>
              </w:rPr>
              <w:t>Deceased.</w:t>
            </w:r>
          </w:p>
        </w:tc>
        <w:tc>
          <w:tcPr>
            <w:tcW w:w="2436" w:type="dxa"/>
          </w:tcPr>
          <w:p w14:paraId="45A7F3E5" w14:textId="4864E09A" w:rsidR="00C26A78" w:rsidRDefault="00C26A78" w:rsidP="00C26A78">
            <w:r>
              <w:t xml:space="preserve">Recruitment and </w:t>
            </w:r>
            <w:r w:rsidR="001B78E1">
              <w:t>study design</w:t>
            </w:r>
          </w:p>
        </w:tc>
      </w:tr>
      <w:tr w:rsidR="00C26A78" w14:paraId="78975ADE" w14:textId="77777777" w:rsidTr="00C26A78">
        <w:tc>
          <w:tcPr>
            <w:tcW w:w="2227" w:type="dxa"/>
          </w:tcPr>
          <w:p w14:paraId="757BC9BC" w14:textId="77777777" w:rsidR="00C26A78" w:rsidRDefault="00C26A78" w:rsidP="00C26A78">
            <w:r>
              <w:t xml:space="preserve">Sarah </w:t>
            </w:r>
            <w:proofErr w:type="spellStart"/>
            <w:r>
              <w:t>Sandaradura</w:t>
            </w:r>
            <w:proofErr w:type="spellEnd"/>
            <w:r>
              <w:t xml:space="preserve"> MD </w:t>
            </w:r>
          </w:p>
          <w:p w14:paraId="28F7201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EB40" w14:textId="2CD7DC88" w:rsidR="00C26A78" w:rsidRDefault="00C26A78" w:rsidP="00C26A78">
            <w:r>
              <w:t>Institute for Neuroscience and Muscle Research, Sydney</w:t>
            </w:r>
            <w:r w:rsidR="004E719D">
              <w:t>, Australia</w:t>
            </w:r>
          </w:p>
        </w:tc>
        <w:tc>
          <w:tcPr>
            <w:tcW w:w="2046" w:type="dxa"/>
          </w:tcPr>
          <w:p w14:paraId="7E28D39B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7F4AEDF2" w14:textId="224C1447" w:rsidR="00C26A78" w:rsidRDefault="00C26A78" w:rsidP="00C26A78">
            <w:r>
              <w:t xml:space="preserve">Acquisition of </w:t>
            </w:r>
            <w:r w:rsidR="001B78E1">
              <w:t xml:space="preserve">medical history, medical </w:t>
            </w:r>
            <w:r>
              <w:t>and physical assessments</w:t>
            </w:r>
          </w:p>
        </w:tc>
      </w:tr>
      <w:tr w:rsidR="00C26A78" w14:paraId="197215D2" w14:textId="77777777" w:rsidTr="00C26A78">
        <w:tc>
          <w:tcPr>
            <w:tcW w:w="2227" w:type="dxa"/>
          </w:tcPr>
          <w:p w14:paraId="6185DD86" w14:textId="77777777" w:rsidR="00C26A78" w:rsidRDefault="00C26A78" w:rsidP="00C26A78">
            <w:proofErr w:type="spellStart"/>
            <w:r>
              <w:t>Roula</w:t>
            </w:r>
            <w:proofErr w:type="spellEnd"/>
            <w:r>
              <w:t xml:space="preserve"> </w:t>
            </w:r>
            <w:proofErr w:type="spellStart"/>
            <w:r>
              <w:t>Ghaoui</w:t>
            </w:r>
            <w:proofErr w:type="spellEnd"/>
            <w:r>
              <w:t xml:space="preserve"> MD </w:t>
            </w:r>
          </w:p>
          <w:p w14:paraId="679046A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60DE" w14:textId="440478EB" w:rsidR="00C26A78" w:rsidRDefault="00C26A78" w:rsidP="00C26A78">
            <w:r>
              <w:t>Institute for Neuroscience and Muscle Research, Sydney</w:t>
            </w:r>
            <w:r w:rsidR="004E719D">
              <w:t>, Australia</w:t>
            </w:r>
            <w:r>
              <w:t xml:space="preserve"> </w:t>
            </w:r>
          </w:p>
        </w:tc>
        <w:tc>
          <w:tcPr>
            <w:tcW w:w="2046" w:type="dxa"/>
          </w:tcPr>
          <w:p w14:paraId="27D7E337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20348229" w14:textId="6D3A7698" w:rsidR="00C26A78" w:rsidRDefault="00C26A78" w:rsidP="00C26A78">
            <w:r>
              <w:t xml:space="preserve">Acquisition of </w:t>
            </w:r>
            <w:r w:rsidR="001B78E1">
              <w:t>medical history, medica</w:t>
            </w:r>
            <w:r>
              <w:t>l and physical assessments</w:t>
            </w:r>
          </w:p>
        </w:tc>
      </w:tr>
      <w:tr w:rsidR="00C26A78" w14:paraId="33F98AA1" w14:textId="77777777" w:rsidTr="00C26A78">
        <w:tc>
          <w:tcPr>
            <w:tcW w:w="2227" w:type="dxa"/>
          </w:tcPr>
          <w:p w14:paraId="48BBD23C" w14:textId="77777777" w:rsidR="00C26A78" w:rsidRDefault="00C26A78" w:rsidP="00C26A78">
            <w:r>
              <w:t xml:space="preserve">Kayla Cornett </w:t>
            </w:r>
          </w:p>
          <w:p w14:paraId="687D236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38C9" w14:textId="456B0DD3" w:rsidR="00C26A78" w:rsidRDefault="00C26A78" w:rsidP="00C26A78">
            <w:r>
              <w:t>Institute for Neuroscience and Muscle Research, Sydney</w:t>
            </w:r>
            <w:r w:rsidR="004E719D">
              <w:t xml:space="preserve">, </w:t>
            </w:r>
            <w:r w:rsidR="004E719D">
              <w:t>Australia</w:t>
            </w:r>
            <w:r>
              <w:t xml:space="preserve"> </w:t>
            </w:r>
          </w:p>
        </w:tc>
        <w:tc>
          <w:tcPr>
            <w:tcW w:w="2046" w:type="dxa"/>
          </w:tcPr>
          <w:p w14:paraId="60203A3B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4F66C0A6" w14:textId="77777777" w:rsidR="00C26A78" w:rsidRDefault="00C26A78" w:rsidP="00C26A78">
            <w:r>
              <w:t>Acquisition of physiotherapy data</w:t>
            </w:r>
          </w:p>
        </w:tc>
      </w:tr>
      <w:tr w:rsidR="00C26A78" w14:paraId="297F07C9" w14:textId="77777777" w:rsidTr="00C26A78">
        <w:tc>
          <w:tcPr>
            <w:tcW w:w="2227" w:type="dxa"/>
          </w:tcPr>
          <w:p w14:paraId="074812AA" w14:textId="77777777" w:rsidR="00C26A78" w:rsidRDefault="00C26A78" w:rsidP="00C26A78">
            <w:r>
              <w:lastRenderedPageBreak/>
              <w:t xml:space="preserve">Claire Miller PT </w:t>
            </w:r>
          </w:p>
          <w:p w14:paraId="7300C4D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72EE" w14:textId="36FE39E2" w:rsidR="00C26A78" w:rsidRDefault="00C26A78" w:rsidP="00C26A78">
            <w:r>
              <w:t>Institute for Neuroscience and Muscle Research, Sydney</w:t>
            </w:r>
            <w:r w:rsidR="004E719D">
              <w:t>, Australia</w:t>
            </w:r>
            <w:r>
              <w:t xml:space="preserve"> </w:t>
            </w:r>
          </w:p>
        </w:tc>
        <w:tc>
          <w:tcPr>
            <w:tcW w:w="2046" w:type="dxa"/>
          </w:tcPr>
          <w:p w14:paraId="707EFF15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530CB4C0" w14:textId="77777777" w:rsidR="00C26A78" w:rsidRDefault="00C26A78" w:rsidP="00C26A78">
            <w:r>
              <w:t>Acquisition of physiotherapy data</w:t>
            </w:r>
          </w:p>
        </w:tc>
      </w:tr>
      <w:tr w:rsidR="00C26A78" w14:paraId="0A221ACB" w14:textId="77777777" w:rsidTr="00C26A78">
        <w:tc>
          <w:tcPr>
            <w:tcW w:w="2227" w:type="dxa"/>
          </w:tcPr>
          <w:p w14:paraId="095A824A" w14:textId="77777777" w:rsidR="00C26A78" w:rsidRDefault="00C26A78" w:rsidP="00C26A78">
            <w:r>
              <w:t xml:space="preserve">Sheryl Foster </w:t>
            </w:r>
            <w:proofErr w:type="spellStart"/>
            <w:r>
              <w:t>MHlthSc</w:t>
            </w:r>
            <w:proofErr w:type="spellEnd"/>
            <w:r>
              <w:t xml:space="preserve"> </w:t>
            </w:r>
          </w:p>
          <w:p w14:paraId="7045034F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D0E8" w14:textId="1FA89AC3" w:rsidR="00C26A78" w:rsidRDefault="00C26A78" w:rsidP="00C26A78">
            <w:r>
              <w:t xml:space="preserve">Department of Radiology, </w:t>
            </w:r>
            <w:proofErr w:type="spellStart"/>
            <w:r>
              <w:t>Westmead</w:t>
            </w:r>
            <w:proofErr w:type="spellEnd"/>
            <w:r>
              <w:t xml:space="preserve"> Hospital</w:t>
            </w:r>
            <w:r w:rsidR="001B78E1">
              <w:t>;</w:t>
            </w:r>
            <w:r>
              <w:t xml:space="preserve"> Faculty of Health Sciences, University of Sydney, Australia </w:t>
            </w:r>
          </w:p>
        </w:tc>
        <w:tc>
          <w:tcPr>
            <w:tcW w:w="2046" w:type="dxa"/>
          </w:tcPr>
          <w:p w14:paraId="75071AA3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2C95CE8F" w14:textId="76E49FB9" w:rsidR="00C26A78" w:rsidRDefault="00C26A78" w:rsidP="00C26A78">
            <w:r>
              <w:t>MRI data acquis</w:t>
            </w:r>
            <w:r w:rsidR="001B78E1">
              <w:t>i</w:t>
            </w:r>
            <w:r>
              <w:t>tion</w:t>
            </w:r>
          </w:p>
        </w:tc>
      </w:tr>
      <w:tr w:rsidR="00C26A78" w14:paraId="18100ACC" w14:textId="77777777" w:rsidTr="00C26A78">
        <w:tc>
          <w:tcPr>
            <w:tcW w:w="2227" w:type="dxa"/>
          </w:tcPr>
          <w:p w14:paraId="596AA53A" w14:textId="77777777" w:rsidR="00C26A78" w:rsidRDefault="00C26A78" w:rsidP="00C26A78">
            <w:bookmarkStart w:id="0" w:name="_Hlk45624517"/>
            <w:r>
              <w:t>Anthony Peduto MBBS</w:t>
            </w:r>
          </w:p>
          <w:p w14:paraId="6B5186D9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1870" w14:textId="2245E343" w:rsidR="00C26A78" w:rsidRDefault="00C26A78" w:rsidP="00C26A78">
            <w:r>
              <w:t xml:space="preserve">Department of Radiology, </w:t>
            </w:r>
            <w:proofErr w:type="spellStart"/>
            <w:r>
              <w:t>Westmead</w:t>
            </w:r>
            <w:proofErr w:type="spellEnd"/>
            <w:r>
              <w:t xml:space="preserve"> Hospital; Faculty of Health Sciences, University of Sydney, Australia</w:t>
            </w:r>
          </w:p>
        </w:tc>
        <w:tc>
          <w:tcPr>
            <w:tcW w:w="2046" w:type="dxa"/>
          </w:tcPr>
          <w:p w14:paraId="25493FDB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06236CC2" w14:textId="3BD07BCF" w:rsidR="00C26A78" w:rsidRDefault="00C26A78" w:rsidP="00C26A78">
            <w:r>
              <w:t>MRI data acquis</w:t>
            </w:r>
            <w:r w:rsidR="001B78E1">
              <w:t>i</w:t>
            </w:r>
            <w:r>
              <w:t>tion</w:t>
            </w:r>
          </w:p>
        </w:tc>
      </w:tr>
      <w:bookmarkEnd w:id="0"/>
      <w:tr w:rsidR="00C26A78" w14:paraId="364E0B4D" w14:textId="77777777" w:rsidTr="00C26A78">
        <w:tc>
          <w:tcPr>
            <w:tcW w:w="2227" w:type="dxa"/>
          </w:tcPr>
          <w:p w14:paraId="3A7AF00D" w14:textId="77777777" w:rsidR="00C26A78" w:rsidRDefault="00C26A78" w:rsidP="00C26A78">
            <w:r>
              <w:t xml:space="preserve">Noriko Sato MD PhD </w:t>
            </w:r>
          </w:p>
          <w:p w14:paraId="1958088E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D4A" w14:textId="77777777" w:rsidR="00C26A78" w:rsidRDefault="00C26A78" w:rsidP="00C26A78">
            <w:r>
              <w:t xml:space="preserve">Department of Radiology, National </w:t>
            </w:r>
            <w:proofErr w:type="spellStart"/>
            <w:r>
              <w:t>Center</w:t>
            </w:r>
            <w:proofErr w:type="spellEnd"/>
            <w:r>
              <w:t xml:space="preserve"> Hospital, 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Tokyo, Japan</w:t>
            </w:r>
          </w:p>
        </w:tc>
        <w:tc>
          <w:tcPr>
            <w:tcW w:w="2046" w:type="dxa"/>
          </w:tcPr>
          <w:p w14:paraId="5CD25871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0C97CADC" w14:textId="482A9AED" w:rsidR="00C26A78" w:rsidRDefault="00C26A78" w:rsidP="00C26A78">
            <w:r>
              <w:t>MRI data acquis</w:t>
            </w:r>
            <w:r w:rsidR="001B78E1">
              <w:t>i</w:t>
            </w:r>
            <w:r>
              <w:t>tion</w:t>
            </w:r>
          </w:p>
        </w:tc>
      </w:tr>
      <w:tr w:rsidR="00C26A78" w14:paraId="2F5A8316" w14:textId="77777777" w:rsidTr="00C26A78">
        <w:tc>
          <w:tcPr>
            <w:tcW w:w="2227" w:type="dxa"/>
          </w:tcPr>
          <w:p w14:paraId="6B145758" w14:textId="77777777" w:rsidR="00C26A78" w:rsidRDefault="00C26A78" w:rsidP="00C26A78">
            <w:r>
              <w:t xml:space="preserve">Takeshi Tamaru MRT </w:t>
            </w:r>
          </w:p>
          <w:p w14:paraId="0667CB06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68FD" w14:textId="70E2A1E4" w:rsidR="00C26A78" w:rsidRDefault="00C26A78" w:rsidP="00C26A78">
            <w:r>
              <w:t xml:space="preserve">Department of Radiology, National </w:t>
            </w:r>
            <w:proofErr w:type="spellStart"/>
            <w:r>
              <w:t>Center</w:t>
            </w:r>
            <w:proofErr w:type="spellEnd"/>
            <w:r>
              <w:t xml:space="preserve"> Hospital, 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Tokyo, Japan</w:t>
            </w:r>
          </w:p>
        </w:tc>
        <w:tc>
          <w:tcPr>
            <w:tcW w:w="2046" w:type="dxa"/>
          </w:tcPr>
          <w:p w14:paraId="139C9A83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79E05CF1" w14:textId="25865110" w:rsidR="00C26A78" w:rsidRDefault="00C26A78" w:rsidP="00C26A78">
            <w:r>
              <w:t>MRI data acquis</w:t>
            </w:r>
            <w:r w:rsidR="001B78E1">
              <w:t>i</w:t>
            </w:r>
            <w:r>
              <w:t>tion</w:t>
            </w:r>
          </w:p>
        </w:tc>
      </w:tr>
      <w:tr w:rsidR="00C26A78" w14:paraId="7F720428" w14:textId="77777777" w:rsidTr="00C26A78">
        <w:tc>
          <w:tcPr>
            <w:tcW w:w="2227" w:type="dxa"/>
          </w:tcPr>
          <w:p w14:paraId="3E63AE72" w14:textId="77777777" w:rsidR="00C26A78" w:rsidRDefault="00C26A78" w:rsidP="00C26A78">
            <w:proofErr w:type="spellStart"/>
            <w:r>
              <w:t>Shin’ich</w:t>
            </w:r>
            <w:proofErr w:type="spellEnd"/>
            <w:r>
              <w:t xml:space="preserve"> Takeda</w:t>
            </w:r>
          </w:p>
          <w:p w14:paraId="112821E2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A61B" w14:textId="4169942D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 </w:t>
            </w:r>
          </w:p>
        </w:tc>
        <w:tc>
          <w:tcPr>
            <w:tcW w:w="2046" w:type="dxa"/>
          </w:tcPr>
          <w:p w14:paraId="1FF92CD5" w14:textId="77777777" w:rsidR="00C26A78" w:rsidRDefault="00C26A78" w:rsidP="00C26A78">
            <w:r>
              <w:t>Director</w:t>
            </w:r>
          </w:p>
        </w:tc>
        <w:tc>
          <w:tcPr>
            <w:tcW w:w="2436" w:type="dxa"/>
          </w:tcPr>
          <w:p w14:paraId="3539A4BF" w14:textId="2691C02C" w:rsidR="00C26A78" w:rsidRDefault="00C26A78" w:rsidP="00C26A78">
            <w:r>
              <w:t xml:space="preserve">Supervision of </w:t>
            </w:r>
            <w:r w:rsidR="001B78E1">
              <w:t>site investigators</w:t>
            </w:r>
          </w:p>
        </w:tc>
      </w:tr>
      <w:tr w:rsidR="00C26A78" w14:paraId="39AC5776" w14:textId="77777777" w:rsidTr="00C26A78">
        <w:tc>
          <w:tcPr>
            <w:tcW w:w="2227" w:type="dxa"/>
          </w:tcPr>
          <w:p w14:paraId="54166B64" w14:textId="77777777" w:rsidR="00C26A78" w:rsidRDefault="00C26A78" w:rsidP="00C26A78">
            <w:r>
              <w:t xml:space="preserve">Ai </w:t>
            </w:r>
            <w:proofErr w:type="spellStart"/>
            <w:r>
              <w:t>Ashida</w:t>
            </w:r>
            <w:proofErr w:type="spellEnd"/>
            <w:r>
              <w:t xml:space="preserve"> PT </w:t>
            </w:r>
          </w:p>
          <w:p w14:paraId="7B22B4B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C511" w14:textId="11F185E0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</w:t>
            </w:r>
          </w:p>
        </w:tc>
        <w:tc>
          <w:tcPr>
            <w:tcW w:w="2046" w:type="dxa"/>
          </w:tcPr>
          <w:p w14:paraId="10440F4B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1E0B7C4D" w14:textId="77777777" w:rsidR="00C26A78" w:rsidRDefault="00C26A78" w:rsidP="00C26A78">
            <w:r>
              <w:t>Acquisition of physiotherapy data</w:t>
            </w:r>
          </w:p>
        </w:tc>
      </w:tr>
      <w:tr w:rsidR="00C26A78" w14:paraId="7E3B015B" w14:textId="77777777" w:rsidTr="00C26A78">
        <w:tc>
          <w:tcPr>
            <w:tcW w:w="2227" w:type="dxa"/>
          </w:tcPr>
          <w:p w14:paraId="23A41A44" w14:textId="77777777" w:rsidR="00C26A78" w:rsidRDefault="00C26A78" w:rsidP="00C26A78">
            <w:proofErr w:type="spellStart"/>
            <w:r>
              <w:t>Tatayuki</w:t>
            </w:r>
            <w:proofErr w:type="spellEnd"/>
            <w:r>
              <w:t xml:space="preserve"> </w:t>
            </w:r>
            <w:proofErr w:type="spellStart"/>
            <w:r>
              <w:t>Tateishi</w:t>
            </w:r>
            <w:proofErr w:type="spellEnd"/>
          </w:p>
          <w:p w14:paraId="699078B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18C3" w14:textId="77777777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</w:t>
            </w:r>
          </w:p>
        </w:tc>
        <w:tc>
          <w:tcPr>
            <w:tcW w:w="2046" w:type="dxa"/>
          </w:tcPr>
          <w:p w14:paraId="0EE6DC97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49A947F9" w14:textId="77777777" w:rsidR="00C26A78" w:rsidRDefault="00C26A78" w:rsidP="00C26A78">
            <w:r>
              <w:t>Acquisition of physiotherapy data</w:t>
            </w:r>
          </w:p>
        </w:tc>
      </w:tr>
      <w:tr w:rsidR="00C26A78" w14:paraId="35BAC42B" w14:textId="77777777" w:rsidTr="00C26A78">
        <w:tc>
          <w:tcPr>
            <w:tcW w:w="2227" w:type="dxa"/>
          </w:tcPr>
          <w:p w14:paraId="38B00176" w14:textId="77777777" w:rsidR="00C26A78" w:rsidRDefault="00C26A78" w:rsidP="00C26A78">
            <w:r>
              <w:t xml:space="preserve">Hiroyuki </w:t>
            </w:r>
            <w:proofErr w:type="spellStart"/>
            <w:r>
              <w:t>Yajima</w:t>
            </w:r>
            <w:proofErr w:type="spellEnd"/>
          </w:p>
          <w:p w14:paraId="5334DA04" w14:textId="77777777" w:rsidR="00C26A78" w:rsidRDefault="00C26A78" w:rsidP="00C26A78"/>
          <w:p w14:paraId="2D9CB69A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020B" w14:textId="794B64D9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</w:t>
            </w:r>
          </w:p>
        </w:tc>
        <w:tc>
          <w:tcPr>
            <w:tcW w:w="2046" w:type="dxa"/>
          </w:tcPr>
          <w:p w14:paraId="17594082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560C6CE7" w14:textId="77777777" w:rsidR="00C26A78" w:rsidRDefault="00C26A78" w:rsidP="00C26A78">
            <w:r>
              <w:t>Acquisition of physiotherapy data</w:t>
            </w:r>
          </w:p>
        </w:tc>
      </w:tr>
      <w:tr w:rsidR="00C26A78" w14:paraId="63A69804" w14:textId="77777777" w:rsidTr="00C26A78">
        <w:tc>
          <w:tcPr>
            <w:tcW w:w="2227" w:type="dxa"/>
          </w:tcPr>
          <w:p w14:paraId="59046ED3" w14:textId="77777777" w:rsidR="00C26A78" w:rsidRDefault="00C26A78" w:rsidP="00C26A78">
            <w:r>
              <w:t xml:space="preserve">Takahiro Nakayama MD PhD </w:t>
            </w:r>
          </w:p>
          <w:p w14:paraId="1A1C8041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EACB" w14:textId="326A1BD0" w:rsidR="00C26A78" w:rsidRDefault="00C26A78" w:rsidP="00C26A78">
            <w:r>
              <w:t xml:space="preserve">Yokohama </w:t>
            </w:r>
            <w:proofErr w:type="spellStart"/>
            <w:r>
              <w:t>Rosai</w:t>
            </w:r>
            <w:proofErr w:type="spellEnd"/>
            <w:r>
              <w:t xml:space="preserve"> Hospital, Yokohama,</w:t>
            </w:r>
            <w:r w:rsidR="004E719D">
              <w:t xml:space="preserve"> Japan</w:t>
            </w:r>
            <w:r>
              <w:t xml:space="preserve"> </w:t>
            </w:r>
          </w:p>
        </w:tc>
        <w:tc>
          <w:tcPr>
            <w:tcW w:w="2046" w:type="dxa"/>
          </w:tcPr>
          <w:p w14:paraId="50EC5BE4" w14:textId="77777777" w:rsidR="00C26A78" w:rsidRDefault="00C26A78" w:rsidP="00C26A78">
            <w:r>
              <w:t xml:space="preserve">Study Advisor </w:t>
            </w:r>
          </w:p>
        </w:tc>
        <w:tc>
          <w:tcPr>
            <w:tcW w:w="2436" w:type="dxa"/>
          </w:tcPr>
          <w:p w14:paraId="168E141F" w14:textId="22D70168" w:rsidR="00C26A78" w:rsidRDefault="00C26A78" w:rsidP="00C26A78">
            <w:r>
              <w:t xml:space="preserve">Study </w:t>
            </w:r>
            <w:r w:rsidR="001B78E1">
              <w:t>coordinator</w:t>
            </w:r>
          </w:p>
        </w:tc>
      </w:tr>
      <w:tr w:rsidR="00C26A78" w14:paraId="06879CFA" w14:textId="77777777" w:rsidTr="00C26A78">
        <w:tc>
          <w:tcPr>
            <w:tcW w:w="2227" w:type="dxa"/>
          </w:tcPr>
          <w:p w14:paraId="0922B87C" w14:textId="77777777" w:rsidR="00C26A78" w:rsidRDefault="00C26A78" w:rsidP="00C26A78">
            <w:r>
              <w:t xml:space="preserve">Kazuhiko </w:t>
            </w:r>
            <w:proofErr w:type="spellStart"/>
            <w:r>
              <w:t>Segawa</w:t>
            </w:r>
            <w:proofErr w:type="spellEnd"/>
            <w:r>
              <w:t xml:space="preserve"> MD PhD </w:t>
            </w:r>
          </w:p>
          <w:p w14:paraId="140C1729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3685" w14:textId="36D2F1B6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Psychiatry, Tokyo, </w:t>
            </w:r>
            <w:r w:rsidR="004E719D">
              <w:t>Japan</w:t>
            </w:r>
          </w:p>
        </w:tc>
        <w:tc>
          <w:tcPr>
            <w:tcW w:w="2046" w:type="dxa"/>
          </w:tcPr>
          <w:p w14:paraId="10F54FC1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2E0164DF" w14:textId="1350EBC1" w:rsidR="00C26A78" w:rsidRDefault="00C26A78" w:rsidP="00C26A78">
            <w:r>
              <w:t xml:space="preserve">Acquisition of </w:t>
            </w:r>
            <w:r w:rsidR="001B78E1">
              <w:t>medical history, medical and physical assessments</w:t>
            </w:r>
          </w:p>
        </w:tc>
      </w:tr>
      <w:tr w:rsidR="00C26A78" w14:paraId="0DF95E08" w14:textId="77777777" w:rsidTr="00C26A78">
        <w:tc>
          <w:tcPr>
            <w:tcW w:w="2227" w:type="dxa"/>
          </w:tcPr>
          <w:p w14:paraId="1B9DCDC2" w14:textId="77777777" w:rsidR="00C26A78" w:rsidRDefault="00C26A78" w:rsidP="00C26A78">
            <w:r>
              <w:t xml:space="preserve">Makiko Endo </w:t>
            </w:r>
          </w:p>
          <w:p w14:paraId="0FEB4207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02" w14:textId="608738B0" w:rsidR="00C26A78" w:rsidRDefault="00C26A78" w:rsidP="00C26A78">
            <w:r>
              <w:t xml:space="preserve">National </w:t>
            </w:r>
            <w:proofErr w:type="spellStart"/>
            <w:r>
              <w:t>Center</w:t>
            </w:r>
            <w:proofErr w:type="spellEnd"/>
            <w:r>
              <w:t xml:space="preserve"> of Neurology and </w:t>
            </w:r>
            <w:r>
              <w:lastRenderedPageBreak/>
              <w:t xml:space="preserve">Psychiatry, Tokyo, </w:t>
            </w:r>
            <w:r w:rsidR="004E719D">
              <w:t>Japan</w:t>
            </w:r>
          </w:p>
        </w:tc>
        <w:tc>
          <w:tcPr>
            <w:tcW w:w="2046" w:type="dxa"/>
          </w:tcPr>
          <w:p w14:paraId="685613F8" w14:textId="77777777" w:rsidR="00C26A78" w:rsidRDefault="00C26A78" w:rsidP="00C26A78">
            <w:r>
              <w:lastRenderedPageBreak/>
              <w:t>Study Coordinator</w:t>
            </w:r>
          </w:p>
        </w:tc>
        <w:tc>
          <w:tcPr>
            <w:tcW w:w="2436" w:type="dxa"/>
          </w:tcPr>
          <w:p w14:paraId="4948EEAE" w14:textId="4C3F0673" w:rsidR="00C26A78" w:rsidRDefault="00C26A78" w:rsidP="00C26A78">
            <w:r>
              <w:t xml:space="preserve">Study </w:t>
            </w:r>
            <w:r w:rsidR="001B78E1">
              <w:t>coordination and data management</w:t>
            </w:r>
          </w:p>
        </w:tc>
      </w:tr>
      <w:tr w:rsidR="00C26A78" w14:paraId="44FAFA2B" w14:textId="77777777" w:rsidTr="00C26A78">
        <w:tc>
          <w:tcPr>
            <w:tcW w:w="2227" w:type="dxa"/>
          </w:tcPr>
          <w:p w14:paraId="3299240F" w14:textId="35683442" w:rsidR="00C26A78" w:rsidRDefault="00C26A78" w:rsidP="00C26A78">
            <w:r>
              <w:t>Meganne E</w:t>
            </w:r>
            <w:r w:rsidR="001B78E1">
              <w:t>.</w:t>
            </w:r>
            <w:r>
              <w:t xml:space="preserve"> Leach MSN, APRN</w:t>
            </w:r>
          </w:p>
          <w:p w14:paraId="38093468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5545" w14:textId="4316B612" w:rsidR="00C26A78" w:rsidRDefault="00C26A78" w:rsidP="00C26A78">
            <w:r>
              <w:t>Children</w:t>
            </w:r>
            <w:r w:rsidR="004E719D">
              <w:t>’</w:t>
            </w:r>
            <w:r>
              <w:t xml:space="preserve">s National Health System, Washington, </w:t>
            </w:r>
            <w:r w:rsidR="004E719D">
              <w:t>DC, USA</w:t>
            </w:r>
          </w:p>
        </w:tc>
        <w:tc>
          <w:tcPr>
            <w:tcW w:w="2046" w:type="dxa"/>
          </w:tcPr>
          <w:p w14:paraId="43D00997" w14:textId="77777777" w:rsidR="00C26A78" w:rsidRDefault="00C26A78" w:rsidP="00C26A78">
            <w:r>
              <w:t>Research Nurse</w:t>
            </w:r>
          </w:p>
        </w:tc>
        <w:tc>
          <w:tcPr>
            <w:tcW w:w="2436" w:type="dxa"/>
          </w:tcPr>
          <w:p w14:paraId="1F0CB150" w14:textId="56FD4346" w:rsidR="00C26A78" w:rsidRDefault="00C26A78" w:rsidP="00C26A78">
            <w:r w:rsidRPr="00F70709">
              <w:t xml:space="preserve">Acquisition of </w:t>
            </w:r>
            <w:r w:rsidR="001B78E1" w:rsidRPr="00F70709">
              <w:t>medical history,</w:t>
            </w:r>
            <w:r w:rsidR="001B78E1">
              <w:t xml:space="preserve"> </w:t>
            </w:r>
            <w:r w:rsidR="001B78E1" w:rsidRPr="00F70709">
              <w:t xml:space="preserve">medical and </w:t>
            </w:r>
            <w:r w:rsidRPr="00F70709">
              <w:t>physical assessments</w:t>
            </w:r>
          </w:p>
        </w:tc>
      </w:tr>
      <w:tr w:rsidR="00C26A78" w14:paraId="646223C5" w14:textId="77777777" w:rsidTr="00C26A78">
        <w:tc>
          <w:tcPr>
            <w:tcW w:w="2227" w:type="dxa"/>
          </w:tcPr>
          <w:p w14:paraId="6B5C0E9F" w14:textId="79A988A3" w:rsidR="00C26A78" w:rsidRDefault="00C26A78" w:rsidP="00C26A78">
            <w:r>
              <w:t xml:space="preserve">Nora Brody PT, DPT </w:t>
            </w:r>
          </w:p>
          <w:p w14:paraId="45A9E325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E62C" w14:textId="5476263C" w:rsidR="00C26A78" w:rsidRDefault="00C26A78" w:rsidP="00C26A78">
            <w:r>
              <w:t>Children</w:t>
            </w:r>
            <w:r w:rsidR="004E719D">
              <w:t>’</w:t>
            </w:r>
            <w:r>
              <w:t xml:space="preserve">s National Health System, Washington, </w:t>
            </w:r>
            <w:r w:rsidR="004E719D">
              <w:t>DC, USA</w:t>
            </w:r>
          </w:p>
        </w:tc>
        <w:tc>
          <w:tcPr>
            <w:tcW w:w="2046" w:type="dxa"/>
          </w:tcPr>
          <w:p w14:paraId="2939F6C2" w14:textId="77777777" w:rsidR="00C26A78" w:rsidRDefault="00C26A78" w:rsidP="00C26A78">
            <w:r>
              <w:t xml:space="preserve">Physiotherapist </w:t>
            </w:r>
          </w:p>
        </w:tc>
        <w:tc>
          <w:tcPr>
            <w:tcW w:w="2436" w:type="dxa"/>
          </w:tcPr>
          <w:p w14:paraId="2FBC42F9" w14:textId="77777777" w:rsidR="00C26A78" w:rsidRDefault="00C26A78" w:rsidP="00C26A78">
            <w:r>
              <w:t>Acquisition of physiotherapy data</w:t>
            </w:r>
          </w:p>
        </w:tc>
      </w:tr>
      <w:tr w:rsidR="00C26A78" w14:paraId="44D11296" w14:textId="77777777" w:rsidTr="00C26A78">
        <w:tc>
          <w:tcPr>
            <w:tcW w:w="2227" w:type="dxa"/>
          </w:tcPr>
          <w:p w14:paraId="24032A30" w14:textId="77777777" w:rsidR="00C26A78" w:rsidRDefault="00C26A78" w:rsidP="00C26A78">
            <w:proofErr w:type="spellStart"/>
            <w:r>
              <w:t>Allyn</w:t>
            </w:r>
            <w:proofErr w:type="spellEnd"/>
            <w:r>
              <w:t xml:space="preserve"> Toles </w:t>
            </w:r>
          </w:p>
          <w:p w14:paraId="28764350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1FAA" w14:textId="24212301" w:rsidR="00C26A78" w:rsidRDefault="00C26A78" w:rsidP="00C26A78">
            <w:r>
              <w:t>Children</w:t>
            </w:r>
            <w:r w:rsidR="004E719D">
              <w:t>’</w:t>
            </w:r>
            <w:r>
              <w:t xml:space="preserve">s National Health System, Washington, </w:t>
            </w:r>
            <w:r w:rsidR="004E719D">
              <w:t>DC, USA</w:t>
            </w:r>
          </w:p>
        </w:tc>
        <w:tc>
          <w:tcPr>
            <w:tcW w:w="2046" w:type="dxa"/>
          </w:tcPr>
          <w:p w14:paraId="3228A12A" w14:textId="77777777" w:rsidR="00C26A78" w:rsidRDefault="00C26A78" w:rsidP="00C26A78">
            <w:r>
              <w:t>Study Coordinator</w:t>
            </w:r>
          </w:p>
        </w:tc>
        <w:tc>
          <w:tcPr>
            <w:tcW w:w="2436" w:type="dxa"/>
          </w:tcPr>
          <w:p w14:paraId="5BBB8B04" w14:textId="68EF4291" w:rsidR="00C26A78" w:rsidRDefault="00C26A78" w:rsidP="00C26A78">
            <w:r w:rsidRPr="00F70709">
              <w:t xml:space="preserve">Study </w:t>
            </w:r>
            <w:r w:rsidR="001B78E1" w:rsidRPr="00F70709">
              <w:t>coordination and data management</w:t>
            </w:r>
          </w:p>
        </w:tc>
      </w:tr>
      <w:tr w:rsidR="00C26A78" w14:paraId="05FE2425" w14:textId="77777777" w:rsidTr="00C26A78">
        <w:tc>
          <w:tcPr>
            <w:tcW w:w="2227" w:type="dxa"/>
          </w:tcPr>
          <w:p w14:paraId="23C2E12E" w14:textId="77777777" w:rsidR="00C26A78" w:rsidRDefault="00C26A78" w:rsidP="00C26A78">
            <w:r>
              <w:t xml:space="preserve">Stanley T. Fricke PhD </w:t>
            </w:r>
          </w:p>
          <w:p w14:paraId="06456FA4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9675" w14:textId="4C4D72B8" w:rsidR="00C26A78" w:rsidRDefault="00C26A78" w:rsidP="00C26A78">
            <w:r>
              <w:t>Department of Diagnostic Imaging and Radiology, Children</w:t>
            </w:r>
            <w:r w:rsidR="004E719D">
              <w:t>’</w:t>
            </w:r>
            <w:r>
              <w:t>s National Health System, Washington DC, USA</w:t>
            </w:r>
          </w:p>
        </w:tc>
        <w:tc>
          <w:tcPr>
            <w:tcW w:w="2046" w:type="dxa"/>
          </w:tcPr>
          <w:p w14:paraId="0010E2F8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22DFFD1E" w14:textId="55128D2C" w:rsidR="00C26A78" w:rsidRDefault="00C26A78" w:rsidP="00C26A78">
            <w:r>
              <w:t xml:space="preserve">MRI data </w:t>
            </w:r>
            <w:r w:rsidR="004E719D">
              <w:t>acquisition</w:t>
            </w:r>
          </w:p>
        </w:tc>
      </w:tr>
      <w:tr w:rsidR="00C26A78" w14:paraId="6864F3F7" w14:textId="77777777" w:rsidTr="00C26A78">
        <w:tc>
          <w:tcPr>
            <w:tcW w:w="2227" w:type="dxa"/>
          </w:tcPr>
          <w:p w14:paraId="01BD620F" w14:textId="77777777" w:rsidR="00C26A78" w:rsidRDefault="00C26A78" w:rsidP="00C26A78">
            <w:r>
              <w:t xml:space="preserve">Hansel J. Otero MD </w:t>
            </w:r>
          </w:p>
          <w:p w14:paraId="596778EB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B44D" w14:textId="1FFBA509" w:rsidR="00C26A78" w:rsidRDefault="00C26A78" w:rsidP="00C26A78">
            <w:r>
              <w:t>Department of Diagnostic Imaging and Radiology, Children</w:t>
            </w:r>
            <w:r w:rsidR="004E719D">
              <w:t>’</w:t>
            </w:r>
            <w:r>
              <w:t>s National Health System, Washington DC, USA</w:t>
            </w:r>
          </w:p>
        </w:tc>
        <w:tc>
          <w:tcPr>
            <w:tcW w:w="2046" w:type="dxa"/>
          </w:tcPr>
          <w:p w14:paraId="3D8FD227" w14:textId="77777777" w:rsidR="00C26A78" w:rsidRDefault="00C26A78" w:rsidP="00C26A78">
            <w:r>
              <w:t>Radiologist</w:t>
            </w:r>
          </w:p>
        </w:tc>
        <w:tc>
          <w:tcPr>
            <w:tcW w:w="2436" w:type="dxa"/>
          </w:tcPr>
          <w:p w14:paraId="517DF676" w14:textId="3330EC7E" w:rsidR="00C26A78" w:rsidRDefault="00C26A78" w:rsidP="00C26A78">
            <w:r>
              <w:t xml:space="preserve">MRI data </w:t>
            </w:r>
            <w:r w:rsidR="004E719D">
              <w:t>acquisition</w:t>
            </w:r>
          </w:p>
        </w:tc>
      </w:tr>
      <w:tr w:rsidR="00C26A78" w14:paraId="0A827B44" w14:textId="77777777" w:rsidTr="00C26A78">
        <w:tc>
          <w:tcPr>
            <w:tcW w:w="2227" w:type="dxa"/>
          </w:tcPr>
          <w:p w14:paraId="03F0488A" w14:textId="77777777" w:rsidR="00C26A78" w:rsidRDefault="00C26A78" w:rsidP="00C26A78">
            <w:r>
              <w:t xml:space="preserve">Ulrike </w:t>
            </w:r>
            <w:proofErr w:type="spellStart"/>
            <w:r>
              <w:t>Grieben</w:t>
            </w:r>
            <w:proofErr w:type="spellEnd"/>
            <w:r>
              <w:t xml:space="preserve"> MD</w:t>
            </w:r>
          </w:p>
          <w:p w14:paraId="341B88A3" w14:textId="77777777" w:rsidR="00C26A78" w:rsidRDefault="00C26A78" w:rsidP="00C26A78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9907" w14:textId="611DC7E0" w:rsidR="00C26A78" w:rsidRDefault="00C26A78" w:rsidP="00C26A78">
            <w:proofErr w:type="spellStart"/>
            <w:r>
              <w:t>Charite</w:t>
            </w:r>
            <w:proofErr w:type="spellEnd"/>
            <w:r>
              <w:t xml:space="preserve">, Berlin, </w:t>
            </w:r>
            <w:r w:rsidR="004E719D">
              <w:t>Germany</w:t>
            </w:r>
          </w:p>
        </w:tc>
        <w:tc>
          <w:tcPr>
            <w:tcW w:w="2046" w:type="dxa"/>
          </w:tcPr>
          <w:p w14:paraId="31DC63C8" w14:textId="77777777" w:rsidR="00C26A78" w:rsidRDefault="00C26A78" w:rsidP="00C26A78">
            <w:r>
              <w:t>Study Doctor</w:t>
            </w:r>
          </w:p>
        </w:tc>
        <w:tc>
          <w:tcPr>
            <w:tcW w:w="2436" w:type="dxa"/>
          </w:tcPr>
          <w:p w14:paraId="6EECB902" w14:textId="7590706B" w:rsidR="00C26A78" w:rsidRDefault="00C26A78" w:rsidP="00C26A78">
            <w:r>
              <w:t xml:space="preserve">Acquisition of </w:t>
            </w:r>
            <w:r w:rsidR="008A335E">
              <w:t xml:space="preserve">medical history, </w:t>
            </w:r>
            <w:r>
              <w:t>medical and physical assessments</w:t>
            </w:r>
          </w:p>
        </w:tc>
      </w:tr>
      <w:tr w:rsidR="00C26A78" w14:paraId="0F117269" w14:textId="77777777" w:rsidTr="00C26A78">
        <w:tc>
          <w:tcPr>
            <w:tcW w:w="2227" w:type="dxa"/>
          </w:tcPr>
          <w:p w14:paraId="4ABF84CB" w14:textId="77777777" w:rsidR="00C26A78" w:rsidRDefault="00C26A78" w:rsidP="00C26A78">
            <w:r>
              <w:t xml:space="preserve">Juliana </w:t>
            </w:r>
            <w:proofErr w:type="spellStart"/>
            <w:r>
              <w:t>Prugel</w:t>
            </w:r>
            <w:proofErr w:type="spellEnd"/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3637" w14:textId="275B040C" w:rsidR="00C26A78" w:rsidRDefault="00C26A78" w:rsidP="00C26A78">
            <w:r>
              <w:t xml:space="preserve">Physio Plus, Berlin, </w:t>
            </w:r>
            <w:r w:rsidR="008A335E">
              <w:t>Germany</w:t>
            </w:r>
          </w:p>
        </w:tc>
        <w:tc>
          <w:tcPr>
            <w:tcW w:w="2046" w:type="dxa"/>
          </w:tcPr>
          <w:p w14:paraId="766AA6FB" w14:textId="77777777" w:rsidR="00C26A78" w:rsidRDefault="00C26A78" w:rsidP="00C26A78">
            <w:r>
              <w:t>Physiotherapist</w:t>
            </w:r>
          </w:p>
        </w:tc>
        <w:tc>
          <w:tcPr>
            <w:tcW w:w="2436" w:type="dxa"/>
          </w:tcPr>
          <w:p w14:paraId="7494E491" w14:textId="77777777" w:rsidR="00C26A78" w:rsidRDefault="00C26A78" w:rsidP="00C26A78">
            <w:r>
              <w:t>Acquisition of physiotherapy data</w:t>
            </w:r>
          </w:p>
        </w:tc>
      </w:tr>
    </w:tbl>
    <w:p w14:paraId="2B5ED0A1" w14:textId="77777777" w:rsidR="00C26A78" w:rsidRDefault="00C26A78" w:rsidP="00C26A78"/>
    <w:sectPr w:rsidR="00C26A7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E4CBD" w14:textId="77777777" w:rsidR="009E0353" w:rsidRDefault="009E0353" w:rsidP="003E21AC">
      <w:pPr>
        <w:spacing w:after="0" w:line="240" w:lineRule="auto"/>
      </w:pPr>
      <w:r>
        <w:separator/>
      </w:r>
    </w:p>
  </w:endnote>
  <w:endnote w:type="continuationSeparator" w:id="0">
    <w:p w14:paraId="154F09DC" w14:textId="77777777" w:rsidR="009E0353" w:rsidRDefault="009E0353" w:rsidP="003E21AC">
      <w:pPr>
        <w:spacing w:after="0" w:line="240" w:lineRule="auto"/>
      </w:pPr>
      <w:r>
        <w:continuationSeparator/>
      </w:r>
    </w:p>
  </w:endnote>
  <w:endnote w:type="continuationNotice" w:id="1">
    <w:p w14:paraId="107A2BB1" w14:textId="77777777" w:rsidR="009E0353" w:rsidRDefault="009E03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8787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BCE43" w14:textId="77777777" w:rsidR="00686B3B" w:rsidRDefault="00686B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A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E48487" w14:textId="77777777" w:rsidR="00686B3B" w:rsidRDefault="00686B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1B74" w14:textId="77777777" w:rsidR="009E0353" w:rsidRDefault="009E0353" w:rsidP="003E21AC">
      <w:pPr>
        <w:spacing w:after="0" w:line="240" w:lineRule="auto"/>
      </w:pPr>
      <w:r>
        <w:separator/>
      </w:r>
    </w:p>
  </w:footnote>
  <w:footnote w:type="continuationSeparator" w:id="0">
    <w:p w14:paraId="73653E52" w14:textId="77777777" w:rsidR="009E0353" w:rsidRDefault="009E0353" w:rsidP="003E21AC">
      <w:pPr>
        <w:spacing w:after="0" w:line="240" w:lineRule="auto"/>
      </w:pPr>
      <w:r>
        <w:continuationSeparator/>
      </w:r>
    </w:p>
  </w:footnote>
  <w:footnote w:type="continuationNotice" w:id="1">
    <w:p w14:paraId="4BA7F81F" w14:textId="77777777" w:rsidR="009E0353" w:rsidRDefault="009E03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662A0"/>
    <w:multiLevelType w:val="hybridMultilevel"/>
    <w:tmpl w:val="AE3CD24C"/>
    <w:lvl w:ilvl="0" w:tplc="3732E5C0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5026E"/>
    <w:multiLevelType w:val="hybridMultilevel"/>
    <w:tmpl w:val="A8D6CE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713F0"/>
    <w:multiLevelType w:val="hybridMultilevel"/>
    <w:tmpl w:val="9B8CD0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C4C34"/>
    <w:multiLevelType w:val="hybridMultilevel"/>
    <w:tmpl w:val="39D8A72C"/>
    <w:lvl w:ilvl="0" w:tplc="830A93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eur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ssxex5t7s5tsve9r9qxsed6xwdpstxr2a5t&quot;&gt;Ursula EndNote library&lt;record-ids&gt;&lt;item&gt;2&lt;/item&gt;&lt;item&gt;3&lt;/item&gt;&lt;item&gt;4&lt;/item&gt;&lt;item&gt;7&lt;/item&gt;&lt;item&gt;8&lt;/item&gt;&lt;item&gt;33&lt;/item&gt;&lt;item&gt;36&lt;/item&gt;&lt;item&gt;37&lt;/item&gt;&lt;item&gt;41&lt;/item&gt;&lt;item&gt;43&lt;/item&gt;&lt;item&gt;44&lt;/item&gt;&lt;item&gt;45&lt;/item&gt;&lt;item&gt;52&lt;/item&gt;&lt;item&gt;53&lt;/item&gt;&lt;item&gt;59&lt;/item&gt;&lt;item&gt;61&lt;/item&gt;&lt;item&gt;110&lt;/item&gt;&lt;item&gt;112&lt;/item&gt;&lt;item&gt;301&lt;/item&gt;&lt;/record-ids&gt;&lt;/item&gt;&lt;/Libraries&gt;"/>
  </w:docVars>
  <w:rsids>
    <w:rsidRoot w:val="00F66B6F"/>
    <w:rsid w:val="000011E8"/>
    <w:rsid w:val="00002204"/>
    <w:rsid w:val="00010FDA"/>
    <w:rsid w:val="000217AE"/>
    <w:rsid w:val="00022C09"/>
    <w:rsid w:val="00023EBB"/>
    <w:rsid w:val="00025EE4"/>
    <w:rsid w:val="00025FE8"/>
    <w:rsid w:val="000267EB"/>
    <w:rsid w:val="000272F0"/>
    <w:rsid w:val="0002731A"/>
    <w:rsid w:val="00032A05"/>
    <w:rsid w:val="00036A02"/>
    <w:rsid w:val="00040B53"/>
    <w:rsid w:val="000416FB"/>
    <w:rsid w:val="00041AC6"/>
    <w:rsid w:val="000424D4"/>
    <w:rsid w:val="000438A1"/>
    <w:rsid w:val="00044EC7"/>
    <w:rsid w:val="0004632E"/>
    <w:rsid w:val="000508D7"/>
    <w:rsid w:val="000537F1"/>
    <w:rsid w:val="00055315"/>
    <w:rsid w:val="000562D0"/>
    <w:rsid w:val="00060B6F"/>
    <w:rsid w:val="00060BA5"/>
    <w:rsid w:val="0006145F"/>
    <w:rsid w:val="00061A14"/>
    <w:rsid w:val="0007172D"/>
    <w:rsid w:val="0007399A"/>
    <w:rsid w:val="0007437D"/>
    <w:rsid w:val="000766A3"/>
    <w:rsid w:val="000774D1"/>
    <w:rsid w:val="00077BE4"/>
    <w:rsid w:val="00077DD4"/>
    <w:rsid w:val="00086F00"/>
    <w:rsid w:val="00095283"/>
    <w:rsid w:val="00096B2D"/>
    <w:rsid w:val="000A1D03"/>
    <w:rsid w:val="000A213B"/>
    <w:rsid w:val="000A54F7"/>
    <w:rsid w:val="000B0595"/>
    <w:rsid w:val="000B2019"/>
    <w:rsid w:val="000B330D"/>
    <w:rsid w:val="000B4811"/>
    <w:rsid w:val="000B5B35"/>
    <w:rsid w:val="000B5CED"/>
    <w:rsid w:val="000C0323"/>
    <w:rsid w:val="000C1A39"/>
    <w:rsid w:val="000C3339"/>
    <w:rsid w:val="000C343F"/>
    <w:rsid w:val="000E7A34"/>
    <w:rsid w:val="000F1A45"/>
    <w:rsid w:val="000F1B63"/>
    <w:rsid w:val="000F3DC6"/>
    <w:rsid w:val="000F6C38"/>
    <w:rsid w:val="001007A9"/>
    <w:rsid w:val="00107C63"/>
    <w:rsid w:val="0011244F"/>
    <w:rsid w:val="00113657"/>
    <w:rsid w:val="00122534"/>
    <w:rsid w:val="001250CE"/>
    <w:rsid w:val="00127D95"/>
    <w:rsid w:val="00140AAB"/>
    <w:rsid w:val="0014631F"/>
    <w:rsid w:val="001521B5"/>
    <w:rsid w:val="00152A78"/>
    <w:rsid w:val="00162E1B"/>
    <w:rsid w:val="00163649"/>
    <w:rsid w:val="0016458E"/>
    <w:rsid w:val="00166B98"/>
    <w:rsid w:val="00167C6E"/>
    <w:rsid w:val="001771F7"/>
    <w:rsid w:val="00185D86"/>
    <w:rsid w:val="00192066"/>
    <w:rsid w:val="00192485"/>
    <w:rsid w:val="001947B8"/>
    <w:rsid w:val="001A0846"/>
    <w:rsid w:val="001A09F4"/>
    <w:rsid w:val="001A0B3B"/>
    <w:rsid w:val="001A1302"/>
    <w:rsid w:val="001A3154"/>
    <w:rsid w:val="001A398E"/>
    <w:rsid w:val="001A4594"/>
    <w:rsid w:val="001A4A0C"/>
    <w:rsid w:val="001A7AA0"/>
    <w:rsid w:val="001B047A"/>
    <w:rsid w:val="001B4734"/>
    <w:rsid w:val="001B6714"/>
    <w:rsid w:val="001B777C"/>
    <w:rsid w:val="001B78E1"/>
    <w:rsid w:val="001C1865"/>
    <w:rsid w:val="001C2177"/>
    <w:rsid w:val="001C6FC0"/>
    <w:rsid w:val="001D51FB"/>
    <w:rsid w:val="001D5287"/>
    <w:rsid w:val="001D55DF"/>
    <w:rsid w:val="001D5DDA"/>
    <w:rsid w:val="001E1A5D"/>
    <w:rsid w:val="001E4B50"/>
    <w:rsid w:val="00200715"/>
    <w:rsid w:val="00202E40"/>
    <w:rsid w:val="0021212B"/>
    <w:rsid w:val="0022461F"/>
    <w:rsid w:val="002321F2"/>
    <w:rsid w:val="00233709"/>
    <w:rsid w:val="002403C0"/>
    <w:rsid w:val="00241A4A"/>
    <w:rsid w:val="002449DB"/>
    <w:rsid w:val="002563B2"/>
    <w:rsid w:val="00263885"/>
    <w:rsid w:val="002644E9"/>
    <w:rsid w:val="00265E39"/>
    <w:rsid w:val="00266B12"/>
    <w:rsid w:val="00267AFA"/>
    <w:rsid w:val="002710C5"/>
    <w:rsid w:val="002758C3"/>
    <w:rsid w:val="002773EA"/>
    <w:rsid w:val="00282CA0"/>
    <w:rsid w:val="0028320F"/>
    <w:rsid w:val="00284122"/>
    <w:rsid w:val="00285365"/>
    <w:rsid w:val="00291A01"/>
    <w:rsid w:val="00291F87"/>
    <w:rsid w:val="002946A4"/>
    <w:rsid w:val="002A2316"/>
    <w:rsid w:val="002B325B"/>
    <w:rsid w:val="002B528B"/>
    <w:rsid w:val="002B5513"/>
    <w:rsid w:val="002B55E1"/>
    <w:rsid w:val="002C11B2"/>
    <w:rsid w:val="002C257F"/>
    <w:rsid w:val="002C318B"/>
    <w:rsid w:val="002C54D3"/>
    <w:rsid w:val="002C5DDE"/>
    <w:rsid w:val="002D304E"/>
    <w:rsid w:val="002D383C"/>
    <w:rsid w:val="002D6AD4"/>
    <w:rsid w:val="002E26E0"/>
    <w:rsid w:val="002E4DBB"/>
    <w:rsid w:val="002E57A2"/>
    <w:rsid w:val="002E64DD"/>
    <w:rsid w:val="002E785E"/>
    <w:rsid w:val="002F281D"/>
    <w:rsid w:val="002F2D54"/>
    <w:rsid w:val="002F3892"/>
    <w:rsid w:val="002F431C"/>
    <w:rsid w:val="002F5733"/>
    <w:rsid w:val="003002B1"/>
    <w:rsid w:val="00301AB5"/>
    <w:rsid w:val="003046ED"/>
    <w:rsid w:val="0030484E"/>
    <w:rsid w:val="003048F7"/>
    <w:rsid w:val="00307979"/>
    <w:rsid w:val="00312E51"/>
    <w:rsid w:val="003134FA"/>
    <w:rsid w:val="0031514B"/>
    <w:rsid w:val="00315F76"/>
    <w:rsid w:val="0032012F"/>
    <w:rsid w:val="003274BC"/>
    <w:rsid w:val="003302F2"/>
    <w:rsid w:val="0033365B"/>
    <w:rsid w:val="003357F2"/>
    <w:rsid w:val="00336027"/>
    <w:rsid w:val="003415F8"/>
    <w:rsid w:val="00343620"/>
    <w:rsid w:val="00352611"/>
    <w:rsid w:val="00355FB2"/>
    <w:rsid w:val="003573EC"/>
    <w:rsid w:val="0035751F"/>
    <w:rsid w:val="00365928"/>
    <w:rsid w:val="00370561"/>
    <w:rsid w:val="00370DBA"/>
    <w:rsid w:val="00371BE3"/>
    <w:rsid w:val="003725CB"/>
    <w:rsid w:val="003750E7"/>
    <w:rsid w:val="003823D9"/>
    <w:rsid w:val="00385CFE"/>
    <w:rsid w:val="00393593"/>
    <w:rsid w:val="00394411"/>
    <w:rsid w:val="00394955"/>
    <w:rsid w:val="003A2ECE"/>
    <w:rsid w:val="003A4D60"/>
    <w:rsid w:val="003B5FEF"/>
    <w:rsid w:val="003B6B0B"/>
    <w:rsid w:val="003C1D30"/>
    <w:rsid w:val="003C24A4"/>
    <w:rsid w:val="003C288D"/>
    <w:rsid w:val="003C2F37"/>
    <w:rsid w:val="003C3053"/>
    <w:rsid w:val="003C388E"/>
    <w:rsid w:val="003D1152"/>
    <w:rsid w:val="003D298B"/>
    <w:rsid w:val="003D41F5"/>
    <w:rsid w:val="003E21AC"/>
    <w:rsid w:val="003E4D4B"/>
    <w:rsid w:val="003F4E3C"/>
    <w:rsid w:val="004010BE"/>
    <w:rsid w:val="004015C7"/>
    <w:rsid w:val="00401E07"/>
    <w:rsid w:val="00410C02"/>
    <w:rsid w:val="00411B94"/>
    <w:rsid w:val="00411E00"/>
    <w:rsid w:val="004134B8"/>
    <w:rsid w:val="00421738"/>
    <w:rsid w:val="004269E7"/>
    <w:rsid w:val="00426C86"/>
    <w:rsid w:val="00433A04"/>
    <w:rsid w:val="00435DDB"/>
    <w:rsid w:val="00442692"/>
    <w:rsid w:val="00445D4E"/>
    <w:rsid w:val="00446275"/>
    <w:rsid w:val="00447772"/>
    <w:rsid w:val="004504F6"/>
    <w:rsid w:val="00451653"/>
    <w:rsid w:val="004530AA"/>
    <w:rsid w:val="004741C1"/>
    <w:rsid w:val="004800FE"/>
    <w:rsid w:val="00481828"/>
    <w:rsid w:val="00482191"/>
    <w:rsid w:val="0048367C"/>
    <w:rsid w:val="004859CA"/>
    <w:rsid w:val="00490B1D"/>
    <w:rsid w:val="0049187D"/>
    <w:rsid w:val="00491D57"/>
    <w:rsid w:val="00495C29"/>
    <w:rsid w:val="00495CA6"/>
    <w:rsid w:val="004A05A0"/>
    <w:rsid w:val="004A2C82"/>
    <w:rsid w:val="004A3E01"/>
    <w:rsid w:val="004A4C19"/>
    <w:rsid w:val="004A7B22"/>
    <w:rsid w:val="004B0DA1"/>
    <w:rsid w:val="004B1E4A"/>
    <w:rsid w:val="004B6205"/>
    <w:rsid w:val="004C3007"/>
    <w:rsid w:val="004C4C3F"/>
    <w:rsid w:val="004C6CDC"/>
    <w:rsid w:val="004D0E8F"/>
    <w:rsid w:val="004D3A88"/>
    <w:rsid w:val="004D5AD8"/>
    <w:rsid w:val="004E25F8"/>
    <w:rsid w:val="004E3F14"/>
    <w:rsid w:val="004E6E8B"/>
    <w:rsid w:val="004E719D"/>
    <w:rsid w:val="004E7B01"/>
    <w:rsid w:val="004F252B"/>
    <w:rsid w:val="004F2E86"/>
    <w:rsid w:val="004F4DDD"/>
    <w:rsid w:val="004F5003"/>
    <w:rsid w:val="004F6677"/>
    <w:rsid w:val="0050102C"/>
    <w:rsid w:val="00504708"/>
    <w:rsid w:val="00505EDE"/>
    <w:rsid w:val="005146D6"/>
    <w:rsid w:val="00514B61"/>
    <w:rsid w:val="00522F92"/>
    <w:rsid w:val="00525853"/>
    <w:rsid w:val="00535E7D"/>
    <w:rsid w:val="0054290C"/>
    <w:rsid w:val="00551E14"/>
    <w:rsid w:val="0055632B"/>
    <w:rsid w:val="0055715A"/>
    <w:rsid w:val="0056079E"/>
    <w:rsid w:val="0056085F"/>
    <w:rsid w:val="005625E5"/>
    <w:rsid w:val="005632FF"/>
    <w:rsid w:val="0056492E"/>
    <w:rsid w:val="0056601F"/>
    <w:rsid w:val="00571B18"/>
    <w:rsid w:val="00580355"/>
    <w:rsid w:val="00586D94"/>
    <w:rsid w:val="00592657"/>
    <w:rsid w:val="005A5398"/>
    <w:rsid w:val="005B1F32"/>
    <w:rsid w:val="005B638E"/>
    <w:rsid w:val="005C6488"/>
    <w:rsid w:val="005E1E26"/>
    <w:rsid w:val="005E3873"/>
    <w:rsid w:val="005E50F8"/>
    <w:rsid w:val="005E6B66"/>
    <w:rsid w:val="005F18A9"/>
    <w:rsid w:val="005F21F4"/>
    <w:rsid w:val="005F28EE"/>
    <w:rsid w:val="005F5DC3"/>
    <w:rsid w:val="005F665C"/>
    <w:rsid w:val="00602927"/>
    <w:rsid w:val="006045D7"/>
    <w:rsid w:val="00606189"/>
    <w:rsid w:val="00606899"/>
    <w:rsid w:val="00606B82"/>
    <w:rsid w:val="00607CDB"/>
    <w:rsid w:val="00610F47"/>
    <w:rsid w:val="006301F6"/>
    <w:rsid w:val="00630541"/>
    <w:rsid w:val="006357F2"/>
    <w:rsid w:val="00635B24"/>
    <w:rsid w:val="00637409"/>
    <w:rsid w:val="006379F0"/>
    <w:rsid w:val="00637A5B"/>
    <w:rsid w:val="00642574"/>
    <w:rsid w:val="00643FA3"/>
    <w:rsid w:val="006470E1"/>
    <w:rsid w:val="006471B2"/>
    <w:rsid w:val="00650D0C"/>
    <w:rsid w:val="00654A39"/>
    <w:rsid w:val="00663100"/>
    <w:rsid w:val="006701E4"/>
    <w:rsid w:val="0067417E"/>
    <w:rsid w:val="00674EE1"/>
    <w:rsid w:val="00675F8A"/>
    <w:rsid w:val="00682AF3"/>
    <w:rsid w:val="00686B3B"/>
    <w:rsid w:val="006908C0"/>
    <w:rsid w:val="00694B00"/>
    <w:rsid w:val="00695143"/>
    <w:rsid w:val="0069520E"/>
    <w:rsid w:val="00695268"/>
    <w:rsid w:val="006B3A83"/>
    <w:rsid w:val="006B4BBA"/>
    <w:rsid w:val="006B5964"/>
    <w:rsid w:val="006C2274"/>
    <w:rsid w:val="006C3639"/>
    <w:rsid w:val="006C3EBD"/>
    <w:rsid w:val="006C4BB1"/>
    <w:rsid w:val="006C6C4C"/>
    <w:rsid w:val="006D0A18"/>
    <w:rsid w:val="006D1F3F"/>
    <w:rsid w:val="006D3052"/>
    <w:rsid w:val="006D3893"/>
    <w:rsid w:val="006D3C08"/>
    <w:rsid w:val="006D4EA3"/>
    <w:rsid w:val="006E3577"/>
    <w:rsid w:val="006F45C2"/>
    <w:rsid w:val="006F4E8F"/>
    <w:rsid w:val="00701BDD"/>
    <w:rsid w:val="00703BD4"/>
    <w:rsid w:val="007132CB"/>
    <w:rsid w:val="00716FB4"/>
    <w:rsid w:val="00722F4A"/>
    <w:rsid w:val="00726FAC"/>
    <w:rsid w:val="0073063C"/>
    <w:rsid w:val="00741B5F"/>
    <w:rsid w:val="007427C0"/>
    <w:rsid w:val="00743D38"/>
    <w:rsid w:val="00746762"/>
    <w:rsid w:val="00753FD6"/>
    <w:rsid w:val="007610C8"/>
    <w:rsid w:val="007611E5"/>
    <w:rsid w:val="00761B77"/>
    <w:rsid w:val="007634D5"/>
    <w:rsid w:val="00763E62"/>
    <w:rsid w:val="00771B21"/>
    <w:rsid w:val="00772AF2"/>
    <w:rsid w:val="00782B7A"/>
    <w:rsid w:val="0078369B"/>
    <w:rsid w:val="00783ED3"/>
    <w:rsid w:val="0078423E"/>
    <w:rsid w:val="00784A36"/>
    <w:rsid w:val="00790894"/>
    <w:rsid w:val="007A1AF6"/>
    <w:rsid w:val="007A2D29"/>
    <w:rsid w:val="007A7FEB"/>
    <w:rsid w:val="007B11BE"/>
    <w:rsid w:val="007C39CD"/>
    <w:rsid w:val="007D04F8"/>
    <w:rsid w:val="007D1328"/>
    <w:rsid w:val="007D17E9"/>
    <w:rsid w:val="007D34A5"/>
    <w:rsid w:val="007E3E24"/>
    <w:rsid w:val="007E48FB"/>
    <w:rsid w:val="007E4B91"/>
    <w:rsid w:val="007E5FF9"/>
    <w:rsid w:val="007F567C"/>
    <w:rsid w:val="00802E57"/>
    <w:rsid w:val="008055C9"/>
    <w:rsid w:val="008061DA"/>
    <w:rsid w:val="00811F3B"/>
    <w:rsid w:val="00812CF6"/>
    <w:rsid w:val="00843589"/>
    <w:rsid w:val="00843B31"/>
    <w:rsid w:val="008448EA"/>
    <w:rsid w:val="00846D4E"/>
    <w:rsid w:val="00851F16"/>
    <w:rsid w:val="00852FCC"/>
    <w:rsid w:val="0085404A"/>
    <w:rsid w:val="008619C2"/>
    <w:rsid w:val="008637B3"/>
    <w:rsid w:val="00866F00"/>
    <w:rsid w:val="008767C3"/>
    <w:rsid w:val="008817BC"/>
    <w:rsid w:val="008823AB"/>
    <w:rsid w:val="00891D4D"/>
    <w:rsid w:val="00894154"/>
    <w:rsid w:val="00894DDD"/>
    <w:rsid w:val="00896FE2"/>
    <w:rsid w:val="008A0291"/>
    <w:rsid w:val="008A05EF"/>
    <w:rsid w:val="008A10D7"/>
    <w:rsid w:val="008A1CBE"/>
    <w:rsid w:val="008A335E"/>
    <w:rsid w:val="008B32B0"/>
    <w:rsid w:val="008B4749"/>
    <w:rsid w:val="008B7F8D"/>
    <w:rsid w:val="008C09D0"/>
    <w:rsid w:val="008C5224"/>
    <w:rsid w:val="008C529F"/>
    <w:rsid w:val="008C606E"/>
    <w:rsid w:val="008D00BA"/>
    <w:rsid w:val="008D2FEF"/>
    <w:rsid w:val="008D67B4"/>
    <w:rsid w:val="008D6F0B"/>
    <w:rsid w:val="008E2D52"/>
    <w:rsid w:val="008E3495"/>
    <w:rsid w:val="008E6E14"/>
    <w:rsid w:val="008E7885"/>
    <w:rsid w:val="008F4E5D"/>
    <w:rsid w:val="008F5EE1"/>
    <w:rsid w:val="008F6625"/>
    <w:rsid w:val="009001C4"/>
    <w:rsid w:val="0090183A"/>
    <w:rsid w:val="00910430"/>
    <w:rsid w:val="009113A7"/>
    <w:rsid w:val="00924B5A"/>
    <w:rsid w:val="0092528C"/>
    <w:rsid w:val="00927E02"/>
    <w:rsid w:val="00930954"/>
    <w:rsid w:val="00932CB1"/>
    <w:rsid w:val="009347A4"/>
    <w:rsid w:val="00935542"/>
    <w:rsid w:val="009357D2"/>
    <w:rsid w:val="0093765C"/>
    <w:rsid w:val="00940A16"/>
    <w:rsid w:val="00941637"/>
    <w:rsid w:val="00943792"/>
    <w:rsid w:val="009469C0"/>
    <w:rsid w:val="00956593"/>
    <w:rsid w:val="00956B99"/>
    <w:rsid w:val="00957D38"/>
    <w:rsid w:val="009641EC"/>
    <w:rsid w:val="00965089"/>
    <w:rsid w:val="00965C59"/>
    <w:rsid w:val="00970157"/>
    <w:rsid w:val="009704CC"/>
    <w:rsid w:val="009708D8"/>
    <w:rsid w:val="00976851"/>
    <w:rsid w:val="0097731E"/>
    <w:rsid w:val="00984563"/>
    <w:rsid w:val="00985A5D"/>
    <w:rsid w:val="009904E7"/>
    <w:rsid w:val="00991528"/>
    <w:rsid w:val="00991ADC"/>
    <w:rsid w:val="00993CEE"/>
    <w:rsid w:val="009A0936"/>
    <w:rsid w:val="009A3EEC"/>
    <w:rsid w:val="009A5FED"/>
    <w:rsid w:val="009B275A"/>
    <w:rsid w:val="009B65C9"/>
    <w:rsid w:val="009C018F"/>
    <w:rsid w:val="009C6411"/>
    <w:rsid w:val="009C6CD0"/>
    <w:rsid w:val="009D1916"/>
    <w:rsid w:val="009E02B6"/>
    <w:rsid w:val="009E0353"/>
    <w:rsid w:val="009E3114"/>
    <w:rsid w:val="009E51A0"/>
    <w:rsid w:val="009F1203"/>
    <w:rsid w:val="009F1617"/>
    <w:rsid w:val="009F69A0"/>
    <w:rsid w:val="009F73B1"/>
    <w:rsid w:val="009F7FC6"/>
    <w:rsid w:val="00A008B1"/>
    <w:rsid w:val="00A02D3A"/>
    <w:rsid w:val="00A11B51"/>
    <w:rsid w:val="00A13F33"/>
    <w:rsid w:val="00A15007"/>
    <w:rsid w:val="00A1543F"/>
    <w:rsid w:val="00A15CF0"/>
    <w:rsid w:val="00A16461"/>
    <w:rsid w:val="00A167B0"/>
    <w:rsid w:val="00A17A92"/>
    <w:rsid w:val="00A22A02"/>
    <w:rsid w:val="00A243D1"/>
    <w:rsid w:val="00A2569C"/>
    <w:rsid w:val="00A274DE"/>
    <w:rsid w:val="00A31352"/>
    <w:rsid w:val="00A31C44"/>
    <w:rsid w:val="00A355FD"/>
    <w:rsid w:val="00A377CA"/>
    <w:rsid w:val="00A45CA3"/>
    <w:rsid w:val="00A46442"/>
    <w:rsid w:val="00A509A1"/>
    <w:rsid w:val="00A535A1"/>
    <w:rsid w:val="00A5477B"/>
    <w:rsid w:val="00A565C4"/>
    <w:rsid w:val="00A61087"/>
    <w:rsid w:val="00A6661F"/>
    <w:rsid w:val="00A66D67"/>
    <w:rsid w:val="00A730C2"/>
    <w:rsid w:val="00A739F3"/>
    <w:rsid w:val="00A75E8B"/>
    <w:rsid w:val="00A807B3"/>
    <w:rsid w:val="00A82BEA"/>
    <w:rsid w:val="00A8369E"/>
    <w:rsid w:val="00A83C62"/>
    <w:rsid w:val="00A83DFC"/>
    <w:rsid w:val="00A860F3"/>
    <w:rsid w:val="00A8673C"/>
    <w:rsid w:val="00A868B6"/>
    <w:rsid w:val="00A93E79"/>
    <w:rsid w:val="00A9413A"/>
    <w:rsid w:val="00A94768"/>
    <w:rsid w:val="00A97134"/>
    <w:rsid w:val="00AA41B8"/>
    <w:rsid w:val="00AA4A05"/>
    <w:rsid w:val="00AA5204"/>
    <w:rsid w:val="00AB2330"/>
    <w:rsid w:val="00AB4C5F"/>
    <w:rsid w:val="00AB6EFA"/>
    <w:rsid w:val="00AB6FEB"/>
    <w:rsid w:val="00AC73A1"/>
    <w:rsid w:val="00AD6B7C"/>
    <w:rsid w:val="00AE2BA8"/>
    <w:rsid w:val="00AE2D7C"/>
    <w:rsid w:val="00AE6004"/>
    <w:rsid w:val="00AF19DD"/>
    <w:rsid w:val="00AF3B3C"/>
    <w:rsid w:val="00AF41D9"/>
    <w:rsid w:val="00AF674A"/>
    <w:rsid w:val="00B0017B"/>
    <w:rsid w:val="00B00A7B"/>
    <w:rsid w:val="00B012FB"/>
    <w:rsid w:val="00B01C13"/>
    <w:rsid w:val="00B03108"/>
    <w:rsid w:val="00B039C6"/>
    <w:rsid w:val="00B03CB6"/>
    <w:rsid w:val="00B1197B"/>
    <w:rsid w:val="00B12420"/>
    <w:rsid w:val="00B13FFA"/>
    <w:rsid w:val="00B15966"/>
    <w:rsid w:val="00B1682D"/>
    <w:rsid w:val="00B20E7E"/>
    <w:rsid w:val="00B22339"/>
    <w:rsid w:val="00B249C7"/>
    <w:rsid w:val="00B32767"/>
    <w:rsid w:val="00B331D6"/>
    <w:rsid w:val="00B4332E"/>
    <w:rsid w:val="00B44413"/>
    <w:rsid w:val="00B479A3"/>
    <w:rsid w:val="00B526FF"/>
    <w:rsid w:val="00B52736"/>
    <w:rsid w:val="00B601AD"/>
    <w:rsid w:val="00B60315"/>
    <w:rsid w:val="00B6176D"/>
    <w:rsid w:val="00B62AB2"/>
    <w:rsid w:val="00B62B4C"/>
    <w:rsid w:val="00B64029"/>
    <w:rsid w:val="00B70D2E"/>
    <w:rsid w:val="00B77C45"/>
    <w:rsid w:val="00B91871"/>
    <w:rsid w:val="00B955D9"/>
    <w:rsid w:val="00B95CAE"/>
    <w:rsid w:val="00B970DF"/>
    <w:rsid w:val="00BA105A"/>
    <w:rsid w:val="00BA2B09"/>
    <w:rsid w:val="00BA2EAC"/>
    <w:rsid w:val="00BA3CC2"/>
    <w:rsid w:val="00BA51A8"/>
    <w:rsid w:val="00BA6DDA"/>
    <w:rsid w:val="00BB02F1"/>
    <w:rsid w:val="00BC1EFE"/>
    <w:rsid w:val="00BC38BC"/>
    <w:rsid w:val="00BC3CDF"/>
    <w:rsid w:val="00BC64F7"/>
    <w:rsid w:val="00BC6EE2"/>
    <w:rsid w:val="00BC7010"/>
    <w:rsid w:val="00BD18A6"/>
    <w:rsid w:val="00BD4922"/>
    <w:rsid w:val="00BD655F"/>
    <w:rsid w:val="00BE1260"/>
    <w:rsid w:val="00BE53E1"/>
    <w:rsid w:val="00C00403"/>
    <w:rsid w:val="00C00787"/>
    <w:rsid w:val="00C02289"/>
    <w:rsid w:val="00C02E6E"/>
    <w:rsid w:val="00C036A6"/>
    <w:rsid w:val="00C05CD2"/>
    <w:rsid w:val="00C11D78"/>
    <w:rsid w:val="00C12750"/>
    <w:rsid w:val="00C15FA6"/>
    <w:rsid w:val="00C24BBC"/>
    <w:rsid w:val="00C26A78"/>
    <w:rsid w:val="00C30B5C"/>
    <w:rsid w:val="00C31898"/>
    <w:rsid w:val="00C34B63"/>
    <w:rsid w:val="00C37278"/>
    <w:rsid w:val="00C411BB"/>
    <w:rsid w:val="00C41F0E"/>
    <w:rsid w:val="00C529E8"/>
    <w:rsid w:val="00C52B8B"/>
    <w:rsid w:val="00C56A51"/>
    <w:rsid w:val="00C57784"/>
    <w:rsid w:val="00C60B14"/>
    <w:rsid w:val="00C60E75"/>
    <w:rsid w:val="00C65903"/>
    <w:rsid w:val="00C67C4D"/>
    <w:rsid w:val="00C70A9F"/>
    <w:rsid w:val="00C818FB"/>
    <w:rsid w:val="00C86824"/>
    <w:rsid w:val="00C92A28"/>
    <w:rsid w:val="00CA00F4"/>
    <w:rsid w:val="00CA076F"/>
    <w:rsid w:val="00CA3499"/>
    <w:rsid w:val="00CB5DBE"/>
    <w:rsid w:val="00CB6DC8"/>
    <w:rsid w:val="00CB7BA4"/>
    <w:rsid w:val="00CC1148"/>
    <w:rsid w:val="00CC1C24"/>
    <w:rsid w:val="00CC54DE"/>
    <w:rsid w:val="00CC5F27"/>
    <w:rsid w:val="00CC7152"/>
    <w:rsid w:val="00CE2887"/>
    <w:rsid w:val="00CE2A20"/>
    <w:rsid w:val="00CE6211"/>
    <w:rsid w:val="00CE6A99"/>
    <w:rsid w:val="00D00E1A"/>
    <w:rsid w:val="00D02301"/>
    <w:rsid w:val="00D07AEE"/>
    <w:rsid w:val="00D125FA"/>
    <w:rsid w:val="00D13F8D"/>
    <w:rsid w:val="00D14552"/>
    <w:rsid w:val="00D172B4"/>
    <w:rsid w:val="00D20591"/>
    <w:rsid w:val="00D2093E"/>
    <w:rsid w:val="00D2113E"/>
    <w:rsid w:val="00D213B8"/>
    <w:rsid w:val="00D25804"/>
    <w:rsid w:val="00D31023"/>
    <w:rsid w:val="00D335CB"/>
    <w:rsid w:val="00D337C6"/>
    <w:rsid w:val="00D360A5"/>
    <w:rsid w:val="00D411C9"/>
    <w:rsid w:val="00D451FD"/>
    <w:rsid w:val="00D45993"/>
    <w:rsid w:val="00D47A20"/>
    <w:rsid w:val="00D5585C"/>
    <w:rsid w:val="00D61C7A"/>
    <w:rsid w:val="00D63247"/>
    <w:rsid w:val="00D634A4"/>
    <w:rsid w:val="00D64686"/>
    <w:rsid w:val="00D657C9"/>
    <w:rsid w:val="00D70070"/>
    <w:rsid w:val="00D71EB9"/>
    <w:rsid w:val="00D731C2"/>
    <w:rsid w:val="00D7642A"/>
    <w:rsid w:val="00D80F51"/>
    <w:rsid w:val="00D81A19"/>
    <w:rsid w:val="00D9069B"/>
    <w:rsid w:val="00D91E59"/>
    <w:rsid w:val="00D93C31"/>
    <w:rsid w:val="00D95A77"/>
    <w:rsid w:val="00D9648C"/>
    <w:rsid w:val="00DA1225"/>
    <w:rsid w:val="00DA3065"/>
    <w:rsid w:val="00DA3B94"/>
    <w:rsid w:val="00DB032E"/>
    <w:rsid w:val="00DB247C"/>
    <w:rsid w:val="00DB3683"/>
    <w:rsid w:val="00DB4B55"/>
    <w:rsid w:val="00DD0BE7"/>
    <w:rsid w:val="00DD21F7"/>
    <w:rsid w:val="00DD228D"/>
    <w:rsid w:val="00DD6554"/>
    <w:rsid w:val="00DF0F08"/>
    <w:rsid w:val="00DF310F"/>
    <w:rsid w:val="00DF617F"/>
    <w:rsid w:val="00E024F9"/>
    <w:rsid w:val="00E030EA"/>
    <w:rsid w:val="00E0379F"/>
    <w:rsid w:val="00E04DD7"/>
    <w:rsid w:val="00E2779A"/>
    <w:rsid w:val="00E328BD"/>
    <w:rsid w:val="00E33B87"/>
    <w:rsid w:val="00E42D82"/>
    <w:rsid w:val="00E45E84"/>
    <w:rsid w:val="00E46717"/>
    <w:rsid w:val="00E472A5"/>
    <w:rsid w:val="00E526F4"/>
    <w:rsid w:val="00E56355"/>
    <w:rsid w:val="00E63C80"/>
    <w:rsid w:val="00E6548A"/>
    <w:rsid w:val="00E66967"/>
    <w:rsid w:val="00E7003A"/>
    <w:rsid w:val="00E701F6"/>
    <w:rsid w:val="00E7030E"/>
    <w:rsid w:val="00E70C00"/>
    <w:rsid w:val="00E71CD2"/>
    <w:rsid w:val="00E750CA"/>
    <w:rsid w:val="00E76994"/>
    <w:rsid w:val="00E76A8B"/>
    <w:rsid w:val="00E83025"/>
    <w:rsid w:val="00E83DB4"/>
    <w:rsid w:val="00E906E5"/>
    <w:rsid w:val="00E960B0"/>
    <w:rsid w:val="00EA0184"/>
    <w:rsid w:val="00EA06F8"/>
    <w:rsid w:val="00EA1AA4"/>
    <w:rsid w:val="00EA3E79"/>
    <w:rsid w:val="00EA424D"/>
    <w:rsid w:val="00EA4E5D"/>
    <w:rsid w:val="00EA7C01"/>
    <w:rsid w:val="00EA7FA8"/>
    <w:rsid w:val="00EB38B0"/>
    <w:rsid w:val="00EC0258"/>
    <w:rsid w:val="00EC025D"/>
    <w:rsid w:val="00EC6C82"/>
    <w:rsid w:val="00ED4B88"/>
    <w:rsid w:val="00ED7193"/>
    <w:rsid w:val="00EE2E9D"/>
    <w:rsid w:val="00EF4A71"/>
    <w:rsid w:val="00F0094D"/>
    <w:rsid w:val="00F02E85"/>
    <w:rsid w:val="00F05300"/>
    <w:rsid w:val="00F1140D"/>
    <w:rsid w:val="00F117A7"/>
    <w:rsid w:val="00F120B7"/>
    <w:rsid w:val="00F142B5"/>
    <w:rsid w:val="00F1513D"/>
    <w:rsid w:val="00F161F1"/>
    <w:rsid w:val="00F17FF4"/>
    <w:rsid w:val="00F208E7"/>
    <w:rsid w:val="00F225E8"/>
    <w:rsid w:val="00F25DA9"/>
    <w:rsid w:val="00F26D05"/>
    <w:rsid w:val="00F30FC4"/>
    <w:rsid w:val="00F343A0"/>
    <w:rsid w:val="00F37E34"/>
    <w:rsid w:val="00F50A9F"/>
    <w:rsid w:val="00F526C9"/>
    <w:rsid w:val="00F55C9C"/>
    <w:rsid w:val="00F57CCB"/>
    <w:rsid w:val="00F613BB"/>
    <w:rsid w:val="00F66B6F"/>
    <w:rsid w:val="00F66C2B"/>
    <w:rsid w:val="00F66F34"/>
    <w:rsid w:val="00F67C95"/>
    <w:rsid w:val="00F714D4"/>
    <w:rsid w:val="00F739C9"/>
    <w:rsid w:val="00F73B58"/>
    <w:rsid w:val="00F7401C"/>
    <w:rsid w:val="00F74833"/>
    <w:rsid w:val="00F81AC4"/>
    <w:rsid w:val="00F823DB"/>
    <w:rsid w:val="00F847F9"/>
    <w:rsid w:val="00F848C7"/>
    <w:rsid w:val="00F86B8B"/>
    <w:rsid w:val="00F906CA"/>
    <w:rsid w:val="00F94C91"/>
    <w:rsid w:val="00FA0432"/>
    <w:rsid w:val="00FA7ED7"/>
    <w:rsid w:val="00FB0FB3"/>
    <w:rsid w:val="00FB2591"/>
    <w:rsid w:val="00FC0486"/>
    <w:rsid w:val="00FC1992"/>
    <w:rsid w:val="00FC1E6D"/>
    <w:rsid w:val="00FC7213"/>
    <w:rsid w:val="00FE15E4"/>
    <w:rsid w:val="00FF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5DA5F"/>
  <w15:docId w15:val="{3582B9A7-E682-4909-A908-1CB024E1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1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1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089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B233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233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B233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B2330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39"/>
    <w:rsid w:val="009F7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70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70DF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ghfmyibcpb">
    <w:name w:val="gghfmyibcpb"/>
    <w:basedOn w:val="DefaultParagraphFont"/>
    <w:rsid w:val="00B970DF"/>
  </w:style>
  <w:style w:type="character" w:customStyle="1" w:styleId="gghfmyibcob">
    <w:name w:val="gghfmyibcob"/>
    <w:basedOn w:val="DefaultParagraphFont"/>
    <w:rsid w:val="00B970DF"/>
  </w:style>
  <w:style w:type="character" w:styleId="Hyperlink">
    <w:name w:val="Hyperlink"/>
    <w:basedOn w:val="DefaultParagraphFont"/>
    <w:uiPriority w:val="99"/>
    <w:unhideWhenUsed/>
    <w:rsid w:val="006C363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4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49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34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4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34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4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499"/>
    <w:rPr>
      <w:b/>
      <w:bCs/>
      <w:sz w:val="20"/>
      <w:szCs w:val="20"/>
    </w:rPr>
  </w:style>
  <w:style w:type="paragraph" w:customStyle="1" w:styleId="Title1">
    <w:name w:val="Title1"/>
    <w:basedOn w:val="Normal"/>
    <w:rsid w:val="00A9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sc">
    <w:name w:val="desc"/>
    <w:basedOn w:val="Normal"/>
    <w:rsid w:val="00A9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tails">
    <w:name w:val="details"/>
    <w:basedOn w:val="Normal"/>
    <w:rsid w:val="00A9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jrnl">
    <w:name w:val="jrnl"/>
    <w:basedOn w:val="DefaultParagraphFont"/>
    <w:rsid w:val="00A9413A"/>
  </w:style>
  <w:style w:type="paragraph" w:styleId="Header">
    <w:name w:val="header"/>
    <w:basedOn w:val="Normal"/>
    <w:link w:val="HeaderChar"/>
    <w:uiPriority w:val="99"/>
    <w:unhideWhenUsed/>
    <w:rsid w:val="003E2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1AC"/>
  </w:style>
  <w:style w:type="paragraph" w:styleId="Footer">
    <w:name w:val="footer"/>
    <w:basedOn w:val="Normal"/>
    <w:link w:val="FooterChar"/>
    <w:uiPriority w:val="99"/>
    <w:unhideWhenUsed/>
    <w:rsid w:val="003E2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1AC"/>
  </w:style>
  <w:style w:type="paragraph" w:styleId="Revision">
    <w:name w:val="Revision"/>
    <w:hidden/>
    <w:uiPriority w:val="99"/>
    <w:semiHidden/>
    <w:rsid w:val="00B03C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06B8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4777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BC3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1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A971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71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305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072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379d42af0ec689e0504860f11bc06da9">
  <xsd:schema xmlns:xsd="http://www.w3.org/2001/XMLSchema" xmlns:xs="http://www.w3.org/2001/XMLSchema" xmlns:p="http://schemas.microsoft.com/office/2006/metadata/properties" xmlns:ns3="1ff86b73-d2ed-45d1-9e31-5b4a0d263f49" xmlns:ns4="917767b3-d7cc-4621-8ad9-27e46fe3c43e" targetNamespace="http://schemas.microsoft.com/office/2006/metadata/properties" ma:root="true" ma:fieldsID="1a3827196d0afa9b0a67f0a044ad1aa0" ns3:_="" ns4:_="">
    <xsd:import namespace="1ff86b73-d2ed-45d1-9e31-5b4a0d263f49"/>
    <xsd:import namespace="917767b3-d7cc-4621-8ad9-27e46fe3c4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E127-913A-4EE3-A883-C886C7DDD4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7528C-2BD6-4686-8581-20D607C21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86b73-d2ed-45d1-9e31-5b4a0d263f49"/>
    <ds:schemaRef ds:uri="917767b3-d7cc-4621-8ad9-27e46fe3c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3B713F-A6E9-49B7-BA16-10877EEEF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4F9218-9C40-4F21-9985-345AF4536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1691</Words>
  <Characters>9643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Newcastle University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Moore</dc:creator>
  <cp:keywords/>
  <dc:description/>
  <cp:lastModifiedBy>Georgina Boyle</cp:lastModifiedBy>
  <cp:revision>2</cp:revision>
  <cp:lastPrinted>2020-05-11T09:44:00Z</cp:lastPrinted>
  <dcterms:created xsi:type="dcterms:W3CDTF">2022-02-22T16:03:00Z</dcterms:created>
  <dcterms:modified xsi:type="dcterms:W3CDTF">2022-02-22T16:03:00Z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