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9448B" w14:textId="02EA90FB" w:rsidR="009B0774" w:rsidRPr="00527BF4" w:rsidRDefault="009B0774" w:rsidP="009B0774">
      <w:pPr>
        <w:rPr>
          <w:rFonts w:ascii="Arial" w:eastAsiaTheme="minorEastAsia" w:hAnsi="Arial" w:cs="Arial"/>
          <w:b/>
          <w:bCs/>
          <w:sz w:val="28"/>
          <w:szCs w:val="32"/>
        </w:rPr>
      </w:pPr>
      <w:r w:rsidRPr="00527BF4">
        <w:rPr>
          <w:rFonts w:ascii="Arial" w:eastAsiaTheme="minorEastAsia" w:hAnsi="Arial" w:cs="Arial"/>
          <w:b/>
          <w:bCs/>
          <w:sz w:val="28"/>
          <w:szCs w:val="32"/>
        </w:rPr>
        <w:t>Supplemental Table 1</w:t>
      </w:r>
    </w:p>
    <w:p w14:paraId="7F775226" w14:textId="77777777" w:rsidR="009B0774" w:rsidRPr="00527BF4" w:rsidRDefault="009B0774" w:rsidP="009B0774">
      <w:pPr>
        <w:rPr>
          <w:rFonts w:ascii="Arial" w:eastAsiaTheme="minorEastAsia" w:hAnsi="Arial"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23"/>
        <w:gridCol w:w="4870"/>
        <w:gridCol w:w="1976"/>
        <w:gridCol w:w="1007"/>
      </w:tblGrid>
      <w:tr w:rsidR="009B0774" w:rsidRPr="00527BF4" w14:paraId="0EEAE82B" w14:textId="77777777" w:rsidTr="00082C01">
        <w:trPr>
          <w:trHeight w:val="280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F976ADA" w14:textId="1B530320" w:rsidR="009B0774" w:rsidRPr="00527BF4" w:rsidRDefault="009B0774" w:rsidP="00BA5247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b/>
                <w:bCs/>
                <w:color w:val="000000"/>
                <w:kern w:val="0"/>
                <w:sz w:val="24"/>
                <w:szCs w:val="24"/>
              </w:rPr>
              <w:t xml:space="preserve">Primers of genetic </w:t>
            </w:r>
            <w:r w:rsidR="00847376" w:rsidRPr="00527BF4">
              <w:rPr>
                <w:rFonts w:ascii="Arial" w:eastAsia="等线" w:hAnsi="Arial" w:cs="Arial"/>
                <w:b/>
                <w:bCs/>
                <w:color w:val="000000"/>
                <w:kern w:val="0"/>
                <w:sz w:val="24"/>
                <w:szCs w:val="24"/>
              </w:rPr>
              <w:t>k</w:t>
            </w:r>
            <w:r w:rsidRPr="00527BF4">
              <w:rPr>
                <w:rFonts w:ascii="Arial" w:eastAsia="等线" w:hAnsi="Arial" w:cs="Arial"/>
                <w:b/>
                <w:bCs/>
                <w:color w:val="000000"/>
                <w:kern w:val="0"/>
                <w:sz w:val="24"/>
                <w:szCs w:val="24"/>
              </w:rPr>
              <w:t>nock-in mice identification</w:t>
            </w:r>
          </w:p>
        </w:tc>
      </w:tr>
      <w:tr w:rsidR="009B0774" w:rsidRPr="00527BF4" w14:paraId="52A666E2" w14:textId="77777777" w:rsidTr="00082C01">
        <w:trPr>
          <w:trHeight w:val="280"/>
        </w:trPr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D96B39" w14:textId="77777777" w:rsidR="009B0774" w:rsidRPr="00527BF4" w:rsidRDefault="009B0774" w:rsidP="00082C01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Names</w:t>
            </w:r>
          </w:p>
        </w:tc>
        <w:tc>
          <w:tcPr>
            <w:tcW w:w="25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F34CFE" w14:textId="77777777" w:rsidR="009B0774" w:rsidRPr="00527BF4" w:rsidRDefault="009B0774" w:rsidP="00082C01">
            <w:pPr>
              <w:widowControl/>
              <w:ind w:leftChars="100" w:left="210"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Sequences (5'-3')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7DD533D" w14:textId="77777777" w:rsidR="009B0774" w:rsidRPr="00527BF4" w:rsidRDefault="009B0774" w:rsidP="00082C01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Products (bp)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CF1004" w14:textId="77777777" w:rsidR="009B0774" w:rsidRPr="00527BF4" w:rsidRDefault="009B0774" w:rsidP="00082C01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Notes</w:t>
            </w:r>
          </w:p>
        </w:tc>
      </w:tr>
      <w:tr w:rsidR="009B0774" w:rsidRPr="00527BF4" w14:paraId="25AD28BD" w14:textId="77777777" w:rsidTr="00082C01">
        <w:trPr>
          <w:trHeight w:val="280"/>
        </w:trPr>
        <w:tc>
          <w:tcPr>
            <w:tcW w:w="89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C5C8A3" w14:textId="77777777" w:rsidR="009B0774" w:rsidRPr="00527BF4" w:rsidRDefault="009B0774" w:rsidP="00082C01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Screening</w:t>
            </w:r>
          </w:p>
        </w:tc>
        <w:tc>
          <w:tcPr>
            <w:tcW w:w="2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AEFB91" w14:textId="77777777" w:rsidR="009B0774" w:rsidRPr="00527BF4" w:rsidRDefault="009B0774" w:rsidP="00082C01">
            <w:pPr>
              <w:widowControl/>
              <w:ind w:leftChars="100" w:left="210"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F: TGTGTGTCTCCATCTGGGTG</w:t>
            </w:r>
          </w:p>
        </w:tc>
        <w:tc>
          <w:tcPr>
            <w:tcW w:w="103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5C829" w14:textId="77777777" w:rsidR="009B0774" w:rsidRPr="00527BF4" w:rsidRDefault="009B0774" w:rsidP="00082C01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307/217/90</w:t>
            </w:r>
          </w:p>
        </w:tc>
        <w:tc>
          <w:tcPr>
            <w:tcW w:w="525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CA89B" w14:textId="5CEE647C" w:rsidR="009B0774" w:rsidRPr="00527BF4" w:rsidRDefault="00410070" w:rsidP="00082C01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(1)</w:t>
            </w:r>
          </w:p>
        </w:tc>
      </w:tr>
      <w:tr w:rsidR="009B0774" w:rsidRPr="00527BF4" w14:paraId="18813E5C" w14:textId="77777777" w:rsidTr="00082C01">
        <w:trPr>
          <w:trHeight w:val="545"/>
        </w:trPr>
        <w:tc>
          <w:tcPr>
            <w:tcW w:w="899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F0099BF" w14:textId="77777777" w:rsidR="009B0774" w:rsidRPr="00527BF4" w:rsidRDefault="009B0774" w:rsidP="00082C01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173257" w14:textId="77777777" w:rsidR="009B0774" w:rsidRPr="00527BF4" w:rsidRDefault="009B0774" w:rsidP="00082C01">
            <w:pPr>
              <w:widowControl/>
              <w:ind w:leftChars="100" w:left="210"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R: CTTTGTCCAGCTGCCTAGGA</w:t>
            </w:r>
          </w:p>
        </w:tc>
        <w:tc>
          <w:tcPr>
            <w:tcW w:w="1032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5F31A7B" w14:textId="77777777" w:rsidR="009B0774" w:rsidRPr="00527BF4" w:rsidRDefault="009B0774" w:rsidP="00082C01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5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A4BC996" w14:textId="77777777" w:rsidR="009B0774" w:rsidRPr="00527BF4" w:rsidRDefault="009B0774" w:rsidP="00082C01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9B0774" w:rsidRPr="00527BF4" w14:paraId="07ADFE62" w14:textId="77777777" w:rsidTr="00082C01">
        <w:trPr>
          <w:trHeight w:val="380"/>
        </w:trPr>
        <w:tc>
          <w:tcPr>
            <w:tcW w:w="899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142121C" w14:textId="77777777" w:rsidR="009B0774" w:rsidRPr="00527BF4" w:rsidRDefault="009B0774" w:rsidP="00082C01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Genotyping</w:t>
            </w:r>
          </w:p>
        </w:tc>
        <w:tc>
          <w:tcPr>
            <w:tcW w:w="2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BD88F9" w14:textId="77777777" w:rsidR="009B0774" w:rsidRPr="00527BF4" w:rsidRDefault="009B0774" w:rsidP="00082C01">
            <w:pPr>
              <w:widowControl/>
              <w:ind w:leftChars="100" w:left="210"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WT_F: GTCCAGAGCGGCCACGTT</w:t>
            </w:r>
          </w:p>
        </w:tc>
        <w:tc>
          <w:tcPr>
            <w:tcW w:w="103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83C9943" w14:textId="77777777" w:rsidR="009B0774" w:rsidRPr="00527BF4" w:rsidRDefault="009B0774" w:rsidP="00082C01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152</w:t>
            </w:r>
          </w:p>
        </w:tc>
        <w:tc>
          <w:tcPr>
            <w:tcW w:w="525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7D09341" w14:textId="5755ABA0" w:rsidR="009B0774" w:rsidRPr="00527BF4" w:rsidRDefault="00DD0985" w:rsidP="00082C01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(2)</w:t>
            </w:r>
          </w:p>
        </w:tc>
      </w:tr>
      <w:tr w:rsidR="009B0774" w:rsidRPr="00527BF4" w14:paraId="5EBF7EFD" w14:textId="77777777" w:rsidTr="00082C01">
        <w:trPr>
          <w:trHeight w:val="380"/>
        </w:trPr>
        <w:tc>
          <w:tcPr>
            <w:tcW w:w="899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390499F1" w14:textId="77777777" w:rsidR="009B0774" w:rsidRPr="00527BF4" w:rsidRDefault="009B0774" w:rsidP="00082C01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29011" w14:textId="77777777" w:rsidR="009B0774" w:rsidRPr="00527BF4" w:rsidRDefault="009B0774" w:rsidP="00082C01">
            <w:pPr>
              <w:widowControl/>
              <w:ind w:leftChars="100" w:left="210"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KI_F: TCCAGAGCGGCCGCGAG</w:t>
            </w:r>
          </w:p>
        </w:tc>
        <w:tc>
          <w:tcPr>
            <w:tcW w:w="103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11AD83AB" w14:textId="77777777" w:rsidR="009B0774" w:rsidRPr="00527BF4" w:rsidRDefault="009B0774" w:rsidP="00BA5247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8A0E008" w14:textId="77777777" w:rsidR="009B0774" w:rsidRPr="00527BF4" w:rsidRDefault="009B0774" w:rsidP="00BA5247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9B0774" w:rsidRPr="00527BF4" w14:paraId="601D5F45" w14:textId="77777777" w:rsidTr="00082C01">
        <w:trPr>
          <w:trHeight w:val="380"/>
        </w:trPr>
        <w:tc>
          <w:tcPr>
            <w:tcW w:w="899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3779D9A" w14:textId="77777777" w:rsidR="009B0774" w:rsidRPr="00527BF4" w:rsidRDefault="009B0774" w:rsidP="00082C01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E61A26" w14:textId="77777777" w:rsidR="009B0774" w:rsidRPr="00527BF4" w:rsidRDefault="009B0774" w:rsidP="00082C01">
            <w:pPr>
              <w:widowControl/>
              <w:ind w:leftChars="100" w:left="210"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R: CTCCCTCCTGGGGACAGTCT</w:t>
            </w:r>
          </w:p>
        </w:tc>
        <w:tc>
          <w:tcPr>
            <w:tcW w:w="103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6C8611B9" w14:textId="77777777" w:rsidR="009B0774" w:rsidRPr="00527BF4" w:rsidRDefault="009B0774" w:rsidP="00BA5247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6E62D1F4" w14:textId="77777777" w:rsidR="009B0774" w:rsidRPr="00527BF4" w:rsidRDefault="009B0774" w:rsidP="00BA5247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1DCCDFB" w14:textId="2E514FBE" w:rsidR="009B0774" w:rsidRPr="00527BF4" w:rsidRDefault="00410070" w:rsidP="0055187E">
      <w:pPr>
        <w:jc w:val="left"/>
        <w:rPr>
          <w:rFonts w:ascii="Arial" w:eastAsia="等线" w:hAnsi="Arial" w:cs="Arial"/>
          <w:color w:val="000000"/>
          <w:kern w:val="0"/>
          <w:sz w:val="24"/>
          <w:szCs w:val="24"/>
        </w:rPr>
      </w:pPr>
      <w:r w:rsidRPr="00527BF4">
        <w:rPr>
          <w:rFonts w:ascii="Arial" w:eastAsia="等线" w:hAnsi="Arial" w:cs="Arial"/>
          <w:color w:val="000000"/>
          <w:kern w:val="0"/>
          <w:sz w:val="24"/>
          <w:szCs w:val="24"/>
        </w:rPr>
        <w:t xml:space="preserve">Notes: (1) After </w:t>
      </w:r>
      <w:r w:rsidRPr="00527BF4">
        <w:rPr>
          <w:rFonts w:ascii="Arial" w:eastAsia="等线" w:hAnsi="Arial" w:cs="Arial"/>
          <w:i/>
          <w:iCs/>
          <w:color w:val="000000"/>
          <w:kern w:val="0"/>
          <w:sz w:val="24"/>
          <w:szCs w:val="24"/>
        </w:rPr>
        <w:t>NotI</w:t>
      </w:r>
      <w:r w:rsidRPr="00527BF4">
        <w:rPr>
          <w:rFonts w:ascii="Arial" w:eastAsia="等线" w:hAnsi="Arial" w:cs="Arial"/>
          <w:color w:val="000000"/>
          <w:kern w:val="0"/>
          <w:sz w:val="24"/>
          <w:szCs w:val="24"/>
        </w:rPr>
        <w:t xml:space="preserve"> digestion, the Wt mice will show one 307 bp band, Het will have three bands: 307, 217 and 90bp, Hom will have two bands:  217 and 90 bp.</w:t>
      </w:r>
    </w:p>
    <w:p w14:paraId="006CFC20" w14:textId="552F9AC1" w:rsidR="0055187E" w:rsidRPr="00527BF4" w:rsidRDefault="0055187E" w:rsidP="0055187E">
      <w:pPr>
        <w:jc w:val="left"/>
        <w:rPr>
          <w:rFonts w:ascii="Arial" w:eastAsia="等线" w:hAnsi="Arial" w:cs="Arial"/>
          <w:color w:val="000000"/>
          <w:kern w:val="0"/>
          <w:sz w:val="24"/>
          <w:szCs w:val="24"/>
        </w:rPr>
      </w:pPr>
      <w:r w:rsidRPr="00527BF4">
        <w:rPr>
          <w:rFonts w:ascii="Arial" w:eastAsia="等线" w:hAnsi="Arial" w:cs="Arial"/>
          <w:color w:val="000000"/>
          <w:kern w:val="0"/>
          <w:sz w:val="24"/>
          <w:szCs w:val="24"/>
        </w:rPr>
        <w:t>(2) Two PCR reactions</w:t>
      </w:r>
      <w:r w:rsidR="0051222B" w:rsidRPr="00527BF4">
        <w:rPr>
          <w:rFonts w:ascii="Arial" w:eastAsia="等线" w:hAnsi="Arial" w:cs="Arial"/>
          <w:color w:val="000000"/>
          <w:kern w:val="0"/>
          <w:sz w:val="24"/>
          <w:szCs w:val="24"/>
        </w:rPr>
        <w:t xml:space="preserve"> will be conducted</w:t>
      </w:r>
      <w:r w:rsidRPr="00527BF4">
        <w:rPr>
          <w:rFonts w:ascii="Arial" w:eastAsia="等线" w:hAnsi="Arial" w:cs="Arial"/>
          <w:color w:val="000000"/>
          <w:kern w:val="0"/>
          <w:sz w:val="24"/>
          <w:szCs w:val="24"/>
        </w:rPr>
        <w:t>: Reaction A (WT_F+R) and Reaction B (KI_F+R), respectively.</w:t>
      </w:r>
      <w:r w:rsidR="008F2122" w:rsidRPr="00527BF4">
        <w:rPr>
          <w:rFonts w:ascii="Arial" w:eastAsia="等线" w:hAnsi="Arial" w:cs="Arial"/>
          <w:color w:val="000000"/>
          <w:kern w:val="0"/>
          <w:sz w:val="24"/>
          <w:szCs w:val="24"/>
        </w:rPr>
        <w:t xml:space="preserve"> Result</w:t>
      </w:r>
      <w:r w:rsidR="00D47E81" w:rsidRPr="00527BF4">
        <w:rPr>
          <w:rFonts w:ascii="Arial" w:eastAsia="等线" w:hAnsi="Arial" w:cs="Arial"/>
          <w:color w:val="000000"/>
          <w:kern w:val="0"/>
          <w:sz w:val="24"/>
          <w:szCs w:val="24"/>
        </w:rPr>
        <w:t>s</w:t>
      </w:r>
      <w:r w:rsidR="008F2122" w:rsidRPr="00527BF4">
        <w:rPr>
          <w:rFonts w:ascii="Arial" w:eastAsia="等线" w:hAnsi="Arial" w:cs="Arial"/>
          <w:color w:val="000000"/>
          <w:kern w:val="0"/>
          <w:sz w:val="24"/>
          <w:szCs w:val="24"/>
        </w:rPr>
        <w:t xml:space="preserve">: </w:t>
      </w:r>
      <w:r w:rsidRPr="00527BF4">
        <w:rPr>
          <w:rFonts w:ascii="Arial" w:eastAsia="等线" w:hAnsi="Arial" w:cs="Arial"/>
          <w:color w:val="000000"/>
          <w:kern w:val="0"/>
          <w:sz w:val="24"/>
          <w:szCs w:val="24"/>
        </w:rPr>
        <w:t>Wt mouse: only "A" reaction is positive; Het: "A" and "B" are positive; Hom mice: only "</w:t>
      </w:r>
      <w:r w:rsidR="00B549CA" w:rsidRPr="00527BF4">
        <w:rPr>
          <w:rFonts w:ascii="Arial" w:eastAsia="等线" w:hAnsi="Arial" w:cs="Arial"/>
          <w:color w:val="000000"/>
          <w:kern w:val="0"/>
          <w:sz w:val="24"/>
          <w:szCs w:val="24"/>
        </w:rPr>
        <w:t>B</w:t>
      </w:r>
      <w:r w:rsidRPr="00527BF4">
        <w:rPr>
          <w:rFonts w:ascii="Arial" w:eastAsia="等线" w:hAnsi="Arial" w:cs="Arial"/>
          <w:color w:val="000000"/>
          <w:kern w:val="0"/>
          <w:sz w:val="24"/>
          <w:szCs w:val="24"/>
        </w:rPr>
        <w:t>" reaction is positive.</w:t>
      </w:r>
    </w:p>
    <w:p w14:paraId="59E38A9B" w14:textId="77777777" w:rsidR="0055187E" w:rsidRPr="00527BF4" w:rsidRDefault="0055187E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2BF0597A" w14:textId="3EA56062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696F58E1" w14:textId="6FB1A24D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0CAC59C3" w14:textId="4AFC55FF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4D7BEE67" w14:textId="2675CC4C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102B4226" w14:textId="66956AAB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0D2A0B2D" w14:textId="20FB63CA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672FF6D3" w14:textId="361CF091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0F45C471" w14:textId="028DEDC2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19E6E2A0" w14:textId="4990E1FA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563A1A19" w14:textId="0E08089A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653EB56A" w14:textId="31C28990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0F241BED" w14:textId="775018EE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46D83699" w14:textId="77777777" w:rsidR="006E09EE" w:rsidRPr="00527BF4" w:rsidRDefault="006E09EE" w:rsidP="009B0774">
      <w:pPr>
        <w:rPr>
          <w:rFonts w:ascii="Arial" w:eastAsiaTheme="minorEastAsia" w:hAnsi="Arial" w:cs="Arial"/>
          <w:b/>
          <w:bCs/>
          <w:sz w:val="28"/>
          <w:szCs w:val="32"/>
        </w:rPr>
        <w:sectPr w:rsidR="006E09EE" w:rsidRPr="00527BF4" w:rsidSect="004A09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F4E2309" w14:textId="7BC8A228" w:rsidR="009B0774" w:rsidRPr="00527BF4" w:rsidRDefault="009B0774" w:rsidP="009B0774">
      <w:pPr>
        <w:rPr>
          <w:rFonts w:ascii="Arial" w:eastAsiaTheme="minorEastAsia" w:hAnsi="Arial" w:cs="Arial"/>
          <w:b/>
          <w:bCs/>
          <w:sz w:val="28"/>
          <w:szCs w:val="32"/>
        </w:rPr>
      </w:pPr>
      <w:r w:rsidRPr="00527BF4">
        <w:rPr>
          <w:rFonts w:ascii="Arial" w:eastAsiaTheme="minorEastAsia" w:hAnsi="Arial" w:cs="Arial"/>
          <w:b/>
          <w:bCs/>
          <w:sz w:val="28"/>
          <w:szCs w:val="32"/>
        </w:rPr>
        <w:lastRenderedPageBreak/>
        <w:t>Supplemental Table 2</w:t>
      </w:r>
    </w:p>
    <w:p w14:paraId="6ED6EFF2" w14:textId="77777777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08"/>
        <w:gridCol w:w="5954"/>
        <w:gridCol w:w="2314"/>
      </w:tblGrid>
      <w:tr w:rsidR="009B0774" w:rsidRPr="00527BF4" w14:paraId="4FFF05C5" w14:textId="77777777" w:rsidTr="00BA5247">
        <w:trPr>
          <w:trHeight w:val="28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C007FB" w14:textId="735C1B89" w:rsidR="009B0774" w:rsidRPr="00527BF4" w:rsidRDefault="009B0774" w:rsidP="00BA5247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b/>
                <w:bCs/>
                <w:color w:val="000000"/>
                <w:kern w:val="0"/>
                <w:sz w:val="24"/>
                <w:szCs w:val="24"/>
              </w:rPr>
              <w:t>qPCR primers</w:t>
            </w:r>
          </w:p>
        </w:tc>
      </w:tr>
      <w:tr w:rsidR="009B0774" w:rsidRPr="00527BF4" w14:paraId="287F700C" w14:textId="77777777" w:rsidTr="00BA5247">
        <w:trPr>
          <w:trHeight w:val="280"/>
        </w:trPr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8D2B64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Names</w:t>
            </w:r>
          </w:p>
        </w:tc>
        <w:tc>
          <w:tcPr>
            <w:tcW w:w="3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C6401F" w14:textId="77777777" w:rsidR="009B0774" w:rsidRPr="00527BF4" w:rsidRDefault="009B0774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Sequences (5'-3')</w:t>
            </w:r>
          </w:p>
        </w:tc>
        <w:tc>
          <w:tcPr>
            <w:tcW w:w="1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7969FDB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Products (bp)</w:t>
            </w:r>
          </w:p>
        </w:tc>
      </w:tr>
      <w:tr w:rsidR="009B0774" w:rsidRPr="00527BF4" w14:paraId="175AFC18" w14:textId="77777777" w:rsidTr="00270B19">
        <w:trPr>
          <w:trHeight w:val="280"/>
        </w:trPr>
        <w:tc>
          <w:tcPr>
            <w:tcW w:w="68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FA4DE2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  <w:t>Scn4b</w:t>
            </w:r>
          </w:p>
        </w:tc>
        <w:tc>
          <w:tcPr>
            <w:tcW w:w="3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8AA28F" w14:textId="77777777" w:rsidR="009B0774" w:rsidRPr="00527BF4" w:rsidRDefault="009B0774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F: GGCAGATACACCTGCTTCGT</w:t>
            </w:r>
          </w:p>
        </w:tc>
        <w:tc>
          <w:tcPr>
            <w:tcW w:w="120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8AF80E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112</w:t>
            </w:r>
          </w:p>
        </w:tc>
      </w:tr>
      <w:tr w:rsidR="009B0774" w:rsidRPr="00527BF4" w14:paraId="3EC70220" w14:textId="77777777" w:rsidTr="00270B19">
        <w:trPr>
          <w:trHeight w:val="280"/>
        </w:trPr>
        <w:tc>
          <w:tcPr>
            <w:tcW w:w="683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885D161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</w:p>
        </w:tc>
        <w:tc>
          <w:tcPr>
            <w:tcW w:w="3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BE339A" w14:textId="77777777" w:rsidR="009B0774" w:rsidRPr="00527BF4" w:rsidRDefault="009B0774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R: GAGTCACCGTGTTGTCCACT</w:t>
            </w:r>
          </w:p>
        </w:tc>
        <w:tc>
          <w:tcPr>
            <w:tcW w:w="120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BCE9214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</w:p>
        </w:tc>
      </w:tr>
      <w:tr w:rsidR="009B0774" w:rsidRPr="00527BF4" w14:paraId="1A5C2FB6" w14:textId="77777777" w:rsidTr="00270B19">
        <w:trPr>
          <w:trHeight w:val="280"/>
        </w:trPr>
        <w:tc>
          <w:tcPr>
            <w:tcW w:w="68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A95F03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  <w:t>Ankrd1</w:t>
            </w:r>
          </w:p>
        </w:tc>
        <w:tc>
          <w:tcPr>
            <w:tcW w:w="3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AEEAAE" w14:textId="77777777" w:rsidR="009B0774" w:rsidRPr="00527BF4" w:rsidRDefault="009B0774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F: ATAAACGGACGGCACTCCAC</w:t>
            </w:r>
          </w:p>
        </w:tc>
        <w:tc>
          <w:tcPr>
            <w:tcW w:w="120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6DE0F7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147</w:t>
            </w:r>
          </w:p>
        </w:tc>
      </w:tr>
      <w:tr w:rsidR="009B0774" w:rsidRPr="00527BF4" w14:paraId="236CADA2" w14:textId="77777777" w:rsidTr="00270B19">
        <w:trPr>
          <w:trHeight w:val="280"/>
        </w:trPr>
        <w:tc>
          <w:tcPr>
            <w:tcW w:w="683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D9F13A2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</w:p>
        </w:tc>
        <w:tc>
          <w:tcPr>
            <w:tcW w:w="3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C128BC" w14:textId="77777777" w:rsidR="009B0774" w:rsidRPr="00527BF4" w:rsidRDefault="009B0774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R: CATCTGCGTTTCCTCCACGA</w:t>
            </w:r>
          </w:p>
        </w:tc>
        <w:tc>
          <w:tcPr>
            <w:tcW w:w="120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F4489F1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</w:p>
        </w:tc>
      </w:tr>
      <w:tr w:rsidR="009B0774" w:rsidRPr="00527BF4" w14:paraId="50A09CA5" w14:textId="77777777" w:rsidTr="00270B19">
        <w:trPr>
          <w:trHeight w:val="280"/>
        </w:trPr>
        <w:tc>
          <w:tcPr>
            <w:tcW w:w="68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4DD37B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  <w:t>Kcne1</w:t>
            </w:r>
          </w:p>
        </w:tc>
        <w:tc>
          <w:tcPr>
            <w:tcW w:w="3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B6CEEF" w14:textId="77777777" w:rsidR="009B0774" w:rsidRPr="00527BF4" w:rsidRDefault="009B0774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F: CTGCCCAATTCCACGACTGTT</w:t>
            </w:r>
          </w:p>
        </w:tc>
        <w:tc>
          <w:tcPr>
            <w:tcW w:w="120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2D519B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102</w:t>
            </w:r>
          </w:p>
        </w:tc>
      </w:tr>
      <w:tr w:rsidR="009B0774" w:rsidRPr="00527BF4" w14:paraId="4FA8C924" w14:textId="77777777" w:rsidTr="00270B19">
        <w:trPr>
          <w:trHeight w:val="280"/>
        </w:trPr>
        <w:tc>
          <w:tcPr>
            <w:tcW w:w="683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CA65104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</w:p>
        </w:tc>
        <w:tc>
          <w:tcPr>
            <w:tcW w:w="3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ECF95" w14:textId="77777777" w:rsidR="009B0774" w:rsidRPr="00527BF4" w:rsidRDefault="009B0774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R: GAGCTGAGACTTACGAGCCA</w:t>
            </w:r>
          </w:p>
        </w:tc>
        <w:tc>
          <w:tcPr>
            <w:tcW w:w="120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2EE6BC2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</w:p>
        </w:tc>
      </w:tr>
      <w:tr w:rsidR="009B0774" w:rsidRPr="00527BF4" w14:paraId="7D577D1F" w14:textId="77777777" w:rsidTr="00270B19">
        <w:trPr>
          <w:trHeight w:val="280"/>
        </w:trPr>
        <w:tc>
          <w:tcPr>
            <w:tcW w:w="68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3957DA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  <w:t>Kcnq1</w:t>
            </w:r>
          </w:p>
        </w:tc>
        <w:tc>
          <w:tcPr>
            <w:tcW w:w="3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EBFDA4" w14:textId="77777777" w:rsidR="009B0774" w:rsidRPr="00527BF4" w:rsidRDefault="009B0774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F: CTACGACGTGCGAGATGTC</w:t>
            </w:r>
          </w:p>
        </w:tc>
        <w:tc>
          <w:tcPr>
            <w:tcW w:w="120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6E664D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154</w:t>
            </w:r>
          </w:p>
        </w:tc>
      </w:tr>
      <w:tr w:rsidR="009B0774" w:rsidRPr="00527BF4" w14:paraId="1CA85C1F" w14:textId="77777777" w:rsidTr="00270B19">
        <w:trPr>
          <w:trHeight w:val="280"/>
        </w:trPr>
        <w:tc>
          <w:tcPr>
            <w:tcW w:w="683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06816B5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</w:p>
        </w:tc>
        <w:tc>
          <w:tcPr>
            <w:tcW w:w="3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3BEEC0" w14:textId="77777777" w:rsidR="009B0774" w:rsidRPr="00527BF4" w:rsidRDefault="009B0774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R: GTTACTGCCACGGTCTTTGC</w:t>
            </w:r>
          </w:p>
        </w:tc>
        <w:tc>
          <w:tcPr>
            <w:tcW w:w="120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A432327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</w:p>
        </w:tc>
      </w:tr>
      <w:tr w:rsidR="009B0774" w:rsidRPr="00527BF4" w14:paraId="25413AF1" w14:textId="77777777" w:rsidTr="00270B19">
        <w:trPr>
          <w:trHeight w:val="280"/>
        </w:trPr>
        <w:tc>
          <w:tcPr>
            <w:tcW w:w="68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E2D9A6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  <w:t>Slc40a1</w:t>
            </w:r>
          </w:p>
        </w:tc>
        <w:tc>
          <w:tcPr>
            <w:tcW w:w="3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C4543F" w14:textId="77777777" w:rsidR="009B0774" w:rsidRPr="00527BF4" w:rsidRDefault="009B0774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F: ACCAAGGCAAGAGATCAAACC</w:t>
            </w:r>
          </w:p>
        </w:tc>
        <w:tc>
          <w:tcPr>
            <w:tcW w:w="120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E0F5C4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138</w:t>
            </w:r>
          </w:p>
        </w:tc>
      </w:tr>
      <w:tr w:rsidR="009B0774" w:rsidRPr="00527BF4" w14:paraId="6759371B" w14:textId="77777777" w:rsidTr="00270B19">
        <w:trPr>
          <w:trHeight w:val="280"/>
        </w:trPr>
        <w:tc>
          <w:tcPr>
            <w:tcW w:w="683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27F081D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</w:p>
        </w:tc>
        <w:tc>
          <w:tcPr>
            <w:tcW w:w="3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673532" w14:textId="77777777" w:rsidR="009B0774" w:rsidRPr="00527BF4" w:rsidRDefault="009B0774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R: AGACACTGCAAAGTGCCACAT</w:t>
            </w:r>
          </w:p>
        </w:tc>
        <w:tc>
          <w:tcPr>
            <w:tcW w:w="120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870B840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</w:p>
        </w:tc>
      </w:tr>
      <w:tr w:rsidR="009B0774" w:rsidRPr="00527BF4" w14:paraId="0C3752EB" w14:textId="77777777" w:rsidTr="00270B19">
        <w:trPr>
          <w:trHeight w:val="280"/>
        </w:trPr>
        <w:tc>
          <w:tcPr>
            <w:tcW w:w="68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A3E810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  <w:t>Tbx20</w:t>
            </w:r>
          </w:p>
        </w:tc>
        <w:tc>
          <w:tcPr>
            <w:tcW w:w="3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0AA52B" w14:textId="77777777" w:rsidR="009B0774" w:rsidRPr="00527BF4" w:rsidRDefault="009B0774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F: TCTCGAGCCAATGCCTTCTC</w:t>
            </w:r>
          </w:p>
        </w:tc>
        <w:tc>
          <w:tcPr>
            <w:tcW w:w="120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6F7062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126</w:t>
            </w:r>
          </w:p>
        </w:tc>
      </w:tr>
      <w:tr w:rsidR="009B0774" w:rsidRPr="00527BF4" w14:paraId="1DC4B46A" w14:textId="77777777" w:rsidTr="00270B19">
        <w:trPr>
          <w:trHeight w:val="280"/>
        </w:trPr>
        <w:tc>
          <w:tcPr>
            <w:tcW w:w="683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174C9C1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</w:p>
        </w:tc>
        <w:tc>
          <w:tcPr>
            <w:tcW w:w="3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6CB66C" w14:textId="77777777" w:rsidR="009B0774" w:rsidRPr="00527BF4" w:rsidRDefault="009B0774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R: TGGCTGGGCACATGATGATT</w:t>
            </w:r>
          </w:p>
        </w:tc>
        <w:tc>
          <w:tcPr>
            <w:tcW w:w="120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D9F27C0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</w:p>
        </w:tc>
      </w:tr>
      <w:tr w:rsidR="009B0774" w:rsidRPr="00527BF4" w14:paraId="37E76FC1" w14:textId="77777777" w:rsidTr="00270B19">
        <w:trPr>
          <w:trHeight w:val="280"/>
        </w:trPr>
        <w:tc>
          <w:tcPr>
            <w:tcW w:w="68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9FACF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  <w:t>Tecrl</w:t>
            </w:r>
          </w:p>
        </w:tc>
        <w:tc>
          <w:tcPr>
            <w:tcW w:w="3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27A8CD" w14:textId="77777777" w:rsidR="009B0774" w:rsidRPr="00527BF4" w:rsidRDefault="009B0774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F: CCCTTCTCGAATTGGCCTAC</w:t>
            </w:r>
          </w:p>
        </w:tc>
        <w:tc>
          <w:tcPr>
            <w:tcW w:w="120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836C87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136</w:t>
            </w:r>
          </w:p>
        </w:tc>
      </w:tr>
      <w:tr w:rsidR="009B0774" w:rsidRPr="00527BF4" w14:paraId="3DD2E13B" w14:textId="77777777" w:rsidTr="00270B19">
        <w:trPr>
          <w:trHeight w:val="280"/>
        </w:trPr>
        <w:tc>
          <w:tcPr>
            <w:tcW w:w="683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4B70A7E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</w:p>
        </w:tc>
        <w:tc>
          <w:tcPr>
            <w:tcW w:w="3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A5346" w14:textId="77777777" w:rsidR="009B0774" w:rsidRPr="00527BF4" w:rsidRDefault="009B0774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R: TGTAGTCCACCCGACTTGC</w:t>
            </w:r>
          </w:p>
        </w:tc>
        <w:tc>
          <w:tcPr>
            <w:tcW w:w="120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5F9738E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</w:p>
        </w:tc>
      </w:tr>
      <w:tr w:rsidR="009B0774" w:rsidRPr="00527BF4" w14:paraId="74D72742" w14:textId="77777777" w:rsidTr="00270B19">
        <w:trPr>
          <w:trHeight w:val="280"/>
        </w:trPr>
        <w:tc>
          <w:tcPr>
            <w:tcW w:w="68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177BAF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  <w:t>Mmp2</w:t>
            </w:r>
          </w:p>
        </w:tc>
        <w:tc>
          <w:tcPr>
            <w:tcW w:w="3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F0CDF4" w14:textId="77777777" w:rsidR="009B0774" w:rsidRPr="00527BF4" w:rsidRDefault="009B0774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F: CCGGTTTATTTGGCGGACAG</w:t>
            </w:r>
          </w:p>
        </w:tc>
        <w:tc>
          <w:tcPr>
            <w:tcW w:w="120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19DA43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109</w:t>
            </w:r>
          </w:p>
        </w:tc>
      </w:tr>
      <w:tr w:rsidR="009B0774" w:rsidRPr="00527BF4" w14:paraId="7E697008" w14:textId="77777777" w:rsidTr="00270B19">
        <w:trPr>
          <w:trHeight w:val="280"/>
        </w:trPr>
        <w:tc>
          <w:tcPr>
            <w:tcW w:w="683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D0A16E5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</w:p>
        </w:tc>
        <w:tc>
          <w:tcPr>
            <w:tcW w:w="3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D3C37" w14:textId="77777777" w:rsidR="009B0774" w:rsidRPr="00527BF4" w:rsidRDefault="009B0774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R: GGCCTCATACACAGCGTCAA</w:t>
            </w:r>
          </w:p>
        </w:tc>
        <w:tc>
          <w:tcPr>
            <w:tcW w:w="120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79BC88D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</w:p>
        </w:tc>
      </w:tr>
      <w:tr w:rsidR="009B0774" w:rsidRPr="00527BF4" w14:paraId="0B975E5E" w14:textId="77777777" w:rsidTr="00270B19">
        <w:trPr>
          <w:trHeight w:val="280"/>
        </w:trPr>
        <w:tc>
          <w:tcPr>
            <w:tcW w:w="68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FBE68F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  <w:t>Fah</w:t>
            </w:r>
          </w:p>
        </w:tc>
        <w:tc>
          <w:tcPr>
            <w:tcW w:w="3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C8B4F9" w14:textId="77777777" w:rsidR="009B0774" w:rsidRPr="00527BF4" w:rsidRDefault="009B0774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F: ACGGATTGGTGTAGCCATCG</w:t>
            </w:r>
          </w:p>
        </w:tc>
        <w:tc>
          <w:tcPr>
            <w:tcW w:w="120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D370B3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138</w:t>
            </w:r>
          </w:p>
        </w:tc>
      </w:tr>
      <w:tr w:rsidR="009B0774" w:rsidRPr="00527BF4" w14:paraId="5C954552" w14:textId="77777777" w:rsidTr="00270B19">
        <w:trPr>
          <w:trHeight w:val="280"/>
        </w:trPr>
        <w:tc>
          <w:tcPr>
            <w:tcW w:w="683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90BFFBC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</w:p>
        </w:tc>
        <w:tc>
          <w:tcPr>
            <w:tcW w:w="3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5EA2FD" w14:textId="77777777" w:rsidR="009B0774" w:rsidRPr="00527BF4" w:rsidRDefault="009B0774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R: GCTTGACCCAGACCCATGAA</w:t>
            </w:r>
          </w:p>
        </w:tc>
        <w:tc>
          <w:tcPr>
            <w:tcW w:w="120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59FBFFF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</w:p>
        </w:tc>
      </w:tr>
      <w:tr w:rsidR="009B0774" w:rsidRPr="00527BF4" w14:paraId="01077001" w14:textId="77777777" w:rsidTr="00270B19">
        <w:trPr>
          <w:trHeight w:val="280"/>
        </w:trPr>
        <w:tc>
          <w:tcPr>
            <w:tcW w:w="68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9130A8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  <w:t>Nppb</w:t>
            </w:r>
          </w:p>
        </w:tc>
        <w:tc>
          <w:tcPr>
            <w:tcW w:w="3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47D05" w14:textId="77777777" w:rsidR="009B0774" w:rsidRPr="00527BF4" w:rsidRDefault="009B0774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F: GAGGTCACTCCTATCCTCTGG</w:t>
            </w:r>
          </w:p>
        </w:tc>
        <w:tc>
          <w:tcPr>
            <w:tcW w:w="120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3CD014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100</w:t>
            </w:r>
          </w:p>
        </w:tc>
      </w:tr>
      <w:tr w:rsidR="009B0774" w:rsidRPr="00527BF4" w14:paraId="0F119CD7" w14:textId="77777777" w:rsidTr="00270B19">
        <w:trPr>
          <w:trHeight w:val="280"/>
        </w:trPr>
        <w:tc>
          <w:tcPr>
            <w:tcW w:w="683" w:type="pct"/>
            <w:vMerge/>
            <w:tcBorders>
              <w:top w:val="nil"/>
              <w:left w:val="nil"/>
              <w:right w:val="nil"/>
            </w:tcBorders>
            <w:hideMark/>
          </w:tcPr>
          <w:p w14:paraId="15607696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</w:p>
        </w:tc>
        <w:tc>
          <w:tcPr>
            <w:tcW w:w="3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21004" w14:textId="77777777" w:rsidR="009B0774" w:rsidRPr="00527BF4" w:rsidRDefault="009B0774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R: GCCATTTCCTCCGACTTTTCTC</w:t>
            </w:r>
          </w:p>
        </w:tc>
        <w:tc>
          <w:tcPr>
            <w:tcW w:w="1208" w:type="pct"/>
            <w:vMerge/>
            <w:tcBorders>
              <w:top w:val="nil"/>
              <w:left w:val="nil"/>
              <w:right w:val="nil"/>
            </w:tcBorders>
            <w:hideMark/>
          </w:tcPr>
          <w:p w14:paraId="3A1D3F49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</w:p>
        </w:tc>
      </w:tr>
      <w:tr w:rsidR="00DF1F8B" w:rsidRPr="00527BF4" w14:paraId="314A1264" w14:textId="77777777" w:rsidTr="00270B19">
        <w:trPr>
          <w:trHeight w:val="280"/>
        </w:trPr>
        <w:tc>
          <w:tcPr>
            <w:tcW w:w="68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DFFA04A" w14:textId="065444D2" w:rsidR="00DF1F8B" w:rsidRPr="00352AC6" w:rsidRDefault="00DF1F8B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 w:themeColor="text1"/>
                <w:kern w:val="0"/>
                <w:sz w:val="24"/>
                <w:szCs w:val="24"/>
              </w:rPr>
            </w:pPr>
            <w:r w:rsidRPr="00352AC6">
              <w:rPr>
                <w:rFonts w:ascii="Arial" w:eastAsia="等线" w:hAnsi="Arial" w:cs="Arial"/>
                <w:i/>
                <w:iCs/>
                <w:color w:val="000000" w:themeColor="text1"/>
                <w:kern w:val="0"/>
                <w:sz w:val="24"/>
                <w:szCs w:val="24"/>
              </w:rPr>
              <w:t>Rbm20</w:t>
            </w:r>
          </w:p>
        </w:tc>
        <w:tc>
          <w:tcPr>
            <w:tcW w:w="3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B4E81C" w14:textId="5284D843" w:rsidR="00DF1F8B" w:rsidRPr="00352AC6" w:rsidRDefault="00DF1F8B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color w:val="000000" w:themeColor="text1"/>
                <w:kern w:val="0"/>
                <w:sz w:val="24"/>
                <w:szCs w:val="24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24"/>
                <w:szCs w:val="24"/>
              </w:rPr>
              <w:t>F: TCCAAGACATCCATTCCCAGA</w:t>
            </w:r>
          </w:p>
        </w:tc>
        <w:tc>
          <w:tcPr>
            <w:tcW w:w="1208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13960FA" w14:textId="52BD3365" w:rsidR="00DF1F8B" w:rsidRPr="00527BF4" w:rsidRDefault="00DF1F8B" w:rsidP="004742F4">
            <w:pPr>
              <w:widowControl/>
              <w:jc w:val="left"/>
              <w:rPr>
                <w:rFonts w:ascii="Arial" w:eastAsia="等线" w:hAnsi="Arial" w:cs="Arial"/>
                <w:color w:val="FF0000"/>
                <w:kern w:val="0"/>
                <w:sz w:val="24"/>
                <w:szCs w:val="24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24"/>
                <w:szCs w:val="24"/>
              </w:rPr>
              <w:t>250</w:t>
            </w:r>
          </w:p>
        </w:tc>
      </w:tr>
      <w:tr w:rsidR="00DF1F8B" w:rsidRPr="00527BF4" w14:paraId="4E6479DE" w14:textId="77777777" w:rsidTr="00270B19">
        <w:trPr>
          <w:trHeight w:val="280"/>
        </w:trPr>
        <w:tc>
          <w:tcPr>
            <w:tcW w:w="683" w:type="pct"/>
            <w:vMerge/>
            <w:tcBorders>
              <w:left w:val="nil"/>
              <w:right w:val="nil"/>
            </w:tcBorders>
            <w:shd w:val="clear" w:color="auto" w:fill="auto"/>
            <w:noWrap/>
          </w:tcPr>
          <w:p w14:paraId="3E9DF387" w14:textId="77777777" w:rsidR="00DF1F8B" w:rsidRPr="00352AC6" w:rsidRDefault="00DF1F8B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945B82" w14:textId="0B7E7E04" w:rsidR="00DF1F8B" w:rsidRPr="00352AC6" w:rsidRDefault="00DF1F8B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color w:val="000000" w:themeColor="text1"/>
                <w:kern w:val="0"/>
                <w:sz w:val="24"/>
                <w:szCs w:val="24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24"/>
                <w:szCs w:val="24"/>
              </w:rPr>
              <w:t>R: TGTGCCCAAACATCCAACC</w:t>
            </w:r>
          </w:p>
        </w:tc>
        <w:tc>
          <w:tcPr>
            <w:tcW w:w="1208" w:type="pct"/>
            <w:vMerge/>
            <w:tcBorders>
              <w:left w:val="nil"/>
              <w:right w:val="nil"/>
            </w:tcBorders>
            <w:shd w:val="clear" w:color="auto" w:fill="auto"/>
            <w:noWrap/>
          </w:tcPr>
          <w:p w14:paraId="72875F6B" w14:textId="77777777" w:rsidR="00DF1F8B" w:rsidRPr="00527BF4" w:rsidRDefault="00DF1F8B" w:rsidP="004742F4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9B0774" w:rsidRPr="00527BF4" w14:paraId="101F820C" w14:textId="77777777" w:rsidTr="00270B19">
        <w:trPr>
          <w:trHeight w:val="280"/>
        </w:trPr>
        <w:tc>
          <w:tcPr>
            <w:tcW w:w="683" w:type="pct"/>
            <w:vMerge w:val="restar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1BAA0A6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  <w:t>Gapdh</w:t>
            </w:r>
          </w:p>
        </w:tc>
        <w:tc>
          <w:tcPr>
            <w:tcW w:w="3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B1D127" w14:textId="77777777" w:rsidR="009B0774" w:rsidRPr="00527BF4" w:rsidRDefault="009B0774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F: GGTGGACCTCATGGCCTACA</w:t>
            </w:r>
          </w:p>
        </w:tc>
        <w:tc>
          <w:tcPr>
            <w:tcW w:w="1208" w:type="pct"/>
            <w:vMerge w:val="restar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3B19EA2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82</w:t>
            </w:r>
          </w:p>
        </w:tc>
      </w:tr>
      <w:tr w:rsidR="009B0774" w:rsidRPr="00527BF4" w14:paraId="24EE5354" w14:textId="77777777" w:rsidTr="00270B19">
        <w:trPr>
          <w:trHeight w:val="280"/>
        </w:trPr>
        <w:tc>
          <w:tcPr>
            <w:tcW w:w="68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23CCCDFE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</w:p>
        </w:tc>
        <w:tc>
          <w:tcPr>
            <w:tcW w:w="3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0755A1" w14:textId="77777777" w:rsidR="009B0774" w:rsidRPr="00527BF4" w:rsidRDefault="009B0774" w:rsidP="004742F4">
            <w:pPr>
              <w:widowControl/>
              <w:ind w:leftChars="300" w:left="630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R: CTCTCTTGCTCAGTGTCCTTGCT</w:t>
            </w:r>
          </w:p>
        </w:tc>
        <w:tc>
          <w:tcPr>
            <w:tcW w:w="120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B6CB87C" w14:textId="77777777" w:rsidR="009B0774" w:rsidRPr="00527BF4" w:rsidRDefault="009B0774" w:rsidP="004742F4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5FF85AB" w14:textId="2F993CC0" w:rsidR="009B0774" w:rsidRPr="00527BF4" w:rsidRDefault="009B0774" w:rsidP="004742F4">
      <w:pPr>
        <w:jc w:val="left"/>
        <w:rPr>
          <w:rFonts w:ascii="Arial" w:eastAsiaTheme="minorEastAsia" w:hAnsi="Arial" w:cs="Arial"/>
          <w:sz w:val="22"/>
          <w:szCs w:val="24"/>
        </w:rPr>
      </w:pPr>
    </w:p>
    <w:p w14:paraId="24BC4D78" w14:textId="66F4C584" w:rsidR="009B0774" w:rsidRPr="00527BF4" w:rsidRDefault="009B0774" w:rsidP="004742F4">
      <w:pPr>
        <w:jc w:val="left"/>
        <w:rPr>
          <w:rFonts w:ascii="Arial" w:eastAsiaTheme="minorEastAsia" w:hAnsi="Arial" w:cs="Arial"/>
          <w:sz w:val="22"/>
          <w:szCs w:val="24"/>
        </w:rPr>
      </w:pPr>
    </w:p>
    <w:p w14:paraId="574A3962" w14:textId="55885C09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6B3FB3A3" w14:textId="05DB636A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4C817BE6" w14:textId="1E7B0EB5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71EFFBA9" w14:textId="1E966E4B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0C11FC4E" w14:textId="2908F3A2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577769A3" w14:textId="1B1C7F9D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2F586501" w14:textId="6D27AF54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267E0CCC" w14:textId="4CBDBB83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25CF5C6B" w14:textId="1F1947D2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27E4F9B0" w14:textId="164BA9D6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6FBF227F" w14:textId="129B6557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6E8B702D" w14:textId="765B69AD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2BF21174" w14:textId="00944F82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54BAE2D3" w14:textId="209CA620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349DE707" w14:textId="28B4C35F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744C60B2" w14:textId="77777777" w:rsidR="006E09EE" w:rsidRPr="00527BF4" w:rsidRDefault="006E09EE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p w14:paraId="1F32131C" w14:textId="77777777" w:rsidR="00270F6E" w:rsidRPr="00527BF4" w:rsidRDefault="00270F6E" w:rsidP="009B0774">
      <w:pPr>
        <w:rPr>
          <w:rFonts w:ascii="Arial" w:eastAsiaTheme="minorEastAsia" w:hAnsi="Arial" w:cs="Arial"/>
          <w:b/>
          <w:bCs/>
          <w:sz w:val="28"/>
          <w:szCs w:val="32"/>
        </w:rPr>
        <w:sectPr w:rsidR="00270F6E" w:rsidRPr="00527BF4" w:rsidSect="004A09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75CBDF0" w14:textId="5B01C27B" w:rsidR="009B0774" w:rsidRPr="00527BF4" w:rsidRDefault="009B0774" w:rsidP="009B0774">
      <w:pPr>
        <w:rPr>
          <w:rFonts w:ascii="Arial" w:eastAsiaTheme="minorEastAsia" w:hAnsi="Arial" w:cs="Arial"/>
          <w:b/>
          <w:bCs/>
          <w:sz w:val="28"/>
          <w:szCs w:val="32"/>
        </w:rPr>
      </w:pPr>
      <w:r w:rsidRPr="00527BF4">
        <w:rPr>
          <w:rFonts w:ascii="Arial" w:eastAsiaTheme="minorEastAsia" w:hAnsi="Arial" w:cs="Arial"/>
          <w:b/>
          <w:bCs/>
          <w:sz w:val="28"/>
          <w:szCs w:val="32"/>
        </w:rPr>
        <w:lastRenderedPageBreak/>
        <w:t>Supplemental Table 3</w:t>
      </w:r>
    </w:p>
    <w:p w14:paraId="16B7EE41" w14:textId="77777777" w:rsidR="009B0774" w:rsidRPr="00527BF4" w:rsidRDefault="009B0774" w:rsidP="009B0774">
      <w:pPr>
        <w:jc w:val="center"/>
        <w:rPr>
          <w:rFonts w:ascii="Arial" w:eastAsiaTheme="minorEastAsia" w:hAnsi="Arial" w:cs="Arial"/>
          <w:sz w:val="22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65"/>
        <w:gridCol w:w="6818"/>
        <w:gridCol w:w="2939"/>
      </w:tblGrid>
      <w:tr w:rsidR="009B0774" w:rsidRPr="00527BF4" w14:paraId="7C115885" w14:textId="77777777" w:rsidTr="002D5FA6">
        <w:trPr>
          <w:trHeight w:val="28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3BF421" w14:textId="13E264A1" w:rsidR="009B0774" w:rsidRPr="00527BF4" w:rsidRDefault="009B0774" w:rsidP="00BA5247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b/>
                <w:bCs/>
                <w:color w:val="000000"/>
                <w:kern w:val="0"/>
                <w:sz w:val="24"/>
                <w:szCs w:val="24"/>
              </w:rPr>
              <w:t>Splicing RT-PCR primers</w:t>
            </w:r>
          </w:p>
        </w:tc>
      </w:tr>
      <w:tr w:rsidR="009B0774" w:rsidRPr="00527BF4" w14:paraId="13EFACE9" w14:textId="77777777" w:rsidTr="002D5FA6">
        <w:trPr>
          <w:trHeight w:val="280"/>
        </w:trPr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07DF1E8" w14:textId="77777777" w:rsidR="009B0774" w:rsidRPr="00527BF4" w:rsidRDefault="009B0774" w:rsidP="00FD50E8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Names</w:t>
            </w:r>
          </w:p>
        </w:tc>
        <w:tc>
          <w:tcPr>
            <w:tcW w:w="30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AB63A68" w14:textId="77777777" w:rsidR="009B0774" w:rsidRPr="00527BF4" w:rsidRDefault="009B0774" w:rsidP="00FD50E8">
            <w:pPr>
              <w:widowControl/>
              <w:ind w:leftChars="150" w:left="315"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Sequences (5'-3')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BEB7B8C" w14:textId="77777777" w:rsidR="009B0774" w:rsidRPr="00527BF4" w:rsidRDefault="009B0774" w:rsidP="00FD50E8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Products (bp)</w:t>
            </w:r>
          </w:p>
        </w:tc>
      </w:tr>
      <w:tr w:rsidR="009B0774" w:rsidRPr="00527BF4" w14:paraId="1D96DE10" w14:textId="77777777" w:rsidTr="002D5FA6">
        <w:trPr>
          <w:trHeight w:val="280"/>
        </w:trPr>
        <w:tc>
          <w:tcPr>
            <w:tcW w:w="69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C934A4" w14:textId="77777777" w:rsidR="009B0774" w:rsidRPr="00527BF4" w:rsidRDefault="009B0774" w:rsidP="00FD50E8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  <w:t>Camk2d</w:t>
            </w:r>
          </w:p>
        </w:tc>
        <w:tc>
          <w:tcPr>
            <w:tcW w:w="30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F57B26" w14:textId="77777777" w:rsidR="009B0774" w:rsidRPr="00527BF4" w:rsidRDefault="009B0774" w:rsidP="00FD50E8">
            <w:pPr>
              <w:widowControl/>
              <w:ind w:leftChars="150" w:left="315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F: CGAGAAATTTTTCAGCAGCC</w:t>
            </w:r>
          </w:p>
        </w:tc>
        <w:tc>
          <w:tcPr>
            <w:tcW w:w="129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25F82" w14:textId="77777777" w:rsidR="009B0774" w:rsidRPr="00527BF4" w:rsidRDefault="009B0774" w:rsidP="00FD50E8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197, 155, 128, 95</w:t>
            </w:r>
          </w:p>
        </w:tc>
      </w:tr>
      <w:tr w:rsidR="009B0774" w:rsidRPr="00527BF4" w14:paraId="2E4CD919" w14:textId="77777777" w:rsidTr="002D5FA6">
        <w:trPr>
          <w:trHeight w:val="280"/>
        </w:trPr>
        <w:tc>
          <w:tcPr>
            <w:tcW w:w="691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FD1CB80" w14:textId="77777777" w:rsidR="009B0774" w:rsidRPr="00527BF4" w:rsidRDefault="009B0774" w:rsidP="00FD50E8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</w:p>
        </w:tc>
        <w:tc>
          <w:tcPr>
            <w:tcW w:w="30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78D679" w14:textId="77777777" w:rsidR="009B0774" w:rsidRPr="00527BF4" w:rsidRDefault="009B0774" w:rsidP="00FD50E8">
            <w:pPr>
              <w:widowControl/>
              <w:ind w:leftChars="150" w:left="315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R: GTCTTCATCCTCAATGGTGGTG</w:t>
            </w:r>
          </w:p>
        </w:tc>
        <w:tc>
          <w:tcPr>
            <w:tcW w:w="129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CC8CC28" w14:textId="77777777" w:rsidR="009B0774" w:rsidRPr="00527BF4" w:rsidRDefault="009B0774" w:rsidP="00FD50E8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</w:p>
        </w:tc>
      </w:tr>
      <w:tr w:rsidR="009B0774" w:rsidRPr="00527BF4" w14:paraId="1A27CEF2" w14:textId="77777777" w:rsidTr="002D5FA6">
        <w:trPr>
          <w:trHeight w:val="280"/>
        </w:trPr>
        <w:tc>
          <w:tcPr>
            <w:tcW w:w="69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316142" w14:textId="77777777" w:rsidR="009B0774" w:rsidRPr="00527BF4" w:rsidRDefault="009B0774" w:rsidP="00FD50E8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  <w:t>RyR2</w:t>
            </w:r>
          </w:p>
        </w:tc>
        <w:tc>
          <w:tcPr>
            <w:tcW w:w="30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6CFE43" w14:textId="77777777" w:rsidR="009B0774" w:rsidRPr="00527BF4" w:rsidRDefault="009B0774" w:rsidP="00FD50E8">
            <w:pPr>
              <w:widowControl/>
              <w:ind w:leftChars="150" w:left="315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F: GTTGTCACGATGAAGAAGACGATG</w:t>
            </w:r>
          </w:p>
        </w:tc>
        <w:tc>
          <w:tcPr>
            <w:tcW w:w="129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632FA7" w14:textId="77777777" w:rsidR="009B0774" w:rsidRPr="00527BF4" w:rsidRDefault="009B0774" w:rsidP="00FD50E8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177, 153</w:t>
            </w:r>
          </w:p>
        </w:tc>
      </w:tr>
      <w:tr w:rsidR="009B0774" w:rsidRPr="00527BF4" w14:paraId="4C90DDC3" w14:textId="77777777" w:rsidTr="002D5FA6">
        <w:trPr>
          <w:trHeight w:val="280"/>
        </w:trPr>
        <w:tc>
          <w:tcPr>
            <w:tcW w:w="691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43AD303" w14:textId="77777777" w:rsidR="009B0774" w:rsidRPr="00527BF4" w:rsidRDefault="009B0774" w:rsidP="00FD50E8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</w:p>
        </w:tc>
        <w:tc>
          <w:tcPr>
            <w:tcW w:w="30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BDDD4D" w14:textId="77777777" w:rsidR="009B0774" w:rsidRPr="00527BF4" w:rsidRDefault="009B0774" w:rsidP="00FD50E8">
            <w:pPr>
              <w:widowControl/>
              <w:ind w:leftChars="150" w:left="315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R: CTTTGCTGGCACTGATAGTCTG</w:t>
            </w:r>
          </w:p>
        </w:tc>
        <w:tc>
          <w:tcPr>
            <w:tcW w:w="129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1DFAA31" w14:textId="77777777" w:rsidR="009B0774" w:rsidRPr="00527BF4" w:rsidRDefault="009B0774" w:rsidP="00FD50E8">
            <w:pPr>
              <w:widowControl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</w:p>
        </w:tc>
      </w:tr>
      <w:tr w:rsidR="009B0774" w:rsidRPr="00527BF4" w14:paraId="0BBF6BB7" w14:textId="77777777" w:rsidTr="002D5FA6">
        <w:trPr>
          <w:trHeight w:val="280"/>
        </w:trPr>
        <w:tc>
          <w:tcPr>
            <w:tcW w:w="69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985203" w14:textId="77777777" w:rsidR="009B0774" w:rsidRPr="00527BF4" w:rsidRDefault="009B0774" w:rsidP="00FD50E8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i/>
                <w:iCs/>
                <w:color w:val="000000"/>
                <w:kern w:val="0"/>
                <w:sz w:val="24"/>
                <w:szCs w:val="24"/>
              </w:rPr>
              <w:t>Abcd3</w:t>
            </w:r>
          </w:p>
        </w:tc>
        <w:tc>
          <w:tcPr>
            <w:tcW w:w="30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8F2491" w14:textId="77777777" w:rsidR="009B0774" w:rsidRPr="00527BF4" w:rsidRDefault="009B0774" w:rsidP="00FD50E8">
            <w:pPr>
              <w:widowControl/>
              <w:ind w:leftChars="150" w:left="315"/>
              <w:jc w:val="left"/>
              <w:rPr>
                <w:rFonts w:ascii="Arial" w:eastAsia="等线" w:hAnsi="Arial" w:cs="Arial"/>
                <w:color w:val="222222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222222"/>
                <w:kern w:val="0"/>
                <w:sz w:val="24"/>
                <w:szCs w:val="24"/>
              </w:rPr>
              <w:t>F: TGCGGTTATGCTGGTATCTCG</w:t>
            </w:r>
          </w:p>
        </w:tc>
        <w:tc>
          <w:tcPr>
            <w:tcW w:w="129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AA2AB" w14:textId="77777777" w:rsidR="009B0774" w:rsidRPr="00527BF4" w:rsidRDefault="009B0774" w:rsidP="00FD50E8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101, 172</w:t>
            </w:r>
          </w:p>
        </w:tc>
      </w:tr>
      <w:tr w:rsidR="009B0774" w:rsidRPr="00527BF4" w14:paraId="713A8481" w14:textId="77777777" w:rsidTr="002D5FA6">
        <w:trPr>
          <w:trHeight w:val="280"/>
        </w:trPr>
        <w:tc>
          <w:tcPr>
            <w:tcW w:w="691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9940D0B" w14:textId="77777777" w:rsidR="009B0774" w:rsidRPr="00527BF4" w:rsidRDefault="009B0774" w:rsidP="00FD50E8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5365D" w14:textId="77777777" w:rsidR="009B0774" w:rsidRPr="00527BF4" w:rsidRDefault="009B0774" w:rsidP="00FD50E8">
            <w:pPr>
              <w:widowControl/>
              <w:ind w:leftChars="150" w:left="315"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R: TGAAATCTTTGCTGCTGCGAC</w:t>
            </w:r>
          </w:p>
        </w:tc>
        <w:tc>
          <w:tcPr>
            <w:tcW w:w="129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BC35FAE" w14:textId="77777777" w:rsidR="009B0774" w:rsidRPr="00527BF4" w:rsidRDefault="009B0774" w:rsidP="00FD50E8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9B0774" w:rsidRPr="00527BF4" w14:paraId="540DF9CF" w14:textId="77777777" w:rsidTr="002D5FA6">
        <w:trPr>
          <w:trHeight w:val="280"/>
        </w:trPr>
        <w:tc>
          <w:tcPr>
            <w:tcW w:w="69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FA3116" w14:textId="77777777" w:rsidR="009B0774" w:rsidRPr="00527BF4" w:rsidRDefault="009B0774" w:rsidP="00FD50E8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i/>
                <w:iCs/>
                <w:color w:val="000000"/>
                <w:kern w:val="0"/>
                <w:sz w:val="24"/>
                <w:szCs w:val="24"/>
              </w:rPr>
              <w:t>Tpm2</w:t>
            </w:r>
          </w:p>
        </w:tc>
        <w:tc>
          <w:tcPr>
            <w:tcW w:w="30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A0C4E" w14:textId="77777777" w:rsidR="009B0774" w:rsidRPr="00527BF4" w:rsidRDefault="009B0774" w:rsidP="00FD50E8">
            <w:pPr>
              <w:widowControl/>
              <w:ind w:leftChars="150" w:left="315"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F: AGAGCCGAGGTGGCTGA</w:t>
            </w:r>
          </w:p>
        </w:tc>
        <w:tc>
          <w:tcPr>
            <w:tcW w:w="129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6FB28" w14:textId="77777777" w:rsidR="009B0774" w:rsidRPr="00527BF4" w:rsidRDefault="009B0774" w:rsidP="00FD50E8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154, 230</w:t>
            </w:r>
          </w:p>
        </w:tc>
      </w:tr>
      <w:tr w:rsidR="009B0774" w:rsidRPr="00527BF4" w14:paraId="38674678" w14:textId="77777777" w:rsidTr="002D5FA6">
        <w:trPr>
          <w:trHeight w:val="280"/>
        </w:trPr>
        <w:tc>
          <w:tcPr>
            <w:tcW w:w="691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7355098" w14:textId="77777777" w:rsidR="009B0774" w:rsidRPr="00527BF4" w:rsidRDefault="009B0774" w:rsidP="00FD50E8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619B42" w14:textId="77777777" w:rsidR="009B0774" w:rsidRPr="00527BF4" w:rsidRDefault="009B0774" w:rsidP="00FD50E8">
            <w:pPr>
              <w:widowControl/>
              <w:ind w:leftChars="150" w:left="315"/>
              <w:jc w:val="left"/>
              <w:rPr>
                <w:rFonts w:ascii="Arial" w:eastAsia="等线" w:hAnsi="Arial" w:cs="Arial"/>
                <w:color w:val="222222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222222"/>
                <w:kern w:val="0"/>
                <w:sz w:val="24"/>
                <w:szCs w:val="24"/>
              </w:rPr>
              <w:t>R: TCAGCTTCTCCTCCAGAAGT</w:t>
            </w:r>
          </w:p>
        </w:tc>
        <w:tc>
          <w:tcPr>
            <w:tcW w:w="1298" w:type="pct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28DE3C2" w14:textId="77777777" w:rsidR="009B0774" w:rsidRPr="00527BF4" w:rsidRDefault="009B0774" w:rsidP="00FD50E8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9B0774" w:rsidRPr="00527BF4" w14:paraId="786E15C3" w14:textId="77777777" w:rsidTr="002D5FA6">
        <w:trPr>
          <w:trHeight w:val="280"/>
        </w:trPr>
        <w:tc>
          <w:tcPr>
            <w:tcW w:w="691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D073DE3" w14:textId="77777777" w:rsidR="009B0774" w:rsidRPr="00527BF4" w:rsidRDefault="009B0774" w:rsidP="00FD50E8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  <w:t>Gapdh</w:t>
            </w:r>
          </w:p>
        </w:tc>
        <w:tc>
          <w:tcPr>
            <w:tcW w:w="30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DE1491" w14:textId="77777777" w:rsidR="009B0774" w:rsidRPr="00527BF4" w:rsidRDefault="009B0774" w:rsidP="00FD50E8">
            <w:pPr>
              <w:widowControl/>
              <w:ind w:leftChars="150" w:left="315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F: GGTGGACCTCATGGCCTACA</w:t>
            </w:r>
          </w:p>
        </w:tc>
        <w:tc>
          <w:tcPr>
            <w:tcW w:w="1298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7C7D61D" w14:textId="77777777" w:rsidR="009B0774" w:rsidRPr="00527BF4" w:rsidRDefault="009B0774" w:rsidP="00FD50E8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  <w:t>82</w:t>
            </w:r>
          </w:p>
        </w:tc>
      </w:tr>
      <w:tr w:rsidR="009B0774" w:rsidRPr="00527BF4" w14:paraId="43966418" w14:textId="77777777" w:rsidTr="002D5FA6">
        <w:trPr>
          <w:trHeight w:val="280"/>
        </w:trPr>
        <w:tc>
          <w:tcPr>
            <w:tcW w:w="69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3245C404" w14:textId="77777777" w:rsidR="009B0774" w:rsidRPr="00527BF4" w:rsidRDefault="009B0774" w:rsidP="00FD50E8">
            <w:pPr>
              <w:widowControl/>
              <w:jc w:val="left"/>
              <w:rPr>
                <w:rFonts w:ascii="Arial" w:eastAsia="等线" w:hAnsi="Arial" w:cs="Arial"/>
                <w:i/>
                <w:iCs/>
                <w:kern w:val="0"/>
                <w:sz w:val="24"/>
                <w:szCs w:val="24"/>
              </w:rPr>
            </w:pPr>
          </w:p>
        </w:tc>
        <w:tc>
          <w:tcPr>
            <w:tcW w:w="30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7D8FC4" w14:textId="77777777" w:rsidR="009B0774" w:rsidRPr="00527BF4" w:rsidRDefault="009B0774" w:rsidP="00FD50E8">
            <w:pPr>
              <w:widowControl/>
              <w:ind w:leftChars="150" w:left="315"/>
              <w:jc w:val="left"/>
              <w:rPr>
                <w:rFonts w:ascii="Arial" w:eastAsia="等线" w:hAnsi="Arial" w:cs="Arial"/>
                <w:kern w:val="0"/>
                <w:sz w:val="24"/>
                <w:szCs w:val="24"/>
              </w:rPr>
            </w:pPr>
            <w:r w:rsidRPr="00527BF4">
              <w:rPr>
                <w:rFonts w:ascii="Arial" w:eastAsia="等线" w:hAnsi="Arial" w:cs="Arial"/>
                <w:kern w:val="0"/>
                <w:sz w:val="24"/>
                <w:szCs w:val="24"/>
              </w:rPr>
              <w:t>R: CTCTCTTGCTCAGTGTCCTTGCT</w:t>
            </w:r>
          </w:p>
        </w:tc>
        <w:tc>
          <w:tcPr>
            <w:tcW w:w="129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21012287" w14:textId="77777777" w:rsidR="009B0774" w:rsidRPr="00527BF4" w:rsidRDefault="009B0774" w:rsidP="00FD50E8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4"/>
                <w:szCs w:val="24"/>
              </w:rPr>
            </w:pPr>
          </w:p>
        </w:tc>
      </w:tr>
    </w:tbl>
    <w:p w14:paraId="7B8AB865" w14:textId="77777777" w:rsidR="009B0774" w:rsidRPr="00527BF4" w:rsidRDefault="009B0774" w:rsidP="00FD50E8">
      <w:pPr>
        <w:jc w:val="left"/>
        <w:rPr>
          <w:rFonts w:ascii="Arial" w:eastAsiaTheme="minorEastAsia" w:hAnsi="Arial" w:cs="Arial"/>
          <w:sz w:val="22"/>
          <w:szCs w:val="24"/>
        </w:rPr>
      </w:pPr>
    </w:p>
    <w:p w14:paraId="13D95CC4" w14:textId="77777777" w:rsidR="00144E9D" w:rsidRDefault="00144E9D" w:rsidP="008D5362">
      <w:pPr>
        <w:rPr>
          <w:rFonts w:ascii="Arial" w:eastAsiaTheme="minorEastAsia" w:hAnsi="Arial" w:cs="Arial"/>
          <w:b/>
          <w:bCs/>
          <w:sz w:val="28"/>
          <w:szCs w:val="32"/>
        </w:rPr>
        <w:sectPr w:rsidR="00144E9D" w:rsidSect="00872A2F">
          <w:pgSz w:w="12240" w:h="15840"/>
          <w:pgMar w:top="567" w:right="567" w:bottom="567" w:left="567" w:header="720" w:footer="720" w:gutter="0"/>
          <w:cols w:space="720"/>
          <w:docGrid w:linePitch="360"/>
        </w:sectPr>
      </w:pPr>
    </w:p>
    <w:p w14:paraId="0474DE0B" w14:textId="32D10339" w:rsidR="008D5362" w:rsidRDefault="008D5362" w:rsidP="008D5362">
      <w:pPr>
        <w:rPr>
          <w:rFonts w:ascii="Arial" w:eastAsiaTheme="minorEastAsia" w:hAnsi="Arial" w:cs="Arial"/>
          <w:b/>
          <w:bCs/>
          <w:sz w:val="28"/>
          <w:szCs w:val="32"/>
        </w:rPr>
      </w:pPr>
      <w:r w:rsidRPr="00527BF4">
        <w:rPr>
          <w:rFonts w:ascii="Arial" w:eastAsiaTheme="minorEastAsia" w:hAnsi="Arial" w:cs="Arial"/>
          <w:b/>
          <w:bCs/>
          <w:sz w:val="28"/>
          <w:szCs w:val="32"/>
        </w:rPr>
        <w:lastRenderedPageBreak/>
        <w:t xml:space="preserve">Supplemental Table </w:t>
      </w:r>
      <w:r>
        <w:rPr>
          <w:rFonts w:ascii="Arial" w:eastAsiaTheme="minorEastAsia" w:hAnsi="Arial" w:cs="Arial"/>
          <w:b/>
          <w:bCs/>
          <w:sz w:val="28"/>
          <w:szCs w:val="32"/>
        </w:rPr>
        <w:t>4</w:t>
      </w:r>
    </w:p>
    <w:p w14:paraId="17756EF6" w14:textId="77777777" w:rsidR="00067DC1" w:rsidRDefault="00067DC1" w:rsidP="008D5362">
      <w:pPr>
        <w:rPr>
          <w:rFonts w:ascii="Arial" w:eastAsiaTheme="minorEastAsia" w:hAnsi="Arial" w:cs="Arial"/>
          <w:b/>
          <w:bCs/>
          <w:sz w:val="28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5"/>
        <w:gridCol w:w="791"/>
        <w:gridCol w:w="791"/>
        <w:gridCol w:w="790"/>
        <w:gridCol w:w="795"/>
        <w:gridCol w:w="985"/>
        <w:gridCol w:w="1020"/>
        <w:gridCol w:w="985"/>
        <w:gridCol w:w="221"/>
        <w:gridCol w:w="756"/>
        <w:gridCol w:w="756"/>
        <w:gridCol w:w="756"/>
        <w:gridCol w:w="791"/>
        <w:gridCol w:w="985"/>
        <w:gridCol w:w="1020"/>
        <w:gridCol w:w="985"/>
      </w:tblGrid>
      <w:tr w:rsidR="00144E9D" w:rsidRPr="00527BF4" w14:paraId="6E585939" w14:textId="77777777" w:rsidTr="009E245A">
        <w:trPr>
          <w:trHeight w:val="304"/>
        </w:trPr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3406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 w:hint="eastAsia"/>
                <w:b/>
                <w:bCs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ex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2A363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 w:hint="eastAsia"/>
                <w:b/>
                <w:bCs/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ale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right w:val="nil"/>
            </w:tcBorders>
          </w:tcPr>
          <w:p w14:paraId="0F6F89F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0BBCD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 w:hint="eastAsia"/>
                <w:b/>
                <w:bCs/>
                <w:color w:val="000000"/>
                <w:kern w:val="0"/>
                <w:sz w:val="18"/>
                <w:szCs w:val="18"/>
              </w:rPr>
              <w:t>Female</w:t>
            </w:r>
          </w:p>
        </w:tc>
      </w:tr>
      <w:tr w:rsidR="00144E9D" w:rsidRPr="00527BF4" w14:paraId="28A035B5" w14:textId="77777777" w:rsidTr="009E245A">
        <w:trPr>
          <w:trHeight w:val="30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3C6B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Genotype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CBEAD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WT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FD446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HT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36C8E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HM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C67F3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ANOVA</w:t>
            </w: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  <w:t>P value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B4277" w14:textId="77777777" w:rsidR="00144E9D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Tukey's multiple</w:t>
            </w:r>
          </w:p>
          <w:p w14:paraId="25018EC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comparisons test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47CEF69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D7666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WT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7FA1C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HT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6E49E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HM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014F68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ANOVA</w:t>
            </w: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  <w:t>P value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1B4CB" w14:textId="77777777" w:rsidR="00144E9D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Tukey's multiple </w:t>
            </w:r>
          </w:p>
          <w:p w14:paraId="66C181D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comparisons test</w:t>
            </w:r>
          </w:p>
        </w:tc>
      </w:tr>
      <w:tr w:rsidR="00144E9D" w:rsidRPr="00527BF4" w14:paraId="618420E0" w14:textId="77777777" w:rsidTr="009E245A">
        <w:trPr>
          <w:trHeight w:val="3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9379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16B01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6D3A9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6D987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07EA60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B45F7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Adjusted </w:t>
            </w:r>
            <w:r w:rsidRPr="000A0C6A">
              <w:rPr>
                <w:rFonts w:ascii="Arial" w:eastAsia="等线" w:hAnsi="Arial" w:cs="Arial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 xml:space="preserve">P </w:t>
            </w: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Value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23BF3AE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43DF0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CFD5F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50A7C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  <w:hideMark/>
          </w:tcPr>
          <w:p w14:paraId="4941032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22362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Adjusted </w:t>
            </w:r>
            <w:r w:rsidRPr="000A0C6A">
              <w:rPr>
                <w:rFonts w:ascii="Arial" w:eastAsia="等线" w:hAnsi="Arial" w:cs="Arial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 xml:space="preserve">P </w:t>
            </w: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Value</w:t>
            </w:r>
          </w:p>
        </w:tc>
      </w:tr>
      <w:tr w:rsidR="00144E9D" w:rsidRPr="00527BF4" w14:paraId="2EC5CC40" w14:textId="77777777" w:rsidTr="009E245A">
        <w:trPr>
          <w:trHeight w:val="30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EE1FBF" w14:textId="77777777" w:rsidR="00144E9D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Left Venticle (LV) </w:t>
            </w:r>
          </w:p>
          <w:p w14:paraId="5E44AB3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(M-Mode)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694C1A" w14:textId="77777777" w:rsidR="00144E9D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Mean </w:t>
            </w:r>
          </w:p>
          <w:p w14:paraId="6199433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± SEM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B51AB4" w14:textId="77777777" w:rsidR="00144E9D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Mean </w:t>
            </w:r>
          </w:p>
          <w:p w14:paraId="71CE574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± SEM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77AF1" w14:textId="77777777" w:rsidR="00144E9D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Mean </w:t>
            </w:r>
          </w:p>
          <w:p w14:paraId="183426E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± SEM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C60E7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26BAB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WT vs. HT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D4AD4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WT vs. HM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8779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HT vs. HM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59E12C0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1322" w14:textId="77777777" w:rsidR="00144E9D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Mean </w:t>
            </w:r>
          </w:p>
          <w:p w14:paraId="0384C0F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± SEM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EC883F" w14:textId="77777777" w:rsidR="00144E9D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Mean </w:t>
            </w:r>
          </w:p>
          <w:p w14:paraId="0B33A6A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± SEM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D9010" w14:textId="77777777" w:rsidR="00144E9D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Mean </w:t>
            </w:r>
          </w:p>
          <w:p w14:paraId="6CDC9A8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± SEM 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20989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8A9C3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WT vs. HT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97CF2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WT vs. HM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F22D6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HT vs. HM</w:t>
            </w:r>
          </w:p>
        </w:tc>
      </w:tr>
      <w:tr w:rsidR="00144E9D" w:rsidRPr="00527BF4" w14:paraId="6AF2AF5D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396D51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 xml:space="preserve">Heart Rate </w:t>
            </w:r>
          </w:p>
          <w:p w14:paraId="3723B3DD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(average Doppler</w:t>
            </w: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 xml:space="preserve"> </w:t>
            </w:r>
          </w:p>
          <w:p w14:paraId="6FB7ED70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&amp;</w:t>
            </w: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 xml:space="preserve"> 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M-mode</w:t>
            </w: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 xml:space="preserve"> 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&amp;</w:t>
            </w: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 xml:space="preserve"> 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 xml:space="preserve">EKV) </w:t>
            </w:r>
          </w:p>
          <w:p w14:paraId="7E1CDED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(BPM)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CDEF4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466.20</w:t>
            </w:r>
          </w:p>
          <w:p w14:paraId="0122073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24.42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AA065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473.89</w:t>
            </w:r>
          </w:p>
          <w:p w14:paraId="2868020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16.42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1D85D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454.46</w:t>
            </w:r>
          </w:p>
          <w:p w14:paraId="62762A8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24.12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9A0B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8082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E121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9E11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BDD012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302AC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474.18</w:t>
            </w:r>
          </w:p>
          <w:p w14:paraId="650A6CD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16.29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DF3E1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460.57</w:t>
            </w:r>
          </w:p>
          <w:p w14:paraId="3881EA0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15.73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C394D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459.21</w:t>
            </w:r>
          </w:p>
          <w:p w14:paraId="692F3D9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27.26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B15E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3703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5DF0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8F31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0.999</w:t>
            </w:r>
          </w:p>
        </w:tc>
      </w:tr>
      <w:tr w:rsidR="00144E9D" w:rsidRPr="00527BF4" w14:paraId="1588058C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E863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LVDs: Diameter;s (mm)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F902C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3.60</w:t>
            </w:r>
          </w:p>
          <w:p w14:paraId="723AB7A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39EE9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4.40</w:t>
            </w:r>
          </w:p>
          <w:p w14:paraId="0D14419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400E3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4.54</w:t>
            </w:r>
          </w:p>
          <w:p w14:paraId="4942DA8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76E7A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5FF96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AD8FC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3.00E-04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31DE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0.781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8FF9E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29624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3.32</w:t>
            </w:r>
          </w:p>
          <w:p w14:paraId="7AF6B5A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38196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3.82</w:t>
            </w:r>
          </w:p>
          <w:p w14:paraId="4CAF411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00064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4.21</w:t>
            </w:r>
          </w:p>
          <w:p w14:paraId="4FFBE6A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C64EB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85373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658F0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3.00E-04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EDA4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0.162</w:t>
            </w:r>
          </w:p>
        </w:tc>
      </w:tr>
      <w:tr w:rsidR="00144E9D" w:rsidRPr="00527BF4" w14:paraId="38C86F38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9911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LVDd: Diameter;d (mm)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01945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4.43</w:t>
            </w:r>
          </w:p>
          <w:p w14:paraId="26E60D7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02855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4.92</w:t>
            </w:r>
          </w:p>
          <w:p w14:paraId="3538405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9F073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5.06</w:t>
            </w:r>
          </w:p>
          <w:p w14:paraId="7A5A3C3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6403C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27AC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DBE49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9D75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167F1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588F0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4.09</w:t>
            </w:r>
          </w:p>
          <w:p w14:paraId="0433506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06AF1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4.47</w:t>
            </w:r>
          </w:p>
          <w:p w14:paraId="08336C2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7F9E4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4.76</w:t>
            </w:r>
          </w:p>
          <w:p w14:paraId="0DCA79B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D46AA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CBD07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C8425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647A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0.207</w:t>
            </w:r>
          </w:p>
        </w:tc>
      </w:tr>
      <w:tr w:rsidR="00144E9D" w:rsidRPr="00527BF4" w14:paraId="2C0B98E4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F9A2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LVVs: Volume;s (uL) 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A7A39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54.98</w:t>
            </w:r>
          </w:p>
          <w:p w14:paraId="791FE0C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3.99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021AA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88.27</w:t>
            </w:r>
          </w:p>
          <w:p w14:paraId="3B18671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5.22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72875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96.31</w:t>
            </w:r>
          </w:p>
          <w:p w14:paraId="0917E13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8.70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7536A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80D4F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356A7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0456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F30FC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12833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45.55</w:t>
            </w:r>
          </w:p>
          <w:p w14:paraId="7F5FFD5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3.19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82557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63.27</w:t>
            </w:r>
          </w:p>
          <w:p w14:paraId="220D4FF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3.22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0F2D8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81.78</w:t>
            </w:r>
          </w:p>
          <w:p w14:paraId="4C3132F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9.99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C25BD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08380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1960B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62E5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0.108</w:t>
            </w:r>
          </w:p>
        </w:tc>
      </w:tr>
      <w:tr w:rsidR="00144E9D" w:rsidRPr="00527BF4" w14:paraId="2597A51E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536E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 xml:space="preserve">LVVd: Volume;d (uL) 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7E7C1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89.58</w:t>
            </w:r>
          </w:p>
          <w:p w14:paraId="3E92948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2.89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9E355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114.29</w:t>
            </w:r>
          </w:p>
          <w:p w14:paraId="4B72E75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4.86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25FBC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123.49</w:t>
            </w:r>
          </w:p>
          <w:p w14:paraId="4BBF625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9.37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BD862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&lt;0.0001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8CCFE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&lt;0.0001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CF83F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C902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423CF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8EC86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74.13</w:t>
            </w:r>
          </w:p>
          <w:p w14:paraId="6506BE0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3.33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3E05D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91.51</w:t>
            </w:r>
          </w:p>
          <w:p w14:paraId="65B32BD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3.49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6ECEB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107.82</w:t>
            </w:r>
          </w:p>
          <w:p w14:paraId="0FDBC43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371CE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1E765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6D565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57D6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0.183</w:t>
            </w:r>
          </w:p>
        </w:tc>
      </w:tr>
      <w:tr w:rsidR="00144E9D" w:rsidRPr="00527BF4" w14:paraId="6D127603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6303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Stroke Volume (uL)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3756F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34.64</w:t>
            </w:r>
          </w:p>
          <w:p w14:paraId="1B0CEE8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2.03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87F26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26.09</w:t>
            </w:r>
          </w:p>
          <w:p w14:paraId="5EA2AC2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3E5E2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27.09</w:t>
            </w:r>
          </w:p>
          <w:p w14:paraId="0D86D70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2.12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43623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D833B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02FD9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8614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A8217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932F1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28.55</w:t>
            </w:r>
          </w:p>
          <w:p w14:paraId="15C4176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2.11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37C34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28.05</w:t>
            </w:r>
          </w:p>
          <w:p w14:paraId="4C8094E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E5795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25.46</w:t>
            </w:r>
          </w:p>
          <w:p w14:paraId="1BD2E94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2.48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B8C2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0.5795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D763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CC39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9619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0.715</w:t>
            </w:r>
          </w:p>
        </w:tc>
      </w:tr>
      <w:tr w:rsidR="00144E9D" w:rsidRPr="00527BF4" w14:paraId="7E1D7D43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630D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Ejection Fraction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CD411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39.06</w:t>
            </w:r>
          </w:p>
          <w:p w14:paraId="47F064E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2.88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C75EB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22.98</w:t>
            </w:r>
          </w:p>
          <w:p w14:paraId="32249D7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91FF7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22.65</w:t>
            </w:r>
          </w:p>
          <w:p w14:paraId="760C22B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2.24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DAEF6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DE86A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9E434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3.00E-04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4737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9F38A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D725A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38.74</w:t>
            </w:r>
          </w:p>
          <w:p w14:paraId="3B28C12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61869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30.9</w:t>
            </w:r>
          </w:p>
          <w:p w14:paraId="24632C9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2.13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187E7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25.37</w:t>
            </w:r>
          </w:p>
          <w:p w14:paraId="34B7588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3.52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AE716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026DD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FA71A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A80D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0.416</w:t>
            </w:r>
          </w:p>
        </w:tc>
      </w:tr>
      <w:tr w:rsidR="00144E9D" w:rsidRPr="00527BF4" w14:paraId="49C35184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B664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Fractional Shortening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FA435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18.94</w:t>
            </w:r>
          </w:p>
          <w:p w14:paraId="7AFB6D1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57536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10.58</w:t>
            </w:r>
          </w:p>
          <w:p w14:paraId="72BE485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A4CDC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10.47</w:t>
            </w:r>
          </w:p>
          <w:p w14:paraId="1F93553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7CDEE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405D7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F5FB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3.00E-04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94EB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3E771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C4DD4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18.67</w:t>
            </w:r>
          </w:p>
          <w:p w14:paraId="66F2A3F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A2949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14.51</w:t>
            </w:r>
          </w:p>
          <w:p w14:paraId="205E791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90BB9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11.81</w:t>
            </w:r>
          </w:p>
          <w:p w14:paraId="6A23AF4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7B597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E65A8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EA4FD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C584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0.402</w:t>
            </w:r>
          </w:p>
        </w:tc>
      </w:tr>
      <w:tr w:rsidR="00144E9D" w:rsidRPr="00527BF4" w14:paraId="7E135304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B17D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Cardiac Output (mL/min) 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F23C5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16.51</w:t>
            </w:r>
          </w:p>
          <w:p w14:paraId="51BC160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6061A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12.21</w:t>
            </w:r>
          </w:p>
          <w:p w14:paraId="7744DB1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55A9F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13.18</w:t>
            </w:r>
          </w:p>
          <w:p w14:paraId="27C23CD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4A49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0.0989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C618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60B8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4F63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D649F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14228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13.84</w:t>
            </w:r>
          </w:p>
          <w:p w14:paraId="04B3CAC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80540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13.12</w:t>
            </w:r>
          </w:p>
          <w:p w14:paraId="176E158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BEAF9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12.35</w:t>
            </w:r>
          </w:p>
          <w:p w14:paraId="16B25A7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65197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0.7205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4E213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1D308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0.699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DBD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0.919</w:t>
            </w:r>
          </w:p>
        </w:tc>
      </w:tr>
      <w:tr w:rsidR="00144E9D" w:rsidRPr="00527BF4" w14:paraId="70D1EB6C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4BC1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LV Mass (mg) 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066BE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93.80</w:t>
            </w:r>
          </w:p>
          <w:p w14:paraId="3BC25D3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4.50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DF64C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108.1</w:t>
            </w:r>
          </w:p>
          <w:p w14:paraId="3D5E7EC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2.81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16DFB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101.34</w:t>
            </w:r>
          </w:p>
          <w:p w14:paraId="1C55150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6.88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51F5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0060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30D1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9CBB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F9640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F48FE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73.20</w:t>
            </w:r>
          </w:p>
          <w:p w14:paraId="01201A3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3.19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A2651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88.57</w:t>
            </w:r>
          </w:p>
          <w:p w14:paraId="7FBCBAB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3.01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3896D" w14:textId="77777777" w:rsidR="00144E9D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107.78</w:t>
            </w:r>
          </w:p>
          <w:p w14:paraId="4DCBBBC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7.85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02022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D7378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3A87F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1.00E-04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3EB2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0.039</w:t>
            </w:r>
          </w:p>
        </w:tc>
      </w:tr>
      <w:tr w:rsidR="00144E9D" w:rsidRPr="00527BF4" w14:paraId="046762C9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1726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LVAW;s (mm)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F20CE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0.72</w:t>
            </w:r>
          </w:p>
          <w:p w14:paraId="0A2A3F9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5C1D9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0.69</w:t>
            </w:r>
          </w:p>
          <w:p w14:paraId="507A545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22B0E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0.63</w:t>
            </w:r>
          </w:p>
          <w:p w14:paraId="6E3A7A5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38B8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0.0513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BDB4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7556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550E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2C7B2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CDEC8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0.67</w:t>
            </w:r>
          </w:p>
          <w:p w14:paraId="5F7B7C2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74B79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0.67</w:t>
            </w:r>
          </w:p>
          <w:p w14:paraId="72F7303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22805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0.68</w:t>
            </w:r>
          </w:p>
          <w:p w14:paraId="3DC6008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F74D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32E1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CAA5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F67A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0.958</w:t>
            </w:r>
          </w:p>
        </w:tc>
      </w:tr>
      <w:tr w:rsidR="00144E9D" w:rsidRPr="00527BF4" w14:paraId="72D54B81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55D9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LVAW;d (mm)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40F8C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0.59</w:t>
            </w:r>
          </w:p>
          <w:p w14:paraId="37752F5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639BB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0.59</w:t>
            </w:r>
          </w:p>
          <w:p w14:paraId="750190F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2A832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0.51</w:t>
            </w:r>
          </w:p>
          <w:p w14:paraId="449B71F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0B900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5F06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5144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7FF1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FF0000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414B7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95D90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0.53</w:t>
            </w:r>
          </w:p>
          <w:p w14:paraId="758739C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04050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0.57</w:t>
            </w:r>
          </w:p>
          <w:p w14:paraId="6D701FB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E9E55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0.57</w:t>
            </w:r>
          </w:p>
          <w:p w14:paraId="718CE25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41E0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0.1573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1435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24FE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03A3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&gt;0.9999</w:t>
            </w:r>
          </w:p>
        </w:tc>
      </w:tr>
      <w:tr w:rsidR="00144E9D" w:rsidRPr="00527BF4" w14:paraId="3DF8E58F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E8EA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LVPW;s (mm)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2B3C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0.69</w:t>
            </w:r>
          </w:p>
          <w:p w14:paraId="7BAB730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92317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0.60</w:t>
            </w:r>
          </w:p>
          <w:p w14:paraId="0B742F4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59ADF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0.59</w:t>
            </w:r>
          </w:p>
          <w:p w14:paraId="205310B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4FCB3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F1CB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C9EF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FF0000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A924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0AFBB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6BB32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0.66</w:t>
            </w:r>
          </w:p>
          <w:p w14:paraId="1A285DB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FBBDA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0.62</w:t>
            </w:r>
          </w:p>
          <w:p w14:paraId="1FF65E8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5540F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0.68</w:t>
            </w:r>
          </w:p>
          <w:p w14:paraId="00C6965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19D9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0.4067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362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506A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D0D0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0.388</w:t>
            </w:r>
          </w:p>
        </w:tc>
      </w:tr>
      <w:tr w:rsidR="00144E9D" w:rsidRPr="00527BF4" w14:paraId="7770D040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B850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LVPW;d (mm)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A50FA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0.58</w:t>
            </w:r>
          </w:p>
          <w:p w14:paraId="168169F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A7507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0.54</w:t>
            </w:r>
          </w:p>
          <w:p w14:paraId="5AF8810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A001F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0.51</w:t>
            </w:r>
          </w:p>
          <w:p w14:paraId="0563694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B5FC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0.0614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52C1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0.353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9DC1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DB88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3DC14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D9D22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0.55</w:t>
            </w:r>
          </w:p>
          <w:p w14:paraId="21F20C5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09ADB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0.53</w:t>
            </w:r>
          </w:p>
          <w:p w14:paraId="26D1AC4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C29FD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0.60</w:t>
            </w:r>
          </w:p>
          <w:p w14:paraId="3773C03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156F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1436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396F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365B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0.205</w:t>
            </w:r>
          </w:p>
        </w:tc>
      </w:tr>
      <w:tr w:rsidR="00144E9D" w:rsidRPr="00527BF4" w14:paraId="78E2BAEC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213BF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 xml:space="preserve">Relative wall thickness </w:t>
            </w:r>
          </w:p>
          <w:p w14:paraId="0AEC6C5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(2*LVPW(d)/LVDd) 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60DCB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0.26</w:t>
            </w:r>
          </w:p>
          <w:p w14:paraId="224BEEB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12D95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0.22</w:t>
            </w:r>
          </w:p>
          <w:p w14:paraId="6C0E7DD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DF98C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0.20</w:t>
            </w:r>
          </w:p>
          <w:p w14:paraId="645B26E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165B6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7BB27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39E4F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D200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D38D6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A956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0.27</w:t>
            </w:r>
          </w:p>
          <w:p w14:paraId="0BE4460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0134C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0.24</w:t>
            </w:r>
          </w:p>
          <w:p w14:paraId="33D13BC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E193A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0.26</w:t>
            </w:r>
          </w:p>
          <w:p w14:paraId="554AB62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B38E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0.3421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2F95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0.3111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46F5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0.7647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1778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0.746</w:t>
            </w:r>
          </w:p>
        </w:tc>
      </w:tr>
      <w:tr w:rsidR="00144E9D" w:rsidRPr="00527BF4" w14:paraId="09A1B2A7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9E3E0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7D0D5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347A9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0CE6C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BEFA2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4F0FF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E23A1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9ABC9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FFFEC1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D2FEA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4234F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B7EEA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0C274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0C81C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9D08E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2D77D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144E9D" w:rsidRPr="00527BF4" w14:paraId="1112EB1F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F54C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Left Atria (LA)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46BA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1B358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9DEC2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37D43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4370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D0032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D5634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F0F323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C7570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1F67E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A3171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784A9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8FB3F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B6E09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93A6B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144E9D" w:rsidRPr="00527BF4" w14:paraId="6E849DA4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2CC5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LA Depth (mm)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61BC5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2.74</w:t>
            </w:r>
          </w:p>
          <w:p w14:paraId="0E94193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7A20D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3.04</w:t>
            </w:r>
          </w:p>
          <w:p w14:paraId="6E30B57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EBA3F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3.05</w:t>
            </w:r>
          </w:p>
          <w:p w14:paraId="132BF44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634A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0.2315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E0E9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23AE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826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E9F5D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866EA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2.90</w:t>
            </w:r>
          </w:p>
          <w:p w14:paraId="2DE0C88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961EC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2.89</w:t>
            </w:r>
          </w:p>
          <w:p w14:paraId="02AE58C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08D0D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3.09</w:t>
            </w:r>
          </w:p>
          <w:p w14:paraId="458025D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9365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0.5611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5D9F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8452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0DFB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0.607</w:t>
            </w:r>
          </w:p>
        </w:tc>
      </w:tr>
      <w:tr w:rsidR="00144E9D" w:rsidRPr="00527BF4" w14:paraId="149B7CC2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0952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64398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FD01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5E096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5B06F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E7947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F624C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ADEB7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1FEFBE8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2BCA2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B8C63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57D6C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94857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8FC9B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FBFB0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9CD08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144E9D" w:rsidRPr="00527BF4" w14:paraId="131F058E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DD19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Right Ventricle (RV)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DEFF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B77FF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7645A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1AE0F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F355E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F084D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E51CE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BE531E3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7BA72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846E2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43108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9E416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FF436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89BC0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BF04F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144E9D" w:rsidRPr="00527BF4" w14:paraId="6BF88C99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4DFE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RV Free Wall (mm)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F1137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0.36</w:t>
            </w:r>
          </w:p>
          <w:p w14:paraId="3C34327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0BDA5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0.35</w:t>
            </w:r>
          </w:p>
          <w:p w14:paraId="1AF8488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3E206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0.33</w:t>
            </w:r>
          </w:p>
          <w:p w14:paraId="2A02DEB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7DB5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0.6689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67AE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0.956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6227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0.654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5500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0.845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ABEEB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2AC8B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0.33</w:t>
            </w:r>
          </w:p>
          <w:p w14:paraId="75D208D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A10BA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0.34</w:t>
            </w:r>
          </w:p>
          <w:p w14:paraId="3850635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01483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0.34</w:t>
            </w:r>
          </w:p>
          <w:p w14:paraId="411FD4D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5CBB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53CD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BECA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1C53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0.974</w:t>
            </w:r>
          </w:p>
        </w:tc>
      </w:tr>
      <w:tr w:rsidR="00144E9D" w:rsidRPr="00527BF4" w14:paraId="6E8857E9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6C8E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IVS;d (mm)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57752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0.54</w:t>
            </w:r>
          </w:p>
          <w:p w14:paraId="037F49E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1DBFC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0.56</w:t>
            </w:r>
          </w:p>
          <w:p w14:paraId="0AA1229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81494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0.54</w:t>
            </w:r>
          </w:p>
          <w:p w14:paraId="4AFA4DE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C66F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0.8515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72B2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083E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179A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55E19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9F2C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0.50</w:t>
            </w:r>
          </w:p>
          <w:p w14:paraId="753326B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1ECA3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0.50</w:t>
            </w:r>
          </w:p>
          <w:p w14:paraId="35C00A3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5F558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0.46</w:t>
            </w:r>
          </w:p>
          <w:p w14:paraId="33B1FE5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84E5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0.3375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2328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A27F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CC39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0.404</w:t>
            </w:r>
          </w:p>
        </w:tc>
      </w:tr>
      <w:tr w:rsidR="00144E9D" w:rsidRPr="00527BF4" w14:paraId="76C09131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1809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RVID;d  (mm)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F70A1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1.90</w:t>
            </w:r>
          </w:p>
          <w:p w14:paraId="3E20C4D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CBC7C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1.70</w:t>
            </w:r>
          </w:p>
          <w:p w14:paraId="714799F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B80E9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2.22</w:t>
            </w:r>
          </w:p>
          <w:p w14:paraId="7FBD4A2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390E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A4E1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2012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0.547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3DFC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1BE92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D12B3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1.91</w:t>
            </w:r>
          </w:p>
          <w:p w14:paraId="1E53557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17F8D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1.54</w:t>
            </w:r>
          </w:p>
          <w:p w14:paraId="1A874A9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490BD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1.70</w:t>
            </w:r>
          </w:p>
          <w:p w14:paraId="08718A5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5D44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C532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E9F9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E167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0.779</w:t>
            </w:r>
          </w:p>
        </w:tc>
      </w:tr>
      <w:tr w:rsidR="00144E9D" w:rsidRPr="00527BF4" w14:paraId="2046F87A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F0D5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RVID;s  (mm)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EDAD5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1.34</w:t>
            </w:r>
          </w:p>
          <w:p w14:paraId="621DE14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7B6E9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1.52</w:t>
            </w:r>
          </w:p>
          <w:p w14:paraId="5310CDE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70449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1.81</w:t>
            </w:r>
          </w:p>
          <w:p w14:paraId="762C2C4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C604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0.1669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5BF8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B26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5E5C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BAC93E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3D161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1.35</w:t>
            </w:r>
          </w:p>
          <w:p w14:paraId="3B74276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80729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1.13</w:t>
            </w:r>
          </w:p>
          <w:p w14:paraId="1ED795F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04E0A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1.52</w:t>
            </w:r>
          </w:p>
          <w:p w14:paraId="53DEA96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5B11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0.5129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826B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0.482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2D08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71AA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0.828</w:t>
            </w:r>
          </w:p>
        </w:tc>
      </w:tr>
      <w:tr w:rsidR="00144E9D" w:rsidRPr="00527BF4" w14:paraId="2A64DBFB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7187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182C3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25945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76B28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6B51F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F4D10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C40BF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CA25F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4DFF30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3A4C2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49BE4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D4595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3311B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FB9B0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38FD1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140EE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144E9D" w:rsidRPr="00527BF4" w14:paraId="637AD068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7E6C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Aorta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D3BC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B3940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04508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53C9D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344C6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255CB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21BF3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56EC87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CDA2D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AAFBD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4B2C3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AB928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E16F6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3B6A2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22179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144E9D" w:rsidRPr="00527BF4" w14:paraId="7CB4CFCF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A217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>Measurement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38DF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A9A72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3CD18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00F14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F2166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10333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47766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55480D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A0191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C3A9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0F5C5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17C6E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F572A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F9983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0F35A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144E9D" w:rsidRPr="00527BF4" w14:paraId="5B538A44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52BD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Aorta Ejection Time (ms)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EAEE4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46.94</w:t>
            </w:r>
          </w:p>
          <w:p w14:paraId="264842F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E9570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43.19</w:t>
            </w:r>
          </w:p>
          <w:p w14:paraId="24F7C60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3BF72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40.12</w:t>
            </w:r>
          </w:p>
          <w:p w14:paraId="0384634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0DBEF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20417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3BCE7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2958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0.343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1F2AF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F43A8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44.49</w:t>
            </w:r>
          </w:p>
          <w:p w14:paraId="1193514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1B69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46.39</w:t>
            </w:r>
          </w:p>
          <w:p w14:paraId="7502665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CA6E3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43.51</w:t>
            </w:r>
          </w:p>
          <w:p w14:paraId="7E3B54C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4.35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FB83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0.7343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C290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E806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FE1B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0.727</w:t>
            </w:r>
          </w:p>
        </w:tc>
      </w:tr>
      <w:tr w:rsidR="00144E9D" w:rsidRPr="00527BF4" w14:paraId="58283185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C298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AoV Diam Length (mm)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2A758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1.54</w:t>
            </w:r>
          </w:p>
          <w:p w14:paraId="41DA996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B2A33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1.53</w:t>
            </w:r>
          </w:p>
          <w:p w14:paraId="4ACEF26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6D182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1.50</w:t>
            </w:r>
          </w:p>
          <w:p w14:paraId="52102B8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21EC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3868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C681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1468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7B16D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7E457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1.41</w:t>
            </w:r>
          </w:p>
          <w:p w14:paraId="666F93D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7FF84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1.49</w:t>
            </w:r>
          </w:p>
          <w:p w14:paraId="3962455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A1084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1.43</w:t>
            </w:r>
          </w:p>
          <w:p w14:paraId="3F28547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E5CF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0.6393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2090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08D4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8F12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0.798</w:t>
            </w:r>
          </w:p>
        </w:tc>
      </w:tr>
      <w:tr w:rsidR="00144E9D" w:rsidRPr="00527BF4" w14:paraId="44D3FDD7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098C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AoV VTI (mm)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0EAFF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37.90</w:t>
            </w:r>
          </w:p>
          <w:p w14:paraId="23740C0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E6F1D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34.13</w:t>
            </w:r>
          </w:p>
          <w:p w14:paraId="7CF98E1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4.47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BF68C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28.18</w:t>
            </w:r>
          </w:p>
          <w:p w14:paraId="07BE20B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5.01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9EDB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0.2460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23CA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DE06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7CF4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779F2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46A9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28.93</w:t>
            </w:r>
          </w:p>
          <w:p w14:paraId="53FD758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33F85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30.46</w:t>
            </w:r>
          </w:p>
          <w:p w14:paraId="54F8ABF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A8DC7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23.22</w:t>
            </w:r>
          </w:p>
          <w:p w14:paraId="5B4E041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F459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0.2640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E636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8A90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880D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0.268</w:t>
            </w:r>
          </w:p>
        </w:tc>
      </w:tr>
      <w:tr w:rsidR="00144E9D" w:rsidRPr="00527BF4" w14:paraId="19F57430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E085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AoV VTI  Mean Vel (mm/s)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706F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749.35</w:t>
            </w:r>
          </w:p>
          <w:p w14:paraId="280D495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40.67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246A0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699.98</w:t>
            </w:r>
          </w:p>
          <w:p w14:paraId="581C235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82.23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3C74C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634.34</w:t>
            </w:r>
          </w:p>
          <w:p w14:paraId="3C81858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88.2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C5A7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0.5411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8746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785F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A2A3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118A1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C8574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586.41</w:t>
            </w:r>
          </w:p>
          <w:p w14:paraId="7EC883F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35.64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C5A5F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597.71</w:t>
            </w:r>
          </w:p>
          <w:p w14:paraId="56A3EA3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51.05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D3BFC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495.39</w:t>
            </w:r>
          </w:p>
          <w:p w14:paraId="38D323F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87AE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FA92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9816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641C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0.266</w:t>
            </w:r>
          </w:p>
        </w:tc>
      </w:tr>
      <w:tr w:rsidR="00144E9D" w:rsidRPr="00527BF4" w14:paraId="177B83DE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71E9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AoV VTI Mean Grad (mmHg)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C854F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2.29</w:t>
            </w:r>
          </w:p>
          <w:p w14:paraId="02F2D91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EA2A4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2.11</w:t>
            </w:r>
          </w:p>
          <w:p w14:paraId="4A32474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4FCCF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1.83</w:t>
            </w:r>
          </w:p>
          <w:p w14:paraId="3CC3436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D94B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0.7925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F299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A678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2ADA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05D321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8B9BD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1.42</w:t>
            </w:r>
          </w:p>
          <w:p w14:paraId="40DA3F6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F5805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1.50</w:t>
            </w:r>
          </w:p>
          <w:p w14:paraId="3AA0661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A96D8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1.02</w:t>
            </w:r>
          </w:p>
          <w:p w14:paraId="17F99F4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14E1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D077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454E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9A7E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0.257</w:t>
            </w:r>
          </w:p>
        </w:tc>
      </w:tr>
      <w:tr w:rsidR="00144E9D" w:rsidRPr="00527BF4" w14:paraId="2597A3A0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E968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AoV VTI Peak Vel  (mm/s)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2237F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1208.73</w:t>
            </w:r>
          </w:p>
          <w:p w14:paraId="6EF8803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63.33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CEB2B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1109.48</w:t>
            </w:r>
          </w:p>
          <w:p w14:paraId="5DB6BB3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129.41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A2592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986.76</w:t>
            </w:r>
          </w:p>
          <w:p w14:paraId="3FC0290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129.91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2ED5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0.3760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765B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4F74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FB05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0.733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3DE1F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17B38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944.59</w:t>
            </w:r>
          </w:p>
          <w:p w14:paraId="25B0F4A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61.12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768D1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938.43</w:t>
            </w:r>
          </w:p>
          <w:p w14:paraId="016CD6D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84.16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AE9CB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804.71</w:t>
            </w:r>
          </w:p>
          <w:p w14:paraId="5167FBF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58.36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A3BA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0.3400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3D7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9F8D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C49C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0.437</w:t>
            </w:r>
          </w:p>
        </w:tc>
      </w:tr>
      <w:tr w:rsidR="00144E9D" w:rsidRPr="00527BF4" w14:paraId="242A392A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CF16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AoV VTI Peak Grad (mmHg)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64380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5.95</w:t>
            </w:r>
          </w:p>
          <w:p w14:paraId="7708771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D9549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5.28</w:t>
            </w:r>
          </w:p>
          <w:p w14:paraId="5BE4C29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A4072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4.37</w:t>
            </w:r>
          </w:p>
          <w:p w14:paraId="0E573F9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F462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0.6165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3AFF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1A5F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8C06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AA414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819E9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3.71</w:t>
            </w:r>
          </w:p>
          <w:p w14:paraId="3B26F21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1114C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3.71</w:t>
            </w:r>
          </w:p>
          <w:p w14:paraId="6FA1875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31D88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2.68</w:t>
            </w:r>
          </w:p>
          <w:p w14:paraId="1820B1F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8161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0.3452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5380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&gt;0.9999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D75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C991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0.423</w:t>
            </w:r>
          </w:p>
        </w:tc>
      </w:tr>
      <w:tr w:rsidR="00144E9D" w:rsidRPr="00527BF4" w14:paraId="517AB227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FB50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FE2C5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B7FA0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C08B9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774C0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6D7E5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5467C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DB1CE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D8AEC80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FBAF9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4BF72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13BD9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1DFF4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97199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7F23E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51170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144E9D" w:rsidRPr="00527BF4" w14:paraId="3F9D5F3B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1726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Pulmonary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F03B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EF1D4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02423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72F8D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81015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DE9FE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6927C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3DE7764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6F0B9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DC84B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9ABFB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781A5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55907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54352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4A291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144E9D" w:rsidRPr="00527BF4" w14:paraId="30CE99A9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B2A0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 xml:space="preserve">PA Ejection Time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764D2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57.00</w:t>
            </w:r>
          </w:p>
          <w:p w14:paraId="38939AD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70531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48.79</w:t>
            </w:r>
          </w:p>
          <w:p w14:paraId="4F7EE44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8F3A0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47.13</w:t>
            </w:r>
          </w:p>
          <w:p w14:paraId="3C772DE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986AF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0BA26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1FDBA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F8BB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5F6F0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4185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55.97</w:t>
            </w:r>
          </w:p>
          <w:p w14:paraId="4A08621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7A681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54.60</w:t>
            </w:r>
          </w:p>
          <w:p w14:paraId="40AB8BC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D9D12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50.12</w:t>
            </w:r>
          </w:p>
          <w:p w14:paraId="5B1F7E3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A43D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0.1400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AA2D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51FD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354F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0.338</w:t>
            </w:r>
          </w:p>
        </w:tc>
      </w:tr>
      <w:tr w:rsidR="00144E9D" w:rsidRPr="00527BF4" w14:paraId="16DDE9CD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9C8C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PA VTI (mm) 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75E38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24.97</w:t>
            </w:r>
          </w:p>
          <w:p w14:paraId="3276567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033EB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24.89</w:t>
            </w:r>
          </w:p>
          <w:p w14:paraId="343472E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A11A1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16.72</w:t>
            </w:r>
          </w:p>
          <w:p w14:paraId="77F3302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BC3ED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0.0298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840ED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F982C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D7BD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93E4B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AB1AE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21.12</w:t>
            </w:r>
          </w:p>
          <w:p w14:paraId="713F083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B4C66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22.60</w:t>
            </w:r>
          </w:p>
          <w:p w14:paraId="0A1EA8D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10EE2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17.18</w:t>
            </w:r>
          </w:p>
          <w:p w14:paraId="3BE4E3D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4C27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0.0686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4F42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8048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20F3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0.068</w:t>
            </w:r>
          </w:p>
        </w:tc>
      </w:tr>
      <w:tr w:rsidR="00144E9D" w:rsidRPr="00527BF4" w14:paraId="2590676A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F220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PA VTI Mean Vel (mm/s)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96E77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-407.81</w:t>
            </w:r>
          </w:p>
          <w:p w14:paraId="14FF91B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37.58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6D694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-475.86</w:t>
            </w:r>
          </w:p>
          <w:p w14:paraId="6EE2BA3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66.11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EB0A4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-344.56</w:t>
            </w:r>
          </w:p>
          <w:p w14:paraId="4D9B435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38.37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3508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0.1702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5F2E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5A02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CDBA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8311A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7E1F1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-349.05</w:t>
            </w:r>
          </w:p>
          <w:p w14:paraId="78B3CAF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24.54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D6B13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-381.40</w:t>
            </w:r>
          </w:p>
          <w:p w14:paraId="7A81848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21.52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70E75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-348.10</w:t>
            </w:r>
          </w:p>
          <w:p w14:paraId="5082747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22.30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A205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0.5628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87FA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60AC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8375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0.629</w:t>
            </w:r>
          </w:p>
        </w:tc>
      </w:tr>
      <w:tr w:rsidR="00144E9D" w:rsidRPr="00527BF4" w14:paraId="65918FC1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C20C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PA VTI Mean Grad (mmHg)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15E63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0.70</w:t>
            </w:r>
          </w:p>
          <w:p w14:paraId="22EEC06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6F67F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1.02</w:t>
            </w:r>
          </w:p>
          <w:p w14:paraId="6F3B34E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8BEA2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0.52</w:t>
            </w:r>
          </w:p>
          <w:p w14:paraId="4666227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62D3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170F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0.533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7B9B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BFF8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47202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A76C0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0.51</w:t>
            </w:r>
          </w:p>
          <w:p w14:paraId="5A9A8F4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73D01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0.60</w:t>
            </w:r>
          </w:p>
          <w:p w14:paraId="576C41A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E977A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0.50</w:t>
            </w:r>
          </w:p>
          <w:p w14:paraId="03A602E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B359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0.5669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470A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2550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4439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0.602</w:t>
            </w:r>
          </w:p>
        </w:tc>
      </w:tr>
      <w:tr w:rsidR="00144E9D" w:rsidRPr="00527BF4" w14:paraId="0A76BD40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4DD3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PA VTI Peak Vel (mm/s)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77BB9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-663.78</w:t>
            </w:r>
          </w:p>
          <w:p w14:paraId="03821B8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72.03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71A82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-767.14</w:t>
            </w:r>
          </w:p>
          <w:p w14:paraId="5B70A87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110.74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CDD9E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-536.43</w:t>
            </w:r>
          </w:p>
          <w:p w14:paraId="7ECEA2D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58.93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9943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0.1456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76C0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0.652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819E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709E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23282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9109B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-541.71</w:t>
            </w:r>
          </w:p>
          <w:p w14:paraId="478EBE0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37.08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C394E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-609.88</w:t>
            </w:r>
          </w:p>
          <w:p w14:paraId="37CF325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33.14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BE923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-580.46</w:t>
            </w:r>
          </w:p>
          <w:p w14:paraId="03BBA4E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33.51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20CC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0.4016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2215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5CCA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9693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0.852</w:t>
            </w:r>
          </w:p>
        </w:tc>
      </w:tr>
      <w:tr w:rsidR="00144E9D" w:rsidRPr="00527BF4" w14:paraId="4A2C5AA0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6F86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lastRenderedPageBreak/>
              <w:t>PA VTI Peak Grad (mmHg)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3303A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1.90</w:t>
            </w:r>
          </w:p>
          <w:p w14:paraId="664DE12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2BACE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2.58</w:t>
            </w:r>
          </w:p>
          <w:p w14:paraId="4D85486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86467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1.25</w:t>
            </w:r>
          </w:p>
          <w:p w14:paraId="47707EF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472E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0.2170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8A3D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34BF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65E8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7946CE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2C54B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1.23</w:t>
            </w:r>
          </w:p>
          <w:p w14:paraId="34F78CE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4B49D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1.50</w:t>
            </w:r>
          </w:p>
          <w:p w14:paraId="3BF19DD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0FA6D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1.38</w:t>
            </w:r>
          </w:p>
          <w:p w14:paraId="3AD3FFB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5DA5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0.5063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5DA5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0.482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58E4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0.799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FF164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0.877</w:t>
            </w:r>
          </w:p>
        </w:tc>
      </w:tr>
      <w:tr w:rsidR="00144E9D" w:rsidRPr="00527BF4" w14:paraId="200687BF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D890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PA dia Length (mm) 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F011A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1.73</w:t>
            </w:r>
          </w:p>
          <w:p w14:paraId="3EFA0C5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7A9BE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1.70</w:t>
            </w:r>
          </w:p>
          <w:p w14:paraId="35F78C7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515D5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1.73</w:t>
            </w:r>
          </w:p>
          <w:p w14:paraId="2DB393B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615A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9FA37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0F98D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293E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4FE9B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6F11E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1.65</w:t>
            </w:r>
          </w:p>
          <w:p w14:paraId="6C1CF69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D183C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1.68</w:t>
            </w:r>
          </w:p>
          <w:p w14:paraId="130788B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5BDC9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1.58</w:t>
            </w:r>
          </w:p>
          <w:p w14:paraId="141E9CE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68F2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0.5203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DC1D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1979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150D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0.505</w:t>
            </w:r>
          </w:p>
        </w:tc>
      </w:tr>
      <w:tr w:rsidR="00144E9D" w:rsidRPr="00527BF4" w14:paraId="488BB6C5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25CD0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F7AC4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59DED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85614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B13F5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97DE9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040A9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D9E9D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0AB365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0F2AB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A872D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0A955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CEF82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D0898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F9C2A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D525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144E9D" w:rsidRPr="00527BF4" w14:paraId="3993618E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F849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Mitral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EC40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38109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A0218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F4C07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4854E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AD63A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9678D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768F6C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8FE2C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BB2F5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D13BC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AC5A6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D4D8A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497F9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71A93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144E9D" w:rsidRPr="00527BF4" w14:paraId="1FE074E7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24A7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IVRT Time (ms)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0AFAB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19.29</w:t>
            </w:r>
          </w:p>
          <w:p w14:paraId="0920228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9E5CB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22.18</w:t>
            </w:r>
          </w:p>
          <w:p w14:paraId="3251788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9E6CC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20.45</w:t>
            </w:r>
          </w:p>
          <w:p w14:paraId="176827C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BE1E1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0.4533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5389F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A1B5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0.845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7511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6F991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0827B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21.78</w:t>
            </w:r>
          </w:p>
          <w:p w14:paraId="2CAAB04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A717C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21.94</w:t>
            </w:r>
          </w:p>
          <w:p w14:paraId="7C207105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CB7E5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23.85</w:t>
            </w:r>
          </w:p>
          <w:p w14:paraId="2E476F0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1.19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B7182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0.4588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E3568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0.995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3C4E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9289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0.577</w:t>
            </w:r>
          </w:p>
        </w:tc>
      </w:tr>
      <w:tr w:rsidR="00144E9D" w:rsidRPr="00527BF4" w14:paraId="10AF9344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18150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A80CD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C0ECA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04A48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E590B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AA6E7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1D6B1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62EEC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52FFC8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B72A6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A1FBA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D8BF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AD760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5735B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72D6B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64707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144E9D" w:rsidRPr="00527BF4" w14:paraId="75B33743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14243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Tricuspid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7E4C6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05101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05B5F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E1458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F3CBA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96D5B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52854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50C90A7D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42D82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2B4BB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C6856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B9590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5ABED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16B40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C7362" w14:textId="77777777" w:rsidR="00144E9D" w:rsidRPr="000A0C6A" w:rsidRDefault="00144E9D" w:rsidP="009E245A">
            <w:pPr>
              <w:widowControl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144E9D" w:rsidRPr="00527BF4" w14:paraId="6A0ED505" w14:textId="77777777" w:rsidTr="009E245A">
        <w:trPr>
          <w:trHeight w:val="37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5BFC2C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bookmarkStart w:id="0" w:name="_GoBack" w:colFirst="4" w:colLast="14"/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TAPSE Depth (mm) ***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E6277C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0.86</w:t>
            </w:r>
          </w:p>
          <w:p w14:paraId="7E85917E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2B799F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0.66</w:t>
            </w:r>
          </w:p>
          <w:p w14:paraId="4FE5A380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BE3E11" w14:textId="77777777" w:rsidR="00144E9D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0.49</w:t>
            </w:r>
          </w:p>
          <w:p w14:paraId="185FE07B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±</w:t>
            </w:r>
            <w:r w:rsidRPr="000A0C6A">
              <w:rPr>
                <w:rFonts w:ascii="Arial" w:eastAsia="等线" w:hAnsi="Arial" w:cs="Arial"/>
                <w:color w:val="000000"/>
                <w:kern w:val="0"/>
                <w:sz w:val="18"/>
                <w:szCs w:val="18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337B0B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41CDB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D3B873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580B24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0B02531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F9CB9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0.71</w:t>
            </w:r>
          </w:p>
          <w:p w14:paraId="607C2977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±0.05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FA648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0.60</w:t>
            </w:r>
          </w:p>
          <w:p w14:paraId="08AAC8CA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±0.05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E59C71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0.51</w:t>
            </w:r>
          </w:p>
          <w:p w14:paraId="75AF5139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±0.06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BDE0F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12C415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F94348" w14:textId="77777777" w:rsidR="00144E9D" w:rsidRPr="00352AC6" w:rsidRDefault="00144E9D" w:rsidP="009E245A">
            <w:pPr>
              <w:widowControl/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</w:pPr>
            <w:r w:rsidRPr="00352AC6">
              <w:rPr>
                <w:rFonts w:ascii="Arial" w:eastAsia="等线" w:hAnsi="Arial" w:cs="Arial"/>
                <w:color w:val="000000" w:themeColor="text1"/>
                <w:kern w:val="0"/>
                <w:sz w:val="18"/>
                <w:szCs w:val="18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96D8FA" w14:textId="77777777" w:rsidR="00144E9D" w:rsidRPr="000A0C6A" w:rsidRDefault="00144E9D" w:rsidP="009E245A">
            <w:pPr>
              <w:widowControl/>
              <w:rPr>
                <w:rFonts w:ascii="Arial" w:eastAsia="等线" w:hAnsi="Arial" w:cs="Arial"/>
                <w:kern w:val="0"/>
                <w:sz w:val="18"/>
                <w:szCs w:val="18"/>
              </w:rPr>
            </w:pPr>
            <w:r w:rsidRPr="000A0C6A">
              <w:rPr>
                <w:rFonts w:ascii="Arial" w:eastAsia="等线" w:hAnsi="Arial" w:cs="Arial"/>
                <w:kern w:val="0"/>
                <w:sz w:val="18"/>
                <w:szCs w:val="18"/>
              </w:rPr>
              <w:t>0.499</w:t>
            </w:r>
          </w:p>
        </w:tc>
      </w:tr>
    </w:tbl>
    <w:bookmarkEnd w:id="0"/>
    <w:p w14:paraId="63837CD9" w14:textId="70FB55F5" w:rsidR="003B15CE" w:rsidRPr="003B15CE" w:rsidRDefault="003B15CE" w:rsidP="003B15CE">
      <w:pPr>
        <w:rPr>
          <w:rFonts w:ascii="Arial" w:eastAsiaTheme="minorEastAsia" w:hAnsi="Arial" w:cs="Arial"/>
        </w:rPr>
      </w:pPr>
      <w:r w:rsidRPr="00527BF4">
        <w:rPr>
          <w:rFonts w:ascii="Arial" w:eastAsia="等线" w:hAnsi="Arial" w:cs="Arial"/>
          <w:color w:val="000000"/>
          <w:kern w:val="0"/>
          <w:sz w:val="24"/>
          <w:szCs w:val="24"/>
        </w:rPr>
        <w:t>Notes:</w:t>
      </w:r>
      <w:r>
        <w:rPr>
          <w:rFonts w:ascii="Arial" w:eastAsia="等线" w:hAnsi="Arial" w:cs="Arial"/>
          <w:color w:val="000000"/>
          <w:kern w:val="0"/>
          <w:sz w:val="24"/>
          <w:szCs w:val="24"/>
        </w:rPr>
        <w:t xml:space="preserve"> </w:t>
      </w:r>
      <w:r w:rsidR="000111BC">
        <w:rPr>
          <w:rFonts w:ascii="Arial" w:eastAsiaTheme="minorEastAsia" w:hAnsi="Arial" w:cs="Arial"/>
        </w:rPr>
        <w:t>(</w:t>
      </w:r>
      <w:r w:rsidRPr="003B15CE">
        <w:rPr>
          <w:rFonts w:ascii="Arial" w:eastAsiaTheme="minorEastAsia" w:hAnsi="Arial" w:cs="Arial"/>
        </w:rPr>
        <w:t>1</w:t>
      </w:r>
      <w:r w:rsidR="000111BC">
        <w:rPr>
          <w:rFonts w:ascii="Arial" w:eastAsiaTheme="minorEastAsia" w:hAnsi="Arial" w:cs="Arial"/>
        </w:rPr>
        <w:t>)</w:t>
      </w:r>
      <w:r w:rsidRPr="003B15CE">
        <w:rPr>
          <w:rFonts w:ascii="Arial" w:eastAsiaTheme="minorEastAsia" w:hAnsi="Arial" w:cs="Arial"/>
        </w:rPr>
        <w:t xml:space="preserve"> * means normalized by liner weight; *** means normalized by power of 1/3 of weight</w:t>
      </w:r>
      <w:r w:rsidR="008564DB">
        <w:rPr>
          <w:rFonts w:ascii="Arial" w:eastAsiaTheme="minorEastAsia" w:hAnsi="Arial" w:cs="Arial"/>
        </w:rPr>
        <w:t xml:space="preserve">; </w:t>
      </w:r>
      <w:r w:rsidR="000111BC">
        <w:rPr>
          <w:rFonts w:ascii="Arial" w:eastAsiaTheme="minorEastAsia" w:hAnsi="Arial" w:cs="Arial"/>
        </w:rPr>
        <w:t>(</w:t>
      </w:r>
      <w:r w:rsidRPr="003B15CE">
        <w:rPr>
          <w:rFonts w:ascii="Arial" w:eastAsiaTheme="minorEastAsia" w:hAnsi="Arial" w:cs="Arial"/>
        </w:rPr>
        <w:t>2</w:t>
      </w:r>
      <w:r w:rsidR="000111BC">
        <w:rPr>
          <w:rFonts w:ascii="Arial" w:eastAsiaTheme="minorEastAsia" w:hAnsi="Arial" w:cs="Arial"/>
        </w:rPr>
        <w:t>)</w:t>
      </w:r>
      <w:r w:rsidRPr="003B15CE">
        <w:rPr>
          <w:rFonts w:ascii="Arial" w:eastAsiaTheme="minorEastAsia" w:hAnsi="Arial" w:cs="Arial"/>
        </w:rPr>
        <w:t xml:space="preserve"> red values mean there </w:t>
      </w:r>
      <w:r w:rsidR="002403BE">
        <w:rPr>
          <w:rFonts w:ascii="Arial" w:eastAsiaTheme="minorEastAsia" w:hAnsi="Arial" w:cs="Arial"/>
        </w:rPr>
        <w:t>are</w:t>
      </w:r>
      <w:r w:rsidRPr="003B15CE">
        <w:rPr>
          <w:rFonts w:ascii="Arial" w:eastAsiaTheme="minorEastAsia" w:hAnsi="Arial" w:cs="Arial"/>
        </w:rPr>
        <w:t xml:space="preserve"> significant differences.</w:t>
      </w:r>
    </w:p>
    <w:sectPr w:rsidR="003B15CE" w:rsidRPr="003B15CE" w:rsidSect="000A0C6A">
      <w:pgSz w:w="15840" w:h="12240" w:orient="landscape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6AD719" w14:textId="77777777" w:rsidR="007A0EE5" w:rsidRDefault="007A0EE5" w:rsidP="00417DFF">
      <w:r>
        <w:separator/>
      </w:r>
    </w:p>
  </w:endnote>
  <w:endnote w:type="continuationSeparator" w:id="0">
    <w:p w14:paraId="314ECDDD" w14:textId="77777777" w:rsidR="007A0EE5" w:rsidRDefault="007A0EE5" w:rsidP="00417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Times New Roman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B45DF0" w14:textId="77777777" w:rsidR="007A0EE5" w:rsidRDefault="007A0EE5" w:rsidP="00417DFF">
      <w:r>
        <w:separator/>
      </w:r>
    </w:p>
  </w:footnote>
  <w:footnote w:type="continuationSeparator" w:id="0">
    <w:p w14:paraId="00F736B4" w14:textId="77777777" w:rsidR="007A0EE5" w:rsidRDefault="007A0EE5" w:rsidP="00417D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74"/>
    <w:rsid w:val="00005521"/>
    <w:rsid w:val="000111BC"/>
    <w:rsid w:val="0003090D"/>
    <w:rsid w:val="00044A4B"/>
    <w:rsid w:val="00067DC1"/>
    <w:rsid w:val="00082C01"/>
    <w:rsid w:val="00085028"/>
    <w:rsid w:val="000A0C6A"/>
    <w:rsid w:val="000C6941"/>
    <w:rsid w:val="000D6620"/>
    <w:rsid w:val="000D7D99"/>
    <w:rsid w:val="000E6EA9"/>
    <w:rsid w:val="00122CDC"/>
    <w:rsid w:val="0014107C"/>
    <w:rsid w:val="00144E9D"/>
    <w:rsid w:val="00153670"/>
    <w:rsid w:val="001643F4"/>
    <w:rsid w:val="00167F4E"/>
    <w:rsid w:val="001C0354"/>
    <w:rsid w:val="001D1D56"/>
    <w:rsid w:val="00211763"/>
    <w:rsid w:val="00215DF0"/>
    <w:rsid w:val="002403BE"/>
    <w:rsid w:val="00243F8E"/>
    <w:rsid w:val="00270B19"/>
    <w:rsid w:val="00270F6E"/>
    <w:rsid w:val="002A2321"/>
    <w:rsid w:val="002B5426"/>
    <w:rsid w:val="002D51D3"/>
    <w:rsid w:val="002D5FA6"/>
    <w:rsid w:val="00352AC6"/>
    <w:rsid w:val="00360661"/>
    <w:rsid w:val="00392054"/>
    <w:rsid w:val="00395573"/>
    <w:rsid w:val="003B15CE"/>
    <w:rsid w:val="003B71D7"/>
    <w:rsid w:val="003E5092"/>
    <w:rsid w:val="00410070"/>
    <w:rsid w:val="0041611E"/>
    <w:rsid w:val="00417DFF"/>
    <w:rsid w:val="004279D9"/>
    <w:rsid w:val="0043607E"/>
    <w:rsid w:val="004742F4"/>
    <w:rsid w:val="004A0919"/>
    <w:rsid w:val="004A1891"/>
    <w:rsid w:val="004D5CA7"/>
    <w:rsid w:val="004E2D74"/>
    <w:rsid w:val="004F3B5D"/>
    <w:rsid w:val="0051222B"/>
    <w:rsid w:val="0051723E"/>
    <w:rsid w:val="00527BF4"/>
    <w:rsid w:val="00550D15"/>
    <w:rsid w:val="0055187E"/>
    <w:rsid w:val="00577683"/>
    <w:rsid w:val="005A32B6"/>
    <w:rsid w:val="005A3804"/>
    <w:rsid w:val="005D7C73"/>
    <w:rsid w:val="00631DF9"/>
    <w:rsid w:val="006548F6"/>
    <w:rsid w:val="006C12DB"/>
    <w:rsid w:val="006C1900"/>
    <w:rsid w:val="006E09EE"/>
    <w:rsid w:val="007017D2"/>
    <w:rsid w:val="0075480E"/>
    <w:rsid w:val="007A0EE5"/>
    <w:rsid w:val="007A1849"/>
    <w:rsid w:val="007A6C79"/>
    <w:rsid w:val="007E3107"/>
    <w:rsid w:val="007E3EAD"/>
    <w:rsid w:val="0080038B"/>
    <w:rsid w:val="00801770"/>
    <w:rsid w:val="00812006"/>
    <w:rsid w:val="00841C42"/>
    <w:rsid w:val="00847376"/>
    <w:rsid w:val="008564DB"/>
    <w:rsid w:val="00872A2F"/>
    <w:rsid w:val="008D359D"/>
    <w:rsid w:val="008D5362"/>
    <w:rsid w:val="008E797D"/>
    <w:rsid w:val="008F2122"/>
    <w:rsid w:val="0093326B"/>
    <w:rsid w:val="009576C7"/>
    <w:rsid w:val="00976DA1"/>
    <w:rsid w:val="009B0774"/>
    <w:rsid w:val="009C2A72"/>
    <w:rsid w:val="009F2474"/>
    <w:rsid w:val="00A00B21"/>
    <w:rsid w:val="00A00EDD"/>
    <w:rsid w:val="00A564FD"/>
    <w:rsid w:val="00AA59F2"/>
    <w:rsid w:val="00AB1AAF"/>
    <w:rsid w:val="00AF2D95"/>
    <w:rsid w:val="00B04EE9"/>
    <w:rsid w:val="00B2183C"/>
    <w:rsid w:val="00B549CA"/>
    <w:rsid w:val="00B84F0D"/>
    <w:rsid w:val="00CB2120"/>
    <w:rsid w:val="00CF5206"/>
    <w:rsid w:val="00D47E81"/>
    <w:rsid w:val="00D52194"/>
    <w:rsid w:val="00D52F2D"/>
    <w:rsid w:val="00D572A0"/>
    <w:rsid w:val="00D87CED"/>
    <w:rsid w:val="00D969D4"/>
    <w:rsid w:val="00DB1347"/>
    <w:rsid w:val="00DC32C2"/>
    <w:rsid w:val="00DD0985"/>
    <w:rsid w:val="00DE4341"/>
    <w:rsid w:val="00DF1F8B"/>
    <w:rsid w:val="00DF35EA"/>
    <w:rsid w:val="00DF4217"/>
    <w:rsid w:val="00E04180"/>
    <w:rsid w:val="00E501FC"/>
    <w:rsid w:val="00EF0E82"/>
    <w:rsid w:val="00F72695"/>
    <w:rsid w:val="00FD414D"/>
    <w:rsid w:val="00FD50E8"/>
    <w:rsid w:val="00FE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EE7234A"/>
  <w15:docId w15:val="{E7711DBB-FEAF-45FD-8297-8E6330A4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774"/>
    <w:pPr>
      <w:widowControl w:val="0"/>
      <w:jc w:val="both"/>
    </w:pPr>
    <w:rPr>
      <w:rFonts w:eastAsia="Arial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7DFF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17DFF"/>
    <w:rPr>
      <w:rFonts w:eastAsia="Arial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17DFF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17DFF"/>
    <w:rPr>
      <w:rFonts w:eastAsia="Arial"/>
      <w:kern w:val="2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0A0C6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A0C6A"/>
    <w:rPr>
      <w:color w:val="954F72"/>
      <w:u w:val="single"/>
    </w:rPr>
  </w:style>
  <w:style w:type="paragraph" w:customStyle="1" w:styleId="msonormal0">
    <w:name w:val="msonormal"/>
    <w:basedOn w:val="Normal"/>
    <w:rsid w:val="000A0C6A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paragraph" w:customStyle="1" w:styleId="font5">
    <w:name w:val="font5"/>
    <w:basedOn w:val="Normal"/>
    <w:rsid w:val="000A0C6A"/>
    <w:pPr>
      <w:widowControl/>
      <w:spacing w:before="100" w:beforeAutospacing="1" w:after="100" w:afterAutospacing="1"/>
      <w:jc w:val="left"/>
    </w:pPr>
    <w:rPr>
      <w:rFonts w:ascii="等线" w:eastAsia="等线" w:hAnsi="等线" w:cs="SimSun"/>
      <w:kern w:val="0"/>
      <w:sz w:val="18"/>
      <w:szCs w:val="18"/>
    </w:rPr>
  </w:style>
  <w:style w:type="paragraph" w:customStyle="1" w:styleId="font6">
    <w:name w:val="font6"/>
    <w:basedOn w:val="Normal"/>
    <w:rsid w:val="000A0C6A"/>
    <w:pPr>
      <w:widowControl/>
      <w:spacing w:before="100" w:beforeAutospacing="1" w:after="100" w:afterAutospacing="1"/>
      <w:jc w:val="left"/>
    </w:pPr>
    <w:rPr>
      <w:rFonts w:ascii="Arial" w:eastAsia="SimSun" w:hAnsi="Arial" w:cs="Arial"/>
      <w:b/>
      <w:bCs/>
      <w:color w:val="000000"/>
      <w:kern w:val="0"/>
      <w:sz w:val="22"/>
    </w:rPr>
  </w:style>
  <w:style w:type="paragraph" w:customStyle="1" w:styleId="font7">
    <w:name w:val="font7"/>
    <w:basedOn w:val="Normal"/>
    <w:rsid w:val="000A0C6A"/>
    <w:pPr>
      <w:widowControl/>
      <w:spacing w:before="100" w:beforeAutospacing="1" w:after="100" w:afterAutospacing="1"/>
      <w:jc w:val="left"/>
    </w:pPr>
    <w:rPr>
      <w:rFonts w:ascii="Arial" w:eastAsia="SimSun" w:hAnsi="Arial" w:cs="Arial"/>
      <w:b/>
      <w:bCs/>
      <w:i/>
      <w:iCs/>
      <w:color w:val="000000"/>
      <w:kern w:val="0"/>
      <w:sz w:val="22"/>
    </w:rPr>
  </w:style>
  <w:style w:type="paragraph" w:customStyle="1" w:styleId="xl64">
    <w:name w:val="xl64"/>
    <w:basedOn w:val="Normal"/>
    <w:rsid w:val="000A0C6A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SimSun" w:hAnsi="Arial" w:cs="Arial"/>
      <w:b/>
      <w:bCs/>
      <w:kern w:val="0"/>
      <w:sz w:val="22"/>
    </w:rPr>
  </w:style>
  <w:style w:type="paragraph" w:customStyle="1" w:styleId="xl65">
    <w:name w:val="xl65"/>
    <w:basedOn w:val="Normal"/>
    <w:rsid w:val="000A0C6A"/>
    <w:pPr>
      <w:widowControl/>
      <w:spacing w:before="100" w:beforeAutospacing="1" w:after="100" w:afterAutospacing="1"/>
      <w:jc w:val="left"/>
      <w:textAlignment w:val="center"/>
    </w:pPr>
    <w:rPr>
      <w:rFonts w:ascii="Arial" w:eastAsia="SimSun" w:hAnsi="Arial" w:cs="Arial"/>
      <w:b/>
      <w:bCs/>
      <w:kern w:val="0"/>
      <w:sz w:val="22"/>
    </w:rPr>
  </w:style>
  <w:style w:type="paragraph" w:customStyle="1" w:styleId="xl66">
    <w:name w:val="xl66"/>
    <w:basedOn w:val="Normal"/>
    <w:rsid w:val="000A0C6A"/>
    <w:pPr>
      <w:widowControl/>
      <w:spacing w:before="100" w:beforeAutospacing="1" w:after="100" w:afterAutospacing="1"/>
      <w:jc w:val="left"/>
      <w:textAlignment w:val="center"/>
    </w:pPr>
    <w:rPr>
      <w:rFonts w:ascii="Arial" w:eastAsia="SimSun" w:hAnsi="Arial" w:cs="Arial"/>
      <w:b/>
      <w:bCs/>
      <w:kern w:val="0"/>
      <w:sz w:val="22"/>
    </w:rPr>
  </w:style>
  <w:style w:type="paragraph" w:customStyle="1" w:styleId="xl67">
    <w:name w:val="xl67"/>
    <w:basedOn w:val="Normal"/>
    <w:rsid w:val="000A0C6A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SimSun" w:hAnsi="Arial" w:cs="Arial"/>
      <w:b/>
      <w:bCs/>
      <w:kern w:val="0"/>
      <w:sz w:val="22"/>
    </w:rPr>
  </w:style>
  <w:style w:type="paragraph" w:customStyle="1" w:styleId="xl68">
    <w:name w:val="xl68"/>
    <w:basedOn w:val="Normal"/>
    <w:rsid w:val="000A0C6A"/>
    <w:pPr>
      <w:widowControl/>
      <w:spacing w:before="100" w:beforeAutospacing="1" w:after="100" w:afterAutospacing="1"/>
      <w:jc w:val="left"/>
      <w:textAlignment w:val="center"/>
    </w:pPr>
    <w:rPr>
      <w:rFonts w:ascii="Arial" w:eastAsia="SimSun" w:hAnsi="Arial" w:cs="Arial"/>
      <w:kern w:val="0"/>
      <w:sz w:val="22"/>
    </w:rPr>
  </w:style>
  <w:style w:type="paragraph" w:customStyle="1" w:styleId="xl69">
    <w:name w:val="xl69"/>
    <w:basedOn w:val="Normal"/>
    <w:rsid w:val="000A0C6A"/>
    <w:pPr>
      <w:widowControl/>
      <w:spacing w:before="100" w:beforeAutospacing="1" w:after="100" w:afterAutospacing="1"/>
      <w:jc w:val="left"/>
      <w:textAlignment w:val="center"/>
    </w:pPr>
    <w:rPr>
      <w:rFonts w:ascii="Arial" w:eastAsia="SimSun" w:hAnsi="Arial" w:cs="Arial"/>
      <w:kern w:val="0"/>
      <w:sz w:val="22"/>
    </w:rPr>
  </w:style>
  <w:style w:type="paragraph" w:customStyle="1" w:styleId="xl70">
    <w:name w:val="xl70"/>
    <w:basedOn w:val="Normal"/>
    <w:rsid w:val="000A0C6A"/>
    <w:pPr>
      <w:widowControl/>
      <w:spacing w:before="100" w:beforeAutospacing="1" w:after="100" w:afterAutospacing="1"/>
      <w:jc w:val="left"/>
      <w:textAlignment w:val="center"/>
    </w:pPr>
    <w:rPr>
      <w:rFonts w:ascii="Arial" w:eastAsia="SimSun" w:hAnsi="Arial" w:cs="Arial"/>
      <w:kern w:val="0"/>
      <w:sz w:val="22"/>
    </w:rPr>
  </w:style>
  <w:style w:type="paragraph" w:customStyle="1" w:styleId="xl71">
    <w:name w:val="xl71"/>
    <w:basedOn w:val="Normal"/>
    <w:rsid w:val="000A0C6A"/>
    <w:pPr>
      <w:widowControl/>
      <w:spacing w:before="100" w:beforeAutospacing="1" w:after="100" w:afterAutospacing="1"/>
      <w:jc w:val="left"/>
      <w:textAlignment w:val="center"/>
    </w:pPr>
    <w:rPr>
      <w:rFonts w:ascii="Arial" w:eastAsia="SimSun" w:hAnsi="Arial" w:cs="Arial"/>
      <w:kern w:val="0"/>
      <w:sz w:val="22"/>
    </w:rPr>
  </w:style>
  <w:style w:type="paragraph" w:customStyle="1" w:styleId="xl72">
    <w:name w:val="xl72"/>
    <w:basedOn w:val="Normal"/>
    <w:rsid w:val="000A0C6A"/>
    <w:pPr>
      <w:widowControl/>
      <w:spacing w:before="100" w:beforeAutospacing="1" w:after="100" w:afterAutospacing="1"/>
      <w:jc w:val="left"/>
      <w:textAlignment w:val="center"/>
    </w:pPr>
    <w:rPr>
      <w:rFonts w:ascii="Arial" w:eastAsia="SimSun" w:hAnsi="Arial" w:cs="Arial"/>
      <w:kern w:val="0"/>
      <w:sz w:val="22"/>
    </w:rPr>
  </w:style>
  <w:style w:type="paragraph" w:customStyle="1" w:styleId="xl73">
    <w:name w:val="xl73"/>
    <w:basedOn w:val="Normal"/>
    <w:rsid w:val="000A0C6A"/>
    <w:pPr>
      <w:widowControl/>
      <w:spacing w:before="100" w:beforeAutospacing="1" w:after="100" w:afterAutospacing="1"/>
      <w:jc w:val="left"/>
      <w:textAlignment w:val="center"/>
    </w:pPr>
    <w:rPr>
      <w:rFonts w:ascii="Arial" w:eastAsia="SimSun" w:hAnsi="Arial" w:cs="Arial"/>
      <w:b/>
      <w:bCs/>
      <w:kern w:val="0"/>
      <w:sz w:val="22"/>
    </w:rPr>
  </w:style>
  <w:style w:type="paragraph" w:customStyle="1" w:styleId="xl74">
    <w:name w:val="xl74"/>
    <w:basedOn w:val="Normal"/>
    <w:rsid w:val="000A0C6A"/>
    <w:pPr>
      <w:widowControl/>
      <w:spacing w:before="100" w:beforeAutospacing="1" w:after="100" w:afterAutospacing="1"/>
      <w:jc w:val="left"/>
      <w:textAlignment w:val="center"/>
    </w:pPr>
    <w:rPr>
      <w:rFonts w:ascii="Arial" w:eastAsia="SimSun" w:hAnsi="Arial" w:cs="Arial"/>
      <w:kern w:val="0"/>
      <w:sz w:val="22"/>
    </w:rPr>
  </w:style>
  <w:style w:type="paragraph" w:customStyle="1" w:styleId="xl75">
    <w:name w:val="xl75"/>
    <w:basedOn w:val="Normal"/>
    <w:rsid w:val="000A0C6A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SimSun" w:hAnsi="Arial" w:cs="Arial"/>
      <w:kern w:val="0"/>
      <w:sz w:val="22"/>
    </w:rPr>
  </w:style>
  <w:style w:type="paragraph" w:customStyle="1" w:styleId="xl76">
    <w:name w:val="xl76"/>
    <w:basedOn w:val="Normal"/>
    <w:rsid w:val="000A0C6A"/>
    <w:pPr>
      <w:widowControl/>
      <w:spacing w:before="100" w:beforeAutospacing="1" w:after="100" w:afterAutospacing="1"/>
      <w:jc w:val="center"/>
      <w:textAlignment w:val="center"/>
    </w:pPr>
    <w:rPr>
      <w:rFonts w:ascii="Arial" w:eastAsia="SimSun" w:hAnsi="Arial" w:cs="Arial"/>
      <w:b/>
      <w:bCs/>
      <w:kern w:val="0"/>
      <w:sz w:val="22"/>
    </w:rPr>
  </w:style>
  <w:style w:type="paragraph" w:customStyle="1" w:styleId="xl77">
    <w:name w:val="xl77"/>
    <w:basedOn w:val="Normal"/>
    <w:rsid w:val="000A0C6A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SimSun" w:hAnsi="Arial" w:cs="Arial"/>
      <w:b/>
      <w:bCs/>
      <w:kern w:val="0"/>
      <w:sz w:val="22"/>
    </w:rPr>
  </w:style>
  <w:style w:type="paragraph" w:customStyle="1" w:styleId="xl78">
    <w:name w:val="xl78"/>
    <w:basedOn w:val="Normal"/>
    <w:rsid w:val="000A0C6A"/>
    <w:pPr>
      <w:widowControl/>
      <w:spacing w:before="100" w:beforeAutospacing="1" w:after="100" w:afterAutospacing="1"/>
      <w:jc w:val="right"/>
      <w:textAlignment w:val="center"/>
    </w:pPr>
    <w:rPr>
      <w:rFonts w:ascii="Arial" w:eastAsia="SimSun" w:hAnsi="Arial" w:cs="Arial"/>
      <w:kern w:val="0"/>
      <w:sz w:val="22"/>
    </w:rPr>
  </w:style>
  <w:style w:type="paragraph" w:customStyle="1" w:styleId="xl79">
    <w:name w:val="xl79"/>
    <w:basedOn w:val="Normal"/>
    <w:rsid w:val="000A0C6A"/>
    <w:pPr>
      <w:widowControl/>
      <w:spacing w:before="100" w:beforeAutospacing="1" w:after="100" w:afterAutospacing="1"/>
      <w:jc w:val="right"/>
      <w:textAlignment w:val="center"/>
    </w:pPr>
    <w:rPr>
      <w:rFonts w:ascii="Arial" w:eastAsia="SimSun" w:hAnsi="Arial" w:cs="Arial"/>
      <w:kern w:val="0"/>
      <w:sz w:val="22"/>
    </w:rPr>
  </w:style>
  <w:style w:type="paragraph" w:customStyle="1" w:styleId="xl80">
    <w:name w:val="xl80"/>
    <w:basedOn w:val="Normal"/>
    <w:rsid w:val="000A0C6A"/>
    <w:pPr>
      <w:widowControl/>
      <w:spacing w:before="100" w:beforeAutospacing="1" w:after="100" w:afterAutospacing="1"/>
      <w:jc w:val="right"/>
      <w:textAlignment w:val="center"/>
    </w:pPr>
    <w:rPr>
      <w:rFonts w:ascii="Arial" w:eastAsia="SimSun" w:hAnsi="Arial" w:cs="Arial"/>
      <w:kern w:val="0"/>
      <w:sz w:val="22"/>
    </w:rPr>
  </w:style>
  <w:style w:type="paragraph" w:customStyle="1" w:styleId="xl81">
    <w:name w:val="xl81"/>
    <w:basedOn w:val="Normal"/>
    <w:rsid w:val="000A0C6A"/>
    <w:pPr>
      <w:widowControl/>
      <w:spacing w:before="100" w:beforeAutospacing="1" w:after="100" w:afterAutospacing="1"/>
      <w:jc w:val="right"/>
      <w:textAlignment w:val="center"/>
    </w:pPr>
    <w:rPr>
      <w:rFonts w:ascii="Arial" w:eastAsia="SimSun" w:hAnsi="Arial" w:cs="Arial"/>
      <w:kern w:val="0"/>
      <w:sz w:val="22"/>
    </w:rPr>
  </w:style>
  <w:style w:type="paragraph" w:customStyle="1" w:styleId="xl82">
    <w:name w:val="xl82"/>
    <w:basedOn w:val="Normal"/>
    <w:rsid w:val="000A0C6A"/>
    <w:pPr>
      <w:widowControl/>
      <w:spacing w:before="100" w:beforeAutospacing="1" w:after="100" w:afterAutospacing="1"/>
      <w:jc w:val="right"/>
      <w:textAlignment w:val="center"/>
    </w:pPr>
    <w:rPr>
      <w:rFonts w:ascii="Arial" w:eastAsia="SimSun" w:hAnsi="Arial" w:cs="Arial"/>
      <w:color w:val="FF0000"/>
      <w:kern w:val="0"/>
      <w:sz w:val="22"/>
    </w:rPr>
  </w:style>
  <w:style w:type="paragraph" w:customStyle="1" w:styleId="xl83">
    <w:name w:val="xl83"/>
    <w:basedOn w:val="Normal"/>
    <w:rsid w:val="000A0C6A"/>
    <w:pPr>
      <w:widowControl/>
      <w:spacing w:before="100" w:beforeAutospacing="1" w:after="100" w:afterAutospacing="1"/>
      <w:jc w:val="right"/>
      <w:textAlignment w:val="center"/>
    </w:pPr>
    <w:rPr>
      <w:rFonts w:ascii="Arial" w:eastAsia="SimSun" w:hAnsi="Arial" w:cs="Arial"/>
      <w:color w:val="FF0000"/>
      <w:kern w:val="0"/>
      <w:sz w:val="22"/>
    </w:rPr>
  </w:style>
  <w:style w:type="paragraph" w:customStyle="1" w:styleId="xl84">
    <w:name w:val="xl84"/>
    <w:basedOn w:val="Normal"/>
    <w:rsid w:val="000A0C6A"/>
    <w:pPr>
      <w:widowControl/>
      <w:spacing w:before="100" w:beforeAutospacing="1" w:after="100" w:afterAutospacing="1"/>
      <w:jc w:val="right"/>
      <w:textAlignment w:val="center"/>
    </w:pPr>
    <w:rPr>
      <w:rFonts w:ascii="Arial" w:eastAsia="SimSun" w:hAnsi="Arial" w:cs="Arial"/>
      <w:color w:val="FF0000"/>
      <w:kern w:val="0"/>
      <w:sz w:val="22"/>
    </w:rPr>
  </w:style>
  <w:style w:type="paragraph" w:customStyle="1" w:styleId="xl85">
    <w:name w:val="xl85"/>
    <w:basedOn w:val="Normal"/>
    <w:rsid w:val="000A0C6A"/>
    <w:pPr>
      <w:widowControl/>
      <w:spacing w:before="100" w:beforeAutospacing="1" w:after="100" w:afterAutospacing="1"/>
      <w:jc w:val="right"/>
      <w:textAlignment w:val="center"/>
    </w:pPr>
    <w:rPr>
      <w:rFonts w:ascii="Arial" w:eastAsia="SimSun" w:hAnsi="Arial" w:cs="Arial"/>
      <w:kern w:val="0"/>
      <w:sz w:val="22"/>
    </w:rPr>
  </w:style>
  <w:style w:type="paragraph" w:customStyle="1" w:styleId="xl86">
    <w:name w:val="xl86"/>
    <w:basedOn w:val="Normal"/>
    <w:rsid w:val="000A0C6A"/>
    <w:pPr>
      <w:widowControl/>
      <w:spacing w:before="100" w:beforeAutospacing="1" w:after="100" w:afterAutospacing="1"/>
      <w:jc w:val="right"/>
      <w:textAlignment w:val="center"/>
    </w:pPr>
    <w:rPr>
      <w:rFonts w:ascii="Arial" w:eastAsia="SimSun" w:hAnsi="Arial" w:cs="Arial"/>
      <w:color w:val="FF0000"/>
      <w:kern w:val="0"/>
      <w:sz w:val="22"/>
    </w:rPr>
  </w:style>
  <w:style w:type="paragraph" w:customStyle="1" w:styleId="xl87">
    <w:name w:val="xl87"/>
    <w:basedOn w:val="Normal"/>
    <w:rsid w:val="000A0C6A"/>
    <w:pPr>
      <w:widowControl/>
      <w:spacing w:before="100" w:beforeAutospacing="1" w:after="100" w:afterAutospacing="1"/>
      <w:jc w:val="right"/>
      <w:textAlignment w:val="center"/>
    </w:pPr>
    <w:rPr>
      <w:rFonts w:ascii="Arial" w:eastAsia="SimSun" w:hAnsi="Arial" w:cs="Arial"/>
      <w:color w:val="000000"/>
      <w:kern w:val="0"/>
      <w:sz w:val="22"/>
    </w:rPr>
  </w:style>
  <w:style w:type="paragraph" w:customStyle="1" w:styleId="xl88">
    <w:name w:val="xl88"/>
    <w:basedOn w:val="Normal"/>
    <w:rsid w:val="000A0C6A"/>
    <w:pPr>
      <w:widowControl/>
      <w:spacing w:before="100" w:beforeAutospacing="1" w:after="100" w:afterAutospacing="1"/>
      <w:jc w:val="right"/>
      <w:textAlignment w:val="center"/>
    </w:pPr>
    <w:rPr>
      <w:rFonts w:ascii="Arial" w:eastAsia="SimSun" w:hAnsi="Arial" w:cs="Arial"/>
      <w:color w:val="FF0000"/>
      <w:kern w:val="0"/>
      <w:sz w:val="22"/>
    </w:rPr>
  </w:style>
  <w:style w:type="paragraph" w:customStyle="1" w:styleId="xl89">
    <w:name w:val="xl89"/>
    <w:basedOn w:val="Normal"/>
    <w:rsid w:val="000A0C6A"/>
    <w:pPr>
      <w:widowControl/>
      <w:spacing w:before="100" w:beforeAutospacing="1" w:after="100" w:afterAutospacing="1"/>
      <w:jc w:val="right"/>
      <w:textAlignment w:val="center"/>
    </w:pPr>
    <w:rPr>
      <w:rFonts w:ascii="Arial" w:eastAsia="SimSun" w:hAnsi="Arial" w:cs="Arial"/>
      <w:kern w:val="0"/>
      <w:sz w:val="22"/>
    </w:rPr>
  </w:style>
  <w:style w:type="paragraph" w:customStyle="1" w:styleId="xl90">
    <w:name w:val="xl90"/>
    <w:basedOn w:val="Normal"/>
    <w:rsid w:val="000A0C6A"/>
    <w:pPr>
      <w:widowControl/>
      <w:spacing w:before="100" w:beforeAutospacing="1" w:after="100" w:afterAutospacing="1"/>
      <w:jc w:val="right"/>
      <w:textAlignment w:val="center"/>
    </w:pPr>
    <w:rPr>
      <w:rFonts w:ascii="Arial" w:eastAsia="SimSun" w:hAnsi="Arial" w:cs="Arial"/>
      <w:kern w:val="0"/>
      <w:sz w:val="22"/>
    </w:rPr>
  </w:style>
  <w:style w:type="paragraph" w:customStyle="1" w:styleId="xl91">
    <w:name w:val="xl91"/>
    <w:basedOn w:val="Normal"/>
    <w:rsid w:val="000A0C6A"/>
    <w:pPr>
      <w:widowControl/>
      <w:spacing w:before="100" w:beforeAutospacing="1" w:after="100" w:afterAutospacing="1"/>
      <w:jc w:val="right"/>
      <w:textAlignment w:val="center"/>
    </w:pPr>
    <w:rPr>
      <w:rFonts w:ascii="Arial" w:eastAsia="SimSun" w:hAnsi="Arial" w:cs="Arial"/>
      <w:kern w:val="0"/>
      <w:sz w:val="22"/>
    </w:rPr>
  </w:style>
  <w:style w:type="paragraph" w:customStyle="1" w:styleId="xl92">
    <w:name w:val="xl92"/>
    <w:basedOn w:val="Normal"/>
    <w:rsid w:val="000A0C6A"/>
    <w:pPr>
      <w:widowControl/>
      <w:spacing w:before="100" w:beforeAutospacing="1" w:after="100" w:afterAutospacing="1"/>
      <w:jc w:val="right"/>
      <w:textAlignment w:val="center"/>
    </w:pPr>
    <w:rPr>
      <w:rFonts w:ascii="Arial" w:eastAsia="SimSun" w:hAnsi="Arial" w:cs="Arial"/>
      <w:kern w:val="0"/>
      <w:sz w:val="22"/>
    </w:rPr>
  </w:style>
  <w:style w:type="paragraph" w:customStyle="1" w:styleId="xl93">
    <w:name w:val="xl93"/>
    <w:basedOn w:val="Normal"/>
    <w:rsid w:val="000A0C6A"/>
    <w:pPr>
      <w:widowControl/>
      <w:spacing w:before="100" w:beforeAutospacing="1" w:after="100" w:afterAutospacing="1"/>
      <w:jc w:val="right"/>
      <w:textAlignment w:val="center"/>
    </w:pPr>
    <w:rPr>
      <w:rFonts w:ascii="Arial" w:eastAsia="SimSun" w:hAnsi="Arial" w:cs="Arial"/>
      <w:kern w:val="0"/>
      <w:sz w:val="22"/>
    </w:rPr>
  </w:style>
  <w:style w:type="paragraph" w:customStyle="1" w:styleId="xl94">
    <w:name w:val="xl94"/>
    <w:basedOn w:val="Normal"/>
    <w:rsid w:val="000A0C6A"/>
    <w:pPr>
      <w:widowControl/>
      <w:spacing w:before="100" w:beforeAutospacing="1" w:after="100" w:afterAutospacing="1"/>
      <w:jc w:val="right"/>
      <w:textAlignment w:val="center"/>
    </w:pPr>
    <w:rPr>
      <w:rFonts w:ascii="Arial" w:eastAsia="SimSun" w:hAnsi="Arial" w:cs="Arial"/>
      <w:kern w:val="0"/>
      <w:sz w:val="22"/>
    </w:rPr>
  </w:style>
  <w:style w:type="paragraph" w:customStyle="1" w:styleId="xl95">
    <w:name w:val="xl95"/>
    <w:basedOn w:val="Normal"/>
    <w:rsid w:val="000A0C6A"/>
    <w:pPr>
      <w:widowControl/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SimSun" w:hAnsi="Arial" w:cs="Arial"/>
      <w:color w:val="000000"/>
      <w:kern w:val="0"/>
      <w:sz w:val="22"/>
    </w:rPr>
  </w:style>
  <w:style w:type="paragraph" w:customStyle="1" w:styleId="xl96">
    <w:name w:val="xl96"/>
    <w:basedOn w:val="Normal"/>
    <w:rsid w:val="000A0C6A"/>
    <w:pPr>
      <w:widowControl/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SimSun" w:hAnsi="Arial" w:cs="Arial"/>
      <w:color w:val="FF0000"/>
      <w:kern w:val="0"/>
      <w:sz w:val="22"/>
    </w:rPr>
  </w:style>
  <w:style w:type="paragraph" w:customStyle="1" w:styleId="xl97">
    <w:name w:val="xl97"/>
    <w:basedOn w:val="Normal"/>
    <w:rsid w:val="000A0C6A"/>
    <w:pPr>
      <w:widowControl/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SimSun" w:hAnsi="Arial" w:cs="Arial"/>
      <w:kern w:val="0"/>
      <w:sz w:val="22"/>
    </w:rPr>
  </w:style>
  <w:style w:type="paragraph" w:customStyle="1" w:styleId="xl98">
    <w:name w:val="xl98"/>
    <w:basedOn w:val="Normal"/>
    <w:rsid w:val="000A0C6A"/>
    <w:pPr>
      <w:widowControl/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SimSun" w:hAnsi="Arial" w:cs="Arial"/>
      <w:color w:val="FF0000"/>
      <w:kern w:val="0"/>
      <w:sz w:val="22"/>
    </w:rPr>
  </w:style>
  <w:style w:type="paragraph" w:customStyle="1" w:styleId="xl99">
    <w:name w:val="xl99"/>
    <w:basedOn w:val="Normal"/>
    <w:rsid w:val="000A0C6A"/>
    <w:pPr>
      <w:widowControl/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SimSun" w:hAnsi="Arial" w:cs="Arial"/>
      <w:kern w:val="0"/>
      <w:sz w:val="22"/>
    </w:rPr>
  </w:style>
  <w:style w:type="paragraph" w:customStyle="1" w:styleId="xl100">
    <w:name w:val="xl100"/>
    <w:basedOn w:val="Normal"/>
    <w:rsid w:val="000A0C6A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SimSun" w:hAnsi="Arial" w:cs="Arial"/>
      <w:b/>
      <w:bCs/>
      <w:kern w:val="0"/>
      <w:sz w:val="22"/>
    </w:rPr>
  </w:style>
  <w:style w:type="paragraph" w:customStyle="1" w:styleId="xl101">
    <w:name w:val="xl101"/>
    <w:basedOn w:val="Normal"/>
    <w:rsid w:val="000A0C6A"/>
    <w:pPr>
      <w:widowControl/>
      <w:spacing w:before="100" w:beforeAutospacing="1" w:after="100" w:afterAutospacing="1"/>
      <w:jc w:val="center"/>
      <w:textAlignment w:val="center"/>
    </w:pPr>
    <w:rPr>
      <w:rFonts w:ascii="Arial" w:eastAsia="SimSun" w:hAnsi="Arial" w:cs="Arial"/>
      <w:b/>
      <w:bCs/>
      <w:kern w:val="0"/>
      <w:sz w:val="22"/>
    </w:rPr>
  </w:style>
  <w:style w:type="paragraph" w:customStyle="1" w:styleId="xl102">
    <w:name w:val="xl102"/>
    <w:basedOn w:val="Normal"/>
    <w:rsid w:val="000A0C6A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SimSun" w:hAnsi="Arial" w:cs="Arial"/>
      <w:b/>
      <w:bCs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D73A8-4A70-4E2B-B124-708560CA9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1209</Words>
  <Characters>6897</Characters>
  <Application>Microsoft Office Word</Application>
  <DocSecurity>0</DocSecurity>
  <Lines>57</Lines>
  <Paragraphs>16</Paragraphs>
  <ScaleCrop>false</ScaleCrop>
  <Company/>
  <LinksUpToDate>false</LinksUpToDate>
  <CharactersWithSpaces>8090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Guo</dc:creator>
  <cp:keywords/>
  <dc:description/>
  <cp:lastModifiedBy>Najuma nilofer nisha S.</cp:lastModifiedBy>
  <cp:revision>3</cp:revision>
  <dcterms:created xsi:type="dcterms:W3CDTF">2022-03-21T04:05:00Z</dcterms:created>
  <dcterms:modified xsi:type="dcterms:W3CDTF">2022-04-05T18:26:00Z</dcterms:modified>
</cp:coreProperties>
</file>