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7"/>
        <w:gridCol w:w="2187"/>
        <w:gridCol w:w="2232"/>
      </w:tblGrid>
      <w:tr w:rsidR="00AE2DF0" w:rsidRPr="00AE2DF0" w14:paraId="41EF1D67" w14:textId="77777777" w:rsidTr="00AE2DF0">
        <w:trPr>
          <w:trHeight w:val="400"/>
        </w:trPr>
        <w:tc>
          <w:tcPr>
            <w:tcW w:w="5000" w:type="pct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2927F8" w14:textId="77777777" w:rsidR="00AE2DF0" w:rsidRPr="00AE2DF0" w:rsidRDefault="00AE2DF0" w:rsidP="00AE2DF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nb-NO"/>
              </w:rPr>
            </w:pPr>
            <w:r w:rsidRPr="00AE2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nb-NO"/>
              </w:rPr>
              <w:t>eTable 4</w:t>
            </w:r>
            <w:r w:rsidRPr="00AE2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b-NO"/>
              </w:rPr>
              <w:t xml:space="preserve"> sNfL in healthy controls (HC) at baseline </w:t>
            </w:r>
          </w:p>
        </w:tc>
      </w:tr>
      <w:tr w:rsidR="00AE2DF0" w:rsidRPr="00AE2DF0" w14:paraId="535B1AB9" w14:textId="77777777" w:rsidTr="00AE2DF0">
        <w:trPr>
          <w:trHeight w:val="320"/>
        </w:trPr>
        <w:tc>
          <w:tcPr>
            <w:tcW w:w="25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7CDC4" w14:textId="77777777" w:rsidR="00AE2DF0" w:rsidRPr="00AE2DF0" w:rsidRDefault="00AE2DF0" w:rsidP="00AE2DF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nb-NO"/>
              </w:rPr>
            </w:pPr>
            <w:r w:rsidRPr="00AE2D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nb-NO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D8769" w14:textId="77777777" w:rsidR="00AE2DF0" w:rsidRPr="00AE2DF0" w:rsidRDefault="00AE2DF0" w:rsidP="00AE2D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b-NO"/>
              </w:rPr>
            </w:pPr>
            <w:r w:rsidRPr="00AE2D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b-NO"/>
              </w:rPr>
              <w:t>HC (n=59)*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08B42" w14:textId="77777777" w:rsidR="00AE2DF0" w:rsidRPr="00AE2DF0" w:rsidRDefault="00AE2DF0" w:rsidP="00AE2D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b-NO"/>
              </w:rPr>
            </w:pPr>
            <w:r w:rsidRPr="00AE2D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b-NO"/>
              </w:rPr>
              <w:t>HC (n=309)**</w:t>
            </w:r>
          </w:p>
        </w:tc>
      </w:tr>
      <w:tr w:rsidR="00AE2DF0" w:rsidRPr="00AE2DF0" w14:paraId="360A436F" w14:textId="77777777" w:rsidTr="00AE2DF0">
        <w:trPr>
          <w:trHeight w:val="320"/>
        </w:trPr>
        <w:tc>
          <w:tcPr>
            <w:tcW w:w="25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1D0A70" w14:textId="77777777" w:rsidR="00AE2DF0" w:rsidRPr="00AE2DF0" w:rsidRDefault="00AE2DF0" w:rsidP="00AE2DF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nb-NO"/>
              </w:rPr>
            </w:pPr>
            <w:r w:rsidRPr="00AE2D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nb-NO"/>
              </w:rPr>
              <w:t>sNfL (pg/ml) median (range)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665B9" w14:textId="77777777" w:rsidR="00AE2DF0" w:rsidRPr="00AE2DF0" w:rsidRDefault="00AE2DF0" w:rsidP="00AE2D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nb-NO"/>
              </w:rPr>
            </w:pPr>
            <w:r w:rsidRPr="00AE2D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nb-NO"/>
              </w:rPr>
              <w:t>6.0 (2.2-21.6)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9276C" w14:textId="77777777" w:rsidR="00AE2DF0" w:rsidRPr="00AE2DF0" w:rsidRDefault="00AE2DF0" w:rsidP="00AE2D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nb-NO"/>
              </w:rPr>
            </w:pPr>
            <w:r w:rsidRPr="00AE2D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nb-NO"/>
              </w:rPr>
              <w:t>5.8 (1.1-33.0)</w:t>
            </w:r>
          </w:p>
        </w:tc>
      </w:tr>
      <w:tr w:rsidR="00AE2DF0" w:rsidRPr="00AE2DF0" w14:paraId="7C48EDDA" w14:textId="77777777" w:rsidTr="00AE2DF0">
        <w:trPr>
          <w:trHeight w:val="320"/>
        </w:trPr>
        <w:tc>
          <w:tcPr>
            <w:tcW w:w="25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C9D410" w14:textId="77777777" w:rsidR="00AE2DF0" w:rsidRPr="00AE2DF0" w:rsidRDefault="00AE2DF0" w:rsidP="00AE2DF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b-NO"/>
              </w:rPr>
            </w:pPr>
            <w:r w:rsidRPr="00AE2D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b-NO"/>
              </w:rPr>
              <w:t>Age, years mean (SD)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94260" w14:textId="77777777" w:rsidR="00AE2DF0" w:rsidRPr="00AE2DF0" w:rsidRDefault="00AE2DF0" w:rsidP="00AE2D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nb-NO"/>
              </w:rPr>
            </w:pPr>
            <w:r w:rsidRPr="00AE2D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nb-NO"/>
              </w:rPr>
              <w:t>39.9  (± 11.8)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4518A" w14:textId="77777777" w:rsidR="00AE2DF0" w:rsidRPr="00AE2DF0" w:rsidRDefault="00AE2DF0" w:rsidP="00AE2D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nb-NO"/>
              </w:rPr>
            </w:pPr>
            <w:r w:rsidRPr="00AE2D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nb-NO"/>
              </w:rPr>
              <w:t>42.6 (± 9.8)</w:t>
            </w:r>
          </w:p>
        </w:tc>
      </w:tr>
      <w:tr w:rsidR="00AE2DF0" w:rsidRPr="00AE2DF0" w14:paraId="5EAAFAF8" w14:textId="77777777" w:rsidTr="00AE2DF0">
        <w:trPr>
          <w:trHeight w:val="320"/>
        </w:trPr>
        <w:tc>
          <w:tcPr>
            <w:tcW w:w="25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D9B26B" w14:textId="77777777" w:rsidR="00AE2DF0" w:rsidRPr="00AE2DF0" w:rsidRDefault="00AE2DF0" w:rsidP="00AE2DF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b-NO"/>
              </w:rPr>
            </w:pPr>
            <w:r w:rsidRPr="00AE2D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b-NO"/>
              </w:rPr>
              <w:t>Sex, n (%)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E6DD6" w14:textId="77777777" w:rsidR="00AE2DF0" w:rsidRPr="00AE2DF0" w:rsidRDefault="00AE2DF0" w:rsidP="00AE2D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nb-NO"/>
              </w:rPr>
            </w:pPr>
            <w:r w:rsidRPr="00AE2D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nb-NO"/>
              </w:rPr>
              <w:t> 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8A913" w14:textId="77777777" w:rsidR="00AE2DF0" w:rsidRPr="00AE2DF0" w:rsidRDefault="00AE2DF0" w:rsidP="00AE2D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nb-NO"/>
              </w:rPr>
            </w:pPr>
            <w:r w:rsidRPr="00AE2D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nb-NO"/>
              </w:rPr>
              <w:t> </w:t>
            </w:r>
          </w:p>
        </w:tc>
      </w:tr>
      <w:tr w:rsidR="00AE2DF0" w:rsidRPr="00AE2DF0" w14:paraId="760D151E" w14:textId="77777777" w:rsidTr="00AE2DF0">
        <w:trPr>
          <w:trHeight w:val="320"/>
        </w:trPr>
        <w:tc>
          <w:tcPr>
            <w:tcW w:w="25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AD75B" w14:textId="77777777" w:rsidR="00AE2DF0" w:rsidRPr="00AE2DF0" w:rsidRDefault="00AE2DF0" w:rsidP="00AE2DF0">
            <w:pPr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nb-NO"/>
              </w:rPr>
            </w:pPr>
            <w:r w:rsidRPr="00AE2D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nb-NO"/>
              </w:rPr>
              <w:t>Female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4A109" w14:textId="77777777" w:rsidR="00AE2DF0" w:rsidRPr="00AE2DF0" w:rsidRDefault="00AE2DF0" w:rsidP="00AE2D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nb-NO"/>
              </w:rPr>
            </w:pPr>
            <w:r w:rsidRPr="00AE2D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nb-NO"/>
              </w:rPr>
              <w:t>46 (78.0 %)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2D472" w14:textId="77777777" w:rsidR="00AE2DF0" w:rsidRPr="00AE2DF0" w:rsidRDefault="00AE2DF0" w:rsidP="00AE2D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nb-NO"/>
              </w:rPr>
            </w:pPr>
            <w:r w:rsidRPr="00AE2D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nb-NO"/>
              </w:rPr>
              <w:t>217 (70.2 %)</w:t>
            </w:r>
          </w:p>
        </w:tc>
      </w:tr>
      <w:tr w:rsidR="00AE2DF0" w:rsidRPr="00AE2DF0" w14:paraId="0C687EA4" w14:textId="77777777" w:rsidTr="00AE2DF0">
        <w:trPr>
          <w:trHeight w:val="468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EF01BD4" w14:textId="77777777" w:rsidR="00AE2DF0" w:rsidRPr="00AE2DF0" w:rsidRDefault="00AE2DF0" w:rsidP="00AE2DF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E2D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nb-NO"/>
              </w:rPr>
              <w:t xml:space="preserve">Abbreviations:  HC= healthy control; sNfL= serum neurofilament light chain. *Age and sex-matched healthy controls (HCs) collected at the four MS centres. </w:t>
            </w:r>
            <w:r w:rsidRPr="00AE2D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nb-NO"/>
              </w:rPr>
              <w:t>**Age and sex-matched HC (Blennow and Zetterberg, unpublished).</w:t>
            </w:r>
          </w:p>
        </w:tc>
      </w:tr>
    </w:tbl>
    <w:p w14:paraId="5745791F" w14:textId="77777777" w:rsidR="00384283" w:rsidRPr="00B94092" w:rsidRDefault="003676E5">
      <w:pPr>
        <w:rPr>
          <w:lang w:val="en-US"/>
        </w:rPr>
      </w:pPr>
    </w:p>
    <w:sectPr w:rsidR="00384283" w:rsidRPr="00B94092" w:rsidSect="00026F2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092"/>
    <w:rsid w:val="00004121"/>
    <w:rsid w:val="000074C5"/>
    <w:rsid w:val="0001299D"/>
    <w:rsid w:val="0002201B"/>
    <w:rsid w:val="00023597"/>
    <w:rsid w:val="000258A5"/>
    <w:rsid w:val="000265A5"/>
    <w:rsid w:val="00026F2C"/>
    <w:rsid w:val="00033B6D"/>
    <w:rsid w:val="0007370B"/>
    <w:rsid w:val="00074A39"/>
    <w:rsid w:val="00092368"/>
    <w:rsid w:val="000B3D13"/>
    <w:rsid w:val="000B6F60"/>
    <w:rsid w:val="000C2C98"/>
    <w:rsid w:val="000C5FE0"/>
    <w:rsid w:val="000D7CD4"/>
    <w:rsid w:val="00106BA8"/>
    <w:rsid w:val="00125112"/>
    <w:rsid w:val="001255A8"/>
    <w:rsid w:val="0013221E"/>
    <w:rsid w:val="001336A0"/>
    <w:rsid w:val="00160BE1"/>
    <w:rsid w:val="0017073D"/>
    <w:rsid w:val="001827C8"/>
    <w:rsid w:val="001B1BE1"/>
    <w:rsid w:val="001B2E6D"/>
    <w:rsid w:val="001C34BA"/>
    <w:rsid w:val="001D36D7"/>
    <w:rsid w:val="001D64B3"/>
    <w:rsid w:val="001E7A78"/>
    <w:rsid w:val="001F00FC"/>
    <w:rsid w:val="001F3D36"/>
    <w:rsid w:val="0020192B"/>
    <w:rsid w:val="00214764"/>
    <w:rsid w:val="0021610F"/>
    <w:rsid w:val="00223994"/>
    <w:rsid w:val="002255F1"/>
    <w:rsid w:val="002302F4"/>
    <w:rsid w:val="00233AE3"/>
    <w:rsid w:val="00235229"/>
    <w:rsid w:val="0023645D"/>
    <w:rsid w:val="0023666E"/>
    <w:rsid w:val="002418D6"/>
    <w:rsid w:val="00271F9D"/>
    <w:rsid w:val="002724F1"/>
    <w:rsid w:val="00276209"/>
    <w:rsid w:val="00283C6B"/>
    <w:rsid w:val="002A78EF"/>
    <w:rsid w:val="002B7851"/>
    <w:rsid w:val="002E4947"/>
    <w:rsid w:val="002E621B"/>
    <w:rsid w:val="002F0243"/>
    <w:rsid w:val="003003FD"/>
    <w:rsid w:val="00306356"/>
    <w:rsid w:val="003067D8"/>
    <w:rsid w:val="0031393D"/>
    <w:rsid w:val="003268FD"/>
    <w:rsid w:val="00331F3A"/>
    <w:rsid w:val="00336791"/>
    <w:rsid w:val="00343680"/>
    <w:rsid w:val="00343CA5"/>
    <w:rsid w:val="00363523"/>
    <w:rsid w:val="003676E5"/>
    <w:rsid w:val="00382B57"/>
    <w:rsid w:val="00394369"/>
    <w:rsid w:val="003A674D"/>
    <w:rsid w:val="003A6DF3"/>
    <w:rsid w:val="003B1F66"/>
    <w:rsid w:val="003B31DB"/>
    <w:rsid w:val="003D07E0"/>
    <w:rsid w:val="00402B4D"/>
    <w:rsid w:val="00423362"/>
    <w:rsid w:val="00425260"/>
    <w:rsid w:val="00431266"/>
    <w:rsid w:val="00434EB3"/>
    <w:rsid w:val="00442BAF"/>
    <w:rsid w:val="00445317"/>
    <w:rsid w:val="004459E7"/>
    <w:rsid w:val="00452D60"/>
    <w:rsid w:val="004569AE"/>
    <w:rsid w:val="00457BD2"/>
    <w:rsid w:val="00466BCE"/>
    <w:rsid w:val="00497FBD"/>
    <w:rsid w:val="004A19C3"/>
    <w:rsid w:val="004B4D8C"/>
    <w:rsid w:val="004B748C"/>
    <w:rsid w:val="004C4157"/>
    <w:rsid w:val="004D2200"/>
    <w:rsid w:val="004D358C"/>
    <w:rsid w:val="004D4725"/>
    <w:rsid w:val="004E6603"/>
    <w:rsid w:val="005130E0"/>
    <w:rsid w:val="00514A9D"/>
    <w:rsid w:val="00521149"/>
    <w:rsid w:val="005245B2"/>
    <w:rsid w:val="0053269A"/>
    <w:rsid w:val="00537860"/>
    <w:rsid w:val="00554717"/>
    <w:rsid w:val="00554895"/>
    <w:rsid w:val="00556D64"/>
    <w:rsid w:val="00560A51"/>
    <w:rsid w:val="005638D6"/>
    <w:rsid w:val="00571317"/>
    <w:rsid w:val="005721CE"/>
    <w:rsid w:val="00572CB6"/>
    <w:rsid w:val="0059166C"/>
    <w:rsid w:val="005972B1"/>
    <w:rsid w:val="005A08B5"/>
    <w:rsid w:val="005A182D"/>
    <w:rsid w:val="005C3E99"/>
    <w:rsid w:val="005C44FE"/>
    <w:rsid w:val="005D14B7"/>
    <w:rsid w:val="005D68B3"/>
    <w:rsid w:val="005E1A40"/>
    <w:rsid w:val="00600BA3"/>
    <w:rsid w:val="00607643"/>
    <w:rsid w:val="00612B1F"/>
    <w:rsid w:val="006136CF"/>
    <w:rsid w:val="00615DFA"/>
    <w:rsid w:val="0062778B"/>
    <w:rsid w:val="006407DF"/>
    <w:rsid w:val="0064632A"/>
    <w:rsid w:val="00651213"/>
    <w:rsid w:val="00653F56"/>
    <w:rsid w:val="00680866"/>
    <w:rsid w:val="006A7741"/>
    <w:rsid w:val="006B15AC"/>
    <w:rsid w:val="006B73AD"/>
    <w:rsid w:val="006F1871"/>
    <w:rsid w:val="006F2267"/>
    <w:rsid w:val="006F7A45"/>
    <w:rsid w:val="007041D1"/>
    <w:rsid w:val="00704394"/>
    <w:rsid w:val="00707B47"/>
    <w:rsid w:val="00710086"/>
    <w:rsid w:val="00726EAE"/>
    <w:rsid w:val="00727F0E"/>
    <w:rsid w:val="00747CF0"/>
    <w:rsid w:val="00753876"/>
    <w:rsid w:val="00775C3A"/>
    <w:rsid w:val="0079233C"/>
    <w:rsid w:val="00794F2C"/>
    <w:rsid w:val="007A7325"/>
    <w:rsid w:val="007B0F24"/>
    <w:rsid w:val="007C7995"/>
    <w:rsid w:val="007D48A9"/>
    <w:rsid w:val="007E486D"/>
    <w:rsid w:val="007F5D89"/>
    <w:rsid w:val="008155DD"/>
    <w:rsid w:val="00840F86"/>
    <w:rsid w:val="0084366A"/>
    <w:rsid w:val="0085610C"/>
    <w:rsid w:val="00867318"/>
    <w:rsid w:val="008779D0"/>
    <w:rsid w:val="008A6654"/>
    <w:rsid w:val="008B4E7D"/>
    <w:rsid w:val="008C665C"/>
    <w:rsid w:val="008E126F"/>
    <w:rsid w:val="00903751"/>
    <w:rsid w:val="00904316"/>
    <w:rsid w:val="00904E51"/>
    <w:rsid w:val="0092136B"/>
    <w:rsid w:val="009508DA"/>
    <w:rsid w:val="00980442"/>
    <w:rsid w:val="00985285"/>
    <w:rsid w:val="00990E67"/>
    <w:rsid w:val="009A1379"/>
    <w:rsid w:val="009B2987"/>
    <w:rsid w:val="009C2286"/>
    <w:rsid w:val="009C2E64"/>
    <w:rsid w:val="009F0CFD"/>
    <w:rsid w:val="009F43F7"/>
    <w:rsid w:val="009F7317"/>
    <w:rsid w:val="00A06C28"/>
    <w:rsid w:val="00A06ED2"/>
    <w:rsid w:val="00A2561F"/>
    <w:rsid w:val="00A43387"/>
    <w:rsid w:val="00A5089B"/>
    <w:rsid w:val="00A50EB6"/>
    <w:rsid w:val="00A72F70"/>
    <w:rsid w:val="00A8535A"/>
    <w:rsid w:val="00AD2058"/>
    <w:rsid w:val="00AD2D1D"/>
    <w:rsid w:val="00AD67C3"/>
    <w:rsid w:val="00AD72FB"/>
    <w:rsid w:val="00AE2DF0"/>
    <w:rsid w:val="00AE4C44"/>
    <w:rsid w:val="00AE66F8"/>
    <w:rsid w:val="00B0265A"/>
    <w:rsid w:val="00B11855"/>
    <w:rsid w:val="00B3172D"/>
    <w:rsid w:val="00B35AFF"/>
    <w:rsid w:val="00B4288C"/>
    <w:rsid w:val="00B46233"/>
    <w:rsid w:val="00B6103B"/>
    <w:rsid w:val="00B6112A"/>
    <w:rsid w:val="00B6266A"/>
    <w:rsid w:val="00B702CF"/>
    <w:rsid w:val="00B72A0D"/>
    <w:rsid w:val="00B7452F"/>
    <w:rsid w:val="00B94092"/>
    <w:rsid w:val="00BA228A"/>
    <w:rsid w:val="00BB3CBA"/>
    <w:rsid w:val="00BD105A"/>
    <w:rsid w:val="00BD43B2"/>
    <w:rsid w:val="00C0408A"/>
    <w:rsid w:val="00C04217"/>
    <w:rsid w:val="00C06D4B"/>
    <w:rsid w:val="00C135FD"/>
    <w:rsid w:val="00C22999"/>
    <w:rsid w:val="00C40B2F"/>
    <w:rsid w:val="00C50DB0"/>
    <w:rsid w:val="00C57674"/>
    <w:rsid w:val="00C6028D"/>
    <w:rsid w:val="00C62693"/>
    <w:rsid w:val="00C71427"/>
    <w:rsid w:val="00C94FF5"/>
    <w:rsid w:val="00C96CD6"/>
    <w:rsid w:val="00CB3FE2"/>
    <w:rsid w:val="00CC5829"/>
    <w:rsid w:val="00CC6FE2"/>
    <w:rsid w:val="00CD3F2D"/>
    <w:rsid w:val="00CE1401"/>
    <w:rsid w:val="00CE5C84"/>
    <w:rsid w:val="00CE6FD7"/>
    <w:rsid w:val="00CF4873"/>
    <w:rsid w:val="00D04FA4"/>
    <w:rsid w:val="00D077C6"/>
    <w:rsid w:val="00D1406A"/>
    <w:rsid w:val="00D14D14"/>
    <w:rsid w:val="00D27197"/>
    <w:rsid w:val="00D332FC"/>
    <w:rsid w:val="00D47D9D"/>
    <w:rsid w:val="00D55C4C"/>
    <w:rsid w:val="00D60426"/>
    <w:rsid w:val="00D63D80"/>
    <w:rsid w:val="00D63EC5"/>
    <w:rsid w:val="00D7395A"/>
    <w:rsid w:val="00D818E9"/>
    <w:rsid w:val="00D867A2"/>
    <w:rsid w:val="00DA1EB5"/>
    <w:rsid w:val="00DA6C27"/>
    <w:rsid w:val="00DA7E66"/>
    <w:rsid w:val="00DB0E9D"/>
    <w:rsid w:val="00DB20F1"/>
    <w:rsid w:val="00DC00B9"/>
    <w:rsid w:val="00DC67D3"/>
    <w:rsid w:val="00DE0422"/>
    <w:rsid w:val="00DF1386"/>
    <w:rsid w:val="00E13511"/>
    <w:rsid w:val="00E135D7"/>
    <w:rsid w:val="00E201BE"/>
    <w:rsid w:val="00E27B7E"/>
    <w:rsid w:val="00E32A52"/>
    <w:rsid w:val="00E36D38"/>
    <w:rsid w:val="00E46670"/>
    <w:rsid w:val="00E577F0"/>
    <w:rsid w:val="00E6359E"/>
    <w:rsid w:val="00E715DA"/>
    <w:rsid w:val="00E739EC"/>
    <w:rsid w:val="00E74992"/>
    <w:rsid w:val="00E75007"/>
    <w:rsid w:val="00E7640D"/>
    <w:rsid w:val="00E810FE"/>
    <w:rsid w:val="00E9315F"/>
    <w:rsid w:val="00E9746A"/>
    <w:rsid w:val="00EB0518"/>
    <w:rsid w:val="00EB1BCE"/>
    <w:rsid w:val="00EB6EAD"/>
    <w:rsid w:val="00EB795E"/>
    <w:rsid w:val="00ED513A"/>
    <w:rsid w:val="00ED7863"/>
    <w:rsid w:val="00EF4395"/>
    <w:rsid w:val="00EF7CCF"/>
    <w:rsid w:val="00F002F2"/>
    <w:rsid w:val="00F07DFE"/>
    <w:rsid w:val="00F226BB"/>
    <w:rsid w:val="00F25ECD"/>
    <w:rsid w:val="00F2681E"/>
    <w:rsid w:val="00F46228"/>
    <w:rsid w:val="00F52D85"/>
    <w:rsid w:val="00F7113C"/>
    <w:rsid w:val="00FA17E7"/>
    <w:rsid w:val="00FB2D39"/>
    <w:rsid w:val="00FB4600"/>
    <w:rsid w:val="00FC5FF8"/>
    <w:rsid w:val="00FE2E58"/>
    <w:rsid w:val="00FF1255"/>
    <w:rsid w:val="00FF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DC1E7B"/>
  <w15:chartTrackingRefBased/>
  <w15:docId w15:val="{46714BC3-2A20-1C4F-8FE7-8C1A92772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7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386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synne_1986@yahoo.no</dc:creator>
  <cp:keywords/>
  <dc:description/>
  <cp:lastModifiedBy>synne_1986@yahoo.no</cp:lastModifiedBy>
  <cp:revision>14</cp:revision>
  <dcterms:created xsi:type="dcterms:W3CDTF">2022-01-23T15:22:00Z</dcterms:created>
  <dcterms:modified xsi:type="dcterms:W3CDTF">2022-02-06T18:48:00Z</dcterms:modified>
</cp:coreProperties>
</file>