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4A33F" w14:textId="348B8E77" w:rsidR="00EC78CA" w:rsidRPr="00376948" w:rsidRDefault="004F509C" w:rsidP="00376948">
      <w:pPr>
        <w:spacing w:line="360" w:lineRule="auto"/>
        <w:rPr>
          <w:rFonts w:ascii="Times New Roman" w:hAnsi="Times New Roman" w:cs="Times New Roman"/>
          <w:b/>
          <w:bCs/>
          <w:lang w:val="en-GB"/>
        </w:rPr>
      </w:pPr>
      <w:r>
        <w:rPr>
          <w:rFonts w:ascii="Times New Roman" w:hAnsi="Times New Roman" w:cs="Times New Roman"/>
          <w:b/>
          <w:bCs/>
          <w:lang w:val="en-GB"/>
        </w:rPr>
        <w:t>Supplementary f</w:t>
      </w:r>
      <w:r w:rsidR="00EC78CA" w:rsidRPr="00376948">
        <w:rPr>
          <w:rFonts w:ascii="Times New Roman" w:hAnsi="Times New Roman" w:cs="Times New Roman"/>
          <w:b/>
          <w:bCs/>
          <w:lang w:val="en-GB"/>
        </w:rPr>
        <w:t>igure legends</w:t>
      </w:r>
    </w:p>
    <w:p w14:paraId="525762EE" w14:textId="77777777" w:rsidR="00EC78CA" w:rsidRPr="00376948" w:rsidRDefault="00EC78CA" w:rsidP="00376948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3AE205A6" w14:textId="77777777" w:rsidR="00873F08" w:rsidRPr="00376948" w:rsidRDefault="00873F08" w:rsidP="00376948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65990EC" w14:textId="77777777" w:rsidR="00272BC2" w:rsidRDefault="00272BC2" w:rsidP="00376948">
      <w:pPr>
        <w:tabs>
          <w:tab w:val="left" w:pos="1467"/>
        </w:tabs>
        <w:spacing w:line="360" w:lineRule="auto"/>
        <w:rPr>
          <w:rFonts w:ascii="Times New Roman" w:hAnsi="Times New Roman" w:cs="Times New Roman"/>
          <w:lang w:val="en-US"/>
        </w:rPr>
      </w:pPr>
    </w:p>
    <w:p w14:paraId="3EE23554" w14:textId="59E236B5" w:rsidR="00376948" w:rsidRPr="00376948" w:rsidRDefault="00376948" w:rsidP="00376948">
      <w:pPr>
        <w:tabs>
          <w:tab w:val="left" w:pos="1467"/>
        </w:tabs>
        <w:spacing w:line="360" w:lineRule="auto"/>
        <w:rPr>
          <w:rFonts w:ascii="Times New Roman" w:hAnsi="Times New Roman" w:cs="Times New Roman"/>
          <w:lang w:val="en-US"/>
        </w:rPr>
      </w:pPr>
      <w:r w:rsidRPr="00376948">
        <w:rPr>
          <w:rFonts w:ascii="Times New Roman" w:hAnsi="Times New Roman" w:cs="Times New Roman"/>
          <w:lang w:val="en-US"/>
        </w:rPr>
        <w:t xml:space="preserve">Supplementary eFigure 1: </w:t>
      </w:r>
      <w:r w:rsidRPr="00376948">
        <w:rPr>
          <w:rFonts w:ascii="Times New Roman" w:hAnsi="Times New Roman" w:cs="Times New Roman"/>
          <w:lang w:val="en-GB"/>
        </w:rPr>
        <w:t xml:space="preserve">A histogram illustrating the variability of the follow-up duration in the patient population. </w:t>
      </w:r>
    </w:p>
    <w:p w14:paraId="749CCFF1" w14:textId="3CCE89C6" w:rsidR="00376948" w:rsidRDefault="00376948" w:rsidP="00376948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5A884D64" w14:textId="77777777" w:rsidR="004F509C" w:rsidRPr="00376948" w:rsidRDefault="004F509C" w:rsidP="00376948">
      <w:pPr>
        <w:spacing w:line="360" w:lineRule="auto"/>
        <w:rPr>
          <w:rFonts w:ascii="Times New Roman" w:hAnsi="Times New Roman" w:cs="Times New Roman"/>
          <w:lang w:val="en-GB"/>
        </w:rPr>
      </w:pPr>
    </w:p>
    <w:p w14:paraId="0FFE03F2" w14:textId="00F4E084" w:rsidR="00873F08" w:rsidRPr="00376948" w:rsidRDefault="00873F08" w:rsidP="00376948">
      <w:pPr>
        <w:spacing w:line="360" w:lineRule="auto"/>
        <w:rPr>
          <w:rFonts w:ascii="Times New Roman" w:hAnsi="Times New Roman" w:cs="Times New Roman"/>
          <w:color w:val="000000"/>
          <w:lang w:val="en-GB"/>
        </w:rPr>
      </w:pPr>
      <w:r w:rsidRPr="00376948">
        <w:rPr>
          <w:rFonts w:ascii="Times New Roman" w:hAnsi="Times New Roman" w:cs="Times New Roman"/>
          <w:lang w:val="en-GB"/>
        </w:rPr>
        <w:t xml:space="preserve">Supplementary </w:t>
      </w:r>
      <w:r w:rsidR="008343CC" w:rsidRPr="00376948">
        <w:rPr>
          <w:rFonts w:ascii="Times New Roman" w:hAnsi="Times New Roman" w:cs="Times New Roman"/>
          <w:lang w:val="en-GB"/>
        </w:rPr>
        <w:t>e</w:t>
      </w:r>
      <w:r w:rsidRPr="00376948">
        <w:rPr>
          <w:rFonts w:ascii="Times New Roman" w:hAnsi="Times New Roman" w:cs="Times New Roman"/>
          <w:lang w:val="en-GB"/>
        </w:rPr>
        <w:t>Figure</w:t>
      </w:r>
      <w:r w:rsidR="00272BC2">
        <w:rPr>
          <w:rFonts w:ascii="Times New Roman" w:hAnsi="Times New Roman" w:cs="Times New Roman"/>
          <w:lang w:val="en-GB"/>
        </w:rPr>
        <w:t xml:space="preserve"> 2</w:t>
      </w:r>
      <w:r w:rsidRPr="00376948">
        <w:rPr>
          <w:rFonts w:ascii="Times New Roman" w:hAnsi="Times New Roman" w:cs="Times New Roman"/>
          <w:lang w:val="en-GB"/>
        </w:rPr>
        <w:t xml:space="preserve">: Scatterplots depicting </w:t>
      </w:r>
      <w:r w:rsidRPr="00376948">
        <w:rPr>
          <w:rFonts w:ascii="Times New Roman" w:hAnsi="Times New Roman" w:cs="Times New Roman"/>
          <w:bCs/>
          <w:iCs/>
          <w:lang w:val="en-GB"/>
        </w:rPr>
        <w:t xml:space="preserve">sNfL values by age separately presented for HCs (a) and MS patients (b). </w:t>
      </w:r>
      <w:r w:rsidRPr="00376948">
        <w:rPr>
          <w:rFonts w:ascii="Times New Roman" w:hAnsi="Times New Roman" w:cs="Times New Roman"/>
          <w:lang w:val="en-GB"/>
        </w:rPr>
        <w:t>sNfL= serum neurofilament light chain; RRMS=</w:t>
      </w:r>
      <w:r w:rsidRPr="00376948">
        <w:rPr>
          <w:rFonts w:ascii="Times New Roman" w:hAnsi="Times New Roman" w:cs="Times New Roman"/>
          <w:color w:val="000000"/>
          <w:lang w:val="en-GB"/>
        </w:rPr>
        <w:t xml:space="preserve"> relapsing remitting multiple sclerosis; PMS = progressive multiple sclerosis. </w:t>
      </w:r>
    </w:p>
    <w:p w14:paraId="0AD48907" w14:textId="16999A73" w:rsidR="007168B8" w:rsidRPr="00376948" w:rsidRDefault="007168B8" w:rsidP="00376948">
      <w:pPr>
        <w:spacing w:line="360" w:lineRule="auto"/>
        <w:rPr>
          <w:rFonts w:ascii="Times New Roman" w:hAnsi="Times New Roman" w:cs="Times New Roman"/>
          <w:color w:val="000000"/>
          <w:lang w:val="en-GB"/>
        </w:rPr>
      </w:pPr>
    </w:p>
    <w:p w14:paraId="75F7FB87" w14:textId="77777777" w:rsidR="007168B8" w:rsidRPr="00376948" w:rsidRDefault="007168B8" w:rsidP="00376948">
      <w:pPr>
        <w:spacing w:line="360" w:lineRule="auto"/>
        <w:rPr>
          <w:rFonts w:ascii="Times New Roman" w:hAnsi="Times New Roman" w:cs="Times New Roman"/>
          <w:bCs/>
          <w:iCs/>
          <w:color w:val="FF0000"/>
          <w:sz w:val="18"/>
          <w:szCs w:val="18"/>
          <w:lang w:val="en-GB"/>
        </w:rPr>
      </w:pPr>
    </w:p>
    <w:p w14:paraId="36925132" w14:textId="77777777" w:rsidR="00EF21F2" w:rsidRPr="00376948" w:rsidRDefault="007168B8" w:rsidP="00EF21F2">
      <w:pPr>
        <w:spacing w:line="360" w:lineRule="auto"/>
        <w:rPr>
          <w:rFonts w:ascii="Times New Roman" w:hAnsi="Times New Roman" w:cs="Times New Roman"/>
          <w:color w:val="000000"/>
          <w:lang w:val="en-GB"/>
        </w:rPr>
      </w:pPr>
      <w:r w:rsidRPr="00376948">
        <w:rPr>
          <w:rFonts w:ascii="Times New Roman" w:hAnsi="Times New Roman" w:cs="Times New Roman"/>
          <w:bCs/>
          <w:iCs/>
          <w:lang w:val="en-GB"/>
        </w:rPr>
        <w:t xml:space="preserve">Supplementary eFigure </w:t>
      </w:r>
      <w:r w:rsidR="00272BC2">
        <w:rPr>
          <w:rFonts w:ascii="Times New Roman" w:hAnsi="Times New Roman" w:cs="Times New Roman"/>
          <w:bCs/>
          <w:iCs/>
          <w:lang w:val="en-GB"/>
        </w:rPr>
        <w:t>3</w:t>
      </w:r>
      <w:r w:rsidRPr="00376948">
        <w:rPr>
          <w:rFonts w:ascii="Times New Roman" w:hAnsi="Times New Roman" w:cs="Times New Roman"/>
          <w:bCs/>
          <w:iCs/>
          <w:lang w:val="en-GB"/>
        </w:rPr>
        <w:t xml:space="preserve">: A boxplot depicting sNfL concentrations in subgroups of patients at baseline. </w:t>
      </w:r>
      <w:r w:rsidRPr="00376948">
        <w:rPr>
          <w:rFonts w:ascii="Times New Roman" w:hAnsi="Times New Roman" w:cs="Times New Roman"/>
          <w:lang w:val="en-US"/>
        </w:rPr>
        <w:t>HC= healthy control; RRMS = relapsing-remitting MS; PMS = progressive MS; sNfL= serum neurofilament light chain. PMS no treatment vs HC, p &lt; 0.05, adjusted for age and sex.</w:t>
      </w:r>
      <w:r w:rsidR="00EF21F2">
        <w:rPr>
          <w:rFonts w:ascii="Times New Roman" w:hAnsi="Times New Roman" w:cs="Times New Roman"/>
          <w:lang w:val="en-US"/>
        </w:rPr>
        <w:t xml:space="preserve"> </w:t>
      </w:r>
      <w:r w:rsidR="00EF21F2" w:rsidRPr="00376948">
        <w:rPr>
          <w:rFonts w:ascii="Times New Roman" w:hAnsi="Times New Roman" w:cs="Times New Roman"/>
          <w:lang w:val="en-GB"/>
        </w:rPr>
        <w:t xml:space="preserve">P-values were not adjusted for multiple testing. </w:t>
      </w:r>
      <w:r w:rsidR="00EF21F2" w:rsidRPr="00376948">
        <w:rPr>
          <w:rFonts w:ascii="Times New Roman" w:hAnsi="Times New Roman" w:cs="Times New Roman"/>
          <w:color w:val="000000"/>
          <w:lang w:val="en-GB"/>
        </w:rPr>
        <w:t xml:space="preserve"> </w:t>
      </w:r>
      <w:r w:rsidR="00EF21F2" w:rsidRPr="00376948">
        <w:rPr>
          <w:rFonts w:ascii="Times New Roman" w:hAnsi="Times New Roman" w:cs="Times New Roman"/>
          <w:color w:val="000000"/>
          <w:lang w:val="en-US"/>
        </w:rPr>
        <w:t xml:space="preserve">  </w:t>
      </w:r>
      <w:r w:rsidR="00EF21F2" w:rsidRPr="00376948">
        <w:rPr>
          <w:rFonts w:ascii="Times New Roman" w:hAnsi="Times New Roman" w:cs="Times New Roman"/>
          <w:color w:val="000000"/>
          <w:lang w:val="en-GB"/>
        </w:rPr>
        <w:t xml:space="preserve">  </w:t>
      </w:r>
    </w:p>
    <w:p w14:paraId="5AFF8676" w14:textId="2641BB1D" w:rsidR="007168B8" w:rsidRPr="00376948" w:rsidRDefault="007168B8" w:rsidP="00376948">
      <w:pPr>
        <w:spacing w:line="360" w:lineRule="auto"/>
        <w:rPr>
          <w:rFonts w:ascii="Times New Roman" w:hAnsi="Times New Roman" w:cs="Times New Roman"/>
          <w:bCs/>
          <w:iCs/>
          <w:lang w:val="en-GB"/>
        </w:rPr>
      </w:pPr>
    </w:p>
    <w:p w14:paraId="1DC6FD81" w14:textId="77777777" w:rsidR="007168B8" w:rsidRPr="00376948" w:rsidRDefault="007168B8" w:rsidP="00376948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6082AB99" w14:textId="77777777" w:rsidR="00873F08" w:rsidRPr="00376948" w:rsidRDefault="00873F08" w:rsidP="00376948">
      <w:pPr>
        <w:spacing w:line="360" w:lineRule="auto"/>
        <w:rPr>
          <w:rFonts w:ascii="Times New Roman" w:hAnsi="Times New Roman" w:cs="Times New Roman"/>
          <w:lang w:val="en-GB"/>
        </w:rPr>
      </w:pPr>
    </w:p>
    <w:sectPr w:rsidR="00873F08" w:rsidRPr="00376948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264"/>
    <w:rsid w:val="00004121"/>
    <w:rsid w:val="000074C5"/>
    <w:rsid w:val="00023597"/>
    <w:rsid w:val="00024106"/>
    <w:rsid w:val="000265A5"/>
    <w:rsid w:val="00026F2C"/>
    <w:rsid w:val="00033B6D"/>
    <w:rsid w:val="0007370B"/>
    <w:rsid w:val="0007436D"/>
    <w:rsid w:val="00074A39"/>
    <w:rsid w:val="00092368"/>
    <w:rsid w:val="000B3D13"/>
    <w:rsid w:val="000B6F60"/>
    <w:rsid w:val="000C2C98"/>
    <w:rsid w:val="000D7CD4"/>
    <w:rsid w:val="00106BA8"/>
    <w:rsid w:val="00125112"/>
    <w:rsid w:val="001255A8"/>
    <w:rsid w:val="001336A0"/>
    <w:rsid w:val="00160BE1"/>
    <w:rsid w:val="0017073D"/>
    <w:rsid w:val="00180A5A"/>
    <w:rsid w:val="00186883"/>
    <w:rsid w:val="001B1BE1"/>
    <w:rsid w:val="001B2E6D"/>
    <w:rsid w:val="001D36D7"/>
    <w:rsid w:val="001E7A78"/>
    <w:rsid w:val="001F00FC"/>
    <w:rsid w:val="001F3D36"/>
    <w:rsid w:val="00207947"/>
    <w:rsid w:val="00214764"/>
    <w:rsid w:val="0021610F"/>
    <w:rsid w:val="00223994"/>
    <w:rsid w:val="002255F1"/>
    <w:rsid w:val="002302F4"/>
    <w:rsid w:val="00235229"/>
    <w:rsid w:val="0023645D"/>
    <w:rsid w:val="00271F9D"/>
    <w:rsid w:val="002724F1"/>
    <w:rsid w:val="00272BC2"/>
    <w:rsid w:val="00283C6B"/>
    <w:rsid w:val="002B00C1"/>
    <w:rsid w:val="002B7851"/>
    <w:rsid w:val="002E4947"/>
    <w:rsid w:val="002F0243"/>
    <w:rsid w:val="003003FD"/>
    <w:rsid w:val="003050B2"/>
    <w:rsid w:val="00306356"/>
    <w:rsid w:val="003137B4"/>
    <w:rsid w:val="0031393D"/>
    <w:rsid w:val="00336791"/>
    <w:rsid w:val="00343680"/>
    <w:rsid w:val="00343CA5"/>
    <w:rsid w:val="00363523"/>
    <w:rsid w:val="00376948"/>
    <w:rsid w:val="00394369"/>
    <w:rsid w:val="003A674D"/>
    <w:rsid w:val="003A6DF3"/>
    <w:rsid w:val="003B1F66"/>
    <w:rsid w:val="003B31DB"/>
    <w:rsid w:val="003D07E0"/>
    <w:rsid w:val="00402B4D"/>
    <w:rsid w:val="00431266"/>
    <w:rsid w:val="00434EB3"/>
    <w:rsid w:val="00442BAF"/>
    <w:rsid w:val="00445317"/>
    <w:rsid w:val="004459E7"/>
    <w:rsid w:val="00452D60"/>
    <w:rsid w:val="004569AE"/>
    <w:rsid w:val="00457BD2"/>
    <w:rsid w:val="00466BCE"/>
    <w:rsid w:val="00497FBD"/>
    <w:rsid w:val="004A19C3"/>
    <w:rsid w:val="004B4D8C"/>
    <w:rsid w:val="004C4157"/>
    <w:rsid w:val="004D07E4"/>
    <w:rsid w:val="004D2200"/>
    <w:rsid w:val="004D358C"/>
    <w:rsid w:val="004D4725"/>
    <w:rsid w:val="004E6264"/>
    <w:rsid w:val="004E6603"/>
    <w:rsid w:val="004F509C"/>
    <w:rsid w:val="005130E0"/>
    <w:rsid w:val="00514A9D"/>
    <w:rsid w:val="00521149"/>
    <w:rsid w:val="005245B2"/>
    <w:rsid w:val="0053269A"/>
    <w:rsid w:val="00537860"/>
    <w:rsid w:val="00551A12"/>
    <w:rsid w:val="00554717"/>
    <w:rsid w:val="00554895"/>
    <w:rsid w:val="00556D64"/>
    <w:rsid w:val="005638D6"/>
    <w:rsid w:val="00571317"/>
    <w:rsid w:val="005721CE"/>
    <w:rsid w:val="00572CB6"/>
    <w:rsid w:val="0059166C"/>
    <w:rsid w:val="005972B1"/>
    <w:rsid w:val="005A182D"/>
    <w:rsid w:val="005C3E99"/>
    <w:rsid w:val="005C44FE"/>
    <w:rsid w:val="005C6C47"/>
    <w:rsid w:val="005D14B7"/>
    <w:rsid w:val="005D68B3"/>
    <w:rsid w:val="005E1A40"/>
    <w:rsid w:val="00600BA3"/>
    <w:rsid w:val="00607643"/>
    <w:rsid w:val="00612B1F"/>
    <w:rsid w:val="00615DFA"/>
    <w:rsid w:val="0062778B"/>
    <w:rsid w:val="006407DF"/>
    <w:rsid w:val="0064632A"/>
    <w:rsid w:val="00651213"/>
    <w:rsid w:val="00653F56"/>
    <w:rsid w:val="006A7741"/>
    <w:rsid w:val="006B15AC"/>
    <w:rsid w:val="006B73AD"/>
    <w:rsid w:val="006C18CE"/>
    <w:rsid w:val="006F2267"/>
    <w:rsid w:val="006F7A45"/>
    <w:rsid w:val="00704394"/>
    <w:rsid w:val="00707B47"/>
    <w:rsid w:val="007168B8"/>
    <w:rsid w:val="00727F0E"/>
    <w:rsid w:val="00747CF0"/>
    <w:rsid w:val="00765C25"/>
    <w:rsid w:val="00775C3A"/>
    <w:rsid w:val="0079233C"/>
    <w:rsid w:val="007A7325"/>
    <w:rsid w:val="007B0F24"/>
    <w:rsid w:val="007D48A9"/>
    <w:rsid w:val="007E486D"/>
    <w:rsid w:val="007F5D89"/>
    <w:rsid w:val="008155DD"/>
    <w:rsid w:val="00820706"/>
    <w:rsid w:val="008343CC"/>
    <w:rsid w:val="0085610C"/>
    <w:rsid w:val="00856E12"/>
    <w:rsid w:val="00867318"/>
    <w:rsid w:val="00873F08"/>
    <w:rsid w:val="008A6654"/>
    <w:rsid w:val="008E126F"/>
    <w:rsid w:val="00903751"/>
    <w:rsid w:val="00904316"/>
    <w:rsid w:val="00904E51"/>
    <w:rsid w:val="0092136B"/>
    <w:rsid w:val="00936ECE"/>
    <w:rsid w:val="009508DA"/>
    <w:rsid w:val="00972057"/>
    <w:rsid w:val="00980442"/>
    <w:rsid w:val="00985285"/>
    <w:rsid w:val="00990E67"/>
    <w:rsid w:val="009A1379"/>
    <w:rsid w:val="009B227D"/>
    <w:rsid w:val="009B2987"/>
    <w:rsid w:val="009F0CFD"/>
    <w:rsid w:val="009F43F7"/>
    <w:rsid w:val="009F7317"/>
    <w:rsid w:val="00A06ED2"/>
    <w:rsid w:val="00A2561F"/>
    <w:rsid w:val="00A43387"/>
    <w:rsid w:val="00A50EB6"/>
    <w:rsid w:val="00A72F70"/>
    <w:rsid w:val="00A908F2"/>
    <w:rsid w:val="00AC5D2E"/>
    <w:rsid w:val="00AD2D1D"/>
    <w:rsid w:val="00AE4C44"/>
    <w:rsid w:val="00AE66F8"/>
    <w:rsid w:val="00B11855"/>
    <w:rsid w:val="00B32940"/>
    <w:rsid w:val="00B35AFF"/>
    <w:rsid w:val="00B4288C"/>
    <w:rsid w:val="00B46233"/>
    <w:rsid w:val="00B6266A"/>
    <w:rsid w:val="00B702CF"/>
    <w:rsid w:val="00B72A0D"/>
    <w:rsid w:val="00B7452F"/>
    <w:rsid w:val="00BA228A"/>
    <w:rsid w:val="00BB3CBA"/>
    <w:rsid w:val="00BD0EBB"/>
    <w:rsid w:val="00BD43B2"/>
    <w:rsid w:val="00C01CE9"/>
    <w:rsid w:val="00C0408A"/>
    <w:rsid w:val="00C22999"/>
    <w:rsid w:val="00C40B2F"/>
    <w:rsid w:val="00C62693"/>
    <w:rsid w:val="00C71427"/>
    <w:rsid w:val="00C94FF5"/>
    <w:rsid w:val="00C96CD6"/>
    <w:rsid w:val="00CB3FE2"/>
    <w:rsid w:val="00CD3F2D"/>
    <w:rsid w:val="00CE1401"/>
    <w:rsid w:val="00CE5C84"/>
    <w:rsid w:val="00CE6FD7"/>
    <w:rsid w:val="00CF4873"/>
    <w:rsid w:val="00D077C6"/>
    <w:rsid w:val="00D1406A"/>
    <w:rsid w:val="00D14D14"/>
    <w:rsid w:val="00D27197"/>
    <w:rsid w:val="00D47D9D"/>
    <w:rsid w:val="00D60426"/>
    <w:rsid w:val="00D63D80"/>
    <w:rsid w:val="00D63EC5"/>
    <w:rsid w:val="00D7395A"/>
    <w:rsid w:val="00D818E9"/>
    <w:rsid w:val="00D867A2"/>
    <w:rsid w:val="00D918BB"/>
    <w:rsid w:val="00DA1EB5"/>
    <w:rsid w:val="00DA6C27"/>
    <w:rsid w:val="00DB0E9D"/>
    <w:rsid w:val="00DB20F1"/>
    <w:rsid w:val="00DB3572"/>
    <w:rsid w:val="00DC00B9"/>
    <w:rsid w:val="00DC67D3"/>
    <w:rsid w:val="00DE0422"/>
    <w:rsid w:val="00DF1386"/>
    <w:rsid w:val="00E02F8A"/>
    <w:rsid w:val="00E13511"/>
    <w:rsid w:val="00E135D7"/>
    <w:rsid w:val="00E201BE"/>
    <w:rsid w:val="00E27B7E"/>
    <w:rsid w:val="00E32A52"/>
    <w:rsid w:val="00E46670"/>
    <w:rsid w:val="00E577F0"/>
    <w:rsid w:val="00E6359E"/>
    <w:rsid w:val="00E715DA"/>
    <w:rsid w:val="00E74992"/>
    <w:rsid w:val="00E810FE"/>
    <w:rsid w:val="00E9315F"/>
    <w:rsid w:val="00EB0518"/>
    <w:rsid w:val="00EB1BCE"/>
    <w:rsid w:val="00EB6EAD"/>
    <w:rsid w:val="00EB795E"/>
    <w:rsid w:val="00EC78CA"/>
    <w:rsid w:val="00ED513A"/>
    <w:rsid w:val="00ED7863"/>
    <w:rsid w:val="00EF21F2"/>
    <w:rsid w:val="00EF4395"/>
    <w:rsid w:val="00F002F2"/>
    <w:rsid w:val="00F226BB"/>
    <w:rsid w:val="00F25ECD"/>
    <w:rsid w:val="00F2681E"/>
    <w:rsid w:val="00F46228"/>
    <w:rsid w:val="00F46AB1"/>
    <w:rsid w:val="00F52D85"/>
    <w:rsid w:val="00F7113C"/>
    <w:rsid w:val="00F774C5"/>
    <w:rsid w:val="00F97723"/>
    <w:rsid w:val="00FA17E7"/>
    <w:rsid w:val="00FA460B"/>
    <w:rsid w:val="00FA5D0A"/>
    <w:rsid w:val="00FB2D39"/>
    <w:rsid w:val="00FB52EF"/>
    <w:rsid w:val="00FC5FF8"/>
    <w:rsid w:val="00FF1255"/>
    <w:rsid w:val="00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B0E7B"/>
  <w15:chartTrackingRefBased/>
  <w15:docId w15:val="{2959C202-8A02-894C-A7FA-FA47724D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1A1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b-N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1A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1A1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b-NO"/>
    </w:rPr>
  </w:style>
  <w:style w:type="character" w:customStyle="1" w:styleId="Heading3Char">
    <w:name w:val="Heading 3 Char"/>
    <w:basedOn w:val="DefaultParagraphFont"/>
    <w:link w:val="Heading3"/>
    <w:uiPriority w:val="9"/>
    <w:rsid w:val="00551A12"/>
    <w:rPr>
      <w:rFonts w:asciiTheme="majorHAnsi" w:eastAsiaTheme="majorEastAsia" w:hAnsiTheme="majorHAnsi" w:cstheme="majorBidi"/>
      <w:color w:val="1F3763" w:themeColor="accent1" w:themeShade="7F"/>
      <w:lang w:eastAsia="nb-NO"/>
    </w:rPr>
  </w:style>
  <w:style w:type="character" w:styleId="Hyperlink">
    <w:name w:val="Hyperlink"/>
    <w:basedOn w:val="DefaultParagraphFont"/>
    <w:uiPriority w:val="99"/>
    <w:unhideWhenUsed/>
    <w:rsid w:val="00551A1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51A1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Rowena Kemp</cp:lastModifiedBy>
  <cp:revision>3</cp:revision>
  <dcterms:created xsi:type="dcterms:W3CDTF">2022-02-07T11:48:00Z</dcterms:created>
  <dcterms:modified xsi:type="dcterms:W3CDTF">2022-02-07T11:50:00Z</dcterms:modified>
</cp:coreProperties>
</file>