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9DC74" w14:textId="20694388" w:rsidR="007D116E" w:rsidRPr="00E914C3" w:rsidRDefault="007D116E" w:rsidP="007D116E">
      <w:pPr>
        <w:spacing w:line="480" w:lineRule="auto"/>
        <w:rPr>
          <w:rFonts w:eastAsiaTheme="minorEastAsia"/>
          <w:b/>
        </w:rPr>
      </w:pPr>
      <w:r w:rsidRPr="00E914C3">
        <w:rPr>
          <w:rFonts w:eastAsiaTheme="minorEastAsia"/>
          <w:b/>
        </w:rPr>
        <w:t xml:space="preserve">Supplementary Table </w:t>
      </w:r>
      <w:r>
        <w:rPr>
          <w:rFonts w:eastAsiaTheme="minorEastAsia"/>
          <w:b/>
        </w:rPr>
        <w:t xml:space="preserve">5.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9"/>
        <w:gridCol w:w="4750"/>
        <w:gridCol w:w="1983"/>
      </w:tblGrid>
      <w:tr w:rsidR="007D116E" w:rsidRPr="00E914C3" w14:paraId="409ED711" w14:textId="77777777" w:rsidTr="00025B01">
        <w:tc>
          <w:tcPr>
            <w:tcW w:w="9010" w:type="dxa"/>
            <w:gridSpan w:val="3"/>
          </w:tcPr>
          <w:p w14:paraId="47DB3C23" w14:textId="1AE05BB7" w:rsidR="007D116E" w:rsidRPr="00E914C3" w:rsidRDefault="007D116E" w:rsidP="00025B01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E914C3">
              <w:rPr>
                <w:b/>
                <w:sz w:val="24"/>
                <w:szCs w:val="24"/>
              </w:rPr>
              <w:t>Primer</w:t>
            </w:r>
            <w:r w:rsidR="00C36B09">
              <w:rPr>
                <w:b/>
                <w:sz w:val="24"/>
                <w:szCs w:val="24"/>
              </w:rPr>
              <w:t>s</w:t>
            </w:r>
            <w:bookmarkStart w:id="0" w:name="_GoBack"/>
            <w:bookmarkEnd w:id="0"/>
            <w:r w:rsidRPr="00E914C3">
              <w:rPr>
                <w:b/>
                <w:sz w:val="24"/>
                <w:szCs w:val="24"/>
              </w:rPr>
              <w:t xml:space="preserve"> for quantitative </w:t>
            </w:r>
            <w:r>
              <w:rPr>
                <w:b/>
                <w:sz w:val="24"/>
                <w:szCs w:val="24"/>
              </w:rPr>
              <w:t>real time</w:t>
            </w:r>
            <w:r w:rsidRPr="00E914C3">
              <w:rPr>
                <w:b/>
                <w:sz w:val="24"/>
                <w:szCs w:val="24"/>
              </w:rPr>
              <w:t>-PCR</w:t>
            </w:r>
          </w:p>
        </w:tc>
      </w:tr>
      <w:tr w:rsidR="007D116E" w:rsidRPr="00E914C3" w14:paraId="4FAA9A35" w14:textId="77777777" w:rsidTr="00025B01">
        <w:tc>
          <w:tcPr>
            <w:tcW w:w="2319" w:type="dxa"/>
          </w:tcPr>
          <w:p w14:paraId="28AD848A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i/>
                <w:iCs/>
                <w:sz w:val="24"/>
                <w:szCs w:val="24"/>
              </w:rPr>
              <w:t>Il-6</w:t>
            </w:r>
            <w:r w:rsidRPr="00E914C3">
              <w:rPr>
                <w:bCs/>
                <w:sz w:val="24"/>
                <w:szCs w:val="24"/>
              </w:rPr>
              <w:t xml:space="preserve"> Fw</w:t>
            </w:r>
          </w:p>
        </w:tc>
        <w:tc>
          <w:tcPr>
            <w:tcW w:w="4708" w:type="dxa"/>
          </w:tcPr>
          <w:p w14:paraId="23C2620C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ATGAACAACGATGATGCA</w:t>
            </w:r>
          </w:p>
        </w:tc>
        <w:tc>
          <w:tcPr>
            <w:tcW w:w="1983" w:type="dxa"/>
            <w:vMerge w:val="restart"/>
          </w:tcPr>
          <w:p w14:paraId="73383DDF" w14:textId="77777777" w:rsidR="007D116E" w:rsidRPr="00E914C3" w:rsidRDefault="007D116E" w:rsidP="00025B01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127bp</w:t>
            </w:r>
          </w:p>
        </w:tc>
      </w:tr>
      <w:tr w:rsidR="007D116E" w:rsidRPr="00E914C3" w14:paraId="2C290E66" w14:textId="77777777" w:rsidTr="00025B01">
        <w:tc>
          <w:tcPr>
            <w:tcW w:w="2319" w:type="dxa"/>
          </w:tcPr>
          <w:p w14:paraId="5EEAC961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i/>
                <w:iCs/>
                <w:sz w:val="24"/>
                <w:szCs w:val="24"/>
              </w:rPr>
              <w:t>Il-6</w:t>
            </w:r>
            <w:r w:rsidRPr="00E914C3">
              <w:rPr>
                <w:bCs/>
                <w:sz w:val="24"/>
                <w:szCs w:val="24"/>
              </w:rPr>
              <w:t xml:space="preserve"> Rv</w:t>
            </w:r>
          </w:p>
        </w:tc>
        <w:tc>
          <w:tcPr>
            <w:tcW w:w="4708" w:type="dxa"/>
          </w:tcPr>
          <w:p w14:paraId="703C7E2E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CCAGAAGACCAGAGGAAA</w:t>
            </w:r>
          </w:p>
        </w:tc>
        <w:tc>
          <w:tcPr>
            <w:tcW w:w="1983" w:type="dxa"/>
            <w:vMerge/>
          </w:tcPr>
          <w:p w14:paraId="5BC192C9" w14:textId="77777777" w:rsidR="007D116E" w:rsidRPr="00E914C3" w:rsidRDefault="007D116E" w:rsidP="00025B01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7D116E" w:rsidRPr="00E914C3" w14:paraId="1437B723" w14:textId="77777777" w:rsidTr="00025B01">
        <w:tc>
          <w:tcPr>
            <w:tcW w:w="2319" w:type="dxa"/>
          </w:tcPr>
          <w:p w14:paraId="3E1A2FAE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i/>
                <w:iCs/>
                <w:sz w:val="24"/>
                <w:szCs w:val="24"/>
              </w:rPr>
              <w:t>Cxcl-1</w:t>
            </w:r>
            <w:r w:rsidRPr="00E914C3">
              <w:rPr>
                <w:bCs/>
                <w:sz w:val="24"/>
                <w:szCs w:val="24"/>
              </w:rPr>
              <w:t xml:space="preserve"> Fw</w:t>
            </w:r>
          </w:p>
        </w:tc>
        <w:tc>
          <w:tcPr>
            <w:tcW w:w="4708" w:type="dxa"/>
          </w:tcPr>
          <w:p w14:paraId="0DA3EAC6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CTGGGATTCACCTCAAGAACATC</w:t>
            </w:r>
          </w:p>
        </w:tc>
        <w:tc>
          <w:tcPr>
            <w:tcW w:w="1983" w:type="dxa"/>
            <w:vMerge w:val="restart"/>
          </w:tcPr>
          <w:p w14:paraId="6472691F" w14:textId="77777777" w:rsidR="007D116E" w:rsidRPr="00E914C3" w:rsidRDefault="007D116E" w:rsidP="00025B01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117bp</w:t>
            </w:r>
          </w:p>
        </w:tc>
      </w:tr>
      <w:tr w:rsidR="007D116E" w:rsidRPr="00E914C3" w14:paraId="189D6DA7" w14:textId="77777777" w:rsidTr="00025B01">
        <w:tc>
          <w:tcPr>
            <w:tcW w:w="2319" w:type="dxa"/>
          </w:tcPr>
          <w:p w14:paraId="38796A45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i/>
                <w:iCs/>
                <w:sz w:val="24"/>
                <w:szCs w:val="24"/>
              </w:rPr>
              <w:t>Cxcl-1</w:t>
            </w:r>
            <w:r w:rsidRPr="00E914C3">
              <w:rPr>
                <w:bCs/>
                <w:sz w:val="24"/>
                <w:szCs w:val="24"/>
              </w:rPr>
              <w:t xml:space="preserve"> Rv</w:t>
            </w:r>
          </w:p>
        </w:tc>
        <w:tc>
          <w:tcPr>
            <w:tcW w:w="4708" w:type="dxa"/>
          </w:tcPr>
          <w:p w14:paraId="24EEA785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CAGGGTCAAGGCAAGCCTC</w:t>
            </w:r>
          </w:p>
        </w:tc>
        <w:tc>
          <w:tcPr>
            <w:tcW w:w="1983" w:type="dxa"/>
            <w:vMerge/>
          </w:tcPr>
          <w:p w14:paraId="729D539C" w14:textId="77777777" w:rsidR="007D116E" w:rsidRPr="00E914C3" w:rsidRDefault="007D116E" w:rsidP="00025B01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7D116E" w:rsidRPr="00E914C3" w14:paraId="7A0139B3" w14:textId="77777777" w:rsidTr="00025B01">
        <w:tc>
          <w:tcPr>
            <w:tcW w:w="2319" w:type="dxa"/>
          </w:tcPr>
          <w:p w14:paraId="6A845B62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i/>
                <w:iCs/>
                <w:sz w:val="24"/>
                <w:szCs w:val="24"/>
              </w:rPr>
              <w:t>Cxcl-10</w:t>
            </w:r>
            <w:r w:rsidRPr="00E914C3">
              <w:rPr>
                <w:bCs/>
                <w:sz w:val="24"/>
                <w:szCs w:val="24"/>
              </w:rPr>
              <w:t xml:space="preserve"> Fw</w:t>
            </w:r>
          </w:p>
        </w:tc>
        <w:tc>
          <w:tcPr>
            <w:tcW w:w="4708" w:type="dxa"/>
          </w:tcPr>
          <w:p w14:paraId="72B2B5E2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GCACGAACTTAACCACCATCTTCC</w:t>
            </w:r>
          </w:p>
        </w:tc>
        <w:tc>
          <w:tcPr>
            <w:tcW w:w="1983" w:type="dxa"/>
            <w:vMerge w:val="restart"/>
          </w:tcPr>
          <w:p w14:paraId="4CF8A5E6" w14:textId="77777777" w:rsidR="007D116E" w:rsidRPr="00E914C3" w:rsidRDefault="007D116E" w:rsidP="00025B01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179bp</w:t>
            </w:r>
          </w:p>
        </w:tc>
      </w:tr>
      <w:tr w:rsidR="007D116E" w:rsidRPr="00E914C3" w14:paraId="0FDD6323" w14:textId="77777777" w:rsidTr="00025B01">
        <w:tc>
          <w:tcPr>
            <w:tcW w:w="2319" w:type="dxa"/>
          </w:tcPr>
          <w:p w14:paraId="1C0F7D5E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i/>
                <w:iCs/>
                <w:sz w:val="24"/>
                <w:szCs w:val="24"/>
              </w:rPr>
              <w:t>Cxcl-10</w:t>
            </w:r>
            <w:r w:rsidRPr="00E914C3">
              <w:rPr>
                <w:bCs/>
                <w:sz w:val="24"/>
                <w:szCs w:val="24"/>
              </w:rPr>
              <w:t xml:space="preserve"> Rv</w:t>
            </w:r>
          </w:p>
        </w:tc>
        <w:tc>
          <w:tcPr>
            <w:tcW w:w="4708" w:type="dxa"/>
          </w:tcPr>
          <w:p w14:paraId="19494403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CTACCCATTGATACATACTTGATGACAC</w:t>
            </w:r>
          </w:p>
        </w:tc>
        <w:tc>
          <w:tcPr>
            <w:tcW w:w="1983" w:type="dxa"/>
            <w:vMerge/>
          </w:tcPr>
          <w:p w14:paraId="2AC2D7CB" w14:textId="77777777" w:rsidR="007D116E" w:rsidRPr="00E914C3" w:rsidRDefault="007D116E" w:rsidP="00025B01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7D116E" w:rsidRPr="00E914C3" w14:paraId="75091DB4" w14:textId="77777777" w:rsidTr="00025B01">
        <w:tc>
          <w:tcPr>
            <w:tcW w:w="2319" w:type="dxa"/>
          </w:tcPr>
          <w:p w14:paraId="3B30E7C4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i/>
                <w:iCs/>
                <w:sz w:val="24"/>
                <w:szCs w:val="24"/>
              </w:rPr>
              <w:t>Ccl2</w:t>
            </w:r>
            <w:r w:rsidRPr="00E914C3">
              <w:rPr>
                <w:bCs/>
                <w:sz w:val="24"/>
                <w:szCs w:val="24"/>
              </w:rPr>
              <w:t xml:space="preserve"> Fw</w:t>
            </w:r>
          </w:p>
        </w:tc>
        <w:tc>
          <w:tcPr>
            <w:tcW w:w="4708" w:type="dxa"/>
          </w:tcPr>
          <w:p w14:paraId="5E3830EE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GGCTCAGCCAGATGCAGTTA</w:t>
            </w:r>
          </w:p>
        </w:tc>
        <w:tc>
          <w:tcPr>
            <w:tcW w:w="1983" w:type="dxa"/>
            <w:vMerge w:val="restart"/>
          </w:tcPr>
          <w:p w14:paraId="2CB9F56D" w14:textId="77777777" w:rsidR="007D116E" w:rsidRPr="00E914C3" w:rsidRDefault="007D116E" w:rsidP="00025B01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185bp</w:t>
            </w:r>
          </w:p>
        </w:tc>
      </w:tr>
      <w:tr w:rsidR="007D116E" w:rsidRPr="00E914C3" w14:paraId="2C4277C2" w14:textId="77777777" w:rsidTr="00025B01">
        <w:tc>
          <w:tcPr>
            <w:tcW w:w="2319" w:type="dxa"/>
          </w:tcPr>
          <w:p w14:paraId="79C56AB0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i/>
                <w:iCs/>
                <w:sz w:val="24"/>
                <w:szCs w:val="24"/>
              </w:rPr>
              <w:t>Ccl2</w:t>
            </w:r>
            <w:r w:rsidRPr="00E914C3">
              <w:rPr>
                <w:bCs/>
                <w:sz w:val="24"/>
                <w:szCs w:val="24"/>
              </w:rPr>
              <w:t xml:space="preserve"> Rv</w:t>
            </w:r>
          </w:p>
        </w:tc>
        <w:tc>
          <w:tcPr>
            <w:tcW w:w="4708" w:type="dxa"/>
          </w:tcPr>
          <w:p w14:paraId="259ADC26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GGACCCATTCCTTCTTGGGG</w:t>
            </w:r>
          </w:p>
        </w:tc>
        <w:tc>
          <w:tcPr>
            <w:tcW w:w="1983" w:type="dxa"/>
            <w:vMerge/>
          </w:tcPr>
          <w:p w14:paraId="40FC5B2C" w14:textId="77777777" w:rsidR="007D116E" w:rsidRPr="00E914C3" w:rsidRDefault="007D116E" w:rsidP="00025B01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7D116E" w:rsidRPr="00E914C3" w14:paraId="2E4E9450" w14:textId="77777777" w:rsidTr="00025B01">
        <w:tc>
          <w:tcPr>
            <w:tcW w:w="2319" w:type="dxa"/>
          </w:tcPr>
          <w:p w14:paraId="0CF91FFA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i/>
                <w:iCs/>
                <w:sz w:val="24"/>
                <w:szCs w:val="24"/>
              </w:rPr>
              <w:t>Ccl20</w:t>
            </w:r>
            <w:r w:rsidRPr="00E914C3">
              <w:rPr>
                <w:bCs/>
                <w:sz w:val="24"/>
                <w:szCs w:val="24"/>
              </w:rPr>
              <w:t xml:space="preserve"> Fw</w:t>
            </w:r>
          </w:p>
        </w:tc>
        <w:tc>
          <w:tcPr>
            <w:tcW w:w="4708" w:type="dxa"/>
          </w:tcPr>
          <w:p w14:paraId="4C4C6CC5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CCTGATTTGTGTCCCAGTGGACTT</w:t>
            </w:r>
          </w:p>
        </w:tc>
        <w:tc>
          <w:tcPr>
            <w:tcW w:w="1983" w:type="dxa"/>
            <w:vMerge w:val="restart"/>
          </w:tcPr>
          <w:p w14:paraId="2AF5AF30" w14:textId="77777777" w:rsidR="007D116E" w:rsidRPr="00E914C3" w:rsidRDefault="007D116E" w:rsidP="00025B01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188bp</w:t>
            </w:r>
          </w:p>
        </w:tc>
      </w:tr>
      <w:tr w:rsidR="007D116E" w:rsidRPr="00E914C3" w14:paraId="330233AA" w14:textId="77777777" w:rsidTr="00025B01">
        <w:tc>
          <w:tcPr>
            <w:tcW w:w="2319" w:type="dxa"/>
          </w:tcPr>
          <w:p w14:paraId="179C8CAB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Ccl20 Rv</w:t>
            </w:r>
          </w:p>
        </w:tc>
        <w:tc>
          <w:tcPr>
            <w:tcW w:w="4708" w:type="dxa"/>
          </w:tcPr>
          <w:p w14:paraId="6BCD3A29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TTAATCCTTCCACTAAGCGCCC</w:t>
            </w:r>
          </w:p>
        </w:tc>
        <w:tc>
          <w:tcPr>
            <w:tcW w:w="1983" w:type="dxa"/>
            <w:vMerge/>
          </w:tcPr>
          <w:p w14:paraId="3B3D2005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</w:p>
        </w:tc>
      </w:tr>
      <w:tr w:rsidR="007D116E" w:rsidRPr="00E914C3" w14:paraId="61178B34" w14:textId="77777777" w:rsidTr="00025B01">
        <w:tc>
          <w:tcPr>
            <w:tcW w:w="2319" w:type="dxa"/>
          </w:tcPr>
          <w:p w14:paraId="7684BE0C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i/>
                <w:iCs/>
                <w:sz w:val="24"/>
                <w:szCs w:val="24"/>
              </w:rPr>
              <w:t>Il-1</w:t>
            </w:r>
            <w:r w:rsidRPr="00E914C3">
              <w:rPr>
                <w:i/>
                <w:iCs/>
                <w:sz w:val="24"/>
                <w:szCs w:val="24"/>
              </w:rPr>
              <w:t>β</w:t>
            </w:r>
            <w:r w:rsidRPr="00E914C3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E914C3">
              <w:rPr>
                <w:bCs/>
                <w:sz w:val="24"/>
                <w:szCs w:val="24"/>
              </w:rPr>
              <w:t>Fw</w:t>
            </w:r>
          </w:p>
        </w:tc>
        <w:tc>
          <w:tcPr>
            <w:tcW w:w="4708" w:type="dxa"/>
          </w:tcPr>
          <w:p w14:paraId="5D7BC287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TGACGGACCCCAAAAGAT</w:t>
            </w:r>
          </w:p>
        </w:tc>
        <w:tc>
          <w:tcPr>
            <w:tcW w:w="1983" w:type="dxa"/>
            <w:vMerge w:val="restart"/>
          </w:tcPr>
          <w:p w14:paraId="6FE28BBB" w14:textId="77777777" w:rsidR="007D116E" w:rsidRPr="00E914C3" w:rsidRDefault="007D116E" w:rsidP="00025B01">
            <w:pPr>
              <w:spacing w:line="480" w:lineRule="auto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122bp</w:t>
            </w:r>
          </w:p>
        </w:tc>
      </w:tr>
      <w:tr w:rsidR="007D116E" w:rsidRPr="00E914C3" w14:paraId="71DD3A28" w14:textId="77777777" w:rsidTr="00025B01">
        <w:tc>
          <w:tcPr>
            <w:tcW w:w="2319" w:type="dxa"/>
          </w:tcPr>
          <w:p w14:paraId="5F4436E9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i/>
                <w:iCs/>
                <w:sz w:val="24"/>
                <w:szCs w:val="24"/>
              </w:rPr>
              <w:t>Il-1</w:t>
            </w:r>
            <w:r w:rsidRPr="00E914C3">
              <w:rPr>
                <w:i/>
                <w:iCs/>
                <w:sz w:val="24"/>
                <w:szCs w:val="24"/>
              </w:rPr>
              <w:t>β</w:t>
            </w:r>
            <w:r w:rsidRPr="00E914C3">
              <w:rPr>
                <w:bCs/>
                <w:sz w:val="24"/>
                <w:szCs w:val="24"/>
              </w:rPr>
              <w:t xml:space="preserve"> Rv</w:t>
            </w:r>
          </w:p>
        </w:tc>
        <w:tc>
          <w:tcPr>
            <w:tcW w:w="4708" w:type="dxa"/>
          </w:tcPr>
          <w:p w14:paraId="56FB6D7F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GTGATACTGCCTGCCTGA</w:t>
            </w:r>
          </w:p>
        </w:tc>
        <w:tc>
          <w:tcPr>
            <w:tcW w:w="1983" w:type="dxa"/>
            <w:vMerge/>
          </w:tcPr>
          <w:p w14:paraId="06A48DB6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</w:p>
        </w:tc>
      </w:tr>
      <w:tr w:rsidR="007D116E" w:rsidRPr="00E914C3" w14:paraId="000126F4" w14:textId="77777777" w:rsidTr="00025B01">
        <w:tc>
          <w:tcPr>
            <w:tcW w:w="2319" w:type="dxa"/>
          </w:tcPr>
          <w:p w14:paraId="4F0D15D4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i/>
                <w:iCs/>
                <w:sz w:val="24"/>
                <w:szCs w:val="24"/>
              </w:rPr>
              <w:t>Tnf-</w:t>
            </w:r>
            <w:r w:rsidRPr="00E914C3">
              <w:rPr>
                <w:rFonts w:eastAsiaTheme="minorEastAsia"/>
                <w:bCs/>
                <w:i/>
                <w:iCs/>
                <w:sz w:val="24"/>
                <w:szCs w:val="24"/>
              </w:rPr>
              <w:t>α</w:t>
            </w:r>
            <w:r w:rsidRPr="00E914C3">
              <w:rPr>
                <w:bCs/>
                <w:sz w:val="24"/>
                <w:szCs w:val="24"/>
              </w:rPr>
              <w:t xml:space="preserve"> Fw</w:t>
            </w:r>
          </w:p>
        </w:tc>
        <w:tc>
          <w:tcPr>
            <w:tcW w:w="4708" w:type="dxa"/>
          </w:tcPr>
          <w:p w14:paraId="440B4540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CCAAAGGGATGAGAAGTTCC</w:t>
            </w:r>
          </w:p>
        </w:tc>
        <w:tc>
          <w:tcPr>
            <w:tcW w:w="1983" w:type="dxa"/>
            <w:vMerge w:val="restart"/>
          </w:tcPr>
          <w:p w14:paraId="7F6C7CEA" w14:textId="77777777" w:rsidR="007D116E" w:rsidRPr="00E914C3" w:rsidRDefault="007D116E" w:rsidP="00025B01">
            <w:pPr>
              <w:spacing w:line="480" w:lineRule="auto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133bp</w:t>
            </w:r>
          </w:p>
        </w:tc>
      </w:tr>
      <w:tr w:rsidR="007D116E" w:rsidRPr="00E914C3" w14:paraId="48CB5808" w14:textId="77777777" w:rsidTr="00025B01">
        <w:tc>
          <w:tcPr>
            <w:tcW w:w="2319" w:type="dxa"/>
          </w:tcPr>
          <w:p w14:paraId="4740218D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i/>
                <w:iCs/>
                <w:sz w:val="24"/>
                <w:szCs w:val="24"/>
              </w:rPr>
              <w:t>Tnf-</w:t>
            </w:r>
            <w:r w:rsidRPr="00E914C3">
              <w:rPr>
                <w:rFonts w:eastAsiaTheme="minorEastAsia"/>
                <w:bCs/>
                <w:i/>
                <w:iCs/>
                <w:sz w:val="24"/>
                <w:szCs w:val="24"/>
              </w:rPr>
              <w:t>α</w:t>
            </w:r>
            <w:r w:rsidRPr="00E914C3">
              <w:rPr>
                <w:bCs/>
                <w:sz w:val="24"/>
                <w:szCs w:val="24"/>
              </w:rPr>
              <w:t xml:space="preserve"> Rv</w:t>
            </w:r>
          </w:p>
        </w:tc>
        <w:tc>
          <w:tcPr>
            <w:tcW w:w="4708" w:type="dxa"/>
          </w:tcPr>
          <w:p w14:paraId="0253FFEF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CTCCACTTGGTGGTTTGCTA</w:t>
            </w:r>
          </w:p>
        </w:tc>
        <w:tc>
          <w:tcPr>
            <w:tcW w:w="1983" w:type="dxa"/>
            <w:vMerge/>
          </w:tcPr>
          <w:p w14:paraId="6B8E2FC4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</w:p>
        </w:tc>
      </w:tr>
      <w:tr w:rsidR="007D116E" w:rsidRPr="00E914C3" w14:paraId="01D09A0C" w14:textId="77777777" w:rsidTr="00025B01">
        <w:tc>
          <w:tcPr>
            <w:tcW w:w="2319" w:type="dxa"/>
          </w:tcPr>
          <w:p w14:paraId="3BFD15FB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i/>
                <w:iCs/>
                <w:sz w:val="24"/>
                <w:szCs w:val="24"/>
              </w:rPr>
              <w:t>Gapdh</w:t>
            </w:r>
            <w:r w:rsidRPr="00E914C3">
              <w:rPr>
                <w:bCs/>
                <w:sz w:val="24"/>
                <w:szCs w:val="24"/>
              </w:rPr>
              <w:t xml:space="preserve"> Fw</w:t>
            </w:r>
          </w:p>
        </w:tc>
        <w:tc>
          <w:tcPr>
            <w:tcW w:w="4708" w:type="dxa"/>
          </w:tcPr>
          <w:p w14:paraId="77410750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GTGTTCCTACCCCCAATGTGT</w:t>
            </w:r>
          </w:p>
        </w:tc>
        <w:tc>
          <w:tcPr>
            <w:tcW w:w="1983" w:type="dxa"/>
            <w:vMerge w:val="restart"/>
          </w:tcPr>
          <w:p w14:paraId="14C26CB2" w14:textId="77777777" w:rsidR="007D116E" w:rsidRPr="00E914C3" w:rsidRDefault="007D116E" w:rsidP="00025B01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248bp</w:t>
            </w:r>
          </w:p>
        </w:tc>
      </w:tr>
      <w:tr w:rsidR="007D116E" w:rsidRPr="00E914C3" w14:paraId="4AD12E0E" w14:textId="77777777" w:rsidTr="00025B01">
        <w:tc>
          <w:tcPr>
            <w:tcW w:w="2319" w:type="dxa"/>
          </w:tcPr>
          <w:p w14:paraId="3AB2665F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i/>
                <w:iCs/>
                <w:sz w:val="24"/>
                <w:szCs w:val="24"/>
              </w:rPr>
              <w:t>Gapdh</w:t>
            </w:r>
            <w:r w:rsidRPr="00E914C3">
              <w:rPr>
                <w:bCs/>
                <w:sz w:val="24"/>
                <w:szCs w:val="24"/>
              </w:rPr>
              <w:t xml:space="preserve"> Rv</w:t>
            </w:r>
          </w:p>
        </w:tc>
        <w:tc>
          <w:tcPr>
            <w:tcW w:w="4708" w:type="dxa"/>
          </w:tcPr>
          <w:p w14:paraId="690E2433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  <w:r w:rsidRPr="00E914C3">
              <w:rPr>
                <w:bCs/>
                <w:sz w:val="24"/>
                <w:szCs w:val="24"/>
              </w:rPr>
              <w:t>ATTGTCATACCAGGAAATGAGCTT</w:t>
            </w:r>
          </w:p>
        </w:tc>
        <w:tc>
          <w:tcPr>
            <w:tcW w:w="1983" w:type="dxa"/>
            <w:vMerge/>
          </w:tcPr>
          <w:p w14:paraId="5E8FB9A1" w14:textId="77777777" w:rsidR="007D116E" w:rsidRPr="00E914C3" w:rsidRDefault="007D116E" w:rsidP="00025B01">
            <w:pPr>
              <w:spacing w:line="480" w:lineRule="auto"/>
              <w:rPr>
                <w:bCs/>
                <w:sz w:val="24"/>
                <w:szCs w:val="24"/>
              </w:rPr>
            </w:pPr>
          </w:p>
        </w:tc>
      </w:tr>
    </w:tbl>
    <w:p w14:paraId="55E09D63" w14:textId="77777777" w:rsidR="007D116E" w:rsidRPr="00E914C3" w:rsidRDefault="007D116E" w:rsidP="007D116E">
      <w:pPr>
        <w:spacing w:line="480" w:lineRule="auto"/>
      </w:pPr>
    </w:p>
    <w:p w14:paraId="6361BD90" w14:textId="77777777" w:rsidR="00147AAB" w:rsidRDefault="005A2090"/>
    <w:sectPr w:rsidR="00147AAB" w:rsidSect="007D116E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91677" w14:textId="77777777" w:rsidR="005A2090" w:rsidRDefault="005A2090">
      <w:r>
        <w:separator/>
      </w:r>
    </w:p>
  </w:endnote>
  <w:endnote w:type="continuationSeparator" w:id="0">
    <w:p w14:paraId="05262B95" w14:textId="77777777" w:rsidR="005A2090" w:rsidRDefault="005A2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65776163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02B1B0" w14:textId="77777777" w:rsidR="0054434C" w:rsidRDefault="007D116E" w:rsidP="002770F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36774CA" w14:textId="77777777" w:rsidR="0054434C" w:rsidRDefault="005A20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32173616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0140482" w14:textId="77777777" w:rsidR="0054434C" w:rsidRDefault="007D116E" w:rsidP="002770F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16</w:t>
        </w:r>
        <w:r>
          <w:rPr>
            <w:rStyle w:val="PageNumber"/>
          </w:rPr>
          <w:fldChar w:fldCharType="end"/>
        </w:r>
      </w:p>
    </w:sdtContent>
  </w:sdt>
  <w:p w14:paraId="4AFDE490" w14:textId="77777777" w:rsidR="0054434C" w:rsidRDefault="005A20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AE887" w14:textId="77777777" w:rsidR="005A2090" w:rsidRDefault="005A2090">
      <w:r>
        <w:separator/>
      </w:r>
    </w:p>
  </w:footnote>
  <w:footnote w:type="continuationSeparator" w:id="0">
    <w:p w14:paraId="0BD837E1" w14:textId="77777777" w:rsidR="005A2090" w:rsidRDefault="005A20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16E"/>
    <w:rsid w:val="00047B43"/>
    <w:rsid w:val="0006640E"/>
    <w:rsid w:val="00071B59"/>
    <w:rsid w:val="00072710"/>
    <w:rsid w:val="00081CEA"/>
    <w:rsid w:val="00177D34"/>
    <w:rsid w:val="001F07F0"/>
    <w:rsid w:val="002C3A9B"/>
    <w:rsid w:val="002E5A68"/>
    <w:rsid w:val="002F38AE"/>
    <w:rsid w:val="0038774B"/>
    <w:rsid w:val="003B253F"/>
    <w:rsid w:val="003D6CAB"/>
    <w:rsid w:val="00446ECF"/>
    <w:rsid w:val="00472D84"/>
    <w:rsid w:val="004E10A2"/>
    <w:rsid w:val="00500E8C"/>
    <w:rsid w:val="00533BB7"/>
    <w:rsid w:val="005A2090"/>
    <w:rsid w:val="005D1D46"/>
    <w:rsid w:val="0068055B"/>
    <w:rsid w:val="006D1FE9"/>
    <w:rsid w:val="006E1E77"/>
    <w:rsid w:val="006F5278"/>
    <w:rsid w:val="00706FF9"/>
    <w:rsid w:val="00723583"/>
    <w:rsid w:val="007D116E"/>
    <w:rsid w:val="007D7831"/>
    <w:rsid w:val="007E636C"/>
    <w:rsid w:val="0088605C"/>
    <w:rsid w:val="008A38B6"/>
    <w:rsid w:val="00900BA9"/>
    <w:rsid w:val="009101F0"/>
    <w:rsid w:val="009155ED"/>
    <w:rsid w:val="009B29A2"/>
    <w:rsid w:val="00A411CA"/>
    <w:rsid w:val="00B80B30"/>
    <w:rsid w:val="00B92670"/>
    <w:rsid w:val="00B97426"/>
    <w:rsid w:val="00BD74EA"/>
    <w:rsid w:val="00C3204D"/>
    <w:rsid w:val="00C36B09"/>
    <w:rsid w:val="00C74970"/>
    <w:rsid w:val="00CB3159"/>
    <w:rsid w:val="00CF64CC"/>
    <w:rsid w:val="00D118C0"/>
    <w:rsid w:val="00D23199"/>
    <w:rsid w:val="00E05C9D"/>
    <w:rsid w:val="00E85DD5"/>
    <w:rsid w:val="00F45CCB"/>
    <w:rsid w:val="00FA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323EF"/>
  <w15:chartTrackingRefBased/>
  <w15:docId w15:val="{D8F3AC7C-6EA3-224C-A87A-6C6D95756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D116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7D116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7D11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16E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7D116E"/>
  </w:style>
  <w:style w:type="character" w:styleId="LineNumber">
    <w:name w:val="line number"/>
    <w:basedOn w:val="DefaultParagraphFont"/>
    <w:uiPriority w:val="99"/>
    <w:semiHidden/>
    <w:unhideWhenUsed/>
    <w:rsid w:val="007D1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Hei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SimSun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ruiyuxie</dc:creator>
  <cp:keywords/>
  <dc:description/>
  <cp:lastModifiedBy>ruiyuxie</cp:lastModifiedBy>
  <cp:revision>2</cp:revision>
  <dcterms:created xsi:type="dcterms:W3CDTF">2019-10-24T13:36:00Z</dcterms:created>
  <dcterms:modified xsi:type="dcterms:W3CDTF">2019-10-24T13:39:00Z</dcterms:modified>
</cp:coreProperties>
</file>