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2AF60" w14:textId="09E16EA1" w:rsidR="00A83A74" w:rsidRPr="00175D11" w:rsidRDefault="00A83A74" w:rsidP="00A83A74">
      <w:pPr>
        <w:pStyle w:val="Musterberschrift2"/>
      </w:pPr>
      <w:r w:rsidRPr="00175D11">
        <w:rPr>
          <w:b/>
        </w:rPr>
        <w:t xml:space="preserve">Supplementary </w:t>
      </w:r>
      <w:r>
        <w:rPr>
          <w:b/>
        </w:rPr>
        <w:t xml:space="preserve">Table </w:t>
      </w:r>
      <w:r w:rsidRPr="00175D11">
        <w:rPr>
          <w:b/>
        </w:rPr>
        <w:t>1:</w:t>
      </w:r>
      <w:r w:rsidRPr="00175D11">
        <w:t xml:space="preserve"> </w:t>
      </w:r>
      <w:r w:rsidRPr="003E4FC2">
        <w:rPr>
          <w:b/>
        </w:rPr>
        <w:t>Characteristics of CN-AML patients with 3p microdeletion (n=10) and CK-AML patien</w:t>
      </w:r>
      <w:r w:rsidR="00EE26C7">
        <w:rPr>
          <w:b/>
        </w:rPr>
        <w:t>ts with 3p microdeletion (n=29)</w:t>
      </w:r>
    </w:p>
    <w:tbl>
      <w:tblPr>
        <w:tblStyle w:val="EinfacheTabelle41"/>
        <w:tblW w:w="9063" w:type="dxa"/>
        <w:tblLayout w:type="fixed"/>
        <w:tblLook w:val="04A0" w:firstRow="1" w:lastRow="0" w:firstColumn="1" w:lastColumn="0" w:noHBand="0" w:noVBand="1"/>
      </w:tblPr>
      <w:tblGrid>
        <w:gridCol w:w="985"/>
        <w:gridCol w:w="1417"/>
        <w:gridCol w:w="6661"/>
      </w:tblGrid>
      <w:tr w:rsidR="00A83A74" w:rsidRPr="003957B9" w14:paraId="6B85AA85" w14:textId="77777777" w:rsidTr="004D45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EE9D97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Cs w:val="0"/>
                <w:kern w:val="24"/>
                <w:sz w:val="20"/>
                <w:szCs w:val="20"/>
                <w:lang w:val="en-US"/>
              </w:rPr>
              <w:t>Patient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2067AD" w14:textId="77777777" w:rsidR="00A83A74" w:rsidRPr="003957B9" w:rsidRDefault="00A83A74" w:rsidP="004D457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Karyotype</w:t>
            </w:r>
          </w:p>
        </w:tc>
        <w:tc>
          <w:tcPr>
            <w:tcW w:w="66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3605B5" w14:textId="77777777" w:rsidR="00A83A74" w:rsidRPr="003957B9" w:rsidRDefault="00A83A74" w:rsidP="004D457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Molecular genetics/cytogenetics</w:t>
            </w:r>
          </w:p>
        </w:tc>
      </w:tr>
      <w:tr w:rsidR="00A83A74" w:rsidRPr="003957B9" w14:paraId="63B6B5A5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1EBB23F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21CD2A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DC89988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mut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neg</w:t>
            </w:r>
          </w:p>
        </w:tc>
      </w:tr>
      <w:tr w:rsidR="00A83A74" w:rsidRPr="003957B9" w14:paraId="74B8C2E0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636077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678BA27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08A4D00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mut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pos</w:t>
            </w:r>
          </w:p>
        </w:tc>
      </w:tr>
      <w:tr w:rsidR="00A83A74" w:rsidRPr="003957B9" w14:paraId="20E30965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F190F52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6DB80C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F3A768F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mut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neg</w:t>
            </w:r>
          </w:p>
        </w:tc>
      </w:tr>
      <w:tr w:rsidR="00A83A74" w:rsidRPr="003957B9" w14:paraId="1C1B95C4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EC1912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C8A95EA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A60BB3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mut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pos</w:t>
            </w:r>
          </w:p>
        </w:tc>
      </w:tr>
      <w:tr w:rsidR="00A83A74" w:rsidRPr="003957B9" w14:paraId="4C79C316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94D3B78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EF5E6F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4069B1F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mut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pos</w:t>
            </w:r>
          </w:p>
        </w:tc>
      </w:tr>
      <w:tr w:rsidR="00A83A74" w:rsidRPr="003957B9" w14:paraId="039C1C6D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3E0020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397C35C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2E8474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mut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pos</w:t>
            </w:r>
          </w:p>
        </w:tc>
      </w:tr>
      <w:tr w:rsidR="00A83A74" w:rsidRPr="003957B9" w14:paraId="2D09E44F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FB439D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5D927C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0C97E94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mut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neg</w:t>
            </w:r>
          </w:p>
        </w:tc>
      </w:tr>
      <w:tr w:rsidR="00A83A74" w:rsidRPr="003957B9" w14:paraId="384D700C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F887DCB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24EBF71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2134512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wt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neg</w:t>
            </w:r>
          </w:p>
        </w:tc>
      </w:tr>
      <w:tr w:rsidR="00A83A74" w:rsidRPr="003957B9" w14:paraId="5AF7D414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DD05228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EC9230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DB1041F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wt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neg</w:t>
            </w:r>
          </w:p>
        </w:tc>
      </w:tr>
      <w:tr w:rsidR="00A83A74" w:rsidRPr="003957B9" w14:paraId="4FB7D208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08FF3A8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D835F8D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kern w:val="24"/>
                <w:sz w:val="20"/>
                <w:szCs w:val="20"/>
                <w:lang w:val="en-US"/>
              </w:rPr>
              <w:t>CN-AML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3F5973E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NPM1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mut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3957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FLT3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-ITD</w:t>
            </w:r>
            <w:r w:rsidRPr="003957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pos</w:t>
            </w:r>
          </w:p>
        </w:tc>
      </w:tr>
      <w:tr w:rsidR="00A83A74" w:rsidRPr="003957B9" w14:paraId="654D3A74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A0152B3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FCE760A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E9355BF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~46,XY,add(3)(p13),add(5)(q11),add(6)(q2?7),-7,add(9)(p13),-16,add(17)(p11), </w:t>
            </w:r>
            <w:proofErr w:type="spellStart"/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proofErr w:type="spellEnd"/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(21)(p10),+mar[21]/46,XY[1]</w:t>
            </w:r>
          </w:p>
        </w:tc>
      </w:tr>
      <w:tr w:rsidR="00A83A74" w:rsidRPr="003957B9" w14:paraId="4DA39998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C86B93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D3D4C5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9678C2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44,XY,add(3)(p1?2),-5,-6,-12,-13,-13,+3mar[2]/44-45,XY,add(3)(p1?2),-5,-6,-12,-14,+2-3mar[2]</w:t>
            </w:r>
          </w:p>
        </w:tc>
      </w:tr>
      <w:tr w:rsidR="00A83A74" w:rsidRPr="003957B9" w14:paraId="721ED89E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848445F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773B66C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2A12C5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44,XYins(3)(q21;p14p23),-5,add(7)(q11),add(15)(p10),-16,add(17)(p11),-20,-22,+2mar[19]</w:t>
            </w:r>
          </w:p>
        </w:tc>
      </w:tr>
      <w:tr w:rsidR="00A83A74" w:rsidRPr="003957B9" w14:paraId="6C4A15E1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69296D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166F02B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189CF5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</w:rPr>
              <w:t>45,XX,-3,del(5)(q13q33),der(6)t(3;6)(q11;q27),-7,+8,del(12)(p11p13)[11]</w:t>
            </w:r>
          </w:p>
        </w:tc>
      </w:tr>
      <w:tr w:rsidR="00A83A74" w:rsidRPr="003957B9" w14:paraId="14451ED2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1363F63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2AB379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340233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45,XY,der(3)</w:t>
            </w:r>
            <w:proofErr w:type="spellStart"/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inv</w:t>
            </w:r>
            <w:proofErr w:type="spellEnd"/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(3)(q21q26.2)del(3)(p11),-7,add(8p),-11,+1mar[17]</w:t>
            </w:r>
          </w:p>
        </w:tc>
      </w:tr>
      <w:tr w:rsidR="00A83A74" w:rsidRPr="003957B9" w14:paraId="3D06449D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BC0BEC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B2227F6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863F04B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</w:rPr>
              <w:t>44-45,XY,-3,del(5q),der(6)t(3;6)(q21;p23),-14,-15,-16,-21,-22,-22,+5-6mar[22]</w:t>
            </w:r>
          </w:p>
        </w:tc>
      </w:tr>
      <w:tr w:rsidR="00A83A74" w:rsidRPr="003957B9" w14:paraId="1C126E7C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4830CEF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93F4C2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217857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43,XY,add(1)(p36),del(1)(q32),del(2)(q22q37),-3,-5,del(6)(q12q27),-7,del(12)(q22q37),-13,-16,-17,del(20)(q11q13),+1-3mar[18]</w:t>
            </w:r>
          </w:p>
        </w:tc>
      </w:tr>
      <w:tr w:rsidR="00A83A74" w:rsidRPr="003957B9" w14:paraId="57A469EE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A254C76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F3144C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5E81C0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44-46,XX,-3,del(5)(q11),del(6)(q?),add(7)(q22),del(9)(q13),-11,idic(11)(p11),add(12)(p12),-16,-17,+2-4mar</w:t>
            </w:r>
          </w:p>
        </w:tc>
      </w:tr>
      <w:tr w:rsidR="00A83A74" w:rsidRPr="003957B9" w14:paraId="6FAD4C18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980BEBA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B21DBA8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CF4A010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45~47,XX,del(3)(p12p23),der(5;17)(p10,q10),-7,+8,+11,-18,-22,+2~3mar[20]</w:t>
            </w:r>
          </w:p>
        </w:tc>
      </w:tr>
      <w:tr w:rsidR="00A83A74" w:rsidRPr="003957B9" w14:paraId="2B066D9F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4D1D18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761FC9C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524ACCF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45,XX,del(3)(p13p23),-9,del(11)(q22),del(12)(p11p13),-17,+mar[10]</w:t>
            </w:r>
          </w:p>
        </w:tc>
      </w:tr>
      <w:tr w:rsidR="00A83A74" w:rsidRPr="003957B9" w14:paraId="11364B60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A8403C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B4FE9C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7988515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</w:rPr>
              <w:t>45,XY,del(3)(p11),add(5)(q13),der(13)t(1;13)(p31;p11),17,add(21)(q22)[20]</w:t>
            </w:r>
          </w:p>
        </w:tc>
      </w:tr>
      <w:tr w:rsidR="00A83A74" w:rsidRPr="003957B9" w14:paraId="5055F372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F6660F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B63288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BD403B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46-48,XX,del(3)(p12p24),del(5)(q?),del(10)(q24),-13,-17,+2-4mar[13]</w:t>
            </w:r>
          </w:p>
        </w:tc>
      </w:tr>
      <w:tr w:rsidR="00A83A74" w:rsidRPr="003957B9" w14:paraId="6689D88C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69385B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23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BA3A9AA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0B0B7DA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46,XX,del(1)(p36),add(3)(q13),del(3)(p13p21),-5,add(6)(p21),del(7)(q11),-9,add(10)(p15),add(14)(q32),del(17)(p13),+2mar,+r[10]</w:t>
            </w:r>
          </w:p>
        </w:tc>
      </w:tr>
      <w:tr w:rsidR="00A83A74" w:rsidRPr="003957B9" w14:paraId="158699AA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1454F18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24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F83C8F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03828EB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~59,X,-X,-X,-1,der(3)add(q2?5)add(p13),-4,-5,-6,-7,-12,-14,-16,-17,2xadd(21)(p11),+1~2mar</w:t>
            </w:r>
          </w:p>
        </w:tc>
      </w:tr>
      <w:tr w:rsidR="00A83A74" w:rsidRPr="003957B9" w14:paraId="546129FF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7C1BD83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E90319F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CCC4ADF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45,XX,-3,?del(3)(q21),del(5)(q15q33),-7,-12,-13,-17,+mar1-4[15]</w:t>
            </w:r>
          </w:p>
        </w:tc>
      </w:tr>
      <w:tr w:rsidR="00A83A74" w:rsidRPr="003957B9" w14:paraId="68EA122C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E950570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FE5F73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AA07660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47,XY,add(3)(p21),del(5)(q?),+6,-7,+8,add(12)(p11),-15,+mar</w:t>
            </w:r>
          </w:p>
        </w:tc>
      </w:tr>
      <w:tr w:rsidR="00A83A74" w:rsidRPr="003957B9" w14:paraId="5EF6B6FB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C7FEE4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27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18A7A05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8780222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42,XY,add(1)(q32),-2,-3,del(5)(q13q33),-7,-17,-18,-21,+2mar/42,XY,idem,-22,+3mar</w:t>
            </w:r>
          </w:p>
        </w:tc>
      </w:tr>
      <w:tr w:rsidR="00A83A74" w:rsidRPr="003957B9" w14:paraId="5817BED6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9D692DA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7CC7C99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D4FDC1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45,XY,del(3)(p13p23),-5,+8,-12,-15,add(17)(q23),add(21)(p11),+mar[20]</w:t>
            </w:r>
          </w:p>
        </w:tc>
      </w:tr>
      <w:tr w:rsidR="00A83A74" w:rsidRPr="003957B9" w14:paraId="4C0CFA55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00FCF9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29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F59F25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BE71B3E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49,XY,der(3)add(3)(p21)del(3)(q21q26),add(5)(q15),+8,+10, del(11)(p11),-12,+13,del(17)(p11),+21[5]</w:t>
            </w:r>
          </w:p>
        </w:tc>
      </w:tr>
      <w:tr w:rsidR="00A83A74" w:rsidRPr="003957B9" w14:paraId="275FA5F1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8EC5C6E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lastRenderedPageBreak/>
              <w:t>30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EA2C1BA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4EEC747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</w:rPr>
              <w:t>46,Y,-X,t(3;8)(q13;p21),t(4;6)(q12;q25),-7,add(18)(q21),+mar1,+mar2[10]</w:t>
            </w:r>
          </w:p>
        </w:tc>
      </w:tr>
      <w:tr w:rsidR="00A83A74" w:rsidRPr="003957B9" w14:paraId="679AC51C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B6DDC67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31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0AD2AB1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E4BA8E1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44,XY,del(3)(p12p14),del(5)(q31),-7,del(8)(p12),-11,-16,+mar[9]/46,XY[1]</w:t>
            </w:r>
          </w:p>
        </w:tc>
      </w:tr>
      <w:tr w:rsidR="00A83A74" w:rsidRPr="003957B9" w14:paraId="50DF05E9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788A94D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0D3B88E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5BE14D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37~43,X,-X,del(3)(p13p2?4),-5,inc[cp11]</w:t>
            </w:r>
          </w:p>
        </w:tc>
      </w:tr>
      <w:tr w:rsidR="00A83A74" w:rsidRPr="003957B9" w14:paraId="2323C31E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F2ABAA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33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B0616F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796E6DE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</w:rPr>
              <w:t>46,XX,der(1),der(1),der(2),der(3)add(3)(q11)add(3)(p?),add(5)(q15),-7,+i(9)(p10),del(12)(p11p13),-16,-17,del(18)(q21),+2mar [16]</w:t>
            </w:r>
          </w:p>
        </w:tc>
      </w:tr>
      <w:tr w:rsidR="00A83A74" w:rsidRPr="003957B9" w14:paraId="02B87D57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E012207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34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C832EFF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FAEDF47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44,XY,-3,-5,-7,inv(9)(p11q13)c,-12,-14,-15,-17,+mar1,+mar2,+mar3,+mar4,+mar5,inc[17]</w:t>
            </w:r>
          </w:p>
        </w:tc>
      </w:tr>
      <w:tr w:rsidR="00A83A74" w:rsidRPr="003957B9" w14:paraId="09C3F505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AD1E36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6CF2E1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4AE9CD9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72,XXXX, including -3,-7,-9,-10,-11,-13,-15,-17,-19,-20,add(21p),-22,+mar</w:t>
            </w:r>
          </w:p>
        </w:tc>
      </w:tr>
      <w:tr w:rsidR="00A83A74" w:rsidRPr="003957B9" w14:paraId="4999177B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D9B7F88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36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785F86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1F5465C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44,XX,del(2)(q31q35),add(3)(p11),-4,del(5)(q13q33),-11,dup(11)(q21q23),-14,del(17)(q21),del(18)(q21),+mar[15]</w:t>
            </w:r>
          </w:p>
        </w:tc>
      </w:tr>
      <w:tr w:rsidR="00A83A74" w:rsidRPr="003957B9" w14:paraId="04432F07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269E48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37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92E668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B9DEABD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62,XYY,del(3)(p11),-4,-5,del(5)(q15q33),-7,-9,-10,+11,-12,-15,-17,-19,-20,-22,+1-4mar,+dmin[19]</w:t>
            </w:r>
          </w:p>
        </w:tc>
      </w:tr>
      <w:tr w:rsidR="00A83A74" w:rsidRPr="003957B9" w14:paraId="6148A8DB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06FD545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38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D55749B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675585" w14:textId="77777777" w:rsidR="00A83A74" w:rsidRPr="003957B9" w:rsidRDefault="00A83A74" w:rsidP="004D45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46,XY,-2,add(2)(q37),del(3)(p11p21),add(6)(p21),+8,-9,del(22)(q11),+mar[12]</w:t>
            </w:r>
          </w:p>
        </w:tc>
      </w:tr>
      <w:tr w:rsidR="00A83A74" w:rsidRPr="003957B9" w14:paraId="273222E1" w14:textId="77777777" w:rsidTr="004D4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82B5B9" w14:textId="77777777" w:rsidR="00A83A74" w:rsidRPr="003957B9" w:rsidRDefault="00A83A74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3957B9">
              <w:rPr>
                <w:rFonts w:ascii="Times New Roman" w:eastAsia="Arial" w:hAnsi="Times New Roman" w:cs="Times New Roman"/>
                <w:b w:val="0"/>
                <w:bCs w:val="0"/>
                <w:kern w:val="24"/>
                <w:sz w:val="20"/>
                <w:szCs w:val="20"/>
                <w:lang w:val="en-US"/>
              </w:rPr>
              <w:t>39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823DB8" w14:textId="77777777" w:rsidR="00A83A74" w:rsidRPr="003957B9" w:rsidRDefault="00A83A74" w:rsidP="004D45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kern w:val="24"/>
                <w:sz w:val="20"/>
                <w:szCs w:val="20"/>
                <w:lang w:val="en-US"/>
              </w:rPr>
              <w:t>CK-AML</w:t>
            </w:r>
          </w:p>
        </w:tc>
        <w:tc>
          <w:tcPr>
            <w:tcW w:w="6661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868892" w14:textId="77777777" w:rsidR="00A83A74" w:rsidRPr="003957B9" w:rsidRDefault="00A83A74" w:rsidP="004D4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7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44~46,XX,+del(1)(q21),der(3)add(3)(p13)add(3)(q21),-5,-7,+8,-17,+2~3mar,inc[cp12]/46,XX[1]</w:t>
            </w:r>
          </w:p>
        </w:tc>
      </w:tr>
      <w:tr w:rsidR="00A83A74" w:rsidRPr="003957B9" w14:paraId="0AD10C8A" w14:textId="77777777" w:rsidTr="004D4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3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70E369" w14:textId="3B1B6EA3" w:rsidR="00A83A74" w:rsidRPr="003957B9" w:rsidRDefault="00830E57" w:rsidP="004D457D">
            <w:pPr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CN, cytogenetically normal; CK, complex karyotype;</w:t>
            </w:r>
            <w:r w:rsidR="00572D82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AML, acute myeloid leukemia;</w:t>
            </w:r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</w:t>
            </w:r>
            <w:r w:rsidR="00A83A74" w:rsidRPr="003957B9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en-US"/>
              </w:rPr>
              <w:t>NPM1</w:t>
            </w:r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83A74" w:rsidRPr="003957B9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en-US"/>
              </w:rPr>
              <w:t>nucleophosmin</w:t>
            </w:r>
            <w:proofErr w:type="spellEnd"/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; </w:t>
            </w:r>
            <w:r w:rsidR="00A83A74" w:rsidRPr="003957B9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en-US"/>
              </w:rPr>
              <w:t>FLT3</w:t>
            </w:r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; </w:t>
            </w:r>
            <w:proofErr w:type="spellStart"/>
            <w:r w:rsidR="00A83A74" w:rsidRPr="003957B9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en-US"/>
              </w:rPr>
              <w:t>fms</w:t>
            </w:r>
            <w:proofErr w:type="spellEnd"/>
            <w:r w:rsidR="00A83A74" w:rsidRPr="003957B9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en-US"/>
              </w:rPr>
              <w:t xml:space="preserve"> related tyrosine kinase 3</w:t>
            </w:r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; </w:t>
            </w:r>
            <w:proofErr w:type="spellStart"/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mut</w:t>
            </w:r>
            <w:proofErr w:type="spellEnd"/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, mutated; </w:t>
            </w:r>
            <w:proofErr w:type="spellStart"/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wt</w:t>
            </w:r>
            <w:proofErr w:type="spellEnd"/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, wildtype; ITD, internal tandem duplication; </w:t>
            </w:r>
            <w:proofErr w:type="spellStart"/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neg</w:t>
            </w:r>
            <w:proofErr w:type="spellEnd"/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, negative; </w:t>
            </w:r>
            <w:proofErr w:type="spellStart"/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pos</w:t>
            </w:r>
            <w:proofErr w:type="spellEnd"/>
            <w:r w:rsidR="00A83A74" w:rsidRPr="003957B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, positive.</w:t>
            </w:r>
          </w:p>
        </w:tc>
      </w:tr>
    </w:tbl>
    <w:p w14:paraId="10DAB1FF" w14:textId="77777777" w:rsidR="00ED4A4B" w:rsidRDefault="00ED4A4B"/>
    <w:sectPr w:rsidR="00ED4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74"/>
    <w:rsid w:val="00127E2D"/>
    <w:rsid w:val="003957B9"/>
    <w:rsid w:val="003E4FC2"/>
    <w:rsid w:val="004820F2"/>
    <w:rsid w:val="00572D82"/>
    <w:rsid w:val="00830E57"/>
    <w:rsid w:val="00A83A74"/>
    <w:rsid w:val="00C50626"/>
    <w:rsid w:val="00ED4A4B"/>
    <w:rsid w:val="00EE26C7"/>
    <w:rsid w:val="00FD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17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sterberschrift2">
    <w:name w:val="Muster Überschrift 2"/>
    <w:basedOn w:val="Normal"/>
    <w:qFormat/>
    <w:rsid w:val="00A83A74"/>
    <w:pPr>
      <w:overflowPunct w:val="0"/>
      <w:autoSpaceDE w:val="0"/>
      <w:autoSpaceDN w:val="0"/>
      <w:adjustRightInd w:val="0"/>
      <w:spacing w:before="480" w:after="120" w:line="48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customStyle="1" w:styleId="EinfacheTabelle41">
    <w:name w:val="Einfache Tabelle 41"/>
    <w:basedOn w:val="TableNormal"/>
    <w:uiPriority w:val="44"/>
    <w:rsid w:val="00A83A74"/>
    <w:pPr>
      <w:spacing w:after="0" w:line="240" w:lineRule="auto"/>
    </w:pPr>
    <w:rPr>
      <w:sz w:val="24"/>
      <w:szCs w:val="24"/>
      <w:lang w:val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sterberschrift2">
    <w:name w:val="Muster Überschrift 2"/>
    <w:basedOn w:val="Normal"/>
    <w:qFormat/>
    <w:rsid w:val="00A83A74"/>
    <w:pPr>
      <w:overflowPunct w:val="0"/>
      <w:autoSpaceDE w:val="0"/>
      <w:autoSpaceDN w:val="0"/>
      <w:adjustRightInd w:val="0"/>
      <w:spacing w:before="480" w:after="120" w:line="48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customStyle="1" w:styleId="EinfacheTabelle41">
    <w:name w:val="Einfache Tabelle 41"/>
    <w:basedOn w:val="TableNormal"/>
    <w:uiPriority w:val="44"/>
    <w:rsid w:val="00A83A74"/>
    <w:pPr>
      <w:spacing w:after="0" w:line="240" w:lineRule="auto"/>
    </w:pPr>
    <w:rPr>
      <w:sz w:val="24"/>
      <w:szCs w:val="24"/>
      <w:lang w:val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Journal_1</dc:creator>
  <cp:lastModifiedBy>Journal_Production</cp:lastModifiedBy>
  <cp:revision>8</cp:revision>
  <dcterms:created xsi:type="dcterms:W3CDTF">2017-09-12T16:44:00Z</dcterms:created>
  <dcterms:modified xsi:type="dcterms:W3CDTF">2017-10-03T10:54:00Z</dcterms:modified>
</cp:coreProperties>
</file>