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7E1E1" w14:textId="23421353" w:rsidR="001462DA" w:rsidRDefault="0001158B">
      <w:pPr>
        <w:rPr>
          <w:b/>
          <w:lang w:val="en-US"/>
        </w:rPr>
      </w:pPr>
      <w:bookmarkStart w:id="0" w:name="_GoBack"/>
      <w:bookmarkEnd w:id="0"/>
      <w:r w:rsidRPr="0052101C">
        <w:rPr>
          <w:b/>
          <w:lang w:val="en-US"/>
        </w:rPr>
        <w:t xml:space="preserve">Supp. Table </w:t>
      </w:r>
      <w:r w:rsidR="0052101C">
        <w:rPr>
          <w:b/>
          <w:lang w:val="en-US"/>
        </w:rPr>
        <w:t>4</w:t>
      </w:r>
    </w:p>
    <w:p w14:paraId="38EC22D5" w14:textId="56010A63" w:rsidR="00351D9D" w:rsidRDefault="00351D9D">
      <w:pPr>
        <w:rPr>
          <w:b/>
          <w:lang w:val="en-US"/>
        </w:rPr>
      </w:pPr>
    </w:p>
    <w:p w14:paraId="00F85CF9" w14:textId="220E2013" w:rsidR="00351D9D" w:rsidRDefault="00351D9D">
      <w:pPr>
        <w:rPr>
          <w:b/>
          <w:lang w:val="en-US"/>
        </w:rPr>
      </w:pPr>
      <w:r>
        <w:rPr>
          <w:b/>
          <w:lang w:val="en-US"/>
        </w:rPr>
        <w:t>A)</w:t>
      </w:r>
    </w:p>
    <w:tbl>
      <w:tblPr>
        <w:tblStyle w:val="GridTable5Dark-Accent1"/>
        <w:tblpPr w:leftFromText="180" w:rightFromText="180" w:vertAnchor="text" w:horzAnchor="margin" w:tblpY="133"/>
        <w:tblW w:w="9603" w:type="dxa"/>
        <w:tblLook w:val="04A0" w:firstRow="1" w:lastRow="0" w:firstColumn="1" w:lastColumn="0" w:noHBand="0" w:noVBand="1"/>
      </w:tblPr>
      <w:tblGrid>
        <w:gridCol w:w="665"/>
        <w:gridCol w:w="3587"/>
        <w:gridCol w:w="1786"/>
        <w:gridCol w:w="2073"/>
        <w:gridCol w:w="1492"/>
      </w:tblGrid>
      <w:tr w:rsidR="00351D9D" w:rsidRPr="00ED3EC6" w14:paraId="7BAA43DF" w14:textId="77777777" w:rsidTr="00351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</w:tcPr>
          <w:p w14:paraId="02BA0B83" w14:textId="77777777" w:rsidR="00351D9D" w:rsidRPr="00ED3EC6" w:rsidRDefault="00351D9D" w:rsidP="00351D9D">
            <w:pPr>
              <w:contextualSpacing/>
              <w:jc w:val="center"/>
              <w:rPr>
                <w:b w:val="0"/>
                <w:bCs w:val="0"/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36584442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 xml:space="preserve">Gene </w:t>
            </w:r>
            <w:r w:rsidRPr="005A07FE">
              <w:rPr>
                <w:b w:val="0"/>
                <w:bCs w:val="0"/>
                <w:lang w:val="en-GB"/>
              </w:rPr>
              <w:t>ID</w:t>
            </w:r>
          </w:p>
        </w:tc>
        <w:tc>
          <w:tcPr>
            <w:tcW w:w="1786" w:type="dxa"/>
            <w:noWrap/>
            <w:hideMark/>
          </w:tcPr>
          <w:p w14:paraId="733F5D23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 xml:space="preserve">Gene </w:t>
            </w:r>
            <w:r w:rsidRPr="005A07FE">
              <w:rPr>
                <w:b w:val="0"/>
                <w:bCs w:val="0"/>
                <w:lang w:val="en-GB"/>
              </w:rPr>
              <w:t>Name</w:t>
            </w:r>
          </w:p>
        </w:tc>
        <w:tc>
          <w:tcPr>
            <w:tcW w:w="2073" w:type="dxa"/>
            <w:noWrap/>
            <w:hideMark/>
          </w:tcPr>
          <w:p w14:paraId="60E4EB4B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Log2</w:t>
            </w:r>
          </w:p>
          <w:p w14:paraId="49238585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(FoldChange)</w:t>
            </w:r>
          </w:p>
        </w:tc>
        <w:tc>
          <w:tcPr>
            <w:tcW w:w="1492" w:type="dxa"/>
            <w:noWrap/>
            <w:hideMark/>
          </w:tcPr>
          <w:p w14:paraId="72C62105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Adjusted</w:t>
            </w:r>
          </w:p>
          <w:p w14:paraId="35EDB7A0" w14:textId="77777777" w:rsidR="00351D9D" w:rsidRPr="005A07FE" w:rsidRDefault="00351D9D" w:rsidP="00351D9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p-value</w:t>
            </w:r>
          </w:p>
        </w:tc>
      </w:tr>
      <w:tr w:rsidR="00351D9D" w:rsidRPr="00ED3EC6" w14:paraId="5F33063E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14:paraId="4DFABE8B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HEK293T Cells</w:t>
            </w:r>
          </w:p>
        </w:tc>
        <w:tc>
          <w:tcPr>
            <w:tcW w:w="3587" w:type="dxa"/>
            <w:noWrap/>
          </w:tcPr>
          <w:p w14:paraId="276CB024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ENSG00000204991</w:t>
            </w:r>
          </w:p>
        </w:tc>
        <w:tc>
          <w:tcPr>
            <w:tcW w:w="1786" w:type="dxa"/>
            <w:noWrap/>
          </w:tcPr>
          <w:p w14:paraId="0FAE2029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SPIRE2</w:t>
            </w:r>
          </w:p>
        </w:tc>
        <w:tc>
          <w:tcPr>
            <w:tcW w:w="2073" w:type="dxa"/>
            <w:noWrap/>
          </w:tcPr>
          <w:p w14:paraId="26147886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-1,61359</w:t>
            </w:r>
          </w:p>
        </w:tc>
        <w:tc>
          <w:tcPr>
            <w:tcW w:w="1492" w:type="dxa"/>
            <w:noWrap/>
          </w:tcPr>
          <w:p w14:paraId="7A6065EC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1,55E-43</w:t>
            </w:r>
          </w:p>
        </w:tc>
      </w:tr>
      <w:tr w:rsidR="00351D9D" w:rsidRPr="00ED3EC6" w14:paraId="79A1AEAB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43836DF0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241D5BDE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ENSG00000182979</w:t>
            </w:r>
          </w:p>
        </w:tc>
        <w:tc>
          <w:tcPr>
            <w:tcW w:w="1786" w:type="dxa"/>
            <w:noWrap/>
          </w:tcPr>
          <w:p w14:paraId="155A18A9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MTA1</w:t>
            </w:r>
          </w:p>
        </w:tc>
        <w:tc>
          <w:tcPr>
            <w:tcW w:w="2073" w:type="dxa"/>
            <w:noWrap/>
          </w:tcPr>
          <w:p w14:paraId="3C70CA09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-1,01931</w:t>
            </w:r>
          </w:p>
        </w:tc>
        <w:tc>
          <w:tcPr>
            <w:tcW w:w="1492" w:type="dxa"/>
            <w:noWrap/>
          </w:tcPr>
          <w:p w14:paraId="4E038F6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6,19E-33</w:t>
            </w:r>
          </w:p>
        </w:tc>
      </w:tr>
      <w:tr w:rsidR="00351D9D" w:rsidRPr="00ED3EC6" w14:paraId="23388DEB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4AB6DC2B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642935CF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ENSG00000175595</w:t>
            </w:r>
          </w:p>
        </w:tc>
        <w:tc>
          <w:tcPr>
            <w:tcW w:w="1786" w:type="dxa"/>
            <w:noWrap/>
          </w:tcPr>
          <w:p w14:paraId="1C023E63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ERCC4</w:t>
            </w:r>
          </w:p>
        </w:tc>
        <w:tc>
          <w:tcPr>
            <w:tcW w:w="2073" w:type="dxa"/>
            <w:noWrap/>
          </w:tcPr>
          <w:p w14:paraId="1D201CE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-1,00465</w:t>
            </w:r>
          </w:p>
        </w:tc>
        <w:tc>
          <w:tcPr>
            <w:tcW w:w="1492" w:type="dxa"/>
            <w:noWrap/>
          </w:tcPr>
          <w:p w14:paraId="74029C71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4,26E-17</w:t>
            </w:r>
          </w:p>
        </w:tc>
      </w:tr>
      <w:tr w:rsidR="00351D9D" w:rsidRPr="00ED3EC6" w14:paraId="433CA902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4BA93561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3571AF3E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ENSG00000179168</w:t>
            </w:r>
          </w:p>
        </w:tc>
        <w:tc>
          <w:tcPr>
            <w:tcW w:w="1786" w:type="dxa"/>
            <w:noWrap/>
          </w:tcPr>
          <w:p w14:paraId="655CB1A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GGN</w:t>
            </w:r>
          </w:p>
        </w:tc>
        <w:tc>
          <w:tcPr>
            <w:tcW w:w="2073" w:type="dxa"/>
            <w:noWrap/>
          </w:tcPr>
          <w:p w14:paraId="3018C649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1,10093</w:t>
            </w:r>
          </w:p>
        </w:tc>
        <w:tc>
          <w:tcPr>
            <w:tcW w:w="1492" w:type="dxa"/>
            <w:noWrap/>
          </w:tcPr>
          <w:p w14:paraId="417BBE34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0,040914</w:t>
            </w:r>
          </w:p>
        </w:tc>
      </w:tr>
      <w:tr w:rsidR="00351D9D" w:rsidRPr="00ED3EC6" w14:paraId="2FC160F5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092C7C95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0AB42537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ENSG00000276180</w:t>
            </w:r>
          </w:p>
        </w:tc>
        <w:tc>
          <w:tcPr>
            <w:tcW w:w="1786" w:type="dxa"/>
            <w:noWrap/>
          </w:tcPr>
          <w:p w14:paraId="3C047497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HIST1H4I</w:t>
            </w:r>
          </w:p>
        </w:tc>
        <w:tc>
          <w:tcPr>
            <w:tcW w:w="2073" w:type="dxa"/>
            <w:noWrap/>
          </w:tcPr>
          <w:p w14:paraId="11F994E2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1,27670</w:t>
            </w:r>
          </w:p>
        </w:tc>
        <w:tc>
          <w:tcPr>
            <w:tcW w:w="1492" w:type="dxa"/>
            <w:noWrap/>
          </w:tcPr>
          <w:p w14:paraId="2ED15547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1,05E-21</w:t>
            </w:r>
          </w:p>
        </w:tc>
      </w:tr>
      <w:tr w:rsidR="00351D9D" w:rsidRPr="00ED3EC6" w14:paraId="1C462ADB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28B15A84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36EA46AE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ENSG00000178460</w:t>
            </w:r>
          </w:p>
        </w:tc>
        <w:tc>
          <w:tcPr>
            <w:tcW w:w="1786" w:type="dxa"/>
            <w:noWrap/>
          </w:tcPr>
          <w:p w14:paraId="54A65B0D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MCMDC2</w:t>
            </w:r>
          </w:p>
        </w:tc>
        <w:tc>
          <w:tcPr>
            <w:tcW w:w="2073" w:type="dxa"/>
            <w:noWrap/>
          </w:tcPr>
          <w:p w14:paraId="0CFFD366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1,55162</w:t>
            </w:r>
          </w:p>
        </w:tc>
        <w:tc>
          <w:tcPr>
            <w:tcW w:w="1492" w:type="dxa"/>
            <w:noWrap/>
          </w:tcPr>
          <w:p w14:paraId="4D5DA315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0,00268</w:t>
            </w:r>
          </w:p>
        </w:tc>
      </w:tr>
      <w:tr w:rsidR="00351D9D" w:rsidRPr="00ED3EC6" w14:paraId="61B78206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4AE6DF50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1611CC0B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ENSG00000160207</w:t>
            </w:r>
          </w:p>
        </w:tc>
        <w:tc>
          <w:tcPr>
            <w:tcW w:w="1786" w:type="dxa"/>
            <w:noWrap/>
          </w:tcPr>
          <w:p w14:paraId="43CD7C84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HSF2BP</w:t>
            </w:r>
          </w:p>
        </w:tc>
        <w:tc>
          <w:tcPr>
            <w:tcW w:w="2073" w:type="dxa"/>
            <w:noWrap/>
          </w:tcPr>
          <w:p w14:paraId="3D2EA879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1,57793</w:t>
            </w:r>
          </w:p>
        </w:tc>
        <w:tc>
          <w:tcPr>
            <w:tcW w:w="1492" w:type="dxa"/>
            <w:noWrap/>
          </w:tcPr>
          <w:p w14:paraId="4201FF9A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4,18E-11</w:t>
            </w:r>
          </w:p>
        </w:tc>
      </w:tr>
      <w:tr w:rsidR="00351D9D" w:rsidRPr="00ED3EC6" w14:paraId="09D89D86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5803FA2B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2BA1233B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ENSG00000188996</w:t>
            </w:r>
          </w:p>
        </w:tc>
        <w:tc>
          <w:tcPr>
            <w:tcW w:w="1786" w:type="dxa"/>
            <w:noWrap/>
          </w:tcPr>
          <w:p w14:paraId="5FD15F94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HUS1B</w:t>
            </w:r>
          </w:p>
        </w:tc>
        <w:tc>
          <w:tcPr>
            <w:tcW w:w="2073" w:type="dxa"/>
            <w:noWrap/>
          </w:tcPr>
          <w:p w14:paraId="7E4CA61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1,71470</w:t>
            </w:r>
          </w:p>
        </w:tc>
        <w:tc>
          <w:tcPr>
            <w:tcW w:w="1492" w:type="dxa"/>
            <w:noWrap/>
          </w:tcPr>
          <w:p w14:paraId="5D8D1E84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0,006628</w:t>
            </w:r>
          </w:p>
        </w:tc>
      </w:tr>
      <w:tr w:rsidR="00351D9D" w:rsidRPr="00ED3EC6" w14:paraId="4E45E7DD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  <w:textDirection w:val="btLr"/>
          </w:tcPr>
          <w:p w14:paraId="561FE2EA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</w:p>
        </w:tc>
        <w:tc>
          <w:tcPr>
            <w:tcW w:w="3587" w:type="dxa"/>
            <w:noWrap/>
          </w:tcPr>
          <w:p w14:paraId="2050FE8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ENSG00000270882</w:t>
            </w:r>
          </w:p>
        </w:tc>
        <w:tc>
          <w:tcPr>
            <w:tcW w:w="1786" w:type="dxa"/>
            <w:noWrap/>
          </w:tcPr>
          <w:p w14:paraId="5E42555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HIST2H4A</w:t>
            </w:r>
          </w:p>
        </w:tc>
        <w:tc>
          <w:tcPr>
            <w:tcW w:w="2073" w:type="dxa"/>
            <w:noWrap/>
          </w:tcPr>
          <w:p w14:paraId="31D1D170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2,98436</w:t>
            </w:r>
          </w:p>
        </w:tc>
        <w:tc>
          <w:tcPr>
            <w:tcW w:w="1492" w:type="dxa"/>
            <w:noWrap/>
          </w:tcPr>
          <w:p w14:paraId="595C8AC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9,61E-07</w:t>
            </w:r>
          </w:p>
        </w:tc>
      </w:tr>
      <w:tr w:rsidR="00351D9D" w:rsidRPr="00ED3EC6" w14:paraId="2BC35E87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 w:val="restart"/>
            <w:textDirection w:val="btLr"/>
          </w:tcPr>
          <w:p w14:paraId="6ADCD9C1" w14:textId="77777777" w:rsidR="00351D9D" w:rsidRPr="005A07FE" w:rsidRDefault="00351D9D" w:rsidP="00351D9D">
            <w:pPr>
              <w:ind w:left="113" w:right="113"/>
              <w:contextualSpacing/>
              <w:jc w:val="center"/>
              <w:rPr>
                <w:b w:val="0"/>
                <w:bCs w:val="0"/>
                <w:lang w:val="en-GB"/>
              </w:rPr>
            </w:pPr>
            <w:r w:rsidRPr="005A07FE">
              <w:rPr>
                <w:b w:val="0"/>
                <w:bCs w:val="0"/>
                <w:lang w:val="en-GB"/>
              </w:rPr>
              <w:t>mES Cells</w:t>
            </w:r>
          </w:p>
        </w:tc>
        <w:tc>
          <w:tcPr>
            <w:tcW w:w="3587" w:type="dxa"/>
            <w:noWrap/>
            <w:hideMark/>
          </w:tcPr>
          <w:p w14:paraId="359AC477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ENSMUSG00000032346</w:t>
            </w:r>
          </w:p>
        </w:tc>
        <w:tc>
          <w:tcPr>
            <w:tcW w:w="1786" w:type="dxa"/>
            <w:noWrap/>
            <w:hideMark/>
          </w:tcPr>
          <w:p w14:paraId="0D6FCCBF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Ooep</w:t>
            </w:r>
          </w:p>
        </w:tc>
        <w:tc>
          <w:tcPr>
            <w:tcW w:w="2073" w:type="dxa"/>
            <w:noWrap/>
            <w:hideMark/>
          </w:tcPr>
          <w:p w14:paraId="150E61C1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-1,20679</w:t>
            </w:r>
          </w:p>
        </w:tc>
        <w:tc>
          <w:tcPr>
            <w:tcW w:w="1492" w:type="dxa"/>
            <w:noWrap/>
            <w:hideMark/>
          </w:tcPr>
          <w:p w14:paraId="63C8DC96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1,8E-09</w:t>
            </w:r>
          </w:p>
        </w:tc>
      </w:tr>
      <w:tr w:rsidR="00351D9D" w:rsidRPr="00ED3EC6" w14:paraId="1F36CCF2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010E3A70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19E4828D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ENSMUSG00000012483</w:t>
            </w:r>
          </w:p>
        </w:tc>
        <w:tc>
          <w:tcPr>
            <w:tcW w:w="1786" w:type="dxa"/>
            <w:noWrap/>
            <w:hideMark/>
          </w:tcPr>
          <w:p w14:paraId="6E7126F9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Rpa3</w:t>
            </w:r>
          </w:p>
        </w:tc>
        <w:tc>
          <w:tcPr>
            <w:tcW w:w="2073" w:type="dxa"/>
            <w:noWrap/>
            <w:hideMark/>
          </w:tcPr>
          <w:p w14:paraId="05F11C4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-1,04106</w:t>
            </w:r>
          </w:p>
        </w:tc>
        <w:tc>
          <w:tcPr>
            <w:tcW w:w="1492" w:type="dxa"/>
            <w:noWrap/>
            <w:hideMark/>
          </w:tcPr>
          <w:p w14:paraId="0DD77F2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6,62E-08</w:t>
            </w:r>
          </w:p>
        </w:tc>
      </w:tr>
      <w:tr w:rsidR="00351D9D" w:rsidRPr="00ED3EC6" w14:paraId="10AE9E6F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14613376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6FFFFDA5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ENSMUSG00000051455</w:t>
            </w:r>
          </w:p>
        </w:tc>
        <w:tc>
          <w:tcPr>
            <w:tcW w:w="1786" w:type="dxa"/>
            <w:noWrap/>
            <w:hideMark/>
          </w:tcPr>
          <w:p w14:paraId="4AB2A398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Meioc</w:t>
            </w:r>
          </w:p>
        </w:tc>
        <w:tc>
          <w:tcPr>
            <w:tcW w:w="2073" w:type="dxa"/>
            <w:noWrap/>
            <w:hideMark/>
          </w:tcPr>
          <w:p w14:paraId="423AD36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1,00279</w:t>
            </w:r>
          </w:p>
        </w:tc>
        <w:tc>
          <w:tcPr>
            <w:tcW w:w="1492" w:type="dxa"/>
            <w:noWrap/>
            <w:hideMark/>
          </w:tcPr>
          <w:p w14:paraId="65CD5123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0,046258</w:t>
            </w:r>
          </w:p>
        </w:tc>
      </w:tr>
      <w:tr w:rsidR="00351D9D" w:rsidRPr="00ED3EC6" w14:paraId="4310A665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1600BF53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35B89311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ENSMUSG00000055884</w:t>
            </w:r>
          </w:p>
        </w:tc>
        <w:tc>
          <w:tcPr>
            <w:tcW w:w="1786" w:type="dxa"/>
            <w:noWrap/>
            <w:hideMark/>
          </w:tcPr>
          <w:p w14:paraId="04EECAB2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Fancm</w:t>
            </w:r>
          </w:p>
        </w:tc>
        <w:tc>
          <w:tcPr>
            <w:tcW w:w="2073" w:type="dxa"/>
            <w:noWrap/>
            <w:hideMark/>
          </w:tcPr>
          <w:p w14:paraId="57E2C822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1,17950</w:t>
            </w:r>
          </w:p>
        </w:tc>
        <w:tc>
          <w:tcPr>
            <w:tcW w:w="1492" w:type="dxa"/>
            <w:noWrap/>
            <w:hideMark/>
          </w:tcPr>
          <w:p w14:paraId="3224A668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1,65E-11</w:t>
            </w:r>
          </w:p>
        </w:tc>
      </w:tr>
      <w:tr w:rsidR="00351D9D" w:rsidRPr="00ED3EC6" w14:paraId="02531CD7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70CC3686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6554979B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ENSMUSG00000066440</w:t>
            </w:r>
          </w:p>
        </w:tc>
        <w:tc>
          <w:tcPr>
            <w:tcW w:w="1786" w:type="dxa"/>
            <w:noWrap/>
            <w:hideMark/>
          </w:tcPr>
          <w:p w14:paraId="794908EB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Zfyve26</w:t>
            </w:r>
          </w:p>
        </w:tc>
        <w:tc>
          <w:tcPr>
            <w:tcW w:w="2073" w:type="dxa"/>
            <w:noWrap/>
            <w:hideMark/>
          </w:tcPr>
          <w:p w14:paraId="01E829FE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1,19564</w:t>
            </w:r>
          </w:p>
        </w:tc>
        <w:tc>
          <w:tcPr>
            <w:tcW w:w="1492" w:type="dxa"/>
            <w:noWrap/>
            <w:hideMark/>
          </w:tcPr>
          <w:p w14:paraId="429FAA3F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3,9E-09</w:t>
            </w:r>
          </w:p>
        </w:tc>
      </w:tr>
      <w:tr w:rsidR="00351D9D" w:rsidRPr="00ED3EC6" w14:paraId="5A7C3225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49862871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3ACA43B5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ENSMUSG00000009628</w:t>
            </w:r>
          </w:p>
        </w:tc>
        <w:tc>
          <w:tcPr>
            <w:tcW w:w="1786" w:type="dxa"/>
            <w:noWrap/>
            <w:hideMark/>
          </w:tcPr>
          <w:p w14:paraId="7C943A43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Tex15</w:t>
            </w:r>
          </w:p>
        </w:tc>
        <w:tc>
          <w:tcPr>
            <w:tcW w:w="2073" w:type="dxa"/>
            <w:noWrap/>
            <w:hideMark/>
          </w:tcPr>
          <w:p w14:paraId="5D8C0F6E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1,24639</w:t>
            </w:r>
          </w:p>
        </w:tc>
        <w:tc>
          <w:tcPr>
            <w:tcW w:w="1492" w:type="dxa"/>
            <w:noWrap/>
            <w:hideMark/>
          </w:tcPr>
          <w:p w14:paraId="6138C8CC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3,97E-08</w:t>
            </w:r>
          </w:p>
        </w:tc>
      </w:tr>
      <w:tr w:rsidR="00351D9D" w:rsidRPr="00ED3EC6" w14:paraId="150FE93A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699C8ED4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36204F9B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ENSMUSG00000034218</w:t>
            </w:r>
          </w:p>
        </w:tc>
        <w:tc>
          <w:tcPr>
            <w:tcW w:w="1786" w:type="dxa"/>
            <w:noWrap/>
            <w:hideMark/>
          </w:tcPr>
          <w:p w14:paraId="109AB910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Atm</w:t>
            </w:r>
          </w:p>
        </w:tc>
        <w:tc>
          <w:tcPr>
            <w:tcW w:w="2073" w:type="dxa"/>
            <w:noWrap/>
            <w:hideMark/>
          </w:tcPr>
          <w:p w14:paraId="1ABA66CB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1,35071</w:t>
            </w:r>
          </w:p>
        </w:tc>
        <w:tc>
          <w:tcPr>
            <w:tcW w:w="1492" w:type="dxa"/>
            <w:noWrap/>
            <w:hideMark/>
          </w:tcPr>
          <w:p w14:paraId="7C063443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0,020362</w:t>
            </w:r>
          </w:p>
        </w:tc>
      </w:tr>
      <w:tr w:rsidR="00351D9D" w:rsidRPr="00ED3EC6" w14:paraId="3BA7F8DB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1E73055A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3DA118C6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ENSMUSG00000058761</w:t>
            </w:r>
          </w:p>
        </w:tc>
        <w:tc>
          <w:tcPr>
            <w:tcW w:w="1786" w:type="dxa"/>
            <w:noWrap/>
            <w:hideMark/>
          </w:tcPr>
          <w:p w14:paraId="68403DEB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Rnf169</w:t>
            </w:r>
          </w:p>
        </w:tc>
        <w:tc>
          <w:tcPr>
            <w:tcW w:w="2073" w:type="dxa"/>
            <w:noWrap/>
            <w:hideMark/>
          </w:tcPr>
          <w:p w14:paraId="03943FFC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1,47958</w:t>
            </w:r>
          </w:p>
        </w:tc>
        <w:tc>
          <w:tcPr>
            <w:tcW w:w="1492" w:type="dxa"/>
            <w:noWrap/>
            <w:hideMark/>
          </w:tcPr>
          <w:p w14:paraId="69675154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1,03E-13</w:t>
            </w:r>
          </w:p>
        </w:tc>
      </w:tr>
      <w:tr w:rsidR="00351D9D" w:rsidRPr="00ED3EC6" w14:paraId="5A180ED1" w14:textId="77777777" w:rsidTr="00351D9D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3602AE45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1FE45633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ENSMUSG00000045102</w:t>
            </w:r>
          </w:p>
        </w:tc>
        <w:tc>
          <w:tcPr>
            <w:tcW w:w="1786" w:type="dxa"/>
            <w:noWrap/>
            <w:hideMark/>
          </w:tcPr>
          <w:p w14:paraId="15CBA0CC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Poln</w:t>
            </w:r>
          </w:p>
        </w:tc>
        <w:tc>
          <w:tcPr>
            <w:tcW w:w="2073" w:type="dxa"/>
            <w:noWrap/>
            <w:hideMark/>
          </w:tcPr>
          <w:p w14:paraId="3FE4636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2,51407</w:t>
            </w:r>
          </w:p>
        </w:tc>
        <w:tc>
          <w:tcPr>
            <w:tcW w:w="1492" w:type="dxa"/>
            <w:noWrap/>
            <w:hideMark/>
          </w:tcPr>
          <w:p w14:paraId="37C6A0EA" w14:textId="77777777" w:rsidR="00351D9D" w:rsidRPr="00361208" w:rsidRDefault="00351D9D" w:rsidP="00351D9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0,002357</w:t>
            </w:r>
          </w:p>
        </w:tc>
      </w:tr>
      <w:tr w:rsidR="00351D9D" w:rsidRPr="00ED3EC6" w14:paraId="794B9983" w14:textId="77777777" w:rsidTr="00351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5" w:type="dxa"/>
            <w:vMerge/>
          </w:tcPr>
          <w:p w14:paraId="67FD51A6" w14:textId="77777777" w:rsidR="00351D9D" w:rsidRPr="00ED3EC6" w:rsidRDefault="00351D9D" w:rsidP="00351D9D">
            <w:pPr>
              <w:contextualSpacing/>
              <w:jc w:val="both"/>
              <w:rPr>
                <w:color w:val="000000" w:themeColor="text1"/>
                <w:lang w:val="en-GB"/>
              </w:rPr>
            </w:pPr>
          </w:p>
        </w:tc>
        <w:tc>
          <w:tcPr>
            <w:tcW w:w="3587" w:type="dxa"/>
            <w:noWrap/>
            <w:hideMark/>
          </w:tcPr>
          <w:p w14:paraId="7C323274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ENSMUSG00000037855</w:t>
            </w:r>
          </w:p>
        </w:tc>
        <w:tc>
          <w:tcPr>
            <w:tcW w:w="1786" w:type="dxa"/>
            <w:noWrap/>
            <w:hideMark/>
          </w:tcPr>
          <w:p w14:paraId="2CC69496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en-GB"/>
              </w:rPr>
            </w:pPr>
            <w:r w:rsidRPr="00361208">
              <w:rPr>
                <w:i/>
                <w:iCs/>
                <w:color w:val="000000" w:themeColor="text1"/>
                <w:lang w:val="en-GB"/>
              </w:rPr>
              <w:t>Zfp365</w:t>
            </w:r>
          </w:p>
        </w:tc>
        <w:tc>
          <w:tcPr>
            <w:tcW w:w="2073" w:type="dxa"/>
            <w:noWrap/>
            <w:hideMark/>
          </w:tcPr>
          <w:p w14:paraId="593F0F7D" w14:textId="77777777" w:rsidR="00351D9D" w:rsidRPr="00361208" w:rsidRDefault="00351D9D" w:rsidP="00351D9D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3,30462</w:t>
            </w:r>
          </w:p>
        </w:tc>
        <w:tc>
          <w:tcPr>
            <w:tcW w:w="1492" w:type="dxa"/>
            <w:noWrap/>
            <w:hideMark/>
          </w:tcPr>
          <w:p w14:paraId="634215CF" w14:textId="77777777" w:rsidR="00351D9D" w:rsidRPr="00361208" w:rsidRDefault="00351D9D" w:rsidP="00351D9D">
            <w:pPr>
              <w:keepNext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n-GB"/>
              </w:rPr>
            </w:pPr>
            <w:r w:rsidRPr="00361208">
              <w:rPr>
                <w:color w:val="000000" w:themeColor="text1"/>
                <w:lang w:val="en-GB"/>
              </w:rPr>
              <w:t>1,07E-65</w:t>
            </w:r>
          </w:p>
        </w:tc>
      </w:tr>
    </w:tbl>
    <w:tbl>
      <w:tblPr>
        <w:tblStyle w:val="TableGrid"/>
        <w:tblpPr w:leftFromText="180" w:rightFromText="180" w:vertAnchor="page" w:horzAnchor="margin" w:tblpY="2181"/>
        <w:tblW w:w="974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534807" w:rsidRPr="00ED3EC6" w14:paraId="7B086A80" w14:textId="77777777" w:rsidTr="00351D9D">
        <w:trPr>
          <w:trHeight w:val="1125"/>
        </w:trPr>
        <w:tc>
          <w:tcPr>
            <w:tcW w:w="389" w:type="dxa"/>
            <w:vMerge w:val="restart"/>
            <w:shd w:val="clear" w:color="auto" w:fill="4472C4" w:themeFill="accent1"/>
            <w:textDirection w:val="btLr"/>
          </w:tcPr>
          <w:p w14:paraId="3A8B29F9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jc w:val="center"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lastRenderedPageBreak/>
              <w:t>mES</w:t>
            </w: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07D604BC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Adj(p)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8805A84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0,00235</w:t>
            </w:r>
          </w:p>
          <w:p w14:paraId="2F1D58F7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3EABB7F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0,025625</w:t>
            </w:r>
          </w:p>
          <w:p w14:paraId="2F27C0B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319148F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8,47E-10</w:t>
            </w:r>
          </w:p>
          <w:p w14:paraId="143670E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795A47D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6,78E-07</w:t>
            </w:r>
          </w:p>
          <w:p w14:paraId="12D3F1BB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7ED4DC0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6,16E-11</w:t>
            </w:r>
          </w:p>
          <w:p w14:paraId="15CCAF2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867E399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2,14E-07</w:t>
            </w:r>
          </w:p>
          <w:p w14:paraId="7493578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3917B95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4,77E-08</w:t>
            </w:r>
          </w:p>
          <w:p w14:paraId="0F3EDD1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9B5A781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4,71E-47</w:t>
            </w:r>
          </w:p>
          <w:p w14:paraId="48E7F76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609ECEE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1,47E-27</w:t>
            </w:r>
          </w:p>
          <w:p w14:paraId="45D30BC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C77964D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0,000344</w:t>
            </w:r>
          </w:p>
          <w:p w14:paraId="22CDECF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10906F7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4,63E-24</w:t>
            </w:r>
          </w:p>
          <w:p w14:paraId="625D0AE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677D2E0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0,023919</w:t>
            </w:r>
          </w:p>
          <w:p w14:paraId="5DE1B37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6AFB3A1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0,025007</w:t>
            </w:r>
          </w:p>
          <w:p w14:paraId="0D8AEC93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5A28903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1,42E-06</w:t>
            </w:r>
          </w:p>
          <w:p w14:paraId="676F081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9971A13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1,25E-05</w:t>
            </w:r>
          </w:p>
          <w:p w14:paraId="24D0271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0777AAF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2,79E-05</w:t>
            </w:r>
          </w:p>
          <w:p w14:paraId="62AA7EA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1CA1999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5,17E-07</w:t>
            </w:r>
          </w:p>
          <w:p w14:paraId="0144D44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88F9B01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3,75E-06</w:t>
            </w:r>
          </w:p>
          <w:p w14:paraId="483A4397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E3FCF12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0,03607</w:t>
            </w:r>
          </w:p>
          <w:p w14:paraId="70F7CFD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DEE2188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4,88E-18</w:t>
            </w:r>
          </w:p>
          <w:p w14:paraId="63894CE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558F6F1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0,043359</w:t>
            </w:r>
          </w:p>
          <w:p w14:paraId="6106430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8466EAF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0,026125</w:t>
            </w:r>
          </w:p>
          <w:p w14:paraId="5111152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76644E1" w14:textId="77777777" w:rsidR="00351D9D" w:rsidRPr="00ED3EC6" w:rsidRDefault="00351D9D" w:rsidP="00351D9D">
            <w:pPr>
              <w:spacing w:line="360" w:lineRule="auto"/>
              <w:contextualSpacing/>
              <w:rPr>
                <w:b/>
                <w:bCs/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0,000463</w:t>
            </w:r>
          </w:p>
          <w:p w14:paraId="496D23E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b/>
                <w:bCs/>
                <w:color w:val="000000" w:themeColor="text1"/>
                <w:lang w:val="en-GB"/>
              </w:rPr>
            </w:pPr>
          </w:p>
        </w:tc>
      </w:tr>
      <w:tr w:rsidR="00534807" w:rsidRPr="00ED3EC6" w14:paraId="03B078BA" w14:textId="77777777" w:rsidTr="00351D9D">
        <w:trPr>
          <w:trHeight w:val="1114"/>
        </w:trPr>
        <w:tc>
          <w:tcPr>
            <w:tcW w:w="389" w:type="dxa"/>
            <w:vMerge/>
            <w:shd w:val="clear" w:color="auto" w:fill="4472C4" w:themeFill="accent1"/>
            <w:textDirection w:val="btLr"/>
          </w:tcPr>
          <w:p w14:paraId="0CEAB92C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23CE8C73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Log2(FC)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5EEEBD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-1,0701</w:t>
            </w:r>
            <w:r>
              <w:rPr>
                <w:color w:val="000000" w:themeColor="text1"/>
                <w:lang w:val="en-GB"/>
              </w:rPr>
              <w:t>0</w:t>
            </w:r>
          </w:p>
          <w:p w14:paraId="79DAB60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56860E5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-1,51039</w:t>
            </w:r>
          </w:p>
          <w:p w14:paraId="6FE144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FFD5B4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-1,49808</w:t>
            </w:r>
          </w:p>
          <w:p w14:paraId="25A38CA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E56F48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-1,30189</w:t>
            </w:r>
          </w:p>
          <w:p w14:paraId="38EF92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9C38AC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-1,06262</w:t>
            </w:r>
          </w:p>
          <w:p w14:paraId="3DAF4CF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9281EF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-1,40404</w:t>
            </w:r>
          </w:p>
          <w:p w14:paraId="6339641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BC0B4B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-1,13897</w:t>
            </w:r>
          </w:p>
          <w:p w14:paraId="1AE0E64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0F02FC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-2,13541</w:t>
            </w:r>
          </w:p>
          <w:p w14:paraId="5965BF4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F680CC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-2,06072</w:t>
            </w:r>
          </w:p>
          <w:p w14:paraId="45BE8C5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A1B27A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1,2213</w:t>
            </w:r>
            <w:r>
              <w:rPr>
                <w:color w:val="000000" w:themeColor="text1"/>
                <w:lang w:val="en-GB"/>
              </w:rPr>
              <w:t>3</w:t>
            </w:r>
          </w:p>
          <w:p w14:paraId="3ECDB63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4D3654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1,73758</w:t>
            </w:r>
          </w:p>
          <w:p w14:paraId="6CE1D2D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E63B31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1,42042</w:t>
            </w:r>
          </w:p>
          <w:p w14:paraId="41DB545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63FBAF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1,56608</w:t>
            </w:r>
          </w:p>
          <w:p w14:paraId="25F561E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51B9237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1,87271</w:t>
            </w:r>
          </w:p>
          <w:p w14:paraId="4692A2E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280A93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1,14842</w:t>
            </w:r>
          </w:p>
          <w:p w14:paraId="1CE7DA3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5ABAE9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1,5232</w:t>
            </w:r>
            <w:r>
              <w:rPr>
                <w:color w:val="000000" w:themeColor="text1"/>
                <w:lang w:val="en-GB"/>
              </w:rPr>
              <w:t>5</w:t>
            </w:r>
          </w:p>
          <w:p w14:paraId="2656180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FE45BF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1,61252</w:t>
            </w:r>
          </w:p>
          <w:p w14:paraId="06AA19D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6AEC6B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1,24302</w:t>
            </w:r>
          </w:p>
          <w:p w14:paraId="3A094FD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249A9C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1,43990</w:t>
            </w:r>
          </w:p>
          <w:p w14:paraId="2F02FEA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0EF16F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2,64492</w:t>
            </w:r>
          </w:p>
          <w:p w14:paraId="0F50EF9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F03BF2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1,3019</w:t>
            </w:r>
            <w:r>
              <w:rPr>
                <w:color w:val="000000" w:themeColor="text1"/>
                <w:lang w:val="en-GB"/>
              </w:rPr>
              <w:t>8</w:t>
            </w:r>
          </w:p>
          <w:p w14:paraId="3DCA2D5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0393B9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1,32656</w:t>
            </w:r>
          </w:p>
          <w:p w14:paraId="7EAFEE6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E5A3B3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3,78519</w:t>
            </w:r>
          </w:p>
          <w:p w14:paraId="269D82D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</w:tr>
      <w:tr w:rsidR="00534807" w:rsidRPr="00ED3EC6" w14:paraId="7835B70F" w14:textId="77777777" w:rsidTr="00351D9D">
        <w:trPr>
          <w:trHeight w:val="3538"/>
        </w:trPr>
        <w:tc>
          <w:tcPr>
            <w:tcW w:w="389" w:type="dxa"/>
            <w:vMerge/>
            <w:shd w:val="clear" w:color="auto" w:fill="4472C4" w:themeFill="accent1"/>
            <w:textDirection w:val="btLr"/>
          </w:tcPr>
          <w:p w14:paraId="24142128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3348CE1A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Gene ID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B179BB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ENSMUSG00000029095</w:t>
            </w:r>
          </w:p>
          <w:p w14:paraId="23BE18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EAE3AC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ENSMUSG00000032246</w:t>
            </w:r>
          </w:p>
          <w:p w14:paraId="0D121F7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B4DE80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ENSMUSG00000072568</w:t>
            </w:r>
          </w:p>
          <w:p w14:paraId="46CB3F8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E5179A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ENSMUSG00000022101</w:t>
            </w:r>
          </w:p>
          <w:p w14:paraId="16B50AC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A6B721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ENSMUSG00000063646</w:t>
            </w:r>
          </w:p>
          <w:p w14:paraId="470501F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6288B1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ENSMUSG00000002279</w:t>
            </w:r>
          </w:p>
          <w:p w14:paraId="7C6CB397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132979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ENSMUSG00000031442</w:t>
            </w:r>
          </w:p>
          <w:p w14:paraId="3CEDB5A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65E73A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ENSMUSG00000040618</w:t>
            </w:r>
          </w:p>
          <w:p w14:paraId="7087990B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D0730D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ENSMUSG00000020142</w:t>
            </w:r>
          </w:p>
          <w:p w14:paraId="37EA371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F5179E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ENSMUSG00000006403</w:t>
            </w:r>
          </w:p>
          <w:p w14:paraId="63BD698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4855F9D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ENSMUSG00000022602</w:t>
            </w:r>
          </w:p>
          <w:p w14:paraId="3BB1FD8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656EDE5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ENSMUSG00000022229</w:t>
            </w:r>
          </w:p>
          <w:p w14:paraId="3FF12E3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2873E3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ENSMUSG00000027793</w:t>
            </w:r>
          </w:p>
          <w:p w14:paraId="396A80F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5E2A4C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ENSMUSG00000031825</w:t>
            </w:r>
          </w:p>
          <w:p w14:paraId="22D740D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6DFC2A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ENSMUSG00000026208</w:t>
            </w:r>
          </w:p>
          <w:p w14:paraId="413AC01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5E7A97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ENSMUSG00000027955</w:t>
            </w:r>
          </w:p>
          <w:p w14:paraId="235C164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ECFDE3D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ENSMUSG00000032591</w:t>
            </w:r>
          </w:p>
          <w:p w14:paraId="278D9D5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ED9912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CA0C6B">
              <w:rPr>
                <w:color w:val="000000" w:themeColor="text1"/>
                <w:lang w:val="en-GB"/>
              </w:rPr>
              <w:t>ENSMUSG00000029651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BA3809A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ENSMUSG00000021365</w:t>
            </w:r>
          </w:p>
          <w:p w14:paraId="4A898D8E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A0852E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ENSMUSG00000041757</w:t>
            </w:r>
          </w:p>
          <w:p w14:paraId="4C62663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5F7A86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ENSMUSG00000021123</w:t>
            </w:r>
          </w:p>
          <w:p w14:paraId="3903D37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2D3DBC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ENSMUSG00000039646</w:t>
            </w:r>
          </w:p>
          <w:p w14:paraId="74A3954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2A25D7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ENSMUSG00000020101</w:t>
            </w:r>
          </w:p>
          <w:p w14:paraId="69E7AF1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</w:tr>
      <w:tr w:rsidR="00534807" w:rsidRPr="00ED3EC6" w14:paraId="02EE8168" w14:textId="77777777" w:rsidTr="00351D9D">
        <w:trPr>
          <w:trHeight w:val="1136"/>
        </w:trPr>
        <w:tc>
          <w:tcPr>
            <w:tcW w:w="389" w:type="dxa"/>
            <w:vMerge w:val="restart"/>
            <w:shd w:val="clear" w:color="auto" w:fill="4472C4" w:themeFill="accent1"/>
            <w:textDirection w:val="btLr"/>
          </w:tcPr>
          <w:p w14:paraId="3FBCBE40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jc w:val="center"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HEK293T</w:t>
            </w: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46DB6435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Adj(p)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9A01F9D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2,98E-07</w:t>
            </w:r>
          </w:p>
          <w:p w14:paraId="3EE9CC7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A5693F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0,016549</w:t>
            </w:r>
          </w:p>
          <w:p w14:paraId="5676C87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5F63CE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2,95E-28</w:t>
            </w:r>
          </w:p>
          <w:p w14:paraId="728A329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AC2D2A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0,006999</w:t>
            </w:r>
          </w:p>
          <w:p w14:paraId="5F18DCD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7DCDB1A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2,40E-13</w:t>
            </w:r>
          </w:p>
          <w:p w14:paraId="4ECE5AB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5D7B42B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1,15E-25</w:t>
            </w:r>
          </w:p>
          <w:p w14:paraId="5CBB930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304CCB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5,19E-19</w:t>
            </w:r>
          </w:p>
          <w:p w14:paraId="0A2D3E8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4C56D0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7,71E-28</w:t>
            </w:r>
          </w:p>
          <w:p w14:paraId="24F5970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CAF41A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5,99E-38</w:t>
            </w:r>
          </w:p>
          <w:p w14:paraId="6A759AC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CBF7D5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0,001352</w:t>
            </w:r>
          </w:p>
          <w:p w14:paraId="193748A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8EBA375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4,02E-14</w:t>
            </w:r>
          </w:p>
          <w:p w14:paraId="02EAA97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F739AF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0,019771</w:t>
            </w:r>
          </w:p>
          <w:p w14:paraId="110D993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1BB40C6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1,85E-05</w:t>
            </w:r>
          </w:p>
          <w:p w14:paraId="17B0C07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2D3D16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0,000218</w:t>
            </w:r>
          </w:p>
          <w:p w14:paraId="4315E75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A57C23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0,016943</w:t>
            </w:r>
          </w:p>
          <w:p w14:paraId="53C20C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5655FDC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0,000222</w:t>
            </w:r>
          </w:p>
          <w:p w14:paraId="3BF6BDE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3E0EAC5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3,55E-19</w:t>
            </w:r>
          </w:p>
          <w:p w14:paraId="669B277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946A86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0,003492</w:t>
            </w:r>
          </w:p>
          <w:p w14:paraId="56B8120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E9935E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0,012211</w:t>
            </w:r>
          </w:p>
          <w:p w14:paraId="06B55C6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6A57BC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1,10E-05</w:t>
            </w:r>
          </w:p>
          <w:p w14:paraId="458993B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9F5F14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4,53E-05</w:t>
            </w:r>
          </w:p>
          <w:p w14:paraId="7B37454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268BB7D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1,64E-08</w:t>
            </w:r>
          </w:p>
          <w:p w14:paraId="56ED5B0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ACA640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7,34E-06</w:t>
            </w:r>
          </w:p>
          <w:p w14:paraId="716D234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</w:tr>
      <w:tr w:rsidR="00534807" w:rsidRPr="00ED3EC6" w14:paraId="529C93B6" w14:textId="77777777" w:rsidTr="00351D9D">
        <w:trPr>
          <w:trHeight w:val="1110"/>
        </w:trPr>
        <w:tc>
          <w:tcPr>
            <w:tcW w:w="389" w:type="dxa"/>
            <w:vMerge/>
            <w:shd w:val="clear" w:color="auto" w:fill="4472C4" w:themeFill="accent1"/>
            <w:textDirection w:val="btLr"/>
          </w:tcPr>
          <w:p w14:paraId="12E731F3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4A73EF7A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 xml:space="preserve">Log2(FC) 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CB6EEA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-1,99986</w:t>
            </w:r>
          </w:p>
          <w:p w14:paraId="70EDE2D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123529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-1,0658</w:t>
            </w:r>
            <w:r>
              <w:rPr>
                <w:color w:val="000000" w:themeColor="text1"/>
                <w:lang w:val="en-GB"/>
              </w:rPr>
              <w:t>3</w:t>
            </w:r>
          </w:p>
          <w:p w14:paraId="7323CBE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F5282E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-1,0253</w:t>
            </w:r>
            <w:r>
              <w:rPr>
                <w:color w:val="000000" w:themeColor="text1"/>
                <w:lang w:val="en-GB"/>
              </w:rPr>
              <w:t>7</w:t>
            </w:r>
          </w:p>
          <w:p w14:paraId="5B73FED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C03E5F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-1,86323</w:t>
            </w:r>
          </w:p>
          <w:p w14:paraId="0C9A954B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15E202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-1,651</w:t>
            </w:r>
            <w:r>
              <w:rPr>
                <w:color w:val="000000" w:themeColor="text1"/>
                <w:lang w:val="en-GB"/>
              </w:rPr>
              <w:t>90</w:t>
            </w:r>
          </w:p>
          <w:p w14:paraId="33057EE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4E2E106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-2,2257</w:t>
            </w:r>
            <w:r>
              <w:rPr>
                <w:color w:val="000000" w:themeColor="text1"/>
                <w:lang w:val="en-GB"/>
              </w:rPr>
              <w:t>2</w:t>
            </w:r>
          </w:p>
          <w:p w14:paraId="3EDF935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2224940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-1,5915</w:t>
            </w:r>
            <w:r>
              <w:rPr>
                <w:color w:val="000000" w:themeColor="text1"/>
                <w:lang w:val="en-GB"/>
              </w:rPr>
              <w:t>9</w:t>
            </w:r>
          </w:p>
          <w:p w14:paraId="704F8A16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6715B0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-1,1498</w:t>
            </w:r>
            <w:r>
              <w:rPr>
                <w:color w:val="000000" w:themeColor="text1"/>
                <w:lang w:val="en-GB"/>
              </w:rPr>
              <w:t>7</w:t>
            </w:r>
          </w:p>
          <w:p w14:paraId="35BD670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E25F7F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-1,59440</w:t>
            </w:r>
          </w:p>
          <w:p w14:paraId="51A7A88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7FA554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1,72223</w:t>
            </w:r>
          </w:p>
          <w:p w14:paraId="49A5A09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20F867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1,7777</w:t>
            </w:r>
            <w:r>
              <w:rPr>
                <w:color w:val="000000" w:themeColor="text1"/>
                <w:lang w:val="en-GB"/>
              </w:rPr>
              <w:t>5</w:t>
            </w:r>
          </w:p>
          <w:p w14:paraId="58A7795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BE722A0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1,05224</w:t>
            </w:r>
          </w:p>
          <w:p w14:paraId="5D281F0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73C282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1,7908</w:t>
            </w:r>
            <w:r>
              <w:rPr>
                <w:color w:val="000000" w:themeColor="text1"/>
                <w:lang w:val="en-GB"/>
              </w:rPr>
              <w:t>3</w:t>
            </w:r>
          </w:p>
          <w:p w14:paraId="09DCAE9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221C11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1,42538</w:t>
            </w:r>
          </w:p>
          <w:p w14:paraId="13F8CBE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AB3E44A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1,89015</w:t>
            </w:r>
          </w:p>
          <w:p w14:paraId="7249D6A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5BBBFF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2,6337</w:t>
            </w:r>
            <w:r>
              <w:rPr>
                <w:color w:val="000000" w:themeColor="text1"/>
                <w:lang w:val="en-GB"/>
              </w:rPr>
              <w:t>9</w:t>
            </w:r>
          </w:p>
          <w:p w14:paraId="5EC073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180B5B8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1,2904</w:t>
            </w:r>
            <w:r>
              <w:rPr>
                <w:color w:val="000000" w:themeColor="text1"/>
                <w:lang w:val="en-GB"/>
              </w:rPr>
              <w:t>9</w:t>
            </w:r>
          </w:p>
          <w:p w14:paraId="06C3D3D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1A1B71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1,0736</w:t>
            </w:r>
            <w:r>
              <w:rPr>
                <w:color w:val="000000" w:themeColor="text1"/>
                <w:lang w:val="en-GB"/>
              </w:rPr>
              <w:t>5</w:t>
            </w:r>
          </w:p>
          <w:p w14:paraId="53FACA9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73B1B1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1,04523</w:t>
            </w:r>
          </w:p>
          <w:p w14:paraId="118BDE9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DE7CD8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1,05839</w:t>
            </w:r>
          </w:p>
          <w:p w14:paraId="00C593FC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6CAE46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1,90</w:t>
            </w:r>
            <w:r>
              <w:rPr>
                <w:color w:val="000000" w:themeColor="text1"/>
                <w:lang w:val="en-GB"/>
              </w:rPr>
              <w:t>700</w:t>
            </w:r>
          </w:p>
          <w:p w14:paraId="20A8B2D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02E281C2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1,3060</w:t>
            </w:r>
            <w:r>
              <w:rPr>
                <w:color w:val="000000" w:themeColor="text1"/>
                <w:lang w:val="en-GB"/>
              </w:rPr>
              <w:t>8</w:t>
            </w:r>
          </w:p>
          <w:p w14:paraId="4698AF2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A84C73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1,69462</w:t>
            </w:r>
          </w:p>
          <w:p w14:paraId="02DC25A3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</w:tr>
      <w:tr w:rsidR="00534807" w:rsidRPr="00ED3EC6" w14:paraId="2B4DC1EF" w14:textId="77777777" w:rsidTr="00351D9D">
        <w:trPr>
          <w:trHeight w:val="3111"/>
        </w:trPr>
        <w:tc>
          <w:tcPr>
            <w:tcW w:w="389" w:type="dxa"/>
            <w:vMerge/>
            <w:shd w:val="clear" w:color="auto" w:fill="4472C4" w:themeFill="accent1"/>
            <w:textDirection w:val="btLr"/>
          </w:tcPr>
          <w:p w14:paraId="5BDBA17B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13CEDFE7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Gene ID</w:t>
            </w: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27049D5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ENSG00000163995</w:t>
            </w:r>
          </w:p>
          <w:p w14:paraId="28CD2A9A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61E80E97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ENSG00000129007</w:t>
            </w:r>
          </w:p>
          <w:p w14:paraId="1E84B3F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3F9B16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ENSG00000168672</w:t>
            </w:r>
          </w:p>
          <w:p w14:paraId="7D18652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BECAE95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ENSG00000158815</w:t>
            </w:r>
          </w:p>
          <w:p w14:paraId="31F24CE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77C9A9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ENSG00000152969</w:t>
            </w:r>
          </w:p>
          <w:p w14:paraId="4243BC45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B9A70F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ENSG00000103227</w:t>
            </w:r>
          </w:p>
          <w:p w14:paraId="2EED968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6BB4226A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ENSG00000126217</w:t>
            </w:r>
          </w:p>
          <w:p w14:paraId="78991BE3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4CFDC8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ENSG00000100889</w:t>
            </w:r>
          </w:p>
          <w:p w14:paraId="554B499B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453AC1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ENSG00000115902</w:t>
            </w:r>
          </w:p>
          <w:p w14:paraId="58FE57C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3079800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ENSG00000158859</w:t>
            </w:r>
          </w:p>
          <w:p w14:paraId="40322CA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FE77913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ENSG00000198576</w:t>
            </w:r>
          </w:p>
          <w:p w14:paraId="4E1CC483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40ABC409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ENSG00000075673</w:t>
            </w:r>
          </w:p>
          <w:p w14:paraId="188C5D12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5BDB402C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ENSG00000133101</w:t>
            </w:r>
          </w:p>
          <w:p w14:paraId="0539C083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139B23F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ENSG00000103196</w:t>
            </w:r>
          </w:p>
          <w:p w14:paraId="41C0051D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7E90F476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ENSG00000175084</w:t>
            </w:r>
          </w:p>
          <w:p w14:paraId="19FF454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7111C31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ENSG00000164125</w:t>
            </w:r>
          </w:p>
          <w:p w14:paraId="5175D3FF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3052AFAF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ENSG00000173531</w:t>
            </w:r>
          </w:p>
          <w:p w14:paraId="6F2AA271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51A6A908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ENSG00000132938</w:t>
            </w:r>
          </w:p>
          <w:p w14:paraId="01AF8BF9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69990CB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ENSG00000111859</w:t>
            </w:r>
          </w:p>
          <w:p w14:paraId="0C54A49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63A6A4E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ENSG00000143850</w:t>
            </w:r>
          </w:p>
          <w:p w14:paraId="2A0CF01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4D62FC84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ENSG00000139988</w:t>
            </w:r>
          </w:p>
          <w:p w14:paraId="697E3834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D9E2F3" w:themeFill="accent1" w:themeFillTint="33"/>
            <w:textDirection w:val="btLr"/>
          </w:tcPr>
          <w:p w14:paraId="2A3F247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ENSG00000168140</w:t>
            </w:r>
          </w:p>
          <w:p w14:paraId="5365DF10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  <w:tc>
          <w:tcPr>
            <w:tcW w:w="390" w:type="dxa"/>
            <w:shd w:val="clear" w:color="auto" w:fill="B4C6E7" w:themeFill="accent1" w:themeFillTint="66"/>
            <w:textDirection w:val="btLr"/>
          </w:tcPr>
          <w:p w14:paraId="062B44C1" w14:textId="77777777" w:rsidR="00351D9D" w:rsidRPr="00ED3EC6" w:rsidRDefault="00351D9D" w:rsidP="00351D9D">
            <w:pPr>
              <w:spacing w:line="360" w:lineRule="auto"/>
              <w:contextualSpacing/>
              <w:rPr>
                <w:color w:val="000000" w:themeColor="text1"/>
                <w:lang w:val="en-GB"/>
              </w:rPr>
            </w:pPr>
            <w:r w:rsidRPr="00ED3EC6">
              <w:rPr>
                <w:color w:val="000000" w:themeColor="text1"/>
                <w:lang w:val="en-GB"/>
              </w:rPr>
              <w:t>ENSG00000107738</w:t>
            </w:r>
          </w:p>
          <w:p w14:paraId="44F94EB8" w14:textId="77777777" w:rsidR="00351D9D" w:rsidRPr="00ED3EC6" w:rsidRDefault="00351D9D" w:rsidP="00351D9D">
            <w:pPr>
              <w:spacing w:line="360" w:lineRule="auto"/>
              <w:ind w:left="113" w:right="113"/>
              <w:contextualSpacing/>
              <w:rPr>
                <w:color w:val="000000" w:themeColor="text1"/>
                <w:lang w:val="en-GB"/>
              </w:rPr>
            </w:pPr>
          </w:p>
        </w:tc>
      </w:tr>
      <w:tr w:rsidR="00534807" w:rsidRPr="00ED3EC6" w14:paraId="0A70C4FF" w14:textId="77777777" w:rsidTr="00351D9D">
        <w:trPr>
          <w:trHeight w:val="1555"/>
        </w:trPr>
        <w:tc>
          <w:tcPr>
            <w:tcW w:w="389" w:type="dxa"/>
            <w:shd w:val="clear" w:color="auto" w:fill="4472C4" w:themeFill="accent1"/>
            <w:textDirection w:val="btLr"/>
          </w:tcPr>
          <w:p w14:paraId="6115C68A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1B6E785F" w14:textId="77777777" w:rsidR="00351D9D" w:rsidRPr="005A07FE" w:rsidRDefault="00351D9D" w:rsidP="00351D9D">
            <w:pPr>
              <w:spacing w:line="360" w:lineRule="auto"/>
              <w:ind w:left="113" w:right="113"/>
              <w:contextualSpacing/>
              <w:rPr>
                <w:color w:val="FFFFFF" w:themeColor="background1"/>
                <w:lang w:val="en-GB"/>
              </w:rPr>
            </w:pPr>
            <w:r w:rsidRPr="005A07FE">
              <w:rPr>
                <w:color w:val="FFFFFF" w:themeColor="background1"/>
                <w:lang w:val="en-GB"/>
              </w:rPr>
              <w:t>Gene Name</w:t>
            </w: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780C9EFD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ABLIM2</w:t>
            </w:r>
          </w:p>
          <w:p w14:paraId="173C3EE2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7D451806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CALML4</w:t>
            </w:r>
          </w:p>
          <w:p w14:paraId="5EB799A9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448ECF6C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FAM84B</w:t>
            </w:r>
          </w:p>
          <w:p w14:paraId="35B832B5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767E26BD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FGF17</w:t>
            </w:r>
          </w:p>
          <w:p w14:paraId="60A10A75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1D1B16A1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JAKMIP1</w:t>
            </w:r>
          </w:p>
          <w:p w14:paraId="333FD616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3304DB4A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LMF1</w:t>
            </w:r>
          </w:p>
          <w:p w14:paraId="5C5D82CB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0A6F8895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MCF2L</w:t>
            </w:r>
          </w:p>
          <w:p w14:paraId="73D75FA4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287D1A87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PCK2</w:t>
            </w:r>
          </w:p>
          <w:p w14:paraId="626F81EF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6AD8A64E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SLC1A4</w:t>
            </w:r>
          </w:p>
          <w:p w14:paraId="1471018A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4E54C0B5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ADAMTS4</w:t>
            </w:r>
          </w:p>
          <w:p w14:paraId="2471B4B9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392EF64C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ARC</w:t>
            </w:r>
          </w:p>
          <w:p w14:paraId="59AB9A53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274C3E64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ATP12A</w:t>
            </w:r>
          </w:p>
          <w:p w14:paraId="33024CCF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7A4969CD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CCNA1</w:t>
            </w:r>
          </w:p>
          <w:p w14:paraId="6D6CDE0C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048F66E0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CRISPLD2</w:t>
            </w:r>
          </w:p>
          <w:p w14:paraId="0C6A643D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689428DD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DES</w:t>
            </w:r>
          </w:p>
          <w:p w14:paraId="16F082AD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23D1D8E7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FAM198B</w:t>
            </w:r>
          </w:p>
          <w:p w14:paraId="447AD648" w14:textId="77777777" w:rsidR="00351D9D" w:rsidRPr="008722CC" w:rsidRDefault="00351D9D" w:rsidP="00351D9D">
            <w:pPr>
              <w:spacing w:line="360" w:lineRule="auto"/>
              <w:ind w:left="113" w:right="113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377B631F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MST1</w:t>
            </w:r>
          </w:p>
          <w:p w14:paraId="1396635F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0B6EF574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MTUS2</w:t>
            </w:r>
          </w:p>
          <w:p w14:paraId="3ACB109F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1B49876B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NEDD9</w:t>
            </w:r>
          </w:p>
          <w:p w14:paraId="6EDCDDAC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2A310C77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 xml:space="preserve">PLEKHA6 </w:t>
            </w:r>
          </w:p>
          <w:p w14:paraId="36B80A2C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4D6B04C3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RDH12</w:t>
            </w:r>
          </w:p>
          <w:p w14:paraId="1DA29152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00ADC086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VASN</w:t>
            </w:r>
          </w:p>
          <w:p w14:paraId="24BF7DF8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  <w:tc>
          <w:tcPr>
            <w:tcW w:w="390" w:type="dxa"/>
            <w:shd w:val="clear" w:color="auto" w:fill="4472C4" w:themeFill="accent1"/>
            <w:textDirection w:val="btLr"/>
          </w:tcPr>
          <w:p w14:paraId="615049CA" w14:textId="77777777" w:rsidR="00351D9D" w:rsidRPr="008722CC" w:rsidRDefault="00351D9D" w:rsidP="00351D9D">
            <w:pPr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  <w:r w:rsidRPr="008722CC">
              <w:rPr>
                <w:i/>
                <w:iCs/>
                <w:color w:val="FFFFFF" w:themeColor="background1"/>
                <w:lang w:val="en-GB"/>
              </w:rPr>
              <w:t>VSIR</w:t>
            </w:r>
          </w:p>
          <w:p w14:paraId="602BC6A6" w14:textId="77777777" w:rsidR="00351D9D" w:rsidRPr="008722CC" w:rsidRDefault="00351D9D" w:rsidP="00351D9D">
            <w:pPr>
              <w:keepNext/>
              <w:spacing w:line="360" w:lineRule="auto"/>
              <w:contextualSpacing/>
              <w:rPr>
                <w:i/>
                <w:iCs/>
                <w:color w:val="FFFFFF" w:themeColor="background1"/>
                <w:lang w:val="en-GB"/>
              </w:rPr>
            </w:pPr>
          </w:p>
        </w:tc>
      </w:tr>
    </w:tbl>
    <w:p w14:paraId="60229AE2" w14:textId="4A402B66" w:rsidR="0080193F" w:rsidRPr="00351D9D" w:rsidRDefault="00351D9D">
      <w:pPr>
        <w:rPr>
          <w:b/>
          <w:bCs/>
          <w:lang w:val="en-US"/>
        </w:rPr>
      </w:pPr>
      <w:r w:rsidRPr="00351D9D">
        <w:rPr>
          <w:b/>
          <w:bCs/>
          <w:lang w:val="en-US"/>
        </w:rPr>
        <w:t>B)</w:t>
      </w:r>
    </w:p>
    <w:sectPr w:rsidR="0080193F" w:rsidRPr="00351D9D" w:rsidSect="00DE1FE4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8B"/>
    <w:rsid w:val="0001158B"/>
    <w:rsid w:val="000A4997"/>
    <w:rsid w:val="001462DA"/>
    <w:rsid w:val="00351D9D"/>
    <w:rsid w:val="00457380"/>
    <w:rsid w:val="0052101C"/>
    <w:rsid w:val="00534807"/>
    <w:rsid w:val="0080193F"/>
    <w:rsid w:val="008E5F9C"/>
    <w:rsid w:val="00C7288D"/>
    <w:rsid w:val="00D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0BF606"/>
  <w15:chartTrackingRefBased/>
  <w15:docId w15:val="{3C3E21B2-88E2-624E-A44A-B9DB1518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93F"/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80193F"/>
    <w:rPr>
      <w:lang w:val="da-D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3480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0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2021-05-25T12:10:00Z</dcterms:created>
  <dcterms:modified xsi:type="dcterms:W3CDTF">2021-12-07T12:17:00Z</dcterms:modified>
</cp:coreProperties>
</file>