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C31F" w14:textId="6D3BF6F5" w:rsidR="00272936" w:rsidRPr="005352D8" w:rsidRDefault="0096201A" w:rsidP="00022D22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5352D8">
        <w:rPr>
          <w:rFonts w:ascii="Times New Roman" w:hAnsi="Times New Roman" w:cs="Times New Roman"/>
          <w:b/>
          <w:bCs/>
          <w:sz w:val="26"/>
          <w:szCs w:val="26"/>
        </w:rPr>
        <w:t>Supplement</w:t>
      </w:r>
      <w:r w:rsidR="005352D8" w:rsidRPr="005352D8">
        <w:rPr>
          <w:rFonts w:ascii="Times New Roman" w:hAnsi="Times New Roman" w:cs="Times New Roman"/>
          <w:b/>
          <w:bCs/>
          <w:sz w:val="26"/>
          <w:szCs w:val="26"/>
        </w:rPr>
        <w:t>ary</w:t>
      </w:r>
      <w:r w:rsidRPr="005352D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A38C9" w:rsidRPr="005352D8">
        <w:rPr>
          <w:rFonts w:ascii="Times New Roman" w:hAnsi="Times New Roman" w:cs="Times New Roman"/>
          <w:b/>
          <w:bCs/>
          <w:sz w:val="26"/>
          <w:szCs w:val="26"/>
        </w:rPr>
        <w:t>T</w:t>
      </w:r>
      <w:r w:rsidRPr="005352D8">
        <w:rPr>
          <w:rFonts w:ascii="Times New Roman" w:hAnsi="Times New Roman" w:cs="Times New Roman"/>
          <w:b/>
          <w:bCs/>
          <w:sz w:val="26"/>
          <w:szCs w:val="26"/>
        </w:rPr>
        <w:t xml:space="preserve">able </w:t>
      </w:r>
      <w:r w:rsidR="005352D8" w:rsidRPr="005352D8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5352D8">
        <w:rPr>
          <w:rFonts w:ascii="Times New Roman" w:hAnsi="Times New Roman" w:cs="Times New Roman"/>
          <w:b/>
          <w:bCs/>
          <w:sz w:val="26"/>
          <w:szCs w:val="26"/>
        </w:rPr>
        <w:t>. Demographic and clinical data</w:t>
      </w:r>
    </w:p>
    <w:tbl>
      <w:tblPr>
        <w:tblW w:w="949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8"/>
        <w:gridCol w:w="638"/>
        <w:gridCol w:w="1276"/>
        <w:gridCol w:w="1276"/>
        <w:gridCol w:w="1984"/>
        <w:gridCol w:w="2268"/>
      </w:tblGrid>
      <w:tr w:rsidR="005352D8" w:rsidRPr="005352D8" w14:paraId="6D185518" w14:textId="77777777" w:rsidTr="0014511D">
        <w:trPr>
          <w:trHeight w:val="450"/>
        </w:trPr>
        <w:tc>
          <w:tcPr>
            <w:tcW w:w="141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F9631C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Patient No.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000CB4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Sex</w:t>
            </w:r>
          </w:p>
        </w:tc>
        <w:tc>
          <w:tcPr>
            <w:tcW w:w="638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982514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Age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28F878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MRI Exam Amount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74DEDE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MRI Exam No.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5CB25DB" w14:textId="1660C36B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Rough Disease Duration (mon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th</w:t>
            </w:r>
            <w:r w:rsidRPr="005352D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77EEFE" w14:textId="497F5679" w:rsidR="005352D8" w:rsidRPr="005352D8" w:rsidRDefault="006A70A5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6A70A5">
              <w:rPr>
                <w:rFonts w:ascii="Times New Roman" w:eastAsia="Times New Roman" w:hAnsi="Times New Roman" w:cs="Times New Roman"/>
                <w:b/>
                <w:bCs/>
              </w:rPr>
              <w:t>Kurtzke</w:t>
            </w:r>
            <w:proofErr w:type="spellEnd"/>
            <w:r w:rsidRPr="006A70A5">
              <w:rPr>
                <w:rFonts w:ascii="Times New Roman" w:eastAsia="Times New Roman" w:hAnsi="Times New Roman" w:cs="Times New Roman"/>
                <w:b/>
                <w:bCs/>
              </w:rPr>
              <w:t xml:space="preserve"> Expanded Disability Status Scale (EDSS)</w:t>
            </w:r>
          </w:p>
        </w:tc>
      </w:tr>
      <w:tr w:rsidR="005352D8" w:rsidRPr="005352D8" w14:paraId="73754973" w14:textId="77777777" w:rsidTr="0014511D">
        <w:trPr>
          <w:trHeight w:val="450"/>
        </w:trPr>
        <w:tc>
          <w:tcPr>
            <w:tcW w:w="1418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9857D3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1219EC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1D5963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38B294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CBB43A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2674C9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14:paraId="3FF34A4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352D8" w:rsidRPr="005352D8" w14:paraId="4518EA9D" w14:textId="77777777" w:rsidTr="0014511D">
        <w:trPr>
          <w:trHeight w:val="20"/>
        </w:trPr>
        <w:tc>
          <w:tcPr>
            <w:tcW w:w="1418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8FC1C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38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0ACD9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7DAD8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04A85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BBE40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32D11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F8D26D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6.0</w:t>
            </w:r>
          </w:p>
        </w:tc>
      </w:tr>
      <w:tr w:rsidR="005352D8" w:rsidRPr="005352D8" w14:paraId="437C4826" w14:textId="77777777" w:rsidTr="0014511D">
        <w:trPr>
          <w:trHeight w:val="20"/>
        </w:trPr>
        <w:tc>
          <w:tcPr>
            <w:tcW w:w="141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7ED6C5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A612CC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FEACF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1E9EFF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A85E0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40ACB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3A2F4BD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059DFF57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1E8AEA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67FFB4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6D7B3C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BDC931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1803D2B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5E8C79C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E28930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16AC2A29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1959672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15D60B2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4F76601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7A2D08E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2CBB4AA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EFD375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341998A" w14:textId="6D57D416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1ECA26DB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65DA375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7F8AEE2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0FDE782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622CF14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1324FD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3ECAB5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975FF25" w14:textId="449FAFCE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7284A6F5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4C414F1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0082F8C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3B8F77B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27C8E63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135B94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28046C7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CC3118A" w14:textId="559214BE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3EE0D773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605FE5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0EFA1FE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2CA6966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CFC90F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52DA4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235D87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0.6</w:t>
            </w:r>
          </w:p>
        </w:tc>
        <w:tc>
          <w:tcPr>
            <w:tcW w:w="2268" w:type="dxa"/>
            <w:vAlign w:val="center"/>
          </w:tcPr>
          <w:p w14:paraId="06BDEAA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2.5</w:t>
            </w:r>
          </w:p>
        </w:tc>
      </w:tr>
      <w:tr w:rsidR="005352D8" w:rsidRPr="005352D8" w14:paraId="318A48E4" w14:textId="77777777" w:rsidTr="0014511D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B6202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2FFB8B8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60245EF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B39B0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4FE65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A05A9B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2268" w:type="dxa"/>
            <w:vAlign w:val="center"/>
          </w:tcPr>
          <w:p w14:paraId="464DCBA5" w14:textId="2809645F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5352D8" w:rsidRPr="005352D8" w14:paraId="56EC9621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211B256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29769A5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60BBEB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3B8316E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2F12119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2DB603B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AB899A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8.5</w:t>
            </w:r>
          </w:p>
        </w:tc>
      </w:tr>
      <w:tr w:rsidR="005352D8" w:rsidRPr="005352D8" w14:paraId="3264C587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485BB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6BF41CC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0F00E433" w14:textId="06D8CA9A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492F6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AD14B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8A2212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4EDDE9F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2.0</w:t>
            </w:r>
          </w:p>
        </w:tc>
      </w:tr>
      <w:tr w:rsidR="005352D8" w:rsidRPr="005352D8" w14:paraId="63F6F073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EFA930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DE6415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56668E0" w14:textId="2ED02D1F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D424E5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33C3928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35F8F9E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B973C7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17F11164" w14:textId="77777777" w:rsidTr="0014511D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73627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4C953E4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14831BD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73B4C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5EA74F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1A374CE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68DC5FB" w14:textId="27004EB1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5352D8" w:rsidRPr="005352D8" w14:paraId="1206CDE0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34EFB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07DBFBE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1D5C3D11" w14:textId="16C72726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1E7ED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F3F73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81FCBA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2268" w:type="dxa"/>
            <w:vAlign w:val="center"/>
          </w:tcPr>
          <w:p w14:paraId="56D3AFA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3.5</w:t>
            </w:r>
          </w:p>
        </w:tc>
      </w:tr>
      <w:tr w:rsidR="005352D8" w:rsidRPr="005352D8" w14:paraId="697175B4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2A14B7E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77E1101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1032E1A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EA5581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5831B64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02AA888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345022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4.0</w:t>
            </w:r>
          </w:p>
        </w:tc>
      </w:tr>
      <w:tr w:rsidR="005352D8" w:rsidRPr="005352D8" w14:paraId="20AB9414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BD66D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D1E0D0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44E6D315" w14:textId="5EE4191E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25D02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B0236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A9C4FD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center"/>
          </w:tcPr>
          <w:p w14:paraId="39AF99C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3B09F35C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715C97D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083AAF8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E6CE1B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153B1D0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17D484B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F417BC1" w14:textId="46B9059A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E35A50F" w14:textId="71C732F1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1CE5C8FD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7C9F22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695AB06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572F60F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2B8FED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14E15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BD85F2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0.9</w:t>
            </w:r>
          </w:p>
        </w:tc>
        <w:tc>
          <w:tcPr>
            <w:tcW w:w="2268" w:type="dxa"/>
            <w:vAlign w:val="center"/>
          </w:tcPr>
          <w:p w14:paraId="06C70A6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14613AFA" w14:textId="77777777" w:rsidTr="0014511D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5C49A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0D82914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650BB25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BE8EC2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B81A2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4B1CCF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1.6</w:t>
            </w:r>
          </w:p>
        </w:tc>
        <w:tc>
          <w:tcPr>
            <w:tcW w:w="2268" w:type="dxa"/>
            <w:vAlign w:val="center"/>
          </w:tcPr>
          <w:p w14:paraId="6411A7DA" w14:textId="78B843C1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16672EE8" w14:textId="77777777" w:rsidTr="0014511D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20480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7E794CF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0E8AF17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D4BAD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10C18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718FF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5.2</w:t>
            </w:r>
          </w:p>
        </w:tc>
        <w:tc>
          <w:tcPr>
            <w:tcW w:w="2268" w:type="dxa"/>
            <w:vAlign w:val="center"/>
          </w:tcPr>
          <w:p w14:paraId="2BAC91EE" w14:textId="7F924A8D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52E72706" w14:textId="77777777" w:rsidTr="0014511D">
        <w:trPr>
          <w:trHeight w:val="20"/>
        </w:trPr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7F2CC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1CE5DED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14:paraId="39A2539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B2045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5C901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64EC3A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15.1</w:t>
            </w:r>
          </w:p>
        </w:tc>
        <w:tc>
          <w:tcPr>
            <w:tcW w:w="2268" w:type="dxa"/>
            <w:vAlign w:val="center"/>
          </w:tcPr>
          <w:p w14:paraId="06B46DDB" w14:textId="2330B818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3517357E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08D1016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553069D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3D58721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066BD7B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23E9A0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6546B33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4553D2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5352D8" w:rsidRPr="005352D8" w14:paraId="061AB876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66BEB1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052642F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27E402B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32B32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105EA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A3DE3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center"/>
          </w:tcPr>
          <w:p w14:paraId="0590265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7D6FBC32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4A2341D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5A186B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60B9B10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3F4AAE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3C4E798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74045A4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08DF6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2.5</w:t>
            </w:r>
          </w:p>
        </w:tc>
      </w:tr>
      <w:tr w:rsidR="005352D8" w:rsidRPr="005352D8" w14:paraId="1B9FBD54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3D07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BB01F5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6EAF57D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C4D01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6FE68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DEF29D8" w14:textId="7AF7FD9B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3B2528EC" w14:textId="6EC28202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11023FBF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5A2EFFF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581E159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152E6B6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235E59F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5AD314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0242817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C6D1D1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3.5</w:t>
            </w:r>
          </w:p>
        </w:tc>
      </w:tr>
      <w:tr w:rsidR="005352D8" w:rsidRPr="005352D8" w14:paraId="7E6CE68D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E544FF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238B83F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A51F25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8D46D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E28E1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CF77A0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3D12344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4.0</w:t>
            </w:r>
          </w:p>
        </w:tc>
      </w:tr>
      <w:tr w:rsidR="005352D8" w:rsidRPr="005352D8" w14:paraId="2403B7CB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32D5B01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AD1991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65EB7B78" w14:textId="61F31310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45A748A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3D9B242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65E4CC3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57AD32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2.5</w:t>
            </w:r>
          </w:p>
        </w:tc>
      </w:tr>
      <w:tr w:rsidR="005352D8" w:rsidRPr="005352D8" w14:paraId="594FFCB3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DAEAFC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719B292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vAlign w:val="center"/>
            <w:hideMark/>
          </w:tcPr>
          <w:p w14:paraId="6885D92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0A0AC2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FA0CD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49394A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68" w:type="dxa"/>
            <w:vAlign w:val="center"/>
          </w:tcPr>
          <w:p w14:paraId="4CBBBD0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2.5</w:t>
            </w:r>
          </w:p>
        </w:tc>
      </w:tr>
      <w:tr w:rsidR="005352D8" w:rsidRPr="005352D8" w14:paraId="672A28CF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6C9E579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1192F94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4E72B05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4A924C1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DE12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BE0121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68" w:type="dxa"/>
            <w:vAlign w:val="center"/>
          </w:tcPr>
          <w:p w14:paraId="0E22C69D" w14:textId="7F681F25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  <w:tr w:rsidR="005352D8" w:rsidRPr="005352D8" w14:paraId="0C6D60AD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76C7AB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7ADBA4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ED09EF8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5BB5E0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012168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0717001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86C43A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1B784C8B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5B2286F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56A1965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1010655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06516F6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D2A64A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0A4B6E6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AD7FFAD" w14:textId="1435F4C0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044C040E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1D28E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06B7909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4B32ED2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3EF6A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890AE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87438D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2268" w:type="dxa"/>
            <w:vAlign w:val="center"/>
          </w:tcPr>
          <w:p w14:paraId="2DB4988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2.0</w:t>
            </w:r>
          </w:p>
        </w:tc>
      </w:tr>
      <w:tr w:rsidR="005352D8" w:rsidRPr="005352D8" w14:paraId="63F5107D" w14:textId="77777777" w:rsidTr="0014511D">
        <w:trPr>
          <w:trHeight w:val="20"/>
        </w:trPr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344497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DC3B69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840C6F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3258DF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32C4711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693FC92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F14971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2C9441C8" w14:textId="77777777" w:rsidTr="0014511D">
        <w:trPr>
          <w:trHeight w:val="20"/>
        </w:trPr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14:paraId="4B86820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0236E84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8" w:type="dxa"/>
            <w:vMerge/>
            <w:shd w:val="clear" w:color="auto" w:fill="F2F2F2" w:themeFill="background1" w:themeFillShade="F2"/>
            <w:vAlign w:val="center"/>
            <w:hideMark/>
          </w:tcPr>
          <w:p w14:paraId="0F792224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  <w:hideMark/>
          </w:tcPr>
          <w:p w14:paraId="713CCC6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44796A5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2715D05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AE5CA73" w14:textId="7953EF54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117560CF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AC66F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46F7EB7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011E80A" w14:textId="6DB9710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BD7A8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1895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CF1F3D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268" w:type="dxa"/>
            <w:vAlign w:val="center"/>
          </w:tcPr>
          <w:p w14:paraId="7924BD0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3.0</w:t>
            </w:r>
          </w:p>
        </w:tc>
      </w:tr>
      <w:tr w:rsidR="005352D8" w:rsidRPr="005352D8" w14:paraId="2C05BCA6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5F0FAAF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771E56F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61FB130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13699F27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560B549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04499585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5F9D24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1.0</w:t>
            </w:r>
          </w:p>
        </w:tc>
      </w:tr>
      <w:tr w:rsidR="005352D8" w:rsidRPr="005352D8" w14:paraId="48BCBC20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22FCA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20427B8A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M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318A28E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D4931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1C998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384F8B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center"/>
          </w:tcPr>
          <w:p w14:paraId="1F4582E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3.5</w:t>
            </w:r>
          </w:p>
        </w:tc>
      </w:tr>
      <w:tr w:rsidR="005352D8" w:rsidRPr="005352D8" w14:paraId="081F7581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0B8A056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8FDD18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4C5B053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268E6E2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41259AB3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50E17CD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7E44B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6.0</w:t>
            </w:r>
          </w:p>
        </w:tc>
      </w:tr>
      <w:tr w:rsidR="005352D8" w:rsidRPr="005352D8" w14:paraId="132AEC8F" w14:textId="77777777" w:rsidTr="0014511D">
        <w:trPr>
          <w:trHeight w:val="20"/>
        </w:trPr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EB98E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1E568561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14:paraId="7847A67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27347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13924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B3AC4B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0.6</w:t>
            </w:r>
          </w:p>
        </w:tc>
        <w:tc>
          <w:tcPr>
            <w:tcW w:w="2268" w:type="dxa"/>
            <w:vAlign w:val="center"/>
          </w:tcPr>
          <w:p w14:paraId="7CE5B3A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2.0</w:t>
            </w:r>
          </w:p>
        </w:tc>
      </w:tr>
      <w:tr w:rsidR="005352D8" w:rsidRPr="005352D8" w14:paraId="00E536DC" w14:textId="77777777" w:rsidTr="0014511D">
        <w:trPr>
          <w:trHeight w:val="20"/>
        </w:trPr>
        <w:tc>
          <w:tcPr>
            <w:tcW w:w="1418" w:type="dxa"/>
            <w:shd w:val="clear" w:color="auto" w:fill="F2F2F2" w:themeFill="background1" w:themeFillShade="F2"/>
            <w:noWrap/>
            <w:vAlign w:val="center"/>
            <w:hideMark/>
          </w:tcPr>
          <w:p w14:paraId="70C1F56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5BF046E2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shd w:val="clear" w:color="auto" w:fill="F2F2F2" w:themeFill="background1" w:themeFillShade="F2"/>
            <w:noWrap/>
            <w:vAlign w:val="center"/>
            <w:hideMark/>
          </w:tcPr>
          <w:p w14:paraId="2BDC3D9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7D10A78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02F8BDB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4" w:type="dxa"/>
            <w:shd w:val="clear" w:color="auto" w:fill="F2F2F2" w:themeFill="background1" w:themeFillShade="F2"/>
            <w:noWrap/>
            <w:vAlign w:val="center"/>
            <w:hideMark/>
          </w:tcPr>
          <w:p w14:paraId="49ADDC0E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DDFE1C6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2.0</w:t>
            </w:r>
          </w:p>
        </w:tc>
      </w:tr>
      <w:tr w:rsidR="005352D8" w:rsidRPr="005352D8" w14:paraId="16FBC191" w14:textId="77777777" w:rsidTr="0014511D">
        <w:trPr>
          <w:trHeight w:val="20"/>
        </w:trPr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645C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3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0A5EF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F</w:t>
            </w:r>
          </w:p>
        </w:tc>
        <w:tc>
          <w:tcPr>
            <w:tcW w:w="63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AACC0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F576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9C20C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D1069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0.6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14:paraId="7B4B68AD" w14:textId="77777777" w:rsidR="005352D8" w:rsidRPr="005352D8" w:rsidRDefault="005352D8" w:rsidP="00145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352D8">
              <w:rPr>
                <w:rFonts w:ascii="Times New Roman" w:eastAsia="Times New Roman" w:hAnsi="Times New Roman" w:cs="Times New Roman"/>
              </w:rPr>
              <w:t>1.5</w:t>
            </w:r>
          </w:p>
        </w:tc>
      </w:tr>
    </w:tbl>
    <w:p w14:paraId="21285207" w14:textId="77777777" w:rsidR="00022D22" w:rsidRPr="005352D8" w:rsidRDefault="00022D22" w:rsidP="00022D22">
      <w:pPr>
        <w:rPr>
          <w:rFonts w:ascii="Times New Roman" w:hAnsi="Times New Roman" w:cs="Times New Roman"/>
        </w:rPr>
      </w:pPr>
    </w:p>
    <w:p w14:paraId="2E56E5FF" w14:textId="77777777" w:rsidR="00022D22" w:rsidRPr="005352D8" w:rsidRDefault="00022D22" w:rsidP="00022D22">
      <w:pPr>
        <w:rPr>
          <w:rFonts w:ascii="Times New Roman" w:hAnsi="Times New Roman" w:cs="Times New Roman"/>
        </w:rPr>
      </w:pPr>
    </w:p>
    <w:p w14:paraId="587089BF" w14:textId="77777777" w:rsidR="00B02B55" w:rsidRPr="005352D8" w:rsidRDefault="00B02B55" w:rsidP="00022D22">
      <w:pPr>
        <w:rPr>
          <w:rFonts w:ascii="Times New Roman" w:hAnsi="Times New Roman" w:cs="Times New Roman"/>
        </w:rPr>
      </w:pPr>
    </w:p>
    <w:sectPr w:rsidR="00B02B55" w:rsidRPr="005352D8" w:rsidSect="005352D8">
      <w:footnotePr>
        <w:numFmt w:val="chicago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A166" w14:textId="77777777" w:rsidR="00B12581" w:rsidRDefault="00B12581" w:rsidP="00095CD6">
      <w:pPr>
        <w:spacing w:after="0" w:line="240" w:lineRule="auto"/>
      </w:pPr>
      <w:r>
        <w:separator/>
      </w:r>
    </w:p>
  </w:endnote>
  <w:endnote w:type="continuationSeparator" w:id="0">
    <w:p w14:paraId="76930A3E" w14:textId="77777777" w:rsidR="00B12581" w:rsidRDefault="00B12581" w:rsidP="0009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altName w:val="Times New Roman"/>
    <w:panose1 w:val="020B0604020202020204"/>
    <w:charset w:val="00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ubai">
    <w:panose1 w:val="020B0503030403030204"/>
    <w:charset w:val="B2"/>
    <w:family w:val="swiss"/>
    <w:pitch w:val="variable"/>
    <w:sig w:usb0="80002067" w:usb1="80000000" w:usb2="00000008" w:usb3="00000000" w:csb0="0000004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Zhongsong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obe Devanagari">
    <w:altName w:val="Arial"/>
    <w:panose1 w:val="020B0604020202020204"/>
    <w:charset w:val="00"/>
    <w:family w:val="roman"/>
    <w:notTrueType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604020202020204"/>
    <w:charset w:val="00"/>
    <w:family w:val="swiss"/>
    <w:pitch w:val="variable"/>
    <w:sig w:usb0="80000003" w:usb1="02000000" w:usb2="00003000" w:usb3="00000000" w:csb0="00000001" w:csb1="00000000"/>
  </w:font>
  <w:font w:name="Ebrima">
    <w:altName w:val="Nyala"/>
    <w:panose1 w:val="020B0604020202020204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B5C4" w14:textId="77777777" w:rsidR="00B12581" w:rsidRDefault="00B12581" w:rsidP="00095CD6">
      <w:pPr>
        <w:spacing w:after="0" w:line="240" w:lineRule="auto"/>
      </w:pPr>
      <w:r>
        <w:separator/>
      </w:r>
    </w:p>
  </w:footnote>
  <w:footnote w:type="continuationSeparator" w:id="0">
    <w:p w14:paraId="4DD09FD7" w14:textId="77777777" w:rsidR="00B12581" w:rsidRDefault="00B12581" w:rsidP="00095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2M7Q0MDUxNLQwNDBV0lEKTi0uzszPAykwN68FAMHG6eMtAAAA"/>
  </w:docVars>
  <w:rsids>
    <w:rsidRoot w:val="002556E2"/>
    <w:rsid w:val="00000294"/>
    <w:rsid w:val="0000067F"/>
    <w:rsid w:val="00002C2A"/>
    <w:rsid w:val="000059C7"/>
    <w:rsid w:val="00012160"/>
    <w:rsid w:val="00013114"/>
    <w:rsid w:val="0001534C"/>
    <w:rsid w:val="000178FB"/>
    <w:rsid w:val="00017F25"/>
    <w:rsid w:val="00022D22"/>
    <w:rsid w:val="00023043"/>
    <w:rsid w:val="00025B2D"/>
    <w:rsid w:val="00032B2E"/>
    <w:rsid w:val="00033C98"/>
    <w:rsid w:val="000365B1"/>
    <w:rsid w:val="00040351"/>
    <w:rsid w:val="000403DC"/>
    <w:rsid w:val="000438E0"/>
    <w:rsid w:val="00044623"/>
    <w:rsid w:val="00046010"/>
    <w:rsid w:val="00052EAE"/>
    <w:rsid w:val="00055027"/>
    <w:rsid w:val="00055763"/>
    <w:rsid w:val="0006039B"/>
    <w:rsid w:val="0006133B"/>
    <w:rsid w:val="000633D2"/>
    <w:rsid w:val="0006393C"/>
    <w:rsid w:val="00065C87"/>
    <w:rsid w:val="0006738E"/>
    <w:rsid w:val="000701AB"/>
    <w:rsid w:val="00071ADA"/>
    <w:rsid w:val="00073803"/>
    <w:rsid w:val="00074617"/>
    <w:rsid w:val="00082B4E"/>
    <w:rsid w:val="00082D46"/>
    <w:rsid w:val="00085ABC"/>
    <w:rsid w:val="00086463"/>
    <w:rsid w:val="00087E7D"/>
    <w:rsid w:val="000902B7"/>
    <w:rsid w:val="00092446"/>
    <w:rsid w:val="00092B2D"/>
    <w:rsid w:val="00095231"/>
    <w:rsid w:val="00095C0F"/>
    <w:rsid w:val="00095CD6"/>
    <w:rsid w:val="000A15C7"/>
    <w:rsid w:val="000A30A7"/>
    <w:rsid w:val="000A5D93"/>
    <w:rsid w:val="000A5F3B"/>
    <w:rsid w:val="000A62B1"/>
    <w:rsid w:val="000B0459"/>
    <w:rsid w:val="000C27E4"/>
    <w:rsid w:val="000C4993"/>
    <w:rsid w:val="000C7320"/>
    <w:rsid w:val="000D0590"/>
    <w:rsid w:val="000D090F"/>
    <w:rsid w:val="000D106F"/>
    <w:rsid w:val="000D1D47"/>
    <w:rsid w:val="000D2010"/>
    <w:rsid w:val="000D2124"/>
    <w:rsid w:val="000D5304"/>
    <w:rsid w:val="000D62C7"/>
    <w:rsid w:val="000D6632"/>
    <w:rsid w:val="000D770C"/>
    <w:rsid w:val="000E0790"/>
    <w:rsid w:val="000E4CB8"/>
    <w:rsid w:val="000F3F97"/>
    <w:rsid w:val="000F5B7B"/>
    <w:rsid w:val="000F5BBF"/>
    <w:rsid w:val="001007BF"/>
    <w:rsid w:val="001027B1"/>
    <w:rsid w:val="00102E2A"/>
    <w:rsid w:val="00106194"/>
    <w:rsid w:val="001110CD"/>
    <w:rsid w:val="001110D4"/>
    <w:rsid w:val="001142CF"/>
    <w:rsid w:val="001161EF"/>
    <w:rsid w:val="0012068C"/>
    <w:rsid w:val="00122253"/>
    <w:rsid w:val="00123405"/>
    <w:rsid w:val="0012565E"/>
    <w:rsid w:val="001411D6"/>
    <w:rsid w:val="00142BE7"/>
    <w:rsid w:val="0014511D"/>
    <w:rsid w:val="00145E2D"/>
    <w:rsid w:val="00146631"/>
    <w:rsid w:val="001466CE"/>
    <w:rsid w:val="001472E0"/>
    <w:rsid w:val="00151CD8"/>
    <w:rsid w:val="00155D8B"/>
    <w:rsid w:val="00156F3C"/>
    <w:rsid w:val="00157340"/>
    <w:rsid w:val="00160794"/>
    <w:rsid w:val="0016170A"/>
    <w:rsid w:val="00161FD2"/>
    <w:rsid w:val="00166417"/>
    <w:rsid w:val="001672BB"/>
    <w:rsid w:val="0016742F"/>
    <w:rsid w:val="001712B3"/>
    <w:rsid w:val="00172048"/>
    <w:rsid w:val="001737A8"/>
    <w:rsid w:val="00173E33"/>
    <w:rsid w:val="00175A2D"/>
    <w:rsid w:val="0017656A"/>
    <w:rsid w:val="00176DD9"/>
    <w:rsid w:val="0018650D"/>
    <w:rsid w:val="00187A24"/>
    <w:rsid w:val="00187B88"/>
    <w:rsid w:val="001922CF"/>
    <w:rsid w:val="001924DE"/>
    <w:rsid w:val="00193904"/>
    <w:rsid w:val="00194D19"/>
    <w:rsid w:val="001A0F02"/>
    <w:rsid w:val="001A33F7"/>
    <w:rsid w:val="001A3AE3"/>
    <w:rsid w:val="001A5170"/>
    <w:rsid w:val="001A6572"/>
    <w:rsid w:val="001B04DA"/>
    <w:rsid w:val="001B0AA7"/>
    <w:rsid w:val="001B1479"/>
    <w:rsid w:val="001B24E4"/>
    <w:rsid w:val="001B4396"/>
    <w:rsid w:val="001C250C"/>
    <w:rsid w:val="001C42E7"/>
    <w:rsid w:val="001C77E1"/>
    <w:rsid w:val="001D0D62"/>
    <w:rsid w:val="001D13A6"/>
    <w:rsid w:val="001D17DE"/>
    <w:rsid w:val="001D2EA3"/>
    <w:rsid w:val="001D333D"/>
    <w:rsid w:val="001D4E06"/>
    <w:rsid w:val="001D55D3"/>
    <w:rsid w:val="001E0B17"/>
    <w:rsid w:val="001E1011"/>
    <w:rsid w:val="001E2A8F"/>
    <w:rsid w:val="001E2C54"/>
    <w:rsid w:val="001E2C8D"/>
    <w:rsid w:val="001F0915"/>
    <w:rsid w:val="001F0BD2"/>
    <w:rsid w:val="001F2245"/>
    <w:rsid w:val="001F5165"/>
    <w:rsid w:val="001F5231"/>
    <w:rsid w:val="001F54DE"/>
    <w:rsid w:val="001F5787"/>
    <w:rsid w:val="001F6AD6"/>
    <w:rsid w:val="00200BA8"/>
    <w:rsid w:val="00202262"/>
    <w:rsid w:val="00210909"/>
    <w:rsid w:val="002135DC"/>
    <w:rsid w:val="0022144F"/>
    <w:rsid w:val="002262E7"/>
    <w:rsid w:val="002269FF"/>
    <w:rsid w:val="002278CD"/>
    <w:rsid w:val="002336FE"/>
    <w:rsid w:val="00234008"/>
    <w:rsid w:val="0023401D"/>
    <w:rsid w:val="002360C7"/>
    <w:rsid w:val="002369CD"/>
    <w:rsid w:val="002430F3"/>
    <w:rsid w:val="00243B51"/>
    <w:rsid w:val="00244CF9"/>
    <w:rsid w:val="00247DB7"/>
    <w:rsid w:val="00252434"/>
    <w:rsid w:val="00253283"/>
    <w:rsid w:val="00254314"/>
    <w:rsid w:val="002556E2"/>
    <w:rsid w:val="002577B3"/>
    <w:rsid w:val="00260F05"/>
    <w:rsid w:val="0026314C"/>
    <w:rsid w:val="0026562A"/>
    <w:rsid w:val="002675D3"/>
    <w:rsid w:val="002676CF"/>
    <w:rsid w:val="00272936"/>
    <w:rsid w:val="00273B92"/>
    <w:rsid w:val="002762FA"/>
    <w:rsid w:val="00277E0A"/>
    <w:rsid w:val="002817F4"/>
    <w:rsid w:val="0028212D"/>
    <w:rsid w:val="00282763"/>
    <w:rsid w:val="00282FA3"/>
    <w:rsid w:val="00284D43"/>
    <w:rsid w:val="00287942"/>
    <w:rsid w:val="00292836"/>
    <w:rsid w:val="00297AE6"/>
    <w:rsid w:val="002A28D6"/>
    <w:rsid w:val="002A3CF1"/>
    <w:rsid w:val="002A4F8D"/>
    <w:rsid w:val="002B0609"/>
    <w:rsid w:val="002B0A70"/>
    <w:rsid w:val="002B33F6"/>
    <w:rsid w:val="002B3EBF"/>
    <w:rsid w:val="002B43EF"/>
    <w:rsid w:val="002B6124"/>
    <w:rsid w:val="002B77B8"/>
    <w:rsid w:val="002C2245"/>
    <w:rsid w:val="002C432B"/>
    <w:rsid w:val="002C4640"/>
    <w:rsid w:val="002C4790"/>
    <w:rsid w:val="002C533F"/>
    <w:rsid w:val="002C5A36"/>
    <w:rsid w:val="002C65A1"/>
    <w:rsid w:val="002D07F0"/>
    <w:rsid w:val="002D2ED5"/>
    <w:rsid w:val="002D3B1E"/>
    <w:rsid w:val="002D458C"/>
    <w:rsid w:val="002D65B0"/>
    <w:rsid w:val="002E1FC5"/>
    <w:rsid w:val="002E3402"/>
    <w:rsid w:val="002E7B7C"/>
    <w:rsid w:val="002F13DA"/>
    <w:rsid w:val="002F1CC7"/>
    <w:rsid w:val="002F2F12"/>
    <w:rsid w:val="002F4136"/>
    <w:rsid w:val="002F4973"/>
    <w:rsid w:val="002F68DA"/>
    <w:rsid w:val="003007AE"/>
    <w:rsid w:val="00301C9D"/>
    <w:rsid w:val="00303A04"/>
    <w:rsid w:val="00304260"/>
    <w:rsid w:val="00311B32"/>
    <w:rsid w:val="00312024"/>
    <w:rsid w:val="00312BBD"/>
    <w:rsid w:val="00313037"/>
    <w:rsid w:val="00316417"/>
    <w:rsid w:val="00316478"/>
    <w:rsid w:val="0031781E"/>
    <w:rsid w:val="00321066"/>
    <w:rsid w:val="0032122C"/>
    <w:rsid w:val="00323413"/>
    <w:rsid w:val="00323499"/>
    <w:rsid w:val="00326AB7"/>
    <w:rsid w:val="003324C4"/>
    <w:rsid w:val="00333AE3"/>
    <w:rsid w:val="003341F1"/>
    <w:rsid w:val="00335426"/>
    <w:rsid w:val="00335D02"/>
    <w:rsid w:val="00340B24"/>
    <w:rsid w:val="00342C80"/>
    <w:rsid w:val="0034603E"/>
    <w:rsid w:val="0034743B"/>
    <w:rsid w:val="00347685"/>
    <w:rsid w:val="00347BFD"/>
    <w:rsid w:val="0035578A"/>
    <w:rsid w:val="00357E97"/>
    <w:rsid w:val="0036114D"/>
    <w:rsid w:val="00361C62"/>
    <w:rsid w:val="00362137"/>
    <w:rsid w:val="00364E2A"/>
    <w:rsid w:val="003700DB"/>
    <w:rsid w:val="00371326"/>
    <w:rsid w:val="00374335"/>
    <w:rsid w:val="00377576"/>
    <w:rsid w:val="003800B5"/>
    <w:rsid w:val="003808EF"/>
    <w:rsid w:val="00381849"/>
    <w:rsid w:val="00383314"/>
    <w:rsid w:val="003846B1"/>
    <w:rsid w:val="00385690"/>
    <w:rsid w:val="00387477"/>
    <w:rsid w:val="00387927"/>
    <w:rsid w:val="00391BBD"/>
    <w:rsid w:val="00394C12"/>
    <w:rsid w:val="00394DA7"/>
    <w:rsid w:val="0039679C"/>
    <w:rsid w:val="00396E9F"/>
    <w:rsid w:val="003978EE"/>
    <w:rsid w:val="003A05FA"/>
    <w:rsid w:val="003A13DE"/>
    <w:rsid w:val="003A35E8"/>
    <w:rsid w:val="003A3997"/>
    <w:rsid w:val="003A69CA"/>
    <w:rsid w:val="003A7FAE"/>
    <w:rsid w:val="003B3F00"/>
    <w:rsid w:val="003B40CB"/>
    <w:rsid w:val="003B5604"/>
    <w:rsid w:val="003C1E44"/>
    <w:rsid w:val="003C2841"/>
    <w:rsid w:val="003C495C"/>
    <w:rsid w:val="003C6D14"/>
    <w:rsid w:val="003D0855"/>
    <w:rsid w:val="003D23B3"/>
    <w:rsid w:val="003D29DD"/>
    <w:rsid w:val="003D3BDB"/>
    <w:rsid w:val="003D4583"/>
    <w:rsid w:val="003D5EEA"/>
    <w:rsid w:val="003D7C59"/>
    <w:rsid w:val="003E4CDE"/>
    <w:rsid w:val="003E51AB"/>
    <w:rsid w:val="003E60B0"/>
    <w:rsid w:val="003E6863"/>
    <w:rsid w:val="003E7101"/>
    <w:rsid w:val="003F4604"/>
    <w:rsid w:val="003F4A06"/>
    <w:rsid w:val="003F7A1C"/>
    <w:rsid w:val="004039F9"/>
    <w:rsid w:val="00406B49"/>
    <w:rsid w:val="00410A22"/>
    <w:rsid w:val="00410E37"/>
    <w:rsid w:val="004129EF"/>
    <w:rsid w:val="00413D6C"/>
    <w:rsid w:val="00414C90"/>
    <w:rsid w:val="00415AB7"/>
    <w:rsid w:val="00415FAD"/>
    <w:rsid w:val="00421154"/>
    <w:rsid w:val="00423A07"/>
    <w:rsid w:val="004246D6"/>
    <w:rsid w:val="0042703F"/>
    <w:rsid w:val="00432162"/>
    <w:rsid w:val="00432713"/>
    <w:rsid w:val="004327F6"/>
    <w:rsid w:val="004334CE"/>
    <w:rsid w:val="00433EB7"/>
    <w:rsid w:val="00440A80"/>
    <w:rsid w:val="004438CF"/>
    <w:rsid w:val="0045052F"/>
    <w:rsid w:val="00451821"/>
    <w:rsid w:val="00455EAA"/>
    <w:rsid w:val="00462E8D"/>
    <w:rsid w:val="00464C42"/>
    <w:rsid w:val="0046618F"/>
    <w:rsid w:val="00467577"/>
    <w:rsid w:val="00472542"/>
    <w:rsid w:val="004735D5"/>
    <w:rsid w:val="00474AA5"/>
    <w:rsid w:val="0047551A"/>
    <w:rsid w:val="004758DB"/>
    <w:rsid w:val="00475F2B"/>
    <w:rsid w:val="00476D6C"/>
    <w:rsid w:val="0047750A"/>
    <w:rsid w:val="004811D3"/>
    <w:rsid w:val="00481C22"/>
    <w:rsid w:val="00483BF1"/>
    <w:rsid w:val="00484C53"/>
    <w:rsid w:val="00485E17"/>
    <w:rsid w:val="00486508"/>
    <w:rsid w:val="00493874"/>
    <w:rsid w:val="004978F5"/>
    <w:rsid w:val="00497CD2"/>
    <w:rsid w:val="004A04BB"/>
    <w:rsid w:val="004A3B37"/>
    <w:rsid w:val="004A71BD"/>
    <w:rsid w:val="004B0DA1"/>
    <w:rsid w:val="004B3267"/>
    <w:rsid w:val="004B4164"/>
    <w:rsid w:val="004B4458"/>
    <w:rsid w:val="004B4B0E"/>
    <w:rsid w:val="004B65AE"/>
    <w:rsid w:val="004C387D"/>
    <w:rsid w:val="004C397E"/>
    <w:rsid w:val="004C4327"/>
    <w:rsid w:val="004C4477"/>
    <w:rsid w:val="004C6ACD"/>
    <w:rsid w:val="004D29F3"/>
    <w:rsid w:val="004D4A7F"/>
    <w:rsid w:val="004D5E51"/>
    <w:rsid w:val="004E3226"/>
    <w:rsid w:val="004E3E52"/>
    <w:rsid w:val="004E64E9"/>
    <w:rsid w:val="004E70FE"/>
    <w:rsid w:val="004E7A7A"/>
    <w:rsid w:val="004F0543"/>
    <w:rsid w:val="004F3D4F"/>
    <w:rsid w:val="004F529E"/>
    <w:rsid w:val="004F586C"/>
    <w:rsid w:val="005012B2"/>
    <w:rsid w:val="00501BCB"/>
    <w:rsid w:val="0050293C"/>
    <w:rsid w:val="00507D0A"/>
    <w:rsid w:val="00511C48"/>
    <w:rsid w:val="00515751"/>
    <w:rsid w:val="00515D32"/>
    <w:rsid w:val="00515E91"/>
    <w:rsid w:val="00517F8B"/>
    <w:rsid w:val="00524147"/>
    <w:rsid w:val="005247E5"/>
    <w:rsid w:val="00526399"/>
    <w:rsid w:val="00527192"/>
    <w:rsid w:val="00530FA7"/>
    <w:rsid w:val="00531A4D"/>
    <w:rsid w:val="00532B53"/>
    <w:rsid w:val="00534B9D"/>
    <w:rsid w:val="005350AF"/>
    <w:rsid w:val="005352D8"/>
    <w:rsid w:val="00535E17"/>
    <w:rsid w:val="005370FA"/>
    <w:rsid w:val="00537402"/>
    <w:rsid w:val="00542330"/>
    <w:rsid w:val="00542966"/>
    <w:rsid w:val="005433D4"/>
    <w:rsid w:val="0055137B"/>
    <w:rsid w:val="0055202B"/>
    <w:rsid w:val="00553204"/>
    <w:rsid w:val="00555914"/>
    <w:rsid w:val="00560C6C"/>
    <w:rsid w:val="00562108"/>
    <w:rsid w:val="00564CEF"/>
    <w:rsid w:val="00564DFB"/>
    <w:rsid w:val="005703EC"/>
    <w:rsid w:val="0057103D"/>
    <w:rsid w:val="00571CE4"/>
    <w:rsid w:val="0057242A"/>
    <w:rsid w:val="005730B6"/>
    <w:rsid w:val="00574E8E"/>
    <w:rsid w:val="0058013F"/>
    <w:rsid w:val="005807BC"/>
    <w:rsid w:val="0058240C"/>
    <w:rsid w:val="00582523"/>
    <w:rsid w:val="005833A9"/>
    <w:rsid w:val="0058369E"/>
    <w:rsid w:val="0058398E"/>
    <w:rsid w:val="00583D4D"/>
    <w:rsid w:val="00591BEF"/>
    <w:rsid w:val="00592E62"/>
    <w:rsid w:val="00593AFB"/>
    <w:rsid w:val="005A2FBF"/>
    <w:rsid w:val="005A6D26"/>
    <w:rsid w:val="005B0448"/>
    <w:rsid w:val="005B1334"/>
    <w:rsid w:val="005B2227"/>
    <w:rsid w:val="005B44B4"/>
    <w:rsid w:val="005B587A"/>
    <w:rsid w:val="005B78CC"/>
    <w:rsid w:val="005C1891"/>
    <w:rsid w:val="005C23F1"/>
    <w:rsid w:val="005C2D13"/>
    <w:rsid w:val="005C4D0B"/>
    <w:rsid w:val="005C7314"/>
    <w:rsid w:val="005D6A0A"/>
    <w:rsid w:val="005E111D"/>
    <w:rsid w:val="005E244C"/>
    <w:rsid w:val="005E2DF2"/>
    <w:rsid w:val="005E6CBD"/>
    <w:rsid w:val="005F0AAC"/>
    <w:rsid w:val="005F33A3"/>
    <w:rsid w:val="005F45F9"/>
    <w:rsid w:val="005F5853"/>
    <w:rsid w:val="005F5997"/>
    <w:rsid w:val="005F7633"/>
    <w:rsid w:val="00601E1E"/>
    <w:rsid w:val="0060583F"/>
    <w:rsid w:val="00605900"/>
    <w:rsid w:val="006209D4"/>
    <w:rsid w:val="006222AA"/>
    <w:rsid w:val="00623CA1"/>
    <w:rsid w:val="00623D07"/>
    <w:rsid w:val="00624333"/>
    <w:rsid w:val="00625478"/>
    <w:rsid w:val="00625934"/>
    <w:rsid w:val="00630530"/>
    <w:rsid w:val="00633FBD"/>
    <w:rsid w:val="0064064D"/>
    <w:rsid w:val="00641BBC"/>
    <w:rsid w:val="006474BB"/>
    <w:rsid w:val="00651C25"/>
    <w:rsid w:val="00656354"/>
    <w:rsid w:val="0066025F"/>
    <w:rsid w:val="00661C26"/>
    <w:rsid w:val="00662E03"/>
    <w:rsid w:val="00666DA6"/>
    <w:rsid w:val="0066764A"/>
    <w:rsid w:val="00673E23"/>
    <w:rsid w:val="0067459C"/>
    <w:rsid w:val="00675570"/>
    <w:rsid w:val="00675F76"/>
    <w:rsid w:val="006800A7"/>
    <w:rsid w:val="00683735"/>
    <w:rsid w:val="00683A3B"/>
    <w:rsid w:val="00685558"/>
    <w:rsid w:val="006857F7"/>
    <w:rsid w:val="006859CE"/>
    <w:rsid w:val="00687438"/>
    <w:rsid w:val="0069344B"/>
    <w:rsid w:val="0069379F"/>
    <w:rsid w:val="00694F80"/>
    <w:rsid w:val="00696E37"/>
    <w:rsid w:val="006A162E"/>
    <w:rsid w:val="006A2036"/>
    <w:rsid w:val="006A70A5"/>
    <w:rsid w:val="006A77DC"/>
    <w:rsid w:val="006B0334"/>
    <w:rsid w:val="006B0E6F"/>
    <w:rsid w:val="006B1929"/>
    <w:rsid w:val="006B56F8"/>
    <w:rsid w:val="006C068E"/>
    <w:rsid w:val="006C071C"/>
    <w:rsid w:val="006C379E"/>
    <w:rsid w:val="006C4356"/>
    <w:rsid w:val="006C559C"/>
    <w:rsid w:val="006C67F9"/>
    <w:rsid w:val="006D0F59"/>
    <w:rsid w:val="006D2B25"/>
    <w:rsid w:val="006D7D67"/>
    <w:rsid w:val="006E2D9A"/>
    <w:rsid w:val="006E5B2F"/>
    <w:rsid w:val="006F0218"/>
    <w:rsid w:val="006F3708"/>
    <w:rsid w:val="00700190"/>
    <w:rsid w:val="00703ACE"/>
    <w:rsid w:val="00705FC2"/>
    <w:rsid w:val="007068F9"/>
    <w:rsid w:val="00707358"/>
    <w:rsid w:val="00712B0D"/>
    <w:rsid w:val="0072020F"/>
    <w:rsid w:val="00722B46"/>
    <w:rsid w:val="00723AD2"/>
    <w:rsid w:val="0072677F"/>
    <w:rsid w:val="00726C5B"/>
    <w:rsid w:val="00731B07"/>
    <w:rsid w:val="00737079"/>
    <w:rsid w:val="00737EFB"/>
    <w:rsid w:val="00740151"/>
    <w:rsid w:val="00741033"/>
    <w:rsid w:val="007417BB"/>
    <w:rsid w:val="00741A4C"/>
    <w:rsid w:val="00743643"/>
    <w:rsid w:val="007472C7"/>
    <w:rsid w:val="00751BDE"/>
    <w:rsid w:val="00751DF1"/>
    <w:rsid w:val="007533AA"/>
    <w:rsid w:val="007540A0"/>
    <w:rsid w:val="00754832"/>
    <w:rsid w:val="0075567C"/>
    <w:rsid w:val="00755B91"/>
    <w:rsid w:val="00762EB8"/>
    <w:rsid w:val="007640D8"/>
    <w:rsid w:val="0076763B"/>
    <w:rsid w:val="00770C02"/>
    <w:rsid w:val="007728A0"/>
    <w:rsid w:val="0077665E"/>
    <w:rsid w:val="007772C4"/>
    <w:rsid w:val="00777A8D"/>
    <w:rsid w:val="00781A0C"/>
    <w:rsid w:val="00784A34"/>
    <w:rsid w:val="00785447"/>
    <w:rsid w:val="0078720A"/>
    <w:rsid w:val="00787F83"/>
    <w:rsid w:val="007918D0"/>
    <w:rsid w:val="00791ACC"/>
    <w:rsid w:val="00794784"/>
    <w:rsid w:val="00795A88"/>
    <w:rsid w:val="00796960"/>
    <w:rsid w:val="007969D3"/>
    <w:rsid w:val="00796D15"/>
    <w:rsid w:val="007974E1"/>
    <w:rsid w:val="00797F2C"/>
    <w:rsid w:val="007A38C9"/>
    <w:rsid w:val="007A6705"/>
    <w:rsid w:val="007B5777"/>
    <w:rsid w:val="007B58E4"/>
    <w:rsid w:val="007B70F1"/>
    <w:rsid w:val="007C5816"/>
    <w:rsid w:val="007C5A10"/>
    <w:rsid w:val="007C6142"/>
    <w:rsid w:val="007C6647"/>
    <w:rsid w:val="007D064B"/>
    <w:rsid w:val="007D1536"/>
    <w:rsid w:val="007D6292"/>
    <w:rsid w:val="007E058D"/>
    <w:rsid w:val="007E31B0"/>
    <w:rsid w:val="007E34F2"/>
    <w:rsid w:val="007E58A8"/>
    <w:rsid w:val="007E6FF0"/>
    <w:rsid w:val="007F227F"/>
    <w:rsid w:val="007F2850"/>
    <w:rsid w:val="007F30BD"/>
    <w:rsid w:val="00800A2C"/>
    <w:rsid w:val="00800C41"/>
    <w:rsid w:val="008028C2"/>
    <w:rsid w:val="008124E9"/>
    <w:rsid w:val="00813021"/>
    <w:rsid w:val="008136BA"/>
    <w:rsid w:val="00814081"/>
    <w:rsid w:val="00814AA4"/>
    <w:rsid w:val="00817079"/>
    <w:rsid w:val="008177F7"/>
    <w:rsid w:val="008200FF"/>
    <w:rsid w:val="00820F92"/>
    <w:rsid w:val="00822223"/>
    <w:rsid w:val="008238C4"/>
    <w:rsid w:val="008266DA"/>
    <w:rsid w:val="00826F1B"/>
    <w:rsid w:val="0083109A"/>
    <w:rsid w:val="0083187A"/>
    <w:rsid w:val="00832DD8"/>
    <w:rsid w:val="008341A9"/>
    <w:rsid w:val="008343AD"/>
    <w:rsid w:val="008403DA"/>
    <w:rsid w:val="00840768"/>
    <w:rsid w:val="00841135"/>
    <w:rsid w:val="00842D70"/>
    <w:rsid w:val="00846D6C"/>
    <w:rsid w:val="00861907"/>
    <w:rsid w:val="00866F12"/>
    <w:rsid w:val="008700BA"/>
    <w:rsid w:val="0087369C"/>
    <w:rsid w:val="00873C5A"/>
    <w:rsid w:val="00876572"/>
    <w:rsid w:val="0088071F"/>
    <w:rsid w:val="00882EC8"/>
    <w:rsid w:val="00885787"/>
    <w:rsid w:val="00891738"/>
    <w:rsid w:val="00893442"/>
    <w:rsid w:val="00896DC5"/>
    <w:rsid w:val="00897D2D"/>
    <w:rsid w:val="008A0C20"/>
    <w:rsid w:val="008B0734"/>
    <w:rsid w:val="008B294A"/>
    <w:rsid w:val="008B3A40"/>
    <w:rsid w:val="008B3AB3"/>
    <w:rsid w:val="008B4ACC"/>
    <w:rsid w:val="008C0541"/>
    <w:rsid w:val="008C4254"/>
    <w:rsid w:val="008D0E12"/>
    <w:rsid w:val="008D159C"/>
    <w:rsid w:val="008D6BD5"/>
    <w:rsid w:val="008D712B"/>
    <w:rsid w:val="008E00D6"/>
    <w:rsid w:val="008E0380"/>
    <w:rsid w:val="008E0CD0"/>
    <w:rsid w:val="008E10AC"/>
    <w:rsid w:val="008E51BF"/>
    <w:rsid w:val="008E60D3"/>
    <w:rsid w:val="008F05B4"/>
    <w:rsid w:val="008F0E12"/>
    <w:rsid w:val="008F3C66"/>
    <w:rsid w:val="008F4746"/>
    <w:rsid w:val="008F76FD"/>
    <w:rsid w:val="008F7F5C"/>
    <w:rsid w:val="00900CC4"/>
    <w:rsid w:val="00906E26"/>
    <w:rsid w:val="00916481"/>
    <w:rsid w:val="00916608"/>
    <w:rsid w:val="0091756F"/>
    <w:rsid w:val="00926E5B"/>
    <w:rsid w:val="00930661"/>
    <w:rsid w:val="0093393B"/>
    <w:rsid w:val="009348B5"/>
    <w:rsid w:val="00934FDE"/>
    <w:rsid w:val="00936775"/>
    <w:rsid w:val="009402D6"/>
    <w:rsid w:val="00940F5C"/>
    <w:rsid w:val="00942E79"/>
    <w:rsid w:val="00945EDB"/>
    <w:rsid w:val="00952274"/>
    <w:rsid w:val="009558A2"/>
    <w:rsid w:val="009600C4"/>
    <w:rsid w:val="00960AFC"/>
    <w:rsid w:val="00961CE9"/>
    <w:rsid w:val="0096201A"/>
    <w:rsid w:val="00962405"/>
    <w:rsid w:val="00963159"/>
    <w:rsid w:val="00964AA4"/>
    <w:rsid w:val="009719F2"/>
    <w:rsid w:val="0098225F"/>
    <w:rsid w:val="00982B53"/>
    <w:rsid w:val="00982C69"/>
    <w:rsid w:val="009831BF"/>
    <w:rsid w:val="00986208"/>
    <w:rsid w:val="009904C2"/>
    <w:rsid w:val="00997DAC"/>
    <w:rsid w:val="009A014D"/>
    <w:rsid w:val="009A2A4B"/>
    <w:rsid w:val="009A3D32"/>
    <w:rsid w:val="009B2655"/>
    <w:rsid w:val="009B43B3"/>
    <w:rsid w:val="009B50DF"/>
    <w:rsid w:val="009C2817"/>
    <w:rsid w:val="009C5846"/>
    <w:rsid w:val="009D11CE"/>
    <w:rsid w:val="009D1BF4"/>
    <w:rsid w:val="009E3741"/>
    <w:rsid w:val="009E3EFF"/>
    <w:rsid w:val="009E4E73"/>
    <w:rsid w:val="009F1CE3"/>
    <w:rsid w:val="009F396D"/>
    <w:rsid w:val="009F6CB9"/>
    <w:rsid w:val="00A013B2"/>
    <w:rsid w:val="00A02F89"/>
    <w:rsid w:val="00A062AE"/>
    <w:rsid w:val="00A06D8B"/>
    <w:rsid w:val="00A07C4D"/>
    <w:rsid w:val="00A110D4"/>
    <w:rsid w:val="00A13DBC"/>
    <w:rsid w:val="00A15060"/>
    <w:rsid w:val="00A16222"/>
    <w:rsid w:val="00A17FCC"/>
    <w:rsid w:val="00A233E9"/>
    <w:rsid w:val="00A240CD"/>
    <w:rsid w:val="00A25994"/>
    <w:rsid w:val="00A33F2A"/>
    <w:rsid w:val="00A3597F"/>
    <w:rsid w:val="00A3669B"/>
    <w:rsid w:val="00A376DB"/>
    <w:rsid w:val="00A37CF7"/>
    <w:rsid w:val="00A417CB"/>
    <w:rsid w:val="00A43E50"/>
    <w:rsid w:val="00A50F7B"/>
    <w:rsid w:val="00A5349F"/>
    <w:rsid w:val="00A62B10"/>
    <w:rsid w:val="00A65F29"/>
    <w:rsid w:val="00A65F31"/>
    <w:rsid w:val="00A66FD8"/>
    <w:rsid w:val="00A673A0"/>
    <w:rsid w:val="00A709F4"/>
    <w:rsid w:val="00A71BE2"/>
    <w:rsid w:val="00A72E27"/>
    <w:rsid w:val="00A751A1"/>
    <w:rsid w:val="00A75EC4"/>
    <w:rsid w:val="00A80B15"/>
    <w:rsid w:val="00A822C6"/>
    <w:rsid w:val="00A82590"/>
    <w:rsid w:val="00A84E5C"/>
    <w:rsid w:val="00A87C5D"/>
    <w:rsid w:val="00A90395"/>
    <w:rsid w:val="00A9041F"/>
    <w:rsid w:val="00A91FBA"/>
    <w:rsid w:val="00A93400"/>
    <w:rsid w:val="00AA0509"/>
    <w:rsid w:val="00AA5039"/>
    <w:rsid w:val="00AA7B8E"/>
    <w:rsid w:val="00AB0C55"/>
    <w:rsid w:val="00AB2230"/>
    <w:rsid w:val="00AB45DC"/>
    <w:rsid w:val="00AB6586"/>
    <w:rsid w:val="00AC040E"/>
    <w:rsid w:val="00AC2FA7"/>
    <w:rsid w:val="00AC37CE"/>
    <w:rsid w:val="00AC642B"/>
    <w:rsid w:val="00AD37FD"/>
    <w:rsid w:val="00AD4FFC"/>
    <w:rsid w:val="00AD5615"/>
    <w:rsid w:val="00AD5AF0"/>
    <w:rsid w:val="00AD6A97"/>
    <w:rsid w:val="00AD7D7D"/>
    <w:rsid w:val="00AE535D"/>
    <w:rsid w:val="00AE58A8"/>
    <w:rsid w:val="00AF195D"/>
    <w:rsid w:val="00AF1E56"/>
    <w:rsid w:val="00AF40E4"/>
    <w:rsid w:val="00AF5B7D"/>
    <w:rsid w:val="00B00098"/>
    <w:rsid w:val="00B006FF"/>
    <w:rsid w:val="00B02B55"/>
    <w:rsid w:val="00B0305E"/>
    <w:rsid w:val="00B03314"/>
    <w:rsid w:val="00B109D5"/>
    <w:rsid w:val="00B10CDD"/>
    <w:rsid w:val="00B12581"/>
    <w:rsid w:val="00B1268C"/>
    <w:rsid w:val="00B140B8"/>
    <w:rsid w:val="00B149E6"/>
    <w:rsid w:val="00B17D01"/>
    <w:rsid w:val="00B20554"/>
    <w:rsid w:val="00B2279E"/>
    <w:rsid w:val="00B22C39"/>
    <w:rsid w:val="00B26198"/>
    <w:rsid w:val="00B308CC"/>
    <w:rsid w:val="00B31F19"/>
    <w:rsid w:val="00B3257D"/>
    <w:rsid w:val="00B36987"/>
    <w:rsid w:val="00B42217"/>
    <w:rsid w:val="00B45545"/>
    <w:rsid w:val="00B46043"/>
    <w:rsid w:val="00B463FD"/>
    <w:rsid w:val="00B50D06"/>
    <w:rsid w:val="00B511C9"/>
    <w:rsid w:val="00B51E7D"/>
    <w:rsid w:val="00B5217F"/>
    <w:rsid w:val="00B52BFD"/>
    <w:rsid w:val="00B67DF4"/>
    <w:rsid w:val="00B7122B"/>
    <w:rsid w:val="00B741FF"/>
    <w:rsid w:val="00B748F1"/>
    <w:rsid w:val="00B80B21"/>
    <w:rsid w:val="00B81162"/>
    <w:rsid w:val="00B8128F"/>
    <w:rsid w:val="00B8236F"/>
    <w:rsid w:val="00B830CA"/>
    <w:rsid w:val="00B8482F"/>
    <w:rsid w:val="00B971CC"/>
    <w:rsid w:val="00BA0CFC"/>
    <w:rsid w:val="00BA1B0E"/>
    <w:rsid w:val="00BA29A5"/>
    <w:rsid w:val="00BA3B7F"/>
    <w:rsid w:val="00BA481E"/>
    <w:rsid w:val="00BA49F3"/>
    <w:rsid w:val="00BB34DE"/>
    <w:rsid w:val="00BB53B2"/>
    <w:rsid w:val="00BB5A9C"/>
    <w:rsid w:val="00BB67F5"/>
    <w:rsid w:val="00BB6AD1"/>
    <w:rsid w:val="00BB72D6"/>
    <w:rsid w:val="00BB76BD"/>
    <w:rsid w:val="00BB7E12"/>
    <w:rsid w:val="00BC048B"/>
    <w:rsid w:val="00BC11FC"/>
    <w:rsid w:val="00BC39F4"/>
    <w:rsid w:val="00BC663E"/>
    <w:rsid w:val="00BD0E0F"/>
    <w:rsid w:val="00BD1CC5"/>
    <w:rsid w:val="00BD28EE"/>
    <w:rsid w:val="00BD419D"/>
    <w:rsid w:val="00BD52F3"/>
    <w:rsid w:val="00BD6B47"/>
    <w:rsid w:val="00BD6FB6"/>
    <w:rsid w:val="00BD72C4"/>
    <w:rsid w:val="00BE0CB9"/>
    <w:rsid w:val="00BE4C2A"/>
    <w:rsid w:val="00BE53EC"/>
    <w:rsid w:val="00BF0702"/>
    <w:rsid w:val="00BF4719"/>
    <w:rsid w:val="00BF548A"/>
    <w:rsid w:val="00BF7438"/>
    <w:rsid w:val="00C01C5C"/>
    <w:rsid w:val="00C03060"/>
    <w:rsid w:val="00C036DE"/>
    <w:rsid w:val="00C04F30"/>
    <w:rsid w:val="00C071BA"/>
    <w:rsid w:val="00C106CB"/>
    <w:rsid w:val="00C12315"/>
    <w:rsid w:val="00C157BC"/>
    <w:rsid w:val="00C225FF"/>
    <w:rsid w:val="00C237F7"/>
    <w:rsid w:val="00C24C6B"/>
    <w:rsid w:val="00C318F2"/>
    <w:rsid w:val="00C3240F"/>
    <w:rsid w:val="00C32FCD"/>
    <w:rsid w:val="00C40C5F"/>
    <w:rsid w:val="00C425C5"/>
    <w:rsid w:val="00C43ACD"/>
    <w:rsid w:val="00C46B55"/>
    <w:rsid w:val="00C502FF"/>
    <w:rsid w:val="00C51119"/>
    <w:rsid w:val="00C522BE"/>
    <w:rsid w:val="00C5245D"/>
    <w:rsid w:val="00C536CD"/>
    <w:rsid w:val="00C56611"/>
    <w:rsid w:val="00C56A9D"/>
    <w:rsid w:val="00C56C0D"/>
    <w:rsid w:val="00C57388"/>
    <w:rsid w:val="00C634DC"/>
    <w:rsid w:val="00C660F5"/>
    <w:rsid w:val="00C7117F"/>
    <w:rsid w:val="00C731BC"/>
    <w:rsid w:val="00C758B2"/>
    <w:rsid w:val="00C75FAC"/>
    <w:rsid w:val="00C7608A"/>
    <w:rsid w:val="00C90BE3"/>
    <w:rsid w:val="00C911D9"/>
    <w:rsid w:val="00C92B1C"/>
    <w:rsid w:val="00C95B50"/>
    <w:rsid w:val="00C97046"/>
    <w:rsid w:val="00CA04FD"/>
    <w:rsid w:val="00CA1005"/>
    <w:rsid w:val="00CA1D51"/>
    <w:rsid w:val="00CA217C"/>
    <w:rsid w:val="00CA4837"/>
    <w:rsid w:val="00CA52AE"/>
    <w:rsid w:val="00CA59DB"/>
    <w:rsid w:val="00CA629A"/>
    <w:rsid w:val="00CA7322"/>
    <w:rsid w:val="00CA7DE2"/>
    <w:rsid w:val="00CB02A7"/>
    <w:rsid w:val="00CB0361"/>
    <w:rsid w:val="00CB0F6A"/>
    <w:rsid w:val="00CB5AA1"/>
    <w:rsid w:val="00CB691F"/>
    <w:rsid w:val="00CC07DE"/>
    <w:rsid w:val="00CC08E9"/>
    <w:rsid w:val="00CC2BFA"/>
    <w:rsid w:val="00CC2DAC"/>
    <w:rsid w:val="00CC4307"/>
    <w:rsid w:val="00CD1E11"/>
    <w:rsid w:val="00CD2BEB"/>
    <w:rsid w:val="00CD47F7"/>
    <w:rsid w:val="00CD62BD"/>
    <w:rsid w:val="00CD7344"/>
    <w:rsid w:val="00CE479C"/>
    <w:rsid w:val="00CE4FAA"/>
    <w:rsid w:val="00CE5E02"/>
    <w:rsid w:val="00CE67BB"/>
    <w:rsid w:val="00CE6D19"/>
    <w:rsid w:val="00CE76D0"/>
    <w:rsid w:val="00CF01D2"/>
    <w:rsid w:val="00CF2A87"/>
    <w:rsid w:val="00CF2CCB"/>
    <w:rsid w:val="00CF32D8"/>
    <w:rsid w:val="00D022AA"/>
    <w:rsid w:val="00D02A99"/>
    <w:rsid w:val="00D03FAE"/>
    <w:rsid w:val="00D045E0"/>
    <w:rsid w:val="00D0461A"/>
    <w:rsid w:val="00D0557F"/>
    <w:rsid w:val="00D05649"/>
    <w:rsid w:val="00D07527"/>
    <w:rsid w:val="00D10944"/>
    <w:rsid w:val="00D137F2"/>
    <w:rsid w:val="00D16444"/>
    <w:rsid w:val="00D17138"/>
    <w:rsid w:val="00D22034"/>
    <w:rsid w:val="00D2221A"/>
    <w:rsid w:val="00D2538C"/>
    <w:rsid w:val="00D272D4"/>
    <w:rsid w:val="00D33ED4"/>
    <w:rsid w:val="00D3752E"/>
    <w:rsid w:val="00D4049D"/>
    <w:rsid w:val="00D44802"/>
    <w:rsid w:val="00D50F60"/>
    <w:rsid w:val="00D51B0B"/>
    <w:rsid w:val="00D535D1"/>
    <w:rsid w:val="00D55D9B"/>
    <w:rsid w:val="00D61AAA"/>
    <w:rsid w:val="00D622DB"/>
    <w:rsid w:val="00D640E6"/>
    <w:rsid w:val="00D65669"/>
    <w:rsid w:val="00D66F09"/>
    <w:rsid w:val="00D6797D"/>
    <w:rsid w:val="00D71F24"/>
    <w:rsid w:val="00D72197"/>
    <w:rsid w:val="00D745DB"/>
    <w:rsid w:val="00D8202C"/>
    <w:rsid w:val="00D841EA"/>
    <w:rsid w:val="00D84DF8"/>
    <w:rsid w:val="00D852CC"/>
    <w:rsid w:val="00D91585"/>
    <w:rsid w:val="00D91F06"/>
    <w:rsid w:val="00D94CD9"/>
    <w:rsid w:val="00D96DDB"/>
    <w:rsid w:val="00DA36EF"/>
    <w:rsid w:val="00DA50D4"/>
    <w:rsid w:val="00DA7F25"/>
    <w:rsid w:val="00DB0FAE"/>
    <w:rsid w:val="00DB1BC6"/>
    <w:rsid w:val="00DB2A8E"/>
    <w:rsid w:val="00DB4939"/>
    <w:rsid w:val="00DB79EF"/>
    <w:rsid w:val="00DB7BD6"/>
    <w:rsid w:val="00DC024C"/>
    <w:rsid w:val="00DC1DBE"/>
    <w:rsid w:val="00DC2B71"/>
    <w:rsid w:val="00DC3616"/>
    <w:rsid w:val="00DC3CE1"/>
    <w:rsid w:val="00DC4A2E"/>
    <w:rsid w:val="00DC78CA"/>
    <w:rsid w:val="00DC79CF"/>
    <w:rsid w:val="00DD4AAE"/>
    <w:rsid w:val="00DD6E8E"/>
    <w:rsid w:val="00DE4902"/>
    <w:rsid w:val="00DE5377"/>
    <w:rsid w:val="00DF051F"/>
    <w:rsid w:val="00DF0E5C"/>
    <w:rsid w:val="00DF4F9D"/>
    <w:rsid w:val="00E03CE5"/>
    <w:rsid w:val="00E05223"/>
    <w:rsid w:val="00E12302"/>
    <w:rsid w:val="00E1393D"/>
    <w:rsid w:val="00E20476"/>
    <w:rsid w:val="00E25AFF"/>
    <w:rsid w:val="00E26588"/>
    <w:rsid w:val="00E2738D"/>
    <w:rsid w:val="00E27A7E"/>
    <w:rsid w:val="00E31DC0"/>
    <w:rsid w:val="00E34051"/>
    <w:rsid w:val="00E34502"/>
    <w:rsid w:val="00E403B2"/>
    <w:rsid w:val="00E42E4A"/>
    <w:rsid w:val="00E42E4F"/>
    <w:rsid w:val="00E443CC"/>
    <w:rsid w:val="00E44C1B"/>
    <w:rsid w:val="00E45D34"/>
    <w:rsid w:val="00E5037F"/>
    <w:rsid w:val="00E513C8"/>
    <w:rsid w:val="00E518C8"/>
    <w:rsid w:val="00E520DF"/>
    <w:rsid w:val="00E52524"/>
    <w:rsid w:val="00E53D17"/>
    <w:rsid w:val="00E55062"/>
    <w:rsid w:val="00E57358"/>
    <w:rsid w:val="00E66371"/>
    <w:rsid w:val="00E67972"/>
    <w:rsid w:val="00E730F8"/>
    <w:rsid w:val="00E77600"/>
    <w:rsid w:val="00E81E53"/>
    <w:rsid w:val="00E81EFF"/>
    <w:rsid w:val="00E828D6"/>
    <w:rsid w:val="00E84651"/>
    <w:rsid w:val="00E850E1"/>
    <w:rsid w:val="00E85861"/>
    <w:rsid w:val="00E85C8D"/>
    <w:rsid w:val="00E87EAF"/>
    <w:rsid w:val="00E909D3"/>
    <w:rsid w:val="00E922E5"/>
    <w:rsid w:val="00E95811"/>
    <w:rsid w:val="00E96F3C"/>
    <w:rsid w:val="00EA3513"/>
    <w:rsid w:val="00EA501B"/>
    <w:rsid w:val="00EA5DB5"/>
    <w:rsid w:val="00EA7952"/>
    <w:rsid w:val="00EA7D15"/>
    <w:rsid w:val="00EA7D69"/>
    <w:rsid w:val="00EB1907"/>
    <w:rsid w:val="00EB5EA9"/>
    <w:rsid w:val="00EB6094"/>
    <w:rsid w:val="00EB65CE"/>
    <w:rsid w:val="00EC7CEC"/>
    <w:rsid w:val="00ED1A8F"/>
    <w:rsid w:val="00ED490B"/>
    <w:rsid w:val="00ED5ABA"/>
    <w:rsid w:val="00EE717D"/>
    <w:rsid w:val="00EF0751"/>
    <w:rsid w:val="00EF6270"/>
    <w:rsid w:val="00F00493"/>
    <w:rsid w:val="00F01AF7"/>
    <w:rsid w:val="00F01B74"/>
    <w:rsid w:val="00F07F96"/>
    <w:rsid w:val="00F102D7"/>
    <w:rsid w:val="00F10613"/>
    <w:rsid w:val="00F123DF"/>
    <w:rsid w:val="00F12C7F"/>
    <w:rsid w:val="00F13CB9"/>
    <w:rsid w:val="00F14046"/>
    <w:rsid w:val="00F16896"/>
    <w:rsid w:val="00F21D46"/>
    <w:rsid w:val="00F22D03"/>
    <w:rsid w:val="00F230DF"/>
    <w:rsid w:val="00F26B1F"/>
    <w:rsid w:val="00F27ED9"/>
    <w:rsid w:val="00F3119F"/>
    <w:rsid w:val="00F311CF"/>
    <w:rsid w:val="00F34D13"/>
    <w:rsid w:val="00F41919"/>
    <w:rsid w:val="00F43ABE"/>
    <w:rsid w:val="00F44D82"/>
    <w:rsid w:val="00F476B8"/>
    <w:rsid w:val="00F51409"/>
    <w:rsid w:val="00F537D5"/>
    <w:rsid w:val="00F55844"/>
    <w:rsid w:val="00F61920"/>
    <w:rsid w:val="00F63654"/>
    <w:rsid w:val="00F65D0D"/>
    <w:rsid w:val="00F71164"/>
    <w:rsid w:val="00F73795"/>
    <w:rsid w:val="00F763C9"/>
    <w:rsid w:val="00F77058"/>
    <w:rsid w:val="00F81644"/>
    <w:rsid w:val="00F83FF5"/>
    <w:rsid w:val="00F85DA9"/>
    <w:rsid w:val="00F8737A"/>
    <w:rsid w:val="00F909DA"/>
    <w:rsid w:val="00F909EC"/>
    <w:rsid w:val="00F90E74"/>
    <w:rsid w:val="00F93260"/>
    <w:rsid w:val="00F97573"/>
    <w:rsid w:val="00F97677"/>
    <w:rsid w:val="00FA2A83"/>
    <w:rsid w:val="00FA3C28"/>
    <w:rsid w:val="00FA4B43"/>
    <w:rsid w:val="00FA5A1C"/>
    <w:rsid w:val="00FA5BFC"/>
    <w:rsid w:val="00FA6D46"/>
    <w:rsid w:val="00FB5898"/>
    <w:rsid w:val="00FB6DFA"/>
    <w:rsid w:val="00FC1F9B"/>
    <w:rsid w:val="00FC5383"/>
    <w:rsid w:val="00FC5D39"/>
    <w:rsid w:val="00FC62B8"/>
    <w:rsid w:val="00FD563C"/>
    <w:rsid w:val="00FD7BD2"/>
    <w:rsid w:val="00FE052B"/>
    <w:rsid w:val="00FE06F3"/>
    <w:rsid w:val="00FE5652"/>
    <w:rsid w:val="00FE5F16"/>
    <w:rsid w:val="00FE65A2"/>
    <w:rsid w:val="00FF1ED2"/>
    <w:rsid w:val="00FF237D"/>
    <w:rsid w:val="00FF2C3A"/>
    <w:rsid w:val="00FF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A12C"/>
  <w15:docId w15:val="{FD6E1BF4-03FE-4885-A03C-EDB091A0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Title 1"/>
    <w:basedOn w:val="AcademicAJNR"/>
    <w:next w:val="AcademicAJNR"/>
    <w:link w:val="Heading1Char"/>
    <w:autoRedefine/>
    <w:uiPriority w:val="9"/>
    <w:qFormat/>
    <w:rsid w:val="00BC39F4"/>
    <w:pPr>
      <w:keepNext/>
      <w:keepLines/>
      <w:spacing w:before="240" w:line="240" w:lineRule="auto"/>
      <w:outlineLvl w:val="0"/>
    </w:pPr>
    <w:rPr>
      <w:rFonts w:ascii="Sylfaen" w:eastAsia="Sylfaen" w:hAnsi="Sylfaen" w:cstheme="majorBidi"/>
      <w:color w:val="auto"/>
      <w:sz w:val="32"/>
      <w:szCs w:val="32"/>
    </w:rPr>
  </w:style>
  <w:style w:type="paragraph" w:styleId="Heading2">
    <w:name w:val="heading 2"/>
    <w:aliases w:val="Title 3"/>
    <w:basedOn w:val="Normal"/>
    <w:next w:val="Normal"/>
    <w:link w:val="Heading2Char"/>
    <w:autoRedefine/>
    <w:uiPriority w:val="9"/>
    <w:unhideWhenUsed/>
    <w:qFormat/>
    <w:rsid w:val="00751DF1"/>
    <w:pPr>
      <w:keepNext/>
      <w:keepLines/>
      <w:spacing w:before="120" w:after="0"/>
      <w:outlineLvl w:val="1"/>
    </w:pPr>
    <w:rPr>
      <w:rFonts w:ascii="Corbel" w:eastAsia="Candara" w:hAnsi="Corbel" w:cstheme="majorBidi"/>
      <w:b/>
      <w:iCs/>
      <w:color w:val="11691B"/>
      <w:sz w:val="26"/>
      <w:szCs w:val="26"/>
    </w:rPr>
  </w:style>
  <w:style w:type="paragraph" w:styleId="Heading3">
    <w:name w:val="heading 3"/>
    <w:aliases w:val="Title 2"/>
    <w:basedOn w:val="Normal"/>
    <w:next w:val="Normal"/>
    <w:link w:val="Heading3Char"/>
    <w:autoRedefine/>
    <w:uiPriority w:val="9"/>
    <w:unhideWhenUsed/>
    <w:qFormat/>
    <w:rsid w:val="00E12302"/>
    <w:pPr>
      <w:keepNext/>
      <w:keepLines/>
      <w:spacing w:before="40" w:after="0" w:line="240" w:lineRule="auto"/>
      <w:outlineLvl w:val="2"/>
    </w:pPr>
    <w:rPr>
      <w:rFonts w:ascii="Dubai" w:eastAsiaTheme="majorEastAsia" w:hAnsi="Dubai" w:cstheme="majorBidi"/>
      <w:b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ademic1">
    <w:name w:val="Academic 1"/>
    <w:link w:val="Academic10"/>
    <w:autoRedefine/>
    <w:qFormat/>
    <w:rsid w:val="00726C5B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spacing w:before="240" w:after="60" w:line="240" w:lineRule="auto"/>
    </w:pPr>
    <w:rPr>
      <w:rFonts w:ascii="Calisto MT" w:eastAsia="Courier New" w:hAnsi="Calisto MT" w:cs="Arial Unicode MS"/>
      <w:color w:val="000000"/>
      <w:sz w:val="26"/>
      <w:szCs w:val="26"/>
      <w:bdr w:val="nil"/>
    </w:rPr>
  </w:style>
  <w:style w:type="character" w:customStyle="1" w:styleId="Academic10">
    <w:name w:val="Academic 1 字符"/>
    <w:basedOn w:val="DefaultParagraphFont"/>
    <w:link w:val="Academic1"/>
    <w:rsid w:val="00726C5B"/>
    <w:rPr>
      <w:rFonts w:ascii="Calisto MT" w:eastAsia="Courier New" w:hAnsi="Calisto MT" w:cs="Arial Unicode MS"/>
      <w:color w:val="000000"/>
      <w:sz w:val="26"/>
      <w:szCs w:val="26"/>
      <w:bdr w:val="nil"/>
    </w:rPr>
  </w:style>
  <w:style w:type="paragraph" w:customStyle="1" w:styleId="Academic2">
    <w:name w:val="Academic 2"/>
    <w:link w:val="Academic20"/>
    <w:autoRedefine/>
    <w:qFormat/>
    <w:rsid w:val="00BC39F4"/>
    <w:pPr>
      <w:widowControl w:val="0"/>
      <w:tabs>
        <w:tab w:val="left" w:pos="9132"/>
      </w:tabs>
      <w:spacing w:line="240" w:lineRule="auto"/>
    </w:pPr>
    <w:rPr>
      <w:rFonts w:ascii="Sylfaen" w:eastAsia="STZhongsong" w:hAnsi="Sylfaen" w:cs="Adobe Devanagari"/>
      <w:bCs/>
      <w:sz w:val="26"/>
      <w:szCs w:val="18"/>
      <w:u w:color="000000"/>
    </w:rPr>
  </w:style>
  <w:style w:type="paragraph" w:customStyle="1" w:styleId="a">
    <w:name w:val="中文专著文稿"/>
    <w:basedOn w:val="Normal"/>
    <w:link w:val="a0"/>
    <w:autoRedefine/>
    <w:qFormat/>
    <w:rsid w:val="00387927"/>
    <w:pPr>
      <w:spacing w:after="0" w:line="360" w:lineRule="auto"/>
      <w:ind w:firstLine="454"/>
      <w:jc w:val="both"/>
    </w:pPr>
    <w:rPr>
      <w:rFonts w:ascii="Times New Roman" w:eastAsia="SimSun" w:hAnsi="Times New Roman"/>
      <w:sz w:val="21"/>
    </w:rPr>
  </w:style>
  <w:style w:type="character" w:customStyle="1" w:styleId="a0">
    <w:name w:val="中文专著文稿 字符"/>
    <w:basedOn w:val="DefaultParagraphFont"/>
    <w:link w:val="a"/>
    <w:rsid w:val="00387927"/>
    <w:rPr>
      <w:rFonts w:ascii="Times New Roman" w:eastAsia="SimSun" w:hAnsi="Times New Roman"/>
      <w:sz w:val="21"/>
    </w:rPr>
  </w:style>
  <w:style w:type="character" w:customStyle="1" w:styleId="Academic20">
    <w:name w:val="Academic 2 字符"/>
    <w:basedOn w:val="DefaultParagraphFont"/>
    <w:link w:val="Academic2"/>
    <w:rsid w:val="00BC39F4"/>
    <w:rPr>
      <w:rFonts w:ascii="Sylfaen" w:eastAsia="STZhongsong" w:hAnsi="Sylfaen" w:cs="Adobe Devanagari"/>
      <w:bCs/>
      <w:sz w:val="26"/>
      <w:szCs w:val="18"/>
      <w:u w:color="000000"/>
    </w:rPr>
  </w:style>
  <w:style w:type="paragraph" w:customStyle="1" w:styleId="AcademicAJNR">
    <w:name w:val="Academic AJNR"/>
    <w:link w:val="AcademicAJNR0"/>
    <w:autoRedefine/>
    <w:qFormat/>
    <w:rsid w:val="004C4477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kinsoku w:val="0"/>
      <w:overflowPunct w:val="0"/>
      <w:topLinePunct/>
      <w:spacing w:before="120" w:after="240" w:line="480" w:lineRule="auto"/>
    </w:pPr>
    <w:rPr>
      <w:rFonts w:ascii="Cambria" w:eastAsia="STZhongsong" w:hAnsi="Cambria" w:cs="SimSun"/>
      <w:color w:val="000000" w:themeColor="text1"/>
      <w:sz w:val="24"/>
      <w:szCs w:val="24"/>
      <w:bdr w:val="nil"/>
    </w:rPr>
  </w:style>
  <w:style w:type="character" w:customStyle="1" w:styleId="AcademicAJNR0">
    <w:name w:val="Academic AJNR 字符"/>
    <w:basedOn w:val="DefaultParagraphFont"/>
    <w:link w:val="AcademicAJNR"/>
    <w:rsid w:val="004C4477"/>
    <w:rPr>
      <w:rFonts w:ascii="Cambria" w:eastAsia="STZhongsong" w:hAnsi="Cambria" w:cs="SimSun"/>
      <w:color w:val="000000" w:themeColor="text1"/>
      <w:sz w:val="24"/>
      <w:szCs w:val="24"/>
      <w:bdr w:val="nil"/>
    </w:rPr>
  </w:style>
  <w:style w:type="character" w:customStyle="1" w:styleId="Heading1Char">
    <w:name w:val="Heading 1 Char"/>
    <w:aliases w:val="Title 1 Char"/>
    <w:basedOn w:val="DefaultParagraphFont"/>
    <w:link w:val="Heading1"/>
    <w:uiPriority w:val="9"/>
    <w:rsid w:val="00BC39F4"/>
    <w:rPr>
      <w:rFonts w:ascii="Sylfaen" w:eastAsia="Sylfaen" w:hAnsi="Sylfaen" w:cstheme="majorBidi"/>
      <w:sz w:val="32"/>
      <w:szCs w:val="32"/>
      <w:bdr w:val="nil"/>
    </w:rPr>
  </w:style>
  <w:style w:type="character" w:customStyle="1" w:styleId="Heading2Char">
    <w:name w:val="Heading 2 Char"/>
    <w:aliases w:val="Title 3 Char"/>
    <w:basedOn w:val="DefaultParagraphFont"/>
    <w:link w:val="Heading2"/>
    <w:uiPriority w:val="9"/>
    <w:rsid w:val="00751DF1"/>
    <w:rPr>
      <w:rFonts w:ascii="Corbel" w:eastAsia="Candara" w:hAnsi="Corbel" w:cstheme="majorBidi"/>
      <w:b/>
      <w:iCs/>
      <w:color w:val="11691B"/>
      <w:sz w:val="26"/>
      <w:szCs w:val="26"/>
    </w:rPr>
  </w:style>
  <w:style w:type="paragraph" w:customStyle="1" w:styleId="AcademicAJNRNeurology">
    <w:name w:val="Academic AJNR/Neurology"/>
    <w:link w:val="AcademicAJNRNeurology0"/>
    <w:autoRedefine/>
    <w:qFormat/>
    <w:rsid w:val="00754832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280"/>
        <w:tab w:val="left" w:pos="7840"/>
        <w:tab w:val="left" w:pos="8400"/>
        <w:tab w:val="left" w:pos="8960"/>
        <w:tab w:val="left" w:pos="9520"/>
      </w:tabs>
      <w:kinsoku w:val="0"/>
      <w:overflowPunct w:val="0"/>
      <w:topLinePunct/>
      <w:spacing w:before="120" w:after="240" w:line="276" w:lineRule="auto"/>
    </w:pPr>
    <w:rPr>
      <w:rFonts w:ascii="Sylfaen" w:eastAsia="STZhongsong" w:hAnsi="Sylfaen" w:cs="SimSun"/>
      <w:sz w:val="26"/>
      <w:szCs w:val="28"/>
      <w:bdr w:val="nil"/>
    </w:rPr>
  </w:style>
  <w:style w:type="character" w:customStyle="1" w:styleId="AcademicAJNRNeurology0">
    <w:name w:val="Academic AJNR/Neurology 字符"/>
    <w:basedOn w:val="DefaultParagraphFont"/>
    <w:link w:val="AcademicAJNRNeurology"/>
    <w:rsid w:val="00754832"/>
    <w:rPr>
      <w:rFonts w:ascii="Sylfaen" w:eastAsia="STZhongsong" w:hAnsi="Sylfaen" w:cs="SimSun"/>
      <w:sz w:val="26"/>
      <w:szCs w:val="28"/>
      <w:bdr w:val="nil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rsid w:val="00E12302"/>
    <w:rPr>
      <w:rFonts w:ascii="Dubai" w:eastAsiaTheme="majorEastAsia" w:hAnsi="Dubai" w:cstheme="majorBidi"/>
      <w:b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35578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A7D15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EA7D15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5C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5C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5CD6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B02B55"/>
    <w:rPr>
      <w:color w:val="954F72"/>
      <w:u w:val="single"/>
    </w:rPr>
  </w:style>
  <w:style w:type="paragraph" w:customStyle="1" w:styleId="msonormal0">
    <w:name w:val="msonormal"/>
    <w:basedOn w:val="Normal"/>
    <w:rsid w:val="00B0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000000"/>
    </w:rPr>
  </w:style>
  <w:style w:type="paragraph" w:customStyle="1" w:styleId="font6">
    <w:name w:val="font6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000000"/>
    </w:rPr>
  </w:style>
  <w:style w:type="paragraph" w:customStyle="1" w:styleId="font7">
    <w:name w:val="font7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FF0000"/>
    </w:rPr>
  </w:style>
  <w:style w:type="paragraph" w:customStyle="1" w:styleId="font8">
    <w:name w:val="font8"/>
    <w:basedOn w:val="Normal"/>
    <w:rsid w:val="00B02B55"/>
    <w:pPr>
      <w:spacing w:before="100" w:beforeAutospacing="1" w:after="100" w:afterAutospacing="1" w:line="240" w:lineRule="auto"/>
    </w:pPr>
    <w:rPr>
      <w:rFonts w:ascii="Gadugi" w:eastAsia="Times New Roman" w:hAnsi="Gadugi" w:cs="Times New Roman"/>
      <w:color w:val="7030A0"/>
    </w:rPr>
  </w:style>
  <w:style w:type="paragraph" w:customStyle="1" w:styleId="xl65">
    <w:name w:val="xl65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6">
    <w:name w:val="xl66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7">
    <w:name w:val="xl67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68">
    <w:name w:val="xl68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69">
    <w:name w:val="xl69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0">
    <w:name w:val="xl70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1">
    <w:name w:val="xl71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2">
    <w:name w:val="xl72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B02B55"/>
    <w:pP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5">
    <w:name w:val="xl75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6">
    <w:name w:val="xl76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7">
    <w:name w:val="xl77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8">
    <w:name w:val="xl78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customStyle="1" w:styleId="xl79">
    <w:name w:val="xl79"/>
    <w:basedOn w:val="Normal"/>
    <w:rsid w:val="00B02B55"/>
    <w:pPr>
      <w:spacing w:before="100" w:beforeAutospacing="1" w:after="100" w:afterAutospacing="1" w:line="240" w:lineRule="auto"/>
      <w:jc w:val="center"/>
      <w:textAlignment w:val="center"/>
    </w:pPr>
    <w:rPr>
      <w:rFonts w:ascii="Gadugi" w:eastAsia="Times New Roman" w:hAnsi="Gadug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36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0C7"/>
  </w:style>
  <w:style w:type="paragraph" w:styleId="Footer">
    <w:name w:val="footer"/>
    <w:basedOn w:val="Normal"/>
    <w:link w:val="FooterChar"/>
    <w:uiPriority w:val="99"/>
    <w:unhideWhenUsed/>
    <w:rsid w:val="002360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0C7"/>
  </w:style>
  <w:style w:type="paragraph" w:customStyle="1" w:styleId="TableContext">
    <w:name w:val="Table Context"/>
    <w:basedOn w:val="Academic2"/>
    <w:link w:val="TableContext0"/>
    <w:autoRedefine/>
    <w:qFormat/>
    <w:rsid w:val="00BB34DE"/>
    <w:pPr>
      <w:framePr w:hSpace="180" w:wrap="around" w:vAnchor="text" w:hAnchor="margin" w:xAlign="center" w:y="236"/>
      <w:spacing w:after="0"/>
      <w:suppressOverlap/>
      <w:jc w:val="center"/>
    </w:pPr>
    <w:rPr>
      <w:rFonts w:ascii="Ebrima" w:hAnsi="Ebrima"/>
      <w:sz w:val="24"/>
      <w:szCs w:val="24"/>
    </w:rPr>
  </w:style>
  <w:style w:type="paragraph" w:customStyle="1" w:styleId="TableNotes">
    <w:name w:val="Table Notes"/>
    <w:basedOn w:val="TableContext"/>
    <w:link w:val="TableNotes0"/>
    <w:autoRedefine/>
    <w:qFormat/>
    <w:rsid w:val="00F8737A"/>
    <w:pPr>
      <w:framePr w:wrap="around" w:y="713"/>
      <w:jc w:val="left"/>
    </w:pPr>
    <w:rPr>
      <w:sz w:val="20"/>
      <w:szCs w:val="20"/>
    </w:rPr>
  </w:style>
  <w:style w:type="character" w:customStyle="1" w:styleId="TableContext0">
    <w:name w:val="Table Context 字符"/>
    <w:basedOn w:val="Academic20"/>
    <w:link w:val="TableContext"/>
    <w:rsid w:val="00BB34DE"/>
    <w:rPr>
      <w:rFonts w:ascii="Ebrima" w:eastAsia="STZhongsong" w:hAnsi="Ebrima" w:cs="Adobe Devanagari"/>
      <w:bCs/>
      <w:sz w:val="24"/>
      <w:szCs w:val="24"/>
      <w:u w:color="000000"/>
    </w:rPr>
  </w:style>
  <w:style w:type="character" w:customStyle="1" w:styleId="TableNotes0">
    <w:name w:val="Table Notes 字符"/>
    <w:basedOn w:val="TableContext0"/>
    <w:link w:val="TableNotes"/>
    <w:rsid w:val="00F8737A"/>
    <w:rPr>
      <w:rFonts w:ascii="Ebrima" w:eastAsia="STZhongsong" w:hAnsi="Ebrima" w:cs="Adobe Devanagari"/>
      <w:bCs/>
      <w:sz w:val="20"/>
      <w:szCs w:val="2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0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010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201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F5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57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57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5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57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782817F-C9B0-4592-A449-4099B169608D}">
  <we:reference id="wa200003478" version="1.0.0.0" store="en-US" storeType="OMEX"/>
  <we:alternateReferences>
    <we:reference id="wa200003478" version="1.0.0.0" store="en-US" storeType="OMEX"/>
  </we:alternateReferences>
  <we:properties>
    <we:property name="draftId" value="&quot;f7e65103-0607-487f-856b-ff42534a0c83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20E4-DFCE-42A4-A0F1-BC69D0D8D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Huiting Liao</dc:creator>
  <cp:keywords/>
  <dc:description/>
  <cp:lastModifiedBy>Huiting Liao</cp:lastModifiedBy>
  <cp:revision>48</cp:revision>
  <dcterms:created xsi:type="dcterms:W3CDTF">2022-05-12T14:49:00Z</dcterms:created>
  <dcterms:modified xsi:type="dcterms:W3CDTF">2022-11-22T06:27:00Z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