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A25CC" w14:textId="3D58CFFC" w:rsidR="00CB4AEF" w:rsidRPr="00BD60E4" w:rsidRDefault="00CB4AEF" w:rsidP="007741AC">
      <w:pPr>
        <w:pStyle w:val="ListParagraph"/>
        <w:ind w:left="0"/>
        <w:rPr>
          <w:b/>
          <w:bCs/>
        </w:rPr>
      </w:pPr>
      <w:r w:rsidRPr="00BD60E4">
        <w:rPr>
          <w:b/>
          <w:bCs/>
        </w:rPr>
        <w:t>ADDITIONAL FILE 1</w:t>
      </w:r>
    </w:p>
    <w:p w14:paraId="132FBFE8" w14:textId="7DC1904C" w:rsidR="00CB4AEF" w:rsidRPr="00BD60E4" w:rsidRDefault="00CB4AEF" w:rsidP="001700FC">
      <w:pPr>
        <w:pStyle w:val="ListParagraph"/>
        <w:ind w:left="360"/>
        <w:rPr>
          <w:b/>
          <w:bCs/>
        </w:rPr>
      </w:pPr>
    </w:p>
    <w:p w14:paraId="1525841D" w14:textId="77777777" w:rsidR="004E1467" w:rsidRPr="00BD60E4" w:rsidRDefault="004E1467" w:rsidP="004E1467">
      <w:pPr>
        <w:pStyle w:val="ListParagraph"/>
        <w:ind w:left="0"/>
        <w:rPr>
          <w:b/>
          <w:bCs/>
        </w:rPr>
      </w:pPr>
    </w:p>
    <w:p w14:paraId="05C9AE32" w14:textId="2E0872B6" w:rsidR="00CB4AEF" w:rsidRPr="00BD60E4" w:rsidRDefault="004E1467" w:rsidP="007741AC">
      <w:pPr>
        <w:pStyle w:val="ListParagraph"/>
        <w:ind w:left="0"/>
        <w:rPr>
          <w:b/>
          <w:bCs/>
        </w:rPr>
      </w:pPr>
      <w:r w:rsidRPr="00BD60E4">
        <w:rPr>
          <w:b/>
          <w:bCs/>
        </w:rPr>
        <w:t>CMR Imaging Protocol – details on imaging sequences and acquisition</w:t>
      </w:r>
    </w:p>
    <w:p w14:paraId="31D2B144" w14:textId="77777777" w:rsidR="004E1467" w:rsidRPr="00BD60E4" w:rsidRDefault="004E1467" w:rsidP="001700FC">
      <w:pPr>
        <w:pStyle w:val="ListParagraph"/>
        <w:ind w:left="360"/>
        <w:rPr>
          <w:b/>
          <w:bCs/>
        </w:rPr>
      </w:pPr>
    </w:p>
    <w:p w14:paraId="08BEEC19" w14:textId="4795C070" w:rsidR="004E1467" w:rsidRPr="00BD60E4" w:rsidRDefault="004E1467" w:rsidP="004E1467">
      <w:pPr>
        <w:spacing w:line="480" w:lineRule="auto"/>
        <w:rPr>
          <w:rFonts w:eastAsia="SimSun"/>
          <w:i/>
          <w:iCs/>
        </w:rPr>
      </w:pPr>
      <w:r w:rsidRPr="00BD60E4">
        <w:rPr>
          <w:i/>
        </w:rPr>
        <w:t>T2-weighted imaging</w:t>
      </w:r>
    </w:p>
    <w:p w14:paraId="1F743F6B" w14:textId="4CF82336" w:rsidR="004E1467" w:rsidRPr="00BD60E4" w:rsidRDefault="004E1467" w:rsidP="007741AC">
      <w:pPr>
        <w:spacing w:line="480" w:lineRule="auto"/>
        <w:ind w:firstLine="720"/>
      </w:pPr>
      <w:r w:rsidRPr="00BD60E4">
        <w:t xml:space="preserve">Edematous myocardium resulting from inflammation (e.g. myocarditis) or early necrosis (e.g. acute myocardial infarction) may be visualized using T2-weighted imaging.  Conventionally, two general techniques are in common use: dark-blood T2-weighted imaging (such as turbo spin-echo following double inversion recovery to suppress blood signal or triple inversion recovery to suppress blood and fat; and bright-blood T2-weighted imaging (i.e. “T2-prep” combined with </w:t>
      </w:r>
      <w:r w:rsidR="00FE4C86">
        <w:t xml:space="preserve">balanced </w:t>
      </w:r>
      <w:r w:rsidRPr="00BD60E4">
        <w:t xml:space="preserve">steady state free precession). Artifacts commonly encountered in these T2-weighted images may both mimic and/or obscure actual features.  </w:t>
      </w:r>
    </w:p>
    <w:p w14:paraId="49B1B886" w14:textId="7617D4B8" w:rsidR="004E1467" w:rsidRPr="00BD60E4" w:rsidRDefault="004E1467" w:rsidP="004E1467">
      <w:pPr>
        <w:spacing w:line="480" w:lineRule="auto"/>
        <w:ind w:firstLine="720"/>
      </w:pPr>
      <w:r w:rsidRPr="00BD60E4">
        <w:t>In dark-blood T2-weighted imaging, a slice thickness of 8-10 mm is recommended to maximize the signal-to-noise ratio</w:t>
      </w:r>
      <w:r w:rsidR="00FE4C86">
        <w:t xml:space="preserve"> (SNR)</w:t>
      </w:r>
      <w:r w:rsidRPr="00BD60E4">
        <w:t>; slice thicknesses that are too thin may result in degraded image quality with insufficient myocardial signal and non-diagnostic images. The body coil (without surface coils) may be used to provide a uniform signal across the field of view (</w:t>
      </w:r>
      <w:proofErr w:type="spellStart"/>
      <w:r w:rsidRPr="00BD60E4">
        <w:t>FoV</w:t>
      </w:r>
      <w:proofErr w:type="spellEnd"/>
      <w:r w:rsidRPr="00BD60E4">
        <w:t xml:space="preserve">), especially for comparing T2 signals from the myocardium to skeletal muscle. If surface coils are used, signal intensity correction may be applied, to minimize signal variation across the myocardium and </w:t>
      </w:r>
      <w:proofErr w:type="spellStart"/>
      <w:r w:rsidRPr="00BD60E4">
        <w:t>FoV</w:t>
      </w:r>
      <w:proofErr w:type="spellEnd"/>
      <w:r w:rsidRPr="00BD60E4">
        <w:t>.</w:t>
      </w:r>
      <w:r w:rsidR="00DA1EB3" w:rsidRPr="00BD60E4">
        <w:t xml:space="preserve"> Signal drop-out can be observed in the lateral wall, especially in the </w:t>
      </w:r>
      <w:r w:rsidR="0021291A" w:rsidRPr="00BD60E4">
        <w:t xml:space="preserve">short-axis </w:t>
      </w:r>
      <w:r w:rsidR="00DA1EB3" w:rsidRPr="00BD60E4">
        <w:t>basal slices, which may create a false appearance of relatively “bright” anterior or septal walls.</w:t>
      </w:r>
      <w:r w:rsidRPr="00BD60E4">
        <w:t xml:space="preserve"> Slow-flow blood within the cardiac chambers may not suppress adequately, and artifactual bright subendocardial signal are common, due to stagnant blood or blood flow that is not perpendicularly directed to the imaging plane.  Imaging in arrhythmia can be especially challenging, particularly for dark-blood T2 sequences.</w:t>
      </w:r>
    </w:p>
    <w:p w14:paraId="45360C7A" w14:textId="77777777" w:rsidR="004E1467" w:rsidRPr="00BD60E4" w:rsidRDefault="004E1467" w:rsidP="004E1467">
      <w:pPr>
        <w:spacing w:line="480" w:lineRule="auto"/>
        <w:rPr>
          <w:i/>
        </w:rPr>
      </w:pPr>
    </w:p>
    <w:p w14:paraId="4200BF8D" w14:textId="7F85A5C9" w:rsidR="004E1467" w:rsidRPr="00BD60E4" w:rsidRDefault="004E1467" w:rsidP="004E1467">
      <w:pPr>
        <w:spacing w:line="480" w:lineRule="auto"/>
        <w:rPr>
          <w:i/>
        </w:rPr>
      </w:pPr>
      <w:r w:rsidRPr="00BD60E4">
        <w:rPr>
          <w:i/>
        </w:rPr>
        <w:t>Late gadolinium enhancement</w:t>
      </w:r>
    </w:p>
    <w:p w14:paraId="5B89EA2B" w14:textId="6AC927A2" w:rsidR="004E1467" w:rsidRPr="00BD60E4" w:rsidRDefault="004E1467" w:rsidP="007741AC">
      <w:pPr>
        <w:spacing w:line="480" w:lineRule="auto"/>
        <w:ind w:firstLine="720"/>
      </w:pPr>
      <w:r w:rsidRPr="00BD60E4">
        <w:t xml:space="preserve">LGE </w:t>
      </w:r>
      <w:r w:rsidR="00FE4C86">
        <w:t>C</w:t>
      </w:r>
      <w:r w:rsidRPr="00BD60E4">
        <w:t xml:space="preserve">MR is performed using multi-shot (or segmented) inversion recovery fast gradient echo (IR-GRE) and/or single-shot </w:t>
      </w:r>
      <w:r w:rsidR="00FE4C86">
        <w:t>b</w:t>
      </w:r>
      <w:r w:rsidRPr="00BD60E4">
        <w:t>SSFP; both may be performed with or without phase sensitive inversion recovery reconstruction.  Small areas of LGE in subendocardial and subepicardial locations may be difficult to differentiate from adjacent blood pool and pericardium, respectively. Suspected findings should be confirmed on 2 adjacent imaging planes, or 2 different imaging axes. Myocardial thickness can be compared on cine images (especially if acquired prior to contrast administration) to determine whether the enhancement occurs in the myocardium or blood pool. Black blood LGE techniques are increasingly available to improve imaging of the blood-subendocardium interface.  Microinfarctions may be more readily apparent using high resolution navigator gating approaches.</w:t>
      </w:r>
      <w:r w:rsidR="00C53C15" w:rsidRPr="00BD60E4">
        <w:t xml:space="preserve"> </w:t>
      </w:r>
      <w:r w:rsidR="00FE4C86">
        <w:t>Right ventricular (</w:t>
      </w:r>
      <w:r w:rsidRPr="00BD60E4">
        <w:t>RV</w:t>
      </w:r>
      <w:r w:rsidR="00FE4C86">
        <w:t>)</w:t>
      </w:r>
      <w:r w:rsidRPr="00BD60E4">
        <w:t xml:space="preserve"> infarction may be better highlighted using tailored inversion times for RV myocardium, as well as high spatial resolution imaging for detection of small infarcts. Epicardial and/or pericardial fat may mimic true epicardial LGE of the myocardium, and adjudication of such findings may be assisted by comparison with T2-weighted imaging (with and without fat suppression), or the inclusion of T1 weighted imaging (including T1-mapping) prior to contrast administration.  Enhancement of the RV-LV insertion point can be seen in otherwise normal individuals, and has also been reported in patients with COVID-19; these should be distinguished from partial volume effects where blood pool from the insertion of RV </w:t>
      </w:r>
      <w:proofErr w:type="spellStart"/>
      <w:r w:rsidRPr="00BD60E4">
        <w:t>septomarginal</w:t>
      </w:r>
      <w:proofErr w:type="spellEnd"/>
      <w:r w:rsidRPr="00BD60E4">
        <w:t xml:space="preserve"> trabeculae is erroneously identified as abnormal enhancement.  Other common sources of apparent LGE should be recognized before ascribing to COVID-19; these include: prominent septal perforator coronary artery branches of the left anterior descending coronary artery, commonly seen in the basal anterior septum, may appear as </w:t>
      </w:r>
      <w:proofErr w:type="spellStart"/>
      <w:r w:rsidRPr="00BD60E4">
        <w:t>midwall</w:t>
      </w:r>
      <w:proofErr w:type="spellEnd"/>
      <w:r w:rsidRPr="00BD60E4">
        <w:t xml:space="preserve"> or subepicardial enhancement in this area; myocardial crypts or clefts, typically in the basal inferior wall, may appear as subendocardial infarctions on LGE images. Review of movie cine imaging, including in long-axis planes, may help to accurately adjudicate these potentially confounding features.  </w:t>
      </w:r>
    </w:p>
    <w:p w14:paraId="4063A21F" w14:textId="77777777" w:rsidR="00FE4C86" w:rsidRDefault="00FE4C86" w:rsidP="004E1467">
      <w:pPr>
        <w:spacing w:line="480" w:lineRule="auto"/>
        <w:rPr>
          <w:i/>
          <w:iCs/>
        </w:rPr>
      </w:pPr>
    </w:p>
    <w:p w14:paraId="61A72477" w14:textId="62FA88EC" w:rsidR="004E1467" w:rsidRPr="00BD60E4" w:rsidRDefault="004E1467" w:rsidP="004E1467">
      <w:pPr>
        <w:spacing w:line="480" w:lineRule="auto"/>
        <w:rPr>
          <w:i/>
          <w:iCs/>
        </w:rPr>
      </w:pPr>
      <w:r w:rsidRPr="00BD60E4">
        <w:rPr>
          <w:i/>
          <w:iCs/>
        </w:rPr>
        <w:t>Parametric</w:t>
      </w:r>
      <w:r w:rsidRPr="00BD60E4">
        <w:rPr>
          <w:i/>
        </w:rPr>
        <w:t xml:space="preserve"> T1 and T2 mapping tissue characterization</w:t>
      </w:r>
    </w:p>
    <w:p w14:paraId="14ED7908" w14:textId="6EF9391E" w:rsidR="004E1467" w:rsidRPr="00BD60E4" w:rsidRDefault="004E1467" w:rsidP="007741AC">
      <w:pPr>
        <w:spacing w:line="480" w:lineRule="auto"/>
        <w:ind w:firstLine="720"/>
      </w:pPr>
      <w:r w:rsidRPr="00BD60E4">
        <w:t>The SCMR provides periodic updates on recommended imaging protocols, and these should be consulted using the latest version available. The following incorporates recommendations from the SCMR Standardized cardiovascular magnetic resonance imaging (CMR) protocols: 2020 update</w:t>
      </w:r>
      <w:r w:rsidRPr="00BD60E4">
        <w:fldChar w:fldCharType="begin">
          <w:fldData xml:space="preserve">PEVuZE5vdGU+PENpdGU+PEF1dGhvcj5LcmFtZXI8L0F1dGhvcj48WWVhcj4yMDIwPC9ZZWFyPjxS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</w:fldData>
        </w:fldChar>
      </w:r>
      <w:r w:rsidR="00C27223" w:rsidRPr="00BD60E4">
        <w:instrText xml:space="preserve"> ADDIN EN.CITE </w:instrText>
      </w:r>
      <w:r w:rsidR="00C27223" w:rsidRPr="00BD60E4">
        <w:fldChar w:fldCharType="begin">
          <w:fldData xml:space="preserve">PEVuZE5vdGU+PENpdGU+PEF1dGhvcj5LcmFtZXI8L0F1dGhvcj48WWVhcj4yMDIwPC9ZZWFyPjxS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</w:fldData>
        </w:fldChar>
      </w:r>
      <w:r w:rsidR="00C27223" w:rsidRPr="00BD60E4">
        <w:instrText xml:space="preserve"> ADDIN EN.CITE.DATA </w:instrText>
      </w:r>
      <w:r w:rsidR="00C27223" w:rsidRPr="00BD60E4">
        <w:fldChar w:fldCharType="end"/>
      </w:r>
      <w:r w:rsidRPr="00BD60E4">
        <w:fldChar w:fldCharType="separate"/>
      </w:r>
      <w:r w:rsidR="005B476C" w:rsidRPr="00BD60E4">
        <w:rPr>
          <w:noProof/>
          <w:vertAlign w:val="superscript"/>
        </w:rPr>
        <w:t>114</w:t>
      </w:r>
      <w:r w:rsidRPr="00BD60E4">
        <w:fldChar w:fldCharType="end"/>
      </w:r>
      <w:r w:rsidRPr="00BD60E4">
        <w:t xml:space="preserve"> and the SCMR Mapping Consensus Statement (2017).</w:t>
      </w:r>
      <w:r w:rsidRPr="00BD60E4">
        <w:fldChar w:fldCharType="begin">
          <w:fldData xml:space="preserve">PEVuZE5vdGU+PENpdGU+PEF1dGhvcj5NZXNzcm9naGxpPC9BdXRob3I+PFllYXI+MjAxNzwvWWVh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</w:fldData>
        </w:fldChar>
      </w:r>
      <w:r w:rsidR="00C27223" w:rsidRPr="00BD60E4">
        <w:instrText xml:space="preserve"> ADDIN EN.CITE </w:instrText>
      </w:r>
      <w:r w:rsidR="00C27223" w:rsidRPr="00BD60E4">
        <w:fldChar w:fldCharType="begin">
          <w:fldData xml:space="preserve">PEVuZE5vdGU+PENpdGU+PEF1dGhvcj5NZXNzcm9naGxpPC9BdXRob3I+PFllYXI+MjAxNzwvWWVh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</w:fldData>
        </w:fldChar>
      </w:r>
      <w:r w:rsidR="00C27223" w:rsidRPr="00BD60E4">
        <w:instrText xml:space="preserve"> ADDIN EN.CITE.DATA </w:instrText>
      </w:r>
      <w:r w:rsidR="00C27223" w:rsidRPr="00BD60E4">
        <w:fldChar w:fldCharType="end"/>
      </w:r>
      <w:r w:rsidRPr="00BD60E4">
        <w:fldChar w:fldCharType="separate"/>
      </w:r>
      <w:r w:rsidR="005B476C" w:rsidRPr="00BD60E4">
        <w:rPr>
          <w:noProof/>
          <w:vertAlign w:val="superscript"/>
        </w:rPr>
        <w:t>45</w:t>
      </w:r>
      <w:r w:rsidRPr="00BD60E4">
        <w:fldChar w:fldCharType="end"/>
      </w:r>
    </w:p>
    <w:p w14:paraId="7587A6F6" w14:textId="06375CBD" w:rsidR="004E1467" w:rsidRPr="00BD60E4" w:rsidRDefault="004E1467" w:rsidP="004E1467">
      <w:pPr>
        <w:spacing w:line="480" w:lineRule="auto"/>
        <w:rPr>
          <w:rFonts w:eastAsia="SimSun"/>
          <w:i/>
        </w:rPr>
      </w:pPr>
      <w:r w:rsidRPr="00BD60E4">
        <w:rPr>
          <w:i/>
        </w:rPr>
        <w:t xml:space="preserve">T1-mapping </w:t>
      </w:r>
    </w:p>
    <w:p w14:paraId="701D1BD5" w14:textId="77777777" w:rsidR="004E1467" w:rsidRPr="00BD60E4" w:rsidRDefault="004E1467" w:rsidP="004E1467">
      <w:pPr>
        <w:numPr>
          <w:ilvl w:val="0"/>
          <w:numId w:val="21"/>
        </w:numPr>
        <w:spacing w:line="480" w:lineRule="auto"/>
        <w:rPr>
          <w:rFonts w:eastAsia="SimSun"/>
        </w:rPr>
      </w:pPr>
      <w:r w:rsidRPr="00BD60E4">
        <w:t>Native T1 mapping is performed in the absence of contrast or stress agents, at rest</w:t>
      </w:r>
      <w:r w:rsidRPr="00BD60E4">
        <w:rPr>
          <w:lang w:eastAsia="en-GB"/>
        </w:rPr>
        <w:t>.</w:t>
      </w:r>
    </w:p>
    <w:p w14:paraId="27C1ACF2" w14:textId="733A50B1" w:rsidR="004E1467" w:rsidRPr="00BD60E4" w:rsidRDefault="004E1467" w:rsidP="004E1467">
      <w:pPr>
        <w:numPr>
          <w:ilvl w:val="0"/>
          <w:numId w:val="21"/>
        </w:numPr>
        <w:spacing w:line="480" w:lineRule="auto"/>
      </w:pPr>
      <w:r w:rsidRPr="00BD60E4">
        <w:t>Look</w:t>
      </w:r>
      <w:r w:rsidR="00FE4C86">
        <w:t>-</w:t>
      </w:r>
      <w:r w:rsidRPr="00BD60E4">
        <w:t>Locker imaging (modified Look</w:t>
      </w:r>
      <w:r w:rsidR="00FE4C86">
        <w:t>-</w:t>
      </w:r>
      <w:r w:rsidRPr="00BD60E4">
        <w:t>Locker Inversion recovery (MOLLI) or shortened MOLLI (</w:t>
      </w:r>
      <w:proofErr w:type="spellStart"/>
      <w:r w:rsidRPr="00BD60E4">
        <w:t>ShMOLLI</w:t>
      </w:r>
      <w:proofErr w:type="spellEnd"/>
      <w:r w:rsidRPr="00BD60E4">
        <w:t>)</w:t>
      </w:r>
      <w:r w:rsidRPr="00BD60E4">
        <w:fldChar w:fldCharType="begin">
          <w:fldData xml:space="preserve">PEVuZE5vdGU+PENpdGU+PEF1dGhvcj5QaWVjaG5pazwvQXV0aG9yPjxZZWFyPjIwMTA8L1llYXI+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</w:fldData>
        </w:fldChar>
      </w:r>
      <w:r w:rsidR="00C27223" w:rsidRPr="00BD60E4">
        <w:instrText xml:space="preserve"> ADDIN EN.CITE </w:instrText>
      </w:r>
      <w:r w:rsidR="00C27223" w:rsidRPr="00BD60E4">
        <w:fldChar w:fldCharType="begin">
          <w:fldData xml:space="preserve">PEVuZE5vdGU+PENpdGU+PEF1dGhvcj5QaWVjaG5pazwvQXV0aG9yPjxZZWFyPjIwMTA8L1llYXI+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</w:fldData>
        </w:fldChar>
      </w:r>
      <w:r w:rsidR="00C27223" w:rsidRPr="00BD60E4">
        <w:instrText xml:space="preserve"> ADDIN EN.CITE.DATA </w:instrText>
      </w:r>
      <w:r w:rsidR="00C27223" w:rsidRPr="00BD60E4">
        <w:fldChar w:fldCharType="end"/>
      </w:r>
      <w:r w:rsidRPr="00BD60E4">
        <w:fldChar w:fldCharType="separate"/>
      </w:r>
      <w:r w:rsidR="005B476C" w:rsidRPr="00BD60E4">
        <w:rPr>
          <w:noProof/>
          <w:vertAlign w:val="superscript"/>
        </w:rPr>
        <w:t>115</w:t>
      </w:r>
      <w:r w:rsidRPr="00BD60E4">
        <w:fldChar w:fldCharType="end"/>
      </w:r>
      <w:r w:rsidRPr="00BD60E4">
        <w:t xml:space="preserve"> or equivalent should be used.</w:t>
      </w:r>
      <w:r w:rsidRPr="00BD60E4">
        <w:fldChar w:fldCharType="begin">
          <w:fldData xml:space="preserve">PEVuZE5vdGU+PENpdGU+PEF1dGhvcj5LcmFtZXI8L0F1dGhvcj48WWVhcj4yMDIwPC9ZZWFyPjxS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</w:fldData>
        </w:fldChar>
      </w:r>
      <w:r w:rsidR="00C27223" w:rsidRPr="00BD60E4">
        <w:instrText xml:space="preserve"> ADDIN EN.CITE </w:instrText>
      </w:r>
      <w:r w:rsidR="00C27223" w:rsidRPr="00BD60E4">
        <w:fldChar w:fldCharType="begin">
          <w:fldData xml:space="preserve">PEVuZE5vdGU+PENpdGU+PEF1dGhvcj5LcmFtZXI8L0F1dGhvcj48WWVhcj4yMDIwPC9ZZWFyPjxS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</w:fldData>
        </w:fldChar>
      </w:r>
      <w:r w:rsidR="00C27223" w:rsidRPr="00BD60E4">
        <w:instrText xml:space="preserve"> ADDIN EN.CITE.DATA </w:instrText>
      </w:r>
      <w:r w:rsidR="00C27223" w:rsidRPr="00BD60E4">
        <w:fldChar w:fldCharType="end"/>
      </w:r>
      <w:r w:rsidRPr="00BD60E4">
        <w:fldChar w:fldCharType="separate"/>
      </w:r>
      <w:r w:rsidR="005B476C" w:rsidRPr="00BD60E4">
        <w:rPr>
          <w:noProof/>
          <w:vertAlign w:val="superscript"/>
        </w:rPr>
        <w:t>114</w:t>
      </w:r>
      <w:r w:rsidRPr="00BD60E4">
        <w:fldChar w:fldCharType="end"/>
      </w:r>
      <w:r w:rsidRPr="00BD60E4">
        <w:t xml:space="preserve"> </w:t>
      </w:r>
    </w:p>
    <w:p w14:paraId="4C148F6A" w14:textId="77777777" w:rsidR="004E1467" w:rsidRPr="00BD60E4" w:rsidRDefault="004E1467" w:rsidP="004E1467">
      <w:pPr>
        <w:numPr>
          <w:ilvl w:val="0"/>
          <w:numId w:val="21"/>
        </w:numPr>
        <w:spacing w:line="480" w:lineRule="auto"/>
        <w:rPr>
          <w:rFonts w:eastAsia="SimSun"/>
        </w:rPr>
      </w:pPr>
      <w:r w:rsidRPr="00BD60E4">
        <w:t>Slice thickness: 6–8 mm, in-plane resolution ~1.6–2.0 mm</w:t>
      </w:r>
    </w:p>
    <w:p w14:paraId="4BCEA4A2" w14:textId="77777777" w:rsidR="004E1467" w:rsidRPr="00BD60E4" w:rsidRDefault="004E1467" w:rsidP="004E1467">
      <w:pPr>
        <w:numPr>
          <w:ilvl w:val="0"/>
          <w:numId w:val="21"/>
        </w:numPr>
        <w:spacing w:line="480" w:lineRule="auto"/>
        <w:rPr>
          <w:rFonts w:eastAsia="SimSun"/>
        </w:rPr>
      </w:pPr>
      <w:r w:rsidRPr="00BD60E4">
        <w:t>Volume-selective B</w:t>
      </w:r>
      <w:r w:rsidRPr="00BD60E4">
        <w:rPr>
          <w:vertAlign w:val="subscript"/>
        </w:rPr>
        <w:t>0</w:t>
      </w:r>
      <w:r w:rsidRPr="00BD60E4">
        <w:t xml:space="preserve"> shimming focused on the heart is highly recommended at 1.5 T, and essential at 3 T. B</w:t>
      </w:r>
      <w:r w:rsidRPr="00BD60E4">
        <w:rPr>
          <w:vertAlign w:val="subscript"/>
        </w:rPr>
        <w:t>1</w:t>
      </w:r>
      <w:r w:rsidRPr="00BD60E4">
        <w:t xml:space="preserve"> (radiofrequency) volume shimming is recommended at 3 T.</w:t>
      </w:r>
    </w:p>
    <w:p w14:paraId="518EAD7F" w14:textId="6695D111" w:rsidR="004E1467" w:rsidRPr="00BD60E4" w:rsidRDefault="004E1467" w:rsidP="004E1467">
      <w:pPr>
        <w:numPr>
          <w:ilvl w:val="0"/>
          <w:numId w:val="21"/>
        </w:numPr>
        <w:spacing w:line="480" w:lineRule="auto"/>
        <w:rPr>
          <w:rFonts w:eastAsia="SimSun"/>
        </w:rPr>
      </w:pPr>
      <w:r w:rsidRPr="00BD60E4">
        <w:t>Diastolic acquisition is recommended if there is regular normal heart rhythm; in patients with tachyarrhythmia, specific sequences designed for higher heart rates can be useful. In patients with atrial fibrillation, image acquisition should be repeated to allow for averaging of the results. Systolic readout has been shown to produce robust T1 maps in tachyarrhythmias</w:t>
      </w:r>
      <w:r w:rsidRPr="00BD60E4">
        <w:fldChar w:fldCharType="begin">
          <w:fldData xml:space="preserve">PEVuZE5vdGU+PENpdGU+PEF1dGhvcj5GZXJyZWlyYTwvQXV0aG9yPjxZZWFyPjIwMTU8L1llYXI+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==
</w:fldData>
        </w:fldChar>
      </w:r>
      <w:r w:rsidR="00C27223" w:rsidRPr="00BD60E4">
        <w:instrText xml:space="preserve"> ADDIN EN.CITE </w:instrText>
      </w:r>
      <w:r w:rsidR="00C27223" w:rsidRPr="00BD60E4">
        <w:fldChar w:fldCharType="begin">
          <w:fldData xml:space="preserve">PEVuZE5vdGU+PENpdGU+PEF1dGhvcj5GZXJyZWlyYTwvQXV0aG9yPjxZZWFyPjIwMTU8L1llYXI+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==
</w:fldData>
        </w:fldChar>
      </w:r>
      <w:r w:rsidR="00C27223" w:rsidRPr="00BD60E4">
        <w:instrText xml:space="preserve"> ADDIN EN.CITE.DATA </w:instrText>
      </w:r>
      <w:r w:rsidR="00C27223" w:rsidRPr="00BD60E4">
        <w:fldChar w:fldCharType="end"/>
      </w:r>
      <w:r w:rsidRPr="00BD60E4">
        <w:fldChar w:fldCharType="separate"/>
      </w:r>
      <w:r w:rsidR="005B476C" w:rsidRPr="00BD60E4">
        <w:rPr>
          <w:noProof/>
          <w:vertAlign w:val="superscript"/>
        </w:rPr>
        <w:t>116</w:t>
      </w:r>
      <w:r w:rsidRPr="00BD60E4">
        <w:fldChar w:fldCharType="end"/>
      </w:r>
      <w:r w:rsidRPr="00BD60E4">
        <w:t xml:space="preserve"> but may require specific normal values.</w:t>
      </w:r>
    </w:p>
    <w:p w14:paraId="69A2C863" w14:textId="77777777" w:rsidR="004E1467" w:rsidRPr="00BD60E4" w:rsidRDefault="004E1467" w:rsidP="004E1467">
      <w:pPr>
        <w:numPr>
          <w:ilvl w:val="0"/>
          <w:numId w:val="21"/>
        </w:numPr>
        <w:spacing w:line="480" w:lineRule="auto"/>
        <w:rPr>
          <w:rFonts w:eastAsia="SimSun"/>
        </w:rPr>
      </w:pPr>
      <w:r w:rsidRPr="00BD60E4">
        <w:t xml:space="preserve">Image quality should be reviewed during acquisition (e.g. by monitoring sequence sounds and electrocardiographic (ECG) gating), and by looking at source images, error maps, and other quality control maps. </w:t>
      </w:r>
      <w:r w:rsidRPr="00BD60E4">
        <w:rPr>
          <w:lang w:eastAsia="en-GB"/>
        </w:rPr>
        <w:t>Suboptimal scans</w:t>
      </w:r>
      <w:r w:rsidRPr="00BD60E4">
        <w:t xml:space="preserve"> should be repeated.</w:t>
      </w:r>
    </w:p>
    <w:p w14:paraId="24EE6358" w14:textId="5340703C" w:rsidR="004E1467" w:rsidRPr="00BD60E4" w:rsidRDefault="004E1467" w:rsidP="004E1467">
      <w:pPr>
        <w:numPr>
          <w:ilvl w:val="0"/>
          <w:numId w:val="21"/>
        </w:numPr>
        <w:spacing w:line="480" w:lineRule="auto"/>
        <w:rPr>
          <w:rFonts w:eastAsia="SimSun"/>
        </w:rPr>
      </w:pPr>
      <w:r w:rsidRPr="00BD60E4">
        <w:t xml:space="preserve">If in-plane motion correction (MOCO) is used, this needs to be carefully checked for introduction of any new </w:t>
      </w:r>
      <w:r w:rsidR="0053491F" w:rsidRPr="00BD60E4">
        <w:t>artefacts and</w:t>
      </w:r>
      <w:r w:rsidRPr="00BD60E4">
        <w:t xml:space="preserve"> is not a replacement for breath-holding in non-navigated techniques. MOCO may not robustly compensation for extreme respiratory motion, through plane motion, or ECG gating difficulties.</w:t>
      </w:r>
    </w:p>
    <w:p w14:paraId="6865F797" w14:textId="77777777" w:rsidR="004E1467" w:rsidRPr="00BD60E4" w:rsidRDefault="004E1467" w:rsidP="004E1467">
      <w:pPr>
        <w:numPr>
          <w:ilvl w:val="0"/>
          <w:numId w:val="21"/>
        </w:numPr>
        <w:spacing w:line="480" w:lineRule="auto"/>
        <w:rPr>
          <w:rFonts w:eastAsia="SimSun"/>
        </w:rPr>
      </w:pPr>
      <w:r w:rsidRPr="00BD60E4">
        <w:t>The number and orientation of slices obtained will depend upon the indication. At least one short-axis map should always be obtained. Whole-heart coverage will provide more spatial-information and diagnostic yield but should be balanced against increased scan time and patient fatigue.</w:t>
      </w:r>
    </w:p>
    <w:p w14:paraId="2AD846C8" w14:textId="77777777" w:rsidR="004E1467" w:rsidRPr="00BD60E4" w:rsidRDefault="004E1467" w:rsidP="004E1467">
      <w:pPr>
        <w:numPr>
          <w:ilvl w:val="0"/>
          <w:numId w:val="21"/>
        </w:numPr>
        <w:spacing w:line="480" w:lineRule="auto"/>
        <w:rPr>
          <w:rFonts w:eastAsia="SimSun"/>
        </w:rPr>
      </w:pPr>
      <w:r w:rsidRPr="00BD60E4">
        <w:t xml:space="preserve">For </w:t>
      </w:r>
      <w:r w:rsidRPr="00BD60E4">
        <w:rPr>
          <w:lang w:eastAsia="en-GB"/>
        </w:rPr>
        <w:t>ECV</w:t>
      </w:r>
      <w:r w:rsidRPr="00BD60E4">
        <w:t xml:space="preserve"> measurements, T1 mapping should be performed prior to contrast and at least 1 time point between 10- and 30-min post contrast bolus. An extracellular gadolinium-based contrast agent with non-protein bound distribution (0.1 – 0.2 mmol/kg) should be used for the assessment of ECV. Post-contrast T1-maps should match native T1-maps in slice position and other prescribed imaging parameters (such as </w:t>
      </w:r>
      <w:proofErr w:type="spellStart"/>
      <w:r w:rsidRPr="00BD60E4">
        <w:rPr>
          <w:lang w:eastAsia="en-GB"/>
        </w:rPr>
        <w:t>FoV</w:t>
      </w:r>
      <w:proofErr w:type="spellEnd"/>
      <w:r w:rsidRPr="00BD60E4">
        <w:rPr>
          <w:lang w:eastAsia="en-GB"/>
        </w:rPr>
        <w:t xml:space="preserve"> </w:t>
      </w:r>
      <w:r w:rsidRPr="00BD60E4">
        <w:t>and cardiac phase).</w:t>
      </w:r>
    </w:p>
    <w:p w14:paraId="462021D9" w14:textId="77777777" w:rsidR="004E1467" w:rsidRPr="00BD60E4" w:rsidRDefault="004E1467" w:rsidP="004E1467">
      <w:pPr>
        <w:numPr>
          <w:ilvl w:val="0"/>
          <w:numId w:val="21"/>
        </w:numPr>
        <w:spacing w:line="480" w:lineRule="auto"/>
      </w:pPr>
      <w:r w:rsidRPr="00BD60E4">
        <w:t>The hematocrit should be measured just before the scan and, ideally within 24 h of imaging, for the accurate ECV measurement.</w:t>
      </w:r>
    </w:p>
    <w:p w14:paraId="4C33FE62" w14:textId="77777777" w:rsidR="004E1467" w:rsidRPr="00BD60E4" w:rsidRDefault="004E1467" w:rsidP="004E1467">
      <w:pPr>
        <w:spacing w:line="480" w:lineRule="auto"/>
        <w:ind w:left="360"/>
        <w:rPr>
          <w:i/>
        </w:rPr>
      </w:pPr>
    </w:p>
    <w:p w14:paraId="59BF6EB4" w14:textId="2A0CE82E" w:rsidR="004E1467" w:rsidRPr="00BD60E4" w:rsidRDefault="004E1467" w:rsidP="004E1467">
      <w:pPr>
        <w:spacing w:line="480" w:lineRule="auto"/>
        <w:ind w:left="360"/>
      </w:pPr>
      <w:r w:rsidRPr="00BD60E4">
        <w:rPr>
          <w:i/>
        </w:rPr>
        <w:t xml:space="preserve">T2-mapping </w:t>
      </w:r>
    </w:p>
    <w:p w14:paraId="2006C64F" w14:textId="77777777" w:rsidR="004E1467" w:rsidRPr="00BD60E4" w:rsidRDefault="004E1467" w:rsidP="004E1467">
      <w:pPr>
        <w:pStyle w:val="ListParagraph"/>
        <w:numPr>
          <w:ilvl w:val="0"/>
          <w:numId w:val="22"/>
        </w:numPr>
        <w:spacing w:line="480" w:lineRule="auto"/>
        <w:rPr>
          <w:lang w:eastAsia="en-GB"/>
        </w:rPr>
      </w:pPr>
      <w:r w:rsidRPr="00BD60E4">
        <w:rPr>
          <w:lang w:eastAsia="en-GB"/>
        </w:rPr>
        <w:t>Multiple alternatives exist, such as T2-prepared single-shot bSSFP sequence acquired with different T2 prep time, gradient spin echo (</w:t>
      </w:r>
      <w:proofErr w:type="spellStart"/>
      <w:r w:rsidRPr="00BD60E4">
        <w:rPr>
          <w:lang w:eastAsia="en-GB"/>
        </w:rPr>
        <w:t>GraSE</w:t>
      </w:r>
      <w:proofErr w:type="spellEnd"/>
      <w:r w:rsidRPr="00BD60E4">
        <w:rPr>
          <w:lang w:eastAsia="en-GB"/>
        </w:rPr>
        <w:t>) or FSE-based pulse sequences.</w:t>
      </w:r>
    </w:p>
    <w:p w14:paraId="3EF29326" w14:textId="77777777" w:rsidR="004E1467" w:rsidRPr="00BD60E4" w:rsidRDefault="004E1467" w:rsidP="004E1467">
      <w:pPr>
        <w:pStyle w:val="ListParagraph"/>
        <w:numPr>
          <w:ilvl w:val="0"/>
          <w:numId w:val="22"/>
        </w:numPr>
        <w:spacing w:line="480" w:lineRule="auto"/>
        <w:rPr>
          <w:lang w:eastAsia="en-GB"/>
        </w:rPr>
      </w:pPr>
      <w:r w:rsidRPr="00BD60E4">
        <w:rPr>
          <w:lang w:eastAsia="en-GB"/>
        </w:rPr>
        <w:t>Slice thickness: 6-8 mm, in plane-resolution ~ 1.6–2.0 mm</w:t>
      </w:r>
    </w:p>
    <w:p w14:paraId="7B03F975" w14:textId="77777777" w:rsidR="004E1467" w:rsidRPr="00BD60E4" w:rsidRDefault="004E1467" w:rsidP="004E1467">
      <w:pPr>
        <w:numPr>
          <w:ilvl w:val="0"/>
          <w:numId w:val="22"/>
        </w:numPr>
        <w:spacing w:line="480" w:lineRule="auto"/>
      </w:pPr>
      <w:r w:rsidRPr="00BD60E4">
        <w:t xml:space="preserve">Diastolic acquisition is recommended </w:t>
      </w:r>
    </w:p>
    <w:p w14:paraId="628609D8" w14:textId="77777777" w:rsidR="004E1467" w:rsidRPr="00BD60E4" w:rsidRDefault="004E1467" w:rsidP="004E1467">
      <w:pPr>
        <w:numPr>
          <w:ilvl w:val="0"/>
          <w:numId w:val="22"/>
        </w:numPr>
        <w:spacing w:line="480" w:lineRule="auto"/>
      </w:pPr>
      <w:r w:rsidRPr="00BD60E4">
        <w:t xml:space="preserve">T2-mapping sequences may exhibit heart-rate dependencies, and may require adjustments when imaging during tachycardia </w:t>
      </w:r>
    </w:p>
    <w:p w14:paraId="4B34858D" w14:textId="77777777" w:rsidR="004E1467" w:rsidRPr="00BD60E4" w:rsidRDefault="004E1467" w:rsidP="004E1467">
      <w:pPr>
        <w:pStyle w:val="ListParagraph"/>
        <w:numPr>
          <w:ilvl w:val="0"/>
          <w:numId w:val="22"/>
        </w:numPr>
        <w:spacing w:line="480" w:lineRule="auto"/>
        <w:rPr>
          <w:lang w:eastAsia="en-GB"/>
        </w:rPr>
      </w:pPr>
      <w:r w:rsidRPr="00BD60E4">
        <w:rPr>
          <w:lang w:eastAsia="en-GB"/>
        </w:rPr>
        <w:t>The number and orientation of slices obtained will depend upon the indication. Short-axis maps should always be obtained.</w:t>
      </w:r>
    </w:p>
    <w:p w14:paraId="78CF0B68" w14:textId="294F7D63" w:rsidR="004E1467" w:rsidRPr="00BD60E4" w:rsidRDefault="004E1467" w:rsidP="004E1467">
      <w:pPr>
        <w:numPr>
          <w:ilvl w:val="0"/>
          <w:numId w:val="22"/>
        </w:numPr>
        <w:spacing w:line="480" w:lineRule="auto"/>
      </w:pPr>
      <w:r w:rsidRPr="00BD60E4">
        <w:t>Source images should be checked for motion/artefact, including in MOCO images, and imaging repeated if this occurs.</w:t>
      </w:r>
    </w:p>
    <w:p w14:paraId="66B6DAE1" w14:textId="77777777" w:rsidR="00FE4C86" w:rsidRDefault="00FE4C86" w:rsidP="004E1467">
      <w:pPr>
        <w:spacing w:line="480" w:lineRule="auto"/>
        <w:rPr>
          <w:u w:val="single"/>
        </w:rPr>
      </w:pPr>
    </w:p>
    <w:p w14:paraId="0DC0C2E1" w14:textId="3C28078F" w:rsidR="004E1467" w:rsidRPr="00BD60E4" w:rsidRDefault="004E1467" w:rsidP="004E1467">
      <w:pPr>
        <w:spacing w:line="480" w:lineRule="auto"/>
        <w:rPr>
          <w:u w:val="single"/>
        </w:rPr>
      </w:pPr>
      <w:r w:rsidRPr="00BD60E4">
        <w:rPr>
          <w:u w:val="single"/>
        </w:rPr>
        <w:t>Normal reference ranges</w:t>
      </w:r>
    </w:p>
    <w:p w14:paraId="3700DC73" w14:textId="17789009" w:rsidR="004E1467" w:rsidRPr="00BD60E4" w:rsidRDefault="004E1467" w:rsidP="004E1467">
      <w:pPr>
        <w:spacing w:line="480" w:lineRule="auto"/>
        <w:ind w:firstLine="720"/>
        <w:rPr>
          <w:rFonts w:eastAsia="SimSun"/>
        </w:rPr>
      </w:pPr>
      <w:r w:rsidRPr="00BD60E4">
        <w:t xml:space="preserve">Quantitative methods, such as T1- and T2-mapping, require correct implementation on the scanner and quality control to ensure reliable measurements. </w:t>
      </w:r>
      <w:r w:rsidRPr="00BD60E4">
        <w:fldChar w:fldCharType="begin">
          <w:fldData xml:space="preserve">PEVuZE5vdGU+PENpdGU+PEF1dGhvcj5aaGFuZzwvQXV0aG9yPjxZZWFyPjIwMjE8L1llYXI+PFJl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</w:fldData>
        </w:fldChar>
      </w:r>
      <w:r w:rsidR="00C27223" w:rsidRPr="00BD60E4">
        <w:instrText xml:space="preserve"> ADDIN EN.CITE </w:instrText>
      </w:r>
      <w:r w:rsidR="00C27223" w:rsidRPr="00BD60E4">
        <w:fldChar w:fldCharType="begin">
          <w:fldData xml:space="preserve">PEVuZE5vdGU+PENpdGU+PEF1dGhvcj5aaGFuZzwvQXV0aG9yPjxZZWFyPjIwMjE8L1llYXI+PFJl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</w:fldData>
        </w:fldChar>
      </w:r>
      <w:r w:rsidR="00C27223" w:rsidRPr="00BD60E4">
        <w:instrText xml:space="preserve"> ADDIN EN.CITE.DATA </w:instrText>
      </w:r>
      <w:r w:rsidR="00C27223" w:rsidRPr="00BD60E4">
        <w:fldChar w:fldCharType="end"/>
      </w:r>
      <w:r w:rsidRPr="00BD60E4">
        <w:fldChar w:fldCharType="separate"/>
      </w:r>
      <w:r w:rsidR="005B476C" w:rsidRPr="00BD60E4">
        <w:rPr>
          <w:noProof/>
          <w:vertAlign w:val="superscript"/>
        </w:rPr>
        <w:t>45, 117</w:t>
      </w:r>
      <w:r w:rsidRPr="00BD60E4">
        <w:fldChar w:fldCharType="end"/>
      </w:r>
      <w:r w:rsidRPr="00BD60E4">
        <w:t xml:space="preserve"> Given the multitude of technical factors that can influence their accuracy, it is essential to standardize or harmonize methodologies, especially for inter-center comparisons, as well as to keep the methods stable for longitudinal comparisons.</w:t>
      </w:r>
      <w:r w:rsidRPr="00BD60E4">
        <w:fldChar w:fldCharType="begin">
          <w:fldData xml:space="preserve">PEVuZE5vdGU+PENpdGU+PEF1dGhvcj5NZXNzcm9naGxpPC9BdXRob3I+PFllYXI+MjAxNzwvWWVh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</w:fldData>
        </w:fldChar>
      </w:r>
      <w:r w:rsidR="00C27223" w:rsidRPr="00BD60E4">
        <w:instrText xml:space="preserve"> ADDIN EN.CITE </w:instrText>
      </w:r>
      <w:r w:rsidR="00C27223" w:rsidRPr="00BD60E4">
        <w:fldChar w:fldCharType="begin">
          <w:fldData xml:space="preserve">PEVuZE5vdGU+PENpdGU+PEF1dGhvcj5NZXNzcm9naGxpPC9BdXRob3I+PFllYXI+MjAxNzwvWWVh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</w:fldData>
        </w:fldChar>
      </w:r>
      <w:r w:rsidR="00C27223" w:rsidRPr="00BD60E4">
        <w:instrText xml:space="preserve"> ADDIN EN.CITE.DATA </w:instrText>
      </w:r>
      <w:r w:rsidR="00C27223" w:rsidRPr="00BD60E4">
        <w:fldChar w:fldCharType="end"/>
      </w:r>
      <w:r w:rsidRPr="00BD60E4">
        <w:fldChar w:fldCharType="separate"/>
      </w:r>
      <w:r w:rsidR="005B476C" w:rsidRPr="00BD60E4">
        <w:rPr>
          <w:noProof/>
          <w:vertAlign w:val="superscript"/>
        </w:rPr>
        <w:t>45</w:t>
      </w:r>
      <w:r w:rsidRPr="00BD60E4">
        <w:fldChar w:fldCharType="end"/>
      </w:r>
      <w:r w:rsidRPr="00BD60E4">
        <w:t xml:space="preserve"> In the absence of universally standardized parametric mapping methods, individual centers should use validated sequences, and establish local normal ranges that are benchmarked against known norms for the methods used.</w:t>
      </w:r>
      <w:r w:rsidRPr="00BD60E4">
        <w:fldChar w:fldCharType="begin">
          <w:fldData xml:space="preserve">PEVuZE5vdGU+PENpdGU+PEF1dGhvcj5NZXNzcm9naGxpPC9BdXRob3I+PFllYXI+MjAxNzwvWWVh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</w:fldData>
        </w:fldChar>
      </w:r>
      <w:r w:rsidR="00C27223" w:rsidRPr="00BD60E4">
        <w:instrText xml:space="preserve"> ADDIN EN.CITE </w:instrText>
      </w:r>
      <w:r w:rsidR="00C27223" w:rsidRPr="00BD60E4">
        <w:fldChar w:fldCharType="begin">
          <w:fldData xml:space="preserve">PEVuZE5vdGU+PENpdGU+PEF1dGhvcj5NZXNzcm9naGxpPC9BdXRob3I+PFllYXI+MjAxNzwvWWVh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</w:fldData>
        </w:fldChar>
      </w:r>
      <w:r w:rsidR="00C27223" w:rsidRPr="00BD60E4">
        <w:instrText xml:space="preserve"> ADDIN EN.CITE.DATA </w:instrText>
      </w:r>
      <w:r w:rsidR="00C27223" w:rsidRPr="00BD60E4">
        <w:fldChar w:fldCharType="end"/>
      </w:r>
      <w:r w:rsidRPr="00BD60E4">
        <w:fldChar w:fldCharType="separate"/>
      </w:r>
      <w:r w:rsidR="005B476C" w:rsidRPr="00BD60E4">
        <w:rPr>
          <w:noProof/>
          <w:vertAlign w:val="superscript"/>
        </w:rPr>
        <w:t>45, 118</w:t>
      </w:r>
      <w:r w:rsidRPr="00BD60E4">
        <w:fldChar w:fldCharType="end"/>
      </w:r>
      <w:r w:rsidRPr="00BD60E4">
        <w:t xml:space="preserve"> </w:t>
      </w:r>
    </w:p>
    <w:p w14:paraId="3715EFC9" w14:textId="77777777" w:rsidR="004E1467" w:rsidRPr="00BD60E4" w:rsidRDefault="004E1467" w:rsidP="004E1467">
      <w:pPr>
        <w:spacing w:line="480" w:lineRule="auto"/>
        <w:ind w:firstLine="720"/>
        <w:rPr>
          <w:rFonts w:eastAsia="SimSun"/>
        </w:rPr>
      </w:pPr>
      <w:r w:rsidRPr="00BD60E4">
        <w:t xml:space="preserve">Per the SCMR Mapping Consensus statement (2017), local normal ranges should be based on a minimum of 15 healthy controls for detecting pathologies with large signal deviations from norm, but may require up to 50 controls for detecting pathologies with small signal changes (such as diffuse fibrosis). </w:t>
      </w:r>
      <w:r w:rsidRPr="00BD60E4">
        <w:rPr>
          <w:color w:val="000000" w:themeColor="text1"/>
          <w:shd w:val="clear" w:color="auto" w:fill="FCFCFC"/>
        </w:rPr>
        <w:t>This may involve scanning healthy volunteers using these sequences, obtaining coverage of the LV for its intended use in the patient population (e.g. 1 mid-ventricular slice, 3 short-axis slices, whole heart coverage, etc.), and analyzing the images to provide global and/or segmental norms.</w:t>
      </w:r>
    </w:p>
    <w:p w14:paraId="5F9CBAD9" w14:textId="625B58CF" w:rsidR="004E1467" w:rsidRPr="00BD60E4" w:rsidRDefault="004E1467" w:rsidP="004E1467">
      <w:pPr>
        <w:spacing w:line="480" w:lineRule="auto"/>
      </w:pPr>
      <w:r w:rsidRPr="00BD60E4">
        <w:t xml:space="preserve">Normal ranges of myocardial </w:t>
      </w:r>
      <w:r w:rsidR="00FE4C86">
        <w:t xml:space="preserve">native </w:t>
      </w:r>
      <w:r w:rsidRPr="00BD60E4">
        <w:t xml:space="preserve">T1, T2 and ECV methods may exhibit age and sex dependencies, in addition to methods of image analysis; care should be taken with regard these factors when reporting and classifying disease and norm. </w:t>
      </w:r>
    </w:p>
    <w:p w14:paraId="1AB905F4" w14:textId="0DBB7D90" w:rsidR="004E1467" w:rsidRPr="00BD60E4" w:rsidRDefault="004E1467" w:rsidP="004E1467">
      <w:pPr>
        <w:spacing w:line="480" w:lineRule="auto"/>
        <w:ind w:firstLine="720"/>
        <w:rPr>
          <w:rFonts w:eastAsia="SimSun"/>
        </w:rPr>
      </w:pPr>
      <w:r w:rsidRPr="00BD60E4">
        <w:t>In centers where establishing local normal ranges may be challenging, alternate solutions are possible, such as using well-established sequences with quality assurance</w:t>
      </w:r>
      <w:r w:rsidR="0053491F" w:rsidRPr="00BD60E4">
        <w:t xml:space="preserve"> </w:t>
      </w:r>
      <w:r w:rsidRPr="00BD60E4">
        <w:t>approaches that the method has been implemented correctly at the local scanner,</w:t>
      </w:r>
      <w:r w:rsidRPr="00BD60E4">
        <w:fldChar w:fldCharType="begin">
          <w:fldData xml:space="preserve">PEVuZE5vdGU+PENpdGU+PEF1dGhvcj5aaGFuZzwvQXV0aG9yPjxZZWFyPjIwMjE8L1llYXI+PFJl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</w:fldData>
        </w:fldChar>
      </w:r>
      <w:r w:rsidR="00C27223" w:rsidRPr="00BD60E4">
        <w:instrText xml:space="preserve"> ADDIN EN.CITE </w:instrText>
      </w:r>
      <w:r w:rsidR="00C27223" w:rsidRPr="00BD60E4">
        <w:fldChar w:fldCharType="begin">
          <w:fldData xml:space="preserve">PEVuZE5vdGU+PENpdGU+PEF1dGhvcj5aaGFuZzwvQXV0aG9yPjxZZWFyPjIwMjE8L1llYXI+PFJl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</w:fldData>
        </w:fldChar>
      </w:r>
      <w:r w:rsidR="00C27223" w:rsidRPr="00BD60E4">
        <w:instrText xml:space="preserve"> ADDIN EN.CITE.DATA </w:instrText>
      </w:r>
      <w:r w:rsidR="00C27223" w:rsidRPr="00BD60E4">
        <w:fldChar w:fldCharType="end"/>
      </w:r>
      <w:r w:rsidRPr="00BD60E4">
        <w:fldChar w:fldCharType="separate"/>
      </w:r>
      <w:r w:rsidR="005B476C" w:rsidRPr="00BD60E4">
        <w:rPr>
          <w:noProof/>
          <w:vertAlign w:val="superscript"/>
        </w:rPr>
        <w:t>117</w:t>
      </w:r>
      <w:r w:rsidRPr="00BD60E4">
        <w:fldChar w:fldCharType="end"/>
      </w:r>
      <w:r w:rsidRPr="00BD60E4">
        <w:t xml:space="preserve"> and once quality assessment (QA) has passed, sharing of normal reference range databases between centers using the same sequences may be feasible.  QA should also be conducted after scanner or software upgrades, to ensure no errors have been introduced into the quantitative parametric sequences previously verified to be implemented correctly.</w:t>
      </w:r>
      <w:r w:rsidRPr="00BD60E4">
        <w:fldChar w:fldCharType="begin">
          <w:fldData xml:space="preserve">PEVuZE5vdGU+PENpdGU+PEF1dGhvcj5NZXNzcm9naGxpPC9BdXRob3I+PFllYXI+MjAxNzwvWWVh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</w:fldData>
        </w:fldChar>
      </w:r>
      <w:r w:rsidR="00C27223" w:rsidRPr="00BD60E4">
        <w:instrText xml:space="preserve"> ADDIN EN.CITE </w:instrText>
      </w:r>
      <w:r w:rsidR="00C27223" w:rsidRPr="00BD60E4">
        <w:fldChar w:fldCharType="begin">
          <w:fldData xml:space="preserve">PEVuZE5vdGU+PENpdGU+PEF1dGhvcj5NZXNzcm9naGxpPC9BdXRob3I+PFllYXI+MjAxNzwvWWVh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</w:fldData>
        </w:fldChar>
      </w:r>
      <w:r w:rsidR="00C27223" w:rsidRPr="00BD60E4">
        <w:instrText xml:space="preserve"> ADDIN EN.CITE.DATA </w:instrText>
      </w:r>
      <w:r w:rsidR="00C27223" w:rsidRPr="00BD60E4">
        <w:fldChar w:fldCharType="end"/>
      </w:r>
      <w:r w:rsidRPr="00BD60E4">
        <w:fldChar w:fldCharType="separate"/>
      </w:r>
      <w:r w:rsidR="005B476C" w:rsidRPr="00BD60E4">
        <w:rPr>
          <w:noProof/>
          <w:vertAlign w:val="superscript"/>
        </w:rPr>
        <w:t>45, 117</w:t>
      </w:r>
      <w:r w:rsidRPr="00BD60E4">
        <w:fldChar w:fldCharType="end"/>
      </w:r>
      <w:r w:rsidRPr="00BD60E4">
        <w:t xml:space="preserve"> </w:t>
      </w:r>
    </w:p>
    <w:p w14:paraId="493CD4DB" w14:textId="66FF29FA" w:rsidR="00CB4AEF" w:rsidRPr="00BD60E4" w:rsidRDefault="00CB4AEF" w:rsidP="001700FC">
      <w:pPr>
        <w:pStyle w:val="ListParagraph"/>
        <w:ind w:left="360"/>
        <w:rPr>
          <w:b/>
          <w:bCs/>
        </w:rPr>
      </w:pPr>
    </w:p>
    <w:p w14:paraId="65FA599F" w14:textId="69E0AC63" w:rsidR="008B0D57" w:rsidRPr="00BD60E4" w:rsidRDefault="008B0D57" w:rsidP="001700FC">
      <w:pPr>
        <w:pStyle w:val="ListParagraph"/>
        <w:ind w:left="360"/>
        <w:rPr>
          <w:b/>
          <w:bCs/>
        </w:rPr>
      </w:pPr>
      <w:r w:rsidRPr="00BD60E4">
        <w:rPr>
          <w:b/>
          <w:bCs/>
        </w:rPr>
        <w:br w:type="page"/>
      </w:r>
    </w:p>
    <w:p w14:paraId="280C257A" w14:textId="1206BBDD" w:rsidR="008B0D57" w:rsidRPr="00BD60E4" w:rsidRDefault="008B0D57" w:rsidP="001700FC">
      <w:pPr>
        <w:pStyle w:val="ListParagraph"/>
        <w:ind w:left="360"/>
      </w:pPr>
    </w:p>
    <w:p w14:paraId="2761BF44" w14:textId="670D2207" w:rsidR="00BC7112" w:rsidRPr="00BD60E4" w:rsidRDefault="00BC7112" w:rsidP="001700FC">
      <w:pPr>
        <w:pStyle w:val="ListParagraph"/>
        <w:ind w:left="360"/>
      </w:pPr>
    </w:p>
    <w:p w14:paraId="7DDF63F8" w14:textId="5D459E6C" w:rsidR="00BC7112" w:rsidRPr="00BD60E4" w:rsidRDefault="00BC7112" w:rsidP="001700FC">
      <w:pPr>
        <w:pStyle w:val="ListParagraph"/>
        <w:ind w:left="360"/>
      </w:pPr>
    </w:p>
    <w:p w14:paraId="35722ADC" w14:textId="60C3B8C1" w:rsidR="00BC7112" w:rsidRPr="00BD60E4" w:rsidRDefault="00BC7112" w:rsidP="00652B5F">
      <w:pPr>
        <w:pStyle w:val="ListParagraph"/>
        <w:ind w:left="360"/>
      </w:pPr>
    </w:p>
    <w:sectPr w:rsidR="00BC7112" w:rsidRPr="00BD60E4" w:rsidSect="00BD60E4">
      <w:footerReference w:type="default" r:id="rId8"/>
      <w:pgSz w:w="12240" w:h="15840" w:code="1"/>
      <w:pgMar w:top="709" w:right="1106" w:bottom="1287" w:left="107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698EC" w14:textId="77777777" w:rsidR="00E83998" w:rsidRDefault="00E83998" w:rsidP="0056516E">
      <w:r>
        <w:separator/>
      </w:r>
    </w:p>
  </w:endnote>
  <w:endnote w:type="continuationSeparator" w:id="0">
    <w:p w14:paraId="51CF7FE0" w14:textId="77777777" w:rsidR="00E83998" w:rsidRDefault="00E83998" w:rsidP="0056516E">
      <w:r>
        <w:continuationSeparator/>
      </w:r>
    </w:p>
  </w:endnote>
  <w:endnote w:type="continuationNotice" w:id="1">
    <w:p w14:paraId="0FF13E15" w14:textId="77777777" w:rsidR="00E83998" w:rsidRDefault="00E839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717347223"/>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6AAE2890" w14:textId="036E0065" w:rsidR="00280605" w:rsidRPr="00067819" w:rsidRDefault="00280605" w:rsidP="00067819">
            <w:pPr>
              <w:pStyle w:val="Footer"/>
              <w:jc w:val="right"/>
              <w:rPr>
                <w:rFonts w:ascii="Times New Roman" w:hAnsi="Times New Roman" w:cs="Times New Roman"/>
              </w:rPr>
            </w:pPr>
            <w:r w:rsidRPr="008F7C24">
              <w:rPr>
                <w:rFonts w:ascii="Times New Roman" w:hAnsi="Times New Roman" w:cs="Times New Roman"/>
              </w:rPr>
              <w:t xml:space="preserve">Page </w:t>
            </w:r>
            <w:r w:rsidRPr="008F7C24">
              <w:rPr>
                <w:rFonts w:ascii="Times New Roman" w:hAnsi="Times New Roman" w:cs="Times New Roman"/>
                <w:b/>
                <w:bCs/>
              </w:rPr>
              <w:fldChar w:fldCharType="begin"/>
            </w:r>
            <w:r w:rsidRPr="008F7C24">
              <w:rPr>
                <w:rFonts w:ascii="Times New Roman" w:hAnsi="Times New Roman" w:cs="Times New Roman"/>
                <w:b/>
                <w:bCs/>
              </w:rPr>
              <w:instrText xml:space="preserve"> PAGE </w:instrText>
            </w:r>
            <w:r w:rsidRPr="008F7C24">
              <w:rPr>
                <w:rFonts w:ascii="Times New Roman" w:hAnsi="Times New Roman" w:cs="Times New Roman"/>
                <w:b/>
                <w:bCs/>
              </w:rPr>
              <w:fldChar w:fldCharType="separate"/>
            </w:r>
            <w:r w:rsidR="00FE4C86">
              <w:rPr>
                <w:rFonts w:ascii="Times New Roman" w:hAnsi="Times New Roman" w:cs="Times New Roman"/>
                <w:b/>
                <w:bCs/>
                <w:noProof/>
              </w:rPr>
              <w:t>50</w:t>
            </w:r>
            <w:r w:rsidRPr="008F7C24">
              <w:rPr>
                <w:rFonts w:ascii="Times New Roman" w:hAnsi="Times New Roman" w:cs="Times New Roman"/>
                <w:b/>
                <w:bCs/>
              </w:rPr>
              <w:fldChar w:fldCharType="end"/>
            </w:r>
            <w:r w:rsidRPr="008F7C24">
              <w:rPr>
                <w:rFonts w:ascii="Times New Roman" w:hAnsi="Times New Roman" w:cs="Times New Roman"/>
              </w:rPr>
              <w:t xml:space="preserve"> of </w:t>
            </w:r>
            <w:r w:rsidRPr="008F7C24">
              <w:rPr>
                <w:rFonts w:ascii="Times New Roman" w:hAnsi="Times New Roman" w:cs="Times New Roman"/>
                <w:b/>
                <w:bCs/>
              </w:rPr>
              <w:fldChar w:fldCharType="begin"/>
            </w:r>
            <w:r w:rsidRPr="008F7C24">
              <w:rPr>
                <w:rFonts w:ascii="Times New Roman" w:hAnsi="Times New Roman" w:cs="Times New Roman"/>
                <w:b/>
                <w:bCs/>
              </w:rPr>
              <w:instrText xml:space="preserve"> NUMPAGES  </w:instrText>
            </w:r>
            <w:r w:rsidRPr="008F7C24">
              <w:rPr>
                <w:rFonts w:ascii="Times New Roman" w:hAnsi="Times New Roman" w:cs="Times New Roman"/>
                <w:b/>
                <w:bCs/>
              </w:rPr>
              <w:fldChar w:fldCharType="separate"/>
            </w:r>
            <w:r w:rsidR="00FE4C86">
              <w:rPr>
                <w:rFonts w:ascii="Times New Roman" w:hAnsi="Times New Roman" w:cs="Times New Roman"/>
                <w:b/>
                <w:bCs/>
                <w:noProof/>
              </w:rPr>
              <w:t>50</w:t>
            </w:r>
            <w:r w:rsidRPr="008F7C24">
              <w:rPr>
                <w:rFonts w:ascii="Times New Roman" w:hAnsi="Times New Roman" w:cs="Times New Roman"/>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3F7C1" w14:textId="77777777" w:rsidR="00E83998" w:rsidRDefault="00E83998" w:rsidP="0056516E">
      <w:r>
        <w:separator/>
      </w:r>
    </w:p>
  </w:footnote>
  <w:footnote w:type="continuationSeparator" w:id="0">
    <w:p w14:paraId="0ABCBDFE" w14:textId="77777777" w:rsidR="00E83998" w:rsidRDefault="00E83998" w:rsidP="0056516E">
      <w:r>
        <w:continuationSeparator/>
      </w:r>
    </w:p>
  </w:footnote>
  <w:footnote w:type="continuationNotice" w:id="1">
    <w:p w14:paraId="4E2354F9" w14:textId="77777777" w:rsidR="00E83998" w:rsidRDefault="00E839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AF9"/>
    <w:multiLevelType w:val="multilevel"/>
    <w:tmpl w:val="00647E1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03141"/>
    <w:multiLevelType w:val="hybridMultilevel"/>
    <w:tmpl w:val="9566FC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F46C0A"/>
    <w:multiLevelType w:val="hybridMultilevel"/>
    <w:tmpl w:val="1528F4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D3A26F4"/>
    <w:multiLevelType w:val="hybridMultilevel"/>
    <w:tmpl w:val="50705F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2C07C39"/>
    <w:multiLevelType w:val="hybridMultilevel"/>
    <w:tmpl w:val="B53A21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6097C6E"/>
    <w:multiLevelType w:val="hybridMultilevel"/>
    <w:tmpl w:val="864A2926"/>
    <w:lvl w:ilvl="0" w:tplc="08090011">
      <w:start w:val="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22AC6BD8">
      <w:start w:val="1"/>
      <w:numFmt w:val="decimal"/>
      <w:lvlText w:val="%3."/>
      <w:lvlJc w:val="left"/>
      <w:pPr>
        <w:ind w:left="2520" w:hanging="72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553C02"/>
    <w:multiLevelType w:val="hybridMultilevel"/>
    <w:tmpl w:val="C10683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A6D79"/>
    <w:multiLevelType w:val="hybridMultilevel"/>
    <w:tmpl w:val="BFC6AA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D4638DC"/>
    <w:multiLevelType w:val="hybridMultilevel"/>
    <w:tmpl w:val="03F89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626EB0"/>
    <w:multiLevelType w:val="hybridMultilevel"/>
    <w:tmpl w:val="450C2838"/>
    <w:lvl w:ilvl="0" w:tplc="0809000F">
      <w:start w:val="1"/>
      <w:numFmt w:val="decimal"/>
      <w:lvlText w:val="%1."/>
      <w:lvlJc w:val="left"/>
      <w:pPr>
        <w:ind w:left="360" w:hanging="360"/>
      </w:pPr>
      <w:rPr>
        <w:rFonts w:hint="default"/>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DE333A7"/>
    <w:multiLevelType w:val="multilevel"/>
    <w:tmpl w:val="959632C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05C64"/>
    <w:multiLevelType w:val="hybridMultilevel"/>
    <w:tmpl w:val="8402C7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2193F24"/>
    <w:multiLevelType w:val="hybridMultilevel"/>
    <w:tmpl w:val="181C2D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310659A"/>
    <w:multiLevelType w:val="hybridMultilevel"/>
    <w:tmpl w:val="810E573C"/>
    <w:lvl w:ilvl="0" w:tplc="24D457A8">
      <w:start w:val="1"/>
      <w:numFmt w:val="lowerLetter"/>
      <w:lvlText w:val="%1."/>
      <w:lvlJc w:val="left"/>
      <w:pPr>
        <w:ind w:left="360" w:hanging="360"/>
      </w:pPr>
      <w:rPr>
        <w:b w:val="0"/>
        <w:bCs/>
        <w:vertAlign w:val="superscrip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3E709AF"/>
    <w:multiLevelType w:val="hybridMultilevel"/>
    <w:tmpl w:val="5D46988C"/>
    <w:lvl w:ilvl="0" w:tplc="D8FAAE0A">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36161D"/>
    <w:multiLevelType w:val="hybridMultilevel"/>
    <w:tmpl w:val="F3360AB0"/>
    <w:lvl w:ilvl="0" w:tplc="08090001">
      <w:start w:val="1"/>
      <w:numFmt w:val="bullet"/>
      <w:lvlText w:val=""/>
      <w:lvlJc w:val="left"/>
      <w:pPr>
        <w:ind w:left="380" w:hanging="360"/>
      </w:pPr>
      <w:rPr>
        <w:rFonts w:ascii="Symbol" w:hAnsi="Symbol" w:hint="default"/>
      </w:rPr>
    </w:lvl>
    <w:lvl w:ilvl="1" w:tplc="08090003" w:tentative="1">
      <w:start w:val="1"/>
      <w:numFmt w:val="bullet"/>
      <w:lvlText w:val="o"/>
      <w:lvlJc w:val="left"/>
      <w:pPr>
        <w:ind w:left="1100" w:hanging="360"/>
      </w:pPr>
      <w:rPr>
        <w:rFonts w:ascii="Courier New" w:hAnsi="Courier New" w:cs="Courier New" w:hint="default"/>
      </w:rPr>
    </w:lvl>
    <w:lvl w:ilvl="2" w:tplc="08090005" w:tentative="1">
      <w:start w:val="1"/>
      <w:numFmt w:val="bullet"/>
      <w:lvlText w:val=""/>
      <w:lvlJc w:val="left"/>
      <w:pPr>
        <w:ind w:left="1820" w:hanging="360"/>
      </w:pPr>
      <w:rPr>
        <w:rFonts w:ascii="Wingdings" w:hAnsi="Wingdings" w:hint="default"/>
      </w:rPr>
    </w:lvl>
    <w:lvl w:ilvl="3" w:tplc="08090001" w:tentative="1">
      <w:start w:val="1"/>
      <w:numFmt w:val="bullet"/>
      <w:lvlText w:val=""/>
      <w:lvlJc w:val="left"/>
      <w:pPr>
        <w:ind w:left="2540" w:hanging="360"/>
      </w:pPr>
      <w:rPr>
        <w:rFonts w:ascii="Symbol" w:hAnsi="Symbol" w:hint="default"/>
      </w:rPr>
    </w:lvl>
    <w:lvl w:ilvl="4" w:tplc="08090003" w:tentative="1">
      <w:start w:val="1"/>
      <w:numFmt w:val="bullet"/>
      <w:lvlText w:val="o"/>
      <w:lvlJc w:val="left"/>
      <w:pPr>
        <w:ind w:left="3260" w:hanging="360"/>
      </w:pPr>
      <w:rPr>
        <w:rFonts w:ascii="Courier New" w:hAnsi="Courier New" w:cs="Courier New" w:hint="default"/>
      </w:rPr>
    </w:lvl>
    <w:lvl w:ilvl="5" w:tplc="08090005" w:tentative="1">
      <w:start w:val="1"/>
      <w:numFmt w:val="bullet"/>
      <w:lvlText w:val=""/>
      <w:lvlJc w:val="left"/>
      <w:pPr>
        <w:ind w:left="3980" w:hanging="360"/>
      </w:pPr>
      <w:rPr>
        <w:rFonts w:ascii="Wingdings" w:hAnsi="Wingdings" w:hint="default"/>
      </w:rPr>
    </w:lvl>
    <w:lvl w:ilvl="6" w:tplc="08090001" w:tentative="1">
      <w:start w:val="1"/>
      <w:numFmt w:val="bullet"/>
      <w:lvlText w:val=""/>
      <w:lvlJc w:val="left"/>
      <w:pPr>
        <w:ind w:left="4700" w:hanging="360"/>
      </w:pPr>
      <w:rPr>
        <w:rFonts w:ascii="Symbol" w:hAnsi="Symbol" w:hint="default"/>
      </w:rPr>
    </w:lvl>
    <w:lvl w:ilvl="7" w:tplc="08090003" w:tentative="1">
      <w:start w:val="1"/>
      <w:numFmt w:val="bullet"/>
      <w:lvlText w:val="o"/>
      <w:lvlJc w:val="left"/>
      <w:pPr>
        <w:ind w:left="5420" w:hanging="360"/>
      </w:pPr>
      <w:rPr>
        <w:rFonts w:ascii="Courier New" w:hAnsi="Courier New" w:cs="Courier New" w:hint="default"/>
      </w:rPr>
    </w:lvl>
    <w:lvl w:ilvl="8" w:tplc="08090005" w:tentative="1">
      <w:start w:val="1"/>
      <w:numFmt w:val="bullet"/>
      <w:lvlText w:val=""/>
      <w:lvlJc w:val="left"/>
      <w:pPr>
        <w:ind w:left="6140" w:hanging="360"/>
      </w:pPr>
      <w:rPr>
        <w:rFonts w:ascii="Wingdings" w:hAnsi="Wingdings" w:hint="default"/>
      </w:rPr>
    </w:lvl>
  </w:abstractNum>
  <w:abstractNum w:abstractNumId="16" w15:restartNumberingAfterBreak="0">
    <w:nsid w:val="26BB1AFD"/>
    <w:multiLevelType w:val="hybridMultilevel"/>
    <w:tmpl w:val="2ED873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DDA461C"/>
    <w:multiLevelType w:val="hybridMultilevel"/>
    <w:tmpl w:val="A1C6BBE8"/>
    <w:lvl w:ilvl="0" w:tplc="FFFFFFFF">
      <w:start w:val="1"/>
      <w:numFmt w:val="decimal"/>
      <w:lvlText w:val="%1."/>
      <w:lvlJc w:val="left"/>
      <w:pPr>
        <w:ind w:left="360" w:hanging="360"/>
      </w:pPr>
      <w:rPr>
        <w:rFonts w:hint="default"/>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2E4710C9"/>
    <w:multiLevelType w:val="multilevel"/>
    <w:tmpl w:val="3B884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99677E"/>
    <w:multiLevelType w:val="multilevel"/>
    <w:tmpl w:val="2054A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A12407"/>
    <w:multiLevelType w:val="hybridMultilevel"/>
    <w:tmpl w:val="A32682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20A70D9"/>
    <w:multiLevelType w:val="hybridMultilevel"/>
    <w:tmpl w:val="160C1B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34170D0"/>
    <w:multiLevelType w:val="hybridMultilevel"/>
    <w:tmpl w:val="4514647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3" w15:restartNumberingAfterBreak="0">
    <w:nsid w:val="33F1688C"/>
    <w:multiLevelType w:val="hybridMultilevel"/>
    <w:tmpl w:val="0A6C1C1A"/>
    <w:lvl w:ilvl="0" w:tplc="FD0C72FE">
      <w:start w:val="1"/>
      <w:numFmt w:val="bullet"/>
      <w:lvlText w:val=""/>
      <w:lvlJc w:val="left"/>
      <w:pPr>
        <w:ind w:left="72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A396276"/>
    <w:multiLevelType w:val="multilevel"/>
    <w:tmpl w:val="2190EEC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5B7439"/>
    <w:multiLevelType w:val="multilevel"/>
    <w:tmpl w:val="0C8A883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7C1200"/>
    <w:multiLevelType w:val="hybridMultilevel"/>
    <w:tmpl w:val="6C02035C"/>
    <w:lvl w:ilvl="0" w:tplc="08090011">
      <w:start w:val="1"/>
      <w:numFmt w:val="decimal"/>
      <w:lvlText w:val="%1)"/>
      <w:lvlJc w:val="left"/>
      <w:pPr>
        <w:ind w:left="720" w:hanging="360"/>
      </w:pPr>
    </w:lvl>
    <w:lvl w:ilvl="1" w:tplc="24008D82">
      <w:numFmt w:val="bullet"/>
      <w:lvlText w:val="•"/>
      <w:lvlJc w:val="left"/>
      <w:pPr>
        <w:ind w:left="1800" w:hanging="720"/>
      </w:pPr>
      <w:rPr>
        <w:rFonts w:ascii="Times New Roman" w:eastAsiaTheme="minorHAnsi"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38925B3"/>
    <w:multiLevelType w:val="hybridMultilevel"/>
    <w:tmpl w:val="F52410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72B115A"/>
    <w:multiLevelType w:val="hybridMultilevel"/>
    <w:tmpl w:val="987A1344"/>
    <w:lvl w:ilvl="0" w:tplc="FFFFFFFF">
      <w:start w:val="1"/>
      <w:numFmt w:val="decimal"/>
      <w:lvlText w:val="%1."/>
      <w:lvlJc w:val="left"/>
      <w:pPr>
        <w:ind w:left="360" w:hanging="360"/>
      </w:pPr>
      <w:rPr>
        <w:rFonts w:hint="default"/>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47320FCC"/>
    <w:multiLevelType w:val="hybridMultilevel"/>
    <w:tmpl w:val="450C2838"/>
    <w:lvl w:ilvl="0" w:tplc="FFFFFFFF">
      <w:start w:val="1"/>
      <w:numFmt w:val="decimal"/>
      <w:lvlText w:val="%1."/>
      <w:lvlJc w:val="left"/>
      <w:pPr>
        <w:ind w:left="360" w:hanging="360"/>
      </w:pPr>
      <w:rPr>
        <w:rFonts w:hint="default"/>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4B391875"/>
    <w:multiLevelType w:val="hybridMultilevel"/>
    <w:tmpl w:val="E0720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F5C491D"/>
    <w:multiLevelType w:val="hybridMultilevel"/>
    <w:tmpl w:val="4D1219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51735C4E"/>
    <w:multiLevelType w:val="hybridMultilevel"/>
    <w:tmpl w:val="C8FE5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3E0010A"/>
    <w:multiLevelType w:val="hybridMultilevel"/>
    <w:tmpl w:val="0C4C1D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474361B"/>
    <w:multiLevelType w:val="hybridMultilevel"/>
    <w:tmpl w:val="CA9EAA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B2B5D1E"/>
    <w:multiLevelType w:val="hybridMultilevel"/>
    <w:tmpl w:val="067E5F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BB21824"/>
    <w:multiLevelType w:val="hybridMultilevel"/>
    <w:tmpl w:val="A8508A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DCE62AB"/>
    <w:multiLevelType w:val="hybridMultilevel"/>
    <w:tmpl w:val="5FA25DE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245D0F"/>
    <w:multiLevelType w:val="hybridMultilevel"/>
    <w:tmpl w:val="19621372"/>
    <w:lvl w:ilvl="0" w:tplc="0809000F">
      <w:start w:val="1"/>
      <w:numFmt w:val="decimal"/>
      <w:lvlText w:val="%1."/>
      <w:lvlJc w:val="left"/>
      <w:pPr>
        <w:ind w:left="360" w:hanging="360"/>
      </w:pPr>
      <w:rPr>
        <w:rFonts w:hint="default"/>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171035C"/>
    <w:multiLevelType w:val="multilevel"/>
    <w:tmpl w:val="1870F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BE14BD"/>
    <w:multiLevelType w:val="hybridMultilevel"/>
    <w:tmpl w:val="A400FC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DC31331"/>
    <w:multiLevelType w:val="hybridMultilevel"/>
    <w:tmpl w:val="987A1344"/>
    <w:lvl w:ilvl="0" w:tplc="FFFFFFFF">
      <w:start w:val="1"/>
      <w:numFmt w:val="decimal"/>
      <w:lvlText w:val="%1."/>
      <w:lvlJc w:val="left"/>
      <w:pPr>
        <w:ind w:left="360" w:hanging="360"/>
      </w:pPr>
      <w:rPr>
        <w:rFonts w:hint="default"/>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6E8A016C"/>
    <w:multiLevelType w:val="multilevel"/>
    <w:tmpl w:val="6CFC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2C3705"/>
    <w:multiLevelType w:val="hybridMultilevel"/>
    <w:tmpl w:val="64CEBBCE"/>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6FCE14A7"/>
    <w:multiLevelType w:val="hybridMultilevel"/>
    <w:tmpl w:val="0BC615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225858"/>
    <w:multiLevelType w:val="hybridMultilevel"/>
    <w:tmpl w:val="C86213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6557120"/>
    <w:multiLevelType w:val="hybridMultilevel"/>
    <w:tmpl w:val="3D0A31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C5D3E0E"/>
    <w:multiLevelType w:val="hybridMultilevel"/>
    <w:tmpl w:val="A4D877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CCF7213"/>
    <w:multiLevelType w:val="hybridMultilevel"/>
    <w:tmpl w:val="29D4F8A0"/>
    <w:lvl w:ilvl="0" w:tplc="04090001">
      <w:start w:val="1"/>
      <w:numFmt w:val="bullet"/>
      <w:lvlText w:val=""/>
      <w:lvlJc w:val="left"/>
      <w:pPr>
        <w:ind w:left="360" w:hanging="360"/>
      </w:pPr>
      <w:rPr>
        <w:rFonts w:ascii="Symbol" w:hAnsi="Symbol" w:hint="default"/>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37"/>
  </w:num>
  <w:num w:numId="2">
    <w:abstractNumId w:val="36"/>
  </w:num>
  <w:num w:numId="3">
    <w:abstractNumId w:val="7"/>
  </w:num>
  <w:num w:numId="4">
    <w:abstractNumId w:val="13"/>
  </w:num>
  <w:num w:numId="5">
    <w:abstractNumId w:val="32"/>
  </w:num>
  <w:num w:numId="6">
    <w:abstractNumId w:val="38"/>
  </w:num>
  <w:num w:numId="7">
    <w:abstractNumId w:val="28"/>
  </w:num>
  <w:num w:numId="8">
    <w:abstractNumId w:val="41"/>
  </w:num>
  <w:num w:numId="9">
    <w:abstractNumId w:val="35"/>
  </w:num>
  <w:num w:numId="10">
    <w:abstractNumId w:val="30"/>
  </w:num>
  <w:num w:numId="11">
    <w:abstractNumId w:val="39"/>
  </w:num>
  <w:num w:numId="12">
    <w:abstractNumId w:val="17"/>
  </w:num>
  <w:num w:numId="13">
    <w:abstractNumId w:val="48"/>
  </w:num>
  <w:num w:numId="14">
    <w:abstractNumId w:val="3"/>
  </w:num>
  <w:num w:numId="15">
    <w:abstractNumId w:val="47"/>
  </w:num>
  <w:num w:numId="16">
    <w:abstractNumId w:val="40"/>
  </w:num>
  <w:num w:numId="17">
    <w:abstractNumId w:val="33"/>
  </w:num>
  <w:num w:numId="18">
    <w:abstractNumId w:val="44"/>
  </w:num>
  <w:num w:numId="19">
    <w:abstractNumId w:val="16"/>
  </w:num>
  <w:num w:numId="20">
    <w:abstractNumId w:val="43"/>
  </w:num>
  <w:num w:numId="21">
    <w:abstractNumId w:val="5"/>
  </w:num>
  <w:num w:numId="22">
    <w:abstractNumId w:val="26"/>
  </w:num>
  <w:num w:numId="23">
    <w:abstractNumId w:val="20"/>
  </w:num>
  <w:num w:numId="24">
    <w:abstractNumId w:val="1"/>
  </w:num>
  <w:num w:numId="25">
    <w:abstractNumId w:val="9"/>
  </w:num>
  <w:num w:numId="26">
    <w:abstractNumId w:val="4"/>
  </w:num>
  <w:num w:numId="27">
    <w:abstractNumId w:val="23"/>
  </w:num>
  <w:num w:numId="28">
    <w:abstractNumId w:val="6"/>
  </w:num>
  <w:num w:numId="29">
    <w:abstractNumId w:val="29"/>
  </w:num>
  <w:num w:numId="30">
    <w:abstractNumId w:val="15"/>
  </w:num>
  <w:num w:numId="31">
    <w:abstractNumId w:val="21"/>
  </w:num>
  <w:num w:numId="32">
    <w:abstractNumId w:val="31"/>
  </w:num>
  <w:num w:numId="33">
    <w:abstractNumId w:val="27"/>
  </w:num>
  <w:num w:numId="34">
    <w:abstractNumId w:val="22"/>
  </w:num>
  <w:num w:numId="35">
    <w:abstractNumId w:val="46"/>
  </w:num>
  <w:num w:numId="36">
    <w:abstractNumId w:val="14"/>
  </w:num>
  <w:num w:numId="37">
    <w:abstractNumId w:val="2"/>
  </w:num>
  <w:num w:numId="38">
    <w:abstractNumId w:val="19"/>
  </w:num>
  <w:num w:numId="39">
    <w:abstractNumId w:val="18"/>
  </w:num>
  <w:num w:numId="40">
    <w:abstractNumId w:val="45"/>
  </w:num>
  <w:num w:numId="41">
    <w:abstractNumId w:val="0"/>
  </w:num>
  <w:num w:numId="42">
    <w:abstractNumId w:val="25"/>
  </w:num>
  <w:num w:numId="43">
    <w:abstractNumId w:val="10"/>
  </w:num>
  <w:num w:numId="44">
    <w:abstractNumId w:val="24"/>
  </w:num>
  <w:num w:numId="45">
    <w:abstractNumId w:val="42"/>
  </w:num>
  <w:num w:numId="46">
    <w:abstractNumId w:val="11"/>
  </w:num>
  <w:num w:numId="47">
    <w:abstractNumId w:val="34"/>
  </w:num>
  <w:num w:numId="48">
    <w:abstractNumId w:val="12"/>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5"/>
  <w:activeWritingStyle w:appName="MSWord" w:lang="en-US"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CA" w:vendorID="64" w:dllVersion="0" w:nlCheck="1" w:checkStyle="0"/>
  <w:activeWritingStyle w:appName="MSWord" w:lang="en-GB" w:vendorID="64" w:dllVersion="0" w:nlCheck="1" w:checkStyle="0"/>
  <w:activeWritingStyle w:appName="MSWord" w:lang="en-GB" w:vendorID="64" w:dllVersion="4096" w:nlCheck="1" w:checkStyle="0"/>
  <w:activeWritingStyle w:appName="MSWord" w:lang="en-CA" w:vendorID="64" w:dllVersion="4096" w:nlCheck="1" w:checkStyle="0"/>
  <w:activeWritingStyle w:appName="MSWord" w:lang="en-ZA" w:vendorID="64" w:dllVersion="4096" w:nlCheck="1" w:checkStyle="0"/>
  <w:activeWritingStyle w:appName="MSWord" w:lang="en-CA"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Circulation&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rxessresfdednettxyp0r9teavataaa5d29&quot;&gt;Cardiac Involvement in COVID 2_9_23&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86&lt;/item&gt;&lt;item&gt;87&lt;/item&gt;&lt;item&gt;88&lt;/item&gt;&lt;item&gt;89&lt;/item&gt;&lt;item&gt;90&lt;/item&gt;&lt;item&gt;91&lt;/item&gt;&lt;item&gt;92&lt;/item&gt;&lt;item&gt;93&lt;/item&gt;&lt;item&gt;94&lt;/item&gt;&lt;item&gt;95&lt;/item&gt;&lt;item&gt;96&lt;/item&gt;&lt;item&gt;97&lt;/item&gt;&lt;item&gt;98&lt;/item&gt;&lt;item&gt;99&lt;/item&gt;&lt;item&gt;100&lt;/item&gt;&lt;item&gt;101&lt;/item&gt;&lt;item&gt;102&lt;/item&gt;&lt;item&gt;103&lt;/item&gt;&lt;item&gt;104&lt;/item&gt;&lt;item&gt;105&lt;/item&gt;&lt;item&gt;106&lt;/item&gt;&lt;item&gt;107&lt;/item&gt;&lt;item&gt;108&lt;/item&gt;&lt;item&gt;109&lt;/item&gt;&lt;item&gt;110&lt;/item&gt;&lt;item&gt;111&lt;/item&gt;&lt;item&gt;112&lt;/item&gt;&lt;item&gt;113&lt;/item&gt;&lt;item&gt;114&lt;/item&gt;&lt;item&gt;115&lt;/item&gt;&lt;item&gt;116&lt;/item&gt;&lt;item&gt;117&lt;/item&gt;&lt;item&gt;118&lt;/item&gt;&lt;item&gt;119&lt;/item&gt;&lt;item&gt;120&lt;/item&gt;&lt;item&gt;121&lt;/item&gt;&lt;item&gt;122&lt;/item&gt;&lt;item&gt;123&lt;/item&gt;&lt;item&gt;124&lt;/item&gt;&lt;item&gt;125&lt;/item&gt;&lt;item&gt;126&lt;/item&gt;&lt;item&gt;127&lt;/item&gt;&lt;item&gt;128&lt;/item&gt;&lt;item&gt;129&lt;/item&gt;&lt;/record-ids&gt;&lt;/item&gt;&lt;/Libraries&gt;"/>
  </w:docVars>
  <w:rsids>
    <w:rsidRoot w:val="00FA484B"/>
    <w:rsid w:val="000023D2"/>
    <w:rsid w:val="00006419"/>
    <w:rsid w:val="00006519"/>
    <w:rsid w:val="00011767"/>
    <w:rsid w:val="00013060"/>
    <w:rsid w:val="00015F95"/>
    <w:rsid w:val="00017599"/>
    <w:rsid w:val="000213B9"/>
    <w:rsid w:val="000221CA"/>
    <w:rsid w:val="0002244D"/>
    <w:rsid w:val="0003043A"/>
    <w:rsid w:val="00030CF1"/>
    <w:rsid w:val="00031856"/>
    <w:rsid w:val="000321EF"/>
    <w:rsid w:val="00033127"/>
    <w:rsid w:val="0003743A"/>
    <w:rsid w:val="00040D4C"/>
    <w:rsid w:val="00041134"/>
    <w:rsid w:val="00041C87"/>
    <w:rsid w:val="00041D51"/>
    <w:rsid w:val="00042BB8"/>
    <w:rsid w:val="0004677E"/>
    <w:rsid w:val="00047AE2"/>
    <w:rsid w:val="00047D5D"/>
    <w:rsid w:val="00047F69"/>
    <w:rsid w:val="000523E7"/>
    <w:rsid w:val="00053EAE"/>
    <w:rsid w:val="0005426A"/>
    <w:rsid w:val="00054632"/>
    <w:rsid w:val="00055AAB"/>
    <w:rsid w:val="000563CC"/>
    <w:rsid w:val="0005697A"/>
    <w:rsid w:val="00057332"/>
    <w:rsid w:val="0005783F"/>
    <w:rsid w:val="000579E8"/>
    <w:rsid w:val="00057AD3"/>
    <w:rsid w:val="00060089"/>
    <w:rsid w:val="000601A4"/>
    <w:rsid w:val="0006058D"/>
    <w:rsid w:val="00060BF1"/>
    <w:rsid w:val="00060C50"/>
    <w:rsid w:val="00060CC7"/>
    <w:rsid w:val="00060EAA"/>
    <w:rsid w:val="00062D5D"/>
    <w:rsid w:val="0006342E"/>
    <w:rsid w:val="00065BA5"/>
    <w:rsid w:val="000669E4"/>
    <w:rsid w:val="00067819"/>
    <w:rsid w:val="00071EE3"/>
    <w:rsid w:val="000745C9"/>
    <w:rsid w:val="00075C05"/>
    <w:rsid w:val="00076C32"/>
    <w:rsid w:val="000811FD"/>
    <w:rsid w:val="0008230D"/>
    <w:rsid w:val="000824FE"/>
    <w:rsid w:val="0008379F"/>
    <w:rsid w:val="0008499C"/>
    <w:rsid w:val="00084BFC"/>
    <w:rsid w:val="00086159"/>
    <w:rsid w:val="00086872"/>
    <w:rsid w:val="000869D3"/>
    <w:rsid w:val="00086C6D"/>
    <w:rsid w:val="00093584"/>
    <w:rsid w:val="00093AB6"/>
    <w:rsid w:val="000950A8"/>
    <w:rsid w:val="00097095"/>
    <w:rsid w:val="000A0A47"/>
    <w:rsid w:val="000A2CE8"/>
    <w:rsid w:val="000A33E4"/>
    <w:rsid w:val="000A391A"/>
    <w:rsid w:val="000A5BF2"/>
    <w:rsid w:val="000A6168"/>
    <w:rsid w:val="000A6CF4"/>
    <w:rsid w:val="000A7716"/>
    <w:rsid w:val="000A7ECA"/>
    <w:rsid w:val="000B153C"/>
    <w:rsid w:val="000B191F"/>
    <w:rsid w:val="000B1EBF"/>
    <w:rsid w:val="000B2373"/>
    <w:rsid w:val="000B2B37"/>
    <w:rsid w:val="000B6CFB"/>
    <w:rsid w:val="000C03C5"/>
    <w:rsid w:val="000C14BA"/>
    <w:rsid w:val="000C2593"/>
    <w:rsid w:val="000C29F3"/>
    <w:rsid w:val="000C3089"/>
    <w:rsid w:val="000C4A84"/>
    <w:rsid w:val="000C5FC0"/>
    <w:rsid w:val="000C7E8D"/>
    <w:rsid w:val="000D023A"/>
    <w:rsid w:val="000D20B6"/>
    <w:rsid w:val="000D2C64"/>
    <w:rsid w:val="000D5990"/>
    <w:rsid w:val="000D706F"/>
    <w:rsid w:val="000D790E"/>
    <w:rsid w:val="000E081B"/>
    <w:rsid w:val="000E134E"/>
    <w:rsid w:val="000E1AC0"/>
    <w:rsid w:val="000E259A"/>
    <w:rsid w:val="000E453A"/>
    <w:rsid w:val="000E5F0A"/>
    <w:rsid w:val="000E7F47"/>
    <w:rsid w:val="000F09F8"/>
    <w:rsid w:val="000F4513"/>
    <w:rsid w:val="000F7664"/>
    <w:rsid w:val="000F7C5D"/>
    <w:rsid w:val="00100277"/>
    <w:rsid w:val="001019F8"/>
    <w:rsid w:val="00102024"/>
    <w:rsid w:val="00103CF3"/>
    <w:rsid w:val="00104ABD"/>
    <w:rsid w:val="0010504C"/>
    <w:rsid w:val="00105797"/>
    <w:rsid w:val="00105CB8"/>
    <w:rsid w:val="00106936"/>
    <w:rsid w:val="00107994"/>
    <w:rsid w:val="00107D16"/>
    <w:rsid w:val="00110118"/>
    <w:rsid w:val="00112F9C"/>
    <w:rsid w:val="00113361"/>
    <w:rsid w:val="00113A11"/>
    <w:rsid w:val="001143FD"/>
    <w:rsid w:val="001154F0"/>
    <w:rsid w:val="00116BBF"/>
    <w:rsid w:val="0011783E"/>
    <w:rsid w:val="00121F16"/>
    <w:rsid w:val="0012221C"/>
    <w:rsid w:val="001224D1"/>
    <w:rsid w:val="00122B24"/>
    <w:rsid w:val="0012445F"/>
    <w:rsid w:val="00125C7F"/>
    <w:rsid w:val="00125D3D"/>
    <w:rsid w:val="00125F97"/>
    <w:rsid w:val="001266EF"/>
    <w:rsid w:val="00130381"/>
    <w:rsid w:val="0013046A"/>
    <w:rsid w:val="00130902"/>
    <w:rsid w:val="00131872"/>
    <w:rsid w:val="001349C7"/>
    <w:rsid w:val="00136448"/>
    <w:rsid w:val="001371D3"/>
    <w:rsid w:val="001372EE"/>
    <w:rsid w:val="00137355"/>
    <w:rsid w:val="0014218D"/>
    <w:rsid w:val="00142F22"/>
    <w:rsid w:val="0014325D"/>
    <w:rsid w:val="00145DE9"/>
    <w:rsid w:val="001464DC"/>
    <w:rsid w:val="0015275F"/>
    <w:rsid w:val="001549E9"/>
    <w:rsid w:val="001551E5"/>
    <w:rsid w:val="001602CE"/>
    <w:rsid w:val="001604D9"/>
    <w:rsid w:val="001649F7"/>
    <w:rsid w:val="00164ADA"/>
    <w:rsid w:val="00165D7C"/>
    <w:rsid w:val="00166D8F"/>
    <w:rsid w:val="00167773"/>
    <w:rsid w:val="00167DEB"/>
    <w:rsid w:val="00167E63"/>
    <w:rsid w:val="00170005"/>
    <w:rsid w:val="001700FC"/>
    <w:rsid w:val="001716BC"/>
    <w:rsid w:val="001719C7"/>
    <w:rsid w:val="00175BF4"/>
    <w:rsid w:val="00177AC0"/>
    <w:rsid w:val="00181A1D"/>
    <w:rsid w:val="00181FE4"/>
    <w:rsid w:val="001829D1"/>
    <w:rsid w:val="00182B74"/>
    <w:rsid w:val="0018383B"/>
    <w:rsid w:val="0018467F"/>
    <w:rsid w:val="00184CEA"/>
    <w:rsid w:val="001850DA"/>
    <w:rsid w:val="00185175"/>
    <w:rsid w:val="00185893"/>
    <w:rsid w:val="00187E30"/>
    <w:rsid w:val="00190002"/>
    <w:rsid w:val="0019008E"/>
    <w:rsid w:val="0019157B"/>
    <w:rsid w:val="00191EA7"/>
    <w:rsid w:val="00192D57"/>
    <w:rsid w:val="00195185"/>
    <w:rsid w:val="00196419"/>
    <w:rsid w:val="001A08BD"/>
    <w:rsid w:val="001A0FC7"/>
    <w:rsid w:val="001A2E29"/>
    <w:rsid w:val="001A3045"/>
    <w:rsid w:val="001A3AA9"/>
    <w:rsid w:val="001A3E58"/>
    <w:rsid w:val="001A3F4B"/>
    <w:rsid w:val="001A604A"/>
    <w:rsid w:val="001A6743"/>
    <w:rsid w:val="001A6B7C"/>
    <w:rsid w:val="001B01AD"/>
    <w:rsid w:val="001B35FB"/>
    <w:rsid w:val="001B4135"/>
    <w:rsid w:val="001B729D"/>
    <w:rsid w:val="001B73DA"/>
    <w:rsid w:val="001C235F"/>
    <w:rsid w:val="001C361F"/>
    <w:rsid w:val="001C39C8"/>
    <w:rsid w:val="001C3CAD"/>
    <w:rsid w:val="001C5386"/>
    <w:rsid w:val="001C7EAE"/>
    <w:rsid w:val="001D04A9"/>
    <w:rsid w:val="001D062F"/>
    <w:rsid w:val="001D06D5"/>
    <w:rsid w:val="001D1529"/>
    <w:rsid w:val="001D17C3"/>
    <w:rsid w:val="001D2296"/>
    <w:rsid w:val="001D24D6"/>
    <w:rsid w:val="001D3E6E"/>
    <w:rsid w:val="001D4FB8"/>
    <w:rsid w:val="001D5E61"/>
    <w:rsid w:val="001D65C2"/>
    <w:rsid w:val="001D6B15"/>
    <w:rsid w:val="001D6EC2"/>
    <w:rsid w:val="001D6F6E"/>
    <w:rsid w:val="001E2310"/>
    <w:rsid w:val="001E242D"/>
    <w:rsid w:val="001E3478"/>
    <w:rsid w:val="001E4159"/>
    <w:rsid w:val="001E46BD"/>
    <w:rsid w:val="001E5582"/>
    <w:rsid w:val="001E7008"/>
    <w:rsid w:val="001E7354"/>
    <w:rsid w:val="001F0430"/>
    <w:rsid w:val="001F086B"/>
    <w:rsid w:val="001F214F"/>
    <w:rsid w:val="001F2D4E"/>
    <w:rsid w:val="001F4B24"/>
    <w:rsid w:val="001F4C72"/>
    <w:rsid w:val="001F4EBA"/>
    <w:rsid w:val="001F6907"/>
    <w:rsid w:val="0020039D"/>
    <w:rsid w:val="00202A4C"/>
    <w:rsid w:val="002050C7"/>
    <w:rsid w:val="00205E13"/>
    <w:rsid w:val="002067FC"/>
    <w:rsid w:val="0021291A"/>
    <w:rsid w:val="002159B7"/>
    <w:rsid w:val="00216DE5"/>
    <w:rsid w:val="002171ED"/>
    <w:rsid w:val="00217697"/>
    <w:rsid w:val="0022048E"/>
    <w:rsid w:val="002216C3"/>
    <w:rsid w:val="00221F43"/>
    <w:rsid w:val="0022243E"/>
    <w:rsid w:val="00223353"/>
    <w:rsid w:val="00223815"/>
    <w:rsid w:val="00224D94"/>
    <w:rsid w:val="002262D8"/>
    <w:rsid w:val="00226A55"/>
    <w:rsid w:val="00231150"/>
    <w:rsid w:val="00231516"/>
    <w:rsid w:val="00236B22"/>
    <w:rsid w:val="00236C3B"/>
    <w:rsid w:val="00237B36"/>
    <w:rsid w:val="00240D65"/>
    <w:rsid w:val="00241E19"/>
    <w:rsid w:val="00241FD7"/>
    <w:rsid w:val="00243848"/>
    <w:rsid w:val="002443E0"/>
    <w:rsid w:val="00244A03"/>
    <w:rsid w:val="002457BB"/>
    <w:rsid w:val="0024793B"/>
    <w:rsid w:val="00250C9B"/>
    <w:rsid w:val="00250D72"/>
    <w:rsid w:val="00251969"/>
    <w:rsid w:val="0025268A"/>
    <w:rsid w:val="00252F73"/>
    <w:rsid w:val="00254230"/>
    <w:rsid w:val="00255AC7"/>
    <w:rsid w:val="0025654E"/>
    <w:rsid w:val="002567A9"/>
    <w:rsid w:val="00256896"/>
    <w:rsid w:val="00260784"/>
    <w:rsid w:val="00261A3A"/>
    <w:rsid w:val="0026379E"/>
    <w:rsid w:val="00263C17"/>
    <w:rsid w:val="002656C4"/>
    <w:rsid w:val="00266CDC"/>
    <w:rsid w:val="002670D9"/>
    <w:rsid w:val="00267309"/>
    <w:rsid w:val="00267D7E"/>
    <w:rsid w:val="00267EBF"/>
    <w:rsid w:val="00271978"/>
    <w:rsid w:val="00271FFE"/>
    <w:rsid w:val="00274666"/>
    <w:rsid w:val="002748B5"/>
    <w:rsid w:val="00274F3E"/>
    <w:rsid w:val="00276B07"/>
    <w:rsid w:val="00276F25"/>
    <w:rsid w:val="00280605"/>
    <w:rsid w:val="00281067"/>
    <w:rsid w:val="00282239"/>
    <w:rsid w:val="00282F49"/>
    <w:rsid w:val="0028469E"/>
    <w:rsid w:val="002856BF"/>
    <w:rsid w:val="00286E44"/>
    <w:rsid w:val="002878EA"/>
    <w:rsid w:val="00287D24"/>
    <w:rsid w:val="00293F7B"/>
    <w:rsid w:val="002946B6"/>
    <w:rsid w:val="0029542E"/>
    <w:rsid w:val="00295954"/>
    <w:rsid w:val="002A036B"/>
    <w:rsid w:val="002A096A"/>
    <w:rsid w:val="002A29D1"/>
    <w:rsid w:val="002A2D0E"/>
    <w:rsid w:val="002A4F62"/>
    <w:rsid w:val="002A74E7"/>
    <w:rsid w:val="002B0215"/>
    <w:rsid w:val="002B0269"/>
    <w:rsid w:val="002B38C9"/>
    <w:rsid w:val="002C0BB2"/>
    <w:rsid w:val="002C1CFE"/>
    <w:rsid w:val="002C3D3D"/>
    <w:rsid w:val="002C5718"/>
    <w:rsid w:val="002C5F63"/>
    <w:rsid w:val="002C64DF"/>
    <w:rsid w:val="002C79FA"/>
    <w:rsid w:val="002D0EB6"/>
    <w:rsid w:val="002D1608"/>
    <w:rsid w:val="002D1B61"/>
    <w:rsid w:val="002D312D"/>
    <w:rsid w:val="002D369B"/>
    <w:rsid w:val="002D5D59"/>
    <w:rsid w:val="002D63BF"/>
    <w:rsid w:val="002E04B4"/>
    <w:rsid w:val="002E2503"/>
    <w:rsid w:val="002E4524"/>
    <w:rsid w:val="002E5016"/>
    <w:rsid w:val="002E7D78"/>
    <w:rsid w:val="002E7EE3"/>
    <w:rsid w:val="002F00F7"/>
    <w:rsid w:val="002F0283"/>
    <w:rsid w:val="002F0A49"/>
    <w:rsid w:val="002F260E"/>
    <w:rsid w:val="002F2A06"/>
    <w:rsid w:val="002F2FE5"/>
    <w:rsid w:val="002F3133"/>
    <w:rsid w:val="002F3793"/>
    <w:rsid w:val="002F3CE7"/>
    <w:rsid w:val="002F4701"/>
    <w:rsid w:val="002F4DE2"/>
    <w:rsid w:val="002F5535"/>
    <w:rsid w:val="002F684F"/>
    <w:rsid w:val="002F7F41"/>
    <w:rsid w:val="003014E2"/>
    <w:rsid w:val="003015BD"/>
    <w:rsid w:val="00303573"/>
    <w:rsid w:val="00303BA4"/>
    <w:rsid w:val="00304025"/>
    <w:rsid w:val="00305041"/>
    <w:rsid w:val="00305600"/>
    <w:rsid w:val="0030759F"/>
    <w:rsid w:val="00307620"/>
    <w:rsid w:val="0030785F"/>
    <w:rsid w:val="00307AF4"/>
    <w:rsid w:val="00310246"/>
    <w:rsid w:val="00310CCB"/>
    <w:rsid w:val="00315101"/>
    <w:rsid w:val="00316930"/>
    <w:rsid w:val="003174F2"/>
    <w:rsid w:val="00317D7A"/>
    <w:rsid w:val="00320AB8"/>
    <w:rsid w:val="00320EA2"/>
    <w:rsid w:val="00322357"/>
    <w:rsid w:val="003230FE"/>
    <w:rsid w:val="003236FF"/>
    <w:rsid w:val="00324169"/>
    <w:rsid w:val="00326302"/>
    <w:rsid w:val="00326B03"/>
    <w:rsid w:val="00327C23"/>
    <w:rsid w:val="00327FED"/>
    <w:rsid w:val="0033064D"/>
    <w:rsid w:val="00333F8A"/>
    <w:rsid w:val="00334C6B"/>
    <w:rsid w:val="00335175"/>
    <w:rsid w:val="00336BD8"/>
    <w:rsid w:val="00337673"/>
    <w:rsid w:val="00340600"/>
    <w:rsid w:val="00340703"/>
    <w:rsid w:val="00341700"/>
    <w:rsid w:val="00342CEE"/>
    <w:rsid w:val="00342E1B"/>
    <w:rsid w:val="00343590"/>
    <w:rsid w:val="00343617"/>
    <w:rsid w:val="003455E4"/>
    <w:rsid w:val="003455E7"/>
    <w:rsid w:val="00345970"/>
    <w:rsid w:val="003508D8"/>
    <w:rsid w:val="003531A0"/>
    <w:rsid w:val="00353EB9"/>
    <w:rsid w:val="00354CFC"/>
    <w:rsid w:val="00356CDD"/>
    <w:rsid w:val="00357C30"/>
    <w:rsid w:val="00360232"/>
    <w:rsid w:val="00360D95"/>
    <w:rsid w:val="00360DFC"/>
    <w:rsid w:val="00361455"/>
    <w:rsid w:val="00362620"/>
    <w:rsid w:val="00367BAF"/>
    <w:rsid w:val="00370301"/>
    <w:rsid w:val="00372EFC"/>
    <w:rsid w:val="00374AE0"/>
    <w:rsid w:val="0037635B"/>
    <w:rsid w:val="0037638D"/>
    <w:rsid w:val="003763E4"/>
    <w:rsid w:val="003778BD"/>
    <w:rsid w:val="00383643"/>
    <w:rsid w:val="00384A2E"/>
    <w:rsid w:val="00384E25"/>
    <w:rsid w:val="0038566C"/>
    <w:rsid w:val="003866F7"/>
    <w:rsid w:val="00387851"/>
    <w:rsid w:val="0039171D"/>
    <w:rsid w:val="00391A30"/>
    <w:rsid w:val="003920EF"/>
    <w:rsid w:val="00393DE9"/>
    <w:rsid w:val="00394706"/>
    <w:rsid w:val="003949FB"/>
    <w:rsid w:val="00394AFE"/>
    <w:rsid w:val="00395F81"/>
    <w:rsid w:val="00396B99"/>
    <w:rsid w:val="0039730F"/>
    <w:rsid w:val="003A0065"/>
    <w:rsid w:val="003A299E"/>
    <w:rsid w:val="003A5E66"/>
    <w:rsid w:val="003A6F55"/>
    <w:rsid w:val="003A72AC"/>
    <w:rsid w:val="003B03F5"/>
    <w:rsid w:val="003B098B"/>
    <w:rsid w:val="003B5C33"/>
    <w:rsid w:val="003B5E37"/>
    <w:rsid w:val="003B5EF4"/>
    <w:rsid w:val="003B64CB"/>
    <w:rsid w:val="003B6991"/>
    <w:rsid w:val="003C0E6E"/>
    <w:rsid w:val="003C28F7"/>
    <w:rsid w:val="003C2F44"/>
    <w:rsid w:val="003C34B0"/>
    <w:rsid w:val="003C4892"/>
    <w:rsid w:val="003C54AB"/>
    <w:rsid w:val="003C7FB8"/>
    <w:rsid w:val="003D2030"/>
    <w:rsid w:val="003D294E"/>
    <w:rsid w:val="003D2A76"/>
    <w:rsid w:val="003D3374"/>
    <w:rsid w:val="003D573E"/>
    <w:rsid w:val="003D5FEF"/>
    <w:rsid w:val="003D699E"/>
    <w:rsid w:val="003E01AC"/>
    <w:rsid w:val="003E0B1A"/>
    <w:rsid w:val="003E6F8A"/>
    <w:rsid w:val="003E74AF"/>
    <w:rsid w:val="003F0AF4"/>
    <w:rsid w:val="003F13C5"/>
    <w:rsid w:val="003F4E37"/>
    <w:rsid w:val="003F52C0"/>
    <w:rsid w:val="003F5E35"/>
    <w:rsid w:val="003F7B1A"/>
    <w:rsid w:val="004008DD"/>
    <w:rsid w:val="00400A19"/>
    <w:rsid w:val="0040109A"/>
    <w:rsid w:val="0040149E"/>
    <w:rsid w:val="00402C39"/>
    <w:rsid w:val="00404912"/>
    <w:rsid w:val="00404A3A"/>
    <w:rsid w:val="00405E84"/>
    <w:rsid w:val="004115AA"/>
    <w:rsid w:val="0041528B"/>
    <w:rsid w:val="00415A0F"/>
    <w:rsid w:val="00416A4C"/>
    <w:rsid w:val="00420977"/>
    <w:rsid w:val="00420DFF"/>
    <w:rsid w:val="00420E0F"/>
    <w:rsid w:val="00421B2F"/>
    <w:rsid w:val="00421F0C"/>
    <w:rsid w:val="004224D1"/>
    <w:rsid w:val="00423D24"/>
    <w:rsid w:val="004240DD"/>
    <w:rsid w:val="004253B9"/>
    <w:rsid w:val="004254DF"/>
    <w:rsid w:val="0042614A"/>
    <w:rsid w:val="00427347"/>
    <w:rsid w:val="00427976"/>
    <w:rsid w:val="00430652"/>
    <w:rsid w:val="00431994"/>
    <w:rsid w:val="004335C2"/>
    <w:rsid w:val="004340AB"/>
    <w:rsid w:val="00434D53"/>
    <w:rsid w:val="0043626C"/>
    <w:rsid w:val="0043681C"/>
    <w:rsid w:val="00442D46"/>
    <w:rsid w:val="00442EB5"/>
    <w:rsid w:val="004432A5"/>
    <w:rsid w:val="00445D3F"/>
    <w:rsid w:val="0044643C"/>
    <w:rsid w:val="00447A1C"/>
    <w:rsid w:val="0045046A"/>
    <w:rsid w:val="00450565"/>
    <w:rsid w:val="004520C1"/>
    <w:rsid w:val="004528A6"/>
    <w:rsid w:val="00452A03"/>
    <w:rsid w:val="004530CC"/>
    <w:rsid w:val="004530D2"/>
    <w:rsid w:val="004534B4"/>
    <w:rsid w:val="00454B4F"/>
    <w:rsid w:val="00455BBE"/>
    <w:rsid w:val="004564B6"/>
    <w:rsid w:val="00457032"/>
    <w:rsid w:val="0046100B"/>
    <w:rsid w:val="00462F44"/>
    <w:rsid w:val="00463874"/>
    <w:rsid w:val="0046632A"/>
    <w:rsid w:val="00466E61"/>
    <w:rsid w:val="004671A7"/>
    <w:rsid w:val="00467B08"/>
    <w:rsid w:val="004712EB"/>
    <w:rsid w:val="00472DCF"/>
    <w:rsid w:val="00474087"/>
    <w:rsid w:val="0047408F"/>
    <w:rsid w:val="00474521"/>
    <w:rsid w:val="00474B54"/>
    <w:rsid w:val="0047549D"/>
    <w:rsid w:val="00475773"/>
    <w:rsid w:val="0047630D"/>
    <w:rsid w:val="004814D1"/>
    <w:rsid w:val="0048657A"/>
    <w:rsid w:val="0049077C"/>
    <w:rsid w:val="0049101B"/>
    <w:rsid w:val="0049109D"/>
    <w:rsid w:val="00492AA5"/>
    <w:rsid w:val="00492F3D"/>
    <w:rsid w:val="004935F1"/>
    <w:rsid w:val="004940C2"/>
    <w:rsid w:val="00496AED"/>
    <w:rsid w:val="004A10D2"/>
    <w:rsid w:val="004A4A66"/>
    <w:rsid w:val="004A4D16"/>
    <w:rsid w:val="004A5CEA"/>
    <w:rsid w:val="004A628E"/>
    <w:rsid w:val="004B0F6F"/>
    <w:rsid w:val="004B15E6"/>
    <w:rsid w:val="004B3EE9"/>
    <w:rsid w:val="004B4AF6"/>
    <w:rsid w:val="004B5BE5"/>
    <w:rsid w:val="004B78A6"/>
    <w:rsid w:val="004C00BD"/>
    <w:rsid w:val="004C06D5"/>
    <w:rsid w:val="004C08D7"/>
    <w:rsid w:val="004C0AE9"/>
    <w:rsid w:val="004C196F"/>
    <w:rsid w:val="004C292D"/>
    <w:rsid w:val="004C37B7"/>
    <w:rsid w:val="004C3E88"/>
    <w:rsid w:val="004C4CAA"/>
    <w:rsid w:val="004C553E"/>
    <w:rsid w:val="004D0598"/>
    <w:rsid w:val="004D216E"/>
    <w:rsid w:val="004D515B"/>
    <w:rsid w:val="004D6505"/>
    <w:rsid w:val="004D6A23"/>
    <w:rsid w:val="004D6BCF"/>
    <w:rsid w:val="004D6F36"/>
    <w:rsid w:val="004D73E0"/>
    <w:rsid w:val="004D7D98"/>
    <w:rsid w:val="004D7EE3"/>
    <w:rsid w:val="004E1467"/>
    <w:rsid w:val="004E18FE"/>
    <w:rsid w:val="004E2A64"/>
    <w:rsid w:val="004E44F8"/>
    <w:rsid w:val="004E5176"/>
    <w:rsid w:val="004E5282"/>
    <w:rsid w:val="004E536E"/>
    <w:rsid w:val="004F0674"/>
    <w:rsid w:val="004F0BFB"/>
    <w:rsid w:val="004F1D5B"/>
    <w:rsid w:val="004F234D"/>
    <w:rsid w:val="004F2820"/>
    <w:rsid w:val="004F5A97"/>
    <w:rsid w:val="004F62F4"/>
    <w:rsid w:val="004F7F2D"/>
    <w:rsid w:val="00500E76"/>
    <w:rsid w:val="00502EC2"/>
    <w:rsid w:val="0050376A"/>
    <w:rsid w:val="005051D2"/>
    <w:rsid w:val="0050603B"/>
    <w:rsid w:val="00510A41"/>
    <w:rsid w:val="0051136A"/>
    <w:rsid w:val="0051212C"/>
    <w:rsid w:val="0051268D"/>
    <w:rsid w:val="005131F1"/>
    <w:rsid w:val="005139D2"/>
    <w:rsid w:val="005146AB"/>
    <w:rsid w:val="00514803"/>
    <w:rsid w:val="00522842"/>
    <w:rsid w:val="00523784"/>
    <w:rsid w:val="005248F0"/>
    <w:rsid w:val="00524B2C"/>
    <w:rsid w:val="0052644C"/>
    <w:rsid w:val="00526648"/>
    <w:rsid w:val="00526DF7"/>
    <w:rsid w:val="005316BA"/>
    <w:rsid w:val="00532994"/>
    <w:rsid w:val="00534417"/>
    <w:rsid w:val="0053491F"/>
    <w:rsid w:val="00534989"/>
    <w:rsid w:val="00534D06"/>
    <w:rsid w:val="00535BB0"/>
    <w:rsid w:val="00537CCA"/>
    <w:rsid w:val="00540058"/>
    <w:rsid w:val="005410F2"/>
    <w:rsid w:val="00542A26"/>
    <w:rsid w:val="00544064"/>
    <w:rsid w:val="0054597B"/>
    <w:rsid w:val="00546E8D"/>
    <w:rsid w:val="0055071F"/>
    <w:rsid w:val="005508A1"/>
    <w:rsid w:val="00550F85"/>
    <w:rsid w:val="005512EA"/>
    <w:rsid w:val="00555D9D"/>
    <w:rsid w:val="00556330"/>
    <w:rsid w:val="00556B2C"/>
    <w:rsid w:val="00562D56"/>
    <w:rsid w:val="0056516E"/>
    <w:rsid w:val="005659A4"/>
    <w:rsid w:val="00565A11"/>
    <w:rsid w:val="00566352"/>
    <w:rsid w:val="00566E07"/>
    <w:rsid w:val="00567AE5"/>
    <w:rsid w:val="00572223"/>
    <w:rsid w:val="0057253E"/>
    <w:rsid w:val="005730D3"/>
    <w:rsid w:val="00573CE8"/>
    <w:rsid w:val="00573E59"/>
    <w:rsid w:val="00576131"/>
    <w:rsid w:val="0057638E"/>
    <w:rsid w:val="00580004"/>
    <w:rsid w:val="0058040D"/>
    <w:rsid w:val="005828CC"/>
    <w:rsid w:val="00583817"/>
    <w:rsid w:val="00584492"/>
    <w:rsid w:val="00584EE0"/>
    <w:rsid w:val="00585E00"/>
    <w:rsid w:val="00587A76"/>
    <w:rsid w:val="00590895"/>
    <w:rsid w:val="00590923"/>
    <w:rsid w:val="00594BEC"/>
    <w:rsid w:val="00597FBA"/>
    <w:rsid w:val="005A13FB"/>
    <w:rsid w:val="005A42A5"/>
    <w:rsid w:val="005A441F"/>
    <w:rsid w:val="005A4A58"/>
    <w:rsid w:val="005A5B02"/>
    <w:rsid w:val="005A6602"/>
    <w:rsid w:val="005A67EE"/>
    <w:rsid w:val="005A799A"/>
    <w:rsid w:val="005A7E5A"/>
    <w:rsid w:val="005B29B7"/>
    <w:rsid w:val="005B2CDB"/>
    <w:rsid w:val="005B39EB"/>
    <w:rsid w:val="005B476C"/>
    <w:rsid w:val="005B526E"/>
    <w:rsid w:val="005C20DF"/>
    <w:rsid w:val="005C3275"/>
    <w:rsid w:val="005C4BD7"/>
    <w:rsid w:val="005C7E02"/>
    <w:rsid w:val="005D0074"/>
    <w:rsid w:val="005D105F"/>
    <w:rsid w:val="005D11AA"/>
    <w:rsid w:val="005D3D97"/>
    <w:rsid w:val="005D3DCF"/>
    <w:rsid w:val="005D458E"/>
    <w:rsid w:val="005D4EC3"/>
    <w:rsid w:val="005E4915"/>
    <w:rsid w:val="005F17A4"/>
    <w:rsid w:val="005F1914"/>
    <w:rsid w:val="005F19FD"/>
    <w:rsid w:val="005F4249"/>
    <w:rsid w:val="005F5901"/>
    <w:rsid w:val="005F7628"/>
    <w:rsid w:val="00600595"/>
    <w:rsid w:val="0060203E"/>
    <w:rsid w:val="00602945"/>
    <w:rsid w:val="006042CD"/>
    <w:rsid w:val="0060689E"/>
    <w:rsid w:val="006072F6"/>
    <w:rsid w:val="00613883"/>
    <w:rsid w:val="0061402A"/>
    <w:rsid w:val="00616B20"/>
    <w:rsid w:val="00617252"/>
    <w:rsid w:val="0061780D"/>
    <w:rsid w:val="006203AF"/>
    <w:rsid w:val="00620DA3"/>
    <w:rsid w:val="00621FBF"/>
    <w:rsid w:val="006222FF"/>
    <w:rsid w:val="0062457A"/>
    <w:rsid w:val="00625B63"/>
    <w:rsid w:val="00626430"/>
    <w:rsid w:val="00627991"/>
    <w:rsid w:val="006311BE"/>
    <w:rsid w:val="00633EF8"/>
    <w:rsid w:val="00636354"/>
    <w:rsid w:val="0063642B"/>
    <w:rsid w:val="00640433"/>
    <w:rsid w:val="006409A0"/>
    <w:rsid w:val="00640B3F"/>
    <w:rsid w:val="0064311B"/>
    <w:rsid w:val="006432E4"/>
    <w:rsid w:val="0064432C"/>
    <w:rsid w:val="006459E8"/>
    <w:rsid w:val="006464C5"/>
    <w:rsid w:val="00647024"/>
    <w:rsid w:val="006473F4"/>
    <w:rsid w:val="006507C6"/>
    <w:rsid w:val="006517AD"/>
    <w:rsid w:val="00651D0C"/>
    <w:rsid w:val="00651F06"/>
    <w:rsid w:val="00652081"/>
    <w:rsid w:val="00652B5F"/>
    <w:rsid w:val="006537FA"/>
    <w:rsid w:val="006544F7"/>
    <w:rsid w:val="00657E18"/>
    <w:rsid w:val="00660FF6"/>
    <w:rsid w:val="00662629"/>
    <w:rsid w:val="0066282B"/>
    <w:rsid w:val="0066308C"/>
    <w:rsid w:val="00666C10"/>
    <w:rsid w:val="00666F3B"/>
    <w:rsid w:val="00667098"/>
    <w:rsid w:val="00670BA1"/>
    <w:rsid w:val="006713EB"/>
    <w:rsid w:val="00672942"/>
    <w:rsid w:val="006736F6"/>
    <w:rsid w:val="006743F8"/>
    <w:rsid w:val="00676231"/>
    <w:rsid w:val="00676BA8"/>
    <w:rsid w:val="006839D3"/>
    <w:rsid w:val="00686757"/>
    <w:rsid w:val="0068697A"/>
    <w:rsid w:val="00690AC6"/>
    <w:rsid w:val="00691A0C"/>
    <w:rsid w:val="006935E6"/>
    <w:rsid w:val="00696AD4"/>
    <w:rsid w:val="006A0499"/>
    <w:rsid w:val="006A1486"/>
    <w:rsid w:val="006A1E5F"/>
    <w:rsid w:val="006A3DB9"/>
    <w:rsid w:val="006A540E"/>
    <w:rsid w:val="006A5C2F"/>
    <w:rsid w:val="006A76E4"/>
    <w:rsid w:val="006A7A9E"/>
    <w:rsid w:val="006B0D62"/>
    <w:rsid w:val="006B14FA"/>
    <w:rsid w:val="006B21B4"/>
    <w:rsid w:val="006B47DF"/>
    <w:rsid w:val="006B58FA"/>
    <w:rsid w:val="006B7CA5"/>
    <w:rsid w:val="006C0233"/>
    <w:rsid w:val="006C0914"/>
    <w:rsid w:val="006C109E"/>
    <w:rsid w:val="006C303E"/>
    <w:rsid w:val="006C337A"/>
    <w:rsid w:val="006C59F6"/>
    <w:rsid w:val="006D106A"/>
    <w:rsid w:val="006D2CDB"/>
    <w:rsid w:val="006D33E6"/>
    <w:rsid w:val="006D3964"/>
    <w:rsid w:val="006D49F3"/>
    <w:rsid w:val="006D4B43"/>
    <w:rsid w:val="006D4C52"/>
    <w:rsid w:val="006D5880"/>
    <w:rsid w:val="006D6FAC"/>
    <w:rsid w:val="006E0088"/>
    <w:rsid w:val="006E097C"/>
    <w:rsid w:val="006E16FA"/>
    <w:rsid w:val="006E1E9B"/>
    <w:rsid w:val="006E21EB"/>
    <w:rsid w:val="006E29FB"/>
    <w:rsid w:val="006E2C74"/>
    <w:rsid w:val="006E598B"/>
    <w:rsid w:val="006E5AFD"/>
    <w:rsid w:val="006E6E91"/>
    <w:rsid w:val="006E7036"/>
    <w:rsid w:val="006F07E8"/>
    <w:rsid w:val="006F35CD"/>
    <w:rsid w:val="006F3A25"/>
    <w:rsid w:val="006F3C60"/>
    <w:rsid w:val="006F4E09"/>
    <w:rsid w:val="006F4FB0"/>
    <w:rsid w:val="006F7711"/>
    <w:rsid w:val="006F7913"/>
    <w:rsid w:val="006F7A86"/>
    <w:rsid w:val="00707B81"/>
    <w:rsid w:val="007106E0"/>
    <w:rsid w:val="00710C9E"/>
    <w:rsid w:val="00712AE6"/>
    <w:rsid w:val="00712FAF"/>
    <w:rsid w:val="00713D50"/>
    <w:rsid w:val="00714AC7"/>
    <w:rsid w:val="00715BD9"/>
    <w:rsid w:val="00715FA1"/>
    <w:rsid w:val="007212D7"/>
    <w:rsid w:val="007222E2"/>
    <w:rsid w:val="007252B2"/>
    <w:rsid w:val="00726031"/>
    <w:rsid w:val="00727338"/>
    <w:rsid w:val="007318F3"/>
    <w:rsid w:val="007330EE"/>
    <w:rsid w:val="00733B92"/>
    <w:rsid w:val="007356DA"/>
    <w:rsid w:val="00735DE5"/>
    <w:rsid w:val="00736BE2"/>
    <w:rsid w:val="00736F8B"/>
    <w:rsid w:val="00740D08"/>
    <w:rsid w:val="00741B03"/>
    <w:rsid w:val="0074270D"/>
    <w:rsid w:val="00742ABD"/>
    <w:rsid w:val="00745BE3"/>
    <w:rsid w:val="0074606E"/>
    <w:rsid w:val="007474B3"/>
    <w:rsid w:val="00747D29"/>
    <w:rsid w:val="00750A13"/>
    <w:rsid w:val="00750D1F"/>
    <w:rsid w:val="00754790"/>
    <w:rsid w:val="00755026"/>
    <w:rsid w:val="00756BAD"/>
    <w:rsid w:val="007576CE"/>
    <w:rsid w:val="007612EC"/>
    <w:rsid w:val="00763834"/>
    <w:rsid w:val="00764116"/>
    <w:rsid w:val="007642E2"/>
    <w:rsid w:val="0076656C"/>
    <w:rsid w:val="007675FD"/>
    <w:rsid w:val="007711AB"/>
    <w:rsid w:val="007741AC"/>
    <w:rsid w:val="00775AD8"/>
    <w:rsid w:val="00776E05"/>
    <w:rsid w:val="00777A51"/>
    <w:rsid w:val="00780617"/>
    <w:rsid w:val="00781033"/>
    <w:rsid w:val="00781596"/>
    <w:rsid w:val="00782C80"/>
    <w:rsid w:val="00784337"/>
    <w:rsid w:val="00784D53"/>
    <w:rsid w:val="00786C00"/>
    <w:rsid w:val="007904ED"/>
    <w:rsid w:val="007927E7"/>
    <w:rsid w:val="00792DAE"/>
    <w:rsid w:val="007932A9"/>
    <w:rsid w:val="00794010"/>
    <w:rsid w:val="007951E0"/>
    <w:rsid w:val="00795F6B"/>
    <w:rsid w:val="00796552"/>
    <w:rsid w:val="00797453"/>
    <w:rsid w:val="007A19F2"/>
    <w:rsid w:val="007A3679"/>
    <w:rsid w:val="007A4A3C"/>
    <w:rsid w:val="007A5509"/>
    <w:rsid w:val="007A5D8D"/>
    <w:rsid w:val="007A66B7"/>
    <w:rsid w:val="007B1739"/>
    <w:rsid w:val="007B6116"/>
    <w:rsid w:val="007B6560"/>
    <w:rsid w:val="007B6A52"/>
    <w:rsid w:val="007B7B66"/>
    <w:rsid w:val="007C1C34"/>
    <w:rsid w:val="007C3E55"/>
    <w:rsid w:val="007C4274"/>
    <w:rsid w:val="007C4BDE"/>
    <w:rsid w:val="007C4CF2"/>
    <w:rsid w:val="007C5A02"/>
    <w:rsid w:val="007D1A1D"/>
    <w:rsid w:val="007D2603"/>
    <w:rsid w:val="007D302A"/>
    <w:rsid w:val="007D33FD"/>
    <w:rsid w:val="007D4C76"/>
    <w:rsid w:val="007D4C85"/>
    <w:rsid w:val="007D5529"/>
    <w:rsid w:val="007D6640"/>
    <w:rsid w:val="007D70B9"/>
    <w:rsid w:val="007E0EE5"/>
    <w:rsid w:val="007E4522"/>
    <w:rsid w:val="007E4B5B"/>
    <w:rsid w:val="007E688D"/>
    <w:rsid w:val="007E6BA8"/>
    <w:rsid w:val="007F1895"/>
    <w:rsid w:val="007F2F58"/>
    <w:rsid w:val="007F3966"/>
    <w:rsid w:val="007F69A8"/>
    <w:rsid w:val="007F7427"/>
    <w:rsid w:val="007F764D"/>
    <w:rsid w:val="00800229"/>
    <w:rsid w:val="008010B1"/>
    <w:rsid w:val="008020EC"/>
    <w:rsid w:val="00803202"/>
    <w:rsid w:val="00803B2F"/>
    <w:rsid w:val="00803CDC"/>
    <w:rsid w:val="00805B68"/>
    <w:rsid w:val="008069F6"/>
    <w:rsid w:val="008072DC"/>
    <w:rsid w:val="00810DBA"/>
    <w:rsid w:val="00811342"/>
    <w:rsid w:val="00811397"/>
    <w:rsid w:val="0081365B"/>
    <w:rsid w:val="00814733"/>
    <w:rsid w:val="00814AED"/>
    <w:rsid w:val="00814CC6"/>
    <w:rsid w:val="00816EA0"/>
    <w:rsid w:val="008178A6"/>
    <w:rsid w:val="00817FC4"/>
    <w:rsid w:val="00823482"/>
    <w:rsid w:val="00826D5B"/>
    <w:rsid w:val="008312B5"/>
    <w:rsid w:val="0083331D"/>
    <w:rsid w:val="00833456"/>
    <w:rsid w:val="00833A23"/>
    <w:rsid w:val="00840DFA"/>
    <w:rsid w:val="00840FD3"/>
    <w:rsid w:val="00841407"/>
    <w:rsid w:val="00842923"/>
    <w:rsid w:val="00842981"/>
    <w:rsid w:val="00842DBB"/>
    <w:rsid w:val="00842E65"/>
    <w:rsid w:val="008431F7"/>
    <w:rsid w:val="00844FDB"/>
    <w:rsid w:val="0084579C"/>
    <w:rsid w:val="008458A3"/>
    <w:rsid w:val="008507CE"/>
    <w:rsid w:val="00851316"/>
    <w:rsid w:val="0085195E"/>
    <w:rsid w:val="00851F83"/>
    <w:rsid w:val="00852FC6"/>
    <w:rsid w:val="00853ABF"/>
    <w:rsid w:val="00855DA2"/>
    <w:rsid w:val="00855E5B"/>
    <w:rsid w:val="00860F69"/>
    <w:rsid w:val="0086208F"/>
    <w:rsid w:val="0086210E"/>
    <w:rsid w:val="00862BAA"/>
    <w:rsid w:val="0086493C"/>
    <w:rsid w:val="00865126"/>
    <w:rsid w:val="00865726"/>
    <w:rsid w:val="00865ED0"/>
    <w:rsid w:val="008660FD"/>
    <w:rsid w:val="00866F52"/>
    <w:rsid w:val="00867975"/>
    <w:rsid w:val="00867BBC"/>
    <w:rsid w:val="008713CD"/>
    <w:rsid w:val="008715F0"/>
    <w:rsid w:val="00871A62"/>
    <w:rsid w:val="00871DF2"/>
    <w:rsid w:val="00875E0B"/>
    <w:rsid w:val="008766A5"/>
    <w:rsid w:val="00877295"/>
    <w:rsid w:val="0087785C"/>
    <w:rsid w:val="00883AF5"/>
    <w:rsid w:val="00883CED"/>
    <w:rsid w:val="008854BA"/>
    <w:rsid w:val="0088656A"/>
    <w:rsid w:val="00886836"/>
    <w:rsid w:val="0089100C"/>
    <w:rsid w:val="00891866"/>
    <w:rsid w:val="00893D81"/>
    <w:rsid w:val="0089588E"/>
    <w:rsid w:val="008969D7"/>
    <w:rsid w:val="008A0D0E"/>
    <w:rsid w:val="008A33E5"/>
    <w:rsid w:val="008A428B"/>
    <w:rsid w:val="008A4F29"/>
    <w:rsid w:val="008A6C9C"/>
    <w:rsid w:val="008B0D57"/>
    <w:rsid w:val="008B2549"/>
    <w:rsid w:val="008B4BF4"/>
    <w:rsid w:val="008B6716"/>
    <w:rsid w:val="008C067A"/>
    <w:rsid w:val="008C18D6"/>
    <w:rsid w:val="008C21F6"/>
    <w:rsid w:val="008C2C50"/>
    <w:rsid w:val="008C5372"/>
    <w:rsid w:val="008C6A58"/>
    <w:rsid w:val="008C78DC"/>
    <w:rsid w:val="008D0ADF"/>
    <w:rsid w:val="008D0B33"/>
    <w:rsid w:val="008D1B70"/>
    <w:rsid w:val="008D1BED"/>
    <w:rsid w:val="008D3B11"/>
    <w:rsid w:val="008D454B"/>
    <w:rsid w:val="008D6BA8"/>
    <w:rsid w:val="008D75F3"/>
    <w:rsid w:val="008E0367"/>
    <w:rsid w:val="008E0B0E"/>
    <w:rsid w:val="008E32E5"/>
    <w:rsid w:val="008E5360"/>
    <w:rsid w:val="008E541D"/>
    <w:rsid w:val="008E6691"/>
    <w:rsid w:val="008F1227"/>
    <w:rsid w:val="008F1233"/>
    <w:rsid w:val="008F1A78"/>
    <w:rsid w:val="008F1C6A"/>
    <w:rsid w:val="008F524D"/>
    <w:rsid w:val="008F5C0E"/>
    <w:rsid w:val="008F692F"/>
    <w:rsid w:val="008F6E84"/>
    <w:rsid w:val="008F7C24"/>
    <w:rsid w:val="00900E86"/>
    <w:rsid w:val="00903A63"/>
    <w:rsid w:val="00904648"/>
    <w:rsid w:val="00905397"/>
    <w:rsid w:val="00911F13"/>
    <w:rsid w:val="0091289E"/>
    <w:rsid w:val="0091411E"/>
    <w:rsid w:val="009150B7"/>
    <w:rsid w:val="00915598"/>
    <w:rsid w:val="00915F39"/>
    <w:rsid w:val="00916F34"/>
    <w:rsid w:val="009174B7"/>
    <w:rsid w:val="00917DBF"/>
    <w:rsid w:val="00922FF9"/>
    <w:rsid w:val="00923B5F"/>
    <w:rsid w:val="009250F9"/>
    <w:rsid w:val="0092571B"/>
    <w:rsid w:val="00925D3F"/>
    <w:rsid w:val="00925D9E"/>
    <w:rsid w:val="00927C0E"/>
    <w:rsid w:val="009309FE"/>
    <w:rsid w:val="00931E8D"/>
    <w:rsid w:val="00933CB5"/>
    <w:rsid w:val="00934E6C"/>
    <w:rsid w:val="0093609A"/>
    <w:rsid w:val="009423F1"/>
    <w:rsid w:val="00942BB1"/>
    <w:rsid w:val="00943CED"/>
    <w:rsid w:val="00945D4B"/>
    <w:rsid w:val="00945FA9"/>
    <w:rsid w:val="00947E72"/>
    <w:rsid w:val="00947EC6"/>
    <w:rsid w:val="00947F41"/>
    <w:rsid w:val="0095119F"/>
    <w:rsid w:val="00951E35"/>
    <w:rsid w:val="009569DF"/>
    <w:rsid w:val="0095741E"/>
    <w:rsid w:val="00962FE7"/>
    <w:rsid w:val="00964576"/>
    <w:rsid w:val="00964A3C"/>
    <w:rsid w:val="0096619A"/>
    <w:rsid w:val="00967793"/>
    <w:rsid w:val="00970005"/>
    <w:rsid w:val="009709B9"/>
    <w:rsid w:val="00970B92"/>
    <w:rsid w:val="009720D9"/>
    <w:rsid w:val="00974E87"/>
    <w:rsid w:val="00976823"/>
    <w:rsid w:val="00977A23"/>
    <w:rsid w:val="00980D01"/>
    <w:rsid w:val="009814A1"/>
    <w:rsid w:val="00981A50"/>
    <w:rsid w:val="0098246A"/>
    <w:rsid w:val="00982D25"/>
    <w:rsid w:val="00983CDE"/>
    <w:rsid w:val="009861C1"/>
    <w:rsid w:val="0098623C"/>
    <w:rsid w:val="00987110"/>
    <w:rsid w:val="009911FC"/>
    <w:rsid w:val="00992704"/>
    <w:rsid w:val="00993F38"/>
    <w:rsid w:val="00995428"/>
    <w:rsid w:val="00995F92"/>
    <w:rsid w:val="00996D5E"/>
    <w:rsid w:val="00996F14"/>
    <w:rsid w:val="00997ED7"/>
    <w:rsid w:val="009A0E95"/>
    <w:rsid w:val="009A1960"/>
    <w:rsid w:val="009A1B86"/>
    <w:rsid w:val="009A28F5"/>
    <w:rsid w:val="009A7141"/>
    <w:rsid w:val="009A7F75"/>
    <w:rsid w:val="009B4379"/>
    <w:rsid w:val="009B548D"/>
    <w:rsid w:val="009B5596"/>
    <w:rsid w:val="009B5C5B"/>
    <w:rsid w:val="009C4508"/>
    <w:rsid w:val="009C7254"/>
    <w:rsid w:val="009C7660"/>
    <w:rsid w:val="009C7975"/>
    <w:rsid w:val="009D0897"/>
    <w:rsid w:val="009D2D5C"/>
    <w:rsid w:val="009D32B8"/>
    <w:rsid w:val="009D3AC1"/>
    <w:rsid w:val="009D4E7D"/>
    <w:rsid w:val="009D4FD1"/>
    <w:rsid w:val="009D543F"/>
    <w:rsid w:val="009D5810"/>
    <w:rsid w:val="009D63A0"/>
    <w:rsid w:val="009D6FB7"/>
    <w:rsid w:val="009E33A8"/>
    <w:rsid w:val="009E3BE8"/>
    <w:rsid w:val="009E412F"/>
    <w:rsid w:val="009E4276"/>
    <w:rsid w:val="009F041E"/>
    <w:rsid w:val="009F2F66"/>
    <w:rsid w:val="009F5CA1"/>
    <w:rsid w:val="00A0097B"/>
    <w:rsid w:val="00A017A6"/>
    <w:rsid w:val="00A02DF0"/>
    <w:rsid w:val="00A0320A"/>
    <w:rsid w:val="00A0334D"/>
    <w:rsid w:val="00A037A7"/>
    <w:rsid w:val="00A03B2F"/>
    <w:rsid w:val="00A059DD"/>
    <w:rsid w:val="00A0719E"/>
    <w:rsid w:val="00A122D2"/>
    <w:rsid w:val="00A12C3E"/>
    <w:rsid w:val="00A12CD2"/>
    <w:rsid w:val="00A13701"/>
    <w:rsid w:val="00A139C0"/>
    <w:rsid w:val="00A16870"/>
    <w:rsid w:val="00A1784B"/>
    <w:rsid w:val="00A2063B"/>
    <w:rsid w:val="00A2073B"/>
    <w:rsid w:val="00A21ECB"/>
    <w:rsid w:val="00A23E3E"/>
    <w:rsid w:val="00A243F4"/>
    <w:rsid w:val="00A2510C"/>
    <w:rsid w:val="00A258FF"/>
    <w:rsid w:val="00A2636E"/>
    <w:rsid w:val="00A2667F"/>
    <w:rsid w:val="00A26C33"/>
    <w:rsid w:val="00A273D3"/>
    <w:rsid w:val="00A27F84"/>
    <w:rsid w:val="00A30048"/>
    <w:rsid w:val="00A3075E"/>
    <w:rsid w:val="00A30772"/>
    <w:rsid w:val="00A3182A"/>
    <w:rsid w:val="00A31AFE"/>
    <w:rsid w:val="00A321A0"/>
    <w:rsid w:val="00A32475"/>
    <w:rsid w:val="00A3286A"/>
    <w:rsid w:val="00A33038"/>
    <w:rsid w:val="00A34B0C"/>
    <w:rsid w:val="00A35D3E"/>
    <w:rsid w:val="00A3613F"/>
    <w:rsid w:val="00A361D7"/>
    <w:rsid w:val="00A374EC"/>
    <w:rsid w:val="00A40570"/>
    <w:rsid w:val="00A42A57"/>
    <w:rsid w:val="00A4453F"/>
    <w:rsid w:val="00A45C0D"/>
    <w:rsid w:val="00A468D4"/>
    <w:rsid w:val="00A46FB0"/>
    <w:rsid w:val="00A47A63"/>
    <w:rsid w:val="00A50BFB"/>
    <w:rsid w:val="00A529C1"/>
    <w:rsid w:val="00A5333D"/>
    <w:rsid w:val="00A53A1C"/>
    <w:rsid w:val="00A55B44"/>
    <w:rsid w:val="00A60991"/>
    <w:rsid w:val="00A62AF1"/>
    <w:rsid w:val="00A633D7"/>
    <w:rsid w:val="00A65A2F"/>
    <w:rsid w:val="00A65DF6"/>
    <w:rsid w:val="00A65F03"/>
    <w:rsid w:val="00A667C6"/>
    <w:rsid w:val="00A66902"/>
    <w:rsid w:val="00A66C4A"/>
    <w:rsid w:val="00A66D5D"/>
    <w:rsid w:val="00A66F44"/>
    <w:rsid w:val="00A67AF2"/>
    <w:rsid w:val="00A7036C"/>
    <w:rsid w:val="00A723EB"/>
    <w:rsid w:val="00A73AE0"/>
    <w:rsid w:val="00A75258"/>
    <w:rsid w:val="00A75A6C"/>
    <w:rsid w:val="00A76308"/>
    <w:rsid w:val="00A77918"/>
    <w:rsid w:val="00A77944"/>
    <w:rsid w:val="00A810C6"/>
    <w:rsid w:val="00A8154D"/>
    <w:rsid w:val="00A828FF"/>
    <w:rsid w:val="00A83194"/>
    <w:rsid w:val="00A8419F"/>
    <w:rsid w:val="00A863B0"/>
    <w:rsid w:val="00A86BE5"/>
    <w:rsid w:val="00A86DD0"/>
    <w:rsid w:val="00A9115F"/>
    <w:rsid w:val="00A928AC"/>
    <w:rsid w:val="00A92F21"/>
    <w:rsid w:val="00A953AB"/>
    <w:rsid w:val="00A96B49"/>
    <w:rsid w:val="00A97422"/>
    <w:rsid w:val="00A976C5"/>
    <w:rsid w:val="00A978D7"/>
    <w:rsid w:val="00AA15BC"/>
    <w:rsid w:val="00AA1CDD"/>
    <w:rsid w:val="00AA22A5"/>
    <w:rsid w:val="00AA2A1D"/>
    <w:rsid w:val="00AA2B57"/>
    <w:rsid w:val="00AA4202"/>
    <w:rsid w:val="00AA4B6F"/>
    <w:rsid w:val="00AA5C65"/>
    <w:rsid w:val="00AA5DAA"/>
    <w:rsid w:val="00AA6E3C"/>
    <w:rsid w:val="00AB17EE"/>
    <w:rsid w:val="00AB1B98"/>
    <w:rsid w:val="00AB24CB"/>
    <w:rsid w:val="00AB2DB0"/>
    <w:rsid w:val="00AB5D22"/>
    <w:rsid w:val="00AB5DE5"/>
    <w:rsid w:val="00AB785E"/>
    <w:rsid w:val="00AB7C2C"/>
    <w:rsid w:val="00AC0291"/>
    <w:rsid w:val="00AC2BA7"/>
    <w:rsid w:val="00AC319B"/>
    <w:rsid w:val="00AC40FB"/>
    <w:rsid w:val="00AC5E49"/>
    <w:rsid w:val="00AC5F95"/>
    <w:rsid w:val="00AC61E6"/>
    <w:rsid w:val="00AC79A6"/>
    <w:rsid w:val="00AC7A8A"/>
    <w:rsid w:val="00AD002B"/>
    <w:rsid w:val="00AD1098"/>
    <w:rsid w:val="00AD221E"/>
    <w:rsid w:val="00AD317F"/>
    <w:rsid w:val="00AD3DB9"/>
    <w:rsid w:val="00AD465B"/>
    <w:rsid w:val="00AD51AC"/>
    <w:rsid w:val="00AE044A"/>
    <w:rsid w:val="00AE2531"/>
    <w:rsid w:val="00AE2D81"/>
    <w:rsid w:val="00AE4A27"/>
    <w:rsid w:val="00AE6434"/>
    <w:rsid w:val="00AF0286"/>
    <w:rsid w:val="00AF035F"/>
    <w:rsid w:val="00AF068F"/>
    <w:rsid w:val="00AF07D5"/>
    <w:rsid w:val="00AF3211"/>
    <w:rsid w:val="00AF3A3A"/>
    <w:rsid w:val="00AF400A"/>
    <w:rsid w:val="00AF425F"/>
    <w:rsid w:val="00B01B19"/>
    <w:rsid w:val="00B06221"/>
    <w:rsid w:val="00B10148"/>
    <w:rsid w:val="00B11233"/>
    <w:rsid w:val="00B115A0"/>
    <w:rsid w:val="00B12CB8"/>
    <w:rsid w:val="00B13B98"/>
    <w:rsid w:val="00B13E60"/>
    <w:rsid w:val="00B14246"/>
    <w:rsid w:val="00B15B20"/>
    <w:rsid w:val="00B162F5"/>
    <w:rsid w:val="00B1706D"/>
    <w:rsid w:val="00B17562"/>
    <w:rsid w:val="00B21E46"/>
    <w:rsid w:val="00B27CB4"/>
    <w:rsid w:val="00B31431"/>
    <w:rsid w:val="00B31D58"/>
    <w:rsid w:val="00B334E8"/>
    <w:rsid w:val="00B338E6"/>
    <w:rsid w:val="00B33D26"/>
    <w:rsid w:val="00B34DAD"/>
    <w:rsid w:val="00B36AAD"/>
    <w:rsid w:val="00B42344"/>
    <w:rsid w:val="00B42391"/>
    <w:rsid w:val="00B43EE6"/>
    <w:rsid w:val="00B450CE"/>
    <w:rsid w:val="00B46E0D"/>
    <w:rsid w:val="00B478F5"/>
    <w:rsid w:val="00B504E9"/>
    <w:rsid w:val="00B5086C"/>
    <w:rsid w:val="00B510AB"/>
    <w:rsid w:val="00B5278C"/>
    <w:rsid w:val="00B529F8"/>
    <w:rsid w:val="00B52E86"/>
    <w:rsid w:val="00B54BFD"/>
    <w:rsid w:val="00B56C56"/>
    <w:rsid w:val="00B576D7"/>
    <w:rsid w:val="00B61DFB"/>
    <w:rsid w:val="00B6257B"/>
    <w:rsid w:val="00B65410"/>
    <w:rsid w:val="00B659D7"/>
    <w:rsid w:val="00B66330"/>
    <w:rsid w:val="00B6700B"/>
    <w:rsid w:val="00B67A6C"/>
    <w:rsid w:val="00B7004C"/>
    <w:rsid w:val="00B71D53"/>
    <w:rsid w:val="00B73D27"/>
    <w:rsid w:val="00B74849"/>
    <w:rsid w:val="00B75B63"/>
    <w:rsid w:val="00B75E8D"/>
    <w:rsid w:val="00B8256A"/>
    <w:rsid w:val="00B82A7F"/>
    <w:rsid w:val="00B83756"/>
    <w:rsid w:val="00B83C8F"/>
    <w:rsid w:val="00B86CDE"/>
    <w:rsid w:val="00B87736"/>
    <w:rsid w:val="00B87C50"/>
    <w:rsid w:val="00B87DB5"/>
    <w:rsid w:val="00B93A91"/>
    <w:rsid w:val="00B96282"/>
    <w:rsid w:val="00B9649A"/>
    <w:rsid w:val="00B965B1"/>
    <w:rsid w:val="00B97951"/>
    <w:rsid w:val="00BA1AC6"/>
    <w:rsid w:val="00BA2F95"/>
    <w:rsid w:val="00BA30A0"/>
    <w:rsid w:val="00BA5A94"/>
    <w:rsid w:val="00BA5D8F"/>
    <w:rsid w:val="00BA75B3"/>
    <w:rsid w:val="00BB0C76"/>
    <w:rsid w:val="00BB1AB9"/>
    <w:rsid w:val="00BB1B62"/>
    <w:rsid w:val="00BB3E2F"/>
    <w:rsid w:val="00BB6052"/>
    <w:rsid w:val="00BC0B72"/>
    <w:rsid w:val="00BC32AC"/>
    <w:rsid w:val="00BC4A24"/>
    <w:rsid w:val="00BC7112"/>
    <w:rsid w:val="00BC75FA"/>
    <w:rsid w:val="00BD133D"/>
    <w:rsid w:val="00BD1C40"/>
    <w:rsid w:val="00BD2EE7"/>
    <w:rsid w:val="00BD2FB9"/>
    <w:rsid w:val="00BD33F3"/>
    <w:rsid w:val="00BD362C"/>
    <w:rsid w:val="00BD3A91"/>
    <w:rsid w:val="00BD4554"/>
    <w:rsid w:val="00BD60E4"/>
    <w:rsid w:val="00BD6338"/>
    <w:rsid w:val="00BD6359"/>
    <w:rsid w:val="00BD6B47"/>
    <w:rsid w:val="00BD6C0C"/>
    <w:rsid w:val="00BD70E6"/>
    <w:rsid w:val="00BE0A5A"/>
    <w:rsid w:val="00BE0F43"/>
    <w:rsid w:val="00BE14BD"/>
    <w:rsid w:val="00BE18D7"/>
    <w:rsid w:val="00BE3194"/>
    <w:rsid w:val="00BE4F99"/>
    <w:rsid w:val="00BE5D5E"/>
    <w:rsid w:val="00BF219B"/>
    <w:rsid w:val="00BF27D3"/>
    <w:rsid w:val="00BF3492"/>
    <w:rsid w:val="00BF3B56"/>
    <w:rsid w:val="00BF6AC0"/>
    <w:rsid w:val="00BF6BE8"/>
    <w:rsid w:val="00BF7C9B"/>
    <w:rsid w:val="00C000FC"/>
    <w:rsid w:val="00C0075B"/>
    <w:rsid w:val="00C007A5"/>
    <w:rsid w:val="00C02273"/>
    <w:rsid w:val="00C029D7"/>
    <w:rsid w:val="00C04E64"/>
    <w:rsid w:val="00C055E9"/>
    <w:rsid w:val="00C05812"/>
    <w:rsid w:val="00C05F3F"/>
    <w:rsid w:val="00C0605F"/>
    <w:rsid w:val="00C06687"/>
    <w:rsid w:val="00C06CB0"/>
    <w:rsid w:val="00C0728E"/>
    <w:rsid w:val="00C12C00"/>
    <w:rsid w:val="00C13056"/>
    <w:rsid w:val="00C13770"/>
    <w:rsid w:val="00C15F29"/>
    <w:rsid w:val="00C2287A"/>
    <w:rsid w:val="00C24FA2"/>
    <w:rsid w:val="00C2505D"/>
    <w:rsid w:val="00C25645"/>
    <w:rsid w:val="00C25CF4"/>
    <w:rsid w:val="00C25FE3"/>
    <w:rsid w:val="00C27223"/>
    <w:rsid w:val="00C30EE2"/>
    <w:rsid w:val="00C3246E"/>
    <w:rsid w:val="00C35608"/>
    <w:rsid w:val="00C37600"/>
    <w:rsid w:val="00C40B7C"/>
    <w:rsid w:val="00C40F52"/>
    <w:rsid w:val="00C41366"/>
    <w:rsid w:val="00C423A5"/>
    <w:rsid w:val="00C42F92"/>
    <w:rsid w:val="00C433CB"/>
    <w:rsid w:val="00C43B41"/>
    <w:rsid w:val="00C43EC6"/>
    <w:rsid w:val="00C456C1"/>
    <w:rsid w:val="00C46A5A"/>
    <w:rsid w:val="00C51A7C"/>
    <w:rsid w:val="00C51FC2"/>
    <w:rsid w:val="00C520FB"/>
    <w:rsid w:val="00C5270A"/>
    <w:rsid w:val="00C53C15"/>
    <w:rsid w:val="00C55B30"/>
    <w:rsid w:val="00C55EA0"/>
    <w:rsid w:val="00C605BB"/>
    <w:rsid w:val="00C614BD"/>
    <w:rsid w:val="00C61D54"/>
    <w:rsid w:val="00C62265"/>
    <w:rsid w:val="00C62652"/>
    <w:rsid w:val="00C62E6F"/>
    <w:rsid w:val="00C63D3B"/>
    <w:rsid w:val="00C643C2"/>
    <w:rsid w:val="00C6493E"/>
    <w:rsid w:val="00C668D0"/>
    <w:rsid w:val="00C66BE4"/>
    <w:rsid w:val="00C670AC"/>
    <w:rsid w:val="00C67368"/>
    <w:rsid w:val="00C674CE"/>
    <w:rsid w:val="00C67F37"/>
    <w:rsid w:val="00C71A0A"/>
    <w:rsid w:val="00C73387"/>
    <w:rsid w:val="00C73ED6"/>
    <w:rsid w:val="00C74B5B"/>
    <w:rsid w:val="00C757CB"/>
    <w:rsid w:val="00C76F62"/>
    <w:rsid w:val="00C77CB2"/>
    <w:rsid w:val="00C80ED4"/>
    <w:rsid w:val="00C81555"/>
    <w:rsid w:val="00C81735"/>
    <w:rsid w:val="00C83559"/>
    <w:rsid w:val="00C83BB5"/>
    <w:rsid w:val="00C84488"/>
    <w:rsid w:val="00C86069"/>
    <w:rsid w:val="00C8687B"/>
    <w:rsid w:val="00C869F0"/>
    <w:rsid w:val="00C87088"/>
    <w:rsid w:val="00C87D41"/>
    <w:rsid w:val="00C909E7"/>
    <w:rsid w:val="00C91CE9"/>
    <w:rsid w:val="00C92F09"/>
    <w:rsid w:val="00C93905"/>
    <w:rsid w:val="00C954B8"/>
    <w:rsid w:val="00C95859"/>
    <w:rsid w:val="00C95CAE"/>
    <w:rsid w:val="00C9609F"/>
    <w:rsid w:val="00C976B1"/>
    <w:rsid w:val="00CA04C6"/>
    <w:rsid w:val="00CA0B8A"/>
    <w:rsid w:val="00CA2345"/>
    <w:rsid w:val="00CA3341"/>
    <w:rsid w:val="00CA3FC1"/>
    <w:rsid w:val="00CA536A"/>
    <w:rsid w:val="00CA5392"/>
    <w:rsid w:val="00CB0A23"/>
    <w:rsid w:val="00CB0C44"/>
    <w:rsid w:val="00CB1E26"/>
    <w:rsid w:val="00CB2F9A"/>
    <w:rsid w:val="00CB3D25"/>
    <w:rsid w:val="00CB4AEF"/>
    <w:rsid w:val="00CB50B8"/>
    <w:rsid w:val="00CB53AD"/>
    <w:rsid w:val="00CB74E5"/>
    <w:rsid w:val="00CB7A97"/>
    <w:rsid w:val="00CC0660"/>
    <w:rsid w:val="00CC406A"/>
    <w:rsid w:val="00CC453A"/>
    <w:rsid w:val="00CC4CA6"/>
    <w:rsid w:val="00CC5499"/>
    <w:rsid w:val="00CD0400"/>
    <w:rsid w:val="00CD140C"/>
    <w:rsid w:val="00CD328D"/>
    <w:rsid w:val="00CD4135"/>
    <w:rsid w:val="00CD4F11"/>
    <w:rsid w:val="00CD54ED"/>
    <w:rsid w:val="00CE08FB"/>
    <w:rsid w:val="00CE0E0A"/>
    <w:rsid w:val="00CE1609"/>
    <w:rsid w:val="00CE1A46"/>
    <w:rsid w:val="00CE30B8"/>
    <w:rsid w:val="00CE3BD9"/>
    <w:rsid w:val="00CE3BE3"/>
    <w:rsid w:val="00CE41F5"/>
    <w:rsid w:val="00CE61E4"/>
    <w:rsid w:val="00CE6DBF"/>
    <w:rsid w:val="00CF0370"/>
    <w:rsid w:val="00CF7D15"/>
    <w:rsid w:val="00CF7F49"/>
    <w:rsid w:val="00D0200F"/>
    <w:rsid w:val="00D03A40"/>
    <w:rsid w:val="00D03ED6"/>
    <w:rsid w:val="00D04760"/>
    <w:rsid w:val="00D0659D"/>
    <w:rsid w:val="00D077BB"/>
    <w:rsid w:val="00D105C8"/>
    <w:rsid w:val="00D1129F"/>
    <w:rsid w:val="00D141B2"/>
    <w:rsid w:val="00D147BE"/>
    <w:rsid w:val="00D1516C"/>
    <w:rsid w:val="00D15243"/>
    <w:rsid w:val="00D16641"/>
    <w:rsid w:val="00D200BA"/>
    <w:rsid w:val="00D2021A"/>
    <w:rsid w:val="00D23EA7"/>
    <w:rsid w:val="00D24504"/>
    <w:rsid w:val="00D24DDA"/>
    <w:rsid w:val="00D259B8"/>
    <w:rsid w:val="00D2703F"/>
    <w:rsid w:val="00D30118"/>
    <w:rsid w:val="00D308D7"/>
    <w:rsid w:val="00D31488"/>
    <w:rsid w:val="00D32C37"/>
    <w:rsid w:val="00D3478F"/>
    <w:rsid w:val="00D366B0"/>
    <w:rsid w:val="00D37F55"/>
    <w:rsid w:val="00D402A2"/>
    <w:rsid w:val="00D407A3"/>
    <w:rsid w:val="00D41543"/>
    <w:rsid w:val="00D41F69"/>
    <w:rsid w:val="00D43A14"/>
    <w:rsid w:val="00D46B6D"/>
    <w:rsid w:val="00D508BE"/>
    <w:rsid w:val="00D5324F"/>
    <w:rsid w:val="00D537C1"/>
    <w:rsid w:val="00D5557E"/>
    <w:rsid w:val="00D57726"/>
    <w:rsid w:val="00D62187"/>
    <w:rsid w:val="00D7044F"/>
    <w:rsid w:val="00D70A7F"/>
    <w:rsid w:val="00D70FF8"/>
    <w:rsid w:val="00D71620"/>
    <w:rsid w:val="00D75556"/>
    <w:rsid w:val="00D758D0"/>
    <w:rsid w:val="00D76145"/>
    <w:rsid w:val="00D80829"/>
    <w:rsid w:val="00D80DE0"/>
    <w:rsid w:val="00D81006"/>
    <w:rsid w:val="00D810BF"/>
    <w:rsid w:val="00D8416C"/>
    <w:rsid w:val="00D8418C"/>
    <w:rsid w:val="00D85A0E"/>
    <w:rsid w:val="00D866B8"/>
    <w:rsid w:val="00D86BA2"/>
    <w:rsid w:val="00D900EF"/>
    <w:rsid w:val="00D92EA1"/>
    <w:rsid w:val="00D935CE"/>
    <w:rsid w:val="00D94178"/>
    <w:rsid w:val="00D94ED7"/>
    <w:rsid w:val="00D96A70"/>
    <w:rsid w:val="00D9773E"/>
    <w:rsid w:val="00DA0285"/>
    <w:rsid w:val="00DA054B"/>
    <w:rsid w:val="00DA16BE"/>
    <w:rsid w:val="00DA1EB3"/>
    <w:rsid w:val="00DA2440"/>
    <w:rsid w:val="00DA2D78"/>
    <w:rsid w:val="00DA3D8C"/>
    <w:rsid w:val="00DA5987"/>
    <w:rsid w:val="00DA5E0F"/>
    <w:rsid w:val="00DA607E"/>
    <w:rsid w:val="00DA66AE"/>
    <w:rsid w:val="00DB0167"/>
    <w:rsid w:val="00DB1CFB"/>
    <w:rsid w:val="00DB32BE"/>
    <w:rsid w:val="00DB453A"/>
    <w:rsid w:val="00DB4670"/>
    <w:rsid w:val="00DB59F6"/>
    <w:rsid w:val="00DB65E1"/>
    <w:rsid w:val="00DB6F2C"/>
    <w:rsid w:val="00DB73C8"/>
    <w:rsid w:val="00DB780C"/>
    <w:rsid w:val="00DB7E48"/>
    <w:rsid w:val="00DC0A95"/>
    <w:rsid w:val="00DC292E"/>
    <w:rsid w:val="00DC3D61"/>
    <w:rsid w:val="00DC3FF7"/>
    <w:rsid w:val="00DC40FF"/>
    <w:rsid w:val="00DC5918"/>
    <w:rsid w:val="00DC74F8"/>
    <w:rsid w:val="00DC7B9F"/>
    <w:rsid w:val="00DC7CC6"/>
    <w:rsid w:val="00DD068E"/>
    <w:rsid w:val="00DD2136"/>
    <w:rsid w:val="00DD2164"/>
    <w:rsid w:val="00DD28FF"/>
    <w:rsid w:val="00DD2AC4"/>
    <w:rsid w:val="00DD3BF9"/>
    <w:rsid w:val="00DD426A"/>
    <w:rsid w:val="00DD4C2C"/>
    <w:rsid w:val="00DD538F"/>
    <w:rsid w:val="00DD58A1"/>
    <w:rsid w:val="00DD6AF0"/>
    <w:rsid w:val="00DE54FF"/>
    <w:rsid w:val="00DE74CD"/>
    <w:rsid w:val="00DE79E8"/>
    <w:rsid w:val="00DF296B"/>
    <w:rsid w:val="00DF46AA"/>
    <w:rsid w:val="00DF666A"/>
    <w:rsid w:val="00DF6785"/>
    <w:rsid w:val="00DF6AA6"/>
    <w:rsid w:val="00DF78E5"/>
    <w:rsid w:val="00E01E20"/>
    <w:rsid w:val="00E0330B"/>
    <w:rsid w:val="00E0464C"/>
    <w:rsid w:val="00E0590C"/>
    <w:rsid w:val="00E0683B"/>
    <w:rsid w:val="00E06C36"/>
    <w:rsid w:val="00E109E1"/>
    <w:rsid w:val="00E120F3"/>
    <w:rsid w:val="00E12549"/>
    <w:rsid w:val="00E125FA"/>
    <w:rsid w:val="00E12863"/>
    <w:rsid w:val="00E13A68"/>
    <w:rsid w:val="00E13C3C"/>
    <w:rsid w:val="00E1591E"/>
    <w:rsid w:val="00E1676B"/>
    <w:rsid w:val="00E16F94"/>
    <w:rsid w:val="00E2388C"/>
    <w:rsid w:val="00E24C4E"/>
    <w:rsid w:val="00E251DD"/>
    <w:rsid w:val="00E26C17"/>
    <w:rsid w:val="00E27793"/>
    <w:rsid w:val="00E307AB"/>
    <w:rsid w:val="00E311FC"/>
    <w:rsid w:val="00E31849"/>
    <w:rsid w:val="00E330CB"/>
    <w:rsid w:val="00E34178"/>
    <w:rsid w:val="00E349A7"/>
    <w:rsid w:val="00E35F34"/>
    <w:rsid w:val="00E36526"/>
    <w:rsid w:val="00E3794B"/>
    <w:rsid w:val="00E379EA"/>
    <w:rsid w:val="00E40165"/>
    <w:rsid w:val="00E40B3E"/>
    <w:rsid w:val="00E41772"/>
    <w:rsid w:val="00E41A79"/>
    <w:rsid w:val="00E43036"/>
    <w:rsid w:val="00E43593"/>
    <w:rsid w:val="00E45282"/>
    <w:rsid w:val="00E452D3"/>
    <w:rsid w:val="00E46FF2"/>
    <w:rsid w:val="00E47101"/>
    <w:rsid w:val="00E475EB"/>
    <w:rsid w:val="00E47D9A"/>
    <w:rsid w:val="00E50332"/>
    <w:rsid w:val="00E51536"/>
    <w:rsid w:val="00E51AD4"/>
    <w:rsid w:val="00E52A6E"/>
    <w:rsid w:val="00E54B89"/>
    <w:rsid w:val="00E54F2F"/>
    <w:rsid w:val="00E56CC8"/>
    <w:rsid w:val="00E60713"/>
    <w:rsid w:val="00E62C80"/>
    <w:rsid w:val="00E65D10"/>
    <w:rsid w:val="00E668CB"/>
    <w:rsid w:val="00E67529"/>
    <w:rsid w:val="00E71E27"/>
    <w:rsid w:val="00E72118"/>
    <w:rsid w:val="00E75AB1"/>
    <w:rsid w:val="00E76356"/>
    <w:rsid w:val="00E800C4"/>
    <w:rsid w:val="00E8223E"/>
    <w:rsid w:val="00E82946"/>
    <w:rsid w:val="00E83998"/>
    <w:rsid w:val="00E843E2"/>
    <w:rsid w:val="00E84C64"/>
    <w:rsid w:val="00E85B74"/>
    <w:rsid w:val="00E86111"/>
    <w:rsid w:val="00E879A4"/>
    <w:rsid w:val="00E87B65"/>
    <w:rsid w:val="00E91D35"/>
    <w:rsid w:val="00E92D4F"/>
    <w:rsid w:val="00E970D7"/>
    <w:rsid w:val="00E973F8"/>
    <w:rsid w:val="00EA00A5"/>
    <w:rsid w:val="00EA0718"/>
    <w:rsid w:val="00EA3D84"/>
    <w:rsid w:val="00EB049C"/>
    <w:rsid w:val="00EC02DC"/>
    <w:rsid w:val="00EC5F49"/>
    <w:rsid w:val="00EC6BD9"/>
    <w:rsid w:val="00EC7636"/>
    <w:rsid w:val="00ED087F"/>
    <w:rsid w:val="00ED1BD1"/>
    <w:rsid w:val="00ED3AE4"/>
    <w:rsid w:val="00ED4835"/>
    <w:rsid w:val="00ED488A"/>
    <w:rsid w:val="00ED5A31"/>
    <w:rsid w:val="00ED5AB3"/>
    <w:rsid w:val="00ED69B2"/>
    <w:rsid w:val="00EE2721"/>
    <w:rsid w:val="00EE2BA9"/>
    <w:rsid w:val="00EE36D5"/>
    <w:rsid w:val="00EE4879"/>
    <w:rsid w:val="00EE5ECB"/>
    <w:rsid w:val="00EE60B5"/>
    <w:rsid w:val="00EE6B6D"/>
    <w:rsid w:val="00EE77E4"/>
    <w:rsid w:val="00EE7B8A"/>
    <w:rsid w:val="00EF0B7C"/>
    <w:rsid w:val="00EF1C6D"/>
    <w:rsid w:val="00EF1C6E"/>
    <w:rsid w:val="00EF1E6D"/>
    <w:rsid w:val="00EF2BC4"/>
    <w:rsid w:val="00EF314D"/>
    <w:rsid w:val="00EF3FEF"/>
    <w:rsid w:val="00EF4E2B"/>
    <w:rsid w:val="00EF591C"/>
    <w:rsid w:val="00F01DD9"/>
    <w:rsid w:val="00F03323"/>
    <w:rsid w:val="00F0366B"/>
    <w:rsid w:val="00F042AC"/>
    <w:rsid w:val="00F04CA7"/>
    <w:rsid w:val="00F059FD"/>
    <w:rsid w:val="00F06440"/>
    <w:rsid w:val="00F0659C"/>
    <w:rsid w:val="00F07A74"/>
    <w:rsid w:val="00F07F2A"/>
    <w:rsid w:val="00F1022C"/>
    <w:rsid w:val="00F110DB"/>
    <w:rsid w:val="00F12102"/>
    <w:rsid w:val="00F164A9"/>
    <w:rsid w:val="00F167E2"/>
    <w:rsid w:val="00F170B0"/>
    <w:rsid w:val="00F172EE"/>
    <w:rsid w:val="00F24BD2"/>
    <w:rsid w:val="00F260FE"/>
    <w:rsid w:val="00F26792"/>
    <w:rsid w:val="00F27908"/>
    <w:rsid w:val="00F3114B"/>
    <w:rsid w:val="00F3114F"/>
    <w:rsid w:val="00F3176C"/>
    <w:rsid w:val="00F32DEC"/>
    <w:rsid w:val="00F33CEB"/>
    <w:rsid w:val="00F35F4C"/>
    <w:rsid w:val="00F36393"/>
    <w:rsid w:val="00F3689D"/>
    <w:rsid w:val="00F400D5"/>
    <w:rsid w:val="00F409F8"/>
    <w:rsid w:val="00F418B9"/>
    <w:rsid w:val="00F43063"/>
    <w:rsid w:val="00F430E4"/>
    <w:rsid w:val="00F4342A"/>
    <w:rsid w:val="00F44D5F"/>
    <w:rsid w:val="00F45E05"/>
    <w:rsid w:val="00F51C8E"/>
    <w:rsid w:val="00F53559"/>
    <w:rsid w:val="00F54904"/>
    <w:rsid w:val="00F55CB2"/>
    <w:rsid w:val="00F566DB"/>
    <w:rsid w:val="00F60596"/>
    <w:rsid w:val="00F6254A"/>
    <w:rsid w:val="00F6352E"/>
    <w:rsid w:val="00F63AE3"/>
    <w:rsid w:val="00F63C41"/>
    <w:rsid w:val="00F64086"/>
    <w:rsid w:val="00F64451"/>
    <w:rsid w:val="00F64AEC"/>
    <w:rsid w:val="00F64B88"/>
    <w:rsid w:val="00F64D2E"/>
    <w:rsid w:val="00F65356"/>
    <w:rsid w:val="00F6552A"/>
    <w:rsid w:val="00F66781"/>
    <w:rsid w:val="00F66991"/>
    <w:rsid w:val="00F7065A"/>
    <w:rsid w:val="00F709CF"/>
    <w:rsid w:val="00F718ED"/>
    <w:rsid w:val="00F73A05"/>
    <w:rsid w:val="00F73B71"/>
    <w:rsid w:val="00F81165"/>
    <w:rsid w:val="00F814E3"/>
    <w:rsid w:val="00F82D63"/>
    <w:rsid w:val="00F83CB2"/>
    <w:rsid w:val="00F841F5"/>
    <w:rsid w:val="00F85425"/>
    <w:rsid w:val="00F90839"/>
    <w:rsid w:val="00F90E90"/>
    <w:rsid w:val="00F9214C"/>
    <w:rsid w:val="00F92530"/>
    <w:rsid w:val="00F92875"/>
    <w:rsid w:val="00F9349E"/>
    <w:rsid w:val="00F94179"/>
    <w:rsid w:val="00F96EC5"/>
    <w:rsid w:val="00FA19B5"/>
    <w:rsid w:val="00FA2324"/>
    <w:rsid w:val="00FA2D73"/>
    <w:rsid w:val="00FA3237"/>
    <w:rsid w:val="00FA3347"/>
    <w:rsid w:val="00FA484B"/>
    <w:rsid w:val="00FA5F00"/>
    <w:rsid w:val="00FA616E"/>
    <w:rsid w:val="00FA670A"/>
    <w:rsid w:val="00FA6E00"/>
    <w:rsid w:val="00FB0398"/>
    <w:rsid w:val="00FB0CB2"/>
    <w:rsid w:val="00FB2057"/>
    <w:rsid w:val="00FB26AB"/>
    <w:rsid w:val="00FB2713"/>
    <w:rsid w:val="00FB4103"/>
    <w:rsid w:val="00FB4CD6"/>
    <w:rsid w:val="00FB5B33"/>
    <w:rsid w:val="00FB5C1A"/>
    <w:rsid w:val="00FB6D72"/>
    <w:rsid w:val="00FB7911"/>
    <w:rsid w:val="00FB7916"/>
    <w:rsid w:val="00FC0815"/>
    <w:rsid w:val="00FC1413"/>
    <w:rsid w:val="00FC1443"/>
    <w:rsid w:val="00FC418D"/>
    <w:rsid w:val="00FC4537"/>
    <w:rsid w:val="00FC6FB2"/>
    <w:rsid w:val="00FD0DEB"/>
    <w:rsid w:val="00FD16EB"/>
    <w:rsid w:val="00FD433C"/>
    <w:rsid w:val="00FD5664"/>
    <w:rsid w:val="00FD5EA8"/>
    <w:rsid w:val="00FD7EDB"/>
    <w:rsid w:val="00FE09D4"/>
    <w:rsid w:val="00FE132D"/>
    <w:rsid w:val="00FE21B1"/>
    <w:rsid w:val="00FE2EED"/>
    <w:rsid w:val="00FE3530"/>
    <w:rsid w:val="00FE36E7"/>
    <w:rsid w:val="00FE3DBE"/>
    <w:rsid w:val="00FE49C5"/>
    <w:rsid w:val="00FE4A97"/>
    <w:rsid w:val="00FE4B23"/>
    <w:rsid w:val="00FE4C86"/>
    <w:rsid w:val="00FE5852"/>
    <w:rsid w:val="00FE64BA"/>
    <w:rsid w:val="00FE707E"/>
    <w:rsid w:val="00FF1440"/>
    <w:rsid w:val="00FF2BE2"/>
    <w:rsid w:val="00FF456A"/>
    <w:rsid w:val="00FF58E4"/>
    <w:rsid w:val="00FF6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320D3"/>
  <w15:docId w15:val="{D67B2CF3-61A7-D746-9A41-20DC92BD3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417"/>
    <w:rPr>
      <w:rFonts w:ascii="Times New Roman" w:eastAsia="Times New Roman" w:hAnsi="Times New Roman" w:cs="Times New Roman"/>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6F7913"/>
    <w:rPr>
      <w:rFonts w:ascii="Calibri" w:eastAsiaTheme="minorHAnsi" w:hAnsi="Calibri" w:cs="Calibri"/>
      <w:lang w:val="en-US"/>
    </w:rPr>
  </w:style>
  <w:style w:type="character" w:customStyle="1" w:styleId="EndNoteBibliographyChar">
    <w:name w:val="EndNote Bibliography Char"/>
    <w:basedOn w:val="DefaultParagraphFont"/>
    <w:link w:val="EndNoteBibliography"/>
    <w:rsid w:val="006F7913"/>
    <w:rPr>
      <w:rFonts w:ascii="Calibri" w:hAnsi="Calibri" w:cs="Calibri"/>
    </w:rPr>
  </w:style>
  <w:style w:type="character" w:styleId="Hyperlink">
    <w:name w:val="Hyperlink"/>
    <w:basedOn w:val="DefaultParagraphFont"/>
    <w:uiPriority w:val="99"/>
    <w:unhideWhenUsed/>
    <w:rsid w:val="008E0B0E"/>
    <w:rPr>
      <w:color w:val="0563C1" w:themeColor="hyperlink"/>
      <w:u w:val="single"/>
    </w:rPr>
  </w:style>
  <w:style w:type="table" w:styleId="TableGrid">
    <w:name w:val="Table Grid"/>
    <w:basedOn w:val="TableNormal"/>
    <w:uiPriority w:val="39"/>
    <w:rsid w:val="008E0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0B0E"/>
    <w:rPr>
      <w:sz w:val="16"/>
      <w:szCs w:val="16"/>
    </w:rPr>
  </w:style>
  <w:style w:type="paragraph" w:styleId="CommentText">
    <w:name w:val="annotation text"/>
    <w:basedOn w:val="Normal"/>
    <w:link w:val="CommentTextChar"/>
    <w:uiPriority w:val="99"/>
    <w:unhideWhenUsed/>
    <w:rsid w:val="00597FBA"/>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rsid w:val="008E0B0E"/>
    <w:rPr>
      <w:sz w:val="20"/>
      <w:szCs w:val="20"/>
    </w:rPr>
  </w:style>
  <w:style w:type="paragraph" w:styleId="BalloonText">
    <w:name w:val="Balloon Text"/>
    <w:basedOn w:val="Normal"/>
    <w:link w:val="BalloonTextChar"/>
    <w:uiPriority w:val="99"/>
    <w:semiHidden/>
    <w:unhideWhenUsed/>
    <w:rsid w:val="00597FBA"/>
    <w:rPr>
      <w:rFonts w:eastAsiaTheme="minorHAnsi"/>
      <w:sz w:val="18"/>
      <w:szCs w:val="18"/>
      <w:lang w:val="en-US"/>
    </w:rPr>
  </w:style>
  <w:style w:type="character" w:customStyle="1" w:styleId="BalloonTextChar">
    <w:name w:val="Balloon Text Char"/>
    <w:basedOn w:val="DefaultParagraphFont"/>
    <w:link w:val="BalloonText"/>
    <w:uiPriority w:val="99"/>
    <w:semiHidden/>
    <w:rsid w:val="008E0B0E"/>
    <w:rPr>
      <w:rFonts w:ascii="Times New Roman" w:hAnsi="Times New Roman" w:cs="Times New Roman"/>
      <w:sz w:val="18"/>
      <w:szCs w:val="18"/>
    </w:rPr>
  </w:style>
  <w:style w:type="paragraph" w:styleId="NormalWeb">
    <w:name w:val="Normal (Web)"/>
    <w:basedOn w:val="Normal"/>
    <w:uiPriority w:val="99"/>
    <w:unhideWhenUsed/>
    <w:rsid w:val="00597FBA"/>
    <w:pPr>
      <w:spacing w:before="100" w:beforeAutospacing="1" w:after="100" w:afterAutospacing="1"/>
    </w:pPr>
    <w:rPr>
      <w:lang w:val="en-US"/>
    </w:rPr>
  </w:style>
  <w:style w:type="character" w:customStyle="1" w:styleId="apple-converted-space">
    <w:name w:val="apple-converted-space"/>
    <w:basedOn w:val="DefaultParagraphFont"/>
    <w:rsid w:val="0049109D"/>
  </w:style>
  <w:style w:type="paragraph" w:customStyle="1" w:styleId="c-article-referencestext">
    <w:name w:val="c-article-references__text"/>
    <w:basedOn w:val="Normal"/>
    <w:rsid w:val="00597FBA"/>
    <w:pPr>
      <w:spacing w:before="100" w:beforeAutospacing="1" w:after="100" w:afterAutospacing="1"/>
    </w:pPr>
    <w:rPr>
      <w:lang w:val="en-US"/>
    </w:rPr>
  </w:style>
  <w:style w:type="paragraph" w:styleId="ListParagraph">
    <w:name w:val="List Paragraph"/>
    <w:basedOn w:val="Normal"/>
    <w:uiPriority w:val="34"/>
    <w:qFormat/>
    <w:rsid w:val="00597FBA"/>
    <w:pPr>
      <w:ind w:left="720"/>
      <w:contextualSpacing/>
    </w:pPr>
    <w:rPr>
      <w:lang w:val="en-US"/>
    </w:rPr>
  </w:style>
  <w:style w:type="paragraph" w:customStyle="1" w:styleId="EndNoteBibliographyTitle">
    <w:name w:val="EndNote Bibliography Title"/>
    <w:basedOn w:val="Normal"/>
    <w:link w:val="EndNoteBibliographyTitleChar"/>
    <w:rsid w:val="00421F0C"/>
    <w:pPr>
      <w:jc w:val="center"/>
    </w:pPr>
    <w:rPr>
      <w:rFonts w:ascii="Calibri" w:eastAsiaTheme="minorHAnsi" w:hAnsi="Calibri" w:cs="Calibri"/>
      <w:lang w:val="en-US"/>
    </w:rPr>
  </w:style>
  <w:style w:type="character" w:customStyle="1" w:styleId="EndNoteBibliographyTitleChar">
    <w:name w:val="EndNote Bibliography Title Char"/>
    <w:basedOn w:val="DefaultParagraphFont"/>
    <w:link w:val="EndNoteBibliographyTitle"/>
    <w:rsid w:val="00421F0C"/>
    <w:rPr>
      <w:rFonts w:ascii="Calibri" w:hAnsi="Calibri" w:cs="Calibri"/>
    </w:rPr>
  </w:style>
  <w:style w:type="paragraph" w:styleId="CommentSubject">
    <w:name w:val="annotation subject"/>
    <w:basedOn w:val="CommentText"/>
    <w:next w:val="CommentText"/>
    <w:link w:val="CommentSubjectChar"/>
    <w:uiPriority w:val="99"/>
    <w:semiHidden/>
    <w:unhideWhenUsed/>
    <w:rsid w:val="00981A50"/>
    <w:rPr>
      <w:b/>
      <w:bCs/>
    </w:rPr>
  </w:style>
  <w:style w:type="character" w:customStyle="1" w:styleId="CommentSubjectChar">
    <w:name w:val="Comment Subject Char"/>
    <w:basedOn w:val="CommentTextChar"/>
    <w:link w:val="CommentSubject"/>
    <w:uiPriority w:val="99"/>
    <w:semiHidden/>
    <w:rsid w:val="00981A50"/>
    <w:rPr>
      <w:b/>
      <w:bCs/>
      <w:noProof/>
      <w:sz w:val="20"/>
      <w:szCs w:val="20"/>
    </w:rPr>
  </w:style>
  <w:style w:type="paragraph" w:styleId="Revision">
    <w:name w:val="Revision"/>
    <w:hidden/>
    <w:uiPriority w:val="99"/>
    <w:semiHidden/>
    <w:rsid w:val="00EE7B8A"/>
    <w:rPr>
      <w:noProof/>
    </w:rPr>
  </w:style>
  <w:style w:type="character" w:customStyle="1" w:styleId="UnresolvedMention1">
    <w:name w:val="Unresolved Mention1"/>
    <w:basedOn w:val="DefaultParagraphFont"/>
    <w:uiPriority w:val="99"/>
    <w:semiHidden/>
    <w:unhideWhenUsed/>
    <w:rsid w:val="00AD002B"/>
    <w:rPr>
      <w:color w:val="605E5C"/>
      <w:shd w:val="clear" w:color="auto" w:fill="E1DFDD"/>
    </w:rPr>
  </w:style>
  <w:style w:type="paragraph" w:styleId="Header">
    <w:name w:val="header"/>
    <w:basedOn w:val="Normal"/>
    <w:link w:val="HeaderChar"/>
    <w:uiPriority w:val="99"/>
    <w:unhideWhenUsed/>
    <w:rsid w:val="00597FBA"/>
    <w:pPr>
      <w:tabs>
        <w:tab w:val="center" w:pos="4513"/>
        <w:tab w:val="right" w:pos="9026"/>
      </w:tabs>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56516E"/>
  </w:style>
  <w:style w:type="paragraph" w:styleId="Footer">
    <w:name w:val="footer"/>
    <w:basedOn w:val="Normal"/>
    <w:link w:val="FooterChar"/>
    <w:uiPriority w:val="99"/>
    <w:unhideWhenUsed/>
    <w:rsid w:val="00597FBA"/>
    <w:pPr>
      <w:tabs>
        <w:tab w:val="center" w:pos="4513"/>
        <w:tab w:val="right" w:pos="9026"/>
      </w:tabs>
    </w:pPr>
    <w:rPr>
      <w:rFonts w:asciiTheme="minorHAnsi" w:eastAsiaTheme="minorHAnsi" w:hAnsiTheme="minorHAnsi" w:cstheme="minorBidi"/>
      <w:lang w:val="en-US"/>
    </w:rPr>
  </w:style>
  <w:style w:type="character" w:customStyle="1" w:styleId="FooterChar">
    <w:name w:val="Footer Char"/>
    <w:basedOn w:val="DefaultParagraphFont"/>
    <w:link w:val="Footer"/>
    <w:uiPriority w:val="99"/>
    <w:rsid w:val="0056516E"/>
  </w:style>
  <w:style w:type="paragraph" w:styleId="NoSpacing">
    <w:name w:val="No Spacing"/>
    <w:uiPriority w:val="1"/>
    <w:qFormat/>
    <w:rsid w:val="002C0BB2"/>
  </w:style>
  <w:style w:type="character" w:styleId="FollowedHyperlink">
    <w:name w:val="FollowedHyperlink"/>
    <w:basedOn w:val="DefaultParagraphFont"/>
    <w:uiPriority w:val="99"/>
    <w:semiHidden/>
    <w:unhideWhenUsed/>
    <w:rsid w:val="004340AB"/>
    <w:rPr>
      <w:color w:val="954F72" w:themeColor="followedHyperlink"/>
      <w:u w:val="single"/>
    </w:rPr>
  </w:style>
  <w:style w:type="character" w:styleId="Strong">
    <w:name w:val="Strong"/>
    <w:basedOn w:val="DefaultParagraphFont"/>
    <w:uiPriority w:val="22"/>
    <w:qFormat/>
    <w:rsid w:val="00AE2531"/>
    <w:rPr>
      <w:b/>
      <w:bCs/>
    </w:rPr>
  </w:style>
  <w:style w:type="character" w:customStyle="1" w:styleId="UnresolvedMention10">
    <w:name w:val="Unresolved Mention1"/>
    <w:basedOn w:val="DefaultParagraphFont"/>
    <w:uiPriority w:val="99"/>
    <w:semiHidden/>
    <w:unhideWhenUsed/>
    <w:rsid w:val="00597FBA"/>
    <w:rPr>
      <w:color w:val="605E5C"/>
      <w:shd w:val="clear" w:color="auto" w:fill="E1DFDD"/>
    </w:rPr>
  </w:style>
  <w:style w:type="character" w:customStyle="1" w:styleId="id-label">
    <w:name w:val="id-label"/>
    <w:basedOn w:val="DefaultParagraphFont"/>
    <w:rsid w:val="00343590"/>
  </w:style>
  <w:style w:type="paragraph" w:customStyle="1" w:styleId="Default">
    <w:name w:val="Default"/>
    <w:rsid w:val="00343590"/>
    <w:pPr>
      <w:pBdr>
        <w:top w:val="nil"/>
        <w:left w:val="nil"/>
        <w:bottom w:val="nil"/>
        <w:right w:val="nil"/>
        <w:between w:val="nil"/>
        <w:bar w:val="nil"/>
      </w:pBdr>
      <w:spacing w:before="160" w:line="288"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character" w:customStyle="1" w:styleId="epub-sectiondoitext">
    <w:name w:val="epub-section__doi__text"/>
    <w:basedOn w:val="DefaultParagraphFont"/>
    <w:rsid w:val="00534417"/>
  </w:style>
  <w:style w:type="character" w:customStyle="1" w:styleId="epub-sectiondate">
    <w:name w:val="epub-section__date"/>
    <w:basedOn w:val="DefaultParagraphFont"/>
    <w:rsid w:val="00534417"/>
  </w:style>
  <w:style w:type="character" w:customStyle="1" w:styleId="mixed-citation">
    <w:name w:val="mixed-citation"/>
    <w:basedOn w:val="DefaultParagraphFont"/>
    <w:rsid w:val="00006519"/>
  </w:style>
  <w:style w:type="paragraph" w:customStyle="1" w:styleId="xmsonormal">
    <w:name w:val="x_msonormal"/>
    <w:basedOn w:val="Normal"/>
    <w:rsid w:val="00A76308"/>
    <w:rPr>
      <w:rFonts w:ascii="Calibri" w:eastAsiaTheme="minorHAnsi" w:hAnsi="Calibri" w:cs="Calibri"/>
      <w:sz w:val="22"/>
      <w:szCs w:val="22"/>
      <w:lang w:val="en-US"/>
    </w:rPr>
  </w:style>
  <w:style w:type="character" w:customStyle="1" w:styleId="xcontentpasted0">
    <w:name w:val="x_contentpasted0"/>
    <w:basedOn w:val="DefaultParagraphFont"/>
    <w:rsid w:val="00A76308"/>
  </w:style>
  <w:style w:type="character" w:styleId="LineNumber">
    <w:name w:val="line number"/>
    <w:basedOn w:val="DefaultParagraphFont"/>
    <w:uiPriority w:val="99"/>
    <w:semiHidden/>
    <w:unhideWhenUsed/>
    <w:rsid w:val="00CE6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9965">
      <w:bodyDiv w:val="1"/>
      <w:marLeft w:val="0"/>
      <w:marRight w:val="0"/>
      <w:marTop w:val="0"/>
      <w:marBottom w:val="0"/>
      <w:divBdr>
        <w:top w:val="none" w:sz="0" w:space="0" w:color="auto"/>
        <w:left w:val="none" w:sz="0" w:space="0" w:color="auto"/>
        <w:bottom w:val="none" w:sz="0" w:space="0" w:color="auto"/>
        <w:right w:val="none" w:sz="0" w:space="0" w:color="auto"/>
      </w:divBdr>
    </w:div>
    <w:div w:id="93139036">
      <w:bodyDiv w:val="1"/>
      <w:marLeft w:val="0"/>
      <w:marRight w:val="0"/>
      <w:marTop w:val="0"/>
      <w:marBottom w:val="0"/>
      <w:divBdr>
        <w:top w:val="none" w:sz="0" w:space="0" w:color="auto"/>
        <w:left w:val="none" w:sz="0" w:space="0" w:color="auto"/>
        <w:bottom w:val="none" w:sz="0" w:space="0" w:color="auto"/>
        <w:right w:val="none" w:sz="0" w:space="0" w:color="auto"/>
      </w:divBdr>
      <w:divsChild>
        <w:div w:id="836530624">
          <w:marLeft w:val="0"/>
          <w:marRight w:val="0"/>
          <w:marTop w:val="0"/>
          <w:marBottom w:val="0"/>
          <w:divBdr>
            <w:top w:val="none" w:sz="0" w:space="0" w:color="auto"/>
            <w:left w:val="none" w:sz="0" w:space="0" w:color="auto"/>
            <w:bottom w:val="none" w:sz="0" w:space="0" w:color="auto"/>
            <w:right w:val="none" w:sz="0" w:space="0" w:color="auto"/>
          </w:divBdr>
          <w:divsChild>
            <w:div w:id="1353720776">
              <w:marLeft w:val="0"/>
              <w:marRight w:val="0"/>
              <w:marTop w:val="0"/>
              <w:marBottom w:val="0"/>
              <w:divBdr>
                <w:top w:val="none" w:sz="0" w:space="0" w:color="auto"/>
                <w:left w:val="none" w:sz="0" w:space="0" w:color="auto"/>
                <w:bottom w:val="none" w:sz="0" w:space="0" w:color="auto"/>
                <w:right w:val="none" w:sz="0" w:space="0" w:color="auto"/>
              </w:divBdr>
              <w:divsChild>
                <w:div w:id="12428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40370">
      <w:bodyDiv w:val="1"/>
      <w:marLeft w:val="0"/>
      <w:marRight w:val="0"/>
      <w:marTop w:val="0"/>
      <w:marBottom w:val="0"/>
      <w:divBdr>
        <w:top w:val="none" w:sz="0" w:space="0" w:color="auto"/>
        <w:left w:val="none" w:sz="0" w:space="0" w:color="auto"/>
        <w:bottom w:val="none" w:sz="0" w:space="0" w:color="auto"/>
        <w:right w:val="none" w:sz="0" w:space="0" w:color="auto"/>
      </w:divBdr>
    </w:div>
    <w:div w:id="264534509">
      <w:bodyDiv w:val="1"/>
      <w:marLeft w:val="0"/>
      <w:marRight w:val="0"/>
      <w:marTop w:val="0"/>
      <w:marBottom w:val="0"/>
      <w:divBdr>
        <w:top w:val="none" w:sz="0" w:space="0" w:color="auto"/>
        <w:left w:val="none" w:sz="0" w:space="0" w:color="auto"/>
        <w:bottom w:val="none" w:sz="0" w:space="0" w:color="auto"/>
        <w:right w:val="none" w:sz="0" w:space="0" w:color="auto"/>
      </w:divBdr>
    </w:div>
    <w:div w:id="304480329">
      <w:bodyDiv w:val="1"/>
      <w:marLeft w:val="0"/>
      <w:marRight w:val="0"/>
      <w:marTop w:val="0"/>
      <w:marBottom w:val="0"/>
      <w:divBdr>
        <w:top w:val="none" w:sz="0" w:space="0" w:color="auto"/>
        <w:left w:val="none" w:sz="0" w:space="0" w:color="auto"/>
        <w:bottom w:val="none" w:sz="0" w:space="0" w:color="auto"/>
        <w:right w:val="none" w:sz="0" w:space="0" w:color="auto"/>
      </w:divBdr>
    </w:div>
    <w:div w:id="353045513">
      <w:bodyDiv w:val="1"/>
      <w:marLeft w:val="0"/>
      <w:marRight w:val="0"/>
      <w:marTop w:val="0"/>
      <w:marBottom w:val="0"/>
      <w:divBdr>
        <w:top w:val="none" w:sz="0" w:space="0" w:color="auto"/>
        <w:left w:val="none" w:sz="0" w:space="0" w:color="auto"/>
        <w:bottom w:val="none" w:sz="0" w:space="0" w:color="auto"/>
        <w:right w:val="none" w:sz="0" w:space="0" w:color="auto"/>
      </w:divBdr>
    </w:div>
    <w:div w:id="457529922">
      <w:bodyDiv w:val="1"/>
      <w:marLeft w:val="0"/>
      <w:marRight w:val="0"/>
      <w:marTop w:val="0"/>
      <w:marBottom w:val="0"/>
      <w:divBdr>
        <w:top w:val="none" w:sz="0" w:space="0" w:color="auto"/>
        <w:left w:val="none" w:sz="0" w:space="0" w:color="auto"/>
        <w:bottom w:val="none" w:sz="0" w:space="0" w:color="auto"/>
        <w:right w:val="none" w:sz="0" w:space="0" w:color="auto"/>
      </w:divBdr>
    </w:div>
    <w:div w:id="512186027">
      <w:bodyDiv w:val="1"/>
      <w:marLeft w:val="0"/>
      <w:marRight w:val="0"/>
      <w:marTop w:val="0"/>
      <w:marBottom w:val="0"/>
      <w:divBdr>
        <w:top w:val="none" w:sz="0" w:space="0" w:color="auto"/>
        <w:left w:val="none" w:sz="0" w:space="0" w:color="auto"/>
        <w:bottom w:val="none" w:sz="0" w:space="0" w:color="auto"/>
        <w:right w:val="none" w:sz="0" w:space="0" w:color="auto"/>
      </w:divBdr>
    </w:div>
    <w:div w:id="531698025">
      <w:bodyDiv w:val="1"/>
      <w:marLeft w:val="0"/>
      <w:marRight w:val="0"/>
      <w:marTop w:val="0"/>
      <w:marBottom w:val="0"/>
      <w:divBdr>
        <w:top w:val="none" w:sz="0" w:space="0" w:color="auto"/>
        <w:left w:val="none" w:sz="0" w:space="0" w:color="auto"/>
        <w:bottom w:val="none" w:sz="0" w:space="0" w:color="auto"/>
        <w:right w:val="none" w:sz="0" w:space="0" w:color="auto"/>
      </w:divBdr>
    </w:div>
    <w:div w:id="695039231">
      <w:bodyDiv w:val="1"/>
      <w:marLeft w:val="0"/>
      <w:marRight w:val="0"/>
      <w:marTop w:val="0"/>
      <w:marBottom w:val="0"/>
      <w:divBdr>
        <w:top w:val="none" w:sz="0" w:space="0" w:color="auto"/>
        <w:left w:val="none" w:sz="0" w:space="0" w:color="auto"/>
        <w:bottom w:val="none" w:sz="0" w:space="0" w:color="auto"/>
        <w:right w:val="none" w:sz="0" w:space="0" w:color="auto"/>
      </w:divBdr>
      <w:divsChild>
        <w:div w:id="1207569890">
          <w:marLeft w:val="0"/>
          <w:marRight w:val="0"/>
          <w:marTop w:val="199"/>
          <w:marBottom w:val="0"/>
          <w:divBdr>
            <w:top w:val="none" w:sz="0" w:space="0" w:color="auto"/>
            <w:left w:val="none" w:sz="0" w:space="0" w:color="auto"/>
            <w:bottom w:val="none" w:sz="0" w:space="0" w:color="auto"/>
            <w:right w:val="none" w:sz="0" w:space="0" w:color="auto"/>
          </w:divBdr>
        </w:div>
      </w:divsChild>
    </w:div>
    <w:div w:id="703677512">
      <w:bodyDiv w:val="1"/>
      <w:marLeft w:val="0"/>
      <w:marRight w:val="0"/>
      <w:marTop w:val="0"/>
      <w:marBottom w:val="0"/>
      <w:divBdr>
        <w:top w:val="none" w:sz="0" w:space="0" w:color="auto"/>
        <w:left w:val="none" w:sz="0" w:space="0" w:color="auto"/>
        <w:bottom w:val="none" w:sz="0" w:space="0" w:color="auto"/>
        <w:right w:val="none" w:sz="0" w:space="0" w:color="auto"/>
      </w:divBdr>
    </w:div>
    <w:div w:id="706561765">
      <w:bodyDiv w:val="1"/>
      <w:marLeft w:val="0"/>
      <w:marRight w:val="0"/>
      <w:marTop w:val="0"/>
      <w:marBottom w:val="0"/>
      <w:divBdr>
        <w:top w:val="none" w:sz="0" w:space="0" w:color="auto"/>
        <w:left w:val="none" w:sz="0" w:space="0" w:color="auto"/>
        <w:bottom w:val="none" w:sz="0" w:space="0" w:color="auto"/>
        <w:right w:val="none" w:sz="0" w:space="0" w:color="auto"/>
      </w:divBdr>
    </w:div>
    <w:div w:id="722682348">
      <w:bodyDiv w:val="1"/>
      <w:marLeft w:val="0"/>
      <w:marRight w:val="0"/>
      <w:marTop w:val="0"/>
      <w:marBottom w:val="0"/>
      <w:divBdr>
        <w:top w:val="none" w:sz="0" w:space="0" w:color="auto"/>
        <w:left w:val="none" w:sz="0" w:space="0" w:color="auto"/>
        <w:bottom w:val="none" w:sz="0" w:space="0" w:color="auto"/>
        <w:right w:val="none" w:sz="0" w:space="0" w:color="auto"/>
      </w:divBdr>
    </w:div>
    <w:div w:id="735904832">
      <w:bodyDiv w:val="1"/>
      <w:marLeft w:val="0"/>
      <w:marRight w:val="0"/>
      <w:marTop w:val="0"/>
      <w:marBottom w:val="0"/>
      <w:divBdr>
        <w:top w:val="none" w:sz="0" w:space="0" w:color="auto"/>
        <w:left w:val="none" w:sz="0" w:space="0" w:color="auto"/>
        <w:bottom w:val="none" w:sz="0" w:space="0" w:color="auto"/>
        <w:right w:val="none" w:sz="0" w:space="0" w:color="auto"/>
      </w:divBdr>
    </w:div>
    <w:div w:id="805318530">
      <w:bodyDiv w:val="1"/>
      <w:marLeft w:val="0"/>
      <w:marRight w:val="0"/>
      <w:marTop w:val="0"/>
      <w:marBottom w:val="0"/>
      <w:divBdr>
        <w:top w:val="none" w:sz="0" w:space="0" w:color="auto"/>
        <w:left w:val="none" w:sz="0" w:space="0" w:color="auto"/>
        <w:bottom w:val="none" w:sz="0" w:space="0" w:color="auto"/>
        <w:right w:val="none" w:sz="0" w:space="0" w:color="auto"/>
      </w:divBdr>
    </w:div>
    <w:div w:id="836772563">
      <w:bodyDiv w:val="1"/>
      <w:marLeft w:val="0"/>
      <w:marRight w:val="0"/>
      <w:marTop w:val="0"/>
      <w:marBottom w:val="0"/>
      <w:divBdr>
        <w:top w:val="none" w:sz="0" w:space="0" w:color="auto"/>
        <w:left w:val="none" w:sz="0" w:space="0" w:color="auto"/>
        <w:bottom w:val="none" w:sz="0" w:space="0" w:color="auto"/>
        <w:right w:val="none" w:sz="0" w:space="0" w:color="auto"/>
      </w:divBdr>
    </w:div>
    <w:div w:id="979188719">
      <w:bodyDiv w:val="1"/>
      <w:marLeft w:val="0"/>
      <w:marRight w:val="0"/>
      <w:marTop w:val="0"/>
      <w:marBottom w:val="0"/>
      <w:divBdr>
        <w:top w:val="none" w:sz="0" w:space="0" w:color="auto"/>
        <w:left w:val="none" w:sz="0" w:space="0" w:color="auto"/>
        <w:bottom w:val="none" w:sz="0" w:space="0" w:color="auto"/>
        <w:right w:val="none" w:sz="0" w:space="0" w:color="auto"/>
      </w:divBdr>
    </w:div>
    <w:div w:id="1039667066">
      <w:bodyDiv w:val="1"/>
      <w:marLeft w:val="0"/>
      <w:marRight w:val="0"/>
      <w:marTop w:val="0"/>
      <w:marBottom w:val="0"/>
      <w:divBdr>
        <w:top w:val="none" w:sz="0" w:space="0" w:color="auto"/>
        <w:left w:val="none" w:sz="0" w:space="0" w:color="auto"/>
        <w:bottom w:val="none" w:sz="0" w:space="0" w:color="auto"/>
        <w:right w:val="none" w:sz="0" w:space="0" w:color="auto"/>
      </w:divBdr>
    </w:div>
    <w:div w:id="1058287443">
      <w:bodyDiv w:val="1"/>
      <w:marLeft w:val="0"/>
      <w:marRight w:val="0"/>
      <w:marTop w:val="0"/>
      <w:marBottom w:val="0"/>
      <w:divBdr>
        <w:top w:val="none" w:sz="0" w:space="0" w:color="auto"/>
        <w:left w:val="none" w:sz="0" w:space="0" w:color="auto"/>
        <w:bottom w:val="none" w:sz="0" w:space="0" w:color="auto"/>
        <w:right w:val="none" w:sz="0" w:space="0" w:color="auto"/>
      </w:divBdr>
    </w:div>
    <w:div w:id="1064067123">
      <w:bodyDiv w:val="1"/>
      <w:marLeft w:val="0"/>
      <w:marRight w:val="0"/>
      <w:marTop w:val="0"/>
      <w:marBottom w:val="0"/>
      <w:divBdr>
        <w:top w:val="none" w:sz="0" w:space="0" w:color="auto"/>
        <w:left w:val="none" w:sz="0" w:space="0" w:color="auto"/>
        <w:bottom w:val="none" w:sz="0" w:space="0" w:color="auto"/>
        <w:right w:val="none" w:sz="0" w:space="0" w:color="auto"/>
      </w:divBdr>
    </w:div>
    <w:div w:id="1086465553">
      <w:bodyDiv w:val="1"/>
      <w:marLeft w:val="0"/>
      <w:marRight w:val="0"/>
      <w:marTop w:val="0"/>
      <w:marBottom w:val="0"/>
      <w:divBdr>
        <w:top w:val="none" w:sz="0" w:space="0" w:color="auto"/>
        <w:left w:val="none" w:sz="0" w:space="0" w:color="auto"/>
        <w:bottom w:val="none" w:sz="0" w:space="0" w:color="auto"/>
        <w:right w:val="none" w:sz="0" w:space="0" w:color="auto"/>
      </w:divBdr>
    </w:div>
    <w:div w:id="1141458982">
      <w:bodyDiv w:val="1"/>
      <w:marLeft w:val="0"/>
      <w:marRight w:val="0"/>
      <w:marTop w:val="0"/>
      <w:marBottom w:val="0"/>
      <w:divBdr>
        <w:top w:val="none" w:sz="0" w:space="0" w:color="auto"/>
        <w:left w:val="none" w:sz="0" w:space="0" w:color="auto"/>
        <w:bottom w:val="none" w:sz="0" w:space="0" w:color="auto"/>
        <w:right w:val="none" w:sz="0" w:space="0" w:color="auto"/>
      </w:divBdr>
    </w:div>
    <w:div w:id="1222908346">
      <w:bodyDiv w:val="1"/>
      <w:marLeft w:val="0"/>
      <w:marRight w:val="0"/>
      <w:marTop w:val="0"/>
      <w:marBottom w:val="0"/>
      <w:divBdr>
        <w:top w:val="none" w:sz="0" w:space="0" w:color="auto"/>
        <w:left w:val="none" w:sz="0" w:space="0" w:color="auto"/>
        <w:bottom w:val="none" w:sz="0" w:space="0" w:color="auto"/>
        <w:right w:val="none" w:sz="0" w:space="0" w:color="auto"/>
      </w:divBdr>
    </w:div>
    <w:div w:id="1290360214">
      <w:bodyDiv w:val="1"/>
      <w:marLeft w:val="0"/>
      <w:marRight w:val="0"/>
      <w:marTop w:val="0"/>
      <w:marBottom w:val="0"/>
      <w:divBdr>
        <w:top w:val="none" w:sz="0" w:space="0" w:color="auto"/>
        <w:left w:val="none" w:sz="0" w:space="0" w:color="auto"/>
        <w:bottom w:val="none" w:sz="0" w:space="0" w:color="auto"/>
        <w:right w:val="none" w:sz="0" w:space="0" w:color="auto"/>
      </w:divBdr>
    </w:div>
    <w:div w:id="1328947889">
      <w:bodyDiv w:val="1"/>
      <w:marLeft w:val="0"/>
      <w:marRight w:val="0"/>
      <w:marTop w:val="0"/>
      <w:marBottom w:val="0"/>
      <w:divBdr>
        <w:top w:val="none" w:sz="0" w:space="0" w:color="auto"/>
        <w:left w:val="none" w:sz="0" w:space="0" w:color="auto"/>
        <w:bottom w:val="none" w:sz="0" w:space="0" w:color="auto"/>
        <w:right w:val="none" w:sz="0" w:space="0" w:color="auto"/>
      </w:divBdr>
    </w:div>
    <w:div w:id="1415592330">
      <w:bodyDiv w:val="1"/>
      <w:marLeft w:val="0"/>
      <w:marRight w:val="0"/>
      <w:marTop w:val="0"/>
      <w:marBottom w:val="0"/>
      <w:divBdr>
        <w:top w:val="none" w:sz="0" w:space="0" w:color="auto"/>
        <w:left w:val="none" w:sz="0" w:space="0" w:color="auto"/>
        <w:bottom w:val="none" w:sz="0" w:space="0" w:color="auto"/>
        <w:right w:val="none" w:sz="0" w:space="0" w:color="auto"/>
      </w:divBdr>
      <w:divsChild>
        <w:div w:id="851528518">
          <w:marLeft w:val="0"/>
          <w:marRight w:val="0"/>
          <w:marTop w:val="199"/>
          <w:marBottom w:val="0"/>
          <w:divBdr>
            <w:top w:val="none" w:sz="0" w:space="0" w:color="auto"/>
            <w:left w:val="none" w:sz="0" w:space="0" w:color="auto"/>
            <w:bottom w:val="none" w:sz="0" w:space="0" w:color="auto"/>
            <w:right w:val="none" w:sz="0" w:space="0" w:color="auto"/>
          </w:divBdr>
        </w:div>
      </w:divsChild>
    </w:div>
    <w:div w:id="1663503153">
      <w:bodyDiv w:val="1"/>
      <w:marLeft w:val="0"/>
      <w:marRight w:val="0"/>
      <w:marTop w:val="0"/>
      <w:marBottom w:val="0"/>
      <w:divBdr>
        <w:top w:val="none" w:sz="0" w:space="0" w:color="auto"/>
        <w:left w:val="none" w:sz="0" w:space="0" w:color="auto"/>
        <w:bottom w:val="none" w:sz="0" w:space="0" w:color="auto"/>
        <w:right w:val="none" w:sz="0" w:space="0" w:color="auto"/>
      </w:divBdr>
    </w:div>
    <w:div w:id="1703509658">
      <w:bodyDiv w:val="1"/>
      <w:marLeft w:val="0"/>
      <w:marRight w:val="0"/>
      <w:marTop w:val="0"/>
      <w:marBottom w:val="0"/>
      <w:divBdr>
        <w:top w:val="none" w:sz="0" w:space="0" w:color="auto"/>
        <w:left w:val="none" w:sz="0" w:space="0" w:color="auto"/>
        <w:bottom w:val="none" w:sz="0" w:space="0" w:color="auto"/>
        <w:right w:val="none" w:sz="0" w:space="0" w:color="auto"/>
      </w:divBdr>
    </w:div>
    <w:div w:id="1723360571">
      <w:bodyDiv w:val="1"/>
      <w:marLeft w:val="0"/>
      <w:marRight w:val="0"/>
      <w:marTop w:val="0"/>
      <w:marBottom w:val="0"/>
      <w:divBdr>
        <w:top w:val="none" w:sz="0" w:space="0" w:color="auto"/>
        <w:left w:val="none" w:sz="0" w:space="0" w:color="auto"/>
        <w:bottom w:val="none" w:sz="0" w:space="0" w:color="auto"/>
        <w:right w:val="none" w:sz="0" w:space="0" w:color="auto"/>
      </w:divBdr>
    </w:div>
    <w:div w:id="1981957831">
      <w:bodyDiv w:val="1"/>
      <w:marLeft w:val="0"/>
      <w:marRight w:val="0"/>
      <w:marTop w:val="0"/>
      <w:marBottom w:val="0"/>
      <w:divBdr>
        <w:top w:val="none" w:sz="0" w:space="0" w:color="auto"/>
        <w:left w:val="none" w:sz="0" w:space="0" w:color="auto"/>
        <w:bottom w:val="none" w:sz="0" w:space="0" w:color="auto"/>
        <w:right w:val="none" w:sz="0" w:space="0" w:color="auto"/>
      </w:divBdr>
    </w:div>
    <w:div w:id="2005090092">
      <w:bodyDiv w:val="1"/>
      <w:marLeft w:val="0"/>
      <w:marRight w:val="0"/>
      <w:marTop w:val="0"/>
      <w:marBottom w:val="0"/>
      <w:divBdr>
        <w:top w:val="none" w:sz="0" w:space="0" w:color="auto"/>
        <w:left w:val="none" w:sz="0" w:space="0" w:color="auto"/>
        <w:bottom w:val="none" w:sz="0" w:space="0" w:color="auto"/>
        <w:right w:val="none" w:sz="0" w:space="0" w:color="auto"/>
      </w:divBdr>
    </w:div>
    <w:div w:id="2062513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293B7-E21D-4A4C-9F87-366D36E38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1473</Words>
  <Characters>8398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Jiwon Kim</dc:creator>
  <cp:keywords/>
  <dc:description/>
  <cp:lastModifiedBy>Poornima Thiruvudaiselvi</cp:lastModifiedBy>
  <cp:revision>2</cp:revision>
  <cp:lastPrinted>2022-03-06T22:25:00Z</cp:lastPrinted>
  <dcterms:created xsi:type="dcterms:W3CDTF">2023-03-17T08:49:00Z</dcterms:created>
  <dcterms:modified xsi:type="dcterms:W3CDTF">2023-03-17T08:49:00Z</dcterms:modified>
</cp:coreProperties>
</file>