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628E1" w14:textId="77777777" w:rsidR="00C9323F" w:rsidRPr="00BD60E4" w:rsidRDefault="00C9323F" w:rsidP="00C9323F">
      <w:pPr>
        <w:pStyle w:val="ListParagraph"/>
        <w:ind w:left="0"/>
      </w:pPr>
      <w:r w:rsidRPr="00BD60E4">
        <w:rPr>
          <w:b/>
          <w:bCs/>
        </w:rPr>
        <w:t>ADDITIONAL FILE 2</w:t>
      </w:r>
    </w:p>
    <w:p w14:paraId="3B7AE98D" w14:textId="77777777" w:rsidR="00C9323F" w:rsidRPr="00BD60E4" w:rsidRDefault="00C9323F" w:rsidP="00C9323F">
      <w:pPr>
        <w:pStyle w:val="ListParagraph"/>
        <w:ind w:left="360"/>
      </w:pPr>
    </w:p>
    <w:p w14:paraId="755E8756" w14:textId="77777777" w:rsidR="00C9323F" w:rsidRPr="00BD60E4" w:rsidRDefault="00C9323F" w:rsidP="00C9323F">
      <w:pPr>
        <w:pStyle w:val="ListParagraph"/>
        <w:ind w:left="0"/>
        <w:rPr>
          <w:b/>
          <w:bCs/>
        </w:rPr>
      </w:pPr>
      <w:r w:rsidRPr="00BD60E4">
        <w:rPr>
          <w:b/>
          <w:bCs/>
        </w:rPr>
        <w:t>Clinical Reporting of CMR findings in COVID-19 - Image analysis</w:t>
      </w:r>
    </w:p>
    <w:p w14:paraId="467AD92A" w14:textId="77777777" w:rsidR="00C9323F" w:rsidRPr="00BD60E4" w:rsidRDefault="00C9323F" w:rsidP="00C9323F">
      <w:pPr>
        <w:pStyle w:val="ListParagraph"/>
        <w:ind w:left="360"/>
      </w:pPr>
    </w:p>
    <w:p w14:paraId="71EA01E3" w14:textId="77777777" w:rsidR="00C9323F" w:rsidRPr="00BD60E4" w:rsidRDefault="00C9323F" w:rsidP="00C9323F">
      <w:pPr>
        <w:spacing w:line="480" w:lineRule="auto"/>
        <w:rPr>
          <w:rFonts w:eastAsia="SimSun"/>
          <w:i/>
        </w:rPr>
      </w:pPr>
      <w:r w:rsidRPr="00BD60E4">
        <w:rPr>
          <w:i/>
        </w:rPr>
        <w:t>T2-weighted imaging</w:t>
      </w:r>
    </w:p>
    <w:p w14:paraId="3957554E" w14:textId="77777777" w:rsidR="00C9323F" w:rsidRPr="00BD60E4" w:rsidRDefault="00C9323F" w:rsidP="00C9323F">
      <w:pPr>
        <w:spacing w:line="480" w:lineRule="auto"/>
        <w:ind w:firstLine="720"/>
        <w:rPr>
          <w:rFonts w:eastAsia="SimSun"/>
        </w:rPr>
      </w:pPr>
      <w:r w:rsidRPr="00BD60E4">
        <w:t xml:space="preserve">Visual analysis of T2-weighted images aims to identify myocardial regions with high signal intensity (SI), which provides supportive imaging evidence of myocardial edema. These may be regional (when compared to unaffected areas within the LV myocardium) or global (when compared to a reference </w:t>
      </w:r>
      <w:r>
        <w:t>region-of-interest (</w:t>
      </w:r>
      <w:r w:rsidRPr="00BD60E4">
        <w:t>ROI</w:t>
      </w:r>
      <w:r>
        <w:t>)</w:t>
      </w:r>
      <w:r w:rsidRPr="00BD60E4">
        <w:t xml:space="preserve"> such as in skeletal muscle); in some cases, patterns of injury (e.g., subendocardial, </w:t>
      </w:r>
      <w:proofErr w:type="spellStart"/>
      <w:r w:rsidRPr="00BD60E4">
        <w:t>midwall</w:t>
      </w:r>
      <w:proofErr w:type="spellEnd"/>
      <w:r w:rsidRPr="00BD60E4">
        <w:t xml:space="preserve">, subepicardial) may be evident. Adjustment of the image contrast and brightness will aid visual identification of areas of relatively high T2 SI. Verification of the suspected area of high T2 SI in perpendicular views or at least two consecutive slices will increase diagnostic confidence. Areas of high T2 SI may be compared to other imaging sequences, such as cine and LGE, to corroborate findings in areas of abnormality, but edema may occur without functional consequences or LGE. In dark-blood triple-inversion recovery spin echo images (e.g., STIR, TIRM), pitfalls to avoid include relatively low SI in the posterior (lateral) wall occasionally seen (especially in basal slices with through-plane motion), and failure to suppress slow-flow blood in the LV cavity along the </w:t>
      </w:r>
      <w:proofErr w:type="spellStart"/>
      <w:r w:rsidRPr="00BD60E4">
        <w:t>subendocardium</w:t>
      </w:r>
      <w:proofErr w:type="spellEnd"/>
      <w:r w:rsidRPr="00BD60E4">
        <w:t xml:space="preserve"> (particularly in the apex. </w:t>
      </w:r>
    </w:p>
    <w:p w14:paraId="66706448" w14:textId="77777777" w:rsidR="00C9323F" w:rsidRDefault="00C9323F" w:rsidP="00C9323F">
      <w:pPr>
        <w:spacing w:line="480" w:lineRule="auto"/>
        <w:rPr>
          <w:i/>
        </w:rPr>
      </w:pPr>
    </w:p>
    <w:p w14:paraId="00C3FAEC" w14:textId="77777777" w:rsidR="00C9323F" w:rsidRPr="00BD60E4" w:rsidRDefault="00C9323F" w:rsidP="00C9323F">
      <w:pPr>
        <w:spacing w:line="480" w:lineRule="auto"/>
        <w:rPr>
          <w:rFonts w:eastAsia="SimSun"/>
          <w:i/>
        </w:rPr>
      </w:pPr>
      <w:r w:rsidRPr="00BD60E4">
        <w:rPr>
          <w:i/>
        </w:rPr>
        <w:t>Late gadolinium imaging</w:t>
      </w:r>
    </w:p>
    <w:p w14:paraId="797DDE43" w14:textId="77777777" w:rsidR="00C9323F" w:rsidRPr="00BD60E4" w:rsidRDefault="00C9323F" w:rsidP="00C9323F">
      <w:pPr>
        <w:spacing w:line="480" w:lineRule="auto"/>
        <w:ind w:firstLine="720"/>
        <w:rPr>
          <w:rFonts w:eastAsia="SimSun"/>
        </w:rPr>
      </w:pPr>
      <w:r w:rsidRPr="00BD60E4">
        <w:t xml:space="preserve">Visual analysis of LGE images is typically used for most clinical indications. Image quality should be assured by prescribing an appropriate inversion time (TI) to null normal myocardium to highlight the abnormal areas; inappropriate TI may result in false positive or false negative findings. Cardiac or breathing motion may significantly impact on the diagnostic utility of LGE images; MOCO and free-breathing options may sometimes circumvent these technical difficulties. LGE presence should be further characterized according to the pattern, extent, and spatial distribution. Verification of LGE-positive areas in perpendicular views, after changing the direction of readout in the same plane (i.e., “swapping”), or reproducing the same lesion using a different LGE sequence, will increase diagnostic confidence. Pitfalls to note include bright artefacts due to motion or inappropriate TI; small subendocardial LGE may be difficult to differentiate from the bright blood pool, in which case waiting for washout of the </w:t>
      </w:r>
      <w:proofErr w:type="gramStart"/>
      <w:r>
        <w:t>gadolinium based</w:t>
      </w:r>
      <w:proofErr w:type="gramEnd"/>
      <w:r>
        <w:t xml:space="preserve"> contrast agent</w:t>
      </w:r>
      <w:r w:rsidRPr="00BD60E4">
        <w:t xml:space="preserve"> from the intracavitary blood pool and repeating imaging or using dark-blood/grey-blood LGE sequences, may be helpful.</w:t>
      </w:r>
      <w:r w:rsidRPr="00BD60E4">
        <w:rPr>
          <w:rFonts w:eastAsia="SimSun"/>
        </w:rPr>
        <w:t xml:space="preserve"> </w:t>
      </w:r>
      <w:r w:rsidRPr="00BD60E4">
        <w:t>Semi-quantitative analyses are usually reserved for research purposes, and further details on different approaches are available elsewhere.</w:t>
      </w:r>
      <w:r w:rsidRPr="00BD60E4">
        <w:fldChar w:fldCharType="begin">
          <w:fldData xml:space="preserve">PEVuZE5vdGU+PENpdGU+PEF1dGhvcj5TY2h1bHotTWVuZ2VyPC9BdXRob3I+PFllYXI+MjAyMDwv
WWVhcj48UmVjTnVtPjExMDwvUmVjTnVtPjxEaXNwbGF5VGV4dD48c3R5bGUgZmFjZT0ic3VwZXJz
Y3JpcHQiPjExMTwvc3R5bGU+PC9EaXNwbGF5VGV4dD48cmVjb3JkPjxyZWMtbnVtYmVyPjExMTwv
cmVjLW51bWJlcj48Zm9yZWlnbi1rZXlzPjxrZXkgYXBwPSJFTiIgZGItaWQ9ImRyeGVzc3Jlc2Zk
ZWRuZXR0eHlwMHI5dGVhdmF0YWFhNWQyOSIgdGltZXN0YW1wPSIxNjc1OTUzNDM4Ij4xMTE8L2tl
eT48L2ZvcmVpZ24ta2V5cz48cmVmLXR5cGUgbmFtZT0iSm91cm5hbCBBcnRpY2xlIj4xNzwvcmVm
LXR5cGU+PGNvbnRyaWJ1dG9ycz48YXV0aG9ycz48YXV0aG9yPlNjaHVsei1NZW5nZXIsIEouPC9h
dXRob3I+PGF1dGhvcj5CbHVlbWtlLCBELiBBLjwvYXV0aG9yPjxhdXRob3I+QnJlbWVyaWNoLCBK
LjwvYXV0aG9yPjxhdXRob3I+RmxhbW0sIFMuIEQuPC9hdXRob3I+PGF1dGhvcj5Gb2dlbCwgTS4g
QS48L2F1dGhvcj48YXV0aG9yPkZyaWVkcmljaCwgTS4gRy48L2F1dGhvcj48YXV0aG9yPktpbSwg
Ui4gSi48L2F1dGhvcj48YXV0aG9yPnZvbiBLbm9iZWxzZG9yZmYtQnJlbmtlbmhvZmYsIEYuPC9h
dXRob3I+PGF1dGhvcj5LcmFtZXIsIEMuIE0uPC9hdXRob3I+PGF1dGhvcj5QZW5uZWxsLCBELiBK
LjwvYXV0aG9yPjxhdXRob3I+UGxlaW4sIFMuPC9hdXRob3I+PGF1dGhvcj5OYWdlbCwgRS48L2F1
dGhvcj48L2F1dGhvcnM+PC9jb250cmlidXRvcnM+PGF1dGgtYWRkcmVzcz5EZXBhcnRtZW50IG9m
IENhcmRpb2xvZ3kgYW5kIE5lcGhyb2xvZ3ksIFdvcmtpbmcgR3JvdXAgb24gQ2FyZGlvdmFzY3Vs
YXIgTWFnbmV0aWMgUmVzb25hbmNlLCBFeHBlcmltZW50YWwgYW5kIENsaW5pY2FsIFJlc2VhcmNo
IENlbnRlciwgYSBqb2ludCBjb29wZXJhdGlvbiBiZXR3ZWVuIHRoZSBDaGFyaXRlIE1lZGljYWwg
RmFjdWx0eSBhbmQgdGhlIE1heC1EZWxicnVlY2sgQ2VudGVyIGZvciBNb2xlY3VsYXIgTWVkaWNp
bmUsIGFuZCBIRUxJT1MgS2xpbmlrdW0gQmVybGluIEJ1Y2gsIFNjaHdhbmViZWNrZXIgQ2hhdXNz
ZWUgNTAsIDEzMTI1LCBCZXJsaW4sIEdlcm1hbnkuIGplYW5ldHRlLnNjaHVsei1tZW5nZXJAY2hh
cml0ZS5kZS4mI3hEO1VuaXZlcnNpdHkgb2YgV2lzY29uc2luIFNjaG9vbCBvZiBNZWRpY2luZSBh
bmQgUHVibGljIEhlYWx0aCwgTWFkaXNvbiwgVVNBLiYjeEQ7RGVwYXJ0bWVudCBvZiBSYWRpb2xv
Z3kgb2YgdGhlIFVuaXZlcnNpdHkgSG9zcGl0YWwgQmFzZWwsIEJhc2VsLCBTd2l0emVybGFuZC4m
I3hEO0ltYWdpbmcsIGFuZCBIZWFydCBhbmQgVmFzY3VsYXIgSW5zdGl0dXRlcywgQ2xldmVsYW5k
IENsaW5pYywgQ2xldmVsYW5kLCBPSCwgVVNBLiYjeEQ7RGVwYXJ0bWVudCBvZiBSYWRpb2xvZ3ks
IENoaWxkcmVuJmFwb3M7cyBIb3NwaXRhbCBvZiBQaGlsYWRlbHBoaWEsIFVuaXZlcnNpdHkgb2Yg
UGVubnN5bHZhbmlhIFNjaG9vbCBvZiBNZWRpY2luZSwgUGhpbGFkZWxwaGlhLCBQQSwgVVNBLiYj
eEQ7RGVwYXJ0bWVudHMgb2YgTWVkaWNpbmUgYW5kIERpYWdub3N0aWMgUmFkaW9sb2d5LCBNY0dp
bGwgVW5pdmVyc2l0eSwgTW9udHJlYWwsIFFDLCBDYW5hZGEuJiN4RDtEdWtlIENhcmRpb3Zhc2N1
bGFyIE1hZ25ldGljIFJlc29uYW5jZSBDZW50ZXIsIGFuZCBEZXBhcnRtZW50cyBvZiBNZWRpY2lu
ZSBhbmQgUmFkaW9sb2d5LCBEdWtlIFVuaXZlcnNpdHkgTWVkaWNhbCBDZW50ZXIsIER1cmhhbSwg
TkMsIFVTQS4mI3hEO0RlcGFydG1lbnQgb2YgQ2FyZGlvbG9neSwgQWNhZGVtaWMgVGVhY2hpbmcg
SG9zcGl0YWwgQWdhdGhhcmllZCBvZiB0aGUgTHVkd2lnLU1heGltaWxpYW5zLVVuaXZlcnNpdHkg
TXVuaWNoLCBIYXVzaGFtLCBHZXJtYW55LiYjeEQ7RGVwYXJ0bWVudHMgb2YgTWVkaWNpbmUgYW5k
IFJhZGlvbG9neSBhbmQgdGhlIENhcmRpb3Zhc2N1bGFyIEltYWdpbmcgQ2VudGVyLCBVbml2ZXJz
aXR5IG9mIFZpcmdpbmlhIEhlYWx0aCBTeXN0ZW0sIENoYXJsb3R0ZXN2aWxsZSwgVkEsIFVTQS4m
I3hEO1JveWFsIEJyb21wdG9uIEhvc3BpdGFsLCBhbmQgSW1wZXJpYWwgQ29sbGVnZSwgTG9uZG9u
LCBVSy4mI3hEO0xlZWRzIEluc3RpdHV0ZSBmb3IgR2VuZXRpY3MgSGVhbHRoIGFuZCBUaGVyYXBl
dXRpY3MgJmFtcDsgTGVlZHMgTXVsdGlkaXNjaXBsaW5hcnkgQ2FyZGlvdmFzY3VsYXIgUmVzZWFy
Y2ggQ2VudHJlLCBVbml2ZXJzaXR5IG9mIExlZWRzLCBMZWVkcywgVUsuJiN4RDtJbnN0aXR1dGUg
Zm9yIEV4cGVyaW1lbnRhbCBhbmQgVHJhbnNsYXRpb25hbCBDYXJkaW92YXNjdWxhciBJbWFnaW5n
LCBEWkhLIChHZXJtYW4gQ2VudHJlIGZvciBDYXJkaW92YXNjdWxhciBSZXNlYXJjaCkgQ2VudHJl
IGZvciBDYXJkaW92YXNjdWxhciBJbWFnaW5nLCBwYXJ0bmVyIHNpdGUgUmhlaW5NYWluLCBVbml2
ZXJzaXR5IEhvc3BpdGFsIEZyYW5rZnVydCwgRnJhbmtmdXJ0IGFtIE1haW4sIEdlcm1hbnkuPC9h
dXRoLWFkZHJlc3M+PHRpdGxlcz48dGl0bGU+U3RhbmRhcmRpemVkIGltYWdlIGludGVycHJldGF0
aW9uIGFuZCBwb3N0LXByb2Nlc3NpbmcgaW4gY2FyZGlvdmFzY3VsYXIgbWFnbmV0aWMgcmVzb25h
bmNlIC0gMjAyMCB1cGRhdGUgOiBTb2NpZXR5IGZvciBDYXJkaW92YXNjdWxhciBNYWduZXRpYyBS
ZXNvbmFuY2UgKFNDTVIpOiBCb2FyZCBvZiBUcnVzdGVlcyBUYXNrIEZvcmNlIG9uIFN0YW5kYXJk
aXplZCBQb3N0LVByb2Nlc3Npbmc8L3RpdGxlPjxzZWNvbmRhcnktdGl0bGU+SiBDYXJkaW92YXNj
IE1hZ24gUmVzb248L3NlY29uZGFyeS10aXRsZT48L3RpdGxlcz48cGVyaW9kaWNhbD48ZnVsbC10
aXRsZT5KIENhcmRpb3Zhc2MgTWFnbiBSZXNvbjwvZnVsbC10aXRsZT48L3BlcmlvZGljYWw+PHBh
Z2VzPjE5PC9wYWdlcz48dm9sdW1lPjIyPC92b2x1bWU+PG51bWJlcj4xPC9udW1iZXI+PGVkaXRp
b24+MjAyMC8wMy8xMzwvZWRpdGlvbj48a2V5d29yZHM+PGtleXdvcmQ+Q2FyZGlvdmFzY3VsYXIg
RGlzZWFzZXMvKmRpYWdub3N0aWMgaW1hZ2luZy9wYXRob2xvZ3kvcGh5c2lvcGF0aG9sb2d5PC9r
ZXl3b3JkPjxrZXl3b3JkPkNvbnNlbnN1czwva2V5d29yZD48a2V5d29yZD5IdW1hbnM8L2tleXdv
cmQ+PGtleXdvcmQ+SW1hZ2UgSW50ZXJwcmV0YXRpb24sIENvbXB1dGVyLUFzc2lzdGVkLypzdGFu
ZGFyZHM8L2tleXdvcmQ+PGtleXdvcmQ+TWFnbmV0aWMgUmVzb25hbmNlIEltYWdpbmcvKnN0YW5k
YXJkczwva2V5d29yZD48a2V5d29yZD5QcmVkaWN0aXZlIFZhbHVlIG9mIFRlc3RzPC9rZXl3b3Jk
PjxrZXl3b3JkPlJlcHJvZHVjaWJpbGl0eSBvZiBSZXN1bHRzPC9rZXl3b3JkPjxrZXl3b3JkPipI
ZWFydDwva2V5d29yZD48a2V5d29yZD4qSW1hZ2UgaW50ZXJwcmV0YXRpb248L2tleXdvcmQ+PGtl
eXdvcmQ+Kk1hZ25ldGljIHJlc29uYW5jZSBpbWFnaW5nPC9rZXl3b3JkPjxrZXl3b3JkPipQb3N0
LXByb2Nlc3Npbmc8L2tleXdvcmQ+PGtleXdvcmQ+KlJlY29tbWVuZGF0aW9uczwva2V5d29yZD48
L2tleXdvcmRzPjxkYXRlcz48eWVhcj4yMDIwPC95ZWFyPjxwdWItZGF0ZXM+PGRhdGU+TWFyIDEy
PC9kYXRlPjwvcHViLWRhdGVzPjwvZGF0ZXM+PGlzYm4+MTUzMi00MjlYIChFbGVjdHJvbmljKSYj
eEQ7MTA5Ny02NjQ3IChMaW5raW5nKTwvaXNibj48YWNjZXNzaW9uLW51bT4zMjE2MDkyNTwvYWNj
ZXNzaW9uLW51bT48dXJscz48cmVsYXRlZC11cmxzPjx1cmw+aHR0cHM6Ly93d3cubmNiaS5ubG0u
bmloLmdvdi9wdWJtZWQvMzIxNjA5MjU8L3VybD48L3JlbGF0ZWQtdXJscz48L3VybHM+PGN1c3Rv
bTI+UE1DNzA2Njc2MzwvY3VzdG9tMj48ZWxlY3Ryb25pYy1yZXNvdXJjZS1udW0+MTAuMTE4Ni9z
MTI5NjgtMDIwLTAwNjEwLTY8L2VsZWN0cm9uaWMtcmVzb3VyY2UtbnVtPjwvcmVjb3JkPjwvQ2l0
ZT48L0VuZE5vdGU+AG==
</w:fldData>
        </w:fldChar>
      </w:r>
      <w:r w:rsidRPr="00BD60E4">
        <w:instrText xml:space="preserve"> ADDIN EN.CITE </w:instrText>
      </w:r>
      <w:r w:rsidRPr="00BD60E4">
        <w:fldChar w:fldCharType="begin">
          <w:fldData xml:space="preserve">PEVuZE5vdGU+PENpdGU+PEF1dGhvcj5TY2h1bHotTWVuZ2VyPC9BdXRob3I+PFllYXI+MjAyMDwv
WWVhcj48UmVjTnVtPjExMDwvUmVjTnVtPjxEaXNwbGF5VGV4dD48c3R5bGUgZmFjZT0ic3VwZXJz
Y3JpcHQiPjExMTwvc3R5bGU+PC9EaXNwbGF5VGV4dD48cmVjb3JkPjxyZWMtbnVtYmVyPjExMTwv
cmVjLW51bWJlcj48Zm9yZWlnbi1rZXlzPjxrZXkgYXBwPSJFTiIgZGItaWQ9ImRyeGVzc3Jlc2Zk
ZWRuZXR0eHlwMHI5dGVhdmF0YWFhNWQyOSIgdGltZXN0YW1wPSIxNjc1OTUzNDM4Ij4xMTE8L2tl
eT48L2ZvcmVpZ24ta2V5cz48cmVmLXR5cGUgbmFtZT0iSm91cm5hbCBBcnRpY2xlIj4xNzwvcmVm
LXR5cGU+PGNvbnRyaWJ1dG9ycz48YXV0aG9ycz48YXV0aG9yPlNjaHVsei1NZW5nZXIsIEouPC9h
dXRob3I+PGF1dGhvcj5CbHVlbWtlLCBELiBBLjwvYXV0aG9yPjxhdXRob3I+QnJlbWVyaWNoLCBK
LjwvYXV0aG9yPjxhdXRob3I+RmxhbW0sIFMuIEQuPC9hdXRob3I+PGF1dGhvcj5Gb2dlbCwgTS4g
QS48L2F1dGhvcj48YXV0aG9yPkZyaWVkcmljaCwgTS4gRy48L2F1dGhvcj48YXV0aG9yPktpbSwg
Ui4gSi48L2F1dGhvcj48YXV0aG9yPnZvbiBLbm9iZWxzZG9yZmYtQnJlbmtlbmhvZmYsIEYuPC9h
dXRob3I+PGF1dGhvcj5LcmFtZXIsIEMuIE0uPC9hdXRob3I+PGF1dGhvcj5QZW5uZWxsLCBELiBK
LjwvYXV0aG9yPjxhdXRob3I+UGxlaW4sIFMuPC9hdXRob3I+PGF1dGhvcj5OYWdlbCwgRS48L2F1
dGhvcj48L2F1dGhvcnM+PC9jb250cmlidXRvcnM+PGF1dGgtYWRkcmVzcz5EZXBhcnRtZW50IG9m
IENhcmRpb2xvZ3kgYW5kIE5lcGhyb2xvZ3ksIFdvcmtpbmcgR3JvdXAgb24gQ2FyZGlvdmFzY3Vs
YXIgTWFnbmV0aWMgUmVzb25hbmNlLCBFeHBlcmltZW50YWwgYW5kIENsaW5pY2FsIFJlc2VhcmNo
IENlbnRlciwgYSBqb2ludCBjb29wZXJhdGlvbiBiZXR3ZWVuIHRoZSBDaGFyaXRlIE1lZGljYWwg
RmFjdWx0eSBhbmQgdGhlIE1heC1EZWxicnVlY2sgQ2VudGVyIGZvciBNb2xlY3VsYXIgTWVkaWNp
bmUsIGFuZCBIRUxJT1MgS2xpbmlrdW0gQmVybGluIEJ1Y2gsIFNjaHdhbmViZWNrZXIgQ2hhdXNz
ZWUgNTAsIDEzMTI1LCBCZXJsaW4sIEdlcm1hbnkuIGplYW5ldHRlLnNjaHVsei1tZW5nZXJAY2hh
cml0ZS5kZS4mI3hEO1VuaXZlcnNpdHkgb2YgV2lzY29uc2luIFNjaG9vbCBvZiBNZWRpY2luZSBh
bmQgUHVibGljIEhlYWx0aCwgTWFkaXNvbiwgVVNBLiYjeEQ7RGVwYXJ0bWVudCBvZiBSYWRpb2xv
Z3kgb2YgdGhlIFVuaXZlcnNpdHkgSG9zcGl0YWwgQmFzZWwsIEJhc2VsLCBTd2l0emVybGFuZC4m
I3hEO0ltYWdpbmcsIGFuZCBIZWFydCBhbmQgVmFzY3VsYXIgSW5zdGl0dXRlcywgQ2xldmVsYW5k
IENsaW5pYywgQ2xldmVsYW5kLCBPSCwgVVNBLiYjeEQ7RGVwYXJ0bWVudCBvZiBSYWRpb2xvZ3ks
IENoaWxkcmVuJmFwb3M7cyBIb3NwaXRhbCBvZiBQaGlsYWRlbHBoaWEsIFVuaXZlcnNpdHkgb2Yg
UGVubnN5bHZhbmlhIFNjaG9vbCBvZiBNZWRpY2luZSwgUGhpbGFkZWxwaGlhLCBQQSwgVVNBLiYj
eEQ7RGVwYXJ0bWVudHMgb2YgTWVkaWNpbmUgYW5kIERpYWdub3N0aWMgUmFkaW9sb2d5LCBNY0dp
bGwgVW5pdmVyc2l0eSwgTW9udHJlYWwsIFFDLCBDYW5hZGEuJiN4RDtEdWtlIENhcmRpb3Zhc2N1
bGFyIE1hZ25ldGljIFJlc29uYW5jZSBDZW50ZXIsIGFuZCBEZXBhcnRtZW50cyBvZiBNZWRpY2lu
ZSBhbmQgUmFkaW9sb2d5LCBEdWtlIFVuaXZlcnNpdHkgTWVkaWNhbCBDZW50ZXIsIER1cmhhbSwg
TkMsIFVTQS4mI3hEO0RlcGFydG1lbnQgb2YgQ2FyZGlvbG9neSwgQWNhZGVtaWMgVGVhY2hpbmcg
SG9zcGl0YWwgQWdhdGhhcmllZCBvZiB0aGUgTHVkd2lnLU1heGltaWxpYW5zLVVuaXZlcnNpdHkg
TXVuaWNoLCBIYXVzaGFtLCBHZXJtYW55LiYjeEQ7RGVwYXJ0bWVudHMgb2YgTWVkaWNpbmUgYW5k
IFJhZGlvbG9neSBhbmQgdGhlIENhcmRpb3Zhc2N1bGFyIEltYWdpbmcgQ2VudGVyLCBVbml2ZXJz
aXR5IG9mIFZpcmdpbmlhIEhlYWx0aCBTeXN0ZW0sIENoYXJsb3R0ZXN2aWxsZSwgVkEsIFVTQS4m
I3hEO1JveWFsIEJyb21wdG9uIEhvc3BpdGFsLCBhbmQgSW1wZXJpYWwgQ29sbGVnZSwgTG9uZG9u
LCBVSy4mI3hEO0xlZWRzIEluc3RpdHV0ZSBmb3IgR2VuZXRpY3MgSGVhbHRoIGFuZCBUaGVyYXBl
dXRpY3MgJmFtcDsgTGVlZHMgTXVsdGlkaXNjaXBsaW5hcnkgQ2FyZGlvdmFzY3VsYXIgUmVzZWFy
Y2ggQ2VudHJlLCBVbml2ZXJzaXR5IG9mIExlZWRzLCBMZWVkcywgVUsuJiN4RDtJbnN0aXR1dGUg
Zm9yIEV4cGVyaW1lbnRhbCBhbmQgVHJhbnNsYXRpb25hbCBDYXJkaW92YXNjdWxhciBJbWFnaW5n
LCBEWkhLIChHZXJtYW4gQ2VudHJlIGZvciBDYXJkaW92YXNjdWxhciBSZXNlYXJjaCkgQ2VudHJl
IGZvciBDYXJkaW92YXNjdWxhciBJbWFnaW5nLCBwYXJ0bmVyIHNpdGUgUmhlaW5NYWluLCBVbml2
ZXJzaXR5IEhvc3BpdGFsIEZyYW5rZnVydCwgRnJhbmtmdXJ0IGFtIE1haW4sIEdlcm1hbnkuPC9h
dXRoLWFkZHJlc3M+PHRpdGxlcz48dGl0bGU+U3RhbmRhcmRpemVkIGltYWdlIGludGVycHJldGF0
aW9uIGFuZCBwb3N0LXByb2Nlc3NpbmcgaW4gY2FyZGlvdmFzY3VsYXIgbWFnbmV0aWMgcmVzb25h
bmNlIC0gMjAyMCB1cGRhdGUgOiBTb2NpZXR5IGZvciBDYXJkaW92YXNjdWxhciBNYWduZXRpYyBS
ZXNvbmFuY2UgKFNDTVIpOiBCb2FyZCBvZiBUcnVzdGVlcyBUYXNrIEZvcmNlIG9uIFN0YW5kYXJk
aXplZCBQb3N0LVByb2Nlc3Npbmc8L3RpdGxlPjxzZWNvbmRhcnktdGl0bGU+SiBDYXJkaW92YXNj
IE1hZ24gUmVzb248L3NlY29uZGFyeS10aXRsZT48L3RpdGxlcz48cGVyaW9kaWNhbD48ZnVsbC10
aXRsZT5KIENhcmRpb3Zhc2MgTWFnbiBSZXNvbjwvZnVsbC10aXRsZT48L3BlcmlvZGljYWw+PHBh
Z2VzPjE5PC9wYWdlcz48dm9sdW1lPjIyPC92b2x1bWU+PG51bWJlcj4xPC9udW1iZXI+PGVkaXRp
b24+MjAyMC8wMy8xMzwvZWRpdGlvbj48a2V5d29yZHM+PGtleXdvcmQ+Q2FyZGlvdmFzY3VsYXIg
RGlzZWFzZXMvKmRpYWdub3N0aWMgaW1hZ2luZy9wYXRob2xvZ3kvcGh5c2lvcGF0aG9sb2d5PC9r
ZXl3b3JkPjxrZXl3b3JkPkNvbnNlbnN1czwva2V5d29yZD48a2V5d29yZD5IdW1hbnM8L2tleXdv
cmQ+PGtleXdvcmQ+SW1hZ2UgSW50ZXJwcmV0YXRpb24sIENvbXB1dGVyLUFzc2lzdGVkLypzdGFu
ZGFyZHM8L2tleXdvcmQ+PGtleXdvcmQ+TWFnbmV0aWMgUmVzb25hbmNlIEltYWdpbmcvKnN0YW5k
YXJkczwva2V5d29yZD48a2V5d29yZD5QcmVkaWN0aXZlIFZhbHVlIG9mIFRlc3RzPC9rZXl3b3Jk
PjxrZXl3b3JkPlJlcHJvZHVjaWJpbGl0eSBvZiBSZXN1bHRzPC9rZXl3b3JkPjxrZXl3b3JkPipI
ZWFydDwva2V5d29yZD48a2V5d29yZD4qSW1hZ2UgaW50ZXJwcmV0YXRpb248L2tleXdvcmQ+PGtl
eXdvcmQ+Kk1hZ25ldGljIHJlc29uYW5jZSBpbWFnaW5nPC9rZXl3b3JkPjxrZXl3b3JkPipQb3N0
LXByb2Nlc3Npbmc8L2tleXdvcmQ+PGtleXdvcmQ+KlJlY29tbWVuZGF0aW9uczwva2V5d29yZD48
L2tleXdvcmRzPjxkYXRlcz48eWVhcj4yMDIwPC95ZWFyPjxwdWItZGF0ZXM+PGRhdGU+TWFyIDEy
PC9kYXRlPjwvcHViLWRhdGVzPjwvZGF0ZXM+PGlzYm4+MTUzMi00MjlYIChFbGVjdHJvbmljKSYj
eEQ7MTA5Ny02NjQ3IChMaW5raW5nKTwvaXNibj48YWNjZXNzaW9uLW51bT4zMjE2MDkyNTwvYWNj
ZXNzaW9uLW51bT48dXJscz48cmVsYXRlZC11cmxzPjx1cmw+aHR0cHM6Ly93d3cubmNiaS5ubG0u
bmloLmdvdi9wdWJtZWQvMzIxNjA5MjU8L3VybD48L3JlbGF0ZWQtdXJscz48L3VybHM+PGN1c3Rv
bTI+UE1DNzA2Njc2MzwvY3VzdG9tMj48ZWxlY3Ryb25pYy1yZXNvdXJjZS1udW0+MTAuMTE4Ni9z
MTI5NjgtMDIwLTAwNjEwLTY8L2VsZWN0cm9uaWMtcmVzb3VyY2UtbnVtPjwvcmVjb3JkPjwvQ2l0
ZT48L0VuZE5vdGU+AG==
</w:fldData>
        </w:fldChar>
      </w:r>
      <w:r w:rsidRPr="00BD60E4">
        <w:instrText xml:space="preserve"> ADDIN EN.CITE.DATA </w:instrText>
      </w:r>
      <w:r w:rsidRPr="00BD60E4">
        <w:fldChar w:fldCharType="end"/>
      </w:r>
      <w:r w:rsidRPr="00BD60E4">
        <w:fldChar w:fldCharType="separate"/>
      </w:r>
      <w:r w:rsidRPr="00BD60E4">
        <w:rPr>
          <w:noProof/>
          <w:vertAlign w:val="superscript"/>
        </w:rPr>
        <w:t>111</w:t>
      </w:r>
      <w:r w:rsidRPr="00BD60E4">
        <w:fldChar w:fldCharType="end"/>
      </w:r>
    </w:p>
    <w:p w14:paraId="6CC4A8D3" w14:textId="77777777" w:rsidR="00C9323F" w:rsidRDefault="00C9323F" w:rsidP="00C9323F">
      <w:pPr>
        <w:spacing w:line="480" w:lineRule="auto"/>
        <w:rPr>
          <w:i/>
        </w:rPr>
      </w:pPr>
    </w:p>
    <w:p w14:paraId="4F8D8F07" w14:textId="77777777" w:rsidR="00C9323F" w:rsidRPr="00BD60E4" w:rsidRDefault="00C9323F" w:rsidP="00C9323F">
      <w:pPr>
        <w:spacing w:line="480" w:lineRule="auto"/>
        <w:rPr>
          <w:rFonts w:eastAsia="SimSun"/>
          <w:i/>
        </w:rPr>
      </w:pPr>
      <w:r w:rsidRPr="00BD60E4">
        <w:rPr>
          <w:i/>
        </w:rPr>
        <w:t>Parametric (T1/T2/ECV) mapping</w:t>
      </w:r>
    </w:p>
    <w:p w14:paraId="04B4DA6F" w14:textId="77777777" w:rsidR="00C9323F" w:rsidRPr="00BD60E4" w:rsidRDefault="00C9323F" w:rsidP="00C9323F">
      <w:pPr>
        <w:spacing w:line="480" w:lineRule="auto"/>
        <w:ind w:firstLine="720"/>
        <w:rPr>
          <w:rFonts w:eastAsia="SimSun"/>
        </w:rPr>
      </w:pPr>
      <w:r w:rsidRPr="00BD60E4">
        <w:t>For parametric mapping, the SCMR provides guidelines on image analysis in the image post-processing and interpretation</w:t>
      </w:r>
      <w:r w:rsidRPr="00BD60E4">
        <w:fldChar w:fldCharType="begin">
          <w:fldData xml:space="preserve">PEVuZE5vdGU+PENpdGU+PEF1dGhvcj5TY2h1bHotTWVuZ2VyPC9BdXRob3I+PFllYXI+MjAyMDwv
WWVhcj48UmVjTnVtPjExMDwvUmVjTnVtPjxEaXNwbGF5VGV4dD48c3R5bGUgZmFjZT0ic3VwZXJz
Y3JpcHQiPjExMTwvc3R5bGU+PC9EaXNwbGF5VGV4dD48cmVjb3JkPjxyZWMtbnVtYmVyPjExMTwv
cmVjLW51bWJlcj48Zm9yZWlnbi1rZXlzPjxrZXkgYXBwPSJFTiIgZGItaWQ9ImRyeGVzc3Jlc2Zk
ZWRuZXR0eHlwMHI5dGVhdmF0YWFhNWQyOSIgdGltZXN0YW1wPSIxNjc1OTUzNDM4Ij4xMTE8L2tl
eT48L2ZvcmVpZ24ta2V5cz48cmVmLXR5cGUgbmFtZT0iSm91cm5hbCBBcnRpY2xlIj4xNzwvcmVm
LXR5cGU+PGNvbnRyaWJ1dG9ycz48YXV0aG9ycz48YXV0aG9yPlNjaHVsei1NZW5nZXIsIEouPC9h
dXRob3I+PGF1dGhvcj5CbHVlbWtlLCBELiBBLjwvYXV0aG9yPjxhdXRob3I+QnJlbWVyaWNoLCBK
LjwvYXV0aG9yPjxhdXRob3I+RmxhbW0sIFMuIEQuPC9hdXRob3I+PGF1dGhvcj5Gb2dlbCwgTS4g
QS48L2F1dGhvcj48YXV0aG9yPkZyaWVkcmljaCwgTS4gRy48L2F1dGhvcj48YXV0aG9yPktpbSwg
Ui4gSi48L2F1dGhvcj48YXV0aG9yPnZvbiBLbm9iZWxzZG9yZmYtQnJlbmtlbmhvZmYsIEYuPC9h
dXRob3I+PGF1dGhvcj5LcmFtZXIsIEMuIE0uPC9hdXRob3I+PGF1dGhvcj5QZW5uZWxsLCBELiBK
LjwvYXV0aG9yPjxhdXRob3I+UGxlaW4sIFMuPC9hdXRob3I+PGF1dGhvcj5OYWdlbCwgRS48L2F1
dGhvcj48L2F1dGhvcnM+PC9jb250cmlidXRvcnM+PGF1dGgtYWRkcmVzcz5EZXBhcnRtZW50IG9m
IENhcmRpb2xvZ3kgYW5kIE5lcGhyb2xvZ3ksIFdvcmtpbmcgR3JvdXAgb24gQ2FyZGlvdmFzY3Vs
YXIgTWFnbmV0aWMgUmVzb25hbmNlLCBFeHBlcmltZW50YWwgYW5kIENsaW5pY2FsIFJlc2VhcmNo
IENlbnRlciwgYSBqb2ludCBjb29wZXJhdGlvbiBiZXR3ZWVuIHRoZSBDaGFyaXRlIE1lZGljYWwg
RmFjdWx0eSBhbmQgdGhlIE1heC1EZWxicnVlY2sgQ2VudGVyIGZvciBNb2xlY3VsYXIgTWVkaWNp
bmUsIGFuZCBIRUxJT1MgS2xpbmlrdW0gQmVybGluIEJ1Y2gsIFNjaHdhbmViZWNrZXIgQ2hhdXNz
ZWUgNTAsIDEzMTI1LCBCZXJsaW4sIEdlcm1hbnkuIGplYW5ldHRlLnNjaHVsei1tZW5nZXJAY2hh
cml0ZS5kZS4mI3hEO1VuaXZlcnNpdHkgb2YgV2lzY29uc2luIFNjaG9vbCBvZiBNZWRpY2luZSBh
bmQgUHVibGljIEhlYWx0aCwgTWFkaXNvbiwgVVNBLiYjeEQ7RGVwYXJ0bWVudCBvZiBSYWRpb2xv
Z3kgb2YgdGhlIFVuaXZlcnNpdHkgSG9zcGl0YWwgQmFzZWwsIEJhc2VsLCBTd2l0emVybGFuZC4m
I3hEO0ltYWdpbmcsIGFuZCBIZWFydCBhbmQgVmFzY3VsYXIgSW5zdGl0dXRlcywgQ2xldmVsYW5k
IENsaW5pYywgQ2xldmVsYW5kLCBPSCwgVVNBLiYjeEQ7RGVwYXJ0bWVudCBvZiBSYWRpb2xvZ3ks
IENoaWxkcmVuJmFwb3M7cyBIb3NwaXRhbCBvZiBQaGlsYWRlbHBoaWEsIFVuaXZlcnNpdHkgb2Yg
UGVubnN5bHZhbmlhIFNjaG9vbCBvZiBNZWRpY2luZSwgUGhpbGFkZWxwaGlhLCBQQSwgVVNBLiYj
eEQ7RGVwYXJ0bWVudHMgb2YgTWVkaWNpbmUgYW5kIERpYWdub3N0aWMgUmFkaW9sb2d5LCBNY0dp
bGwgVW5pdmVyc2l0eSwgTW9udHJlYWwsIFFDLCBDYW5hZGEuJiN4RDtEdWtlIENhcmRpb3Zhc2N1
bGFyIE1hZ25ldGljIFJlc29uYW5jZSBDZW50ZXIsIGFuZCBEZXBhcnRtZW50cyBvZiBNZWRpY2lu
ZSBhbmQgUmFkaW9sb2d5LCBEdWtlIFVuaXZlcnNpdHkgTWVkaWNhbCBDZW50ZXIsIER1cmhhbSwg
TkMsIFVTQS4mI3hEO0RlcGFydG1lbnQgb2YgQ2FyZGlvbG9neSwgQWNhZGVtaWMgVGVhY2hpbmcg
SG9zcGl0YWwgQWdhdGhhcmllZCBvZiB0aGUgTHVkd2lnLU1heGltaWxpYW5zLVVuaXZlcnNpdHkg
TXVuaWNoLCBIYXVzaGFtLCBHZXJtYW55LiYjeEQ7RGVwYXJ0bWVudHMgb2YgTWVkaWNpbmUgYW5k
IFJhZGlvbG9neSBhbmQgdGhlIENhcmRpb3Zhc2N1bGFyIEltYWdpbmcgQ2VudGVyLCBVbml2ZXJz
aXR5IG9mIFZpcmdpbmlhIEhlYWx0aCBTeXN0ZW0sIENoYXJsb3R0ZXN2aWxsZSwgVkEsIFVTQS4m
I3hEO1JveWFsIEJyb21wdG9uIEhvc3BpdGFsLCBhbmQgSW1wZXJpYWwgQ29sbGVnZSwgTG9uZG9u
LCBVSy4mI3hEO0xlZWRzIEluc3RpdHV0ZSBmb3IgR2VuZXRpY3MgSGVhbHRoIGFuZCBUaGVyYXBl
dXRpY3MgJmFtcDsgTGVlZHMgTXVsdGlkaXNjaXBsaW5hcnkgQ2FyZGlvdmFzY3VsYXIgUmVzZWFy
Y2ggQ2VudHJlLCBVbml2ZXJzaXR5IG9mIExlZWRzLCBMZWVkcywgVUsuJiN4RDtJbnN0aXR1dGUg
Zm9yIEV4cGVyaW1lbnRhbCBhbmQgVHJhbnNsYXRpb25hbCBDYXJkaW92YXNjdWxhciBJbWFnaW5n
LCBEWkhLIChHZXJtYW4gQ2VudHJlIGZvciBDYXJkaW92YXNjdWxhciBSZXNlYXJjaCkgQ2VudHJl
IGZvciBDYXJkaW92YXNjdWxhciBJbWFnaW5nLCBwYXJ0bmVyIHNpdGUgUmhlaW5NYWluLCBVbml2
ZXJzaXR5IEhvc3BpdGFsIEZyYW5rZnVydCwgRnJhbmtmdXJ0IGFtIE1haW4sIEdlcm1hbnkuPC9h
dXRoLWFkZHJlc3M+PHRpdGxlcz48dGl0bGU+U3RhbmRhcmRpemVkIGltYWdlIGludGVycHJldGF0
aW9uIGFuZCBwb3N0LXByb2Nlc3NpbmcgaW4gY2FyZGlvdmFzY3VsYXIgbWFnbmV0aWMgcmVzb25h
bmNlIC0gMjAyMCB1cGRhdGUgOiBTb2NpZXR5IGZvciBDYXJkaW92YXNjdWxhciBNYWduZXRpYyBS
ZXNvbmFuY2UgKFNDTVIpOiBCb2FyZCBvZiBUcnVzdGVlcyBUYXNrIEZvcmNlIG9uIFN0YW5kYXJk
aXplZCBQb3N0LVByb2Nlc3Npbmc8L3RpdGxlPjxzZWNvbmRhcnktdGl0bGU+SiBDYXJkaW92YXNj
IE1hZ24gUmVzb248L3NlY29uZGFyeS10aXRsZT48L3RpdGxlcz48cGVyaW9kaWNhbD48ZnVsbC10
aXRsZT5KIENhcmRpb3Zhc2MgTWFnbiBSZXNvbjwvZnVsbC10aXRsZT48L3BlcmlvZGljYWw+PHBh
Z2VzPjE5PC9wYWdlcz48dm9sdW1lPjIyPC92b2x1bWU+PG51bWJlcj4xPC9udW1iZXI+PGVkaXRp
b24+MjAyMC8wMy8xMzwvZWRpdGlvbj48a2V5d29yZHM+PGtleXdvcmQ+Q2FyZGlvdmFzY3VsYXIg
RGlzZWFzZXMvKmRpYWdub3N0aWMgaW1hZ2luZy9wYXRob2xvZ3kvcGh5c2lvcGF0aG9sb2d5PC9r
ZXl3b3JkPjxrZXl3b3JkPkNvbnNlbnN1czwva2V5d29yZD48a2V5d29yZD5IdW1hbnM8L2tleXdv
cmQ+PGtleXdvcmQ+SW1hZ2UgSW50ZXJwcmV0YXRpb24sIENvbXB1dGVyLUFzc2lzdGVkLypzdGFu
ZGFyZHM8L2tleXdvcmQ+PGtleXdvcmQ+TWFnbmV0aWMgUmVzb25hbmNlIEltYWdpbmcvKnN0YW5k
YXJkczwva2V5d29yZD48a2V5d29yZD5QcmVkaWN0aXZlIFZhbHVlIG9mIFRlc3RzPC9rZXl3b3Jk
PjxrZXl3b3JkPlJlcHJvZHVjaWJpbGl0eSBvZiBSZXN1bHRzPC9rZXl3b3JkPjxrZXl3b3JkPipI
ZWFydDwva2V5d29yZD48a2V5d29yZD4qSW1hZ2UgaW50ZXJwcmV0YXRpb248L2tleXdvcmQ+PGtl
eXdvcmQ+Kk1hZ25ldGljIHJlc29uYW5jZSBpbWFnaW5nPC9rZXl3b3JkPjxrZXl3b3JkPipQb3N0
LXByb2Nlc3Npbmc8L2tleXdvcmQ+PGtleXdvcmQ+KlJlY29tbWVuZGF0aW9uczwva2V5d29yZD48
L2tleXdvcmRzPjxkYXRlcz48eWVhcj4yMDIwPC95ZWFyPjxwdWItZGF0ZXM+PGRhdGU+TWFyIDEy
PC9kYXRlPjwvcHViLWRhdGVzPjwvZGF0ZXM+PGlzYm4+MTUzMi00MjlYIChFbGVjdHJvbmljKSYj
eEQ7MTA5Ny02NjQ3IChMaW5raW5nKTwvaXNibj48YWNjZXNzaW9uLW51bT4zMjE2MDkyNTwvYWNj
ZXNzaW9uLW51bT48dXJscz48cmVsYXRlZC11cmxzPjx1cmw+aHR0cHM6Ly93d3cubmNiaS5ubG0u
bmloLmdvdi9wdWJtZWQvMzIxNjA5MjU8L3VybD48L3JlbGF0ZWQtdXJscz48L3VybHM+PGN1c3Rv
bTI+UE1DNzA2Njc2MzwvY3VzdG9tMj48ZWxlY3Ryb25pYy1yZXNvdXJjZS1udW0+MTAuMTE4Ni9z
MTI5NjgtMDIwLTAwNjEwLTY8L2VsZWN0cm9uaWMtcmVzb3VyY2UtbnVtPjwvcmVjb3JkPjwvQ2l0
ZT48L0VuZE5vdGU+AG==
</w:fldData>
        </w:fldChar>
      </w:r>
      <w:r w:rsidRPr="00BD60E4">
        <w:instrText xml:space="preserve"> ADDIN EN.CITE </w:instrText>
      </w:r>
      <w:r w:rsidRPr="00BD60E4">
        <w:fldChar w:fldCharType="begin">
          <w:fldData xml:space="preserve">PEVuZE5vdGU+PENpdGU+PEF1dGhvcj5TY2h1bHotTWVuZ2VyPC9BdXRob3I+PFllYXI+MjAyMDwv
WWVhcj48UmVjTnVtPjExMDwvUmVjTnVtPjxEaXNwbGF5VGV4dD48c3R5bGUgZmFjZT0ic3VwZXJz
Y3JpcHQiPjExMTwvc3R5bGU+PC9EaXNwbGF5VGV4dD48cmVjb3JkPjxyZWMtbnVtYmVyPjExMTwv
cmVjLW51bWJlcj48Zm9yZWlnbi1rZXlzPjxrZXkgYXBwPSJFTiIgZGItaWQ9ImRyeGVzc3Jlc2Zk
ZWRuZXR0eHlwMHI5dGVhdmF0YWFhNWQyOSIgdGltZXN0YW1wPSIxNjc1OTUzNDM4Ij4xMTE8L2tl
eT48L2ZvcmVpZ24ta2V5cz48cmVmLXR5cGUgbmFtZT0iSm91cm5hbCBBcnRpY2xlIj4xNzwvcmVm
LXR5cGU+PGNvbnRyaWJ1dG9ycz48YXV0aG9ycz48YXV0aG9yPlNjaHVsei1NZW5nZXIsIEouPC9h
dXRob3I+PGF1dGhvcj5CbHVlbWtlLCBELiBBLjwvYXV0aG9yPjxhdXRob3I+QnJlbWVyaWNoLCBK
LjwvYXV0aG9yPjxhdXRob3I+RmxhbW0sIFMuIEQuPC9hdXRob3I+PGF1dGhvcj5Gb2dlbCwgTS4g
QS48L2F1dGhvcj48YXV0aG9yPkZyaWVkcmljaCwgTS4gRy48L2F1dGhvcj48YXV0aG9yPktpbSwg
Ui4gSi48L2F1dGhvcj48YXV0aG9yPnZvbiBLbm9iZWxzZG9yZmYtQnJlbmtlbmhvZmYsIEYuPC9h
dXRob3I+PGF1dGhvcj5LcmFtZXIsIEMuIE0uPC9hdXRob3I+PGF1dGhvcj5QZW5uZWxsLCBELiBK
LjwvYXV0aG9yPjxhdXRob3I+UGxlaW4sIFMuPC9hdXRob3I+PGF1dGhvcj5OYWdlbCwgRS48L2F1
dGhvcj48L2F1dGhvcnM+PC9jb250cmlidXRvcnM+PGF1dGgtYWRkcmVzcz5EZXBhcnRtZW50IG9m
IENhcmRpb2xvZ3kgYW5kIE5lcGhyb2xvZ3ksIFdvcmtpbmcgR3JvdXAgb24gQ2FyZGlvdmFzY3Vs
YXIgTWFnbmV0aWMgUmVzb25hbmNlLCBFeHBlcmltZW50YWwgYW5kIENsaW5pY2FsIFJlc2VhcmNo
IENlbnRlciwgYSBqb2ludCBjb29wZXJhdGlvbiBiZXR3ZWVuIHRoZSBDaGFyaXRlIE1lZGljYWwg
RmFjdWx0eSBhbmQgdGhlIE1heC1EZWxicnVlY2sgQ2VudGVyIGZvciBNb2xlY3VsYXIgTWVkaWNp
bmUsIGFuZCBIRUxJT1MgS2xpbmlrdW0gQmVybGluIEJ1Y2gsIFNjaHdhbmViZWNrZXIgQ2hhdXNz
ZWUgNTAsIDEzMTI1LCBCZXJsaW4sIEdlcm1hbnkuIGplYW5ldHRlLnNjaHVsei1tZW5nZXJAY2hh
cml0ZS5kZS4mI3hEO1VuaXZlcnNpdHkgb2YgV2lzY29uc2luIFNjaG9vbCBvZiBNZWRpY2luZSBh
bmQgUHVibGljIEhlYWx0aCwgTWFkaXNvbiwgVVNBLiYjeEQ7RGVwYXJ0bWVudCBvZiBSYWRpb2xv
Z3kgb2YgdGhlIFVuaXZlcnNpdHkgSG9zcGl0YWwgQmFzZWwsIEJhc2VsLCBTd2l0emVybGFuZC4m
I3hEO0ltYWdpbmcsIGFuZCBIZWFydCBhbmQgVmFzY3VsYXIgSW5zdGl0dXRlcywgQ2xldmVsYW5k
IENsaW5pYywgQ2xldmVsYW5kLCBPSCwgVVNBLiYjeEQ7RGVwYXJ0bWVudCBvZiBSYWRpb2xvZ3ks
IENoaWxkcmVuJmFwb3M7cyBIb3NwaXRhbCBvZiBQaGlsYWRlbHBoaWEsIFVuaXZlcnNpdHkgb2Yg
UGVubnN5bHZhbmlhIFNjaG9vbCBvZiBNZWRpY2luZSwgUGhpbGFkZWxwaGlhLCBQQSwgVVNBLiYj
eEQ7RGVwYXJ0bWVudHMgb2YgTWVkaWNpbmUgYW5kIERpYWdub3N0aWMgUmFkaW9sb2d5LCBNY0dp
bGwgVW5pdmVyc2l0eSwgTW9udHJlYWwsIFFDLCBDYW5hZGEuJiN4RDtEdWtlIENhcmRpb3Zhc2N1
bGFyIE1hZ25ldGljIFJlc29uYW5jZSBDZW50ZXIsIGFuZCBEZXBhcnRtZW50cyBvZiBNZWRpY2lu
ZSBhbmQgUmFkaW9sb2d5LCBEdWtlIFVuaXZlcnNpdHkgTWVkaWNhbCBDZW50ZXIsIER1cmhhbSwg
TkMsIFVTQS4mI3hEO0RlcGFydG1lbnQgb2YgQ2FyZGlvbG9neSwgQWNhZGVtaWMgVGVhY2hpbmcg
SG9zcGl0YWwgQWdhdGhhcmllZCBvZiB0aGUgTHVkd2lnLU1heGltaWxpYW5zLVVuaXZlcnNpdHkg
TXVuaWNoLCBIYXVzaGFtLCBHZXJtYW55LiYjeEQ7RGVwYXJ0bWVudHMgb2YgTWVkaWNpbmUgYW5k
IFJhZGlvbG9neSBhbmQgdGhlIENhcmRpb3Zhc2N1bGFyIEltYWdpbmcgQ2VudGVyLCBVbml2ZXJz
aXR5IG9mIFZpcmdpbmlhIEhlYWx0aCBTeXN0ZW0sIENoYXJsb3R0ZXN2aWxsZSwgVkEsIFVTQS4m
I3hEO1JveWFsIEJyb21wdG9uIEhvc3BpdGFsLCBhbmQgSW1wZXJpYWwgQ29sbGVnZSwgTG9uZG9u
LCBVSy4mI3hEO0xlZWRzIEluc3RpdHV0ZSBmb3IgR2VuZXRpY3MgSGVhbHRoIGFuZCBUaGVyYXBl
dXRpY3MgJmFtcDsgTGVlZHMgTXVsdGlkaXNjaXBsaW5hcnkgQ2FyZGlvdmFzY3VsYXIgUmVzZWFy
Y2ggQ2VudHJlLCBVbml2ZXJzaXR5IG9mIExlZWRzLCBMZWVkcywgVUsuJiN4RDtJbnN0aXR1dGUg
Zm9yIEV4cGVyaW1lbnRhbCBhbmQgVHJhbnNsYXRpb25hbCBDYXJkaW92YXNjdWxhciBJbWFnaW5n
LCBEWkhLIChHZXJtYW4gQ2VudHJlIGZvciBDYXJkaW92YXNjdWxhciBSZXNlYXJjaCkgQ2VudHJl
IGZvciBDYXJkaW92YXNjdWxhciBJbWFnaW5nLCBwYXJ0bmVyIHNpdGUgUmhlaW5NYWluLCBVbml2
ZXJzaXR5IEhvc3BpdGFsIEZyYW5rZnVydCwgRnJhbmtmdXJ0IGFtIE1haW4sIEdlcm1hbnkuPC9h
dXRoLWFkZHJlc3M+PHRpdGxlcz48dGl0bGU+U3RhbmRhcmRpemVkIGltYWdlIGludGVycHJldGF0
aW9uIGFuZCBwb3N0LXByb2Nlc3NpbmcgaW4gY2FyZGlvdmFzY3VsYXIgbWFnbmV0aWMgcmVzb25h
bmNlIC0gMjAyMCB1cGRhdGUgOiBTb2NpZXR5IGZvciBDYXJkaW92YXNjdWxhciBNYWduZXRpYyBS
ZXNvbmFuY2UgKFNDTVIpOiBCb2FyZCBvZiBUcnVzdGVlcyBUYXNrIEZvcmNlIG9uIFN0YW5kYXJk
aXplZCBQb3N0LVByb2Nlc3Npbmc8L3RpdGxlPjxzZWNvbmRhcnktdGl0bGU+SiBDYXJkaW92YXNj
IE1hZ24gUmVzb248L3NlY29uZGFyeS10aXRsZT48L3RpdGxlcz48cGVyaW9kaWNhbD48ZnVsbC10
aXRsZT5KIENhcmRpb3Zhc2MgTWFnbiBSZXNvbjwvZnVsbC10aXRsZT48L3BlcmlvZGljYWw+PHBh
Z2VzPjE5PC9wYWdlcz48dm9sdW1lPjIyPC92b2x1bWU+PG51bWJlcj4xPC9udW1iZXI+PGVkaXRp
b24+MjAyMC8wMy8xMzwvZWRpdGlvbj48a2V5d29yZHM+PGtleXdvcmQ+Q2FyZGlvdmFzY3VsYXIg
RGlzZWFzZXMvKmRpYWdub3N0aWMgaW1hZ2luZy9wYXRob2xvZ3kvcGh5c2lvcGF0aG9sb2d5PC9r
ZXl3b3JkPjxrZXl3b3JkPkNvbnNlbnN1czwva2V5d29yZD48a2V5d29yZD5IdW1hbnM8L2tleXdv
cmQ+PGtleXdvcmQ+SW1hZ2UgSW50ZXJwcmV0YXRpb24sIENvbXB1dGVyLUFzc2lzdGVkLypzdGFu
ZGFyZHM8L2tleXdvcmQ+PGtleXdvcmQ+TWFnbmV0aWMgUmVzb25hbmNlIEltYWdpbmcvKnN0YW5k
YXJkczwva2V5d29yZD48a2V5d29yZD5QcmVkaWN0aXZlIFZhbHVlIG9mIFRlc3RzPC9rZXl3b3Jk
PjxrZXl3b3JkPlJlcHJvZHVjaWJpbGl0eSBvZiBSZXN1bHRzPC9rZXl3b3JkPjxrZXl3b3JkPipI
ZWFydDwva2V5d29yZD48a2V5d29yZD4qSW1hZ2UgaW50ZXJwcmV0YXRpb248L2tleXdvcmQ+PGtl
eXdvcmQ+Kk1hZ25ldGljIHJlc29uYW5jZSBpbWFnaW5nPC9rZXl3b3JkPjxrZXl3b3JkPipQb3N0
LXByb2Nlc3Npbmc8L2tleXdvcmQ+PGtleXdvcmQ+KlJlY29tbWVuZGF0aW9uczwva2V5d29yZD48
L2tleXdvcmRzPjxkYXRlcz48eWVhcj4yMDIwPC95ZWFyPjxwdWItZGF0ZXM+PGRhdGU+TWFyIDEy
PC9kYXRlPjwvcHViLWRhdGVzPjwvZGF0ZXM+PGlzYm4+MTUzMi00MjlYIChFbGVjdHJvbmljKSYj
eEQ7MTA5Ny02NjQ3IChMaW5raW5nKTwvaXNibj48YWNjZXNzaW9uLW51bT4zMjE2MDkyNTwvYWNj
ZXNzaW9uLW51bT48dXJscz48cmVsYXRlZC11cmxzPjx1cmw+aHR0cHM6Ly93d3cubmNiaS5ubG0u
bmloLmdvdi9wdWJtZWQvMzIxNjA5MjU8L3VybD48L3JlbGF0ZWQtdXJscz48L3VybHM+PGN1c3Rv
bTI+UE1DNzA2Njc2MzwvY3VzdG9tMj48ZWxlY3Ryb25pYy1yZXNvdXJjZS1udW0+MTAuMTE4Ni9z
MTI5NjgtMDIwLTAwNjEwLTY8L2VsZWN0cm9uaWMtcmVzb3VyY2UtbnVtPjwvcmVjb3JkPjwvQ2l0
ZT48L0VuZE5vdGU+AG==
</w:fldData>
        </w:fldChar>
      </w:r>
      <w:r w:rsidRPr="00BD60E4">
        <w:instrText xml:space="preserve"> ADDIN EN.CITE.DATA </w:instrText>
      </w:r>
      <w:r w:rsidRPr="00BD60E4">
        <w:fldChar w:fldCharType="end"/>
      </w:r>
      <w:r w:rsidRPr="00BD60E4">
        <w:fldChar w:fldCharType="separate"/>
      </w:r>
      <w:r w:rsidRPr="00BD60E4">
        <w:rPr>
          <w:noProof/>
          <w:vertAlign w:val="superscript"/>
        </w:rPr>
        <w:t>111</w:t>
      </w:r>
      <w:r w:rsidRPr="00BD60E4">
        <w:fldChar w:fldCharType="end"/>
      </w:r>
      <w:r w:rsidRPr="00BD60E4">
        <w:t xml:space="preserve"> and mapping consensus statements</w:t>
      </w:r>
      <w:r w:rsidRPr="00BD60E4">
        <w:fldChar w:fldCharType="begin">
          <w:fldData xml:space="preserve">PEVuZE5vdGU+PENpdGU+PEF1dGhvcj5NZXNzcm9naGxpPC9BdXRob3I+PFllYXI+MjAxNzwvWWVh
cj48UmVjTnVtPjQ0PC9SZWNOdW0+PERpc3BsYXlUZXh0PjxzdHlsZSBmYWNlPSJzdXBlcnNjcmlw
dCI+NDU8L3N0eWxlPjwvRGlzcGxheVRleHQ+PHJlY29yZD48cmVjLW51bWJlcj40NTwvcmVjLW51
bWJlcj48Zm9yZWlnbi1rZXlzPjxrZXkgYXBwPSJFTiIgZGItaWQ9ImRyeGVzc3Jlc2ZkZWRuZXR0
eHlwMHI5dGVhdmF0YWFhNWQyOSIgdGltZXN0YW1wPSIxNjc1OTUzNDM4Ij40NTwva2V5PjwvZm9y
ZWlnbi1rZXlzPjxyZWYtdHlwZSBuYW1lPSJKb3VybmFsIEFydGljbGUiPjE3PC9yZWYtdHlwZT48
Y29udHJpYnV0b3JzPjxhdXRob3JzPjxhdXRob3I+TWVzc3JvZ2hsaSwgRC4gUi48L2F1dGhvcj48
YXV0aG9yPk1vb24sIEouIEMuPC9hdXRob3I+PGF1dGhvcj5GZXJyZWlyYSwgVi4gTS48L2F1dGhv
cj48YXV0aG9yPkdyb3NzZS1Xb3J0bWFubiwgTC48L2F1dGhvcj48YXV0aG9yPkhlLCBULjwvYXV0
aG9yPjxhdXRob3I+S2VsbG1hbiwgUC48L2F1dGhvcj48YXV0aG9yPk1hc2NoZXJiYXVlciwgSi48
L2F1dGhvcj48YXV0aG9yPk5lemFmYXQsIFIuPC9hdXRob3I+PGF1dGhvcj5TYWxlcm5vLCBNLjwv
YXV0aG9yPjxhdXRob3I+U2NoZWxiZXJ0LCBFLiBCLjwvYXV0aG9yPjxhdXRob3I+VGF5bG9yLCBB
LiBKLjwvYXV0aG9yPjxhdXRob3I+VGhvbXBzb24sIFIuPC9hdXRob3I+PGF1dGhvcj5VZ2FuZGVy
LCBNLjwvYXV0aG9yPjxhdXRob3I+dmFuIEhlZXN3aWprLCBSLiBCLjwvYXV0aG9yPjxhdXRob3I+
RnJpZWRyaWNoLCBNLiBHLjwvYXV0aG9yPjwvYXV0aG9ycz48L2NvbnRyaWJ1dG9ycz48YXV0aC1h
ZGRyZXNzPkRlcGFydG1lbnQgb2YgSW50ZXJuYWwgTWVkaWNpbmUgYW5kIENhcmRpb2xvZ3ksIERl
dXRzY2hlcyBIZXJ6emVudHJ1bSBCZXJsaW4sIEJlcmxpbiwgR2VybWFueS4gZG1lc3Nyb2dobGlA
ZGh6Yi5kZS4mI3hEO0RlcGFydG1lbnQgb2YgSW50ZXJuYWwgTWVkaWNpbmUgYW5kIENhcmRpb2xv
Z3ksIENoYXJpdGUgVW5pdmVyc2l0YXRzbWVkaXppbiBCZXJsaW4sIEF1Z3VzdGVuYnVyZ2VyIFBs
YXR6IDEsIDEzMzUzLCBCZXJsaW4sIEdlcm1hbnkuIGRtZXNzcm9naGxpQGRoemIuZGUuJiN4RDtE
WkhLIChHZXJtYW4gQ2VudHJlIGZvciBDYXJkaW92YXNjdWxhciBSZXNlYXJjaCksIHBhcnRuZXIg
c2l0ZSBCZXJsaW4sIEF1Z3VzdGVuYnVyZ2VyIFBsYXR6IDEsIDEzMzUzLCBCZXJsaW4sIEdlcm1h
bnkuIGRtZXNzcm9naGxpQGRoemIuZGUuJiN4RDtVbml2ZXJzaXR5IENvbGxlZ2UgTG9uZG9uIGFu
ZCBCYXJ0cyBIZWFydCBDZW50cmUsIExvbmRvbiwgVUsuJiN4RDtPeGZvcmQgQ2VudHJlIGZvciBD
bGluaWNhbCBNYWduZXRpYyBSZXNvbmFuY2UgUmVzZWFyY2gsIERpdmlzaW9uIG9mIENhcmRpb3Zh
c2N1bGFyIE1lZGljaW5lLCBSYWRjbGlmZmUgRGVwYXJ0bWVudCBvZiBNZWRpY2luZSwgVW5pdmVy
c2l0eSBvZiBPeGZvcmQsIE94Zm9yZCwgVUsuJiN4RDtEaXZpc2lvbiBvZiBDYXJkaW9sb2d5IGlu
IHRoZSBEZXBhcnRtZW50IG9mIFBlZGlhdHJpY3MsIFRoZSBIb3NwaXRhbCBmb3IgU2ljayBDaGls
ZHJlbiwgVW5pdmVyc2l0eSBvZiBUb3JvbnRvLCBUb3JvbnRvLCBPTiwgQ2FuYWRhLiYjeEQ7Q2Fy
ZGlvdmFzY3VsYXIgU2NpZW5jZSBSZXNlYXJjaCBDZW50cmUsIFN0IEdlb3JnZSZhcG9zO3MsIFVu
aXZlcnNpdHkgb2YgTG9uZG9uLCBMb25kb24sIFVLLiYjeEQ7TmF0aW9uYWwgSW5zdGl0dXRlcyBv
ZiBIZWFsdGgsIEJldGhlc2RhLCBNRCwgVVNBLiYjeEQ7RGVwYXJ0bWVudCBvZiBJbnRlcm5hbCBN
ZWRpY2luZSBJSSwgRGl2aXNpb24gb2YgQ2FyZGlvbG9neSwgVmllbm5hLCBBdXN0cmlhLiYjeEQ7
RGVwYXJ0bWVudCBvZiBNZWRpY2luZSAoQ2FyZGlvdmFzY3VsYXIgRGl2aXNpb24pLCBCZXRoIElz
cmFlbCBEZWFjb25lc3MgTWVkaWNhbCBDZW50ZXIsIEhhcnZhcmQgTWVkaWNhbCBTY2hvb2wsIEJv
c3RvbiwgVVNBLiYjeEQ7RGVwYXJ0bWVudHMgb2YgTWVkaWNpbmUgQ2FyZGlvbG9neSBEaXZpc2lv
biwgUmFkaW9sb2d5IGFuZCBNZWRpY2FsIEltYWdpbmcsIGFuZCBCaW9tZWRpY2FsIEVuZ2luZWVy
aW5nLCBVbml2ZXJzaXR5IG9mIFZpcmdpbmlhIEhlYWx0aCBTeXN0ZW0sIENoYXJsb3R0ZXN2aWxs
ZSwgVkEsIFVTQS4mI3hEO0RlcGFydG1lbnQgb2YgTWVkaWNpbmUsIFVuaXZlcnNpdHkgb2YgUGl0
dHNidXJnaCBTY2hvb2wgb2YgTWVkaWNpbmUsIFBpdHRzYnVyZ2gsIFBBLCBVU0EuJiN4RDtVUE1D
IENhcmRpb3Zhc2N1bGFyIE1hZ25ldGljIFJlc29uYW5jZSBDZW50ZXIsIEhlYXJ0IGFuZCBWYXNj
dWxhciBJbnN0aXR1dGUsIFBpdHRzYnVyZ2gsIFBBLCBVU0EuJiN4RDtDbGluaWNhbCBhbmQgVHJh
bnNsYXRpb25hbCBTY2llbmNlIEluc3RpdHV0ZSwgVW5pdmVyc2l0eSBvZiBQaXR0c2J1cmdoLCBQ
aXR0c2J1cmdoLCBQQSwgVVNBLiYjeEQ7VGhlIEFsZnJlZCBIb3NwaXRhbCwgQmFrZXIgSGVhcnQg
YW5kIERpYWJldGVzIEluc3RpdHV0ZSwgTWVsYm91cm5lLCBBdXN0cmFsaWEuJiN4RDtEZXBhcnRt
ZW50IG9mIEJpb21lZGljYWwgRW5naW5lZXJpbmcsIFVuaXZlcnNpdHkgb2YgQWxiZXJ0YSwgRWRt
b250b24sIENhbmFkYS4mI3hEO0RlcGFydG1lbnQgb2YgQ2xpbmljYWwgUGh5c2lvbG9neSwgS2Fy
b2xpbnNrYSBJbnN0aXR1dGV0LCBLYXJvbGluc2thIFVuaXZlcnNpdHkgSG9zcGl0YWwsIFN0b2Nr
aG9sbSwgU3dlZGVuLiYjeEQ7RGVwYXJ0bWVudCBvZiBSYWRpb2xvZ3ksIExhdXNhbm5lIFVuaXZl
cnNpdHkgSG9zcGl0YWwgKENIVVYpIGFuZCBMYXVzYW5uZSBVbml2ZXJzaXR5IChVTklMKSwgTGF1
c2FubmUsIFN3aXR6ZXJsYW5kLiYjeEQ7RGVwYXJ0bWVudHMgb2YgTWVkaWNpbmUgYW5kIERpYWdu
b3N0aWMgUmFkaW9sb2d5LCBNY0dpbGwgVW5pdmVyc2l0eSwgTW9udHJlYWwsIFF1ZWJlYywgQ2Fu
YWRhLiYjeEQ7RGVwYXJ0bWVudCBvZiBNZWRpY2luZSwgSGVpZGVsYmVyZyBVbml2ZXJzaXR5LCBI
ZWlkZWxiZXJnLCBHZXJtYW55LiYjeEQ7RGVwYXJ0ZW1lbnQgZGUgcmFkaW9sb2dpZSwgVW5pdmVy
c2l0ZSBkZSBNb250cmVhbCwgTW9udHJlYWwsIFF1ZWJlYywgQ2FuYWRhLiYjeEQ7RGVwYXJ0bWVu
dHMgb2YgQ2FyZGlhYyBTY2llbmNlcyBhbmQgUmFkaW9sb2d5LCBVbml2ZXJzaXR5IG9mIENhbGdh
cnksIENhbGdhcnksIENhbmFkYS48L2F1dGgtYWRkcmVzcz48dGl0bGVzPjx0aXRsZT5DbGluaWNh
bCByZWNvbW1lbmRhdGlvbnMgZm9yIGNhcmRpb3Zhc2N1bGFyIG1hZ25ldGljIHJlc29uYW5jZSBt
YXBwaW5nIG9mIFQxLCBUMiwgVDIqIGFuZCBleHRyYWNlbGx1bGFyIHZvbHVtZTogQSBjb25zZW5z
dXMgc3RhdGVtZW50IGJ5IHRoZSBTb2NpZXR5IGZvciBDYXJkaW92YXNjdWxhciBNYWduZXRpYyBS
ZXNvbmFuY2UgKFNDTVIpIGVuZG9yc2VkIGJ5IHRoZSBFdXJvcGVhbiBBc3NvY2lhdGlvbiBmb3Ig
Q2FyZGlvdmFzY3VsYXIgSW1hZ2luZyAoRUFDVkkpPC90aXRsZT48c2Vjb25kYXJ5LXRpdGxlPkog
Q2FyZGlvdmFzYyBNYWduIFJlc29uPC9zZWNvbmRhcnktdGl0bGU+PC90aXRsZXM+PHBlcmlvZGlj
YWw+PGZ1bGwtdGl0bGU+SiBDYXJkaW92YXNjIE1hZ24gUmVzb248L2Z1bGwtdGl0bGU+PC9wZXJp
b2RpY2FsPjxwYWdlcz43NTwvcGFnZXM+PHZvbHVtZT4xOTwvdm9sdW1lPjxudW1iZXI+MTwvbnVt
YmVyPjxrZXl3b3Jkcz48a2V5d29yZD5Db25zZW5zdXM8L2tleXdvcmQ+PGtleXdvcmQ+RXVyb3Bl
PC9rZXl3b3JkPjxrZXl3b3JkPkhlYXJ0LypkaWFnbm9zdGljIGltYWdpbmc8L2tleXdvcmQ+PGtl
eXdvcmQ+SGVhcnQgRGlzZWFzZXMvKmRpYWdub3N0aWMgaW1hZ2luZzwva2V5d29yZD48a2V5d29y
ZD5IdW1hbnM8L2tleXdvcmQ+PGtleXdvcmQ+SW1hZ2UgUHJvY2Vzc2luZywgQ29tcHV0ZXItQXNz
aXN0ZWQvKm1ldGhvZHM8L2tleXdvcmQ+PGtleXdvcmQ+TWFnbmV0aWMgUmVzb25hbmNlIEltYWdp
bmcvKm1ldGhvZHM8L2tleXdvcmQ+PGtleXdvcmQ+U29jaWV0aWVzLCBNZWRpY2FsPC9rZXl3b3Jk
Pjwva2V5d29yZHM+PGRhdGVzPjx5ZWFyPjIwMTc8L3llYXI+PHB1Yi1kYXRlcz48ZGF0ZT5PY3Qg
OTwvZGF0ZT48L3B1Yi1kYXRlcz48L2RhdGVzPjxhY2Nlc3Npb24tbnVtPjI4OTkyODE3PC9hY2Nl
c3Npb24tbnVtPjx1cmxzPjxyZWxhdGVkLXVybHM+PHVybD5odHRwczovL3d3dy5uY2JpLm5sbS5u
aWguZ292L3B1Ym1lZC8yODk5MjgxNzwvdXJsPjwvcmVsYXRlZC11cmxzPjwvdXJscz48L3JlY29y
ZD48L0NpdGU+PC9FbmROb3RlPn==
</w:fldData>
        </w:fldChar>
      </w:r>
      <w:r w:rsidRPr="00BD60E4">
        <w:instrText xml:space="preserve"> ADDIN EN.CITE </w:instrText>
      </w:r>
      <w:r w:rsidRPr="00BD60E4">
        <w:fldChar w:fldCharType="begin">
          <w:fldData xml:space="preserve">PEVuZE5vdGU+PENpdGU+PEF1dGhvcj5NZXNzcm9naGxpPC9BdXRob3I+PFllYXI+MjAxNzwvWWVh
cj48UmVjTnVtPjQ0PC9SZWNOdW0+PERpc3BsYXlUZXh0PjxzdHlsZSBmYWNlPSJzdXBlcnNjcmlw
dCI+NDU8L3N0eWxlPjwvRGlzcGxheVRleHQ+PHJlY29yZD48cmVjLW51bWJlcj40NTwvcmVjLW51
bWJlcj48Zm9yZWlnbi1rZXlzPjxrZXkgYXBwPSJFTiIgZGItaWQ9ImRyeGVzc3Jlc2ZkZWRuZXR0
eHlwMHI5dGVhdmF0YWFhNWQyOSIgdGltZXN0YW1wPSIxNjc1OTUzNDM4Ij40NTwva2V5PjwvZm9y
ZWlnbi1rZXlzPjxyZWYtdHlwZSBuYW1lPSJKb3VybmFsIEFydGljbGUiPjE3PC9yZWYtdHlwZT48
Y29udHJpYnV0b3JzPjxhdXRob3JzPjxhdXRob3I+TWVzc3JvZ2hsaSwgRC4gUi48L2F1dGhvcj48
YXV0aG9yPk1vb24sIEouIEMuPC9hdXRob3I+PGF1dGhvcj5GZXJyZWlyYSwgVi4gTS48L2F1dGhv
cj48YXV0aG9yPkdyb3NzZS1Xb3J0bWFubiwgTC48L2F1dGhvcj48YXV0aG9yPkhlLCBULjwvYXV0
aG9yPjxhdXRob3I+S2VsbG1hbiwgUC48L2F1dGhvcj48YXV0aG9yPk1hc2NoZXJiYXVlciwgSi48
L2F1dGhvcj48YXV0aG9yPk5lemFmYXQsIFIuPC9hdXRob3I+PGF1dGhvcj5TYWxlcm5vLCBNLjwv
YXV0aG9yPjxhdXRob3I+U2NoZWxiZXJ0LCBFLiBCLjwvYXV0aG9yPjxhdXRob3I+VGF5bG9yLCBB
LiBKLjwvYXV0aG9yPjxhdXRob3I+VGhvbXBzb24sIFIuPC9hdXRob3I+PGF1dGhvcj5VZ2FuZGVy
LCBNLjwvYXV0aG9yPjxhdXRob3I+dmFuIEhlZXN3aWprLCBSLiBCLjwvYXV0aG9yPjxhdXRob3I+
RnJpZWRyaWNoLCBNLiBHLjwvYXV0aG9yPjwvYXV0aG9ycz48L2NvbnRyaWJ1dG9ycz48YXV0aC1h
ZGRyZXNzPkRlcGFydG1lbnQgb2YgSW50ZXJuYWwgTWVkaWNpbmUgYW5kIENhcmRpb2xvZ3ksIERl
dXRzY2hlcyBIZXJ6emVudHJ1bSBCZXJsaW4sIEJlcmxpbiwgR2VybWFueS4gZG1lc3Nyb2dobGlA
ZGh6Yi5kZS4mI3hEO0RlcGFydG1lbnQgb2YgSW50ZXJuYWwgTWVkaWNpbmUgYW5kIENhcmRpb2xv
Z3ksIENoYXJpdGUgVW5pdmVyc2l0YXRzbWVkaXppbiBCZXJsaW4sIEF1Z3VzdGVuYnVyZ2VyIFBs
YXR6IDEsIDEzMzUzLCBCZXJsaW4sIEdlcm1hbnkuIGRtZXNzcm9naGxpQGRoemIuZGUuJiN4RDtE
WkhLIChHZXJtYW4gQ2VudHJlIGZvciBDYXJkaW92YXNjdWxhciBSZXNlYXJjaCksIHBhcnRuZXIg
c2l0ZSBCZXJsaW4sIEF1Z3VzdGVuYnVyZ2VyIFBsYXR6IDEsIDEzMzUzLCBCZXJsaW4sIEdlcm1h
bnkuIGRtZXNzcm9naGxpQGRoemIuZGUuJiN4RDtVbml2ZXJzaXR5IENvbGxlZ2UgTG9uZG9uIGFu
ZCBCYXJ0cyBIZWFydCBDZW50cmUsIExvbmRvbiwgVUsuJiN4RDtPeGZvcmQgQ2VudHJlIGZvciBD
bGluaWNhbCBNYWduZXRpYyBSZXNvbmFuY2UgUmVzZWFyY2gsIERpdmlzaW9uIG9mIENhcmRpb3Zh
c2N1bGFyIE1lZGljaW5lLCBSYWRjbGlmZmUgRGVwYXJ0bWVudCBvZiBNZWRpY2luZSwgVW5pdmVy
c2l0eSBvZiBPeGZvcmQsIE94Zm9yZCwgVUsuJiN4RDtEaXZpc2lvbiBvZiBDYXJkaW9sb2d5IGlu
IHRoZSBEZXBhcnRtZW50IG9mIFBlZGlhdHJpY3MsIFRoZSBIb3NwaXRhbCBmb3IgU2ljayBDaGls
ZHJlbiwgVW5pdmVyc2l0eSBvZiBUb3JvbnRvLCBUb3JvbnRvLCBPTiwgQ2FuYWRhLiYjeEQ7Q2Fy
ZGlvdmFzY3VsYXIgU2NpZW5jZSBSZXNlYXJjaCBDZW50cmUsIFN0IEdlb3JnZSZhcG9zO3MsIFVu
aXZlcnNpdHkgb2YgTG9uZG9uLCBMb25kb24sIFVLLiYjeEQ7TmF0aW9uYWwgSW5zdGl0dXRlcyBv
ZiBIZWFsdGgsIEJldGhlc2RhLCBNRCwgVVNBLiYjeEQ7RGVwYXJ0bWVudCBvZiBJbnRlcm5hbCBN
ZWRpY2luZSBJSSwgRGl2aXNpb24gb2YgQ2FyZGlvbG9neSwgVmllbm5hLCBBdXN0cmlhLiYjeEQ7
RGVwYXJ0bWVudCBvZiBNZWRpY2luZSAoQ2FyZGlvdmFzY3VsYXIgRGl2aXNpb24pLCBCZXRoIElz
cmFlbCBEZWFjb25lc3MgTWVkaWNhbCBDZW50ZXIsIEhhcnZhcmQgTWVkaWNhbCBTY2hvb2wsIEJv
c3RvbiwgVVNBLiYjeEQ7RGVwYXJ0bWVudHMgb2YgTWVkaWNpbmUgQ2FyZGlvbG9neSBEaXZpc2lv
biwgUmFkaW9sb2d5IGFuZCBNZWRpY2FsIEltYWdpbmcsIGFuZCBCaW9tZWRpY2FsIEVuZ2luZWVy
aW5nLCBVbml2ZXJzaXR5IG9mIFZpcmdpbmlhIEhlYWx0aCBTeXN0ZW0sIENoYXJsb3R0ZXN2aWxs
ZSwgVkEsIFVTQS4mI3hEO0RlcGFydG1lbnQgb2YgTWVkaWNpbmUsIFVuaXZlcnNpdHkgb2YgUGl0
dHNidXJnaCBTY2hvb2wgb2YgTWVkaWNpbmUsIFBpdHRzYnVyZ2gsIFBBLCBVU0EuJiN4RDtVUE1D
IENhcmRpb3Zhc2N1bGFyIE1hZ25ldGljIFJlc29uYW5jZSBDZW50ZXIsIEhlYXJ0IGFuZCBWYXNj
dWxhciBJbnN0aXR1dGUsIFBpdHRzYnVyZ2gsIFBBLCBVU0EuJiN4RDtDbGluaWNhbCBhbmQgVHJh
bnNsYXRpb25hbCBTY2llbmNlIEluc3RpdHV0ZSwgVW5pdmVyc2l0eSBvZiBQaXR0c2J1cmdoLCBQ
aXR0c2J1cmdoLCBQQSwgVVNBLiYjeEQ7VGhlIEFsZnJlZCBIb3NwaXRhbCwgQmFrZXIgSGVhcnQg
YW5kIERpYWJldGVzIEluc3RpdHV0ZSwgTWVsYm91cm5lLCBBdXN0cmFsaWEuJiN4RDtEZXBhcnRt
ZW50IG9mIEJpb21lZGljYWwgRW5naW5lZXJpbmcsIFVuaXZlcnNpdHkgb2YgQWxiZXJ0YSwgRWRt
b250b24sIENhbmFkYS4mI3hEO0RlcGFydG1lbnQgb2YgQ2xpbmljYWwgUGh5c2lvbG9neSwgS2Fy
b2xpbnNrYSBJbnN0aXR1dGV0LCBLYXJvbGluc2thIFVuaXZlcnNpdHkgSG9zcGl0YWwsIFN0b2Nr
aG9sbSwgU3dlZGVuLiYjeEQ7RGVwYXJ0bWVudCBvZiBSYWRpb2xvZ3ksIExhdXNhbm5lIFVuaXZl
cnNpdHkgSG9zcGl0YWwgKENIVVYpIGFuZCBMYXVzYW5uZSBVbml2ZXJzaXR5IChVTklMKSwgTGF1
c2FubmUsIFN3aXR6ZXJsYW5kLiYjeEQ7RGVwYXJ0bWVudHMgb2YgTWVkaWNpbmUgYW5kIERpYWdu
b3N0aWMgUmFkaW9sb2d5LCBNY0dpbGwgVW5pdmVyc2l0eSwgTW9udHJlYWwsIFF1ZWJlYywgQ2Fu
YWRhLiYjeEQ7RGVwYXJ0bWVudCBvZiBNZWRpY2luZSwgSGVpZGVsYmVyZyBVbml2ZXJzaXR5LCBI
ZWlkZWxiZXJnLCBHZXJtYW55LiYjeEQ7RGVwYXJ0ZW1lbnQgZGUgcmFkaW9sb2dpZSwgVW5pdmVy
c2l0ZSBkZSBNb250cmVhbCwgTW9udHJlYWwsIFF1ZWJlYywgQ2FuYWRhLiYjeEQ7RGVwYXJ0bWVu
dHMgb2YgQ2FyZGlhYyBTY2llbmNlcyBhbmQgUmFkaW9sb2d5LCBVbml2ZXJzaXR5IG9mIENhbGdh
cnksIENhbGdhcnksIENhbmFkYS48L2F1dGgtYWRkcmVzcz48dGl0bGVzPjx0aXRsZT5DbGluaWNh
bCByZWNvbW1lbmRhdGlvbnMgZm9yIGNhcmRpb3Zhc2N1bGFyIG1hZ25ldGljIHJlc29uYW5jZSBt
YXBwaW5nIG9mIFQxLCBUMiwgVDIqIGFuZCBleHRyYWNlbGx1bGFyIHZvbHVtZTogQSBjb25zZW5z
dXMgc3RhdGVtZW50IGJ5IHRoZSBTb2NpZXR5IGZvciBDYXJkaW92YXNjdWxhciBNYWduZXRpYyBS
ZXNvbmFuY2UgKFNDTVIpIGVuZG9yc2VkIGJ5IHRoZSBFdXJvcGVhbiBBc3NvY2lhdGlvbiBmb3Ig
Q2FyZGlvdmFzY3VsYXIgSW1hZ2luZyAoRUFDVkkpPC90aXRsZT48c2Vjb25kYXJ5LXRpdGxlPkog
Q2FyZGlvdmFzYyBNYWduIFJlc29uPC9zZWNvbmRhcnktdGl0bGU+PC90aXRsZXM+PHBlcmlvZGlj
YWw+PGZ1bGwtdGl0bGU+SiBDYXJkaW92YXNjIE1hZ24gUmVzb248L2Z1bGwtdGl0bGU+PC9wZXJp
b2RpY2FsPjxwYWdlcz43NTwvcGFnZXM+PHZvbHVtZT4xOTwvdm9sdW1lPjxudW1iZXI+MTwvbnVt
YmVyPjxrZXl3b3Jkcz48a2V5d29yZD5Db25zZW5zdXM8L2tleXdvcmQ+PGtleXdvcmQ+RXVyb3Bl
PC9rZXl3b3JkPjxrZXl3b3JkPkhlYXJ0LypkaWFnbm9zdGljIGltYWdpbmc8L2tleXdvcmQ+PGtl
eXdvcmQ+SGVhcnQgRGlzZWFzZXMvKmRpYWdub3N0aWMgaW1hZ2luZzwva2V5d29yZD48a2V5d29y
ZD5IdW1hbnM8L2tleXdvcmQ+PGtleXdvcmQ+SW1hZ2UgUHJvY2Vzc2luZywgQ29tcHV0ZXItQXNz
aXN0ZWQvKm1ldGhvZHM8L2tleXdvcmQ+PGtleXdvcmQ+TWFnbmV0aWMgUmVzb25hbmNlIEltYWdp
bmcvKm1ldGhvZHM8L2tleXdvcmQ+PGtleXdvcmQ+U29jaWV0aWVzLCBNZWRpY2FsPC9rZXl3b3Jk
Pjwva2V5d29yZHM+PGRhdGVzPjx5ZWFyPjIwMTc8L3llYXI+PHB1Yi1kYXRlcz48ZGF0ZT5PY3Qg
OTwvZGF0ZT48L3B1Yi1kYXRlcz48L2RhdGVzPjxhY2Nlc3Npb24tbnVtPjI4OTkyODE3PC9hY2Nl
c3Npb24tbnVtPjx1cmxzPjxyZWxhdGVkLXVybHM+PHVybD5odHRwczovL3d3dy5uY2JpLm5sbS5u
aWguZ292L3B1Ym1lZC8yODk5MjgxNzwvdXJsPjwvcmVsYXRlZC11cmxzPjwvdXJscz48L3JlY29y
ZD48L0NpdGU+PC9FbmROb3RlPn==
</w:fldData>
        </w:fldChar>
      </w:r>
      <w:r w:rsidRPr="00BD60E4">
        <w:instrText xml:space="preserve"> ADDIN EN.CITE.DATA </w:instrText>
      </w:r>
      <w:r w:rsidRPr="00BD60E4">
        <w:fldChar w:fldCharType="end"/>
      </w:r>
      <w:r w:rsidRPr="00BD60E4">
        <w:fldChar w:fldCharType="separate"/>
      </w:r>
      <w:r w:rsidRPr="00BD60E4">
        <w:rPr>
          <w:noProof/>
          <w:vertAlign w:val="superscript"/>
        </w:rPr>
        <w:t>45</w:t>
      </w:r>
      <w:r w:rsidRPr="00BD60E4">
        <w:fldChar w:fldCharType="end"/>
      </w:r>
      <w:r w:rsidRPr="00BD60E4">
        <w:t>.</w:t>
      </w:r>
      <w:r w:rsidRPr="00BD60E4">
        <w:rPr>
          <w:rFonts w:eastAsia="SimSun"/>
        </w:rPr>
        <w:t xml:space="preserve"> </w:t>
      </w:r>
      <w:r w:rsidRPr="00BD60E4">
        <w:t xml:space="preserve">Parametric maps are directly quantitative pixel-wise images, and thus, to ensure robust image quality and diagnostic accuracy, it is imperative that the entire pipeline is quality controlled; this includes method installation, image acquisition, and assessment of the image quality of the resultant parametric maps, before using for clinical diagnosis. Parametric maps may be corrupted by motion (cardiac, respiratory or body), </w:t>
      </w:r>
      <w:proofErr w:type="spellStart"/>
      <w:r w:rsidRPr="00BD60E4">
        <w:t>mistrigerring</w:t>
      </w:r>
      <w:proofErr w:type="spellEnd"/>
      <w:r w:rsidRPr="00BD60E4">
        <w:t xml:space="preserve">, susceptibility and other artefacts. The image quality of parametric maps may be assessed by examining the raw T1/T2-weighted images, the T1/T2 curve-fit using appropriately validated or </w:t>
      </w:r>
      <w:proofErr w:type="gramStart"/>
      <w:r w:rsidRPr="00BD60E4">
        <w:t>commercially-available</w:t>
      </w:r>
      <w:proofErr w:type="gramEnd"/>
      <w:r w:rsidRPr="00BD60E4">
        <w:t xml:space="preserve"> software, and any accompanying quality control maps. Quality control maps may be presented in R-squared (R</w:t>
      </w:r>
      <w:r w:rsidRPr="00BD60E4">
        <w:rPr>
          <w:vertAlign w:val="superscript"/>
        </w:rPr>
        <w:t>2</w:t>
      </w:r>
      <w:r w:rsidRPr="00BD60E4">
        <w:t>) maps (the square of Pearson correlation, i.e. coefficient of explained variance) or residual maps (which estimate the T1 or T2 standard deviation); these can provide a visual display of the quality of the parametric map before using for clinical reporting.</w:t>
      </w:r>
      <w:r w:rsidRPr="00BD60E4">
        <w:fldChar w:fldCharType="begin">
          <w:fldData xml:space="preserve">PEVuZE5vdGU+PENpdGU+PEF1dGhvcj5GZXJyZWlyYTwvQXV0aG9yPjxZZWFyPjIwMjA8L1llYXI+
PFJlY051bT4xMTg8L1JlY051bT48RGlzcGxheVRleHQ+PHN0eWxlIGZhY2U9InN1cGVyc2NyaXB0
Ij4xMTk8L3N0eWxlPjwvRGlzcGxheVRleHQ+PHJlY29yZD48cmVjLW51bWJlcj4xMTk8L3JlYy1u
dW1iZXI+PGZvcmVpZ24ta2V5cz48a2V5IGFwcD0iRU4iIGRiLWlkPSJkcnhlc3NyZXNmZGVkbmV0
dHh5cDByOXRlYXZhdGFhYTVkMjkiIHRpbWVzdGFtcD0iMTY3NTk1MzQzOSI+MTE5PC9rZXk+PC9m
b3JlaWduLWtleXM+PHJlZi10eXBlIG5hbWU9IkpvdXJuYWwgQXJ0aWNsZSI+MTc8L3JlZi10eXBl
Pjxjb250cmlidXRvcnM+PGF1dGhvcnM+PGF1dGhvcj5GZXJyZWlyYSwgVi4gTS48L2F1dGhvcj48
YXV0aG9yPlBpZWNobmlrLCBTLiBLLjwvYXV0aG9yPjwvYXV0aG9ycz48L2NvbnRyaWJ1dG9ycz48
YXV0aC1hZGRyZXNzPk94Zm9yZCBDZW50cmUgZm9yIENsaW5pY2FsIE1hZ25ldGljIFJlc29uYW5j
ZSBSZXNlYXJjaCwgRGl2aXNpb24gb2YgQ2FyZGlvdmFzY3VsYXIgTWVkaWNpbmUsIFJhZGNsaWZm
ZSBEZXBhcnRtZW50IG9mIE1lZGljaW5lLCBVbml2ZXJzaXR5IG9mIE94Zm9yZCwgT3hmb3JkLCBV
bml0ZWQgS2luZ2RvbS4gdmFuZXNzYS5mZXJyZWlyYUBjYXJkaW92Lm94LmFjLnVrLiYjeEQ7T3hm
b3JkIENlbnRyZSBmb3IgQ2xpbmljYWwgTWFnbmV0aWMgUmVzb25hbmNlIFJlc2VhcmNoLCBEaXZp
c2lvbiBvZiBDYXJkaW92YXNjdWxhciBNZWRpY2luZSwgUmFkY2xpZmZlIERlcGFydG1lbnQgb2Yg
TWVkaWNpbmUsIFVuaXZlcnNpdHkgb2YgT3hmb3JkLCBPeGZvcmQsIFVuaXRlZCBLaW5nZG9tLjwv
YXV0aC1hZGRyZXNzPjx0aXRsZXM+PHRpdGxlPkNNUiBQYXJhbWV0cmljIE1hcHBpbmcgYXMgYSBU
b29sIGZvciBNeW9jYXJkaWFsIFRpc3N1ZSBDaGFyYWN0ZXJpemF0aW9uPC90aXRsZT48c2Vjb25k
YXJ5LXRpdGxlPktvcmVhbiBDaXJjIEo8L3NlY29uZGFyeS10aXRsZT48L3RpdGxlcz48cGVyaW9k
aWNhbD48ZnVsbC10aXRsZT5Lb3JlYW4gQ2lyYyBKPC9mdWxsLXRpdGxlPjwvcGVyaW9kaWNhbD48
cGFnZXM+NjU4LTY3NjwvcGFnZXM+PHZvbHVtZT41MDwvdm9sdW1lPjxudW1iZXI+ODwvbnVtYmVy
PjxlZGl0aW9uPjIwMjAvMDcvMzA8L2VkaXRpb24+PGtleXdvcmRzPjxrZXl3b3JkPkNhcmRpb3Zh
c2N1bGFyIG1hZ25ldGljIHJlc29uYW5jZTwva2V5d29yZD48a2V5d29yZD5NeW9jYXJkaWFsIHRp
c3N1ZSBjaGFyYWN0ZXJpemF0aW9uPC9rZXl3b3JkPjxrZXl3b3JkPlBhcmFtZXRyaWMgbWFwcGlu
Zzwva2V5d29yZD48a2V5d29yZD5UMS1tYXBwaW5nPC9rZXl3b3JkPjxrZXl3b3JkPlQyLW1hcHBp
bmc8L2tleXdvcmQ+PGtleXdvcmQ+SGVhbHRoIFJlc2VhcmNoIChOSUhSKSBCaW9tZWRpY2FsIFJl
c2VhcmNoIENlbnRyZSwgT3hmb3JkLCBhbmQgdGhlIEJyaXRpc2ggSGVhcnQ8L2tleXdvcmQ+PGtl
eXdvcmQ+Rm91bmRhdGlvbiBDZW50cmUgb2YgUmVzZWFyY2ggRXhjZWxsZW5jZSwgT3hmb3JkLiBE
ci4gRmVycmVpcmEgaXMgZnVuZGVkIGJ5IHRoZTwva2V5d29yZD48a2V5d29yZD5Ccml0aXNoIEhl
YXJ0IEZvdW5kYXRpb24uIERyLiBQaWVjaG5payBoYXMgcGF0ZW50IGF1dGhvcnNoaXAgcmlnaHRz
IGZvciBVLlMuPC9rZXl3b3JkPjxrZXl3b3JkPnBhdGVudCA5Mjg1NDQ2IEIyIChzeXN0ZW1zIGFu
ZCBtZXRob2RzIGZvciBzaG9ydGVuZWQgbW9kaWZpZWQgTG9vay1Mb2NrZXI8L2tleXdvcmQ+PGtl
eXdvcmQ+aW52ZXJzaW9uIHJlY292ZXJ5IFtTaE1PTExJXSBjYXJkaWFjIGdhdGVkIG1hcHBpbmcg
b2YgVDEpLCBncmFudGVkIE1hcmNoIDE1LDwva2V5d29yZD48a2V5d29yZD4yMDE2PC9rZXl3b3Jk
PjxrZXl3b3JkPmFsbCByaWdodHMgdHJhbnNmZXJyZWQgdG8gU2llbWVucyBNZWRpY2FsLiBQYXRl
bnRzIHBlbmRpbmc6IFpoYW5nPC9rZXl3b3JkPjxrZXl3b3JkPlBpZWNobmlrPC9rZXl3b3JkPjxr
ZXl3b3JkPkZlcnJlaXJhIGV0IGFsLiAmcXVvdDtBIG1ldGhvZCBmb3IgaWRlbnRpdHkgdmFsaWRh
dGlvbiBhbmQgcXVhbGl0eSBhc3N1cmFuY2U8L2tleXdvcmQ+PGtleXdvcmQ+b2YgcXVhbnRpdGF0
aXZlIG1hZ25ldGljIHJlc29uYW5jZSBpbWFnaW5nIHByb3RvY29scyZxdW90Oy4gKE94Zm9yZCBV
bml2ZXJzaXR5PC9rZXl3b3JkPjxrZXl3b3JkPklubm92YXRpb24gcHJvamVjdCAjMTY0MzUpPC9r
ZXl3b3JkPjxrZXl3b3JkPkhhbm48L2tleXdvcmQ+PGtleXdvcmQ+UGllY2huaWs8L2tleXdvcmQ+
PGtleXdvcmQ+RmVycmVpcmEgZXQgYWwuICZxdW90O01ldGhvZCBhbmQgQXBwYXJhdHVzPC9rZXl3
b3JkPjxrZXl3b3JkPmZvciBRdWFsaXR5IFByZWRpY3Rpb24mcXVvdDsgKE94Zm9yZCBVbml2ZXJz
aXR5IElubm92YXRpb24gcHJvamVjdCAjMTYwNDUpLjwva2V5d29yZD48L2tleXdvcmRzPjxkYXRl
cz48eWVhcj4yMDIwPC95ZWFyPjxwdWItZGF0ZXM+PGRhdGU+QXVnPC9kYXRlPjwvcHViLWRhdGVz
PjwvZGF0ZXM+PGlzYm4+MTczOC01NTIwIChQcmludCkmI3hEOzE3MzgtNTUyMCAoTGlua2luZyk8
L2lzYm4+PGFjY2Vzc2lvbi1udW0+MzI3MjU5NzU8L2FjY2Vzc2lvbi1udW0+PHVybHM+PHJlbGF0
ZWQtdXJscz48dXJsPmh0dHBzOi8vd3d3Lm5jYmkubmxtLm5paC5nb3YvcHVibWVkLzMyNzI1OTc1
PC91cmw+PC9yZWxhdGVkLXVybHM+PC91cmxzPjxjdXN0b20yPlBNQzczOTA3MjA8L2N1c3RvbTI+
PGVsZWN0cm9uaWMtcmVzb3VyY2UtbnVtPjEwLjQwNzAva2NqLjIwMjAuMDE1NzwvZWxlY3Ryb25p
Yy1yZXNvdXJjZS1udW0+PC9yZWNvcmQ+PC9DaXRlPjwvRW5kTm90ZT5=
</w:fldData>
        </w:fldChar>
      </w:r>
      <w:r w:rsidRPr="00BD60E4">
        <w:instrText xml:space="preserve"> ADDIN EN.CITE </w:instrText>
      </w:r>
      <w:r w:rsidRPr="00BD60E4">
        <w:fldChar w:fldCharType="begin">
          <w:fldData xml:space="preserve">PEVuZE5vdGU+PENpdGU+PEF1dGhvcj5GZXJyZWlyYTwvQXV0aG9yPjxZZWFyPjIwMjA8L1llYXI+
PFJlY051bT4xMTg8L1JlY051bT48RGlzcGxheVRleHQ+PHN0eWxlIGZhY2U9InN1cGVyc2NyaXB0
Ij4xMTk8L3N0eWxlPjwvRGlzcGxheVRleHQ+PHJlY29yZD48cmVjLW51bWJlcj4xMTk8L3JlYy1u
dW1iZXI+PGZvcmVpZ24ta2V5cz48a2V5IGFwcD0iRU4iIGRiLWlkPSJkcnhlc3NyZXNmZGVkbmV0
dHh5cDByOXRlYXZhdGFhYTVkMjkiIHRpbWVzdGFtcD0iMTY3NTk1MzQzOSI+MTE5PC9rZXk+PC9m
b3JlaWduLWtleXM+PHJlZi10eXBlIG5hbWU9IkpvdXJuYWwgQXJ0aWNsZSI+MTc8L3JlZi10eXBl
Pjxjb250cmlidXRvcnM+PGF1dGhvcnM+PGF1dGhvcj5GZXJyZWlyYSwgVi4gTS48L2F1dGhvcj48
YXV0aG9yPlBpZWNobmlrLCBTLiBLLjwvYXV0aG9yPjwvYXV0aG9ycz48L2NvbnRyaWJ1dG9ycz48
YXV0aC1hZGRyZXNzPk94Zm9yZCBDZW50cmUgZm9yIENsaW5pY2FsIE1hZ25ldGljIFJlc29uYW5j
ZSBSZXNlYXJjaCwgRGl2aXNpb24gb2YgQ2FyZGlvdmFzY3VsYXIgTWVkaWNpbmUsIFJhZGNsaWZm
ZSBEZXBhcnRtZW50IG9mIE1lZGljaW5lLCBVbml2ZXJzaXR5IG9mIE94Zm9yZCwgT3hmb3JkLCBV
bml0ZWQgS2luZ2RvbS4gdmFuZXNzYS5mZXJyZWlyYUBjYXJkaW92Lm94LmFjLnVrLiYjeEQ7T3hm
b3JkIENlbnRyZSBmb3IgQ2xpbmljYWwgTWFnbmV0aWMgUmVzb25hbmNlIFJlc2VhcmNoLCBEaXZp
c2lvbiBvZiBDYXJkaW92YXNjdWxhciBNZWRpY2luZSwgUmFkY2xpZmZlIERlcGFydG1lbnQgb2Yg
TWVkaWNpbmUsIFVuaXZlcnNpdHkgb2YgT3hmb3JkLCBPeGZvcmQsIFVuaXRlZCBLaW5nZG9tLjwv
YXV0aC1hZGRyZXNzPjx0aXRsZXM+PHRpdGxlPkNNUiBQYXJhbWV0cmljIE1hcHBpbmcgYXMgYSBU
b29sIGZvciBNeW9jYXJkaWFsIFRpc3N1ZSBDaGFyYWN0ZXJpemF0aW9uPC90aXRsZT48c2Vjb25k
YXJ5LXRpdGxlPktvcmVhbiBDaXJjIEo8L3NlY29uZGFyeS10aXRsZT48L3RpdGxlcz48cGVyaW9k
aWNhbD48ZnVsbC10aXRsZT5Lb3JlYW4gQ2lyYyBKPC9mdWxsLXRpdGxlPjwvcGVyaW9kaWNhbD48
cGFnZXM+NjU4LTY3NjwvcGFnZXM+PHZvbHVtZT41MDwvdm9sdW1lPjxudW1iZXI+ODwvbnVtYmVy
PjxlZGl0aW9uPjIwMjAvMDcvMzA8L2VkaXRpb24+PGtleXdvcmRzPjxrZXl3b3JkPkNhcmRpb3Zh
c2N1bGFyIG1hZ25ldGljIHJlc29uYW5jZTwva2V5d29yZD48a2V5d29yZD5NeW9jYXJkaWFsIHRp
c3N1ZSBjaGFyYWN0ZXJpemF0aW9uPC9rZXl3b3JkPjxrZXl3b3JkPlBhcmFtZXRyaWMgbWFwcGlu
Zzwva2V5d29yZD48a2V5d29yZD5UMS1tYXBwaW5nPC9rZXl3b3JkPjxrZXl3b3JkPlQyLW1hcHBp
bmc8L2tleXdvcmQ+PGtleXdvcmQ+SGVhbHRoIFJlc2VhcmNoIChOSUhSKSBCaW9tZWRpY2FsIFJl
c2VhcmNoIENlbnRyZSwgT3hmb3JkLCBhbmQgdGhlIEJyaXRpc2ggSGVhcnQ8L2tleXdvcmQ+PGtl
eXdvcmQ+Rm91bmRhdGlvbiBDZW50cmUgb2YgUmVzZWFyY2ggRXhjZWxsZW5jZSwgT3hmb3JkLiBE
ci4gRmVycmVpcmEgaXMgZnVuZGVkIGJ5IHRoZTwva2V5d29yZD48a2V5d29yZD5Ccml0aXNoIEhl
YXJ0IEZvdW5kYXRpb24uIERyLiBQaWVjaG5payBoYXMgcGF0ZW50IGF1dGhvcnNoaXAgcmlnaHRz
IGZvciBVLlMuPC9rZXl3b3JkPjxrZXl3b3JkPnBhdGVudCA5Mjg1NDQ2IEIyIChzeXN0ZW1zIGFu
ZCBtZXRob2RzIGZvciBzaG9ydGVuZWQgbW9kaWZpZWQgTG9vay1Mb2NrZXI8L2tleXdvcmQ+PGtl
eXdvcmQ+aW52ZXJzaW9uIHJlY292ZXJ5IFtTaE1PTExJXSBjYXJkaWFjIGdhdGVkIG1hcHBpbmcg
b2YgVDEpLCBncmFudGVkIE1hcmNoIDE1LDwva2V5d29yZD48a2V5d29yZD4yMDE2PC9rZXl3b3Jk
PjxrZXl3b3JkPmFsbCByaWdodHMgdHJhbnNmZXJyZWQgdG8gU2llbWVucyBNZWRpY2FsLiBQYXRl
bnRzIHBlbmRpbmc6IFpoYW5nPC9rZXl3b3JkPjxrZXl3b3JkPlBpZWNobmlrPC9rZXl3b3JkPjxr
ZXl3b3JkPkZlcnJlaXJhIGV0IGFsLiAmcXVvdDtBIG1ldGhvZCBmb3IgaWRlbnRpdHkgdmFsaWRh
dGlvbiBhbmQgcXVhbGl0eSBhc3N1cmFuY2U8L2tleXdvcmQ+PGtleXdvcmQ+b2YgcXVhbnRpdGF0
aXZlIG1hZ25ldGljIHJlc29uYW5jZSBpbWFnaW5nIHByb3RvY29scyZxdW90Oy4gKE94Zm9yZCBV
bml2ZXJzaXR5PC9rZXl3b3JkPjxrZXl3b3JkPklubm92YXRpb24gcHJvamVjdCAjMTY0MzUpPC9r
ZXl3b3JkPjxrZXl3b3JkPkhhbm48L2tleXdvcmQ+PGtleXdvcmQ+UGllY2huaWs8L2tleXdvcmQ+
PGtleXdvcmQ+RmVycmVpcmEgZXQgYWwuICZxdW90O01ldGhvZCBhbmQgQXBwYXJhdHVzPC9rZXl3
b3JkPjxrZXl3b3JkPmZvciBRdWFsaXR5IFByZWRpY3Rpb24mcXVvdDsgKE94Zm9yZCBVbml2ZXJz
aXR5IElubm92YXRpb24gcHJvamVjdCAjMTYwNDUpLjwva2V5d29yZD48L2tleXdvcmRzPjxkYXRl
cz48eWVhcj4yMDIwPC95ZWFyPjxwdWItZGF0ZXM+PGRhdGU+QXVnPC9kYXRlPjwvcHViLWRhdGVz
PjwvZGF0ZXM+PGlzYm4+MTczOC01NTIwIChQcmludCkmI3hEOzE3MzgtNTUyMCAoTGlua2luZyk8
L2lzYm4+PGFjY2Vzc2lvbi1udW0+MzI3MjU5NzU8L2FjY2Vzc2lvbi1udW0+PHVybHM+PHJlbGF0
ZWQtdXJscz48dXJsPmh0dHBzOi8vd3d3Lm5jYmkubmxtLm5paC5nb3YvcHVibWVkLzMyNzI1OTc1
PC91cmw+PC9yZWxhdGVkLXVybHM+PC91cmxzPjxjdXN0b20yPlBNQzczOTA3MjA8L2N1c3RvbTI+
PGVsZWN0cm9uaWMtcmVzb3VyY2UtbnVtPjEwLjQwNzAva2NqLjIwMjAuMDE1NzwvZWxlY3Ryb25p
Yy1yZXNvdXJjZS1udW0+PC9yZWNvcmQ+PC9DaXRlPjwvRW5kTm90ZT5=
</w:fldData>
        </w:fldChar>
      </w:r>
      <w:r w:rsidRPr="00BD60E4">
        <w:instrText xml:space="preserve"> ADDIN EN.CITE.DATA </w:instrText>
      </w:r>
      <w:r w:rsidRPr="00BD60E4">
        <w:fldChar w:fldCharType="end"/>
      </w:r>
      <w:r w:rsidRPr="00BD60E4">
        <w:fldChar w:fldCharType="separate"/>
      </w:r>
      <w:r w:rsidRPr="00BD60E4">
        <w:rPr>
          <w:noProof/>
          <w:vertAlign w:val="superscript"/>
        </w:rPr>
        <w:t>119</w:t>
      </w:r>
      <w:r w:rsidRPr="00BD60E4">
        <w:fldChar w:fldCharType="end"/>
      </w:r>
      <w:r w:rsidRPr="00BD60E4">
        <w:t xml:space="preserve"> </w:t>
      </w:r>
    </w:p>
    <w:p w14:paraId="292C9477" w14:textId="77777777" w:rsidR="00C9323F" w:rsidRPr="00BD60E4" w:rsidRDefault="00C9323F" w:rsidP="00C9323F">
      <w:pPr>
        <w:spacing w:line="480" w:lineRule="auto"/>
        <w:ind w:firstLine="720"/>
        <w:rPr>
          <w:rFonts w:eastAsia="SimSun"/>
        </w:rPr>
      </w:pPr>
      <w:r w:rsidRPr="00BD60E4">
        <w:t xml:space="preserve">Visual analysis of parametric maps is not standardized, and various approaches are available. T1 and T2 maps may be presented on a color scale using look-up tables (LUT); ideally these should highlight areas of abnormality to the reader for easy interpretation, although diagnostic cut-offs are often required, which rely on establishment of reliable normal ranges at the minimum. </w:t>
      </w:r>
      <w:proofErr w:type="gramStart"/>
      <w:r w:rsidRPr="00BD60E4">
        <w:t>Clinically-validated</w:t>
      </w:r>
      <w:proofErr w:type="gramEnd"/>
      <w:r w:rsidRPr="00BD60E4">
        <w:t xml:space="preserve"> thresholds in specific populations and diseases may improve diagnostic ability to detect diseases, but until standardization is achieved, these may not be directly translatable between centers and methods, and MR systems. </w:t>
      </w:r>
    </w:p>
    <w:p w14:paraId="2E485F4A" w14:textId="77777777" w:rsidR="00C9323F" w:rsidRPr="00BD60E4" w:rsidRDefault="00C9323F" w:rsidP="00C9323F">
      <w:pPr>
        <w:spacing w:line="480" w:lineRule="auto"/>
        <w:ind w:firstLine="720"/>
        <w:rPr>
          <w:rFonts w:eastAsia="SimSun"/>
        </w:rPr>
      </w:pPr>
      <w:r w:rsidRPr="00BD60E4">
        <w:t>Quantitative image analysis may be performed using dedicated software and computer-assisted post-processing. Human operators should be trained to analyze parametric maps, as parametric mapping can suffer from partial volume effects, and subjective elements can introduce variability and inaccuracies.</w:t>
      </w:r>
      <w:r w:rsidRPr="00BD60E4">
        <w:fldChar w:fldCharType="begin">
          <w:fldData xml:space="preserve">PEVuZE5vdGU+PENpdGU+PEF1dGhvcj5DYXJhcGVsbGE8L0F1dGhvcj48WWVhcj4yMDIwPC9ZZWFy
PjxSZWNOdW0+MTE5PC9SZWNOdW0+PERpc3BsYXlUZXh0PjxzdHlsZSBmYWNlPSJzdXBlcnNjcmlw
dCI+MTIwPC9zdHlsZT48L0Rpc3BsYXlUZXh0PjxyZWNvcmQ+PHJlYy1udW1iZXI+MTIwPC9yZWMt
bnVtYmVyPjxmb3JlaWduLWtleXM+PGtleSBhcHA9IkVOIiBkYi1pZD0iZHJ4ZXNzcmVzZmRlZG5l
dHR4eXAwcjl0ZWF2YXRhYWE1ZDI5IiB0aW1lc3RhbXA9IjE2NzU5NTM0MzkiPjEyMDwva2V5Pjwv
Zm9yZWlnbi1rZXlzPjxyZWYtdHlwZSBuYW1lPSJKb3VybmFsIEFydGljbGUiPjE3PC9yZWYtdHlw
ZT48Y29udHJpYnV0b3JzPjxhdXRob3JzPjxhdXRob3I+Q2FyYXBlbGxhLCBWLjwvYXV0aG9yPjxh
dXRob3I+UHVjaHRhLCBILjwvYXV0aG9yPjxhdXRob3I+THVrYXNjaHVrLCBFLjwvYXV0aG9yPjxh
dXRob3I+TWFyaW5pLCBDLjwvYXV0aG9yPjxhdXRob3I+V2VyeXMsIEsuPC9hdXRob3I+PGF1dGhv
cj5OZXViYXVlciwgUy48L2F1dGhvcj48YXV0aG9yPkZlcnJlaXJhLCBWLiBNLjwvYXV0aG9yPjxh
dXRob3I+UGllY2huaWssIFMuIEsuPC9hdXRob3I+PC9hdXRob3JzPjwvY29udHJpYnV0b3JzPjxh
dXRoLWFkZHJlc3M+T3hmb3JkIENlbnRyZSBmb3IgQ2xpbmljYWwgTWFnbmV0aWMgUmVzb25hbmNl
IFJlc2VhcmNoIChPQ01SKSwgUmFkY2xpZmZlIERlcGFydG1lbnQgb2YgTWVkaWNpbmUsIFVuaXZl
cnNpdHkgb2YgT3hmb3JkLCBVbml0ZWQgS2luZ2RvbTsgQmlvbWVkaWNhbCBFbmdpbmVlcmluZyBE
ZXBhcnRtZW50LCBLaW5nJmFwb3M7cyBDb2xsZWdlIExvbmRvbiwgNXRoIEZsb29yIEJlY2tldCBI
b3VzZSwgTG9uZG9uLCBVbml0ZWQgS2luZ2RvbS4gRWxlY3Ryb25pYyBhZGRyZXNzOiB2Y2FyYXBl
bGxhQGdtYWlsLmNvbS4mI3hEO094Zm9yZCBDZW50cmUgZm9yIENsaW5pY2FsIE1hZ25ldGljIFJl
c29uYW5jZSBSZXNlYXJjaCAoT0NNUiksIFJhZGNsaWZmZSBEZXBhcnRtZW50IG9mIE1lZGljaW5l
LCBVbml2ZXJzaXR5IG9mIE94Zm9yZCwgVW5pdGVkIEtpbmdkb20uIEVsZWN0cm9uaWMgYWRkcmVz
czogaGVucmlrZS5wdWNodGFAY2FyZGlvdi5veC5hYy51ay4mI3hEO094Zm9yZCBDZW50cmUgZm9y
IENsaW5pY2FsIE1hZ25ldGljIFJlc29uYW5jZSBSZXNlYXJjaCAoT0NNUiksIFJhZGNsaWZmZSBE
ZXBhcnRtZW50IG9mIE1lZGljaW5lLCBVbml2ZXJzaXR5IG9mIE94Zm9yZCwgVW5pdGVkIEtpbmdk
b20uIEVsZWN0cm9uaWMgYWRkcmVzczogZWxlbmEubHVrYXNjaHVrQGNhcmRpb3Yub3guYWMudWsu
JiN4RDtPeGZvcmQgQ2VudHJlIGZvciBDbGluaWNhbCBNYWduZXRpYyBSZXNvbmFuY2UgUmVzZWFy
Y2ggKE9DTVIpLCBSYWRjbGlmZmUgRGVwYXJ0bWVudCBvZiBNZWRpY2luZSwgVW5pdmVyc2l0eSBv
ZiBPeGZvcmQsIFVuaXRlZCBLaW5nZG9tLiYjeEQ7T3hmb3JkIENlbnRyZSBmb3IgQ2xpbmljYWwg
TWFnbmV0aWMgUmVzb25hbmNlIFJlc2VhcmNoIChPQ01SKSwgUmFkY2xpZmZlIERlcGFydG1lbnQg
b2YgTWVkaWNpbmUsIFVuaXZlcnNpdHkgb2YgT3hmb3JkLCBVbml0ZWQgS2luZ2RvbS4gRWxlY3Ry
b25pYyBhZGRyZXNzOiBrb25yYWQud2VyeXNAY2FyZGlvdi5veC5hYy51ay4mI3hEO094Zm9yZCBD
ZW50cmUgZm9yIENsaW5pY2FsIE1hZ25ldGljIFJlc29uYW5jZSBSZXNlYXJjaCAoT0NNUiksIFJh
ZGNsaWZmZSBEZXBhcnRtZW50IG9mIE1lZGljaW5lLCBVbml2ZXJzaXR5IG9mIE94Zm9yZCwgVW5p
dGVkIEtpbmdkb20uIEVsZWN0cm9uaWMgYWRkcmVzczogc3RlZmFuLm5ldWJhdWVyQGNhcmRpb3Yu
b3guYWMudWsuJiN4RDtPeGZvcmQgQ2VudHJlIGZvciBDbGluaWNhbCBNYWduZXRpYyBSZXNvbmFu
Y2UgUmVzZWFyY2ggKE9DTVIpLCBSYWRjbGlmZmUgRGVwYXJ0bWVudCBvZiBNZWRpY2luZSwgVW5p
dmVyc2l0eSBvZiBPeGZvcmQsIFVuaXRlZCBLaW5nZG9tLiBFbGVjdHJvbmljIGFkZHJlc3M6IHZh
bmVzc2EuZmVycmVpcmFAY2FyZGlvdi5veC5hYy51ay4mI3hEO094Zm9yZCBDZW50cmUgZm9yIENs
aW5pY2FsIE1hZ25ldGljIFJlc29uYW5jZSBSZXNlYXJjaCAoT0NNUiksIFJhZGNsaWZmZSBEZXBh
cnRtZW50IG9mIE1lZGljaW5lLCBVbml2ZXJzaXR5IG9mIE94Zm9yZCwgVW5pdGVkIEtpbmdkb20u
IEVsZWN0cm9uaWMgYWRkcmVzczogc3RlZmFuLnBpZWNobmlrQGNhcmRpb3Yub3guYWMudWsuPC9h
dXRoLWFkZHJlc3M+PHRpdGxlcz48dGl0bGU+U3RhbmRhcmRpemVkIGltYWdlIHBvc3QtcHJvY2Vz
c2luZyBvZiBjYXJkaW92YXNjdWxhciBtYWduZXRpYyByZXNvbmFuY2UgVDEtbWFwcGluZyByZWR1
Y2VzIHZhcmlhYmlsaXR5IGFuZCBpbXByb3ZlcyBhY2N1cmFjeSBhbmQgY29uc2lzdGVuY3kgaW4g
bXlvY2FyZGlhbCB0aXNzdWUgY2hhcmFjdGVyaXphdGlvbjwvdGl0bGU+PHNlY29uZGFyeS10aXRs
ZT5JbnQgSiBDYXJkaW9sPC9zZWNvbmRhcnktdGl0bGU+PC90aXRsZXM+PHBlcmlvZGljYWw+PGZ1
bGwtdGl0bGU+SW50IEogQ2FyZGlvbDwvZnVsbC10aXRsZT48L3BlcmlvZGljYWw+PHBhZ2VzPjEy
OC0xMzQ8L3BhZ2VzPjx2b2x1bWU+Mjk4PC92b2x1bWU+PGVkaXRpb24+MjAxOS8wOS8xMTwvZWRp
dGlvbj48a2V5d29yZHM+PGtleXdvcmQ+Q2FyZGlvdmFzY3VsYXIgRGlzZWFzZXMvKmRpYWdub3N0
aWMgaW1hZ2luZzwva2V5d29yZD48a2V5d29yZD5DbGluaWNhbCBDb21wZXRlbmNlLypzdGFuZGFy
ZHM8L2tleXdvcmQ+PGtleXdvcmQ+RGF0YWJhc2VzLCBGYWN0dWFsL3N0YW5kYXJkczwva2V5d29y
ZD48a2V5d29yZD5IdW1hbnM8L2tleXdvcmQ+PGtleXdvcmQ+TWFnbmV0aWMgUmVzb25hbmNlIElt
YWdpbmcsIENpbmUvKm1ldGhvZHMvKnN0YW5kYXJkczwva2V5d29yZD48a2V5d29yZD5NeW9jYXJk
aXVtLypwYXRob2xvZ3k8L2tleXdvcmQ+PGtleXdvcmQ+UmVwcm9kdWNpYmlsaXR5IG9mIFJlc3Vs
dHM8L2tleXdvcmQ+PGtleXdvcmQ+U3Ryb2tlIFZvbHVtZS9waHlzaW9sb2d5PC9rZXl3b3JkPjxr
ZXl3b3JkPipDYXJkaW92YXNjdWxhciBtYWduZXRpYyByZXNvbmFuY2UgaW1hZ2luZzwva2V5d29y
ZD48a2V5d29yZD4qSW1hZ2UgcG9zdC1wcm9jZXNzaW5nPC9rZXl3b3JkPjxrZXl3b3JkPipNYW51
YWwgY29udG91cmluZzwva2V5d29yZD48a2V5d29yZD4qUXVhbGl0eSBhc3N1cmFuY2U8L2tleXdv
cmQ+PGtleXdvcmQ+KlN0YW5kYXJkaXNhdGlvbjwva2V5d29yZD48a2V5d29yZD4qVDEgbWFwcGlu
Zzwva2V5d29yZD48L2tleXdvcmRzPjxkYXRlcz48eWVhcj4yMDIwPC95ZWFyPjxwdWItZGF0ZXM+
PGRhdGU+SmFuIDE8L2RhdGU+PC9wdWItZGF0ZXM+PC9kYXRlcz48aXNibj4xODc0LTE3NTQgKEVs
ZWN0cm9uaWMpJiN4RDswMTY3LTUyNzMgKExpbmtpbmcpPC9pc2JuPjxhY2Nlc3Npb24tbnVtPjMx
NTAwODY0PC9hY2Nlc3Npb24tbnVtPjx1cmxzPjxyZWxhdGVkLXVybHM+PHVybD5odHRwczovL3d3
dy5uY2JpLm5sbS5uaWguZ292L3B1Ym1lZC8zMTUwMDg2NDwvdXJsPjwvcmVsYXRlZC11cmxzPjwv
dXJscz48ZWxlY3Ryb25pYy1yZXNvdXJjZS1udW0+MTAuMTAxNi9qLmlqY2FyZC4yMDE5LjA4LjA1
ODwvZWxlY3Ryb25pYy1yZXNvdXJjZS1udW0+PC9yZWNvcmQ+PC9DaXRlPjwvRW5kTm90ZT5=
</w:fldData>
        </w:fldChar>
      </w:r>
      <w:r w:rsidRPr="00BD60E4">
        <w:instrText xml:space="preserve"> ADDIN EN.CITE </w:instrText>
      </w:r>
      <w:r w:rsidRPr="00BD60E4">
        <w:fldChar w:fldCharType="begin">
          <w:fldData xml:space="preserve">PEVuZE5vdGU+PENpdGU+PEF1dGhvcj5DYXJhcGVsbGE8L0F1dGhvcj48WWVhcj4yMDIwPC9ZZWFy
PjxSZWNOdW0+MTE5PC9SZWNOdW0+PERpc3BsYXlUZXh0PjxzdHlsZSBmYWNlPSJzdXBlcnNjcmlw
dCI+MTIwPC9zdHlsZT48L0Rpc3BsYXlUZXh0PjxyZWNvcmQ+PHJlYy1udW1iZXI+MTIwPC9yZWMt
bnVtYmVyPjxmb3JlaWduLWtleXM+PGtleSBhcHA9IkVOIiBkYi1pZD0iZHJ4ZXNzcmVzZmRlZG5l
dHR4eXAwcjl0ZWF2YXRhYWE1ZDI5IiB0aW1lc3RhbXA9IjE2NzU5NTM0MzkiPjEyMDwva2V5Pjwv
Zm9yZWlnbi1rZXlzPjxyZWYtdHlwZSBuYW1lPSJKb3VybmFsIEFydGljbGUiPjE3PC9yZWYtdHlw
ZT48Y29udHJpYnV0b3JzPjxhdXRob3JzPjxhdXRob3I+Q2FyYXBlbGxhLCBWLjwvYXV0aG9yPjxh
dXRob3I+UHVjaHRhLCBILjwvYXV0aG9yPjxhdXRob3I+THVrYXNjaHVrLCBFLjwvYXV0aG9yPjxh
dXRob3I+TWFyaW5pLCBDLjwvYXV0aG9yPjxhdXRob3I+V2VyeXMsIEsuPC9hdXRob3I+PGF1dGhv
cj5OZXViYXVlciwgUy48L2F1dGhvcj48YXV0aG9yPkZlcnJlaXJhLCBWLiBNLjwvYXV0aG9yPjxh
dXRob3I+UGllY2huaWssIFMuIEsuPC9hdXRob3I+PC9hdXRob3JzPjwvY29udHJpYnV0b3JzPjxh
dXRoLWFkZHJlc3M+T3hmb3JkIENlbnRyZSBmb3IgQ2xpbmljYWwgTWFnbmV0aWMgUmVzb25hbmNl
IFJlc2VhcmNoIChPQ01SKSwgUmFkY2xpZmZlIERlcGFydG1lbnQgb2YgTWVkaWNpbmUsIFVuaXZl
cnNpdHkgb2YgT3hmb3JkLCBVbml0ZWQgS2luZ2RvbTsgQmlvbWVkaWNhbCBFbmdpbmVlcmluZyBE
ZXBhcnRtZW50LCBLaW5nJmFwb3M7cyBDb2xsZWdlIExvbmRvbiwgNXRoIEZsb29yIEJlY2tldCBI
b3VzZSwgTG9uZG9uLCBVbml0ZWQgS2luZ2RvbS4gRWxlY3Ryb25pYyBhZGRyZXNzOiB2Y2FyYXBl
bGxhQGdtYWlsLmNvbS4mI3hEO094Zm9yZCBDZW50cmUgZm9yIENsaW5pY2FsIE1hZ25ldGljIFJl
c29uYW5jZSBSZXNlYXJjaCAoT0NNUiksIFJhZGNsaWZmZSBEZXBhcnRtZW50IG9mIE1lZGljaW5l
LCBVbml2ZXJzaXR5IG9mIE94Zm9yZCwgVW5pdGVkIEtpbmdkb20uIEVsZWN0cm9uaWMgYWRkcmVz
czogaGVucmlrZS5wdWNodGFAY2FyZGlvdi5veC5hYy51ay4mI3hEO094Zm9yZCBDZW50cmUgZm9y
IENsaW5pY2FsIE1hZ25ldGljIFJlc29uYW5jZSBSZXNlYXJjaCAoT0NNUiksIFJhZGNsaWZmZSBE
ZXBhcnRtZW50IG9mIE1lZGljaW5lLCBVbml2ZXJzaXR5IG9mIE94Zm9yZCwgVW5pdGVkIEtpbmdk
b20uIEVsZWN0cm9uaWMgYWRkcmVzczogZWxlbmEubHVrYXNjaHVrQGNhcmRpb3Yub3guYWMudWsu
JiN4RDtPeGZvcmQgQ2VudHJlIGZvciBDbGluaWNhbCBNYWduZXRpYyBSZXNvbmFuY2UgUmVzZWFy
Y2ggKE9DTVIpLCBSYWRjbGlmZmUgRGVwYXJ0bWVudCBvZiBNZWRpY2luZSwgVW5pdmVyc2l0eSBv
ZiBPeGZvcmQsIFVuaXRlZCBLaW5nZG9tLiYjeEQ7T3hmb3JkIENlbnRyZSBmb3IgQ2xpbmljYWwg
TWFnbmV0aWMgUmVzb25hbmNlIFJlc2VhcmNoIChPQ01SKSwgUmFkY2xpZmZlIERlcGFydG1lbnQg
b2YgTWVkaWNpbmUsIFVuaXZlcnNpdHkgb2YgT3hmb3JkLCBVbml0ZWQgS2luZ2RvbS4gRWxlY3Ry
b25pYyBhZGRyZXNzOiBrb25yYWQud2VyeXNAY2FyZGlvdi5veC5hYy51ay4mI3hEO094Zm9yZCBD
ZW50cmUgZm9yIENsaW5pY2FsIE1hZ25ldGljIFJlc29uYW5jZSBSZXNlYXJjaCAoT0NNUiksIFJh
ZGNsaWZmZSBEZXBhcnRtZW50IG9mIE1lZGljaW5lLCBVbml2ZXJzaXR5IG9mIE94Zm9yZCwgVW5p
dGVkIEtpbmdkb20uIEVsZWN0cm9uaWMgYWRkcmVzczogc3RlZmFuLm5ldWJhdWVyQGNhcmRpb3Yu
b3guYWMudWsuJiN4RDtPeGZvcmQgQ2VudHJlIGZvciBDbGluaWNhbCBNYWduZXRpYyBSZXNvbmFu
Y2UgUmVzZWFyY2ggKE9DTVIpLCBSYWRjbGlmZmUgRGVwYXJ0bWVudCBvZiBNZWRpY2luZSwgVW5p
dmVyc2l0eSBvZiBPeGZvcmQsIFVuaXRlZCBLaW5nZG9tLiBFbGVjdHJvbmljIGFkZHJlc3M6IHZh
bmVzc2EuZmVycmVpcmFAY2FyZGlvdi5veC5hYy51ay4mI3hEO094Zm9yZCBDZW50cmUgZm9yIENs
aW5pY2FsIE1hZ25ldGljIFJlc29uYW5jZSBSZXNlYXJjaCAoT0NNUiksIFJhZGNsaWZmZSBEZXBh
cnRtZW50IG9mIE1lZGljaW5lLCBVbml2ZXJzaXR5IG9mIE94Zm9yZCwgVW5pdGVkIEtpbmdkb20u
IEVsZWN0cm9uaWMgYWRkcmVzczogc3RlZmFuLnBpZWNobmlrQGNhcmRpb3Yub3guYWMudWsuPC9h
dXRoLWFkZHJlc3M+PHRpdGxlcz48dGl0bGU+U3RhbmRhcmRpemVkIGltYWdlIHBvc3QtcHJvY2Vz
c2luZyBvZiBjYXJkaW92YXNjdWxhciBtYWduZXRpYyByZXNvbmFuY2UgVDEtbWFwcGluZyByZWR1
Y2VzIHZhcmlhYmlsaXR5IGFuZCBpbXByb3ZlcyBhY2N1cmFjeSBhbmQgY29uc2lzdGVuY3kgaW4g
bXlvY2FyZGlhbCB0aXNzdWUgY2hhcmFjdGVyaXphdGlvbjwvdGl0bGU+PHNlY29uZGFyeS10aXRs
ZT5JbnQgSiBDYXJkaW9sPC9zZWNvbmRhcnktdGl0bGU+PC90aXRsZXM+PHBlcmlvZGljYWw+PGZ1
bGwtdGl0bGU+SW50IEogQ2FyZGlvbDwvZnVsbC10aXRsZT48L3BlcmlvZGljYWw+PHBhZ2VzPjEy
OC0xMzQ8L3BhZ2VzPjx2b2x1bWU+Mjk4PC92b2x1bWU+PGVkaXRpb24+MjAxOS8wOS8xMTwvZWRp
dGlvbj48a2V5d29yZHM+PGtleXdvcmQ+Q2FyZGlvdmFzY3VsYXIgRGlzZWFzZXMvKmRpYWdub3N0
aWMgaW1hZ2luZzwva2V5d29yZD48a2V5d29yZD5DbGluaWNhbCBDb21wZXRlbmNlLypzdGFuZGFy
ZHM8L2tleXdvcmQ+PGtleXdvcmQ+RGF0YWJhc2VzLCBGYWN0dWFsL3N0YW5kYXJkczwva2V5d29y
ZD48a2V5d29yZD5IdW1hbnM8L2tleXdvcmQ+PGtleXdvcmQ+TWFnbmV0aWMgUmVzb25hbmNlIElt
YWdpbmcsIENpbmUvKm1ldGhvZHMvKnN0YW5kYXJkczwva2V5d29yZD48a2V5d29yZD5NeW9jYXJk
aXVtLypwYXRob2xvZ3k8L2tleXdvcmQ+PGtleXdvcmQ+UmVwcm9kdWNpYmlsaXR5IG9mIFJlc3Vs
dHM8L2tleXdvcmQ+PGtleXdvcmQ+U3Ryb2tlIFZvbHVtZS9waHlzaW9sb2d5PC9rZXl3b3JkPjxr
ZXl3b3JkPipDYXJkaW92YXNjdWxhciBtYWduZXRpYyByZXNvbmFuY2UgaW1hZ2luZzwva2V5d29y
ZD48a2V5d29yZD4qSW1hZ2UgcG9zdC1wcm9jZXNzaW5nPC9rZXl3b3JkPjxrZXl3b3JkPipNYW51
YWwgY29udG91cmluZzwva2V5d29yZD48a2V5d29yZD4qUXVhbGl0eSBhc3N1cmFuY2U8L2tleXdv
cmQ+PGtleXdvcmQ+KlN0YW5kYXJkaXNhdGlvbjwva2V5d29yZD48a2V5d29yZD4qVDEgbWFwcGlu
Zzwva2V5d29yZD48L2tleXdvcmRzPjxkYXRlcz48eWVhcj4yMDIwPC95ZWFyPjxwdWItZGF0ZXM+
PGRhdGU+SmFuIDE8L2RhdGU+PC9wdWItZGF0ZXM+PC9kYXRlcz48aXNibj4xODc0LTE3NTQgKEVs
ZWN0cm9uaWMpJiN4RDswMTY3LTUyNzMgKExpbmtpbmcpPC9pc2JuPjxhY2Nlc3Npb24tbnVtPjMx
NTAwODY0PC9hY2Nlc3Npb24tbnVtPjx1cmxzPjxyZWxhdGVkLXVybHM+PHVybD5odHRwczovL3d3
dy5uY2JpLm5sbS5uaWguZ292L3B1Ym1lZC8zMTUwMDg2NDwvdXJsPjwvcmVsYXRlZC11cmxzPjwv
dXJscz48ZWxlY3Ryb25pYy1yZXNvdXJjZS1udW0+MTAuMTAxNi9qLmlqY2FyZC4yMDE5LjA4LjA1
ODwvZWxlY3Ryb25pYy1yZXNvdXJjZS1udW0+PC9yZWNvcmQ+PC9DaXRlPjwvRW5kTm90ZT5=
</w:fldData>
        </w:fldChar>
      </w:r>
      <w:r w:rsidRPr="00BD60E4">
        <w:instrText xml:space="preserve"> ADDIN EN.CITE.DATA </w:instrText>
      </w:r>
      <w:r w:rsidRPr="00BD60E4">
        <w:fldChar w:fldCharType="end"/>
      </w:r>
      <w:r w:rsidRPr="00BD60E4">
        <w:fldChar w:fldCharType="separate"/>
      </w:r>
      <w:r w:rsidRPr="00BD60E4">
        <w:rPr>
          <w:noProof/>
          <w:vertAlign w:val="superscript"/>
        </w:rPr>
        <w:t>120</w:t>
      </w:r>
      <w:r w:rsidRPr="00BD60E4">
        <w:fldChar w:fldCharType="end"/>
      </w:r>
      <w:r w:rsidRPr="00BD60E4">
        <w:t xml:space="preserve"> Automated image analysis approaches using artificial intelligence methods may circumvent inter-operator variability observed in human operators, but nevertheless require quality control for reliability in clinical reporting.</w:t>
      </w:r>
      <w:r w:rsidRPr="00BD60E4">
        <w:fldChar w:fldCharType="begin">
          <w:fldData xml:space="preserve">PEVuZE5vdGU+PENpdGU+PEF1dGhvcj5IYW5uPC9BdXRob3I+PFllYXI+MjAyMTwvWWVhcj48UmVj
TnVtPjEyMDwvUmVjTnVtPjxEaXNwbGF5VGV4dD48c3R5bGUgZmFjZT0ic3VwZXJzY3JpcHQiPjEy
MS0xMjU8L3N0eWxlPjwvRGlzcGxheVRleHQ+PHJlY29yZD48cmVjLW51bWJlcj4xMjE8L3JlYy1u
dW1iZXI+PGZvcmVpZ24ta2V5cz48a2V5IGFwcD0iRU4iIGRiLWlkPSJkcnhlc3NyZXNmZGVkbmV0
dHh5cDByOXRlYXZhdGFhYTVkMjkiIHRpbWVzdGFtcD0iMTY3NTk1MzQzOSI+MTIxPC9rZXk+PC9m
b3JlaWduLWtleXM+PHJlZi10eXBlIG5hbWU9IkpvdXJuYWwgQXJ0aWNsZSI+MTc8L3JlZi10eXBl
Pjxjb250cmlidXRvcnM+PGF1dGhvcnM+PGF1dGhvcj5IYW5uLCBFLjwvYXV0aG9yPjxhdXRob3I+
UG9wZXNjdSwgSS4gQS48L2F1dGhvcj48YXV0aG9yPlpoYW5nLCBRLjwvYXV0aG9yPjxhdXRob3I+
R29uemFsZXMsIFIuIEEuPC9hdXRob3I+PGF1dGhvcj5CYXJ1dGN1LCBBLjwvYXV0aG9yPjxhdXRo
b3I+TmV1YmF1ZXIsIFMuPC9hdXRob3I+PGF1dGhvcj5GZXJyZWlyYSwgVi4gTS48L2F1dGhvcj48
YXV0aG9yPlBpZWNobmlrLCBTLiBLLjwvYXV0aG9yPjwvYXV0aG9ycz48L2NvbnRyaWJ1dG9ycz48
YXV0aC1hZGRyZXNzPk94Zm9yZCBVbml2ZXJzaXR5IENlbnRyZSBmb3IgQ2xpbmljYWwgTWFnbmV0
aWMgUmVzb25hbmNlIFJlc2VhcmNoIChPQ01SKSwgTGV2ZWwgMCwgSm9obiBSYWRjbGlmZmUgSG9z
cGl0YWwsIEhlYWRpbmd0b24sIE94Zm9yZCBPWDMgOURVLCBVbml0ZWQgS2luZ2RvbS4gRWxlY3Ry
b25pYyBhZGRyZXNzOiBldmFuLmhhbm5AY2FyZGlvdi5veC5hYy51ay4mI3hEO094Zm9yZCBVbml2
ZXJzaXR5IENlbnRyZSBmb3IgQ2xpbmljYWwgTWFnbmV0aWMgUmVzb25hbmNlIFJlc2VhcmNoIChP
Q01SKSwgTGV2ZWwgMCwgSm9obiBSYWRjbGlmZmUgSG9zcGl0YWwsIEhlYWRpbmd0b24sIE94Zm9y
ZCBPWDMgOURVLCBVbml0ZWQgS2luZ2RvbS4mI3hEO094Zm9yZCBVbml2ZXJzaXR5IENlbnRyZSBm
b3IgQ2xpbmljYWwgTWFnbmV0aWMgUmVzb25hbmNlIFJlc2VhcmNoIChPQ01SKSwgTGV2ZWwgMCwg
Sm9obiBSYWRjbGlmZmUgSG9zcGl0YWwsIEhlYWRpbmd0b24sIE94Zm9yZCBPWDMgOURVLCBVbml0
ZWQgS2luZ2RvbTsgQ2FuYWtrYWxlIE9uc2VraXogTWFydCBVbml2ZXJzaXR5LCBCYXJiYXJvcywg
MTcxMDAgS2VwZXovQ2FuYWtrYWxlIE1lcmtlei9DYW5ha2thbGUsIFR1cmtleS48L2F1dGgtYWRk
cmVzcz48dGl0bGVzPjx0aXRsZT5EZWVwIG5ldXJhbCBuZXR3b3JrIGVuc2VtYmxlIGZvciBvbi10
aGUtZmx5IHF1YWxpdHkgY29udHJvbC1kcml2ZW4gc2VnbWVudGF0aW9uIG9mIGNhcmRpYWMgTVJJ
IFQxIG1hcHBpbmc8L3RpdGxlPjxzZWNvbmRhcnktdGl0bGU+TWVkIEltYWdlIEFuYWw8L3NlY29u
ZGFyeS10aXRsZT48L3RpdGxlcz48cGVyaW9kaWNhbD48ZnVsbC10aXRsZT5NZWQgSW1hZ2UgQW5h
bDwvZnVsbC10aXRsZT48L3BlcmlvZGljYWw+PHBhZ2VzPjEwMjAyOTwvcGFnZXM+PHZvbHVtZT43
MTwvdm9sdW1lPjxlZGl0aW9uPjIwMjEvMDQvMDk8L2VkaXRpb24+PGtleXdvcmRzPjxrZXl3b3Jk
PipBcnRpZmljaWFsIEludGVsbGlnZW5jZTwva2V5d29yZD48a2V5d29yZD5IdW1hbnM8L2tleXdv
cmQ+PGtleXdvcmQ+SW1hZ2UgUHJvY2Vzc2luZywgQ29tcHV0ZXItQXNzaXN0ZWQ8L2tleXdvcmQ+
PGtleXdvcmQ+Kk1hZ25ldGljIFJlc29uYW5jZSBJbWFnaW5nPC9rZXl3b3JkPjxrZXl3b3JkPk5l
dXJhbCBOZXR3b3JrcywgQ29tcHV0ZXI8L2tleXdvcmQ+PGtleXdvcmQ+UXVhbGl0eSBDb250cm9s
PC9rZXl3b3JkPjxrZXl3b3JkPlJlcHJvZHVjaWJpbGl0eSBvZiBSZXN1bHRzPC9rZXl3b3JkPjxr
ZXl3b3JkPipDYXJkaW92YXNjdWxhciBNUkk8L2tleXdvcmQ+PGtleXdvcmQ+KkVuc2VtYmxlIG5l
dXJhbCBuZXR3b3JrPC9rZXl3b3JkPjxrZXl3b3JkPipJbWFnZSBxdWFsaXR5IGFzc2Vzc21lbnQ8
L2tleXdvcmQ+PGtleXdvcmQ+KlNlZ21lbnRhdGlvbjwva2V5d29yZD48a2V5d29yZD5pbnRlcmVz
dHMvcGVyc29uYWwgcmVsYXRpb25zaGlwcyB3aGljaCBtYXkgYmUgY29uc2lkZXJlZCBhcyBwb3Rl
bnRpYWwgY29tcGV0aW5nPC9rZXl3b3JkPjxrZXl3b3JkPmludGVyZXN0czogQXV0aG9ycyBkZWNs
YXJlIHRoYXQgYSBwYXRlbnQgaXMgZmlsZWQgZm9yIHRoZSBtZXRob2RzIHVzZWQgaW4gdGhpczwv
a2V5d29yZD48a2V5d29yZD5zdWJtaXR0ZWQgd29yay48L2tleXdvcmQ+PC9rZXl3b3Jkcz48ZGF0
ZXM+PHllYXI+MjAyMTwveWVhcj48cHViLWRhdGVzPjxkYXRlPkp1bDwvZGF0ZT48L3B1Yi1kYXRl
cz48L2RhdGVzPjxpc2JuPjEzNjEtODQyMyAoRWxlY3Ryb25pYykmI3hEOzEzNjEtODQxNSAoTGlu
a2luZyk8L2lzYm4+PGFjY2Vzc2lvbi1udW0+MzM4MzE1OTQ8L2FjY2Vzc2lvbi1udW0+PHVybHM+
PHJlbGF0ZWQtdXJscz48dXJsPmh0dHBzOi8vd3d3Lm5jYmkubmxtLm5paC5nb3YvcHVibWVkLzMz
ODMxNTk0PC91cmw+PC9yZWxhdGVkLXVybHM+PC91cmxzPjxjdXN0b20yPlBNQzgyMDQyMjY8L2N1
c3RvbTI+PGVsZWN0cm9uaWMtcmVzb3VyY2UtbnVtPjEwLjEwMTYvai5tZWRpYS4yMDIxLjEwMjAy
OTwvZWxlY3Ryb25pYy1yZXNvdXJjZS1udW0+PC9yZWNvcmQ+PC9DaXRlPjxDaXRlPjxBdXRob3I+
Wmhhbmc8L0F1dGhvcj48WWVhcj4yMDIwPC9ZZWFyPjxSZWNOdW0+MTIxPC9SZWNOdW0+PHJlY29y
ZD48cmVjLW51bWJlcj4xMjI8L3JlYy1udW1iZXI+PGZvcmVpZ24ta2V5cz48a2V5IGFwcD0iRU4i
IGRiLWlkPSJkcnhlc3NyZXNmZGVkbmV0dHh5cDByOXRlYXZhdGFhYTVkMjkiIHRpbWVzdGFtcD0i
MTY3NTk1MzQzOSI+MTIyPC9rZXk+PC9mb3JlaWduLWtleXM+PHJlZi10eXBlIG5hbWU9IkpvdXJu
YWwgQXJ0aWNsZSI+MTc8L3JlZi10eXBlPjxjb250cmlidXRvcnM+PGF1dGhvcnM+PGF1dGhvcj5a
aGFuZywgUS48L2F1dGhvcj48YXV0aG9yPkhhbm4sIEUuPC9hdXRob3I+PGF1dGhvcj5XZXJ5cywg
Sy48L2F1dGhvcj48YXV0aG9yPld1LCBDLjwvYXV0aG9yPjxhdXRob3I+UG9wZXNjdSwgSS48L2F1
dGhvcj48YXV0aG9yPkx1a2FzY2h1aywgRS48L2F1dGhvcj48YXV0aG9yPkJhcnV0Y3UsIEEuPC9h
dXRob3I+PGF1dGhvcj5GZXJyZWlyYSwgVi4gTS48L2F1dGhvcj48YXV0aG9yPlBpZWNobmlrLCBT
LiBLLjwvYXV0aG9yPjwvYXV0aG9ycz48L2NvbnRyaWJ1dG9ycz48YXV0aC1hZGRyZXNzPk94Zm9y
ZCBDZW50cmUgZm9yIENsaW5pY2FsIE1hZ25ldGljIFJlc29uYW5jZSBSZXNlYXJjaCwgRGl2aXNp
b24gb2YgQ2FyZGlvdmFzY3VsYXIgTWVkaWNpbmUsIFJhZGNsaWZmZSBEZXBhcnRtZW50IG9mIE1l
ZGljaW5lLCBVbml2ZXJzaXR5IG9mIE94Zm9yZCwgVUsuIEVsZWN0cm9uaWMgYWRkcmVzczogcWlh
bmcuemhhbmdAY2FyZGlvdi5veC5hYy51ay4mI3hEO094Zm9yZCBDZW50cmUgZm9yIENsaW5pY2Fs
IE1hZ25ldGljIFJlc29uYW5jZSBSZXNlYXJjaCwgRGl2aXNpb24gb2YgQ2FyZGlvdmFzY3VsYXIg
TWVkaWNpbmUsIFJhZGNsaWZmZSBEZXBhcnRtZW50IG9mIE1lZGljaW5lLCBVbml2ZXJzaXR5IG9m
IE94Zm9yZCwgVUsuPC9hdXRoLWFkZHJlc3M+PHRpdGxlcz48dGl0bGU+RGVlcCBsZWFybmluZyB3
aXRoIGF0dGVudGlvbiBzdXBlcnZpc2lvbiBmb3IgYXV0b21hdGVkIG1vdGlvbiBhcnRlZmFjdCBk
ZXRlY3Rpb24gaW4gcXVhbGl0eSBjb250cm9sIG9mIGNhcmRpYWMgVDEtbWFwcGluZzwvdGl0bGU+
PHNlY29uZGFyeS10aXRsZT5BcnRpZiBJbnRlbGwgTWVkPC9zZWNvbmRhcnktdGl0bGU+PC90aXRs
ZXM+PHBlcmlvZGljYWw+PGZ1bGwtdGl0bGU+QXJ0aWYgSW50ZWxsIE1lZDwvZnVsbC10aXRsZT48
L3BlcmlvZGljYWw+PHBhZ2VzPjEwMTk1NTwvcGFnZXM+PHZvbHVtZT4xMTA8L3ZvbHVtZT48ZWRp
dGlvbj4yMDIwLzEyLzAxPC9lZGl0aW9uPjxrZXl3b3Jkcz48a2V5d29yZD5BbGdvcml0aG1zPC9r
ZXl3b3JkPjxrZXl3b3JkPipBcnRpZmFjdHM8L2tleXdvcmQ+PGtleXdvcmQ+QXR0ZW50aW9uPC9r
ZXl3b3JkPjxrZXl3b3JkPipEZWVwIExlYXJuaW5nPC9rZXl3b3JkPjxrZXl3b3JkPkh1bWFuczwv
a2V5d29yZD48a2V5d29yZD5JbWFnZSBJbnRlcnByZXRhdGlvbiwgQ29tcHV0ZXItQXNzaXN0ZWQ8
L2tleXdvcmQ+PGtleXdvcmQ+TWFnbmV0aWMgUmVzb25hbmNlIEltYWdpbmc8L2tleXdvcmQ+PGtl
eXdvcmQ+UXVhbGl0eSBDb250cm9sPC9rZXl3b3JkPjxrZXl3b3JkPipBdHRlbnRpb24gTWFwcGlu
Zzwva2V5d29yZD48a2V5d29yZD4qQXR0ZW50aW9uIFN1cGVydmlzaW9uPC9rZXl3b3JkPjxrZXl3
b3JkPipDYXJkaWFjIE1hZ25ldGljIFJlc29uYW5jZTwva2V5d29yZD48a2V5d29yZD4qQ29udm9s
dXRpb25hbCBOZXVyYWwgTmV0d29yazwva2V5d29yZD48a2V5d29yZD4qUXVhbGl0eSBDb250cm9s
PC9rZXl3b3JkPjxrZXl3b3JkPipUMS1tYXBwaW5nPC9rZXl3b3JkPjwva2V5d29yZHM+PGRhdGVz
Pjx5ZWFyPjIwMjA8L3llYXI+PHB1Yi1kYXRlcz48ZGF0ZT5Ob3Y8L2RhdGU+PC9wdWItZGF0ZXM+
PC9kYXRlcz48aXNibj4xODczLTI4NjAgKEVsZWN0cm9uaWMpJiN4RDswOTMzLTM2NTcgKExpbmtp
bmcpPC9pc2JuPjxhY2Nlc3Npb24tbnVtPjMzMjUwMTQzPC9hY2Nlc3Npb24tbnVtPjx1cmxzPjxy
ZWxhdGVkLXVybHM+PHVybD5odHRwczovL3d3dy5uY2JpLm5sbS5uaWguZ292L3B1Ym1lZC8zMzI1
MDE0MzwvdXJsPjwvcmVsYXRlZC11cmxzPjwvdXJscz48Y3VzdG9tMj5QTUM3NzE4MTExPC9jdXN0
b20yPjxlbGVjdHJvbmljLXJlc291cmNlLW51bT4xMC4xMDE2L2ouYXJ0bWVkLjIwMjAuMTAxOTU1
PC9lbGVjdHJvbmljLXJlc291cmNlLW51bT48L3JlY29yZD48L0NpdGU+PENpdGU+PEF1dGhvcj5Q
dXlvbC1BbnRvbjwvQXV0aG9yPjxZZWFyPjIwMjA8L1llYXI+PFJlY051bT4xMjI8L1JlY051bT48
cmVjb3JkPjxyZWMtbnVtYmVyPjEyMzwvcmVjLW51bWJlcj48Zm9yZWlnbi1rZXlzPjxrZXkgYXBw
PSJFTiIgZGItaWQ9ImRyeGVzc3Jlc2ZkZWRuZXR0eHlwMHI5dGVhdmF0YWFhNWQyOSIgdGltZXN0
YW1wPSIxNjc1OTUzNDM5Ij4xMjM8L2tleT48L2ZvcmVpZ24ta2V5cz48cmVmLXR5cGUgbmFtZT0i
Sm91cm5hbCBBcnRpY2xlIj4xNzwvcmVmLXR5cGU+PGNvbnRyaWJ1dG9ycz48YXV0aG9ycz48YXV0
aG9yPlB1eW9sLUFudG9uLCBFLjwvYXV0aG9yPjxhdXRob3I+UnVpanNpbmssIEIuPC9hdXRob3I+
PGF1dGhvcj5CYXVtZ2FydG5lciwgQy4gRi48L2F1dGhvcj48YXV0aG9yPk1hc2NpLCBQLiBHLjwv
YXV0aG9yPjxhdXRob3I+U2luY2xhaXIsIE0uPC9hdXRob3I+PGF1dGhvcj5Lb251a29nbHUsIEUu
PC9hdXRob3I+PGF1dGhvcj5SYXphdmksIFIuPC9hdXRob3I+PGF1dGhvcj5LaW5nLCBBLiBQLjwv
YXV0aG9yPjwvYXV0aG9ycz48L2NvbnRyaWJ1dG9ycz48YXV0aC1hZGRyZXNzPlNjaG9vbCBvZiBC
aW9tZWRpY2FsIEVuZ2luZWVyaW5nICZhbXA7IEltYWdpbmcgU2NpZW5jZXMsIEtpbmcmYXBvcztz
IENvbGxlZ2UgTG9uZG9uLCBSYXluZSBJbnN0aXR1dGUsIDR0aCBGbG9vciBMYW1iZXRoIFdpbmcg
U3QgVGhvbWFzIEhvc3BpdGFsLCBXZXN0bWluc3RlciBCcmlkZ2UgUm9hZCwgTG9uZG9uLCBTRTEg
N0VILCBVSy4gZXN0aGVyLnB1eW9sX2FudG9uQGtjbC5hYy51ay4mI3hEO1NjaG9vbCBvZiBCaW9t
ZWRpY2FsIEVuZ2luZWVyaW5nICZhbXA7IEltYWdpbmcgU2NpZW5jZXMsIEtpbmcmYXBvcztzIENv
bGxlZ2UgTG9uZG9uLCBSYXluZSBJbnN0aXR1dGUsIDR0aCBGbG9vciBMYW1iZXRoIFdpbmcgU3Qg
VGhvbWFzIEhvc3BpdGFsLCBXZXN0bWluc3RlciBCcmlkZ2UgUm9hZCwgTG9uZG9uLCBTRTEgN0VI
LCBVSy4mI3hEO0RlcGFydG1lbnQgb2YgQWR1bHQgYW5kIFBhZWRpYXRyaWMgQ2FyZGlvbG9neSwg
R3V5JmFwb3M7cyBhbmQgU3QgVGhvbWFzJmFwb3M7IE5IUyBGb3VuZGF0aW9uIFRydXN0LCBMb25k
b24sIFVLLiYjeEQ7Q29tcHV0ZXIgVmlzaW9uIExhYiwgRVRIIFp1cmljaCwgU3Rlcm53YXJ0c3Ry
YXNzZSA3LCBadXJpY2gsIFN3aXR6ZXJsYW5kLiYjeEQ7QmlvbWVkaWNhbCBJbWFnZSBBbmFseXNp
cyBHcm91cCwgRGVwYXJ0bWVudCBvZiBDb21wdXRpbmcsIEltcGVyaWFsIENvbGxlZ2UgTG9uZG9u
LCAzcmQgZmxvb3IgSHV4bGV5IEJ1aWxkaW5nLCAxODAgUXVlZW4mYXBvcztzIEdhdGUsIExvbmRv
biwgU1c3IDJBWiwgVUsuPC9hdXRoLWFkZHJlc3M+PHRpdGxlcz48dGl0bGU+QXV0b21hdGVkIHF1
YW50aWZpY2F0aW9uIG9mIG15b2NhcmRpYWwgdGlzc3VlIGNoYXJhY3RlcmlzdGljcyBmcm9tIG5h
dGl2ZSBUMSBtYXBwaW5nIHVzaW5nIG5ldXJhbCBuZXR3b3JrcyB3aXRoIHVuY2VydGFpbnR5LWJh
c2VkIHF1YWxpdHktY29udHJvbDwvdGl0bGU+PHNlY29uZGFyeS10aXRsZT5KIENhcmRpb3Zhc2Mg
TWFnbiBSZXNvbjwvc2Vjb25kYXJ5LXRpdGxlPjwvdGl0bGVzPjxwZXJpb2RpY2FsPjxmdWxsLXRp
dGxlPkogQ2FyZGlvdmFzYyBNYWduIFJlc29uPC9mdWxsLXRpdGxlPjwvcGVyaW9kaWNhbD48cGFn
ZXM+NjA8L3BhZ2VzPjx2b2x1bWU+MjI8L3ZvbHVtZT48bnVtYmVyPjE8L251bWJlcj48ZWRpdGlv
bj4yMDIwLzA4LzIxPC9lZGl0aW9uPjxrZXl3b3Jkcz48a2V5d29yZD5BdXRvbWF0aW9uPC9rZXl3
b3JkPjxrZXl3b3JkPkJheWVzIFRoZW9yZW08L2tleXdvcmQ+PGtleXdvcmQ+Q2FyZGlvbXlvcGF0
aGllcy8qZGlhZ25vc3RpYyBpbWFnaW5nL3BhdGhvbG9neS9waHlzaW9wYXRob2xvZ3k8L2tleXdv
cmQ+PGtleXdvcmQ+Q2FzZS1Db250cm9sIFN0dWRpZXM8L2tleXdvcmQ+PGtleXdvcmQ+SHVtYW5z
PC9rZXl3b3JkPjxrZXl3b3JkPipJbWFnZSBJbnRlcnByZXRhdGlvbiwgQ29tcHV0ZXItQXNzaXN0
ZWQ8L2tleXdvcmQ+PGtleXdvcmQ+Kk1hZ25ldGljIFJlc29uYW5jZSBJbWFnaW5nPC9rZXl3b3Jk
PjxrZXl3b3JkPk15b2NhcmRpdW0vKnBhdGhvbG9neTwva2V5d29yZD48a2V5d29yZD4qTmV1cmFs
IE5ldHdvcmtzLCBDb21wdXRlcjwva2V5d29yZD48a2V5d29yZD5QcmVkaWN0aXZlIFZhbHVlIG9m
IFRlc3RzPC9rZXl3b3JkPjxrZXl3b3JkPlF1YWxpdHkgQ29udHJvbDwva2V5d29yZD48a2V5d29y
ZD5SZXByb2R1Y2liaWxpdHkgb2YgUmVzdWx0czwva2V5d29yZD48a2V5d29yZD5TdHJva2UgVm9s
dW1lPC9rZXl3b3JkPjxrZXl3b3JkPlVuY2VydGFpbnR5PC9rZXl3b3JkPjxrZXl3b3JkPlZlbnRy
aWN1bGFyIEZ1bmN0aW9uLCBMZWZ0PC9rZXl3b3JkPjxrZXl3b3JkPipBdXRvbWF0aWMgYW5hbHlz
aXM8L2tleXdvcmQ+PGtleXdvcmQ+KkNhcmRpYWMgTVIgU2VnbWVudGF0aW9uPC9rZXl3b3JkPjxr
ZXl3b3JkPipDb252b2x1dGlvbmFsIG5ldXJhbCBuZXR3b3Jrczwva2V5d29yZD48a2V5d29yZD4q
TmF0aXZlIFQxIG1hcHBpbmc8L2tleXdvcmQ+PGtleXdvcmQ+KlF1YWxpdHkgY29udHJvbDwva2V5
d29yZD48a2V5d29yZD4qVUsgQmlvYmFuazwva2V5d29yZD48L2tleXdvcmRzPjxkYXRlcz48eWVh
cj4yMDIwPC95ZWFyPjxwdWItZGF0ZXM+PGRhdGU+QXVnIDIwPC9kYXRlPjwvcHViLWRhdGVzPjwv
ZGF0ZXM+PGlzYm4+MTUzMi00MjlYIChFbGVjdHJvbmljKSYjeEQ7MTA5Ny02NjQ3IChMaW5raW5n
KTwvaXNibj48YWNjZXNzaW9uLW51bT4zMjgxNDU3OTwvYWNjZXNzaW9uLW51bT48dXJscz48cmVs
YXRlZC11cmxzPjx1cmw+aHR0cHM6Ly93d3cubmNiaS5ubG0ubmloLmdvdi9wdWJtZWQvMzI4MTQ1
Nzk8L3VybD48L3JlbGF0ZWQtdXJscz48L3VybHM+PGN1c3RvbTI+UE1DNzQzOTUzMzwvY3VzdG9t
Mj48ZWxlY3Ryb25pYy1yZXNvdXJjZS1udW0+MTAuMTE4Ni9zMTI5NjgtMDIwLTAwNjUwLXk8L2Vs
ZWN0cm9uaWMtcmVzb3VyY2UtbnVtPjwvcmVjb3JkPjwvQ2l0ZT48Q2l0ZT48QXV0aG9yPlZlcmdh
bmk8L0F1dGhvcj48WWVhcj4yMDIxPC9ZZWFyPjxSZWNOdW0+MTIzPC9SZWNOdW0+PHJlY29yZD48
cmVjLW51bWJlcj4xMjQ8L3JlYy1udW1iZXI+PGZvcmVpZ24ta2V5cz48a2V5IGFwcD0iRU4iIGRi
LWlkPSJkcnhlc3NyZXNmZGVkbmV0dHh5cDByOXRlYXZhdGFhYTVkMjkiIHRpbWVzdGFtcD0iMTY3
NTk1MzQzOSI+MTI0PC9rZXk+PC9mb3JlaWduLWtleXM+PHJlZi10eXBlIG5hbWU9IkpvdXJuYWwg
QXJ0aWNsZSI+MTc8L3JlZi10eXBlPjxjb250cmlidXRvcnM+PGF1dGhvcnM+PGF1dGhvcj5WZXJn
YW5pLCBWLjwvYXV0aG9yPjxhdXRob3I+UmF6YXZpLCBSLjwvYXV0aG9yPjxhdXRob3I+UHV5b2wt
QW50b24sIEUuPC9hdXRob3I+PGF1dGhvcj5SdWlqc2luaywgQi48L2F1dGhvcj48L2F1dGhvcnM+
PC9jb250cmlidXRvcnM+PGF1dGgtYWRkcmVzcz5TY2hvb2wgb2YgQmlvbWVkaWNhbCBFbmdpbmVl
cmluZyBhbmQgSW1hZ2luZyBTY2llbmNlcywgS2luZyZhcG9zO3MgQ29sbGVnZSBMb25kb24sIExv
bmRvbiwgVW5pdGVkIEtpbmdkb20uJiN4RDtEZXBhcnRtZW50IG9mIEFkdWx0IGFuZCBQYWVkaWF0
cmljIENhcmRpb2xvZ3ksIEd1eSZhcG9zO3MgYW5kIFN0LiBUaG9tYXMmYXBvczsgTkhTIEZvdW5k
YXRpb24gVHJ1c3QsIExvbmRvbiwgVW5pdGVkIEtpbmdkb20uJiN4RDtEZXBhcnRtZW50IG9mIENh
cmRpb2xvZ3ksIERpdmlzaW9uIG9mIEhlYXJ0IGFuZCBMdW5ncywgVW5pdmVyc2l0eSBNZWRpY2Fs
IENlbnRyZSBVdHJlY2h0LCBVdHJlY2h0LCBOZXRoZXJsYW5kcy48L2F1dGgtYWRkcmVzcz48dGl0
bGVzPjx0aXRsZT5EZWVwIExlYXJuaW5nIGZvciBDbGFzc2lmaWNhdGlvbiBhbmQgU2VsZWN0aW9u
IG9mIENpbmUgQ01SIEltYWdlcyB0byBBY2hpZXZlIEZ1bGx5IEF1dG9tYXRlZCBRdWFsaXR5LUNv
bnRyb2xsZWQgQ01SIEFuYWx5c2lzIEZyb20gU2Nhbm5lciB0byBSZXBvcnQ8L3RpdGxlPjxzZWNv
bmRhcnktdGl0bGU+RnJvbnQgQ2FyZGlvdmFzYyBNZWQ8L3NlY29uZGFyeS10aXRsZT48L3RpdGxl
cz48cGVyaW9kaWNhbD48ZnVsbC10aXRsZT5Gcm9udCBDYXJkaW92YXNjIE1lZDwvZnVsbC10aXRs
ZT48L3BlcmlvZGljYWw+PHBhZ2VzPjc0MjY0MDwvcGFnZXM+PHZvbHVtZT44PC92b2x1bWU+PGVk
aXRpb24+MjAyMS8xMS8wMjwvZWRpdGlvbj48a2V5d29yZHM+PGtleXdvcmQ+Y2FyZGlhYyBmdW5j
dGlvbjwva2V5d29yZD48a2V5d29yZD5jYXJkaWFjIG1hZ25ldGljIHJlc29uYW5jZTwva2V5d29y
ZD48a2V5d29yZD5kZWVwIGxlYXJuaW5nPC9rZXl3b3JkPjxrZXl3b3JkPm11bHRpdmVuZG9yPC9r
ZXl3b3JkPjxrZXl3b3JkPnF1YWxpdHkgY29udHJvbDwva2V5d29yZD48a2V5d29yZD52aWV3LXNl
bGVjdGlvbjwva2V5d29yZD48a2V5d29yZD5jb21tZXJjaWFsIG9yIGZpbmFuY2lhbCByZWxhdGlv
bnNoaXBzIHRoYXQgY291bGQgYmUgY29uc3RydWVkIGFzIGEgcG90ZW50aWFsPC9rZXl3b3JkPjxr
ZXl3b3JkPmNvbmZsaWN0IG9mIGludGVyZXN0Ljwva2V5d29yZD48L2tleXdvcmRzPjxkYXRlcz48
eWVhcj4yMDIxPC95ZWFyPjwvZGF0ZXM+PGlzYm4+MjI5Ny0wNTVYIChQcmludCkmI3hEOzIyOTct
MDU1WCAoTGlua2luZyk8L2lzYm4+PGFjY2Vzc2lvbi1udW0+MzQ3MjI2NzQ8L2FjY2Vzc2lvbi1u
dW0+PHVybHM+PHJlbGF0ZWQtdXJscz48dXJsPmh0dHBzOi8vd3d3Lm5jYmkubmxtLm5paC5nb3Yv
cHVibWVkLzM0NzIyNjc0PC91cmw+PC9yZWxhdGVkLXVybHM+PC91cmxzPjxjdXN0b20yPlBNQzg1
NTE1Njg8L2N1c3RvbTI+PGVsZWN0cm9uaWMtcmVzb3VyY2UtbnVtPjEwLjMzODkvZmN2bS4yMDIx
Ljc0MjY0MDwvZWxlY3Ryb25pYy1yZXNvdXJjZS1udW0+PC9yZWNvcmQ+PC9DaXRlPjxDaXRlPjxB
dXRob3I+UnVpanNpbms8L0F1dGhvcj48WWVhcj4yMDIwPC9ZZWFyPjxSZWNOdW0+MTI0PC9SZWNO
dW0+PHJlY29yZD48cmVjLW51bWJlcj4xMjU8L3JlYy1udW1iZXI+PGZvcmVpZ24ta2V5cz48a2V5
IGFwcD0iRU4iIGRiLWlkPSJkcnhlc3NyZXNmZGVkbmV0dHh5cDByOXRlYXZhdGFhYTVkMjkiIHRp
bWVzdGFtcD0iMTY3NTk1MzQzOSI+MTI1PC9rZXk+PC9mb3JlaWduLWtleXM+PHJlZi10eXBlIG5h
bWU9IkpvdXJuYWwgQXJ0aWNsZSI+MTc8L3JlZi10eXBlPjxjb250cmlidXRvcnM+PGF1dGhvcnM+
PGF1dGhvcj5SdWlqc2luaywgQi48L2F1dGhvcj48YXV0aG9yPlB1eW9sLUFudG9uLCBFLjwvYXV0
aG9yPjxhdXRob3I+T2tzdXosIEkuPC9hdXRob3I+PGF1dGhvcj5TaW5jbGFpciwgTS48L2F1dGhv
cj48YXV0aG9yPkJhaSwgVy48L2F1dGhvcj48YXV0aG9yPlNjaG5hYmVsLCBKLiBBLjwvYXV0aG9y
PjxhdXRob3I+UmF6YXZpLCBSLjwvYXV0aG9yPjxhdXRob3I+S2luZywgQS4gUC48L2F1dGhvcj48
L2F1dGhvcnM+PC9jb250cmlidXRvcnM+PGF1dGgtYWRkcmVzcz5TY2hvb2wgb2YgQmlvbWVkaWNh
bCBFbmdpbmVlcmluZyBhbmQgSW1hZ2luZyBTY2llbmNlcywgS2luZyZhcG9zO3MgQ29sbGVnZSBM
b25kb24sIExvbmRvbiwgVW5pdGVkIEtpbmdkb207IERlcGFydG1lbnQgb2YgQWR1bHQgYW5kIFBh
ZWRpYXRyaWMgQ2FyZGlvbG9neSwgR3V5JmFwb3M7cyBhbmQgU3QgVGhvbWFzJmFwb3M7IE5IUyBG
b3VuZGF0aW9uIFRydXN0LCBMb25kb24sIExvbmRvbiwgVW5pdGVkIEtpbmdkb20uIEVsZWN0cm9u
aWMgYWRkcmVzczogamFjb2J1cy5ydWlqc2lua0BrY2wuYWMudWsuJiN4RDtTY2hvb2wgb2YgQmlv
bWVkaWNhbCBFbmdpbmVlcmluZyBhbmQgSW1hZ2luZyBTY2llbmNlcywgS2luZyZhcG9zO3MgQ29s
bGVnZSBMb25kb24sIExvbmRvbiwgVW5pdGVkIEtpbmdkb20uJiN4RDtCaW9tZWRpY2FsIEltYWdl
IEFuYWx5c2lzIEdyb3VwLCBEZXBhcnRtZW50IG9mIENvbXB1dGluZywgSW1wZXJpYWwgQ29sbGVn
ZSBMb25kb24sIExvbmRvbiwgVW5pdGVkIEtpbmdkb207IERlcGFydG1lbnQgb2YgTWVkaWNpbmUs
IEltcGVyaWFsIENvbGxlZ2UgTG9uZG9uLCBMb25kb24sIFVuaXRlZCBLaW5nZG9tLiYjeEQ7U2No
b29sIG9mIEJpb21lZGljYWwgRW5naW5lZXJpbmcgYW5kIEltYWdpbmcgU2NpZW5jZXMsIEtpbmcm
YXBvcztzIENvbGxlZ2UgTG9uZG9uLCBMb25kb24sIFVuaXRlZCBLaW5nZG9tOyBEZXBhcnRtZW50
IG9mIEFkdWx0IGFuZCBQYWVkaWF0cmljIENhcmRpb2xvZ3ksIEd1eSZhcG9zO3MgYW5kIFN0IFRo
b21hcyZhcG9zOyBOSFMgRm91bmRhdGlvbiBUcnVzdCwgTG9uZG9uLCBMb25kb24sIFVuaXRlZCBL
aW5nZG9tLjwvYXV0aC1hZGRyZXNzPjx0aXRsZXM+PHRpdGxlPkZ1bGx5IEF1dG9tYXRlZCwgUXVh
bGl0eS1Db250cm9sbGVkIENhcmRpYWMgQW5hbHlzaXMgRnJvbSBDTVI6IFZhbGlkYXRpb24gYW5k
IExhcmdlLVNjYWxlIEFwcGxpY2F0aW9uIHRvIENoYXJhY3Rlcml6ZSBDYXJkaWFjIEZ1bmN0aW9u
PC90aXRsZT48c2Vjb25kYXJ5LXRpdGxlPkpBQ0MgQ2FyZGlvdmFzYyBJbWFnaW5nPC9zZWNvbmRh
cnktdGl0bGU+PC90aXRsZXM+PHBlcmlvZGljYWw+PGZ1bGwtdGl0bGU+SkFDQyBDYXJkaW92YXNj
IEltYWdpbmc8L2Z1bGwtdGl0bGU+PC9wZXJpb2RpY2FsPjxwYWdlcz42ODQtNjk1PC9wYWdlcz48
dm9sdW1lPjEzPC92b2x1bWU+PG51bWJlcj4zPC9udW1iZXI+PGVkaXRpb24+MjAxOS8wNy8yMjwv
ZWRpdGlvbj48a2V5d29yZHM+PGtleXdvcmQ+QWdlZDwva2V5d29yZD48a2V5d29yZD5BdXRvbWF0
aW9uPC9rZXl3b3JkPjxrZXl3b3JkPkRlZXAgTGVhcm5pbmcvKnN0YW5kYXJkczwva2V5d29yZD48
a2V5d29yZD5EaWFnbm9zaXMsIENvbXB1dGVyLUFzc2lzdGVkLypzdGFuZGFyZHM8L2tleXdvcmQ+
PGtleXdvcmQ+RmVtYWxlPC9rZXl3b3JkPjxrZXl3b3JkPkhlYXJ0IERpc2Vhc2VzLypkaWFnbm9z
dGljIGltYWdpbmcvcGh5c2lvcGF0aG9sb2d5PC9rZXl3b3JkPjxrZXl3b3JkPkh1bWFuczwva2V5
d29yZD48a2V5d29yZD5JbWFnZSBJbnRlcnByZXRhdGlvbiwgQ29tcHV0ZXItQXNzaXN0ZWQvKnN0
YW5kYXJkczwva2V5d29yZD48a2V5d29yZD5NYWduZXRpYyBSZXNvbmFuY2UgSW1hZ2luZywgQ2lu
ZS8qc3RhbmRhcmRzPC9rZXl3b3JkPjxrZXl3b3JkPk1hbGU8L2tleXdvcmQ+PGtleXdvcmQ+TWlk
ZGxlIEFnZWQ8L2tleXdvcmQ+PGtleXdvcmQ+UHJlZGljdGl2ZSBWYWx1ZSBvZiBUZXN0czwva2V5
d29yZD48a2V5d29yZD4qUXVhbGl0eSBDb250cm9sPC9rZXl3b3JkPjxrZXl3b3JkPlF1YWxpdHkg
SW5kaWNhdG9ycywgSGVhbHRoIENhcmUvKnN0YW5kYXJkczwva2V5d29yZD48a2V5d29yZD5SZXBy
b2R1Y2liaWxpdHkgb2YgUmVzdWx0czwva2V5d29yZD48a2V5d29yZD5TdHJva2UgVm9sdW1lPC9r
ZXl3b3JkPjxrZXl3b3JkPipWZW50cmljdWxhciBGdW5jdGlvbiwgTGVmdDwva2V5d29yZD48a2V5
d29yZD4qVmVudHJpY3VsYXIgRnVuY3Rpb24sIFJpZ2h0PC9rZXl3b3JkPjxrZXl3b3JkPipDTVIg
ZmVhdHVyZSB0cmFja2luZzwva2V5d29yZD48a2V5d29yZD4qY2FyZGlhYyBhZ2luZzwva2V5d29y
ZD48a2V5d29yZD4qY2FyZGlhYyBmdW5jdGlvbjwva2V5d29yZD48a2V5d29yZD4qY2FyZGlhYyBt
YWduZXRpYyByZXNvbmFuY2U8L2tleXdvcmQ+PGtleXdvcmQ+Km1hY2hpbmUgbGVhcm5pbmc8L2tl
eXdvcmQ+PC9rZXl3b3Jkcz48ZGF0ZXM+PHllYXI+MjAyMDwveWVhcj48cHViLWRhdGVzPjxkYXRl
Pk1hcjwvZGF0ZT48L3B1Yi1kYXRlcz48L2RhdGVzPjxpc2JuPjE4NzYtNzU5MSAoRWxlY3Ryb25p
YykmI3hEOzE4NzYtNzU5MSAoTGlua2luZyk8L2lzYm4+PGFjY2Vzc2lvbi1udW0+MzEzMjY0Nzc8
L2FjY2Vzc2lvbi1udW0+PHVybHM+PHJlbGF0ZWQtdXJscz48dXJsPmh0dHBzOi8vd3d3Lm5jYmku
bmxtLm5paC5nb3YvcHVibWVkLzMxMzI2NDc3PC91cmw+PC9yZWxhdGVkLXVybHM+PC91cmxzPjxj
dXN0b20yPlBNQzcwNjA3OTk8L2N1c3RvbTI+PGVsZWN0cm9uaWMtcmVzb3VyY2UtbnVtPjEwLjEw
MTYvai5qY21nLjIwMTkuMDUuMDMwPC9lbGVjdHJvbmljLXJlc291cmNlLW51bT48L3JlY29yZD48
L0NpdGU+PC9FbmROb3RlPgB=
</w:fldData>
        </w:fldChar>
      </w:r>
      <w:r w:rsidRPr="00BD60E4">
        <w:instrText xml:space="preserve"> ADDIN EN.CITE </w:instrText>
      </w:r>
      <w:r w:rsidRPr="00BD60E4">
        <w:fldChar w:fldCharType="begin">
          <w:fldData xml:space="preserve">PEVuZE5vdGU+PENpdGU+PEF1dGhvcj5IYW5uPC9BdXRob3I+PFllYXI+MjAyMTwvWWVhcj48UmVj
TnVtPjEyMDwvUmVjTnVtPjxEaXNwbGF5VGV4dD48c3R5bGUgZmFjZT0ic3VwZXJzY3JpcHQiPjEy
MS0xMjU8L3N0eWxlPjwvRGlzcGxheVRleHQ+PHJlY29yZD48cmVjLW51bWJlcj4xMjE8L3JlYy1u
dW1iZXI+PGZvcmVpZ24ta2V5cz48a2V5IGFwcD0iRU4iIGRiLWlkPSJkcnhlc3NyZXNmZGVkbmV0
dHh5cDByOXRlYXZhdGFhYTVkMjkiIHRpbWVzdGFtcD0iMTY3NTk1MzQzOSI+MTIxPC9rZXk+PC9m
b3JlaWduLWtleXM+PHJlZi10eXBlIG5hbWU9IkpvdXJuYWwgQXJ0aWNsZSI+MTc8L3JlZi10eXBl
Pjxjb250cmlidXRvcnM+PGF1dGhvcnM+PGF1dGhvcj5IYW5uLCBFLjwvYXV0aG9yPjxhdXRob3I+
UG9wZXNjdSwgSS4gQS48L2F1dGhvcj48YXV0aG9yPlpoYW5nLCBRLjwvYXV0aG9yPjxhdXRob3I+
R29uemFsZXMsIFIuIEEuPC9hdXRob3I+PGF1dGhvcj5CYXJ1dGN1LCBBLjwvYXV0aG9yPjxhdXRo
b3I+TmV1YmF1ZXIsIFMuPC9hdXRob3I+PGF1dGhvcj5GZXJyZWlyYSwgVi4gTS48L2F1dGhvcj48
YXV0aG9yPlBpZWNobmlrLCBTLiBLLjwvYXV0aG9yPjwvYXV0aG9ycz48L2NvbnRyaWJ1dG9ycz48
YXV0aC1hZGRyZXNzPk94Zm9yZCBVbml2ZXJzaXR5IENlbnRyZSBmb3IgQ2xpbmljYWwgTWFnbmV0
aWMgUmVzb25hbmNlIFJlc2VhcmNoIChPQ01SKSwgTGV2ZWwgMCwgSm9obiBSYWRjbGlmZmUgSG9z
cGl0YWwsIEhlYWRpbmd0b24sIE94Zm9yZCBPWDMgOURVLCBVbml0ZWQgS2luZ2RvbS4gRWxlY3Ry
b25pYyBhZGRyZXNzOiBldmFuLmhhbm5AY2FyZGlvdi5veC5hYy51ay4mI3hEO094Zm9yZCBVbml2
ZXJzaXR5IENlbnRyZSBmb3IgQ2xpbmljYWwgTWFnbmV0aWMgUmVzb25hbmNlIFJlc2VhcmNoIChP
Q01SKSwgTGV2ZWwgMCwgSm9obiBSYWRjbGlmZmUgSG9zcGl0YWwsIEhlYWRpbmd0b24sIE94Zm9y
ZCBPWDMgOURVLCBVbml0ZWQgS2luZ2RvbS4mI3hEO094Zm9yZCBVbml2ZXJzaXR5IENlbnRyZSBm
b3IgQ2xpbmljYWwgTWFnbmV0aWMgUmVzb25hbmNlIFJlc2VhcmNoIChPQ01SKSwgTGV2ZWwgMCwg
Sm9obiBSYWRjbGlmZmUgSG9zcGl0YWwsIEhlYWRpbmd0b24sIE94Zm9yZCBPWDMgOURVLCBVbml0
ZWQgS2luZ2RvbTsgQ2FuYWtrYWxlIE9uc2VraXogTWFydCBVbml2ZXJzaXR5LCBCYXJiYXJvcywg
MTcxMDAgS2VwZXovQ2FuYWtrYWxlIE1lcmtlei9DYW5ha2thbGUsIFR1cmtleS48L2F1dGgtYWRk
cmVzcz48dGl0bGVzPjx0aXRsZT5EZWVwIG5ldXJhbCBuZXR3b3JrIGVuc2VtYmxlIGZvciBvbi10
aGUtZmx5IHF1YWxpdHkgY29udHJvbC1kcml2ZW4gc2VnbWVudGF0aW9uIG9mIGNhcmRpYWMgTVJJ
IFQxIG1hcHBpbmc8L3RpdGxlPjxzZWNvbmRhcnktdGl0bGU+TWVkIEltYWdlIEFuYWw8L3NlY29u
ZGFyeS10aXRsZT48L3RpdGxlcz48cGVyaW9kaWNhbD48ZnVsbC10aXRsZT5NZWQgSW1hZ2UgQW5h
bDwvZnVsbC10aXRsZT48L3BlcmlvZGljYWw+PHBhZ2VzPjEwMjAyOTwvcGFnZXM+PHZvbHVtZT43
MTwvdm9sdW1lPjxlZGl0aW9uPjIwMjEvMDQvMDk8L2VkaXRpb24+PGtleXdvcmRzPjxrZXl3b3Jk
PipBcnRpZmljaWFsIEludGVsbGlnZW5jZTwva2V5d29yZD48a2V5d29yZD5IdW1hbnM8L2tleXdv
cmQ+PGtleXdvcmQ+SW1hZ2UgUHJvY2Vzc2luZywgQ29tcHV0ZXItQXNzaXN0ZWQ8L2tleXdvcmQ+
PGtleXdvcmQ+Kk1hZ25ldGljIFJlc29uYW5jZSBJbWFnaW5nPC9rZXl3b3JkPjxrZXl3b3JkPk5l
dXJhbCBOZXR3b3JrcywgQ29tcHV0ZXI8L2tleXdvcmQ+PGtleXdvcmQ+UXVhbGl0eSBDb250cm9s
PC9rZXl3b3JkPjxrZXl3b3JkPlJlcHJvZHVjaWJpbGl0eSBvZiBSZXN1bHRzPC9rZXl3b3JkPjxr
ZXl3b3JkPipDYXJkaW92YXNjdWxhciBNUkk8L2tleXdvcmQ+PGtleXdvcmQ+KkVuc2VtYmxlIG5l
dXJhbCBuZXR3b3JrPC9rZXl3b3JkPjxrZXl3b3JkPipJbWFnZSBxdWFsaXR5IGFzc2Vzc21lbnQ8
L2tleXdvcmQ+PGtleXdvcmQ+KlNlZ21lbnRhdGlvbjwva2V5d29yZD48a2V5d29yZD5pbnRlcmVz
dHMvcGVyc29uYWwgcmVsYXRpb25zaGlwcyB3aGljaCBtYXkgYmUgY29uc2lkZXJlZCBhcyBwb3Rl
bnRpYWwgY29tcGV0aW5nPC9rZXl3b3JkPjxrZXl3b3JkPmludGVyZXN0czogQXV0aG9ycyBkZWNs
YXJlIHRoYXQgYSBwYXRlbnQgaXMgZmlsZWQgZm9yIHRoZSBtZXRob2RzIHVzZWQgaW4gdGhpczwv
a2V5d29yZD48a2V5d29yZD5zdWJtaXR0ZWQgd29yay48L2tleXdvcmQ+PC9rZXl3b3Jkcz48ZGF0
ZXM+PHllYXI+MjAyMTwveWVhcj48cHViLWRhdGVzPjxkYXRlPkp1bDwvZGF0ZT48L3B1Yi1kYXRl
cz48L2RhdGVzPjxpc2JuPjEzNjEtODQyMyAoRWxlY3Ryb25pYykmI3hEOzEzNjEtODQxNSAoTGlu
a2luZyk8L2lzYm4+PGFjY2Vzc2lvbi1udW0+MzM4MzE1OTQ8L2FjY2Vzc2lvbi1udW0+PHVybHM+
PHJlbGF0ZWQtdXJscz48dXJsPmh0dHBzOi8vd3d3Lm5jYmkubmxtLm5paC5nb3YvcHVibWVkLzMz
ODMxNTk0PC91cmw+PC9yZWxhdGVkLXVybHM+PC91cmxzPjxjdXN0b20yPlBNQzgyMDQyMjY8L2N1
c3RvbTI+PGVsZWN0cm9uaWMtcmVzb3VyY2UtbnVtPjEwLjEwMTYvai5tZWRpYS4yMDIxLjEwMjAy
OTwvZWxlY3Ryb25pYy1yZXNvdXJjZS1udW0+PC9yZWNvcmQ+PC9DaXRlPjxDaXRlPjxBdXRob3I+
Wmhhbmc8L0F1dGhvcj48WWVhcj4yMDIwPC9ZZWFyPjxSZWNOdW0+MTIxPC9SZWNOdW0+PHJlY29y
ZD48cmVjLW51bWJlcj4xMjI8L3JlYy1udW1iZXI+PGZvcmVpZ24ta2V5cz48a2V5IGFwcD0iRU4i
IGRiLWlkPSJkcnhlc3NyZXNmZGVkbmV0dHh5cDByOXRlYXZhdGFhYTVkMjkiIHRpbWVzdGFtcD0i
MTY3NTk1MzQzOSI+MTIyPC9rZXk+PC9mb3JlaWduLWtleXM+PHJlZi10eXBlIG5hbWU9IkpvdXJu
YWwgQXJ0aWNsZSI+MTc8L3JlZi10eXBlPjxjb250cmlidXRvcnM+PGF1dGhvcnM+PGF1dGhvcj5a
aGFuZywgUS48L2F1dGhvcj48YXV0aG9yPkhhbm4sIEUuPC9hdXRob3I+PGF1dGhvcj5XZXJ5cywg
Sy48L2F1dGhvcj48YXV0aG9yPld1LCBDLjwvYXV0aG9yPjxhdXRob3I+UG9wZXNjdSwgSS48L2F1
dGhvcj48YXV0aG9yPkx1a2FzY2h1aywgRS48L2F1dGhvcj48YXV0aG9yPkJhcnV0Y3UsIEEuPC9h
dXRob3I+PGF1dGhvcj5GZXJyZWlyYSwgVi4gTS48L2F1dGhvcj48YXV0aG9yPlBpZWNobmlrLCBT
LiBLLjwvYXV0aG9yPjwvYXV0aG9ycz48L2NvbnRyaWJ1dG9ycz48YXV0aC1hZGRyZXNzPk94Zm9y
ZCBDZW50cmUgZm9yIENsaW5pY2FsIE1hZ25ldGljIFJlc29uYW5jZSBSZXNlYXJjaCwgRGl2aXNp
b24gb2YgQ2FyZGlvdmFzY3VsYXIgTWVkaWNpbmUsIFJhZGNsaWZmZSBEZXBhcnRtZW50IG9mIE1l
ZGljaW5lLCBVbml2ZXJzaXR5IG9mIE94Zm9yZCwgVUsuIEVsZWN0cm9uaWMgYWRkcmVzczogcWlh
bmcuemhhbmdAY2FyZGlvdi5veC5hYy51ay4mI3hEO094Zm9yZCBDZW50cmUgZm9yIENsaW5pY2Fs
IE1hZ25ldGljIFJlc29uYW5jZSBSZXNlYXJjaCwgRGl2aXNpb24gb2YgQ2FyZGlvdmFzY3VsYXIg
TWVkaWNpbmUsIFJhZGNsaWZmZSBEZXBhcnRtZW50IG9mIE1lZGljaW5lLCBVbml2ZXJzaXR5IG9m
IE94Zm9yZCwgVUsuPC9hdXRoLWFkZHJlc3M+PHRpdGxlcz48dGl0bGU+RGVlcCBsZWFybmluZyB3
aXRoIGF0dGVudGlvbiBzdXBlcnZpc2lvbiBmb3IgYXV0b21hdGVkIG1vdGlvbiBhcnRlZmFjdCBk
ZXRlY3Rpb24gaW4gcXVhbGl0eSBjb250cm9sIG9mIGNhcmRpYWMgVDEtbWFwcGluZzwvdGl0bGU+
PHNlY29uZGFyeS10aXRsZT5BcnRpZiBJbnRlbGwgTWVkPC9zZWNvbmRhcnktdGl0bGU+PC90aXRs
ZXM+PHBlcmlvZGljYWw+PGZ1bGwtdGl0bGU+QXJ0aWYgSW50ZWxsIE1lZDwvZnVsbC10aXRsZT48
L3BlcmlvZGljYWw+PHBhZ2VzPjEwMTk1NTwvcGFnZXM+PHZvbHVtZT4xMTA8L3ZvbHVtZT48ZWRp
dGlvbj4yMDIwLzEyLzAxPC9lZGl0aW9uPjxrZXl3b3Jkcz48a2V5d29yZD5BbGdvcml0aG1zPC9r
ZXl3b3JkPjxrZXl3b3JkPipBcnRpZmFjdHM8L2tleXdvcmQ+PGtleXdvcmQ+QXR0ZW50aW9uPC9r
ZXl3b3JkPjxrZXl3b3JkPipEZWVwIExlYXJuaW5nPC9rZXl3b3JkPjxrZXl3b3JkPkh1bWFuczwv
a2V5d29yZD48a2V5d29yZD5JbWFnZSBJbnRlcnByZXRhdGlvbiwgQ29tcHV0ZXItQXNzaXN0ZWQ8
L2tleXdvcmQ+PGtleXdvcmQ+TWFnbmV0aWMgUmVzb25hbmNlIEltYWdpbmc8L2tleXdvcmQ+PGtl
eXdvcmQ+UXVhbGl0eSBDb250cm9sPC9rZXl3b3JkPjxrZXl3b3JkPipBdHRlbnRpb24gTWFwcGlu
Zzwva2V5d29yZD48a2V5d29yZD4qQXR0ZW50aW9uIFN1cGVydmlzaW9uPC9rZXl3b3JkPjxrZXl3
b3JkPipDYXJkaWFjIE1hZ25ldGljIFJlc29uYW5jZTwva2V5d29yZD48a2V5d29yZD4qQ29udm9s
dXRpb25hbCBOZXVyYWwgTmV0d29yazwva2V5d29yZD48a2V5d29yZD4qUXVhbGl0eSBDb250cm9s
PC9rZXl3b3JkPjxrZXl3b3JkPipUMS1tYXBwaW5nPC9rZXl3b3JkPjwva2V5d29yZHM+PGRhdGVz
Pjx5ZWFyPjIwMjA8L3llYXI+PHB1Yi1kYXRlcz48ZGF0ZT5Ob3Y8L2RhdGU+PC9wdWItZGF0ZXM+
PC9kYXRlcz48aXNibj4xODczLTI4NjAgKEVsZWN0cm9uaWMpJiN4RDswOTMzLTM2NTcgKExpbmtp
bmcpPC9pc2JuPjxhY2Nlc3Npb24tbnVtPjMzMjUwMTQzPC9hY2Nlc3Npb24tbnVtPjx1cmxzPjxy
ZWxhdGVkLXVybHM+PHVybD5odHRwczovL3d3dy5uY2JpLm5sbS5uaWguZ292L3B1Ym1lZC8zMzI1
MDE0MzwvdXJsPjwvcmVsYXRlZC11cmxzPjwvdXJscz48Y3VzdG9tMj5QTUM3NzE4MTExPC9jdXN0
b20yPjxlbGVjdHJvbmljLXJlc291cmNlLW51bT4xMC4xMDE2L2ouYXJ0bWVkLjIwMjAuMTAxOTU1
PC9lbGVjdHJvbmljLXJlc291cmNlLW51bT48L3JlY29yZD48L0NpdGU+PENpdGU+PEF1dGhvcj5Q
dXlvbC1BbnRvbjwvQXV0aG9yPjxZZWFyPjIwMjA8L1llYXI+PFJlY051bT4xMjI8L1JlY051bT48
cmVjb3JkPjxyZWMtbnVtYmVyPjEyMzwvcmVjLW51bWJlcj48Zm9yZWlnbi1rZXlzPjxrZXkgYXBw
PSJFTiIgZGItaWQ9ImRyeGVzc3Jlc2ZkZWRuZXR0eHlwMHI5dGVhdmF0YWFhNWQyOSIgdGltZXN0
YW1wPSIxNjc1OTUzNDM5Ij4xMjM8L2tleT48L2ZvcmVpZ24ta2V5cz48cmVmLXR5cGUgbmFtZT0i
Sm91cm5hbCBBcnRpY2xlIj4xNzwvcmVmLXR5cGU+PGNvbnRyaWJ1dG9ycz48YXV0aG9ycz48YXV0
aG9yPlB1eW9sLUFudG9uLCBFLjwvYXV0aG9yPjxhdXRob3I+UnVpanNpbmssIEIuPC9hdXRob3I+
PGF1dGhvcj5CYXVtZ2FydG5lciwgQy4gRi48L2F1dGhvcj48YXV0aG9yPk1hc2NpLCBQLiBHLjwv
YXV0aG9yPjxhdXRob3I+U2luY2xhaXIsIE0uPC9hdXRob3I+PGF1dGhvcj5Lb251a29nbHUsIEUu
PC9hdXRob3I+PGF1dGhvcj5SYXphdmksIFIuPC9hdXRob3I+PGF1dGhvcj5LaW5nLCBBLiBQLjwv
YXV0aG9yPjwvYXV0aG9ycz48L2NvbnRyaWJ1dG9ycz48YXV0aC1hZGRyZXNzPlNjaG9vbCBvZiBC
aW9tZWRpY2FsIEVuZ2luZWVyaW5nICZhbXA7IEltYWdpbmcgU2NpZW5jZXMsIEtpbmcmYXBvcztz
IENvbGxlZ2UgTG9uZG9uLCBSYXluZSBJbnN0aXR1dGUsIDR0aCBGbG9vciBMYW1iZXRoIFdpbmcg
U3QgVGhvbWFzIEhvc3BpdGFsLCBXZXN0bWluc3RlciBCcmlkZ2UgUm9hZCwgTG9uZG9uLCBTRTEg
N0VILCBVSy4gZXN0aGVyLnB1eW9sX2FudG9uQGtjbC5hYy51ay4mI3hEO1NjaG9vbCBvZiBCaW9t
ZWRpY2FsIEVuZ2luZWVyaW5nICZhbXA7IEltYWdpbmcgU2NpZW5jZXMsIEtpbmcmYXBvcztzIENv
bGxlZ2UgTG9uZG9uLCBSYXluZSBJbnN0aXR1dGUsIDR0aCBGbG9vciBMYW1iZXRoIFdpbmcgU3Qg
VGhvbWFzIEhvc3BpdGFsLCBXZXN0bWluc3RlciBCcmlkZ2UgUm9hZCwgTG9uZG9uLCBTRTEgN0VI
LCBVSy4mI3hEO0RlcGFydG1lbnQgb2YgQWR1bHQgYW5kIFBhZWRpYXRyaWMgQ2FyZGlvbG9neSwg
R3V5JmFwb3M7cyBhbmQgU3QgVGhvbWFzJmFwb3M7IE5IUyBGb3VuZGF0aW9uIFRydXN0LCBMb25k
b24sIFVLLiYjeEQ7Q29tcHV0ZXIgVmlzaW9uIExhYiwgRVRIIFp1cmljaCwgU3Rlcm53YXJ0c3Ry
YXNzZSA3LCBadXJpY2gsIFN3aXR6ZXJsYW5kLiYjeEQ7QmlvbWVkaWNhbCBJbWFnZSBBbmFseXNp
cyBHcm91cCwgRGVwYXJ0bWVudCBvZiBDb21wdXRpbmcsIEltcGVyaWFsIENvbGxlZ2UgTG9uZG9u
LCAzcmQgZmxvb3IgSHV4bGV5IEJ1aWxkaW5nLCAxODAgUXVlZW4mYXBvcztzIEdhdGUsIExvbmRv
biwgU1c3IDJBWiwgVUsuPC9hdXRoLWFkZHJlc3M+PHRpdGxlcz48dGl0bGU+QXV0b21hdGVkIHF1
YW50aWZpY2F0aW9uIG9mIG15b2NhcmRpYWwgdGlzc3VlIGNoYXJhY3RlcmlzdGljcyBmcm9tIG5h
dGl2ZSBUMSBtYXBwaW5nIHVzaW5nIG5ldXJhbCBuZXR3b3JrcyB3aXRoIHVuY2VydGFpbnR5LWJh
c2VkIHF1YWxpdHktY29udHJvbDwvdGl0bGU+PHNlY29uZGFyeS10aXRsZT5KIENhcmRpb3Zhc2Mg
TWFnbiBSZXNvbjwvc2Vjb25kYXJ5LXRpdGxlPjwvdGl0bGVzPjxwZXJpb2RpY2FsPjxmdWxsLXRp
dGxlPkogQ2FyZGlvdmFzYyBNYWduIFJlc29uPC9mdWxsLXRpdGxlPjwvcGVyaW9kaWNhbD48cGFn
ZXM+NjA8L3BhZ2VzPjx2b2x1bWU+MjI8L3ZvbHVtZT48bnVtYmVyPjE8L251bWJlcj48ZWRpdGlv
bj4yMDIwLzA4LzIxPC9lZGl0aW9uPjxrZXl3b3Jkcz48a2V5d29yZD5BdXRvbWF0aW9uPC9rZXl3
b3JkPjxrZXl3b3JkPkJheWVzIFRoZW9yZW08L2tleXdvcmQ+PGtleXdvcmQ+Q2FyZGlvbXlvcGF0
aGllcy8qZGlhZ25vc3RpYyBpbWFnaW5nL3BhdGhvbG9neS9waHlzaW9wYXRob2xvZ3k8L2tleXdv
cmQ+PGtleXdvcmQ+Q2FzZS1Db250cm9sIFN0dWRpZXM8L2tleXdvcmQ+PGtleXdvcmQ+SHVtYW5z
PC9rZXl3b3JkPjxrZXl3b3JkPipJbWFnZSBJbnRlcnByZXRhdGlvbiwgQ29tcHV0ZXItQXNzaXN0
ZWQ8L2tleXdvcmQ+PGtleXdvcmQ+Kk1hZ25ldGljIFJlc29uYW5jZSBJbWFnaW5nPC9rZXl3b3Jk
PjxrZXl3b3JkPk15b2NhcmRpdW0vKnBhdGhvbG9neTwva2V5d29yZD48a2V5d29yZD4qTmV1cmFs
IE5ldHdvcmtzLCBDb21wdXRlcjwva2V5d29yZD48a2V5d29yZD5QcmVkaWN0aXZlIFZhbHVlIG9m
IFRlc3RzPC9rZXl3b3JkPjxrZXl3b3JkPlF1YWxpdHkgQ29udHJvbDwva2V5d29yZD48a2V5d29y
ZD5SZXByb2R1Y2liaWxpdHkgb2YgUmVzdWx0czwva2V5d29yZD48a2V5d29yZD5TdHJva2UgVm9s
dW1lPC9rZXl3b3JkPjxrZXl3b3JkPlVuY2VydGFpbnR5PC9rZXl3b3JkPjxrZXl3b3JkPlZlbnRy
aWN1bGFyIEZ1bmN0aW9uLCBMZWZ0PC9rZXl3b3JkPjxrZXl3b3JkPipBdXRvbWF0aWMgYW5hbHlz
aXM8L2tleXdvcmQ+PGtleXdvcmQ+KkNhcmRpYWMgTVIgU2VnbWVudGF0aW9uPC9rZXl3b3JkPjxr
ZXl3b3JkPipDb252b2x1dGlvbmFsIG5ldXJhbCBuZXR3b3Jrczwva2V5d29yZD48a2V5d29yZD4q
TmF0aXZlIFQxIG1hcHBpbmc8L2tleXdvcmQ+PGtleXdvcmQ+KlF1YWxpdHkgY29udHJvbDwva2V5
d29yZD48a2V5d29yZD4qVUsgQmlvYmFuazwva2V5d29yZD48L2tleXdvcmRzPjxkYXRlcz48eWVh
cj4yMDIwPC95ZWFyPjxwdWItZGF0ZXM+PGRhdGU+QXVnIDIwPC9kYXRlPjwvcHViLWRhdGVzPjwv
ZGF0ZXM+PGlzYm4+MTUzMi00MjlYIChFbGVjdHJvbmljKSYjeEQ7MTA5Ny02NjQ3IChMaW5raW5n
KTwvaXNibj48YWNjZXNzaW9uLW51bT4zMjgxNDU3OTwvYWNjZXNzaW9uLW51bT48dXJscz48cmVs
YXRlZC11cmxzPjx1cmw+aHR0cHM6Ly93d3cubmNiaS5ubG0ubmloLmdvdi9wdWJtZWQvMzI4MTQ1
Nzk8L3VybD48L3JlbGF0ZWQtdXJscz48L3VybHM+PGN1c3RvbTI+UE1DNzQzOTUzMzwvY3VzdG9t
Mj48ZWxlY3Ryb25pYy1yZXNvdXJjZS1udW0+MTAuMTE4Ni9zMTI5NjgtMDIwLTAwNjUwLXk8L2Vs
ZWN0cm9uaWMtcmVzb3VyY2UtbnVtPjwvcmVjb3JkPjwvQ2l0ZT48Q2l0ZT48QXV0aG9yPlZlcmdh
bmk8L0F1dGhvcj48WWVhcj4yMDIxPC9ZZWFyPjxSZWNOdW0+MTIzPC9SZWNOdW0+PHJlY29yZD48
cmVjLW51bWJlcj4xMjQ8L3JlYy1udW1iZXI+PGZvcmVpZ24ta2V5cz48a2V5IGFwcD0iRU4iIGRi
LWlkPSJkcnhlc3NyZXNmZGVkbmV0dHh5cDByOXRlYXZhdGFhYTVkMjkiIHRpbWVzdGFtcD0iMTY3
NTk1MzQzOSI+MTI0PC9rZXk+PC9mb3JlaWduLWtleXM+PHJlZi10eXBlIG5hbWU9IkpvdXJuYWwg
QXJ0aWNsZSI+MTc8L3JlZi10eXBlPjxjb250cmlidXRvcnM+PGF1dGhvcnM+PGF1dGhvcj5WZXJn
YW5pLCBWLjwvYXV0aG9yPjxhdXRob3I+UmF6YXZpLCBSLjwvYXV0aG9yPjxhdXRob3I+UHV5b2wt
QW50b24sIEUuPC9hdXRob3I+PGF1dGhvcj5SdWlqc2luaywgQi48L2F1dGhvcj48L2F1dGhvcnM+
PC9jb250cmlidXRvcnM+PGF1dGgtYWRkcmVzcz5TY2hvb2wgb2YgQmlvbWVkaWNhbCBFbmdpbmVl
cmluZyBhbmQgSW1hZ2luZyBTY2llbmNlcywgS2luZyZhcG9zO3MgQ29sbGVnZSBMb25kb24sIExv
bmRvbiwgVW5pdGVkIEtpbmdkb20uJiN4RDtEZXBhcnRtZW50IG9mIEFkdWx0IGFuZCBQYWVkaWF0
cmljIENhcmRpb2xvZ3ksIEd1eSZhcG9zO3MgYW5kIFN0LiBUaG9tYXMmYXBvczsgTkhTIEZvdW5k
YXRpb24gVHJ1c3QsIExvbmRvbiwgVW5pdGVkIEtpbmdkb20uJiN4RDtEZXBhcnRtZW50IG9mIENh
cmRpb2xvZ3ksIERpdmlzaW9uIG9mIEhlYXJ0IGFuZCBMdW5ncywgVW5pdmVyc2l0eSBNZWRpY2Fs
IENlbnRyZSBVdHJlY2h0LCBVdHJlY2h0LCBOZXRoZXJsYW5kcy48L2F1dGgtYWRkcmVzcz48dGl0
bGVzPjx0aXRsZT5EZWVwIExlYXJuaW5nIGZvciBDbGFzc2lmaWNhdGlvbiBhbmQgU2VsZWN0aW9u
IG9mIENpbmUgQ01SIEltYWdlcyB0byBBY2hpZXZlIEZ1bGx5IEF1dG9tYXRlZCBRdWFsaXR5LUNv
bnRyb2xsZWQgQ01SIEFuYWx5c2lzIEZyb20gU2Nhbm5lciB0byBSZXBvcnQ8L3RpdGxlPjxzZWNv
bmRhcnktdGl0bGU+RnJvbnQgQ2FyZGlvdmFzYyBNZWQ8L3NlY29uZGFyeS10aXRsZT48L3RpdGxl
cz48cGVyaW9kaWNhbD48ZnVsbC10aXRsZT5Gcm9udCBDYXJkaW92YXNjIE1lZDwvZnVsbC10aXRs
ZT48L3BlcmlvZGljYWw+PHBhZ2VzPjc0MjY0MDwvcGFnZXM+PHZvbHVtZT44PC92b2x1bWU+PGVk
aXRpb24+MjAyMS8xMS8wMjwvZWRpdGlvbj48a2V5d29yZHM+PGtleXdvcmQ+Y2FyZGlhYyBmdW5j
dGlvbjwva2V5d29yZD48a2V5d29yZD5jYXJkaWFjIG1hZ25ldGljIHJlc29uYW5jZTwva2V5d29y
ZD48a2V5d29yZD5kZWVwIGxlYXJuaW5nPC9rZXl3b3JkPjxrZXl3b3JkPm11bHRpdmVuZG9yPC9r
ZXl3b3JkPjxrZXl3b3JkPnF1YWxpdHkgY29udHJvbDwva2V5d29yZD48a2V5d29yZD52aWV3LXNl
bGVjdGlvbjwva2V5d29yZD48a2V5d29yZD5jb21tZXJjaWFsIG9yIGZpbmFuY2lhbCByZWxhdGlv
bnNoaXBzIHRoYXQgY291bGQgYmUgY29uc3RydWVkIGFzIGEgcG90ZW50aWFsPC9rZXl3b3JkPjxr
ZXl3b3JkPmNvbmZsaWN0IG9mIGludGVyZXN0Ljwva2V5d29yZD48L2tleXdvcmRzPjxkYXRlcz48
eWVhcj4yMDIxPC95ZWFyPjwvZGF0ZXM+PGlzYm4+MjI5Ny0wNTVYIChQcmludCkmI3hEOzIyOTct
MDU1WCAoTGlua2luZyk8L2lzYm4+PGFjY2Vzc2lvbi1udW0+MzQ3MjI2NzQ8L2FjY2Vzc2lvbi1u
dW0+PHVybHM+PHJlbGF0ZWQtdXJscz48dXJsPmh0dHBzOi8vd3d3Lm5jYmkubmxtLm5paC5nb3Yv
cHVibWVkLzM0NzIyNjc0PC91cmw+PC9yZWxhdGVkLXVybHM+PC91cmxzPjxjdXN0b20yPlBNQzg1
NTE1Njg8L2N1c3RvbTI+PGVsZWN0cm9uaWMtcmVzb3VyY2UtbnVtPjEwLjMzODkvZmN2bS4yMDIx
Ljc0MjY0MDwvZWxlY3Ryb25pYy1yZXNvdXJjZS1udW0+PC9yZWNvcmQ+PC9DaXRlPjxDaXRlPjxB
dXRob3I+UnVpanNpbms8L0F1dGhvcj48WWVhcj4yMDIwPC9ZZWFyPjxSZWNOdW0+MTI0PC9SZWNO
dW0+PHJlY29yZD48cmVjLW51bWJlcj4xMjU8L3JlYy1udW1iZXI+PGZvcmVpZ24ta2V5cz48a2V5
IGFwcD0iRU4iIGRiLWlkPSJkcnhlc3NyZXNmZGVkbmV0dHh5cDByOXRlYXZhdGFhYTVkMjkiIHRp
bWVzdGFtcD0iMTY3NTk1MzQzOSI+MTI1PC9rZXk+PC9mb3JlaWduLWtleXM+PHJlZi10eXBlIG5h
bWU9IkpvdXJuYWwgQXJ0aWNsZSI+MTc8L3JlZi10eXBlPjxjb250cmlidXRvcnM+PGF1dGhvcnM+
PGF1dGhvcj5SdWlqc2luaywgQi48L2F1dGhvcj48YXV0aG9yPlB1eW9sLUFudG9uLCBFLjwvYXV0
aG9yPjxhdXRob3I+T2tzdXosIEkuPC9hdXRob3I+PGF1dGhvcj5TaW5jbGFpciwgTS48L2F1dGhv
cj48YXV0aG9yPkJhaSwgVy48L2F1dGhvcj48YXV0aG9yPlNjaG5hYmVsLCBKLiBBLjwvYXV0aG9y
PjxhdXRob3I+UmF6YXZpLCBSLjwvYXV0aG9yPjxhdXRob3I+S2luZywgQS4gUC48L2F1dGhvcj48
L2F1dGhvcnM+PC9jb250cmlidXRvcnM+PGF1dGgtYWRkcmVzcz5TY2hvb2wgb2YgQmlvbWVkaWNh
bCBFbmdpbmVlcmluZyBhbmQgSW1hZ2luZyBTY2llbmNlcywgS2luZyZhcG9zO3MgQ29sbGVnZSBM
b25kb24sIExvbmRvbiwgVW5pdGVkIEtpbmdkb207IERlcGFydG1lbnQgb2YgQWR1bHQgYW5kIFBh
ZWRpYXRyaWMgQ2FyZGlvbG9neSwgR3V5JmFwb3M7cyBhbmQgU3QgVGhvbWFzJmFwb3M7IE5IUyBG
b3VuZGF0aW9uIFRydXN0LCBMb25kb24sIExvbmRvbiwgVW5pdGVkIEtpbmdkb20uIEVsZWN0cm9u
aWMgYWRkcmVzczogamFjb2J1cy5ydWlqc2lua0BrY2wuYWMudWsuJiN4RDtTY2hvb2wgb2YgQmlv
bWVkaWNhbCBFbmdpbmVlcmluZyBhbmQgSW1hZ2luZyBTY2llbmNlcywgS2luZyZhcG9zO3MgQ29s
bGVnZSBMb25kb24sIExvbmRvbiwgVW5pdGVkIEtpbmdkb20uJiN4RDtCaW9tZWRpY2FsIEltYWdl
IEFuYWx5c2lzIEdyb3VwLCBEZXBhcnRtZW50IG9mIENvbXB1dGluZywgSW1wZXJpYWwgQ29sbGVn
ZSBMb25kb24sIExvbmRvbiwgVW5pdGVkIEtpbmdkb207IERlcGFydG1lbnQgb2YgTWVkaWNpbmUs
IEltcGVyaWFsIENvbGxlZ2UgTG9uZG9uLCBMb25kb24sIFVuaXRlZCBLaW5nZG9tLiYjeEQ7U2No
b29sIG9mIEJpb21lZGljYWwgRW5naW5lZXJpbmcgYW5kIEltYWdpbmcgU2NpZW5jZXMsIEtpbmcm
YXBvcztzIENvbGxlZ2UgTG9uZG9uLCBMb25kb24sIFVuaXRlZCBLaW5nZG9tOyBEZXBhcnRtZW50
IG9mIEFkdWx0IGFuZCBQYWVkaWF0cmljIENhcmRpb2xvZ3ksIEd1eSZhcG9zO3MgYW5kIFN0IFRo
b21hcyZhcG9zOyBOSFMgRm91bmRhdGlvbiBUcnVzdCwgTG9uZG9uLCBMb25kb24sIFVuaXRlZCBL
aW5nZG9tLjwvYXV0aC1hZGRyZXNzPjx0aXRsZXM+PHRpdGxlPkZ1bGx5IEF1dG9tYXRlZCwgUXVh
bGl0eS1Db250cm9sbGVkIENhcmRpYWMgQW5hbHlzaXMgRnJvbSBDTVI6IFZhbGlkYXRpb24gYW5k
IExhcmdlLVNjYWxlIEFwcGxpY2F0aW9uIHRvIENoYXJhY3Rlcml6ZSBDYXJkaWFjIEZ1bmN0aW9u
PC90aXRsZT48c2Vjb25kYXJ5LXRpdGxlPkpBQ0MgQ2FyZGlvdmFzYyBJbWFnaW5nPC9zZWNvbmRh
cnktdGl0bGU+PC90aXRsZXM+PHBlcmlvZGljYWw+PGZ1bGwtdGl0bGU+SkFDQyBDYXJkaW92YXNj
IEltYWdpbmc8L2Z1bGwtdGl0bGU+PC9wZXJpb2RpY2FsPjxwYWdlcz42ODQtNjk1PC9wYWdlcz48
dm9sdW1lPjEzPC92b2x1bWU+PG51bWJlcj4zPC9udW1iZXI+PGVkaXRpb24+MjAxOS8wNy8yMjwv
ZWRpdGlvbj48a2V5d29yZHM+PGtleXdvcmQ+QWdlZDwva2V5d29yZD48a2V5d29yZD5BdXRvbWF0
aW9uPC9rZXl3b3JkPjxrZXl3b3JkPkRlZXAgTGVhcm5pbmcvKnN0YW5kYXJkczwva2V5d29yZD48
a2V5d29yZD5EaWFnbm9zaXMsIENvbXB1dGVyLUFzc2lzdGVkLypzdGFuZGFyZHM8L2tleXdvcmQ+
PGtleXdvcmQ+RmVtYWxlPC9rZXl3b3JkPjxrZXl3b3JkPkhlYXJ0IERpc2Vhc2VzLypkaWFnbm9z
dGljIGltYWdpbmcvcGh5c2lvcGF0aG9sb2d5PC9rZXl3b3JkPjxrZXl3b3JkPkh1bWFuczwva2V5
d29yZD48a2V5d29yZD5JbWFnZSBJbnRlcnByZXRhdGlvbiwgQ29tcHV0ZXItQXNzaXN0ZWQvKnN0
YW5kYXJkczwva2V5d29yZD48a2V5d29yZD5NYWduZXRpYyBSZXNvbmFuY2UgSW1hZ2luZywgQ2lu
ZS8qc3RhbmRhcmRzPC9rZXl3b3JkPjxrZXl3b3JkPk1hbGU8L2tleXdvcmQ+PGtleXdvcmQ+TWlk
ZGxlIEFnZWQ8L2tleXdvcmQ+PGtleXdvcmQ+UHJlZGljdGl2ZSBWYWx1ZSBvZiBUZXN0czwva2V5
d29yZD48a2V5d29yZD4qUXVhbGl0eSBDb250cm9sPC9rZXl3b3JkPjxrZXl3b3JkPlF1YWxpdHkg
SW5kaWNhdG9ycywgSGVhbHRoIENhcmUvKnN0YW5kYXJkczwva2V5d29yZD48a2V5d29yZD5SZXBy
b2R1Y2liaWxpdHkgb2YgUmVzdWx0czwva2V5d29yZD48a2V5d29yZD5TdHJva2UgVm9sdW1lPC9r
ZXl3b3JkPjxrZXl3b3JkPipWZW50cmljdWxhciBGdW5jdGlvbiwgTGVmdDwva2V5d29yZD48a2V5
d29yZD4qVmVudHJpY3VsYXIgRnVuY3Rpb24sIFJpZ2h0PC9rZXl3b3JkPjxrZXl3b3JkPipDTVIg
ZmVhdHVyZSB0cmFja2luZzwva2V5d29yZD48a2V5d29yZD4qY2FyZGlhYyBhZ2luZzwva2V5d29y
ZD48a2V5d29yZD4qY2FyZGlhYyBmdW5jdGlvbjwva2V5d29yZD48a2V5d29yZD4qY2FyZGlhYyBt
YWduZXRpYyByZXNvbmFuY2U8L2tleXdvcmQ+PGtleXdvcmQ+Km1hY2hpbmUgbGVhcm5pbmc8L2tl
eXdvcmQ+PC9rZXl3b3Jkcz48ZGF0ZXM+PHllYXI+MjAyMDwveWVhcj48cHViLWRhdGVzPjxkYXRl
Pk1hcjwvZGF0ZT48L3B1Yi1kYXRlcz48L2RhdGVzPjxpc2JuPjE4NzYtNzU5MSAoRWxlY3Ryb25p
YykmI3hEOzE4NzYtNzU5MSAoTGlua2luZyk8L2lzYm4+PGFjY2Vzc2lvbi1udW0+MzEzMjY0Nzc8
L2FjY2Vzc2lvbi1udW0+PHVybHM+PHJlbGF0ZWQtdXJscz48dXJsPmh0dHBzOi8vd3d3Lm5jYmku
bmxtLm5paC5nb3YvcHVibWVkLzMxMzI2NDc3PC91cmw+PC9yZWxhdGVkLXVybHM+PC91cmxzPjxj
dXN0b20yPlBNQzcwNjA3OTk8L2N1c3RvbTI+PGVsZWN0cm9uaWMtcmVzb3VyY2UtbnVtPjEwLjEw
MTYvai5qY21nLjIwMTkuMDUuMDMwPC9lbGVjdHJvbmljLXJlc291cmNlLW51bT48L3JlY29yZD48
L0NpdGU+PC9FbmROb3RlPgB=
</w:fldData>
        </w:fldChar>
      </w:r>
      <w:r w:rsidRPr="00BD60E4">
        <w:instrText xml:space="preserve"> ADDIN EN.CITE.DATA </w:instrText>
      </w:r>
      <w:r w:rsidRPr="00BD60E4">
        <w:fldChar w:fldCharType="end"/>
      </w:r>
      <w:r w:rsidRPr="00BD60E4">
        <w:fldChar w:fldCharType="separate"/>
      </w:r>
      <w:r w:rsidRPr="00BD60E4">
        <w:rPr>
          <w:noProof/>
          <w:vertAlign w:val="superscript"/>
        </w:rPr>
        <w:t>121-125</w:t>
      </w:r>
      <w:r w:rsidRPr="00BD60E4">
        <w:fldChar w:fldCharType="end"/>
      </w:r>
      <w:r w:rsidRPr="00BD60E4">
        <w:t xml:space="preserve"> Typically, the LV myocardium is segmented using endo- and epi-</w:t>
      </w:r>
      <w:proofErr w:type="spellStart"/>
      <w:r w:rsidRPr="00BD60E4">
        <w:t>cardial</w:t>
      </w:r>
      <w:proofErr w:type="spellEnd"/>
      <w:r w:rsidRPr="00BD60E4">
        <w:t xml:space="preserve"> contours, often in short-axis views, which can then be divided into segments (e.g. A</w:t>
      </w:r>
      <w:r>
        <w:t xml:space="preserve">merican </w:t>
      </w:r>
      <w:r w:rsidRPr="00BD60E4">
        <w:t>H</w:t>
      </w:r>
      <w:r>
        <w:t xml:space="preserve">eart </w:t>
      </w:r>
      <w:r w:rsidRPr="00BD60E4">
        <w:t>A</w:t>
      </w:r>
      <w:r>
        <w:t>ssociation</w:t>
      </w:r>
      <w:r w:rsidRPr="00BD60E4">
        <w:t xml:space="preserve"> segments), for global and segmental T1/T2/ECV values. The use of diagnostic thresholds can then help identify areas of abnormality, whether on a global or segmental level, within a specific ROI, or to obtain a percent area of abnormality on an image slice.</w:t>
      </w:r>
      <w:r w:rsidRPr="00BD60E4">
        <w:fldChar w:fldCharType="begin">
          <w:fldData xml:space="preserve">PEVuZE5vdGU+PENpdGU+PEF1dGhvcj5GZXJyZWlyYTwvQXV0aG9yPjxZZWFyPjIwMTQ8L1llYXI+
PFJlY051bT4xMjU8L1JlY051bT48RGlzcGxheVRleHQ+PHN0eWxlIGZhY2U9InN1cGVyc2NyaXB0
Ij4xMjY8L3N0eWxlPjwvRGlzcGxheVRleHQ+PHJlY29yZD48cmVjLW51bWJlcj4xMjY8L3JlYy1u
dW1iZXI+PGZvcmVpZ24ta2V5cz48a2V5IGFwcD0iRU4iIGRiLWlkPSJkcnhlc3NyZXNmZGVkbmV0
dHh5cDByOXRlYXZhdGFhYTVkMjkiIHRpbWVzdGFtcD0iMTY3NTk1MzQzOSI+MTI2PC9rZXk+PC9m
b3JlaWduLWtleXM+PHJlZi10eXBlIG5hbWU9IkpvdXJuYWwgQXJ0aWNsZSI+MTc8L3JlZi10eXBl
Pjxjb250cmlidXRvcnM+PGF1dGhvcnM+PGF1dGhvcj5GZXJyZWlyYSwgVi4gTS48L2F1dGhvcj48
YXV0aG9yPlBpZWNobmlrLCBTLiBLLjwvYXV0aG9yPjxhdXRob3I+RGFsbCZhcG9zO0FybWVsbGlu
YSwgRS48L2F1dGhvcj48YXV0aG9yPkthcmFtaXRzb3MsIFQuIEQuPC9hdXRob3I+PGF1dGhvcj5G
cmFuY2lzLCBKLiBNLjwvYXV0aG9yPjxhdXRob3I+TnR1c2ksIE4uPC9hdXRob3I+PGF1dGhvcj5I
b2xsb3dheSwgQy48L2F1dGhvcj48YXV0aG9yPkNob3VkaHVyeSwgUi4gUC48L2F1dGhvcj48YXV0
aG9yPkthcmRvcywgQS48L2F1dGhvcj48YXV0aG9yPlJvYnNvbiwgTS4gRC48L2F1dGhvcj48YXV0
aG9yPkZyaWVkcmljaCwgTS4gRy48L2F1dGhvcj48YXV0aG9yPk5ldWJhdWVyLCBTLjwvYXV0aG9y
PjwvYXV0aG9ycz48L2NvbnRyaWJ1dG9ycz48YXV0aC1hZGRyZXNzPkRpdmlzaW9uIG9mIENhcmRp
b3Zhc2N1bGFyIE1lZGljaW5lLCBSYWRjbGlmZmUgRGVwYXJ0bWVudCBvZiBNZWRpY2luZSwgVW5p
dmVyc2l0eSBvZiBPeGZvcmQsIEpvaG4gUmFkY2xpZmZlIEhvc3BpdGFsLCBPeGZvcmQgT1gzIDlE
VSwgVUsuIHZhbmVzc2EuZmVycmVpcmFAY2FyZGlvdi5veC5hYy51ay48L2F1dGgtYWRkcmVzcz48
dGl0bGVzPjx0aXRsZT5OYXRpdmUgVDEtbWFwcGluZyBkZXRlY3RzIHRoZSBsb2NhdGlvbiwgZXh0
ZW50IGFuZCBwYXR0ZXJucyBvZiBhY3V0ZSBteW9jYXJkaXRpcyB3aXRob3V0IHRoZSBuZWVkIGZv
ciBnYWRvbGluaXVtIGNvbnRyYXN0IGFnZW50czwvdGl0bGU+PHNlY29uZGFyeS10aXRsZT5KIENh
cmRpb3Zhc2MgTWFnbiBSZXNvbjwvc2Vjb25kYXJ5LXRpdGxlPjwvdGl0bGVzPjxwZXJpb2RpY2Fs
PjxmdWxsLXRpdGxlPkogQ2FyZGlvdmFzYyBNYWduIFJlc29uPC9mdWxsLXRpdGxlPjwvcGVyaW9k
aWNhbD48cGFnZXM+MzY8L3BhZ2VzPjx2b2x1bWU+MTY8L3ZvbHVtZT48ZWRpdGlvbj4yMDE0LzA2
LzAzPC9lZGl0aW9uPjxrZXl3b3Jkcz48a2V5d29yZD5BY3V0ZSBEaXNlYXNlPC9rZXl3b3JkPjxr
ZXl3b3JkPkFkdWx0PC9rZXl3b3JkPjxrZXl3b3JkPkNhc2UtQ29udHJvbCBTdHVkaWVzPC9rZXl3
b3JkPjxrZXl3b3JkPkNvbnRyYXN0IE1lZGlhPC9rZXl3b3JkPjxrZXl3b3JkPkVkZW1hLCBDYXJk
aWFjL2RpYWdub3Npcy9wYXRob2xvZ3kvcGh5c2lvcGF0aG9sb2d5PC9rZXl3b3JkPjxrZXl3b3Jk
PkVuZ2xhbmQ8L2tleXdvcmQ+PGtleXdvcmQ+RmVtYWxlPC9rZXl3b3JkPjxrZXl3b3JkPkh1bWFu
czwva2V5d29yZD48a2V5d29yZD4qTWFnbmV0aWMgUmVzb25hbmNlIEltYWdpbmc8L2tleXdvcmQ+
PGtleXdvcmQ+TWFsZTwva2V5d29yZD48a2V5d29yZD5NaWRkbGUgQWdlZDwva2V5d29yZD48a2V5
d29yZD5NeW9jYXJkaXRpcy8qZGlhZ25vc2lzL3BhdGhvbG9neS9waHlzaW9wYXRob2xvZ3k8L2tl
eXdvcmQ+PGtleXdvcmQ+TXlvY2FyZGl1bS8qcGF0aG9sb2d5PC9rZXl3b3JkPjxrZXl3b3JkPlBy
ZWRpY3RpdmUgVmFsdWUgb2YgVGVzdHM8L2tleXdvcmQ+PGtleXdvcmQ+UHJvc3BlY3RpdmUgU3R1
ZGllczwva2V5d29yZD48a2V5d29yZD5TdHJva2UgVm9sdW1lPC9rZXl3b3JkPjxrZXl3b3JkPipW
ZW50cmljdWxhciBGdW5jdGlvbiwgTGVmdDwva2V5d29yZD48L2tleXdvcmRzPjxkYXRlcz48eWVh
cj4yMDE0PC95ZWFyPjxwdWItZGF0ZXM+PGRhdGU+TWF5IDIzPC9kYXRlPjwvcHViLWRhdGVzPjwv
ZGF0ZXM+PGlzYm4+MTUzMi00MjlYIChFbGVjdHJvbmljKSYjeEQ7MTA5Ny02NjQ3IChMaW5raW5n
KTwvaXNibj48YWNjZXNzaW9uLW51bT4yNDg4NjcwODwvYWNjZXNzaW9uLW51bT48dXJscz48cmVs
YXRlZC11cmxzPjx1cmw+aHR0cHM6Ly93d3cubmNiaS5ubG0ubmloLmdvdi9wdWJtZWQvMjQ4ODY3
MDg8L3VybD48L3JlbGF0ZWQtdXJscz48L3VybHM+PGN1c3RvbTI+UE1DNDA0MTkwMTwvY3VzdG9t
Mj48ZWxlY3Ryb25pYy1yZXNvdXJjZS1udW0+MTAuMTE4Ni8xNTMyLTQyOVgtMTYtMzY8L2VsZWN0
cm9uaWMtcmVzb3VyY2UtbnVtPjwvcmVjb3JkPjwvQ2l0ZT48L0VuZE5vdGU+
</w:fldData>
        </w:fldChar>
      </w:r>
      <w:r w:rsidRPr="00BD60E4">
        <w:instrText xml:space="preserve"> ADDIN EN.CITE </w:instrText>
      </w:r>
      <w:r w:rsidRPr="00BD60E4">
        <w:fldChar w:fldCharType="begin">
          <w:fldData xml:space="preserve">PEVuZE5vdGU+PENpdGU+PEF1dGhvcj5GZXJyZWlyYTwvQXV0aG9yPjxZZWFyPjIwMTQ8L1llYXI+
PFJlY051bT4xMjU8L1JlY051bT48RGlzcGxheVRleHQ+PHN0eWxlIGZhY2U9InN1cGVyc2NyaXB0
Ij4xMjY8L3N0eWxlPjwvRGlzcGxheVRleHQ+PHJlY29yZD48cmVjLW51bWJlcj4xMjY8L3JlYy1u
dW1iZXI+PGZvcmVpZ24ta2V5cz48a2V5IGFwcD0iRU4iIGRiLWlkPSJkcnhlc3NyZXNmZGVkbmV0
dHh5cDByOXRlYXZhdGFhYTVkMjkiIHRpbWVzdGFtcD0iMTY3NTk1MzQzOSI+MTI2PC9rZXk+PC9m
b3JlaWduLWtleXM+PHJlZi10eXBlIG5hbWU9IkpvdXJuYWwgQXJ0aWNsZSI+MTc8L3JlZi10eXBl
Pjxjb250cmlidXRvcnM+PGF1dGhvcnM+PGF1dGhvcj5GZXJyZWlyYSwgVi4gTS48L2F1dGhvcj48
YXV0aG9yPlBpZWNobmlrLCBTLiBLLjwvYXV0aG9yPjxhdXRob3I+RGFsbCZhcG9zO0FybWVsbGlu
YSwgRS48L2F1dGhvcj48YXV0aG9yPkthcmFtaXRzb3MsIFQuIEQuPC9hdXRob3I+PGF1dGhvcj5G
cmFuY2lzLCBKLiBNLjwvYXV0aG9yPjxhdXRob3I+TnR1c2ksIE4uPC9hdXRob3I+PGF1dGhvcj5I
b2xsb3dheSwgQy48L2F1dGhvcj48YXV0aG9yPkNob3VkaHVyeSwgUi4gUC48L2F1dGhvcj48YXV0
aG9yPkthcmRvcywgQS48L2F1dGhvcj48YXV0aG9yPlJvYnNvbiwgTS4gRC48L2F1dGhvcj48YXV0
aG9yPkZyaWVkcmljaCwgTS4gRy48L2F1dGhvcj48YXV0aG9yPk5ldWJhdWVyLCBTLjwvYXV0aG9y
PjwvYXV0aG9ycz48L2NvbnRyaWJ1dG9ycz48YXV0aC1hZGRyZXNzPkRpdmlzaW9uIG9mIENhcmRp
b3Zhc2N1bGFyIE1lZGljaW5lLCBSYWRjbGlmZmUgRGVwYXJ0bWVudCBvZiBNZWRpY2luZSwgVW5p
dmVyc2l0eSBvZiBPeGZvcmQsIEpvaG4gUmFkY2xpZmZlIEhvc3BpdGFsLCBPeGZvcmQgT1gzIDlE
VSwgVUsuIHZhbmVzc2EuZmVycmVpcmFAY2FyZGlvdi5veC5hYy51ay48L2F1dGgtYWRkcmVzcz48
dGl0bGVzPjx0aXRsZT5OYXRpdmUgVDEtbWFwcGluZyBkZXRlY3RzIHRoZSBsb2NhdGlvbiwgZXh0
ZW50IGFuZCBwYXR0ZXJucyBvZiBhY3V0ZSBteW9jYXJkaXRpcyB3aXRob3V0IHRoZSBuZWVkIGZv
ciBnYWRvbGluaXVtIGNvbnRyYXN0IGFnZW50czwvdGl0bGU+PHNlY29uZGFyeS10aXRsZT5KIENh
cmRpb3Zhc2MgTWFnbiBSZXNvbjwvc2Vjb25kYXJ5LXRpdGxlPjwvdGl0bGVzPjxwZXJpb2RpY2Fs
PjxmdWxsLXRpdGxlPkogQ2FyZGlvdmFzYyBNYWduIFJlc29uPC9mdWxsLXRpdGxlPjwvcGVyaW9k
aWNhbD48cGFnZXM+MzY8L3BhZ2VzPjx2b2x1bWU+MTY8L3ZvbHVtZT48ZWRpdGlvbj4yMDE0LzA2
LzAzPC9lZGl0aW9uPjxrZXl3b3Jkcz48a2V5d29yZD5BY3V0ZSBEaXNlYXNlPC9rZXl3b3JkPjxr
ZXl3b3JkPkFkdWx0PC9rZXl3b3JkPjxrZXl3b3JkPkNhc2UtQ29udHJvbCBTdHVkaWVzPC9rZXl3
b3JkPjxrZXl3b3JkPkNvbnRyYXN0IE1lZGlhPC9rZXl3b3JkPjxrZXl3b3JkPkVkZW1hLCBDYXJk
aWFjL2RpYWdub3Npcy9wYXRob2xvZ3kvcGh5c2lvcGF0aG9sb2d5PC9rZXl3b3JkPjxrZXl3b3Jk
PkVuZ2xhbmQ8L2tleXdvcmQ+PGtleXdvcmQ+RmVtYWxlPC9rZXl3b3JkPjxrZXl3b3JkPkh1bWFu
czwva2V5d29yZD48a2V5d29yZD4qTWFnbmV0aWMgUmVzb25hbmNlIEltYWdpbmc8L2tleXdvcmQ+
PGtleXdvcmQ+TWFsZTwva2V5d29yZD48a2V5d29yZD5NaWRkbGUgQWdlZDwva2V5d29yZD48a2V5
d29yZD5NeW9jYXJkaXRpcy8qZGlhZ25vc2lzL3BhdGhvbG9neS9waHlzaW9wYXRob2xvZ3k8L2tl
eXdvcmQ+PGtleXdvcmQ+TXlvY2FyZGl1bS8qcGF0aG9sb2d5PC9rZXl3b3JkPjxrZXl3b3JkPlBy
ZWRpY3RpdmUgVmFsdWUgb2YgVGVzdHM8L2tleXdvcmQ+PGtleXdvcmQ+UHJvc3BlY3RpdmUgU3R1
ZGllczwva2V5d29yZD48a2V5d29yZD5TdHJva2UgVm9sdW1lPC9rZXl3b3JkPjxrZXl3b3JkPipW
ZW50cmljdWxhciBGdW5jdGlvbiwgTGVmdDwva2V5d29yZD48L2tleXdvcmRzPjxkYXRlcz48eWVh
cj4yMDE0PC95ZWFyPjxwdWItZGF0ZXM+PGRhdGU+TWF5IDIzPC9kYXRlPjwvcHViLWRhdGVzPjwv
ZGF0ZXM+PGlzYm4+MTUzMi00MjlYIChFbGVjdHJvbmljKSYjeEQ7MTA5Ny02NjQ3IChMaW5raW5n
KTwvaXNibj48YWNjZXNzaW9uLW51bT4yNDg4NjcwODwvYWNjZXNzaW9uLW51bT48dXJscz48cmVs
YXRlZC11cmxzPjx1cmw+aHR0cHM6Ly93d3cubmNiaS5ubG0ubmloLmdvdi9wdWJtZWQvMjQ4ODY3
MDg8L3VybD48L3JlbGF0ZWQtdXJscz48L3VybHM+PGN1c3RvbTI+UE1DNDA0MTkwMTwvY3VzdG9t
Mj48ZWxlY3Ryb25pYy1yZXNvdXJjZS1udW0+MTAuMTE4Ni8xNTMyLTQyOVgtMTYtMzY8L2VsZWN0
cm9uaWMtcmVzb3VyY2UtbnVtPjwvcmVjb3JkPjwvQ2l0ZT48L0VuZE5vdGU+
</w:fldData>
        </w:fldChar>
      </w:r>
      <w:r w:rsidRPr="00BD60E4">
        <w:instrText xml:space="preserve"> ADDIN EN.CITE.DATA </w:instrText>
      </w:r>
      <w:r w:rsidRPr="00BD60E4">
        <w:fldChar w:fldCharType="end"/>
      </w:r>
      <w:r w:rsidRPr="00BD60E4">
        <w:fldChar w:fldCharType="separate"/>
      </w:r>
      <w:r w:rsidRPr="00BD60E4">
        <w:rPr>
          <w:noProof/>
          <w:vertAlign w:val="superscript"/>
        </w:rPr>
        <w:t>126</w:t>
      </w:r>
      <w:r w:rsidRPr="00BD60E4">
        <w:fldChar w:fldCharType="end"/>
      </w:r>
    </w:p>
    <w:p w14:paraId="297C6D5B" w14:textId="77777777" w:rsidR="00C9323F" w:rsidRPr="00BD60E4" w:rsidRDefault="00C9323F" w:rsidP="00C9323F">
      <w:pPr>
        <w:spacing w:line="480" w:lineRule="auto"/>
        <w:ind w:firstLine="720"/>
      </w:pPr>
      <w:r w:rsidRPr="00BD60E4">
        <w:t>Manual ROIs may be placed into area of interest to provide an average T1/T2 value. A septal ROI drawn only on the mid-ventricular short-axis slice is sometimes used for diseases expected to be homogenous; this approach can circumvent issues relating to partial volume or artefacts especially in a thin lateral wall, but does not maximize the use of these pixel-wise parametric maps to the full extent, particularly the spatial information and potential regional variations in diseases.</w:t>
      </w:r>
      <w:r w:rsidRPr="00BD60E4">
        <w:fldChar w:fldCharType="begin">
          <w:fldData xml:space="preserve">PEVuZE5vdGU+PENpdGU+PEF1dGhvcj5GZXJyZWlyYTwvQXV0aG9yPjxZZWFyPjIwMTQ8L1llYXI+
PFJlY051bT4xMjU8L1JlY051bT48RGlzcGxheVRleHQ+PHN0eWxlIGZhY2U9InN1cGVyc2NyaXB0
Ij4xMjY8L3N0eWxlPjwvRGlzcGxheVRleHQ+PHJlY29yZD48cmVjLW51bWJlcj4xMjY8L3JlYy1u
dW1iZXI+PGZvcmVpZ24ta2V5cz48a2V5IGFwcD0iRU4iIGRiLWlkPSJkcnhlc3NyZXNmZGVkbmV0
dHh5cDByOXRlYXZhdGFhYTVkMjkiIHRpbWVzdGFtcD0iMTY3NTk1MzQzOSI+MTI2PC9rZXk+PC9m
b3JlaWduLWtleXM+PHJlZi10eXBlIG5hbWU9IkpvdXJuYWwgQXJ0aWNsZSI+MTc8L3JlZi10eXBl
Pjxjb250cmlidXRvcnM+PGF1dGhvcnM+PGF1dGhvcj5GZXJyZWlyYSwgVi4gTS48L2F1dGhvcj48
YXV0aG9yPlBpZWNobmlrLCBTLiBLLjwvYXV0aG9yPjxhdXRob3I+RGFsbCZhcG9zO0FybWVsbGlu
YSwgRS48L2F1dGhvcj48YXV0aG9yPkthcmFtaXRzb3MsIFQuIEQuPC9hdXRob3I+PGF1dGhvcj5G
cmFuY2lzLCBKLiBNLjwvYXV0aG9yPjxhdXRob3I+TnR1c2ksIE4uPC9hdXRob3I+PGF1dGhvcj5I
b2xsb3dheSwgQy48L2F1dGhvcj48YXV0aG9yPkNob3VkaHVyeSwgUi4gUC48L2F1dGhvcj48YXV0
aG9yPkthcmRvcywgQS48L2F1dGhvcj48YXV0aG9yPlJvYnNvbiwgTS4gRC48L2F1dGhvcj48YXV0
aG9yPkZyaWVkcmljaCwgTS4gRy48L2F1dGhvcj48YXV0aG9yPk5ldWJhdWVyLCBTLjwvYXV0aG9y
PjwvYXV0aG9ycz48L2NvbnRyaWJ1dG9ycz48YXV0aC1hZGRyZXNzPkRpdmlzaW9uIG9mIENhcmRp
b3Zhc2N1bGFyIE1lZGljaW5lLCBSYWRjbGlmZmUgRGVwYXJ0bWVudCBvZiBNZWRpY2luZSwgVW5p
dmVyc2l0eSBvZiBPeGZvcmQsIEpvaG4gUmFkY2xpZmZlIEhvc3BpdGFsLCBPeGZvcmQgT1gzIDlE
VSwgVUsuIHZhbmVzc2EuZmVycmVpcmFAY2FyZGlvdi5veC5hYy51ay48L2F1dGgtYWRkcmVzcz48
dGl0bGVzPjx0aXRsZT5OYXRpdmUgVDEtbWFwcGluZyBkZXRlY3RzIHRoZSBsb2NhdGlvbiwgZXh0
ZW50IGFuZCBwYXR0ZXJucyBvZiBhY3V0ZSBteW9jYXJkaXRpcyB3aXRob3V0IHRoZSBuZWVkIGZv
ciBnYWRvbGluaXVtIGNvbnRyYXN0IGFnZW50czwvdGl0bGU+PHNlY29uZGFyeS10aXRsZT5KIENh
cmRpb3Zhc2MgTWFnbiBSZXNvbjwvc2Vjb25kYXJ5LXRpdGxlPjwvdGl0bGVzPjxwZXJpb2RpY2Fs
PjxmdWxsLXRpdGxlPkogQ2FyZGlvdmFzYyBNYWduIFJlc29uPC9mdWxsLXRpdGxlPjwvcGVyaW9k
aWNhbD48cGFnZXM+MzY8L3BhZ2VzPjx2b2x1bWU+MTY8L3ZvbHVtZT48ZWRpdGlvbj4yMDE0LzA2
LzAzPC9lZGl0aW9uPjxrZXl3b3Jkcz48a2V5d29yZD5BY3V0ZSBEaXNlYXNlPC9rZXl3b3JkPjxr
ZXl3b3JkPkFkdWx0PC9rZXl3b3JkPjxrZXl3b3JkPkNhc2UtQ29udHJvbCBTdHVkaWVzPC9rZXl3
b3JkPjxrZXl3b3JkPkNvbnRyYXN0IE1lZGlhPC9rZXl3b3JkPjxrZXl3b3JkPkVkZW1hLCBDYXJk
aWFjL2RpYWdub3Npcy9wYXRob2xvZ3kvcGh5c2lvcGF0aG9sb2d5PC9rZXl3b3JkPjxrZXl3b3Jk
PkVuZ2xhbmQ8L2tleXdvcmQ+PGtleXdvcmQ+RmVtYWxlPC9rZXl3b3JkPjxrZXl3b3JkPkh1bWFu
czwva2V5d29yZD48a2V5d29yZD4qTWFnbmV0aWMgUmVzb25hbmNlIEltYWdpbmc8L2tleXdvcmQ+
PGtleXdvcmQ+TWFsZTwva2V5d29yZD48a2V5d29yZD5NaWRkbGUgQWdlZDwva2V5d29yZD48a2V5
d29yZD5NeW9jYXJkaXRpcy8qZGlhZ25vc2lzL3BhdGhvbG9neS9waHlzaW9wYXRob2xvZ3k8L2tl
eXdvcmQ+PGtleXdvcmQ+TXlvY2FyZGl1bS8qcGF0aG9sb2d5PC9rZXl3b3JkPjxrZXl3b3JkPlBy
ZWRpY3RpdmUgVmFsdWUgb2YgVGVzdHM8L2tleXdvcmQ+PGtleXdvcmQ+UHJvc3BlY3RpdmUgU3R1
ZGllczwva2V5d29yZD48a2V5d29yZD5TdHJva2UgVm9sdW1lPC9rZXl3b3JkPjxrZXl3b3JkPipW
ZW50cmljdWxhciBGdW5jdGlvbiwgTGVmdDwva2V5d29yZD48L2tleXdvcmRzPjxkYXRlcz48eWVh
cj4yMDE0PC95ZWFyPjxwdWItZGF0ZXM+PGRhdGU+TWF5IDIzPC9kYXRlPjwvcHViLWRhdGVzPjwv
ZGF0ZXM+PGlzYm4+MTUzMi00MjlYIChFbGVjdHJvbmljKSYjeEQ7MTA5Ny02NjQ3IChMaW5raW5n
KTwvaXNibj48YWNjZXNzaW9uLW51bT4yNDg4NjcwODwvYWNjZXNzaW9uLW51bT48dXJscz48cmVs
YXRlZC11cmxzPjx1cmw+aHR0cHM6Ly93d3cubmNiaS5ubG0ubmloLmdvdi9wdWJtZWQvMjQ4ODY3
MDg8L3VybD48L3JlbGF0ZWQtdXJscz48L3VybHM+PGN1c3RvbTI+UE1DNDA0MTkwMTwvY3VzdG9t
Mj48ZWxlY3Ryb25pYy1yZXNvdXJjZS1udW0+MTAuMTE4Ni8xNTMyLTQyOVgtMTYtMzY8L2VsZWN0
cm9uaWMtcmVzb3VyY2UtbnVtPjwvcmVjb3JkPjwvQ2l0ZT48L0VuZE5vdGU+
</w:fldData>
        </w:fldChar>
      </w:r>
      <w:r w:rsidRPr="00BD60E4">
        <w:instrText xml:space="preserve"> ADDIN EN.CITE </w:instrText>
      </w:r>
      <w:r w:rsidRPr="00BD60E4">
        <w:fldChar w:fldCharType="begin">
          <w:fldData xml:space="preserve">PEVuZE5vdGU+PENpdGU+PEF1dGhvcj5GZXJyZWlyYTwvQXV0aG9yPjxZZWFyPjIwMTQ8L1llYXI+
PFJlY051bT4xMjU8L1JlY051bT48RGlzcGxheVRleHQ+PHN0eWxlIGZhY2U9InN1cGVyc2NyaXB0
Ij4xMjY8L3N0eWxlPjwvRGlzcGxheVRleHQ+PHJlY29yZD48cmVjLW51bWJlcj4xMjY8L3JlYy1u
dW1iZXI+PGZvcmVpZ24ta2V5cz48a2V5IGFwcD0iRU4iIGRiLWlkPSJkcnhlc3NyZXNmZGVkbmV0
dHh5cDByOXRlYXZhdGFhYTVkMjkiIHRpbWVzdGFtcD0iMTY3NTk1MzQzOSI+MTI2PC9rZXk+PC9m
b3JlaWduLWtleXM+PHJlZi10eXBlIG5hbWU9IkpvdXJuYWwgQXJ0aWNsZSI+MTc8L3JlZi10eXBl
Pjxjb250cmlidXRvcnM+PGF1dGhvcnM+PGF1dGhvcj5GZXJyZWlyYSwgVi4gTS48L2F1dGhvcj48
YXV0aG9yPlBpZWNobmlrLCBTLiBLLjwvYXV0aG9yPjxhdXRob3I+RGFsbCZhcG9zO0FybWVsbGlu
YSwgRS48L2F1dGhvcj48YXV0aG9yPkthcmFtaXRzb3MsIFQuIEQuPC9hdXRob3I+PGF1dGhvcj5G
cmFuY2lzLCBKLiBNLjwvYXV0aG9yPjxhdXRob3I+TnR1c2ksIE4uPC9hdXRob3I+PGF1dGhvcj5I
b2xsb3dheSwgQy48L2F1dGhvcj48YXV0aG9yPkNob3VkaHVyeSwgUi4gUC48L2F1dGhvcj48YXV0
aG9yPkthcmRvcywgQS48L2F1dGhvcj48YXV0aG9yPlJvYnNvbiwgTS4gRC48L2F1dGhvcj48YXV0
aG9yPkZyaWVkcmljaCwgTS4gRy48L2F1dGhvcj48YXV0aG9yPk5ldWJhdWVyLCBTLjwvYXV0aG9y
PjwvYXV0aG9ycz48L2NvbnRyaWJ1dG9ycz48YXV0aC1hZGRyZXNzPkRpdmlzaW9uIG9mIENhcmRp
b3Zhc2N1bGFyIE1lZGljaW5lLCBSYWRjbGlmZmUgRGVwYXJ0bWVudCBvZiBNZWRpY2luZSwgVW5p
dmVyc2l0eSBvZiBPeGZvcmQsIEpvaG4gUmFkY2xpZmZlIEhvc3BpdGFsLCBPeGZvcmQgT1gzIDlE
VSwgVUsuIHZhbmVzc2EuZmVycmVpcmFAY2FyZGlvdi5veC5hYy51ay48L2F1dGgtYWRkcmVzcz48
dGl0bGVzPjx0aXRsZT5OYXRpdmUgVDEtbWFwcGluZyBkZXRlY3RzIHRoZSBsb2NhdGlvbiwgZXh0
ZW50IGFuZCBwYXR0ZXJucyBvZiBhY3V0ZSBteW9jYXJkaXRpcyB3aXRob3V0IHRoZSBuZWVkIGZv
ciBnYWRvbGluaXVtIGNvbnRyYXN0IGFnZW50czwvdGl0bGU+PHNlY29uZGFyeS10aXRsZT5KIENh
cmRpb3Zhc2MgTWFnbiBSZXNvbjwvc2Vjb25kYXJ5LXRpdGxlPjwvdGl0bGVzPjxwZXJpb2RpY2Fs
PjxmdWxsLXRpdGxlPkogQ2FyZGlvdmFzYyBNYWduIFJlc29uPC9mdWxsLXRpdGxlPjwvcGVyaW9k
aWNhbD48cGFnZXM+MzY8L3BhZ2VzPjx2b2x1bWU+MTY8L3ZvbHVtZT48ZWRpdGlvbj4yMDE0LzA2
LzAzPC9lZGl0aW9uPjxrZXl3b3Jkcz48a2V5d29yZD5BY3V0ZSBEaXNlYXNlPC9rZXl3b3JkPjxr
ZXl3b3JkPkFkdWx0PC9rZXl3b3JkPjxrZXl3b3JkPkNhc2UtQ29udHJvbCBTdHVkaWVzPC9rZXl3
b3JkPjxrZXl3b3JkPkNvbnRyYXN0IE1lZGlhPC9rZXl3b3JkPjxrZXl3b3JkPkVkZW1hLCBDYXJk
aWFjL2RpYWdub3Npcy9wYXRob2xvZ3kvcGh5c2lvcGF0aG9sb2d5PC9rZXl3b3JkPjxrZXl3b3Jk
PkVuZ2xhbmQ8L2tleXdvcmQ+PGtleXdvcmQ+RmVtYWxlPC9rZXl3b3JkPjxrZXl3b3JkPkh1bWFu
czwva2V5d29yZD48a2V5d29yZD4qTWFnbmV0aWMgUmVzb25hbmNlIEltYWdpbmc8L2tleXdvcmQ+
PGtleXdvcmQ+TWFsZTwva2V5d29yZD48a2V5d29yZD5NaWRkbGUgQWdlZDwva2V5d29yZD48a2V5
d29yZD5NeW9jYXJkaXRpcy8qZGlhZ25vc2lzL3BhdGhvbG9neS9waHlzaW9wYXRob2xvZ3k8L2tl
eXdvcmQ+PGtleXdvcmQ+TXlvY2FyZGl1bS8qcGF0aG9sb2d5PC9rZXl3b3JkPjxrZXl3b3JkPlBy
ZWRpY3RpdmUgVmFsdWUgb2YgVGVzdHM8L2tleXdvcmQ+PGtleXdvcmQ+UHJvc3BlY3RpdmUgU3R1
ZGllczwva2V5d29yZD48a2V5d29yZD5TdHJva2UgVm9sdW1lPC9rZXl3b3JkPjxrZXl3b3JkPipW
ZW50cmljdWxhciBGdW5jdGlvbiwgTGVmdDwva2V5d29yZD48L2tleXdvcmRzPjxkYXRlcz48eWVh
cj4yMDE0PC95ZWFyPjxwdWItZGF0ZXM+PGRhdGU+TWF5IDIzPC9kYXRlPjwvcHViLWRhdGVzPjwv
ZGF0ZXM+PGlzYm4+MTUzMi00MjlYIChFbGVjdHJvbmljKSYjeEQ7MTA5Ny02NjQ3IChMaW5raW5n
KTwvaXNibj48YWNjZXNzaW9uLW51bT4yNDg4NjcwODwvYWNjZXNzaW9uLW51bT48dXJscz48cmVs
YXRlZC11cmxzPjx1cmw+aHR0cHM6Ly93d3cubmNiaS5ubG0ubmloLmdvdi9wdWJtZWQvMjQ4ODY3
MDg8L3VybD48L3JlbGF0ZWQtdXJscz48L3VybHM+PGN1c3RvbTI+UE1DNDA0MTkwMTwvY3VzdG9t
Mj48ZWxlY3Ryb25pYy1yZXNvdXJjZS1udW0+MTAuMTE4Ni8xNTMyLTQyOVgtMTYtMzY8L2VsZWN0
cm9uaWMtcmVzb3VyY2UtbnVtPjwvcmVjb3JkPjwvQ2l0ZT48L0VuZE5vdGU+
</w:fldData>
        </w:fldChar>
      </w:r>
      <w:r w:rsidRPr="00BD60E4">
        <w:instrText xml:space="preserve"> ADDIN EN.CITE.DATA </w:instrText>
      </w:r>
      <w:r w:rsidRPr="00BD60E4">
        <w:fldChar w:fldCharType="end"/>
      </w:r>
      <w:r w:rsidRPr="00BD60E4">
        <w:fldChar w:fldCharType="separate"/>
      </w:r>
      <w:r w:rsidRPr="00BD60E4">
        <w:rPr>
          <w:noProof/>
          <w:vertAlign w:val="superscript"/>
        </w:rPr>
        <w:t>126</w:t>
      </w:r>
      <w:r w:rsidRPr="00BD60E4">
        <w:fldChar w:fldCharType="end"/>
      </w:r>
      <w:r w:rsidRPr="00BD60E4">
        <w:t xml:space="preserve"> Very small areas of ROIs (&lt;20 pixels) should be avoided. Semi-quantitative approaches based on multiples of standard deviations compared to reference ROI (</w:t>
      </w:r>
      <w:proofErr w:type="gramStart"/>
      <w:r w:rsidRPr="00BD60E4">
        <w:t>i.e.</w:t>
      </w:r>
      <w:proofErr w:type="gramEnd"/>
      <w:r w:rsidRPr="00BD60E4">
        <w:t xml:space="preserve"> “remote myocardium" in ischemic heart disease) or to reference cohorts are also used. More advanced parameters for tissue characterization include measures of tissue heterogeneity, maximum-minimum pixel T1/T2 value differences, or SD measures within an ROI.</w:t>
      </w:r>
      <w:r w:rsidRPr="00BD60E4">
        <w:fldChar w:fldCharType="begin">
          <w:fldData xml:space="preserve">PEVuZE5vdGU+PENpdGU+PEF1dGhvcj5CYWVzc2xlcjwvQXV0aG9yPjxZZWFyPjIwMTU8L1llYXI+
PFJlY051bT4xMjY8L1JlY051bT48RGlzcGxheVRleHQ+PHN0eWxlIGZhY2U9InN1cGVyc2NyaXB0
Ij4xMjc8L3N0eWxlPjwvRGlzcGxheVRleHQ+PHJlY29yZD48cmVjLW51bWJlcj4xMjc8L3JlYy1u
dW1iZXI+PGZvcmVpZ24ta2V5cz48a2V5IGFwcD0iRU4iIGRiLWlkPSJkcnhlc3NyZXNmZGVkbmV0
dHh5cDByOXRlYXZhdGFhYTVkMjkiIHRpbWVzdGFtcD0iMTY3NTk1MzQzOSI+MTI3PC9rZXk+PC9m
b3JlaWduLWtleXM+PHJlZi10eXBlIG5hbWU9IkpvdXJuYWwgQXJ0aWNsZSI+MTc8L3JlZi10eXBl
Pjxjb250cmlidXRvcnM+PGF1dGhvcnM+PGF1dGhvcj5CYWVzc2xlciwgQi48L2F1dGhvcj48YXV0
aG9yPlNjaGFhcnNjaG1pZHQsIEYuPC9hdXRob3I+PGF1dGhvcj5EaWNrLCBBLjwvYXV0aG9yPjxh
dXRob3I+U3RlaG5pbmcsIEMuPC9hdXRob3I+PGF1dGhvcj5TY2huYWNrZW5idXJnLCBCLjwvYXV0
aG9yPjxhdXRob3I+TWljaGVscywgRy48L2F1dGhvcj48YXV0aG9yPk1haW50eiwgRC48L2F1dGhv
cj48YXV0aG9yPkJ1bmNrLCBBLiBDLjwvYXV0aG9yPjwvYXV0aG9ycz48L2NvbnRyaWJ1dG9ycz48
YXV0aC1hZGRyZXNzPkRlcGFydG1lbnQgb2YgUmFkaW9sb2d5LCBVbml2ZXJzaXR5IEhvc3BpdGFs
IG9mIENvbG9nbmUsIEtlcnBlbmVyIFN0ci4gNjIsIEQtNTA5MzcsIENvbG9nbmUsIEdlcm1hbnku
IGJldHRpbmEuYmFlc3NsZXJAdWsta29lbG4uZGUuJiN4RDtJbnN0aXR1dGUgb2YgQmlvc3RhdGlz
dGljcywgRmFjdWx0eSBvZiBOYXR1cmFsIFNjaWVuY2VzLCBMZWlibml6IFVuaXZlcnNpdGF0IEhh
bm5vdmVyLCBIYW5ub3ZlciwgR2VybWFueS4gc2NoYWFyc2NobWlkdEBiaW9zdGF0LnVuaS1oYW5u
b3Zlci5kZS4mI3hEO0RlcGFydG1lbnQgb2YgUmFkaW9sb2d5LCBVbml2ZXJzaXR5IEhvc3BpdGFs
IG9mIENvbG9nbmUsIEtlcnBlbmVyIFN0ci4gNjIsIEQtNTA5MzcsIENvbG9nbmUsIEdlcm1hbnku
IGFuYXN0YXNpYS1kaWNrQHdlYi5kZS4mI3hEO1BoaWxpcHMgUmVzZWFyY2gsIEhhbWJ1cmcsIEdl
cm1hbnkuIGNocmlzdGlhbi5zdGVobmluZ0BwaGlsaXBzLmNvbS4mI3hEO1BoaWxpcHMsIEhlYWx0
aGNhcmUgR2VybWFueSwgSGFtYnVyZywgR2VybWFueS4gYmVybmhhcmQuc2NobmFja2VuYnVyZ0Bw
aGlsaXBzLmNvbS4mI3hEO0RlcGFydG1lbnQgSUlJIG9mIEludGVybmFsIE1lZGljaW5lLCBIZWFy
dCBDZW50cmUsIFVuaXZlcnNpdHkgSG9zcGl0YWwgb2YgQ29sb2duZSwgQ29sb2duZSwgR2VybWFu
eS4gZ3VpZG8ubWljaGVsc0B1ay1rb2Vsbi5kZS4mI3hEO0RlcGFydG1lbnQgb2YgUmFkaW9sb2d5
LCBVbml2ZXJzaXR5IEhvc3BpdGFsIG9mIENvbG9nbmUsIEtlcnBlbmVyIFN0ci4gNjIsIEQtNTA5
MzcsIENvbG9nbmUsIEdlcm1hbnkuIGRhdmlkLm1haW50ekB1ay1rb2Vsbi5kZS4mI3hEO0RlcGFy
dG1lbnQgb2YgUmFkaW9sb2d5LCBVbml2ZXJzaXR5IEhvc3BpdGFsIG9mIENvbG9nbmUsIEtlcnBl
bmVyIFN0ci4gNjIsIEQtNTA5MzcsIENvbG9nbmUsIEdlcm1hbnkuIGFsZXhhbmRlci5idW5ja0B1
ay1rb2Vsbi5kZS48L2F1dGgtYWRkcmVzcz48dGl0bGVzPjx0aXRsZT5NYXBwaW5nIHRpc3N1ZSBp
bmhvbW9nZW5laXR5IGluIGFjdXRlIG15b2NhcmRpdGlzOiBhIG5vdmVsIGFuYWx5dGljYWwgYXBw
cm9hY2ggdG8gcXVhbnRpdGF0aXZlIG15b2NhcmRpYWwgZWRlbWEgaW1hZ2luZyBieSBUMi1tYXBw
aW5nPC90aXRsZT48c2Vjb25kYXJ5LXRpdGxlPkogQ2FyZGlvdmFzYyBNYWduIFJlc29uPC9zZWNv
bmRhcnktdGl0bGU+PC90aXRsZXM+PHBlcmlvZGljYWw+PGZ1bGwtdGl0bGU+SiBDYXJkaW92YXNj
IE1hZ24gUmVzb248L2Z1bGwtdGl0bGU+PC9wZXJpb2RpY2FsPjxwYWdlcz4xMTU8L3BhZ2VzPjx2
b2x1bWU+MTc8L3ZvbHVtZT48ZWRpdGlvbj4yMDE1LzEyLzI1PC9lZGl0aW9uPjxrZXl3b3Jkcz48
a2V5d29yZD5BY3V0ZSBEaXNlYXNlPC9rZXl3b3JkPjxrZXl3b3JkPkFkdWx0PC9rZXl3b3JkPjxr
ZXl3b3JkPkFnZWQ8L2tleXdvcmQ+PGtleXdvcmQ+QnJlYXRoIEhvbGRpbmc8L2tleXdvcmQ+PGtl
eXdvcmQ+RWRlbWEsIENhcmRpYWMvKnBhdGhvbG9neTwva2V5d29yZD48a2V5d29yZD5GZW1hbGU8
L2tleXdvcmQ+PGtleXdvcmQ+Rmlicm9zaXM8L2tleXdvcmQ+PGtleXdvcmQ+SHVtYW5zPC9rZXl3
b3JkPjxrZXl3b3JkPkltYWdlIEludGVycHJldGF0aW9uLCBDb21wdXRlci1Bc3Npc3RlZDwva2V5
d29yZD48a2V5d29yZD5NYWduZXRpYyBSZXNvbmFuY2UgSW1hZ2luZywgQ2luZS8qbWV0aG9kczwv
a2V5d29yZD48a2V5d29yZD5NYWxlPC9rZXl3b3JkPjxrZXl3b3JkPk1pZGRsZSBBZ2VkPC9rZXl3
b3JkPjxrZXl3b3JkPk15b2NhcmRpdGlzLypwYXRob2xvZ3k8L2tleXdvcmQ+PGtleXdvcmQ+TXlv
Y2FyZGl1bS8qcGF0aG9sb2d5PC9rZXl3b3JkPjxrZXl3b3JkPlByZWRpY3RpdmUgVmFsdWUgb2Yg
VGVzdHM8L2tleXdvcmQ+PGtleXdvcmQ+UHJvZ25vc2lzPC9rZXl3b3JkPjxrZXl3b3JkPlJldHJv
c3BlY3RpdmUgU3R1ZGllczwva2V5d29yZD48a2V5d29yZD5Zb3VuZyBBZHVsdDwva2V5d29yZD48
L2tleXdvcmRzPjxkYXRlcz48eWVhcj4yMDE1PC95ZWFyPjxwdWItZGF0ZXM+PGRhdGU+RGVjIDIz
PC9kYXRlPjwvcHViLWRhdGVzPjwvZGF0ZXM+PGlzYm4+MTUzMi00MjlYIChFbGVjdHJvbmljKSYj
eEQ7MTA5Ny02NjQ3IChMaW5raW5nKTwvaXNibj48YWNjZXNzaW9uLW51bT4yNjcwMDAyMDwvYWNj
ZXNzaW9uLW51bT48dXJscz48cmVsYXRlZC11cmxzPjx1cmw+aHR0cHM6Ly93d3cubmNiaS5ubG0u
bmloLmdvdi9wdWJtZWQvMjY3MDAwMjA8L3VybD48L3JlbGF0ZWQtdXJscz48L3VybHM+PGN1c3Rv
bTI+UE1DNDY5MDI1MzwvY3VzdG9tMj48ZWxlY3Ryb25pYy1yZXNvdXJjZS1udW0+MTAuMTE4Ni9z
MTI5NjgtMDE1LTAyMTcteTwvZWxlY3Ryb25pYy1yZXNvdXJjZS1udW0+PC9yZWNvcmQ+PC9DaXRl
PjwvRW5kTm90ZT5=
</w:fldData>
        </w:fldChar>
      </w:r>
      <w:r w:rsidRPr="00BD60E4">
        <w:instrText xml:space="preserve"> ADDIN EN.CITE </w:instrText>
      </w:r>
      <w:r w:rsidRPr="00BD60E4">
        <w:fldChar w:fldCharType="begin">
          <w:fldData xml:space="preserve">PEVuZE5vdGU+PENpdGU+PEF1dGhvcj5CYWVzc2xlcjwvQXV0aG9yPjxZZWFyPjIwMTU8L1llYXI+
PFJlY051bT4xMjY8L1JlY051bT48RGlzcGxheVRleHQ+PHN0eWxlIGZhY2U9InN1cGVyc2NyaXB0
Ij4xMjc8L3N0eWxlPjwvRGlzcGxheVRleHQ+PHJlY29yZD48cmVjLW51bWJlcj4xMjc8L3JlYy1u
dW1iZXI+PGZvcmVpZ24ta2V5cz48a2V5IGFwcD0iRU4iIGRiLWlkPSJkcnhlc3NyZXNmZGVkbmV0
dHh5cDByOXRlYXZhdGFhYTVkMjkiIHRpbWVzdGFtcD0iMTY3NTk1MzQzOSI+MTI3PC9rZXk+PC9m
b3JlaWduLWtleXM+PHJlZi10eXBlIG5hbWU9IkpvdXJuYWwgQXJ0aWNsZSI+MTc8L3JlZi10eXBl
Pjxjb250cmlidXRvcnM+PGF1dGhvcnM+PGF1dGhvcj5CYWVzc2xlciwgQi48L2F1dGhvcj48YXV0
aG9yPlNjaGFhcnNjaG1pZHQsIEYuPC9hdXRob3I+PGF1dGhvcj5EaWNrLCBBLjwvYXV0aG9yPjxh
dXRob3I+U3RlaG5pbmcsIEMuPC9hdXRob3I+PGF1dGhvcj5TY2huYWNrZW5idXJnLCBCLjwvYXV0
aG9yPjxhdXRob3I+TWljaGVscywgRy48L2F1dGhvcj48YXV0aG9yPk1haW50eiwgRC48L2F1dGhv
cj48YXV0aG9yPkJ1bmNrLCBBLiBDLjwvYXV0aG9yPjwvYXV0aG9ycz48L2NvbnRyaWJ1dG9ycz48
YXV0aC1hZGRyZXNzPkRlcGFydG1lbnQgb2YgUmFkaW9sb2d5LCBVbml2ZXJzaXR5IEhvc3BpdGFs
IG9mIENvbG9nbmUsIEtlcnBlbmVyIFN0ci4gNjIsIEQtNTA5MzcsIENvbG9nbmUsIEdlcm1hbnku
IGJldHRpbmEuYmFlc3NsZXJAdWsta29lbG4uZGUuJiN4RDtJbnN0aXR1dGUgb2YgQmlvc3RhdGlz
dGljcywgRmFjdWx0eSBvZiBOYXR1cmFsIFNjaWVuY2VzLCBMZWlibml6IFVuaXZlcnNpdGF0IEhh
bm5vdmVyLCBIYW5ub3ZlciwgR2VybWFueS4gc2NoYWFyc2NobWlkdEBiaW9zdGF0LnVuaS1oYW5u
b3Zlci5kZS4mI3hEO0RlcGFydG1lbnQgb2YgUmFkaW9sb2d5LCBVbml2ZXJzaXR5IEhvc3BpdGFs
IG9mIENvbG9nbmUsIEtlcnBlbmVyIFN0ci4gNjIsIEQtNTA5MzcsIENvbG9nbmUsIEdlcm1hbnku
IGFuYXN0YXNpYS1kaWNrQHdlYi5kZS4mI3hEO1BoaWxpcHMgUmVzZWFyY2gsIEhhbWJ1cmcsIEdl
cm1hbnkuIGNocmlzdGlhbi5zdGVobmluZ0BwaGlsaXBzLmNvbS4mI3hEO1BoaWxpcHMsIEhlYWx0
aGNhcmUgR2VybWFueSwgSGFtYnVyZywgR2VybWFueS4gYmVybmhhcmQuc2NobmFja2VuYnVyZ0Bw
aGlsaXBzLmNvbS4mI3hEO0RlcGFydG1lbnQgSUlJIG9mIEludGVybmFsIE1lZGljaW5lLCBIZWFy
dCBDZW50cmUsIFVuaXZlcnNpdHkgSG9zcGl0YWwgb2YgQ29sb2duZSwgQ29sb2duZSwgR2VybWFu
eS4gZ3VpZG8ubWljaGVsc0B1ay1rb2Vsbi5kZS4mI3hEO0RlcGFydG1lbnQgb2YgUmFkaW9sb2d5
LCBVbml2ZXJzaXR5IEhvc3BpdGFsIG9mIENvbG9nbmUsIEtlcnBlbmVyIFN0ci4gNjIsIEQtNTA5
MzcsIENvbG9nbmUsIEdlcm1hbnkuIGRhdmlkLm1haW50ekB1ay1rb2Vsbi5kZS4mI3hEO0RlcGFy
dG1lbnQgb2YgUmFkaW9sb2d5LCBVbml2ZXJzaXR5IEhvc3BpdGFsIG9mIENvbG9nbmUsIEtlcnBl
bmVyIFN0ci4gNjIsIEQtNTA5MzcsIENvbG9nbmUsIEdlcm1hbnkuIGFsZXhhbmRlci5idW5ja0B1
ay1rb2Vsbi5kZS48L2F1dGgtYWRkcmVzcz48dGl0bGVzPjx0aXRsZT5NYXBwaW5nIHRpc3N1ZSBp
bmhvbW9nZW5laXR5IGluIGFjdXRlIG15b2NhcmRpdGlzOiBhIG5vdmVsIGFuYWx5dGljYWwgYXBw
cm9hY2ggdG8gcXVhbnRpdGF0aXZlIG15b2NhcmRpYWwgZWRlbWEgaW1hZ2luZyBieSBUMi1tYXBw
aW5nPC90aXRsZT48c2Vjb25kYXJ5LXRpdGxlPkogQ2FyZGlvdmFzYyBNYWduIFJlc29uPC9zZWNv
bmRhcnktdGl0bGU+PC90aXRsZXM+PHBlcmlvZGljYWw+PGZ1bGwtdGl0bGU+SiBDYXJkaW92YXNj
IE1hZ24gUmVzb248L2Z1bGwtdGl0bGU+PC9wZXJpb2RpY2FsPjxwYWdlcz4xMTU8L3BhZ2VzPjx2
b2x1bWU+MTc8L3ZvbHVtZT48ZWRpdGlvbj4yMDE1LzEyLzI1PC9lZGl0aW9uPjxrZXl3b3Jkcz48
a2V5d29yZD5BY3V0ZSBEaXNlYXNlPC9rZXl3b3JkPjxrZXl3b3JkPkFkdWx0PC9rZXl3b3JkPjxr
ZXl3b3JkPkFnZWQ8L2tleXdvcmQ+PGtleXdvcmQ+QnJlYXRoIEhvbGRpbmc8L2tleXdvcmQ+PGtl
eXdvcmQ+RWRlbWEsIENhcmRpYWMvKnBhdGhvbG9neTwva2V5d29yZD48a2V5d29yZD5GZW1hbGU8
L2tleXdvcmQ+PGtleXdvcmQ+Rmlicm9zaXM8L2tleXdvcmQ+PGtleXdvcmQ+SHVtYW5zPC9rZXl3
b3JkPjxrZXl3b3JkPkltYWdlIEludGVycHJldGF0aW9uLCBDb21wdXRlci1Bc3Npc3RlZDwva2V5
d29yZD48a2V5d29yZD5NYWduZXRpYyBSZXNvbmFuY2UgSW1hZ2luZywgQ2luZS8qbWV0aG9kczwv
a2V5d29yZD48a2V5d29yZD5NYWxlPC9rZXl3b3JkPjxrZXl3b3JkPk1pZGRsZSBBZ2VkPC9rZXl3
b3JkPjxrZXl3b3JkPk15b2NhcmRpdGlzLypwYXRob2xvZ3k8L2tleXdvcmQ+PGtleXdvcmQ+TXlv
Y2FyZGl1bS8qcGF0aG9sb2d5PC9rZXl3b3JkPjxrZXl3b3JkPlByZWRpY3RpdmUgVmFsdWUgb2Yg
VGVzdHM8L2tleXdvcmQ+PGtleXdvcmQ+UHJvZ25vc2lzPC9rZXl3b3JkPjxrZXl3b3JkPlJldHJv
c3BlY3RpdmUgU3R1ZGllczwva2V5d29yZD48a2V5d29yZD5Zb3VuZyBBZHVsdDwva2V5d29yZD48
L2tleXdvcmRzPjxkYXRlcz48eWVhcj4yMDE1PC95ZWFyPjxwdWItZGF0ZXM+PGRhdGU+RGVjIDIz
PC9kYXRlPjwvcHViLWRhdGVzPjwvZGF0ZXM+PGlzYm4+MTUzMi00MjlYIChFbGVjdHJvbmljKSYj
eEQ7MTA5Ny02NjQ3IChMaW5raW5nKTwvaXNibj48YWNjZXNzaW9uLW51bT4yNjcwMDAyMDwvYWNj
ZXNzaW9uLW51bT48dXJscz48cmVsYXRlZC11cmxzPjx1cmw+aHR0cHM6Ly93d3cubmNiaS5ubG0u
bmloLmdvdi9wdWJtZWQvMjY3MDAwMjA8L3VybD48L3JlbGF0ZWQtdXJscz48L3VybHM+PGN1c3Rv
bTI+UE1DNDY5MDI1MzwvY3VzdG9tMj48ZWxlY3Ryb25pYy1yZXNvdXJjZS1udW0+MTAuMTE4Ni9z
MTI5NjgtMDE1LTAyMTcteTwvZWxlY3Ryb25pYy1yZXNvdXJjZS1udW0+PC9yZWNvcmQ+PC9DaXRl
PjwvRW5kTm90ZT5=
</w:fldData>
        </w:fldChar>
      </w:r>
      <w:r w:rsidRPr="00BD60E4">
        <w:instrText xml:space="preserve"> ADDIN EN.CITE.DATA </w:instrText>
      </w:r>
      <w:r w:rsidRPr="00BD60E4">
        <w:fldChar w:fldCharType="end"/>
      </w:r>
      <w:r w:rsidRPr="00BD60E4">
        <w:fldChar w:fldCharType="separate"/>
      </w:r>
      <w:r w:rsidRPr="00BD60E4">
        <w:rPr>
          <w:noProof/>
          <w:vertAlign w:val="superscript"/>
        </w:rPr>
        <w:t>127</w:t>
      </w:r>
      <w:r w:rsidRPr="00BD60E4">
        <w:fldChar w:fldCharType="end"/>
      </w:r>
      <w:r w:rsidRPr="00BD60E4">
        <w:t xml:space="preserve"> </w:t>
      </w:r>
    </w:p>
    <w:p w14:paraId="257BFCE0" w14:textId="77777777" w:rsidR="00C9323F" w:rsidRPr="00BD60E4" w:rsidRDefault="00C9323F" w:rsidP="00C9323F">
      <w:pPr>
        <w:spacing w:line="480" w:lineRule="auto"/>
        <w:ind w:firstLine="720"/>
        <w:rPr>
          <w:rFonts w:eastAsia="SimSun"/>
        </w:rPr>
      </w:pPr>
      <w:r w:rsidRPr="00BD60E4">
        <w:t>ECV quantification requires a pre-contrast and a matching post-contrast T1-map, together with the hematocrit value. The paired T1-maps should match in position and other image parameters (such as field-of-view, cardiac position and phase).</w:t>
      </w:r>
      <w:r w:rsidRPr="00BD60E4">
        <w:fldChar w:fldCharType="begin">
          <w:fldData xml:space="preserve">PEVuZE5vdGU+PENpdGU+PEF1dGhvcj5NZXNzcm9naGxpPC9BdXRob3I+PFllYXI+MjAxNzwvWWVh
cj48UmVjTnVtPjQ0PC9SZWNOdW0+PERpc3BsYXlUZXh0PjxzdHlsZSBmYWNlPSJzdXBlcnNjcmlw
dCI+NDU8L3N0eWxlPjwvRGlzcGxheVRleHQ+PHJlY29yZD48cmVjLW51bWJlcj40NTwvcmVjLW51
bWJlcj48Zm9yZWlnbi1rZXlzPjxrZXkgYXBwPSJFTiIgZGItaWQ9ImRyeGVzc3Jlc2ZkZWRuZXR0
eHlwMHI5dGVhdmF0YWFhNWQyOSIgdGltZXN0YW1wPSIxNjc1OTUzNDM4Ij40NTwva2V5PjwvZm9y
ZWlnbi1rZXlzPjxyZWYtdHlwZSBuYW1lPSJKb3VybmFsIEFydGljbGUiPjE3PC9yZWYtdHlwZT48
Y29udHJpYnV0b3JzPjxhdXRob3JzPjxhdXRob3I+TWVzc3JvZ2hsaSwgRC4gUi48L2F1dGhvcj48
YXV0aG9yPk1vb24sIEouIEMuPC9hdXRob3I+PGF1dGhvcj5GZXJyZWlyYSwgVi4gTS48L2F1dGhv
cj48YXV0aG9yPkdyb3NzZS1Xb3J0bWFubiwgTC48L2F1dGhvcj48YXV0aG9yPkhlLCBULjwvYXV0
aG9yPjxhdXRob3I+S2VsbG1hbiwgUC48L2F1dGhvcj48YXV0aG9yPk1hc2NoZXJiYXVlciwgSi48
L2F1dGhvcj48YXV0aG9yPk5lemFmYXQsIFIuPC9hdXRob3I+PGF1dGhvcj5TYWxlcm5vLCBNLjwv
YXV0aG9yPjxhdXRob3I+U2NoZWxiZXJ0LCBFLiBCLjwvYXV0aG9yPjxhdXRob3I+VGF5bG9yLCBB
LiBKLjwvYXV0aG9yPjxhdXRob3I+VGhvbXBzb24sIFIuPC9hdXRob3I+PGF1dGhvcj5VZ2FuZGVy
LCBNLjwvYXV0aG9yPjxhdXRob3I+dmFuIEhlZXN3aWprLCBSLiBCLjwvYXV0aG9yPjxhdXRob3I+
RnJpZWRyaWNoLCBNLiBHLjwvYXV0aG9yPjwvYXV0aG9ycz48L2NvbnRyaWJ1dG9ycz48YXV0aC1h
ZGRyZXNzPkRlcGFydG1lbnQgb2YgSW50ZXJuYWwgTWVkaWNpbmUgYW5kIENhcmRpb2xvZ3ksIERl
dXRzY2hlcyBIZXJ6emVudHJ1bSBCZXJsaW4sIEJlcmxpbiwgR2VybWFueS4gZG1lc3Nyb2dobGlA
ZGh6Yi5kZS4mI3hEO0RlcGFydG1lbnQgb2YgSW50ZXJuYWwgTWVkaWNpbmUgYW5kIENhcmRpb2xv
Z3ksIENoYXJpdGUgVW5pdmVyc2l0YXRzbWVkaXppbiBCZXJsaW4sIEF1Z3VzdGVuYnVyZ2VyIFBs
YXR6IDEsIDEzMzUzLCBCZXJsaW4sIEdlcm1hbnkuIGRtZXNzcm9naGxpQGRoemIuZGUuJiN4RDtE
WkhLIChHZXJtYW4gQ2VudHJlIGZvciBDYXJkaW92YXNjdWxhciBSZXNlYXJjaCksIHBhcnRuZXIg
c2l0ZSBCZXJsaW4sIEF1Z3VzdGVuYnVyZ2VyIFBsYXR6IDEsIDEzMzUzLCBCZXJsaW4sIEdlcm1h
bnkuIGRtZXNzcm9naGxpQGRoemIuZGUuJiN4RDtVbml2ZXJzaXR5IENvbGxlZ2UgTG9uZG9uIGFu
ZCBCYXJ0cyBIZWFydCBDZW50cmUsIExvbmRvbiwgVUsuJiN4RDtPeGZvcmQgQ2VudHJlIGZvciBD
bGluaWNhbCBNYWduZXRpYyBSZXNvbmFuY2UgUmVzZWFyY2gsIERpdmlzaW9uIG9mIENhcmRpb3Zh
c2N1bGFyIE1lZGljaW5lLCBSYWRjbGlmZmUgRGVwYXJ0bWVudCBvZiBNZWRpY2luZSwgVW5pdmVy
c2l0eSBvZiBPeGZvcmQsIE94Zm9yZCwgVUsuJiN4RDtEaXZpc2lvbiBvZiBDYXJkaW9sb2d5IGlu
IHRoZSBEZXBhcnRtZW50IG9mIFBlZGlhdHJpY3MsIFRoZSBIb3NwaXRhbCBmb3IgU2ljayBDaGls
ZHJlbiwgVW5pdmVyc2l0eSBvZiBUb3JvbnRvLCBUb3JvbnRvLCBPTiwgQ2FuYWRhLiYjeEQ7Q2Fy
ZGlvdmFzY3VsYXIgU2NpZW5jZSBSZXNlYXJjaCBDZW50cmUsIFN0IEdlb3JnZSZhcG9zO3MsIFVu
aXZlcnNpdHkgb2YgTG9uZG9uLCBMb25kb24sIFVLLiYjeEQ7TmF0aW9uYWwgSW5zdGl0dXRlcyBv
ZiBIZWFsdGgsIEJldGhlc2RhLCBNRCwgVVNBLiYjeEQ7RGVwYXJ0bWVudCBvZiBJbnRlcm5hbCBN
ZWRpY2luZSBJSSwgRGl2aXNpb24gb2YgQ2FyZGlvbG9neSwgVmllbm5hLCBBdXN0cmlhLiYjeEQ7
RGVwYXJ0bWVudCBvZiBNZWRpY2luZSAoQ2FyZGlvdmFzY3VsYXIgRGl2aXNpb24pLCBCZXRoIElz
cmFlbCBEZWFjb25lc3MgTWVkaWNhbCBDZW50ZXIsIEhhcnZhcmQgTWVkaWNhbCBTY2hvb2wsIEJv
c3RvbiwgVVNBLiYjeEQ7RGVwYXJ0bWVudHMgb2YgTWVkaWNpbmUgQ2FyZGlvbG9neSBEaXZpc2lv
biwgUmFkaW9sb2d5IGFuZCBNZWRpY2FsIEltYWdpbmcsIGFuZCBCaW9tZWRpY2FsIEVuZ2luZWVy
aW5nLCBVbml2ZXJzaXR5IG9mIFZpcmdpbmlhIEhlYWx0aCBTeXN0ZW0sIENoYXJsb3R0ZXN2aWxs
ZSwgVkEsIFVTQS4mI3hEO0RlcGFydG1lbnQgb2YgTWVkaWNpbmUsIFVuaXZlcnNpdHkgb2YgUGl0
dHNidXJnaCBTY2hvb2wgb2YgTWVkaWNpbmUsIFBpdHRzYnVyZ2gsIFBBLCBVU0EuJiN4RDtVUE1D
IENhcmRpb3Zhc2N1bGFyIE1hZ25ldGljIFJlc29uYW5jZSBDZW50ZXIsIEhlYXJ0IGFuZCBWYXNj
dWxhciBJbnN0aXR1dGUsIFBpdHRzYnVyZ2gsIFBBLCBVU0EuJiN4RDtDbGluaWNhbCBhbmQgVHJh
bnNsYXRpb25hbCBTY2llbmNlIEluc3RpdHV0ZSwgVW5pdmVyc2l0eSBvZiBQaXR0c2J1cmdoLCBQ
aXR0c2J1cmdoLCBQQSwgVVNBLiYjeEQ7VGhlIEFsZnJlZCBIb3NwaXRhbCwgQmFrZXIgSGVhcnQg
YW5kIERpYWJldGVzIEluc3RpdHV0ZSwgTWVsYm91cm5lLCBBdXN0cmFsaWEuJiN4RDtEZXBhcnRt
ZW50IG9mIEJpb21lZGljYWwgRW5naW5lZXJpbmcsIFVuaXZlcnNpdHkgb2YgQWxiZXJ0YSwgRWRt
b250b24sIENhbmFkYS4mI3hEO0RlcGFydG1lbnQgb2YgQ2xpbmljYWwgUGh5c2lvbG9neSwgS2Fy
b2xpbnNrYSBJbnN0aXR1dGV0LCBLYXJvbGluc2thIFVuaXZlcnNpdHkgSG9zcGl0YWwsIFN0b2Nr
aG9sbSwgU3dlZGVuLiYjeEQ7RGVwYXJ0bWVudCBvZiBSYWRpb2xvZ3ksIExhdXNhbm5lIFVuaXZl
cnNpdHkgSG9zcGl0YWwgKENIVVYpIGFuZCBMYXVzYW5uZSBVbml2ZXJzaXR5IChVTklMKSwgTGF1
c2FubmUsIFN3aXR6ZXJsYW5kLiYjeEQ7RGVwYXJ0bWVudHMgb2YgTWVkaWNpbmUgYW5kIERpYWdu
b3N0aWMgUmFkaW9sb2d5LCBNY0dpbGwgVW5pdmVyc2l0eSwgTW9udHJlYWwsIFF1ZWJlYywgQ2Fu
YWRhLiYjeEQ7RGVwYXJ0bWVudCBvZiBNZWRpY2luZSwgSGVpZGVsYmVyZyBVbml2ZXJzaXR5LCBI
ZWlkZWxiZXJnLCBHZXJtYW55LiYjeEQ7RGVwYXJ0ZW1lbnQgZGUgcmFkaW9sb2dpZSwgVW5pdmVy
c2l0ZSBkZSBNb250cmVhbCwgTW9udHJlYWwsIFF1ZWJlYywgQ2FuYWRhLiYjeEQ7RGVwYXJ0bWVu
dHMgb2YgQ2FyZGlhYyBTY2llbmNlcyBhbmQgUmFkaW9sb2d5LCBVbml2ZXJzaXR5IG9mIENhbGdh
cnksIENhbGdhcnksIENhbmFkYS48L2F1dGgtYWRkcmVzcz48dGl0bGVzPjx0aXRsZT5DbGluaWNh
bCByZWNvbW1lbmRhdGlvbnMgZm9yIGNhcmRpb3Zhc2N1bGFyIG1hZ25ldGljIHJlc29uYW5jZSBt
YXBwaW5nIG9mIFQxLCBUMiwgVDIqIGFuZCBleHRyYWNlbGx1bGFyIHZvbHVtZTogQSBjb25zZW5z
dXMgc3RhdGVtZW50IGJ5IHRoZSBTb2NpZXR5IGZvciBDYXJkaW92YXNjdWxhciBNYWduZXRpYyBS
ZXNvbmFuY2UgKFNDTVIpIGVuZG9yc2VkIGJ5IHRoZSBFdXJvcGVhbiBBc3NvY2lhdGlvbiBmb3Ig
Q2FyZGlvdmFzY3VsYXIgSW1hZ2luZyAoRUFDVkkpPC90aXRsZT48c2Vjb25kYXJ5LXRpdGxlPkog
Q2FyZGlvdmFzYyBNYWduIFJlc29uPC9zZWNvbmRhcnktdGl0bGU+PC90aXRsZXM+PHBlcmlvZGlj
YWw+PGZ1bGwtdGl0bGU+SiBDYXJkaW92YXNjIE1hZ24gUmVzb248L2Z1bGwtdGl0bGU+PC9wZXJp
b2RpY2FsPjxwYWdlcz43NTwvcGFnZXM+PHZvbHVtZT4xOTwvdm9sdW1lPjxudW1iZXI+MTwvbnVt
YmVyPjxrZXl3b3Jkcz48a2V5d29yZD5Db25zZW5zdXM8L2tleXdvcmQ+PGtleXdvcmQ+RXVyb3Bl
PC9rZXl3b3JkPjxrZXl3b3JkPkhlYXJ0LypkaWFnbm9zdGljIGltYWdpbmc8L2tleXdvcmQ+PGtl
eXdvcmQ+SGVhcnQgRGlzZWFzZXMvKmRpYWdub3N0aWMgaW1hZ2luZzwva2V5d29yZD48a2V5d29y
ZD5IdW1hbnM8L2tleXdvcmQ+PGtleXdvcmQ+SW1hZ2UgUHJvY2Vzc2luZywgQ29tcHV0ZXItQXNz
aXN0ZWQvKm1ldGhvZHM8L2tleXdvcmQ+PGtleXdvcmQ+TWFnbmV0aWMgUmVzb25hbmNlIEltYWdp
bmcvKm1ldGhvZHM8L2tleXdvcmQ+PGtleXdvcmQ+U29jaWV0aWVzLCBNZWRpY2FsPC9rZXl3b3Jk
Pjwva2V5d29yZHM+PGRhdGVzPjx5ZWFyPjIwMTc8L3llYXI+PHB1Yi1kYXRlcz48ZGF0ZT5PY3Qg
OTwvZGF0ZT48L3B1Yi1kYXRlcz48L2RhdGVzPjxhY2Nlc3Npb24tbnVtPjI4OTkyODE3PC9hY2Nl
c3Npb24tbnVtPjx1cmxzPjxyZWxhdGVkLXVybHM+PHVybD5odHRwczovL3d3dy5uY2JpLm5sbS5u
aWguZ292L3B1Ym1lZC8yODk5MjgxNzwvdXJsPjwvcmVsYXRlZC11cmxzPjwvdXJscz48L3JlY29y
ZD48L0NpdGU+PC9FbmROb3RlPn==
</w:fldData>
        </w:fldChar>
      </w:r>
      <w:r w:rsidRPr="00BD60E4">
        <w:instrText xml:space="preserve"> ADDIN EN.CITE </w:instrText>
      </w:r>
      <w:r w:rsidRPr="00BD60E4">
        <w:fldChar w:fldCharType="begin">
          <w:fldData xml:space="preserve">PEVuZE5vdGU+PENpdGU+PEF1dGhvcj5NZXNzcm9naGxpPC9BdXRob3I+PFllYXI+MjAxNzwvWWVh
cj48UmVjTnVtPjQ0PC9SZWNOdW0+PERpc3BsYXlUZXh0PjxzdHlsZSBmYWNlPSJzdXBlcnNjcmlw
dCI+NDU8L3N0eWxlPjwvRGlzcGxheVRleHQ+PHJlY29yZD48cmVjLW51bWJlcj40NTwvcmVjLW51
bWJlcj48Zm9yZWlnbi1rZXlzPjxrZXkgYXBwPSJFTiIgZGItaWQ9ImRyeGVzc3Jlc2ZkZWRuZXR0
eHlwMHI5dGVhdmF0YWFhNWQyOSIgdGltZXN0YW1wPSIxNjc1OTUzNDM4Ij40NTwva2V5PjwvZm9y
ZWlnbi1rZXlzPjxyZWYtdHlwZSBuYW1lPSJKb3VybmFsIEFydGljbGUiPjE3PC9yZWYtdHlwZT48
Y29udHJpYnV0b3JzPjxhdXRob3JzPjxhdXRob3I+TWVzc3JvZ2hsaSwgRC4gUi48L2F1dGhvcj48
YXV0aG9yPk1vb24sIEouIEMuPC9hdXRob3I+PGF1dGhvcj5GZXJyZWlyYSwgVi4gTS48L2F1dGhv
cj48YXV0aG9yPkdyb3NzZS1Xb3J0bWFubiwgTC48L2F1dGhvcj48YXV0aG9yPkhlLCBULjwvYXV0
aG9yPjxhdXRob3I+S2VsbG1hbiwgUC48L2F1dGhvcj48YXV0aG9yPk1hc2NoZXJiYXVlciwgSi48
L2F1dGhvcj48YXV0aG9yPk5lemFmYXQsIFIuPC9hdXRob3I+PGF1dGhvcj5TYWxlcm5vLCBNLjwv
YXV0aG9yPjxhdXRob3I+U2NoZWxiZXJ0LCBFLiBCLjwvYXV0aG9yPjxhdXRob3I+VGF5bG9yLCBB
LiBKLjwvYXV0aG9yPjxhdXRob3I+VGhvbXBzb24sIFIuPC9hdXRob3I+PGF1dGhvcj5VZ2FuZGVy
LCBNLjwvYXV0aG9yPjxhdXRob3I+dmFuIEhlZXN3aWprLCBSLiBCLjwvYXV0aG9yPjxhdXRob3I+
RnJpZWRyaWNoLCBNLiBHLjwvYXV0aG9yPjwvYXV0aG9ycz48L2NvbnRyaWJ1dG9ycz48YXV0aC1h
ZGRyZXNzPkRlcGFydG1lbnQgb2YgSW50ZXJuYWwgTWVkaWNpbmUgYW5kIENhcmRpb2xvZ3ksIERl
dXRzY2hlcyBIZXJ6emVudHJ1bSBCZXJsaW4sIEJlcmxpbiwgR2VybWFueS4gZG1lc3Nyb2dobGlA
ZGh6Yi5kZS4mI3hEO0RlcGFydG1lbnQgb2YgSW50ZXJuYWwgTWVkaWNpbmUgYW5kIENhcmRpb2xv
Z3ksIENoYXJpdGUgVW5pdmVyc2l0YXRzbWVkaXppbiBCZXJsaW4sIEF1Z3VzdGVuYnVyZ2VyIFBs
YXR6IDEsIDEzMzUzLCBCZXJsaW4sIEdlcm1hbnkuIGRtZXNzcm9naGxpQGRoemIuZGUuJiN4RDtE
WkhLIChHZXJtYW4gQ2VudHJlIGZvciBDYXJkaW92YXNjdWxhciBSZXNlYXJjaCksIHBhcnRuZXIg
c2l0ZSBCZXJsaW4sIEF1Z3VzdGVuYnVyZ2VyIFBsYXR6IDEsIDEzMzUzLCBCZXJsaW4sIEdlcm1h
bnkuIGRtZXNzcm9naGxpQGRoemIuZGUuJiN4RDtVbml2ZXJzaXR5IENvbGxlZ2UgTG9uZG9uIGFu
ZCBCYXJ0cyBIZWFydCBDZW50cmUsIExvbmRvbiwgVUsuJiN4RDtPeGZvcmQgQ2VudHJlIGZvciBD
bGluaWNhbCBNYWduZXRpYyBSZXNvbmFuY2UgUmVzZWFyY2gsIERpdmlzaW9uIG9mIENhcmRpb3Zh
c2N1bGFyIE1lZGljaW5lLCBSYWRjbGlmZmUgRGVwYXJ0bWVudCBvZiBNZWRpY2luZSwgVW5pdmVy
c2l0eSBvZiBPeGZvcmQsIE94Zm9yZCwgVUsuJiN4RDtEaXZpc2lvbiBvZiBDYXJkaW9sb2d5IGlu
IHRoZSBEZXBhcnRtZW50IG9mIFBlZGlhdHJpY3MsIFRoZSBIb3NwaXRhbCBmb3IgU2ljayBDaGls
ZHJlbiwgVW5pdmVyc2l0eSBvZiBUb3JvbnRvLCBUb3JvbnRvLCBPTiwgQ2FuYWRhLiYjeEQ7Q2Fy
ZGlvdmFzY3VsYXIgU2NpZW5jZSBSZXNlYXJjaCBDZW50cmUsIFN0IEdlb3JnZSZhcG9zO3MsIFVu
aXZlcnNpdHkgb2YgTG9uZG9uLCBMb25kb24sIFVLLiYjeEQ7TmF0aW9uYWwgSW5zdGl0dXRlcyBv
ZiBIZWFsdGgsIEJldGhlc2RhLCBNRCwgVVNBLiYjeEQ7RGVwYXJ0bWVudCBvZiBJbnRlcm5hbCBN
ZWRpY2luZSBJSSwgRGl2aXNpb24gb2YgQ2FyZGlvbG9neSwgVmllbm5hLCBBdXN0cmlhLiYjeEQ7
RGVwYXJ0bWVudCBvZiBNZWRpY2luZSAoQ2FyZGlvdmFzY3VsYXIgRGl2aXNpb24pLCBCZXRoIElz
cmFlbCBEZWFjb25lc3MgTWVkaWNhbCBDZW50ZXIsIEhhcnZhcmQgTWVkaWNhbCBTY2hvb2wsIEJv
c3RvbiwgVVNBLiYjeEQ7RGVwYXJ0bWVudHMgb2YgTWVkaWNpbmUgQ2FyZGlvbG9neSBEaXZpc2lv
biwgUmFkaW9sb2d5IGFuZCBNZWRpY2FsIEltYWdpbmcsIGFuZCBCaW9tZWRpY2FsIEVuZ2luZWVy
aW5nLCBVbml2ZXJzaXR5IG9mIFZpcmdpbmlhIEhlYWx0aCBTeXN0ZW0sIENoYXJsb3R0ZXN2aWxs
ZSwgVkEsIFVTQS4mI3hEO0RlcGFydG1lbnQgb2YgTWVkaWNpbmUsIFVuaXZlcnNpdHkgb2YgUGl0
dHNidXJnaCBTY2hvb2wgb2YgTWVkaWNpbmUsIFBpdHRzYnVyZ2gsIFBBLCBVU0EuJiN4RDtVUE1D
IENhcmRpb3Zhc2N1bGFyIE1hZ25ldGljIFJlc29uYW5jZSBDZW50ZXIsIEhlYXJ0IGFuZCBWYXNj
dWxhciBJbnN0aXR1dGUsIFBpdHRzYnVyZ2gsIFBBLCBVU0EuJiN4RDtDbGluaWNhbCBhbmQgVHJh
bnNsYXRpb25hbCBTY2llbmNlIEluc3RpdHV0ZSwgVW5pdmVyc2l0eSBvZiBQaXR0c2J1cmdoLCBQ
aXR0c2J1cmdoLCBQQSwgVVNBLiYjeEQ7VGhlIEFsZnJlZCBIb3NwaXRhbCwgQmFrZXIgSGVhcnQg
YW5kIERpYWJldGVzIEluc3RpdHV0ZSwgTWVsYm91cm5lLCBBdXN0cmFsaWEuJiN4RDtEZXBhcnRt
ZW50IG9mIEJpb21lZGljYWwgRW5naW5lZXJpbmcsIFVuaXZlcnNpdHkgb2YgQWxiZXJ0YSwgRWRt
b250b24sIENhbmFkYS4mI3hEO0RlcGFydG1lbnQgb2YgQ2xpbmljYWwgUGh5c2lvbG9neSwgS2Fy
b2xpbnNrYSBJbnN0aXR1dGV0LCBLYXJvbGluc2thIFVuaXZlcnNpdHkgSG9zcGl0YWwsIFN0b2Nr
aG9sbSwgU3dlZGVuLiYjeEQ7RGVwYXJ0bWVudCBvZiBSYWRpb2xvZ3ksIExhdXNhbm5lIFVuaXZl
cnNpdHkgSG9zcGl0YWwgKENIVVYpIGFuZCBMYXVzYW5uZSBVbml2ZXJzaXR5IChVTklMKSwgTGF1
c2FubmUsIFN3aXR6ZXJsYW5kLiYjeEQ7RGVwYXJ0bWVudHMgb2YgTWVkaWNpbmUgYW5kIERpYWdu
b3N0aWMgUmFkaW9sb2d5LCBNY0dpbGwgVW5pdmVyc2l0eSwgTW9udHJlYWwsIFF1ZWJlYywgQ2Fu
YWRhLiYjeEQ7RGVwYXJ0bWVudCBvZiBNZWRpY2luZSwgSGVpZGVsYmVyZyBVbml2ZXJzaXR5LCBI
ZWlkZWxiZXJnLCBHZXJtYW55LiYjeEQ7RGVwYXJ0ZW1lbnQgZGUgcmFkaW9sb2dpZSwgVW5pdmVy
c2l0ZSBkZSBNb250cmVhbCwgTW9udHJlYWwsIFF1ZWJlYywgQ2FuYWRhLiYjeEQ7RGVwYXJ0bWVu
dHMgb2YgQ2FyZGlhYyBTY2llbmNlcyBhbmQgUmFkaW9sb2d5LCBVbml2ZXJzaXR5IG9mIENhbGdh
cnksIENhbGdhcnksIENhbmFkYS48L2F1dGgtYWRkcmVzcz48dGl0bGVzPjx0aXRsZT5DbGluaWNh
bCByZWNvbW1lbmRhdGlvbnMgZm9yIGNhcmRpb3Zhc2N1bGFyIG1hZ25ldGljIHJlc29uYW5jZSBt
YXBwaW5nIG9mIFQxLCBUMiwgVDIqIGFuZCBleHRyYWNlbGx1bGFyIHZvbHVtZTogQSBjb25zZW5z
dXMgc3RhdGVtZW50IGJ5IHRoZSBTb2NpZXR5IGZvciBDYXJkaW92YXNjdWxhciBNYWduZXRpYyBS
ZXNvbmFuY2UgKFNDTVIpIGVuZG9yc2VkIGJ5IHRoZSBFdXJvcGVhbiBBc3NvY2lhdGlvbiBmb3Ig
Q2FyZGlvdmFzY3VsYXIgSW1hZ2luZyAoRUFDVkkpPC90aXRsZT48c2Vjb25kYXJ5LXRpdGxlPkog
Q2FyZGlvdmFzYyBNYWduIFJlc29uPC9zZWNvbmRhcnktdGl0bGU+PC90aXRsZXM+PHBlcmlvZGlj
YWw+PGZ1bGwtdGl0bGU+SiBDYXJkaW92YXNjIE1hZ24gUmVzb248L2Z1bGwtdGl0bGU+PC9wZXJp
b2RpY2FsPjxwYWdlcz43NTwvcGFnZXM+PHZvbHVtZT4xOTwvdm9sdW1lPjxudW1iZXI+MTwvbnVt
YmVyPjxrZXl3b3Jkcz48a2V5d29yZD5Db25zZW5zdXM8L2tleXdvcmQ+PGtleXdvcmQ+RXVyb3Bl
PC9rZXl3b3JkPjxrZXl3b3JkPkhlYXJ0LypkaWFnbm9zdGljIGltYWdpbmc8L2tleXdvcmQ+PGtl
eXdvcmQ+SGVhcnQgRGlzZWFzZXMvKmRpYWdub3N0aWMgaW1hZ2luZzwva2V5d29yZD48a2V5d29y
ZD5IdW1hbnM8L2tleXdvcmQ+PGtleXdvcmQ+SW1hZ2UgUHJvY2Vzc2luZywgQ29tcHV0ZXItQXNz
aXN0ZWQvKm1ldGhvZHM8L2tleXdvcmQ+PGtleXdvcmQ+TWFnbmV0aWMgUmVzb25hbmNlIEltYWdp
bmcvKm1ldGhvZHM8L2tleXdvcmQ+PGtleXdvcmQ+U29jaWV0aWVzLCBNZWRpY2FsPC9rZXl3b3Jk
Pjwva2V5d29yZHM+PGRhdGVzPjx5ZWFyPjIwMTc8L3llYXI+PHB1Yi1kYXRlcz48ZGF0ZT5PY3Qg
OTwvZGF0ZT48L3B1Yi1kYXRlcz48L2RhdGVzPjxhY2Nlc3Npb24tbnVtPjI4OTkyODE3PC9hY2Nl
c3Npb24tbnVtPjx1cmxzPjxyZWxhdGVkLXVybHM+PHVybD5odHRwczovL3d3dy5uY2JpLm5sbS5u
aWguZ292L3B1Ym1lZC8yODk5MjgxNzwvdXJsPjwvcmVsYXRlZC11cmxzPjwvdXJscz48L3JlY29y
ZD48L0NpdGU+PC9FbmROb3RlPn==
</w:fldData>
        </w:fldChar>
      </w:r>
      <w:r w:rsidRPr="00BD60E4">
        <w:instrText xml:space="preserve"> ADDIN EN.CITE.DATA </w:instrText>
      </w:r>
      <w:r w:rsidRPr="00BD60E4">
        <w:fldChar w:fldCharType="end"/>
      </w:r>
      <w:r w:rsidRPr="00BD60E4">
        <w:fldChar w:fldCharType="separate"/>
      </w:r>
      <w:r w:rsidRPr="00BD60E4">
        <w:rPr>
          <w:noProof/>
          <w:vertAlign w:val="superscript"/>
        </w:rPr>
        <w:t>45</w:t>
      </w:r>
      <w:r w:rsidRPr="00BD60E4">
        <w:fldChar w:fldCharType="end"/>
      </w:r>
      <w:r w:rsidRPr="00BD60E4">
        <w:t xml:space="preserve">  Image quality of the T1-maps should be assessed as discussed above with the same considerations, in addition to possible position mismatch between the pre and post-contrast T1-maps due to possible patient movement during the time elapsed between the two acquisitions. For image analysis, the LV myocardium is segmented using endo- and epicardial contours, with ROIs placed also in LV blood pool (avoiding papillary muscles and trabeculae) to provide pre- and post-contrast blood T1 values. Manual ROIs may also be placed in specific regions of interest (e.g., septum or other segments), matching on the pre- and post-contrast T1-maps, to generate region-based ECV values. The generation of ECV maps is possible if successful image co-registration is achieved between the pre- and post-contrast T1-maps using appropriate software</w:t>
      </w:r>
      <w:r w:rsidRPr="00BD60E4">
        <w:fldChar w:fldCharType="begin"/>
      </w:r>
      <w:r w:rsidRPr="00BD60E4">
        <w:instrText xml:space="preserve"> ADDIN EN.CITE &lt;EndNote&gt;&lt;Cite&gt;&lt;Author&gt;Kellman&lt;/Author&gt;&lt;Year&gt;2012&lt;/Year&gt;&lt;RecNum&gt;127&lt;/RecNum&gt;&lt;DisplayText&gt;&lt;style face="superscript"&gt;128&lt;/style&gt;&lt;/DisplayText&gt;&lt;record&gt;&lt;rec-number&gt;128&lt;/rec-number&gt;&lt;foreign-keys&gt;&lt;key app="EN" db-id="drxessresfdednettxyp0r9teavataaa5d29" timestamp="1675953439"&gt;128&lt;/key&gt;&lt;/foreign-keys&gt;&lt;ref-type name="Journal Article"&gt;17&lt;/ref-type&gt;&lt;contributors&gt;&lt;authors&gt;&lt;author&gt;Kellman, P.&lt;/author&gt;&lt;author&gt;Wilson, J. R.&lt;/author&gt;&lt;author&gt;Xue, H.&lt;/author&gt;&lt;author&gt;Bandettini, W. P.&lt;/author&gt;&lt;author&gt;Shanbhag, S. M.&lt;/author&gt;&lt;author&gt;Druey, K. M.&lt;/author&gt;&lt;author&gt;Ugander, M.&lt;/author&gt;&lt;author&gt;Arai, A. E.&lt;/author&gt;&lt;/authors&gt;&lt;/contributors&gt;&lt;auth-address&gt;National Heart, Lung, and Blood Institute, National Institutes of Health, Bethesda, MD, USA. kellmanp@nhlbi.nih.gov&lt;/auth-address&gt;&lt;titles&gt;&lt;title&gt;Extracellular volume fraction mapping in the myocardium, part 2: initial clinical experience&lt;/title&gt;&lt;secondary-title&gt;J Cardiovasc Magn Reson&lt;/secondary-title&gt;&lt;/titles&gt;&lt;periodical&gt;&lt;full-title&gt;J Cardiovasc Magn Reson&lt;/full-title&gt;&lt;/periodical&gt;&lt;pages&gt;64&lt;/pages&gt;&lt;volume&gt;14&lt;/volume&gt;&lt;edition&gt;2012/09/13&lt;/edition&gt;&lt;keywords&gt;&lt;keyword&gt;Adult&lt;/keyword&gt;&lt;keyword&gt;Aged&lt;/keyword&gt;&lt;keyword&gt;Female&lt;/keyword&gt;&lt;keyword&gt;Fibrosis&lt;/keyword&gt;&lt;keyword&gt;Follow-Up Studies&lt;/keyword&gt;&lt;keyword&gt;Heart Diseases/*pathology&lt;/keyword&gt;&lt;keyword&gt;Humans&lt;/keyword&gt;&lt;keyword&gt;Magnetic Resonance Imaging, Cine/*methods&lt;/keyword&gt;&lt;keyword&gt;Male&lt;/keyword&gt;&lt;keyword&gt;Middle Aged&lt;/keyword&gt;&lt;keyword&gt;Myocardium/*pathology&lt;/keyword&gt;&lt;keyword&gt;Retrospective Studies&lt;/keyword&gt;&lt;/keywords&gt;&lt;dates&gt;&lt;year&gt;2012&lt;/year&gt;&lt;pub-dates&gt;&lt;date&gt;Sep 11&lt;/date&gt;&lt;/pub-dates&gt;&lt;/dates&gt;&lt;isbn&gt;1532-429X (Electronic)&amp;#xD;1097-6647 (Linking)&lt;/isbn&gt;&lt;accession-num&gt;22967246&lt;/accession-num&gt;&lt;urls&gt;&lt;related-urls&gt;&lt;url&gt;https://www.ncbi.nlm.nih.gov/pubmed/22967246&lt;/url&gt;&lt;/related-urls&gt;&lt;/urls&gt;&lt;custom2&gt;PMC3442966&lt;/custom2&gt;&lt;electronic-resource-num&gt;10.1186/1532-429X-14-64&lt;/electronic-resource-num&gt;&lt;/record&gt;&lt;/Cite&gt;&lt;/EndNote&gt;</w:instrText>
      </w:r>
      <w:r w:rsidRPr="00BD60E4">
        <w:fldChar w:fldCharType="separate"/>
      </w:r>
      <w:r w:rsidRPr="00BD60E4">
        <w:rPr>
          <w:noProof/>
          <w:vertAlign w:val="superscript"/>
        </w:rPr>
        <w:t>128</w:t>
      </w:r>
      <w:r w:rsidRPr="00BD60E4">
        <w:fldChar w:fldCharType="end"/>
      </w:r>
      <w:r w:rsidRPr="00BD60E4">
        <w:t>; this provides spatial information and visualization, in addition to just ECV quantification. The hematocrit value is usually obtained from blood on the same day as the CMR scan. Alternatively, non-invasive approaches including point of care devices for hematocrit assessment and derivation of “synthetic hematocrit” from the native blood T1 values have been described.</w:t>
      </w:r>
      <w:r w:rsidRPr="00BD60E4">
        <w:rPr>
          <w:rFonts w:eastAsia="SimSun"/>
        </w:rPr>
        <w:fldChar w:fldCharType="begin">
          <w:fldData xml:space="preserve">PEVuZE5vdGU+PENpdGU+PEF1dGhvcj5Sb2Jpc29uPC9BdXRob3I+PFllYXI+MjAxODwvWWVhcj48
UmVjTnVtPjEyODwvUmVjTnVtPjxEaXNwbGF5VGV4dD48c3R5bGUgZmFjZT0ic3VwZXJzY3JpcHQi
PjEyOTwvc3R5bGU+PC9EaXNwbGF5VGV4dD48cmVjb3JkPjxyZWMtbnVtYmVyPjEyOTwvcmVjLW51
bWJlcj48Zm9yZWlnbi1rZXlzPjxrZXkgYXBwPSJFTiIgZGItaWQ9ImRyeGVzc3Jlc2ZkZWRuZXR0
eHlwMHI5dGVhdmF0YWFhNWQyOSIgdGltZXN0YW1wPSIxNjc1OTUzNDM5Ij4xMjk8L2tleT48L2Zv
cmVpZ24ta2V5cz48cmVmLXR5cGUgbmFtZT0iSm91cm5hbCBBcnRpY2xlIj4xNzwvcmVmLXR5cGU+
PGNvbnRyaWJ1dG9ycz48YXV0aG9ycz48YXV0aG9yPlJvYmlzb24sIFMuPC9hdXRob3I+PGF1dGhv
cj5LYXJ1ciwgRy4gUi48L2F1dGhvcj48YXV0aG9yPldhbGQsIFIuIE0uPC9hdXRob3I+PGF1dGhv
cj5UaGF2ZW5kaXJhbmF0aGFuLCBQLjwvYXV0aG9yPjxhdXRob3I+Q3JlYW4sIEEuIE0uPC9hdXRo
b3I+PGF1dGhvcj5IYW5uZW1hbiwgSy48L2F1dGhvcj48L2F1dGhvcnM+PC9jb250cmlidXRvcnM+
PGF1dGgtYWRkcmVzcz5EZXBhcnRtZW50IG9mIE1lZGljYWwgSW1hZ2luZywgVG9yb250byBHZW5l
cmFsIEhvc3BpdGFsLCBVbml2ZXJzaXR5IEhlYWx0aCBOZXR3b3JrLCBVbml2ZXJzaXR5IG9mIFRv
cm9udG8sIDU4NSBVbml2ZXJzaXR5IEF2ZSwgMVBNQi0yOTgsIFRvcm9udG8sIE9OLCBNNUcgMk4y
LCBDYW5hZGEuJiN4RDtEaXZpc2lvbiBvZiBDYXJkaW9sb2d5LCBEZXBhcnRtZW50IG9mIE1lZGlj
aW5lLCBQZXRlciBNdW5rIENhcmRpYWMgQ2VudGVyLCBUb3JvbnRvIEdlbmVyYWwgSG9zcGl0YWws
IFVuaXZlcnNpdHkgb2YgVG9yb250bywgVG9yb250bywgQ2FuYWRhLiYjeEQ7RGVwYXJ0bWVudCBv
ZiBNZWRpY2FsIEltYWdpbmcsIFRvcm9udG8gR2VuZXJhbCBIb3NwaXRhbCwgVW5pdmVyc2l0eSBI
ZWFsdGggTmV0d29yaywgVW5pdmVyc2l0eSBvZiBUb3JvbnRvLCA1ODUgVW5pdmVyc2l0eSBBdmUs
IDFQTUItMjk4LCBUb3JvbnRvLCBPTiwgTTVHIDJOMiwgQ2FuYWRhLiBrYXRlLmhhbm5lbWFuQHVo
bi5jYS48L2F1dGgtYWRkcmVzcz48dGl0bGVzPjx0aXRsZT5Ob25pbnZhc2l2ZSBoZW1hdG9jcml0
IGFzc2Vzc21lbnQgZm9yIGNhcmRpb3Zhc2N1bGFyIG1hZ25ldGljIHJlc29uYW5jZSBleHRyYWNl
bGx1bGFyIHZvbHVtZSBxdWFudGlmaWNhdGlvbiB1c2luZyBhIHBvaW50LW9mLWNhcmUgZGV2aWNl
IGFuZCBzeW50aGV0aWMgZGVyaXZhdGlvbjwvdGl0bGU+PHNlY29uZGFyeS10aXRsZT5KIENhcmRp
b3Zhc2MgTWFnbiBSZXNvbjwvc2Vjb25kYXJ5LXRpdGxlPjwvdGl0bGVzPjxwZXJpb2RpY2FsPjxm
dWxsLXRpdGxlPkogQ2FyZGlvdmFzYyBNYWduIFJlc29uPC9mdWxsLXRpdGxlPjwvcGVyaW9kaWNh
bD48cGFnZXM+MTk8L3BhZ2VzPjx2b2x1bWU+MjA8L3ZvbHVtZT48bnVtYmVyPjE8L251bWJlcj48
ZWRpdGlvbj4yMDE4LzAzLzE3PC9lZGl0aW9uPjxrZXl3b3Jkcz48a2V5d29yZD5BZHVsdDwva2V5
d29yZD48a2V5d29yZD5DYXNlLUNvbnRyb2wgU3R1ZGllczwva2V5d29yZD48a2V5d29yZD5FcXVp
cG1lbnQgRGVzaWduPC9rZXl3b3JkPjxrZXl3b3JkPkZlbWFsZTwva2V5d29yZD48a2V5d29yZD5I
ZWFydCBEaXNlYXNlcy8qZGlhZ25vc3RpYyBpbWFnaW5nL3BoeXNpb3BhdGhvbG9neTwva2V5d29y
ZD48a2V5d29yZD5IZW1hdG9jcml0LyppbnN0cnVtZW50YXRpb248L2tleXdvcmQ+PGtleXdvcmQ+
SHVtYW5zPC9rZXl3b3JkPjxrZXl3b3JkPipNYWduZXRpYyBSZXNvbmFuY2UgSW1hZ2luZywgQ2lu
ZTwva2V5d29yZD48a2V5d29yZD5NYWxlPC9rZXl3b3JkPjxrZXl3b3JkPk1pZGRsZSBBZ2VkPC9r
ZXl3b3JkPjxrZXl3b3JkPk9ic2VydmVyIFZhcmlhdGlvbjwva2V5d29yZD48a2V5d29yZD5PeGlt
ZXRyeS8qaW5zdHJ1bWVudGF0aW9uPC9rZXl3b3JkPjxrZXl3b3JkPipQb2ludC1vZi1DYXJlIFN5
c3RlbXM8L2tleXdvcmQ+PGtleXdvcmQ+KlBvaW50LW9mLUNhcmUgVGVzdGluZzwva2V5d29yZD48
a2V5d29yZD5QcmVkaWN0aXZlIFZhbHVlIG9mIFRlc3RzPC9rZXl3b3JkPjxrZXl3b3JkPlByb3Nw
ZWN0aXZlIFN0dWRpZXM8L2tleXdvcmQ+PGtleXdvcmQ+UmVwcm9kdWNpYmlsaXR5IG9mIFJlc3Vs
dHM8L2tleXdvcmQ+PGtleXdvcmQ+KkNhcmRpb3Zhc2N1bGFyIG1hZ25ldGljIHJlc29uYW5jZSAo
Q01SKTwva2V5d29yZD48a2V5d29yZD4qRXh0cmFjZWxsdWxhciB2b2x1bWUgKEVDVik8L2tleXdv
cmQ+PGtleXdvcmQ+KkhlbWF0b2NyaXQ8L2tleXdvcmQ+PGtleXdvcmQ+Kk5vbmludmFzaXZlIGhl
bW9nbG9iaW4gbW9uaXRvcmluZzwva2V5d29yZD48a2V5d29yZD4qVDEgbWFwcGluZzwva2V5d29y
ZD48L2tleXdvcmRzPjxkYXRlcz48eWVhcj4yMDE4PC95ZWFyPjxwdWItZGF0ZXM+PGRhdGU+TWFy
IDE1PC9kYXRlPjwvcHViLWRhdGVzPjwvZGF0ZXM+PGlzYm4+MTUzMi00MjlYIChFbGVjdHJvbmlj
KSYjeEQ7MTA5Ny02NjQ3IChMaW5raW5nKTwvaXNibj48YWNjZXNzaW9uLW51bT4yOTU0NDUxOTwv
YWNjZXNzaW9uLW51bT48dXJscz48cmVsYXRlZC11cmxzPjx1cmw+aHR0cHM6Ly93d3cubmNiaS5u
bG0ubmloLmdvdi9wdWJtZWQvMjk1NDQ1MTk8L3VybD48L3JlbGF0ZWQtdXJscz48L3VybHM+PGN1
c3RvbTI+UE1DNTg1NjIxNDwvY3VzdG9tMj48ZWxlY3Ryb25pYy1yZXNvdXJjZS1udW0+MTAuMTE4
Ni9zMTI5NjgtMDE4LTA0NDMtMTwvZWxlY3Ryb25pYy1yZXNvdXJjZS1udW0+PC9yZWNvcmQ+PC9D
aXRlPjwvRW5kTm90ZT4A
</w:fldData>
        </w:fldChar>
      </w:r>
      <w:r w:rsidRPr="00BD60E4">
        <w:rPr>
          <w:rFonts w:eastAsia="SimSun"/>
        </w:rPr>
        <w:instrText xml:space="preserve"> ADDIN EN.CITE </w:instrText>
      </w:r>
      <w:r w:rsidRPr="00BD60E4">
        <w:rPr>
          <w:rFonts w:eastAsia="SimSun"/>
        </w:rPr>
        <w:fldChar w:fldCharType="begin">
          <w:fldData xml:space="preserve">PEVuZE5vdGU+PENpdGU+PEF1dGhvcj5Sb2Jpc29uPC9BdXRob3I+PFllYXI+MjAxODwvWWVhcj48
UmVjTnVtPjEyODwvUmVjTnVtPjxEaXNwbGF5VGV4dD48c3R5bGUgZmFjZT0ic3VwZXJzY3JpcHQi
PjEyOTwvc3R5bGU+PC9EaXNwbGF5VGV4dD48cmVjb3JkPjxyZWMtbnVtYmVyPjEyOTwvcmVjLW51
bWJlcj48Zm9yZWlnbi1rZXlzPjxrZXkgYXBwPSJFTiIgZGItaWQ9ImRyeGVzc3Jlc2ZkZWRuZXR0
eHlwMHI5dGVhdmF0YWFhNWQyOSIgdGltZXN0YW1wPSIxNjc1OTUzNDM5Ij4xMjk8L2tleT48L2Zv
cmVpZ24ta2V5cz48cmVmLXR5cGUgbmFtZT0iSm91cm5hbCBBcnRpY2xlIj4xNzwvcmVmLXR5cGU+
PGNvbnRyaWJ1dG9ycz48YXV0aG9ycz48YXV0aG9yPlJvYmlzb24sIFMuPC9hdXRob3I+PGF1dGhv
cj5LYXJ1ciwgRy4gUi48L2F1dGhvcj48YXV0aG9yPldhbGQsIFIuIE0uPC9hdXRob3I+PGF1dGhv
cj5UaGF2ZW5kaXJhbmF0aGFuLCBQLjwvYXV0aG9yPjxhdXRob3I+Q3JlYW4sIEEuIE0uPC9hdXRo
b3I+PGF1dGhvcj5IYW5uZW1hbiwgSy48L2F1dGhvcj48L2F1dGhvcnM+PC9jb250cmlidXRvcnM+
PGF1dGgtYWRkcmVzcz5EZXBhcnRtZW50IG9mIE1lZGljYWwgSW1hZ2luZywgVG9yb250byBHZW5l
cmFsIEhvc3BpdGFsLCBVbml2ZXJzaXR5IEhlYWx0aCBOZXR3b3JrLCBVbml2ZXJzaXR5IG9mIFRv
cm9udG8sIDU4NSBVbml2ZXJzaXR5IEF2ZSwgMVBNQi0yOTgsIFRvcm9udG8sIE9OLCBNNUcgMk4y
LCBDYW5hZGEuJiN4RDtEaXZpc2lvbiBvZiBDYXJkaW9sb2d5LCBEZXBhcnRtZW50IG9mIE1lZGlj
aW5lLCBQZXRlciBNdW5rIENhcmRpYWMgQ2VudGVyLCBUb3JvbnRvIEdlbmVyYWwgSG9zcGl0YWws
IFVuaXZlcnNpdHkgb2YgVG9yb250bywgVG9yb250bywgQ2FuYWRhLiYjeEQ7RGVwYXJ0bWVudCBv
ZiBNZWRpY2FsIEltYWdpbmcsIFRvcm9udG8gR2VuZXJhbCBIb3NwaXRhbCwgVW5pdmVyc2l0eSBI
ZWFsdGggTmV0d29yaywgVW5pdmVyc2l0eSBvZiBUb3JvbnRvLCA1ODUgVW5pdmVyc2l0eSBBdmUs
IDFQTUItMjk4LCBUb3JvbnRvLCBPTiwgTTVHIDJOMiwgQ2FuYWRhLiBrYXRlLmhhbm5lbWFuQHVo
bi5jYS48L2F1dGgtYWRkcmVzcz48dGl0bGVzPjx0aXRsZT5Ob25pbnZhc2l2ZSBoZW1hdG9jcml0
IGFzc2Vzc21lbnQgZm9yIGNhcmRpb3Zhc2N1bGFyIG1hZ25ldGljIHJlc29uYW5jZSBleHRyYWNl
bGx1bGFyIHZvbHVtZSBxdWFudGlmaWNhdGlvbiB1c2luZyBhIHBvaW50LW9mLWNhcmUgZGV2aWNl
IGFuZCBzeW50aGV0aWMgZGVyaXZhdGlvbjwvdGl0bGU+PHNlY29uZGFyeS10aXRsZT5KIENhcmRp
b3Zhc2MgTWFnbiBSZXNvbjwvc2Vjb25kYXJ5LXRpdGxlPjwvdGl0bGVzPjxwZXJpb2RpY2FsPjxm
dWxsLXRpdGxlPkogQ2FyZGlvdmFzYyBNYWduIFJlc29uPC9mdWxsLXRpdGxlPjwvcGVyaW9kaWNh
bD48cGFnZXM+MTk8L3BhZ2VzPjx2b2x1bWU+MjA8L3ZvbHVtZT48bnVtYmVyPjE8L251bWJlcj48
ZWRpdGlvbj4yMDE4LzAzLzE3PC9lZGl0aW9uPjxrZXl3b3Jkcz48a2V5d29yZD5BZHVsdDwva2V5
d29yZD48a2V5d29yZD5DYXNlLUNvbnRyb2wgU3R1ZGllczwva2V5d29yZD48a2V5d29yZD5FcXVp
cG1lbnQgRGVzaWduPC9rZXl3b3JkPjxrZXl3b3JkPkZlbWFsZTwva2V5d29yZD48a2V5d29yZD5I
ZWFydCBEaXNlYXNlcy8qZGlhZ25vc3RpYyBpbWFnaW5nL3BoeXNpb3BhdGhvbG9neTwva2V5d29y
ZD48a2V5d29yZD5IZW1hdG9jcml0LyppbnN0cnVtZW50YXRpb248L2tleXdvcmQ+PGtleXdvcmQ+
SHVtYW5zPC9rZXl3b3JkPjxrZXl3b3JkPipNYWduZXRpYyBSZXNvbmFuY2UgSW1hZ2luZywgQ2lu
ZTwva2V5d29yZD48a2V5d29yZD5NYWxlPC9rZXl3b3JkPjxrZXl3b3JkPk1pZGRsZSBBZ2VkPC9r
ZXl3b3JkPjxrZXl3b3JkPk9ic2VydmVyIFZhcmlhdGlvbjwva2V5d29yZD48a2V5d29yZD5PeGlt
ZXRyeS8qaW5zdHJ1bWVudGF0aW9uPC9rZXl3b3JkPjxrZXl3b3JkPipQb2ludC1vZi1DYXJlIFN5
c3RlbXM8L2tleXdvcmQ+PGtleXdvcmQ+KlBvaW50LW9mLUNhcmUgVGVzdGluZzwva2V5d29yZD48
a2V5d29yZD5QcmVkaWN0aXZlIFZhbHVlIG9mIFRlc3RzPC9rZXl3b3JkPjxrZXl3b3JkPlByb3Nw
ZWN0aXZlIFN0dWRpZXM8L2tleXdvcmQ+PGtleXdvcmQ+UmVwcm9kdWNpYmlsaXR5IG9mIFJlc3Vs
dHM8L2tleXdvcmQ+PGtleXdvcmQ+KkNhcmRpb3Zhc2N1bGFyIG1hZ25ldGljIHJlc29uYW5jZSAo
Q01SKTwva2V5d29yZD48a2V5d29yZD4qRXh0cmFjZWxsdWxhciB2b2x1bWUgKEVDVik8L2tleXdv
cmQ+PGtleXdvcmQ+KkhlbWF0b2NyaXQ8L2tleXdvcmQ+PGtleXdvcmQ+Kk5vbmludmFzaXZlIGhl
bW9nbG9iaW4gbW9uaXRvcmluZzwva2V5d29yZD48a2V5d29yZD4qVDEgbWFwcGluZzwva2V5d29y
ZD48L2tleXdvcmRzPjxkYXRlcz48eWVhcj4yMDE4PC95ZWFyPjxwdWItZGF0ZXM+PGRhdGU+TWFy
IDE1PC9kYXRlPjwvcHViLWRhdGVzPjwvZGF0ZXM+PGlzYm4+MTUzMi00MjlYIChFbGVjdHJvbmlj
KSYjeEQ7MTA5Ny02NjQ3IChMaW5raW5nKTwvaXNibj48YWNjZXNzaW9uLW51bT4yOTU0NDUxOTwv
YWNjZXNzaW9uLW51bT48dXJscz48cmVsYXRlZC11cmxzPjx1cmw+aHR0cHM6Ly93d3cubmNiaS5u
bG0ubmloLmdvdi9wdWJtZWQvMjk1NDQ1MTk8L3VybD48L3JlbGF0ZWQtdXJscz48L3VybHM+PGN1
c3RvbTI+UE1DNTg1NjIxNDwvY3VzdG9tMj48ZWxlY3Ryb25pYy1yZXNvdXJjZS1udW0+MTAuMTE4
Ni9zMTI5NjgtMDE4LTA0NDMtMTwvZWxlY3Ryb25pYy1yZXNvdXJjZS1udW0+PC9yZWNvcmQ+PC9D
aXRlPjwvRW5kTm90ZT4A
</w:fldData>
        </w:fldChar>
      </w:r>
      <w:r w:rsidRPr="00BD60E4">
        <w:rPr>
          <w:rFonts w:eastAsia="SimSun"/>
        </w:rPr>
        <w:instrText xml:space="preserve"> ADDIN EN.CITE.DATA </w:instrText>
      </w:r>
      <w:r w:rsidRPr="00BD60E4">
        <w:rPr>
          <w:rFonts w:eastAsia="SimSun"/>
        </w:rPr>
      </w:r>
      <w:r w:rsidRPr="00BD60E4">
        <w:rPr>
          <w:rFonts w:eastAsia="SimSun"/>
        </w:rPr>
        <w:fldChar w:fldCharType="end"/>
      </w:r>
      <w:r w:rsidRPr="00BD60E4">
        <w:rPr>
          <w:rFonts w:eastAsia="SimSun"/>
        </w:rPr>
      </w:r>
      <w:r w:rsidRPr="00BD60E4">
        <w:rPr>
          <w:rFonts w:eastAsia="SimSun"/>
        </w:rPr>
        <w:fldChar w:fldCharType="separate"/>
      </w:r>
      <w:r w:rsidRPr="00BD60E4">
        <w:rPr>
          <w:rFonts w:eastAsia="SimSun"/>
          <w:noProof/>
          <w:vertAlign w:val="superscript"/>
        </w:rPr>
        <w:t>129</w:t>
      </w:r>
      <w:r w:rsidRPr="00BD60E4">
        <w:rPr>
          <w:rFonts w:eastAsia="SimSun"/>
        </w:rPr>
        <w:fldChar w:fldCharType="end"/>
      </w:r>
    </w:p>
    <w:p w14:paraId="35722ADC" w14:textId="60C3B8C1" w:rsidR="00BC7112" w:rsidRPr="00C9323F" w:rsidRDefault="00BC7112" w:rsidP="00C9323F"/>
    <w:sectPr w:rsidR="00BC7112" w:rsidRPr="00C9323F" w:rsidSect="00C9323F">
      <w:footerReference w:type="default" r:id="rId8"/>
      <w:pgSz w:w="12240" w:h="15840" w:code="1"/>
      <w:pgMar w:top="709" w:right="1106" w:bottom="1287" w:left="107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1F9F2" w14:textId="77777777" w:rsidR="00FC1A00" w:rsidRDefault="00FC1A00" w:rsidP="0056516E">
      <w:r>
        <w:separator/>
      </w:r>
    </w:p>
  </w:endnote>
  <w:endnote w:type="continuationSeparator" w:id="0">
    <w:p w14:paraId="0DB37600" w14:textId="77777777" w:rsidR="00FC1A00" w:rsidRDefault="00FC1A00" w:rsidP="0056516E">
      <w:r>
        <w:continuationSeparator/>
      </w:r>
    </w:p>
  </w:endnote>
  <w:endnote w:type="continuationNotice" w:id="1">
    <w:p w14:paraId="19347F70" w14:textId="77777777" w:rsidR="00FC1A00" w:rsidRDefault="00FC1A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717347223"/>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6AAE2890" w14:textId="036E0065" w:rsidR="00280605" w:rsidRPr="00067819" w:rsidRDefault="00280605" w:rsidP="00067819">
            <w:pPr>
              <w:pStyle w:val="Footer"/>
              <w:jc w:val="right"/>
              <w:rPr>
                <w:rFonts w:ascii="Times New Roman" w:hAnsi="Times New Roman" w:cs="Times New Roman"/>
              </w:rPr>
            </w:pPr>
            <w:r w:rsidRPr="008F7C24">
              <w:rPr>
                <w:rFonts w:ascii="Times New Roman" w:hAnsi="Times New Roman" w:cs="Times New Roman"/>
              </w:rPr>
              <w:t xml:space="preserve">Page </w:t>
            </w:r>
            <w:r w:rsidRPr="008F7C24">
              <w:rPr>
                <w:rFonts w:ascii="Times New Roman" w:hAnsi="Times New Roman" w:cs="Times New Roman"/>
                <w:b/>
                <w:bCs/>
              </w:rPr>
              <w:fldChar w:fldCharType="begin"/>
            </w:r>
            <w:r w:rsidRPr="008F7C24">
              <w:rPr>
                <w:rFonts w:ascii="Times New Roman" w:hAnsi="Times New Roman" w:cs="Times New Roman"/>
                <w:b/>
                <w:bCs/>
              </w:rPr>
              <w:instrText xml:space="preserve"> PAGE </w:instrText>
            </w:r>
            <w:r w:rsidRPr="008F7C24">
              <w:rPr>
                <w:rFonts w:ascii="Times New Roman" w:hAnsi="Times New Roman" w:cs="Times New Roman"/>
                <w:b/>
                <w:bCs/>
              </w:rPr>
              <w:fldChar w:fldCharType="separate"/>
            </w:r>
            <w:r w:rsidR="00FE4C86">
              <w:rPr>
                <w:rFonts w:ascii="Times New Roman" w:hAnsi="Times New Roman" w:cs="Times New Roman"/>
                <w:b/>
                <w:bCs/>
                <w:noProof/>
              </w:rPr>
              <w:t>50</w:t>
            </w:r>
            <w:r w:rsidRPr="008F7C24">
              <w:rPr>
                <w:rFonts w:ascii="Times New Roman" w:hAnsi="Times New Roman" w:cs="Times New Roman"/>
                <w:b/>
                <w:bCs/>
              </w:rPr>
              <w:fldChar w:fldCharType="end"/>
            </w:r>
            <w:r w:rsidRPr="008F7C24">
              <w:rPr>
                <w:rFonts w:ascii="Times New Roman" w:hAnsi="Times New Roman" w:cs="Times New Roman"/>
              </w:rPr>
              <w:t xml:space="preserve"> of </w:t>
            </w:r>
            <w:r w:rsidRPr="008F7C24">
              <w:rPr>
                <w:rFonts w:ascii="Times New Roman" w:hAnsi="Times New Roman" w:cs="Times New Roman"/>
                <w:b/>
                <w:bCs/>
              </w:rPr>
              <w:fldChar w:fldCharType="begin"/>
            </w:r>
            <w:r w:rsidRPr="008F7C24">
              <w:rPr>
                <w:rFonts w:ascii="Times New Roman" w:hAnsi="Times New Roman" w:cs="Times New Roman"/>
                <w:b/>
                <w:bCs/>
              </w:rPr>
              <w:instrText xml:space="preserve"> NUMPAGES  </w:instrText>
            </w:r>
            <w:r w:rsidRPr="008F7C24">
              <w:rPr>
                <w:rFonts w:ascii="Times New Roman" w:hAnsi="Times New Roman" w:cs="Times New Roman"/>
                <w:b/>
                <w:bCs/>
              </w:rPr>
              <w:fldChar w:fldCharType="separate"/>
            </w:r>
            <w:r w:rsidR="00FE4C86">
              <w:rPr>
                <w:rFonts w:ascii="Times New Roman" w:hAnsi="Times New Roman" w:cs="Times New Roman"/>
                <w:b/>
                <w:bCs/>
                <w:noProof/>
              </w:rPr>
              <w:t>50</w:t>
            </w:r>
            <w:r w:rsidRPr="008F7C24">
              <w:rPr>
                <w:rFonts w:ascii="Times New Roman" w:hAnsi="Times New Roman" w:cs="Times New Roman"/>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7E4BB" w14:textId="77777777" w:rsidR="00FC1A00" w:rsidRDefault="00FC1A00" w:rsidP="0056516E">
      <w:r>
        <w:separator/>
      </w:r>
    </w:p>
  </w:footnote>
  <w:footnote w:type="continuationSeparator" w:id="0">
    <w:p w14:paraId="7D268594" w14:textId="77777777" w:rsidR="00FC1A00" w:rsidRDefault="00FC1A00" w:rsidP="0056516E">
      <w:r>
        <w:continuationSeparator/>
      </w:r>
    </w:p>
  </w:footnote>
  <w:footnote w:type="continuationNotice" w:id="1">
    <w:p w14:paraId="1A878AEA" w14:textId="77777777" w:rsidR="00FC1A00" w:rsidRDefault="00FC1A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AF9"/>
    <w:multiLevelType w:val="multilevel"/>
    <w:tmpl w:val="00647E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3141"/>
    <w:multiLevelType w:val="hybridMultilevel"/>
    <w:tmpl w:val="9566FC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F46C0A"/>
    <w:multiLevelType w:val="hybridMultilevel"/>
    <w:tmpl w:val="1528F4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D3A26F4"/>
    <w:multiLevelType w:val="hybridMultilevel"/>
    <w:tmpl w:val="50705F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2C07C39"/>
    <w:multiLevelType w:val="hybridMultilevel"/>
    <w:tmpl w:val="B53A21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6097C6E"/>
    <w:multiLevelType w:val="hybridMultilevel"/>
    <w:tmpl w:val="864A2926"/>
    <w:lvl w:ilvl="0" w:tplc="08090011">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22AC6BD8">
      <w:start w:val="1"/>
      <w:numFmt w:val="decimal"/>
      <w:lvlText w:val="%3."/>
      <w:lvlJc w:val="left"/>
      <w:pPr>
        <w:ind w:left="2520" w:hanging="72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553C02"/>
    <w:multiLevelType w:val="hybridMultilevel"/>
    <w:tmpl w:val="C10683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A6D79"/>
    <w:multiLevelType w:val="hybridMultilevel"/>
    <w:tmpl w:val="BFC6A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D4638DC"/>
    <w:multiLevelType w:val="hybridMultilevel"/>
    <w:tmpl w:val="03F89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626EB0"/>
    <w:multiLevelType w:val="hybridMultilevel"/>
    <w:tmpl w:val="450C2838"/>
    <w:lvl w:ilvl="0" w:tplc="0809000F">
      <w:start w:val="1"/>
      <w:numFmt w:val="decimal"/>
      <w:lvlText w:val="%1."/>
      <w:lvlJc w:val="left"/>
      <w:pPr>
        <w:ind w:left="360" w:hanging="360"/>
      </w:pPr>
      <w:rPr>
        <w:rFonts w:hint="default"/>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DE333A7"/>
    <w:multiLevelType w:val="multilevel"/>
    <w:tmpl w:val="959632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05C64"/>
    <w:multiLevelType w:val="hybridMultilevel"/>
    <w:tmpl w:val="8402C7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2193F24"/>
    <w:multiLevelType w:val="hybridMultilevel"/>
    <w:tmpl w:val="181C2D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310659A"/>
    <w:multiLevelType w:val="hybridMultilevel"/>
    <w:tmpl w:val="810E573C"/>
    <w:lvl w:ilvl="0" w:tplc="24D457A8">
      <w:start w:val="1"/>
      <w:numFmt w:val="lowerLetter"/>
      <w:lvlText w:val="%1."/>
      <w:lvlJc w:val="left"/>
      <w:pPr>
        <w:ind w:left="360" w:hanging="360"/>
      </w:pPr>
      <w:rPr>
        <w:b w:val="0"/>
        <w:bCs/>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3E709AF"/>
    <w:multiLevelType w:val="hybridMultilevel"/>
    <w:tmpl w:val="5D46988C"/>
    <w:lvl w:ilvl="0" w:tplc="D8FAAE0A">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36161D"/>
    <w:multiLevelType w:val="hybridMultilevel"/>
    <w:tmpl w:val="F3360AB0"/>
    <w:lvl w:ilvl="0" w:tplc="08090001">
      <w:start w:val="1"/>
      <w:numFmt w:val="bullet"/>
      <w:lvlText w:val=""/>
      <w:lvlJc w:val="left"/>
      <w:pPr>
        <w:ind w:left="380" w:hanging="360"/>
      </w:pPr>
      <w:rPr>
        <w:rFonts w:ascii="Symbol" w:hAnsi="Symbol" w:hint="default"/>
      </w:rPr>
    </w:lvl>
    <w:lvl w:ilvl="1" w:tplc="08090003" w:tentative="1">
      <w:start w:val="1"/>
      <w:numFmt w:val="bullet"/>
      <w:lvlText w:val="o"/>
      <w:lvlJc w:val="left"/>
      <w:pPr>
        <w:ind w:left="1100" w:hanging="360"/>
      </w:pPr>
      <w:rPr>
        <w:rFonts w:ascii="Courier New" w:hAnsi="Courier New" w:cs="Courier New" w:hint="default"/>
      </w:rPr>
    </w:lvl>
    <w:lvl w:ilvl="2" w:tplc="08090005" w:tentative="1">
      <w:start w:val="1"/>
      <w:numFmt w:val="bullet"/>
      <w:lvlText w:val=""/>
      <w:lvlJc w:val="left"/>
      <w:pPr>
        <w:ind w:left="1820" w:hanging="360"/>
      </w:pPr>
      <w:rPr>
        <w:rFonts w:ascii="Wingdings" w:hAnsi="Wingdings" w:hint="default"/>
      </w:rPr>
    </w:lvl>
    <w:lvl w:ilvl="3" w:tplc="08090001" w:tentative="1">
      <w:start w:val="1"/>
      <w:numFmt w:val="bullet"/>
      <w:lvlText w:val=""/>
      <w:lvlJc w:val="left"/>
      <w:pPr>
        <w:ind w:left="2540" w:hanging="360"/>
      </w:pPr>
      <w:rPr>
        <w:rFonts w:ascii="Symbol" w:hAnsi="Symbol" w:hint="default"/>
      </w:rPr>
    </w:lvl>
    <w:lvl w:ilvl="4" w:tplc="08090003" w:tentative="1">
      <w:start w:val="1"/>
      <w:numFmt w:val="bullet"/>
      <w:lvlText w:val="o"/>
      <w:lvlJc w:val="left"/>
      <w:pPr>
        <w:ind w:left="3260" w:hanging="360"/>
      </w:pPr>
      <w:rPr>
        <w:rFonts w:ascii="Courier New" w:hAnsi="Courier New" w:cs="Courier New" w:hint="default"/>
      </w:rPr>
    </w:lvl>
    <w:lvl w:ilvl="5" w:tplc="08090005" w:tentative="1">
      <w:start w:val="1"/>
      <w:numFmt w:val="bullet"/>
      <w:lvlText w:val=""/>
      <w:lvlJc w:val="left"/>
      <w:pPr>
        <w:ind w:left="3980" w:hanging="360"/>
      </w:pPr>
      <w:rPr>
        <w:rFonts w:ascii="Wingdings" w:hAnsi="Wingdings" w:hint="default"/>
      </w:rPr>
    </w:lvl>
    <w:lvl w:ilvl="6" w:tplc="08090001" w:tentative="1">
      <w:start w:val="1"/>
      <w:numFmt w:val="bullet"/>
      <w:lvlText w:val=""/>
      <w:lvlJc w:val="left"/>
      <w:pPr>
        <w:ind w:left="4700" w:hanging="360"/>
      </w:pPr>
      <w:rPr>
        <w:rFonts w:ascii="Symbol" w:hAnsi="Symbol" w:hint="default"/>
      </w:rPr>
    </w:lvl>
    <w:lvl w:ilvl="7" w:tplc="08090003" w:tentative="1">
      <w:start w:val="1"/>
      <w:numFmt w:val="bullet"/>
      <w:lvlText w:val="o"/>
      <w:lvlJc w:val="left"/>
      <w:pPr>
        <w:ind w:left="5420" w:hanging="360"/>
      </w:pPr>
      <w:rPr>
        <w:rFonts w:ascii="Courier New" w:hAnsi="Courier New" w:cs="Courier New" w:hint="default"/>
      </w:rPr>
    </w:lvl>
    <w:lvl w:ilvl="8" w:tplc="08090005" w:tentative="1">
      <w:start w:val="1"/>
      <w:numFmt w:val="bullet"/>
      <w:lvlText w:val=""/>
      <w:lvlJc w:val="left"/>
      <w:pPr>
        <w:ind w:left="6140" w:hanging="360"/>
      </w:pPr>
      <w:rPr>
        <w:rFonts w:ascii="Wingdings" w:hAnsi="Wingdings" w:hint="default"/>
      </w:rPr>
    </w:lvl>
  </w:abstractNum>
  <w:abstractNum w:abstractNumId="16" w15:restartNumberingAfterBreak="0">
    <w:nsid w:val="26BB1AFD"/>
    <w:multiLevelType w:val="hybridMultilevel"/>
    <w:tmpl w:val="2ED873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DDA461C"/>
    <w:multiLevelType w:val="hybridMultilevel"/>
    <w:tmpl w:val="A1C6BBE8"/>
    <w:lvl w:ilvl="0" w:tplc="FFFFFFFF">
      <w:start w:val="1"/>
      <w:numFmt w:val="decimal"/>
      <w:lvlText w:val="%1."/>
      <w:lvlJc w:val="left"/>
      <w:pPr>
        <w:ind w:left="360" w:hanging="360"/>
      </w:pPr>
      <w:rPr>
        <w:rFonts w:hint="default"/>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E4710C9"/>
    <w:multiLevelType w:val="multilevel"/>
    <w:tmpl w:val="3B884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99677E"/>
    <w:multiLevelType w:val="multilevel"/>
    <w:tmpl w:val="2054A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A12407"/>
    <w:multiLevelType w:val="hybridMultilevel"/>
    <w:tmpl w:val="A32682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20A70D9"/>
    <w:multiLevelType w:val="hybridMultilevel"/>
    <w:tmpl w:val="160C1B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34170D0"/>
    <w:multiLevelType w:val="hybridMultilevel"/>
    <w:tmpl w:val="4514647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3" w15:restartNumberingAfterBreak="0">
    <w:nsid w:val="33F1688C"/>
    <w:multiLevelType w:val="hybridMultilevel"/>
    <w:tmpl w:val="0A6C1C1A"/>
    <w:lvl w:ilvl="0" w:tplc="FD0C72FE">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A396276"/>
    <w:multiLevelType w:val="multilevel"/>
    <w:tmpl w:val="2190EEC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5B7439"/>
    <w:multiLevelType w:val="multilevel"/>
    <w:tmpl w:val="0C8A883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7C1200"/>
    <w:multiLevelType w:val="hybridMultilevel"/>
    <w:tmpl w:val="6C02035C"/>
    <w:lvl w:ilvl="0" w:tplc="08090011">
      <w:start w:val="1"/>
      <w:numFmt w:val="decimal"/>
      <w:lvlText w:val="%1)"/>
      <w:lvlJc w:val="left"/>
      <w:pPr>
        <w:ind w:left="720" w:hanging="360"/>
      </w:pPr>
    </w:lvl>
    <w:lvl w:ilvl="1" w:tplc="24008D82">
      <w:numFmt w:val="bullet"/>
      <w:lvlText w:val="•"/>
      <w:lvlJc w:val="left"/>
      <w:pPr>
        <w:ind w:left="1800" w:hanging="720"/>
      </w:pPr>
      <w:rPr>
        <w:rFonts w:ascii="Times New Roman" w:eastAsiaTheme="minorHAnsi"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38925B3"/>
    <w:multiLevelType w:val="hybridMultilevel"/>
    <w:tmpl w:val="F52410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72B115A"/>
    <w:multiLevelType w:val="hybridMultilevel"/>
    <w:tmpl w:val="987A1344"/>
    <w:lvl w:ilvl="0" w:tplc="FFFFFFFF">
      <w:start w:val="1"/>
      <w:numFmt w:val="decimal"/>
      <w:lvlText w:val="%1."/>
      <w:lvlJc w:val="left"/>
      <w:pPr>
        <w:ind w:left="360" w:hanging="360"/>
      </w:pPr>
      <w:rPr>
        <w:rFonts w:hint="default"/>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47320FCC"/>
    <w:multiLevelType w:val="hybridMultilevel"/>
    <w:tmpl w:val="450C2838"/>
    <w:lvl w:ilvl="0" w:tplc="FFFFFFFF">
      <w:start w:val="1"/>
      <w:numFmt w:val="decimal"/>
      <w:lvlText w:val="%1."/>
      <w:lvlJc w:val="left"/>
      <w:pPr>
        <w:ind w:left="360" w:hanging="360"/>
      </w:pPr>
      <w:rPr>
        <w:rFonts w:hint="default"/>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4B391875"/>
    <w:multiLevelType w:val="hybridMultilevel"/>
    <w:tmpl w:val="E0720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F5C491D"/>
    <w:multiLevelType w:val="hybridMultilevel"/>
    <w:tmpl w:val="4D1219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51735C4E"/>
    <w:multiLevelType w:val="hybridMultilevel"/>
    <w:tmpl w:val="C8FE5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3E0010A"/>
    <w:multiLevelType w:val="hybridMultilevel"/>
    <w:tmpl w:val="0C4C1D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474361B"/>
    <w:multiLevelType w:val="hybridMultilevel"/>
    <w:tmpl w:val="CA9EAA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B2B5D1E"/>
    <w:multiLevelType w:val="hybridMultilevel"/>
    <w:tmpl w:val="067E5F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BB21824"/>
    <w:multiLevelType w:val="hybridMultilevel"/>
    <w:tmpl w:val="A8508A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DCE62AB"/>
    <w:multiLevelType w:val="hybridMultilevel"/>
    <w:tmpl w:val="5FA25DE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245D0F"/>
    <w:multiLevelType w:val="hybridMultilevel"/>
    <w:tmpl w:val="19621372"/>
    <w:lvl w:ilvl="0" w:tplc="0809000F">
      <w:start w:val="1"/>
      <w:numFmt w:val="decimal"/>
      <w:lvlText w:val="%1."/>
      <w:lvlJc w:val="left"/>
      <w:pPr>
        <w:ind w:left="360" w:hanging="360"/>
      </w:pPr>
      <w:rPr>
        <w:rFonts w:hint="default"/>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171035C"/>
    <w:multiLevelType w:val="multilevel"/>
    <w:tmpl w:val="1870F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BE14BD"/>
    <w:multiLevelType w:val="hybridMultilevel"/>
    <w:tmpl w:val="A400FC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DC31331"/>
    <w:multiLevelType w:val="hybridMultilevel"/>
    <w:tmpl w:val="987A1344"/>
    <w:lvl w:ilvl="0" w:tplc="FFFFFFFF">
      <w:start w:val="1"/>
      <w:numFmt w:val="decimal"/>
      <w:lvlText w:val="%1."/>
      <w:lvlJc w:val="left"/>
      <w:pPr>
        <w:ind w:left="360" w:hanging="360"/>
      </w:pPr>
      <w:rPr>
        <w:rFonts w:hint="default"/>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6E8A016C"/>
    <w:multiLevelType w:val="multilevel"/>
    <w:tmpl w:val="6CFC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2C3705"/>
    <w:multiLevelType w:val="hybridMultilevel"/>
    <w:tmpl w:val="64CEBBCE"/>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6FCE14A7"/>
    <w:multiLevelType w:val="hybridMultilevel"/>
    <w:tmpl w:val="0BC615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225858"/>
    <w:multiLevelType w:val="hybridMultilevel"/>
    <w:tmpl w:val="C86213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6557120"/>
    <w:multiLevelType w:val="hybridMultilevel"/>
    <w:tmpl w:val="3D0A31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C5D3E0E"/>
    <w:multiLevelType w:val="hybridMultilevel"/>
    <w:tmpl w:val="A4D877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CCF7213"/>
    <w:multiLevelType w:val="hybridMultilevel"/>
    <w:tmpl w:val="29D4F8A0"/>
    <w:lvl w:ilvl="0" w:tplc="04090001">
      <w:start w:val="1"/>
      <w:numFmt w:val="bullet"/>
      <w:lvlText w:val=""/>
      <w:lvlJc w:val="left"/>
      <w:pPr>
        <w:ind w:left="360" w:hanging="360"/>
      </w:pPr>
      <w:rPr>
        <w:rFonts w:ascii="Symbol" w:hAnsi="Symbol" w:hint="default"/>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37"/>
  </w:num>
  <w:num w:numId="2">
    <w:abstractNumId w:val="36"/>
  </w:num>
  <w:num w:numId="3">
    <w:abstractNumId w:val="7"/>
  </w:num>
  <w:num w:numId="4">
    <w:abstractNumId w:val="13"/>
  </w:num>
  <w:num w:numId="5">
    <w:abstractNumId w:val="32"/>
  </w:num>
  <w:num w:numId="6">
    <w:abstractNumId w:val="38"/>
  </w:num>
  <w:num w:numId="7">
    <w:abstractNumId w:val="28"/>
  </w:num>
  <w:num w:numId="8">
    <w:abstractNumId w:val="41"/>
  </w:num>
  <w:num w:numId="9">
    <w:abstractNumId w:val="35"/>
  </w:num>
  <w:num w:numId="10">
    <w:abstractNumId w:val="30"/>
  </w:num>
  <w:num w:numId="11">
    <w:abstractNumId w:val="39"/>
  </w:num>
  <w:num w:numId="12">
    <w:abstractNumId w:val="17"/>
  </w:num>
  <w:num w:numId="13">
    <w:abstractNumId w:val="48"/>
  </w:num>
  <w:num w:numId="14">
    <w:abstractNumId w:val="3"/>
  </w:num>
  <w:num w:numId="15">
    <w:abstractNumId w:val="47"/>
  </w:num>
  <w:num w:numId="16">
    <w:abstractNumId w:val="40"/>
  </w:num>
  <w:num w:numId="17">
    <w:abstractNumId w:val="33"/>
  </w:num>
  <w:num w:numId="18">
    <w:abstractNumId w:val="44"/>
  </w:num>
  <w:num w:numId="19">
    <w:abstractNumId w:val="16"/>
  </w:num>
  <w:num w:numId="20">
    <w:abstractNumId w:val="43"/>
  </w:num>
  <w:num w:numId="21">
    <w:abstractNumId w:val="5"/>
  </w:num>
  <w:num w:numId="22">
    <w:abstractNumId w:val="26"/>
  </w:num>
  <w:num w:numId="23">
    <w:abstractNumId w:val="20"/>
  </w:num>
  <w:num w:numId="24">
    <w:abstractNumId w:val="1"/>
  </w:num>
  <w:num w:numId="25">
    <w:abstractNumId w:val="9"/>
  </w:num>
  <w:num w:numId="26">
    <w:abstractNumId w:val="4"/>
  </w:num>
  <w:num w:numId="27">
    <w:abstractNumId w:val="23"/>
  </w:num>
  <w:num w:numId="28">
    <w:abstractNumId w:val="6"/>
  </w:num>
  <w:num w:numId="29">
    <w:abstractNumId w:val="29"/>
  </w:num>
  <w:num w:numId="30">
    <w:abstractNumId w:val="15"/>
  </w:num>
  <w:num w:numId="31">
    <w:abstractNumId w:val="21"/>
  </w:num>
  <w:num w:numId="32">
    <w:abstractNumId w:val="31"/>
  </w:num>
  <w:num w:numId="33">
    <w:abstractNumId w:val="27"/>
  </w:num>
  <w:num w:numId="34">
    <w:abstractNumId w:val="22"/>
  </w:num>
  <w:num w:numId="35">
    <w:abstractNumId w:val="46"/>
  </w:num>
  <w:num w:numId="36">
    <w:abstractNumId w:val="14"/>
  </w:num>
  <w:num w:numId="37">
    <w:abstractNumId w:val="2"/>
  </w:num>
  <w:num w:numId="38">
    <w:abstractNumId w:val="19"/>
  </w:num>
  <w:num w:numId="39">
    <w:abstractNumId w:val="18"/>
  </w:num>
  <w:num w:numId="40">
    <w:abstractNumId w:val="45"/>
  </w:num>
  <w:num w:numId="41">
    <w:abstractNumId w:val="0"/>
  </w:num>
  <w:num w:numId="42">
    <w:abstractNumId w:val="25"/>
  </w:num>
  <w:num w:numId="43">
    <w:abstractNumId w:val="10"/>
  </w:num>
  <w:num w:numId="44">
    <w:abstractNumId w:val="24"/>
  </w:num>
  <w:num w:numId="45">
    <w:abstractNumId w:val="42"/>
  </w:num>
  <w:num w:numId="46">
    <w:abstractNumId w:val="11"/>
  </w:num>
  <w:num w:numId="47">
    <w:abstractNumId w:val="34"/>
  </w:num>
  <w:num w:numId="48">
    <w:abstractNumId w:val="12"/>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5"/>
  <w:activeWritingStyle w:appName="MSWord" w:lang="en-US"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CA"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CA" w:vendorID="64" w:dllVersion="4096" w:nlCheck="1" w:checkStyle="0"/>
  <w:activeWritingStyle w:appName="MSWord" w:lang="en-ZA" w:vendorID="64" w:dllVersion="4096" w:nlCheck="1" w:checkStyle="0"/>
  <w:activeWritingStyle w:appName="MSWord" w:lang="en-CA"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irculation&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xessresfdednettxyp0r9teavataaa5d29&quot;&gt;Cardiac Involvement in COVID 2_9_23&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7&lt;/item&gt;&lt;item&gt;88&lt;/item&gt;&lt;item&gt;89&lt;/item&gt;&lt;item&gt;90&lt;/item&gt;&lt;item&gt;91&lt;/item&gt;&lt;item&gt;92&lt;/item&gt;&lt;item&gt;93&lt;/item&gt;&lt;item&gt;94&lt;/item&gt;&lt;item&gt;95&lt;/item&gt;&lt;item&gt;96&lt;/item&gt;&lt;item&gt;97&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2&lt;/item&gt;&lt;item&gt;113&lt;/item&gt;&lt;item&gt;114&lt;/item&gt;&lt;item&gt;115&lt;/item&gt;&lt;item&gt;116&lt;/item&gt;&lt;item&gt;117&lt;/item&gt;&lt;item&gt;118&lt;/item&gt;&lt;item&gt;119&lt;/item&gt;&lt;item&gt;120&lt;/item&gt;&lt;item&gt;121&lt;/item&gt;&lt;item&gt;122&lt;/item&gt;&lt;item&gt;123&lt;/item&gt;&lt;item&gt;124&lt;/item&gt;&lt;item&gt;125&lt;/item&gt;&lt;item&gt;126&lt;/item&gt;&lt;item&gt;127&lt;/item&gt;&lt;item&gt;128&lt;/item&gt;&lt;item&gt;129&lt;/item&gt;&lt;/record-ids&gt;&lt;/item&gt;&lt;/Libraries&gt;"/>
  </w:docVars>
  <w:rsids>
    <w:rsidRoot w:val="00FA484B"/>
    <w:rsid w:val="000023D2"/>
    <w:rsid w:val="00006419"/>
    <w:rsid w:val="00006519"/>
    <w:rsid w:val="00011767"/>
    <w:rsid w:val="00013060"/>
    <w:rsid w:val="00015F95"/>
    <w:rsid w:val="00017599"/>
    <w:rsid w:val="000213B9"/>
    <w:rsid w:val="000221CA"/>
    <w:rsid w:val="0002244D"/>
    <w:rsid w:val="0003043A"/>
    <w:rsid w:val="00030CF1"/>
    <w:rsid w:val="00031856"/>
    <w:rsid w:val="000321EF"/>
    <w:rsid w:val="00033127"/>
    <w:rsid w:val="0003743A"/>
    <w:rsid w:val="00040D4C"/>
    <w:rsid w:val="00041134"/>
    <w:rsid w:val="00041C87"/>
    <w:rsid w:val="00041D51"/>
    <w:rsid w:val="00042BB8"/>
    <w:rsid w:val="0004677E"/>
    <w:rsid w:val="00047AE2"/>
    <w:rsid w:val="00047D5D"/>
    <w:rsid w:val="00047F69"/>
    <w:rsid w:val="000523E7"/>
    <w:rsid w:val="00053EAE"/>
    <w:rsid w:val="0005426A"/>
    <w:rsid w:val="00054632"/>
    <w:rsid w:val="00055AAB"/>
    <w:rsid w:val="000563CC"/>
    <w:rsid w:val="0005697A"/>
    <w:rsid w:val="00057332"/>
    <w:rsid w:val="0005783F"/>
    <w:rsid w:val="000579E8"/>
    <w:rsid w:val="00057AD3"/>
    <w:rsid w:val="00060089"/>
    <w:rsid w:val="000601A4"/>
    <w:rsid w:val="0006058D"/>
    <w:rsid w:val="00060BF1"/>
    <w:rsid w:val="00060C50"/>
    <w:rsid w:val="00060CC7"/>
    <w:rsid w:val="00060EAA"/>
    <w:rsid w:val="00062D5D"/>
    <w:rsid w:val="0006342E"/>
    <w:rsid w:val="00065BA5"/>
    <w:rsid w:val="000669E4"/>
    <w:rsid w:val="00067819"/>
    <w:rsid w:val="00071EE3"/>
    <w:rsid w:val="000745C9"/>
    <w:rsid w:val="00075C05"/>
    <w:rsid w:val="00076C32"/>
    <w:rsid w:val="000811FD"/>
    <w:rsid w:val="0008230D"/>
    <w:rsid w:val="000824FE"/>
    <w:rsid w:val="0008379F"/>
    <w:rsid w:val="0008499C"/>
    <w:rsid w:val="00084BFC"/>
    <w:rsid w:val="00086159"/>
    <w:rsid w:val="00086872"/>
    <w:rsid w:val="000869D3"/>
    <w:rsid w:val="00086C6D"/>
    <w:rsid w:val="00093584"/>
    <w:rsid w:val="00093AB6"/>
    <w:rsid w:val="000950A8"/>
    <w:rsid w:val="00097095"/>
    <w:rsid w:val="000A0A47"/>
    <w:rsid w:val="000A2CE8"/>
    <w:rsid w:val="000A33E4"/>
    <w:rsid w:val="000A391A"/>
    <w:rsid w:val="000A5BF2"/>
    <w:rsid w:val="000A6168"/>
    <w:rsid w:val="000A6CF4"/>
    <w:rsid w:val="000A7716"/>
    <w:rsid w:val="000A7ECA"/>
    <w:rsid w:val="000B153C"/>
    <w:rsid w:val="000B191F"/>
    <w:rsid w:val="000B1EBF"/>
    <w:rsid w:val="000B2373"/>
    <w:rsid w:val="000B2B37"/>
    <w:rsid w:val="000B6CFB"/>
    <w:rsid w:val="000C03C5"/>
    <w:rsid w:val="000C14BA"/>
    <w:rsid w:val="000C2593"/>
    <w:rsid w:val="000C29F3"/>
    <w:rsid w:val="000C3089"/>
    <w:rsid w:val="000C4A84"/>
    <w:rsid w:val="000C5FC0"/>
    <w:rsid w:val="000C7E8D"/>
    <w:rsid w:val="000D023A"/>
    <w:rsid w:val="000D20B6"/>
    <w:rsid w:val="000D2C64"/>
    <w:rsid w:val="000D5990"/>
    <w:rsid w:val="000D706F"/>
    <w:rsid w:val="000D790E"/>
    <w:rsid w:val="000E081B"/>
    <w:rsid w:val="000E134E"/>
    <w:rsid w:val="000E1AC0"/>
    <w:rsid w:val="000E259A"/>
    <w:rsid w:val="000E453A"/>
    <w:rsid w:val="000E5F0A"/>
    <w:rsid w:val="000E7F47"/>
    <w:rsid w:val="000F09F8"/>
    <w:rsid w:val="000F4513"/>
    <w:rsid w:val="000F7664"/>
    <w:rsid w:val="000F7C5D"/>
    <w:rsid w:val="00100277"/>
    <w:rsid w:val="001019F8"/>
    <w:rsid w:val="00102024"/>
    <w:rsid w:val="00103CF3"/>
    <w:rsid w:val="00104ABD"/>
    <w:rsid w:val="0010504C"/>
    <w:rsid w:val="00105797"/>
    <w:rsid w:val="00105CB8"/>
    <w:rsid w:val="00106936"/>
    <w:rsid w:val="00107994"/>
    <w:rsid w:val="00107D16"/>
    <w:rsid w:val="00110118"/>
    <w:rsid w:val="00112F9C"/>
    <w:rsid w:val="00113361"/>
    <w:rsid w:val="00113A11"/>
    <w:rsid w:val="001143FD"/>
    <w:rsid w:val="001154F0"/>
    <w:rsid w:val="00116BBF"/>
    <w:rsid w:val="0011783E"/>
    <w:rsid w:val="00121F16"/>
    <w:rsid w:val="0012221C"/>
    <w:rsid w:val="001224D1"/>
    <w:rsid w:val="00122B24"/>
    <w:rsid w:val="0012445F"/>
    <w:rsid w:val="00125C7F"/>
    <w:rsid w:val="00125D3D"/>
    <w:rsid w:val="00125F97"/>
    <w:rsid w:val="001266EF"/>
    <w:rsid w:val="00130381"/>
    <w:rsid w:val="0013046A"/>
    <w:rsid w:val="00130902"/>
    <w:rsid w:val="00131872"/>
    <w:rsid w:val="001349C7"/>
    <w:rsid w:val="00136448"/>
    <w:rsid w:val="001371D3"/>
    <w:rsid w:val="001372EE"/>
    <w:rsid w:val="00137355"/>
    <w:rsid w:val="0014218D"/>
    <w:rsid w:val="00142F22"/>
    <w:rsid w:val="0014325D"/>
    <w:rsid w:val="00145DE9"/>
    <w:rsid w:val="001464DC"/>
    <w:rsid w:val="0015275F"/>
    <w:rsid w:val="001549E9"/>
    <w:rsid w:val="001551E5"/>
    <w:rsid w:val="001602CE"/>
    <w:rsid w:val="001604D9"/>
    <w:rsid w:val="001649F7"/>
    <w:rsid w:val="00164ADA"/>
    <w:rsid w:val="00165D7C"/>
    <w:rsid w:val="00166D8F"/>
    <w:rsid w:val="00167773"/>
    <w:rsid w:val="00167DEB"/>
    <w:rsid w:val="00167E63"/>
    <w:rsid w:val="00170005"/>
    <w:rsid w:val="001700FC"/>
    <w:rsid w:val="001716BC"/>
    <w:rsid w:val="001719C7"/>
    <w:rsid w:val="00175BF4"/>
    <w:rsid w:val="00177AC0"/>
    <w:rsid w:val="00181A1D"/>
    <w:rsid w:val="00181FE4"/>
    <w:rsid w:val="001829D1"/>
    <w:rsid w:val="00182B74"/>
    <w:rsid w:val="0018383B"/>
    <w:rsid w:val="0018467F"/>
    <w:rsid w:val="00184CEA"/>
    <w:rsid w:val="001850DA"/>
    <w:rsid w:val="00185175"/>
    <w:rsid w:val="00185893"/>
    <w:rsid w:val="00187E30"/>
    <w:rsid w:val="00190002"/>
    <w:rsid w:val="0019008E"/>
    <w:rsid w:val="0019157B"/>
    <w:rsid w:val="00191EA7"/>
    <w:rsid w:val="00192D57"/>
    <w:rsid w:val="00195185"/>
    <w:rsid w:val="00196419"/>
    <w:rsid w:val="001A08BD"/>
    <w:rsid w:val="001A0FC7"/>
    <w:rsid w:val="001A2E29"/>
    <w:rsid w:val="001A3045"/>
    <w:rsid w:val="001A3AA9"/>
    <w:rsid w:val="001A3E58"/>
    <w:rsid w:val="001A3F4B"/>
    <w:rsid w:val="001A604A"/>
    <w:rsid w:val="001A6743"/>
    <w:rsid w:val="001A6B7C"/>
    <w:rsid w:val="001B01AD"/>
    <w:rsid w:val="001B35FB"/>
    <w:rsid w:val="001B4135"/>
    <w:rsid w:val="001B729D"/>
    <w:rsid w:val="001B73DA"/>
    <w:rsid w:val="001C235F"/>
    <w:rsid w:val="001C361F"/>
    <w:rsid w:val="001C39C8"/>
    <w:rsid w:val="001C3CAD"/>
    <w:rsid w:val="001C5386"/>
    <w:rsid w:val="001C7EAE"/>
    <w:rsid w:val="001D04A9"/>
    <w:rsid w:val="001D062F"/>
    <w:rsid w:val="001D06D5"/>
    <w:rsid w:val="001D1529"/>
    <w:rsid w:val="001D17C3"/>
    <w:rsid w:val="001D2296"/>
    <w:rsid w:val="001D24D6"/>
    <w:rsid w:val="001D3E6E"/>
    <w:rsid w:val="001D4FB8"/>
    <w:rsid w:val="001D5E61"/>
    <w:rsid w:val="001D65C2"/>
    <w:rsid w:val="001D6B15"/>
    <w:rsid w:val="001D6EC2"/>
    <w:rsid w:val="001D6F6E"/>
    <w:rsid w:val="001E2310"/>
    <w:rsid w:val="001E242D"/>
    <w:rsid w:val="001E3478"/>
    <w:rsid w:val="001E4159"/>
    <w:rsid w:val="001E46BD"/>
    <w:rsid w:val="001E5582"/>
    <w:rsid w:val="001E7008"/>
    <w:rsid w:val="001E7354"/>
    <w:rsid w:val="001F0430"/>
    <w:rsid w:val="001F086B"/>
    <w:rsid w:val="001F214F"/>
    <w:rsid w:val="001F2D4E"/>
    <w:rsid w:val="001F4B24"/>
    <w:rsid w:val="001F4C72"/>
    <w:rsid w:val="001F4EBA"/>
    <w:rsid w:val="001F6907"/>
    <w:rsid w:val="0020039D"/>
    <w:rsid w:val="00202A4C"/>
    <w:rsid w:val="002050C7"/>
    <w:rsid w:val="00205E13"/>
    <w:rsid w:val="002067FC"/>
    <w:rsid w:val="0021291A"/>
    <w:rsid w:val="002159B7"/>
    <w:rsid w:val="00216DE5"/>
    <w:rsid w:val="002171ED"/>
    <w:rsid w:val="00217697"/>
    <w:rsid w:val="0022048E"/>
    <w:rsid w:val="002216C3"/>
    <w:rsid w:val="00221F43"/>
    <w:rsid w:val="0022243E"/>
    <w:rsid w:val="00223353"/>
    <w:rsid w:val="00223815"/>
    <w:rsid w:val="00224D94"/>
    <w:rsid w:val="002262D8"/>
    <w:rsid w:val="00226A55"/>
    <w:rsid w:val="00231150"/>
    <w:rsid w:val="00231516"/>
    <w:rsid w:val="00236B22"/>
    <w:rsid w:val="00236C3B"/>
    <w:rsid w:val="00237B36"/>
    <w:rsid w:val="00240D65"/>
    <w:rsid w:val="00241E19"/>
    <w:rsid w:val="00241FD7"/>
    <w:rsid w:val="00243848"/>
    <w:rsid w:val="002443E0"/>
    <w:rsid w:val="00244A03"/>
    <w:rsid w:val="002457BB"/>
    <w:rsid w:val="0024793B"/>
    <w:rsid w:val="00250C9B"/>
    <w:rsid w:val="00250D72"/>
    <w:rsid w:val="00251969"/>
    <w:rsid w:val="0025268A"/>
    <w:rsid w:val="00252F73"/>
    <w:rsid w:val="00254230"/>
    <w:rsid w:val="00255AC7"/>
    <w:rsid w:val="0025654E"/>
    <w:rsid w:val="002567A9"/>
    <w:rsid w:val="00256896"/>
    <w:rsid w:val="00260784"/>
    <w:rsid w:val="00261A3A"/>
    <w:rsid w:val="0026379E"/>
    <w:rsid w:val="00263C17"/>
    <w:rsid w:val="002656C4"/>
    <w:rsid w:val="00266CDC"/>
    <w:rsid w:val="002670D9"/>
    <w:rsid w:val="00267309"/>
    <w:rsid w:val="00267D7E"/>
    <w:rsid w:val="00267EBF"/>
    <w:rsid w:val="00271978"/>
    <w:rsid w:val="00271FFE"/>
    <w:rsid w:val="00274666"/>
    <w:rsid w:val="002748B5"/>
    <w:rsid w:val="00274F3E"/>
    <w:rsid w:val="00276B07"/>
    <w:rsid w:val="00276F25"/>
    <w:rsid w:val="00280605"/>
    <w:rsid w:val="00281067"/>
    <w:rsid w:val="00282239"/>
    <w:rsid w:val="00282F49"/>
    <w:rsid w:val="0028469E"/>
    <w:rsid w:val="002856BF"/>
    <w:rsid w:val="00286E44"/>
    <w:rsid w:val="002878EA"/>
    <w:rsid w:val="00287D24"/>
    <w:rsid w:val="00293F7B"/>
    <w:rsid w:val="002946B6"/>
    <w:rsid w:val="0029542E"/>
    <w:rsid w:val="00295954"/>
    <w:rsid w:val="002A036B"/>
    <w:rsid w:val="002A096A"/>
    <w:rsid w:val="002A29D1"/>
    <w:rsid w:val="002A2D0E"/>
    <w:rsid w:val="002A4F62"/>
    <w:rsid w:val="002A74E7"/>
    <w:rsid w:val="002B0215"/>
    <w:rsid w:val="002B0269"/>
    <w:rsid w:val="002B38C9"/>
    <w:rsid w:val="002C0BB2"/>
    <w:rsid w:val="002C1CFE"/>
    <w:rsid w:val="002C3D3D"/>
    <w:rsid w:val="002C5718"/>
    <w:rsid w:val="002C5F63"/>
    <w:rsid w:val="002C64DF"/>
    <w:rsid w:val="002C79FA"/>
    <w:rsid w:val="002D0EB6"/>
    <w:rsid w:val="002D1608"/>
    <w:rsid w:val="002D1B61"/>
    <w:rsid w:val="002D312D"/>
    <w:rsid w:val="002D369B"/>
    <w:rsid w:val="002D5D59"/>
    <w:rsid w:val="002D63BF"/>
    <w:rsid w:val="002E04B4"/>
    <w:rsid w:val="002E2503"/>
    <w:rsid w:val="002E4524"/>
    <w:rsid w:val="002E5016"/>
    <w:rsid w:val="002E7D78"/>
    <w:rsid w:val="002E7EE3"/>
    <w:rsid w:val="002F00F7"/>
    <w:rsid w:val="002F0283"/>
    <w:rsid w:val="002F0A49"/>
    <w:rsid w:val="002F260E"/>
    <w:rsid w:val="002F2A06"/>
    <w:rsid w:val="002F2FE5"/>
    <w:rsid w:val="002F3133"/>
    <w:rsid w:val="002F3793"/>
    <w:rsid w:val="002F3CE7"/>
    <w:rsid w:val="002F4701"/>
    <w:rsid w:val="002F4DE2"/>
    <w:rsid w:val="002F5535"/>
    <w:rsid w:val="002F684F"/>
    <w:rsid w:val="002F7F41"/>
    <w:rsid w:val="003014E2"/>
    <w:rsid w:val="003015BD"/>
    <w:rsid w:val="00303573"/>
    <w:rsid w:val="00303BA4"/>
    <w:rsid w:val="00304025"/>
    <w:rsid w:val="00305041"/>
    <w:rsid w:val="00305600"/>
    <w:rsid w:val="0030759F"/>
    <w:rsid w:val="00307620"/>
    <w:rsid w:val="0030785F"/>
    <w:rsid w:val="00307AF4"/>
    <w:rsid w:val="00310246"/>
    <w:rsid w:val="00310CCB"/>
    <w:rsid w:val="00315101"/>
    <w:rsid w:val="00316930"/>
    <w:rsid w:val="003174F2"/>
    <w:rsid w:val="00317D7A"/>
    <w:rsid w:val="00320AB8"/>
    <w:rsid w:val="00320EA2"/>
    <w:rsid w:val="00322357"/>
    <w:rsid w:val="003230FE"/>
    <w:rsid w:val="003236FF"/>
    <w:rsid w:val="00324169"/>
    <w:rsid w:val="00326302"/>
    <w:rsid w:val="00326B03"/>
    <w:rsid w:val="00327C23"/>
    <w:rsid w:val="00327FED"/>
    <w:rsid w:val="0033064D"/>
    <w:rsid w:val="00333F8A"/>
    <w:rsid w:val="00334C6B"/>
    <w:rsid w:val="00335175"/>
    <w:rsid w:val="00336BD8"/>
    <w:rsid w:val="00337673"/>
    <w:rsid w:val="00340600"/>
    <w:rsid w:val="00340703"/>
    <w:rsid w:val="00341700"/>
    <w:rsid w:val="00342CEE"/>
    <w:rsid w:val="00342E1B"/>
    <w:rsid w:val="00343590"/>
    <w:rsid w:val="00343617"/>
    <w:rsid w:val="003455E4"/>
    <w:rsid w:val="003455E7"/>
    <w:rsid w:val="00345970"/>
    <w:rsid w:val="003508D8"/>
    <w:rsid w:val="003531A0"/>
    <w:rsid w:val="00353EB9"/>
    <w:rsid w:val="00354CFC"/>
    <w:rsid w:val="00356CDD"/>
    <w:rsid w:val="00357C30"/>
    <w:rsid w:val="00360232"/>
    <w:rsid w:val="00360D95"/>
    <w:rsid w:val="00360DFC"/>
    <w:rsid w:val="00361455"/>
    <w:rsid w:val="00362620"/>
    <w:rsid w:val="00367BAF"/>
    <w:rsid w:val="00370301"/>
    <w:rsid w:val="00372EFC"/>
    <w:rsid w:val="00374AE0"/>
    <w:rsid w:val="0037635B"/>
    <w:rsid w:val="0037638D"/>
    <w:rsid w:val="003763E4"/>
    <w:rsid w:val="003778BD"/>
    <w:rsid w:val="00383643"/>
    <w:rsid w:val="00384A2E"/>
    <w:rsid w:val="00384E25"/>
    <w:rsid w:val="0038566C"/>
    <w:rsid w:val="003866F7"/>
    <w:rsid w:val="00387851"/>
    <w:rsid w:val="0039171D"/>
    <w:rsid w:val="00391A30"/>
    <w:rsid w:val="003920EF"/>
    <w:rsid w:val="00393DE9"/>
    <w:rsid w:val="00394706"/>
    <w:rsid w:val="003949FB"/>
    <w:rsid w:val="00394AFE"/>
    <w:rsid w:val="00395F81"/>
    <w:rsid w:val="00396B99"/>
    <w:rsid w:val="0039730F"/>
    <w:rsid w:val="003A0065"/>
    <w:rsid w:val="003A299E"/>
    <w:rsid w:val="003A5E66"/>
    <w:rsid w:val="003A6F55"/>
    <w:rsid w:val="003A72AC"/>
    <w:rsid w:val="003B03F5"/>
    <w:rsid w:val="003B098B"/>
    <w:rsid w:val="003B5C33"/>
    <w:rsid w:val="003B5E37"/>
    <w:rsid w:val="003B5EF4"/>
    <w:rsid w:val="003B64CB"/>
    <w:rsid w:val="003B6991"/>
    <w:rsid w:val="003C0E6E"/>
    <w:rsid w:val="003C28F7"/>
    <w:rsid w:val="003C2F44"/>
    <w:rsid w:val="003C34B0"/>
    <w:rsid w:val="003C4892"/>
    <w:rsid w:val="003C54AB"/>
    <w:rsid w:val="003C7FB8"/>
    <w:rsid w:val="003D2030"/>
    <w:rsid w:val="003D294E"/>
    <w:rsid w:val="003D2A76"/>
    <w:rsid w:val="003D3374"/>
    <w:rsid w:val="003D573E"/>
    <w:rsid w:val="003D5FEF"/>
    <w:rsid w:val="003D699E"/>
    <w:rsid w:val="003E01AC"/>
    <w:rsid w:val="003E0B1A"/>
    <w:rsid w:val="003E6F8A"/>
    <w:rsid w:val="003E74AF"/>
    <w:rsid w:val="003F0AF4"/>
    <w:rsid w:val="003F13C5"/>
    <w:rsid w:val="003F4E37"/>
    <w:rsid w:val="003F52C0"/>
    <w:rsid w:val="003F5E35"/>
    <w:rsid w:val="003F7B1A"/>
    <w:rsid w:val="004008DD"/>
    <w:rsid w:val="00400A19"/>
    <w:rsid w:val="0040109A"/>
    <w:rsid w:val="0040149E"/>
    <w:rsid w:val="00402C39"/>
    <w:rsid w:val="00404912"/>
    <w:rsid w:val="00404A3A"/>
    <w:rsid w:val="00405E84"/>
    <w:rsid w:val="004115AA"/>
    <w:rsid w:val="0041528B"/>
    <w:rsid w:val="00415A0F"/>
    <w:rsid w:val="00416A4C"/>
    <w:rsid w:val="00420977"/>
    <w:rsid w:val="00420DFF"/>
    <w:rsid w:val="00420E0F"/>
    <w:rsid w:val="00421B2F"/>
    <w:rsid w:val="00421F0C"/>
    <w:rsid w:val="004224D1"/>
    <w:rsid w:val="00423D24"/>
    <w:rsid w:val="004240DD"/>
    <w:rsid w:val="004253B9"/>
    <w:rsid w:val="004254DF"/>
    <w:rsid w:val="0042614A"/>
    <w:rsid w:val="00427347"/>
    <w:rsid w:val="00427976"/>
    <w:rsid w:val="00430652"/>
    <w:rsid w:val="00431994"/>
    <w:rsid w:val="004335C2"/>
    <w:rsid w:val="004340AB"/>
    <w:rsid w:val="00434D53"/>
    <w:rsid w:val="0043626C"/>
    <w:rsid w:val="0043681C"/>
    <w:rsid w:val="00442D46"/>
    <w:rsid w:val="00442EB5"/>
    <w:rsid w:val="004432A5"/>
    <w:rsid w:val="00445D3F"/>
    <w:rsid w:val="0044643C"/>
    <w:rsid w:val="00447A1C"/>
    <w:rsid w:val="0045046A"/>
    <w:rsid w:val="00450565"/>
    <w:rsid w:val="004520C1"/>
    <w:rsid w:val="004528A6"/>
    <w:rsid w:val="00452A03"/>
    <w:rsid w:val="004530CC"/>
    <w:rsid w:val="004530D2"/>
    <w:rsid w:val="004534B4"/>
    <w:rsid w:val="00454B4F"/>
    <w:rsid w:val="00455BBE"/>
    <w:rsid w:val="004564B6"/>
    <w:rsid w:val="00457032"/>
    <w:rsid w:val="0046100B"/>
    <w:rsid w:val="00462F44"/>
    <w:rsid w:val="00463874"/>
    <w:rsid w:val="0046632A"/>
    <w:rsid w:val="00466E61"/>
    <w:rsid w:val="004671A7"/>
    <w:rsid w:val="00467B08"/>
    <w:rsid w:val="004712EB"/>
    <w:rsid w:val="00472DCF"/>
    <w:rsid w:val="00474087"/>
    <w:rsid w:val="0047408F"/>
    <w:rsid w:val="00474521"/>
    <w:rsid w:val="00474B54"/>
    <w:rsid w:val="0047549D"/>
    <w:rsid w:val="00475773"/>
    <w:rsid w:val="0047630D"/>
    <w:rsid w:val="004814D1"/>
    <w:rsid w:val="0048657A"/>
    <w:rsid w:val="0049077C"/>
    <w:rsid w:val="0049101B"/>
    <w:rsid w:val="0049109D"/>
    <w:rsid w:val="00492AA5"/>
    <w:rsid w:val="00492F3D"/>
    <w:rsid w:val="004935F1"/>
    <w:rsid w:val="004940C2"/>
    <w:rsid w:val="00496AED"/>
    <w:rsid w:val="004A10D2"/>
    <w:rsid w:val="004A4A66"/>
    <w:rsid w:val="004A4D16"/>
    <w:rsid w:val="004A5CEA"/>
    <w:rsid w:val="004A628E"/>
    <w:rsid w:val="004B0F6F"/>
    <w:rsid w:val="004B15E6"/>
    <w:rsid w:val="004B3EE9"/>
    <w:rsid w:val="004B4AF6"/>
    <w:rsid w:val="004B5BE5"/>
    <w:rsid w:val="004B78A6"/>
    <w:rsid w:val="004C00BD"/>
    <w:rsid w:val="004C06D5"/>
    <w:rsid w:val="004C08D7"/>
    <w:rsid w:val="004C0AE9"/>
    <w:rsid w:val="004C196F"/>
    <w:rsid w:val="004C292D"/>
    <w:rsid w:val="004C37B7"/>
    <w:rsid w:val="004C3E88"/>
    <w:rsid w:val="004C4CAA"/>
    <w:rsid w:val="004C553E"/>
    <w:rsid w:val="004D0598"/>
    <w:rsid w:val="004D216E"/>
    <w:rsid w:val="004D515B"/>
    <w:rsid w:val="004D6505"/>
    <w:rsid w:val="004D6A23"/>
    <w:rsid w:val="004D6BCF"/>
    <w:rsid w:val="004D6F36"/>
    <w:rsid w:val="004D73E0"/>
    <w:rsid w:val="004D7D98"/>
    <w:rsid w:val="004D7EE3"/>
    <w:rsid w:val="004E1467"/>
    <w:rsid w:val="004E18FE"/>
    <w:rsid w:val="004E2A64"/>
    <w:rsid w:val="004E44F8"/>
    <w:rsid w:val="004E5176"/>
    <w:rsid w:val="004E5282"/>
    <w:rsid w:val="004E536E"/>
    <w:rsid w:val="004F0674"/>
    <w:rsid w:val="004F0BFB"/>
    <w:rsid w:val="004F1D5B"/>
    <w:rsid w:val="004F234D"/>
    <w:rsid w:val="004F2820"/>
    <w:rsid w:val="004F5A97"/>
    <w:rsid w:val="004F62F4"/>
    <w:rsid w:val="004F7F2D"/>
    <w:rsid w:val="00500E76"/>
    <w:rsid w:val="00502EC2"/>
    <w:rsid w:val="0050376A"/>
    <w:rsid w:val="005051D2"/>
    <w:rsid w:val="0050603B"/>
    <w:rsid w:val="00510A41"/>
    <w:rsid w:val="0051136A"/>
    <w:rsid w:val="0051212C"/>
    <w:rsid w:val="0051268D"/>
    <w:rsid w:val="005131F1"/>
    <w:rsid w:val="005139D2"/>
    <w:rsid w:val="005146AB"/>
    <w:rsid w:val="00514803"/>
    <w:rsid w:val="00522842"/>
    <w:rsid w:val="00523784"/>
    <w:rsid w:val="005248F0"/>
    <w:rsid w:val="00524B2C"/>
    <w:rsid w:val="0052644C"/>
    <w:rsid w:val="00526648"/>
    <w:rsid w:val="00526DF7"/>
    <w:rsid w:val="005316BA"/>
    <w:rsid w:val="00532994"/>
    <w:rsid w:val="00534417"/>
    <w:rsid w:val="0053491F"/>
    <w:rsid w:val="00534989"/>
    <w:rsid w:val="00534D06"/>
    <w:rsid w:val="00535BB0"/>
    <w:rsid w:val="00537CCA"/>
    <w:rsid w:val="00540058"/>
    <w:rsid w:val="005410F2"/>
    <w:rsid w:val="00542A26"/>
    <w:rsid w:val="00544064"/>
    <w:rsid w:val="0054597B"/>
    <w:rsid w:val="00546E8D"/>
    <w:rsid w:val="0055071F"/>
    <w:rsid w:val="005508A1"/>
    <w:rsid w:val="00550F85"/>
    <w:rsid w:val="005512EA"/>
    <w:rsid w:val="00555D9D"/>
    <w:rsid w:val="00556330"/>
    <w:rsid w:val="00556B2C"/>
    <w:rsid w:val="00562D56"/>
    <w:rsid w:val="0056516E"/>
    <w:rsid w:val="005659A4"/>
    <w:rsid w:val="00565A11"/>
    <w:rsid w:val="00566352"/>
    <w:rsid w:val="00566E07"/>
    <w:rsid w:val="00567AE5"/>
    <w:rsid w:val="00572223"/>
    <w:rsid w:val="0057253E"/>
    <w:rsid w:val="005730D3"/>
    <w:rsid w:val="00573CE8"/>
    <w:rsid w:val="00573E59"/>
    <w:rsid w:val="00576131"/>
    <w:rsid w:val="0057638E"/>
    <w:rsid w:val="00580004"/>
    <w:rsid w:val="0058040D"/>
    <w:rsid w:val="005828CC"/>
    <w:rsid w:val="00583817"/>
    <w:rsid w:val="00584492"/>
    <w:rsid w:val="00584EE0"/>
    <w:rsid w:val="00585E00"/>
    <w:rsid w:val="00587A76"/>
    <w:rsid w:val="00590895"/>
    <w:rsid w:val="00590923"/>
    <w:rsid w:val="00594BEC"/>
    <w:rsid w:val="00597FBA"/>
    <w:rsid w:val="005A13FB"/>
    <w:rsid w:val="005A42A5"/>
    <w:rsid w:val="005A441F"/>
    <w:rsid w:val="005A4A58"/>
    <w:rsid w:val="005A5B02"/>
    <w:rsid w:val="005A6602"/>
    <w:rsid w:val="005A67EE"/>
    <w:rsid w:val="005A799A"/>
    <w:rsid w:val="005A7E5A"/>
    <w:rsid w:val="005B29B7"/>
    <w:rsid w:val="005B2CDB"/>
    <w:rsid w:val="005B39EB"/>
    <w:rsid w:val="005B476C"/>
    <w:rsid w:val="005B526E"/>
    <w:rsid w:val="005C20DF"/>
    <w:rsid w:val="005C3275"/>
    <w:rsid w:val="005C4BD7"/>
    <w:rsid w:val="005C7E02"/>
    <w:rsid w:val="005D0074"/>
    <w:rsid w:val="005D105F"/>
    <w:rsid w:val="005D11AA"/>
    <w:rsid w:val="005D3D97"/>
    <w:rsid w:val="005D3DCF"/>
    <w:rsid w:val="005D458E"/>
    <w:rsid w:val="005D4EC3"/>
    <w:rsid w:val="005E4915"/>
    <w:rsid w:val="005F17A4"/>
    <w:rsid w:val="005F1914"/>
    <w:rsid w:val="005F19FD"/>
    <w:rsid w:val="005F4249"/>
    <w:rsid w:val="005F5901"/>
    <w:rsid w:val="005F7628"/>
    <w:rsid w:val="00600595"/>
    <w:rsid w:val="0060203E"/>
    <w:rsid w:val="00602945"/>
    <w:rsid w:val="006042CD"/>
    <w:rsid w:val="0060689E"/>
    <w:rsid w:val="006072F6"/>
    <w:rsid w:val="00613883"/>
    <w:rsid w:val="0061402A"/>
    <w:rsid w:val="00616B20"/>
    <w:rsid w:val="00617252"/>
    <w:rsid w:val="0061780D"/>
    <w:rsid w:val="006203AF"/>
    <w:rsid w:val="00620DA3"/>
    <w:rsid w:val="00621FBF"/>
    <w:rsid w:val="006222FF"/>
    <w:rsid w:val="0062457A"/>
    <w:rsid w:val="00625B63"/>
    <w:rsid w:val="00626430"/>
    <w:rsid w:val="00627991"/>
    <w:rsid w:val="006311BE"/>
    <w:rsid w:val="00633EF8"/>
    <w:rsid w:val="00636354"/>
    <w:rsid w:val="0063642B"/>
    <w:rsid w:val="00640433"/>
    <w:rsid w:val="006409A0"/>
    <w:rsid w:val="00640B3F"/>
    <w:rsid w:val="0064311B"/>
    <w:rsid w:val="006432E4"/>
    <w:rsid w:val="0064432C"/>
    <w:rsid w:val="006459E8"/>
    <w:rsid w:val="006464C5"/>
    <w:rsid w:val="00647024"/>
    <w:rsid w:val="006473F4"/>
    <w:rsid w:val="006507C6"/>
    <w:rsid w:val="006517AD"/>
    <w:rsid w:val="00651D0C"/>
    <w:rsid w:val="00651F06"/>
    <w:rsid w:val="00652081"/>
    <w:rsid w:val="00652B5F"/>
    <w:rsid w:val="006537FA"/>
    <w:rsid w:val="006544F7"/>
    <w:rsid w:val="00657E18"/>
    <w:rsid w:val="00660FF6"/>
    <w:rsid w:val="00662629"/>
    <w:rsid w:val="0066282B"/>
    <w:rsid w:val="0066308C"/>
    <w:rsid w:val="00666C10"/>
    <w:rsid w:val="00666F3B"/>
    <w:rsid w:val="00667098"/>
    <w:rsid w:val="00670BA1"/>
    <w:rsid w:val="006713EB"/>
    <w:rsid w:val="00672942"/>
    <w:rsid w:val="006736F6"/>
    <w:rsid w:val="006743F8"/>
    <w:rsid w:val="00676231"/>
    <w:rsid w:val="00676BA8"/>
    <w:rsid w:val="006839D3"/>
    <w:rsid w:val="00686757"/>
    <w:rsid w:val="0068697A"/>
    <w:rsid w:val="00690AC6"/>
    <w:rsid w:val="00691A0C"/>
    <w:rsid w:val="006935E6"/>
    <w:rsid w:val="00696AD4"/>
    <w:rsid w:val="006A0499"/>
    <w:rsid w:val="006A1486"/>
    <w:rsid w:val="006A1E5F"/>
    <w:rsid w:val="006A3DB9"/>
    <w:rsid w:val="006A540E"/>
    <w:rsid w:val="006A5C2F"/>
    <w:rsid w:val="006A76E4"/>
    <w:rsid w:val="006A7A9E"/>
    <w:rsid w:val="006B0D62"/>
    <w:rsid w:val="006B14FA"/>
    <w:rsid w:val="006B21B4"/>
    <w:rsid w:val="006B47DF"/>
    <w:rsid w:val="006B58FA"/>
    <w:rsid w:val="006B7CA5"/>
    <w:rsid w:val="006C0233"/>
    <w:rsid w:val="006C0914"/>
    <w:rsid w:val="006C109E"/>
    <w:rsid w:val="006C303E"/>
    <w:rsid w:val="006C337A"/>
    <w:rsid w:val="006C59F6"/>
    <w:rsid w:val="006D106A"/>
    <w:rsid w:val="006D2CDB"/>
    <w:rsid w:val="006D33E6"/>
    <w:rsid w:val="006D3964"/>
    <w:rsid w:val="006D49F3"/>
    <w:rsid w:val="006D4B43"/>
    <w:rsid w:val="006D4C52"/>
    <w:rsid w:val="006D5880"/>
    <w:rsid w:val="006D6FAC"/>
    <w:rsid w:val="006E0088"/>
    <w:rsid w:val="006E097C"/>
    <w:rsid w:val="006E16FA"/>
    <w:rsid w:val="006E1E9B"/>
    <w:rsid w:val="006E21EB"/>
    <w:rsid w:val="006E29FB"/>
    <w:rsid w:val="006E2C74"/>
    <w:rsid w:val="006E598B"/>
    <w:rsid w:val="006E5AFD"/>
    <w:rsid w:val="006E6E91"/>
    <w:rsid w:val="006E7036"/>
    <w:rsid w:val="006F07E8"/>
    <w:rsid w:val="006F35CD"/>
    <w:rsid w:val="006F3A25"/>
    <w:rsid w:val="006F3C60"/>
    <w:rsid w:val="006F4E09"/>
    <w:rsid w:val="006F4FB0"/>
    <w:rsid w:val="006F7711"/>
    <w:rsid w:val="006F7913"/>
    <w:rsid w:val="006F7A86"/>
    <w:rsid w:val="00707B81"/>
    <w:rsid w:val="007106E0"/>
    <w:rsid w:val="00710C9E"/>
    <w:rsid w:val="00712AE6"/>
    <w:rsid w:val="00712FAF"/>
    <w:rsid w:val="00713D50"/>
    <w:rsid w:val="00714AC7"/>
    <w:rsid w:val="00715BD9"/>
    <w:rsid w:val="00715FA1"/>
    <w:rsid w:val="007212D7"/>
    <w:rsid w:val="007222E2"/>
    <w:rsid w:val="007252B2"/>
    <w:rsid w:val="00726031"/>
    <w:rsid w:val="00727338"/>
    <w:rsid w:val="007318F3"/>
    <w:rsid w:val="007330EE"/>
    <w:rsid w:val="00733B92"/>
    <w:rsid w:val="007356DA"/>
    <w:rsid w:val="00735DE5"/>
    <w:rsid w:val="00736BE2"/>
    <w:rsid w:val="00736F8B"/>
    <w:rsid w:val="00740D08"/>
    <w:rsid w:val="00741B03"/>
    <w:rsid w:val="0074270D"/>
    <w:rsid w:val="00742ABD"/>
    <w:rsid w:val="00745BE3"/>
    <w:rsid w:val="0074606E"/>
    <w:rsid w:val="007474B3"/>
    <w:rsid w:val="00747D29"/>
    <w:rsid w:val="00750A13"/>
    <w:rsid w:val="00750D1F"/>
    <w:rsid w:val="00754790"/>
    <w:rsid w:val="00755026"/>
    <w:rsid w:val="00756BAD"/>
    <w:rsid w:val="007576CE"/>
    <w:rsid w:val="007612EC"/>
    <w:rsid w:val="00763834"/>
    <w:rsid w:val="00764116"/>
    <w:rsid w:val="007642E2"/>
    <w:rsid w:val="0076656C"/>
    <w:rsid w:val="007675FD"/>
    <w:rsid w:val="007711AB"/>
    <w:rsid w:val="007741AC"/>
    <w:rsid w:val="00775AD8"/>
    <w:rsid w:val="00776E05"/>
    <w:rsid w:val="00777A51"/>
    <w:rsid w:val="00780617"/>
    <w:rsid w:val="00781033"/>
    <w:rsid w:val="00781596"/>
    <w:rsid w:val="00782C80"/>
    <w:rsid w:val="00784337"/>
    <w:rsid w:val="00784D53"/>
    <w:rsid w:val="00786C00"/>
    <w:rsid w:val="007904ED"/>
    <w:rsid w:val="007927E7"/>
    <w:rsid w:val="00792DAE"/>
    <w:rsid w:val="007932A9"/>
    <w:rsid w:val="00794010"/>
    <w:rsid w:val="007951E0"/>
    <w:rsid w:val="00795F6B"/>
    <w:rsid w:val="00796552"/>
    <w:rsid w:val="00797453"/>
    <w:rsid w:val="007A19F2"/>
    <w:rsid w:val="007A3679"/>
    <w:rsid w:val="007A4A3C"/>
    <w:rsid w:val="007A5509"/>
    <w:rsid w:val="007A5D8D"/>
    <w:rsid w:val="007A66B7"/>
    <w:rsid w:val="007B1739"/>
    <w:rsid w:val="007B6116"/>
    <w:rsid w:val="007B6560"/>
    <w:rsid w:val="007B6A52"/>
    <w:rsid w:val="007B7B66"/>
    <w:rsid w:val="007C1C34"/>
    <w:rsid w:val="007C3E55"/>
    <w:rsid w:val="007C4274"/>
    <w:rsid w:val="007C4BDE"/>
    <w:rsid w:val="007C4CF2"/>
    <w:rsid w:val="007C5A02"/>
    <w:rsid w:val="007D1A1D"/>
    <w:rsid w:val="007D2603"/>
    <w:rsid w:val="007D302A"/>
    <w:rsid w:val="007D33FD"/>
    <w:rsid w:val="007D4C76"/>
    <w:rsid w:val="007D4C85"/>
    <w:rsid w:val="007D5529"/>
    <w:rsid w:val="007D6640"/>
    <w:rsid w:val="007D70B9"/>
    <w:rsid w:val="007E0EE5"/>
    <w:rsid w:val="007E4522"/>
    <w:rsid w:val="007E4B5B"/>
    <w:rsid w:val="007E688D"/>
    <w:rsid w:val="007E6BA8"/>
    <w:rsid w:val="007F1895"/>
    <w:rsid w:val="007F2F58"/>
    <w:rsid w:val="007F3966"/>
    <w:rsid w:val="007F69A8"/>
    <w:rsid w:val="007F7427"/>
    <w:rsid w:val="007F764D"/>
    <w:rsid w:val="00800229"/>
    <w:rsid w:val="008010B1"/>
    <w:rsid w:val="008020EC"/>
    <w:rsid w:val="00803202"/>
    <w:rsid w:val="00803B2F"/>
    <w:rsid w:val="00803CDC"/>
    <w:rsid w:val="00805B68"/>
    <w:rsid w:val="008069F6"/>
    <w:rsid w:val="008072DC"/>
    <w:rsid w:val="00810DBA"/>
    <w:rsid w:val="00811342"/>
    <w:rsid w:val="00811397"/>
    <w:rsid w:val="0081365B"/>
    <w:rsid w:val="00814733"/>
    <w:rsid w:val="00814AED"/>
    <w:rsid w:val="00814CC6"/>
    <w:rsid w:val="00816EA0"/>
    <w:rsid w:val="008178A6"/>
    <w:rsid w:val="00817FC4"/>
    <w:rsid w:val="00823482"/>
    <w:rsid w:val="00826D5B"/>
    <w:rsid w:val="008312B5"/>
    <w:rsid w:val="0083331D"/>
    <w:rsid w:val="00833456"/>
    <w:rsid w:val="00833A23"/>
    <w:rsid w:val="00840DFA"/>
    <w:rsid w:val="00840FD3"/>
    <w:rsid w:val="00841407"/>
    <w:rsid w:val="00842923"/>
    <w:rsid w:val="00842981"/>
    <w:rsid w:val="00842DBB"/>
    <w:rsid w:val="00842E65"/>
    <w:rsid w:val="008431F7"/>
    <w:rsid w:val="00844FDB"/>
    <w:rsid w:val="0084579C"/>
    <w:rsid w:val="008458A3"/>
    <w:rsid w:val="008507CE"/>
    <w:rsid w:val="00851316"/>
    <w:rsid w:val="0085195E"/>
    <w:rsid w:val="00851F83"/>
    <w:rsid w:val="00852FC6"/>
    <w:rsid w:val="00853ABF"/>
    <w:rsid w:val="00855DA2"/>
    <w:rsid w:val="00855E5B"/>
    <w:rsid w:val="00860F69"/>
    <w:rsid w:val="0086208F"/>
    <w:rsid w:val="0086210E"/>
    <w:rsid w:val="00862BAA"/>
    <w:rsid w:val="0086493C"/>
    <w:rsid w:val="00865126"/>
    <w:rsid w:val="00865726"/>
    <w:rsid w:val="00865ED0"/>
    <w:rsid w:val="008660FD"/>
    <w:rsid w:val="00866F52"/>
    <w:rsid w:val="00867975"/>
    <w:rsid w:val="00867BBC"/>
    <w:rsid w:val="008713CD"/>
    <w:rsid w:val="008715F0"/>
    <w:rsid w:val="00871A62"/>
    <w:rsid w:val="00871DF2"/>
    <w:rsid w:val="00875E0B"/>
    <w:rsid w:val="008766A5"/>
    <w:rsid w:val="00877295"/>
    <w:rsid w:val="0087785C"/>
    <w:rsid w:val="00883AF5"/>
    <w:rsid w:val="00883CED"/>
    <w:rsid w:val="008854BA"/>
    <w:rsid w:val="0088656A"/>
    <w:rsid w:val="00886836"/>
    <w:rsid w:val="0089100C"/>
    <w:rsid w:val="00891866"/>
    <w:rsid w:val="00893D81"/>
    <w:rsid w:val="0089588E"/>
    <w:rsid w:val="008969D7"/>
    <w:rsid w:val="008A0D0E"/>
    <w:rsid w:val="008A33E5"/>
    <w:rsid w:val="008A428B"/>
    <w:rsid w:val="008A4F29"/>
    <w:rsid w:val="008A6C9C"/>
    <w:rsid w:val="008B0D57"/>
    <w:rsid w:val="008B2549"/>
    <w:rsid w:val="008B4BF4"/>
    <w:rsid w:val="008B6716"/>
    <w:rsid w:val="008C067A"/>
    <w:rsid w:val="008C18D6"/>
    <w:rsid w:val="008C21F6"/>
    <w:rsid w:val="008C2C50"/>
    <w:rsid w:val="008C5372"/>
    <w:rsid w:val="008C6A58"/>
    <w:rsid w:val="008C78DC"/>
    <w:rsid w:val="008D0ADF"/>
    <w:rsid w:val="008D0B33"/>
    <w:rsid w:val="008D1B70"/>
    <w:rsid w:val="008D1BED"/>
    <w:rsid w:val="008D3B11"/>
    <w:rsid w:val="008D454B"/>
    <w:rsid w:val="008D6BA8"/>
    <w:rsid w:val="008D75F3"/>
    <w:rsid w:val="008E0367"/>
    <w:rsid w:val="008E0B0E"/>
    <w:rsid w:val="008E32E5"/>
    <w:rsid w:val="008E5360"/>
    <w:rsid w:val="008E541D"/>
    <w:rsid w:val="008E6691"/>
    <w:rsid w:val="008F1227"/>
    <w:rsid w:val="008F1233"/>
    <w:rsid w:val="008F1A78"/>
    <w:rsid w:val="008F1C6A"/>
    <w:rsid w:val="008F524D"/>
    <w:rsid w:val="008F5C0E"/>
    <w:rsid w:val="008F692F"/>
    <w:rsid w:val="008F6E84"/>
    <w:rsid w:val="008F7C24"/>
    <w:rsid w:val="00900E86"/>
    <w:rsid w:val="00903A63"/>
    <w:rsid w:val="00904648"/>
    <w:rsid w:val="00905397"/>
    <w:rsid w:val="00911F13"/>
    <w:rsid w:val="0091289E"/>
    <w:rsid w:val="0091411E"/>
    <w:rsid w:val="009150B7"/>
    <w:rsid w:val="00915598"/>
    <w:rsid w:val="00915F39"/>
    <w:rsid w:val="00916F34"/>
    <w:rsid w:val="009174B7"/>
    <w:rsid w:val="00917DBF"/>
    <w:rsid w:val="00922FF9"/>
    <w:rsid w:val="00923B5F"/>
    <w:rsid w:val="009250F9"/>
    <w:rsid w:val="0092571B"/>
    <w:rsid w:val="00925D3F"/>
    <w:rsid w:val="00925D9E"/>
    <w:rsid w:val="00927C0E"/>
    <w:rsid w:val="009309FE"/>
    <w:rsid w:val="00931E8D"/>
    <w:rsid w:val="00933CB5"/>
    <w:rsid w:val="00934E6C"/>
    <w:rsid w:val="0093609A"/>
    <w:rsid w:val="009423F1"/>
    <w:rsid w:val="00942BB1"/>
    <w:rsid w:val="00943CED"/>
    <w:rsid w:val="00945D4B"/>
    <w:rsid w:val="00945FA9"/>
    <w:rsid w:val="00947E72"/>
    <w:rsid w:val="00947EC6"/>
    <w:rsid w:val="00947F41"/>
    <w:rsid w:val="0095119F"/>
    <w:rsid w:val="00951E35"/>
    <w:rsid w:val="009569DF"/>
    <w:rsid w:val="0095741E"/>
    <w:rsid w:val="00962FE7"/>
    <w:rsid w:val="00964576"/>
    <w:rsid w:val="00964A3C"/>
    <w:rsid w:val="0096619A"/>
    <w:rsid w:val="00967793"/>
    <w:rsid w:val="00970005"/>
    <w:rsid w:val="009709B9"/>
    <w:rsid w:val="00970B92"/>
    <w:rsid w:val="009720D9"/>
    <w:rsid w:val="00974E87"/>
    <w:rsid w:val="00976823"/>
    <w:rsid w:val="00977A23"/>
    <w:rsid w:val="00980D01"/>
    <w:rsid w:val="009814A1"/>
    <w:rsid w:val="00981A50"/>
    <w:rsid w:val="0098246A"/>
    <w:rsid w:val="00982D25"/>
    <w:rsid w:val="00983CDE"/>
    <w:rsid w:val="009861C1"/>
    <w:rsid w:val="0098623C"/>
    <w:rsid w:val="00987110"/>
    <w:rsid w:val="009911FC"/>
    <w:rsid w:val="00992704"/>
    <w:rsid w:val="00993F38"/>
    <w:rsid w:val="00995428"/>
    <w:rsid w:val="00995F92"/>
    <w:rsid w:val="00996D5E"/>
    <w:rsid w:val="00996F14"/>
    <w:rsid w:val="00997ED7"/>
    <w:rsid w:val="009A0E95"/>
    <w:rsid w:val="009A1960"/>
    <w:rsid w:val="009A1B86"/>
    <w:rsid w:val="009A28F5"/>
    <w:rsid w:val="009A7141"/>
    <w:rsid w:val="009A7F75"/>
    <w:rsid w:val="009B4379"/>
    <w:rsid w:val="009B548D"/>
    <w:rsid w:val="009B5596"/>
    <w:rsid w:val="009B5C5B"/>
    <w:rsid w:val="009C4508"/>
    <w:rsid w:val="009C7254"/>
    <w:rsid w:val="009C7660"/>
    <w:rsid w:val="009C7975"/>
    <w:rsid w:val="009D0897"/>
    <w:rsid w:val="009D2D5C"/>
    <w:rsid w:val="009D32B8"/>
    <w:rsid w:val="009D3AC1"/>
    <w:rsid w:val="009D4E7D"/>
    <w:rsid w:val="009D4FD1"/>
    <w:rsid w:val="009D543F"/>
    <w:rsid w:val="009D5810"/>
    <w:rsid w:val="009D63A0"/>
    <w:rsid w:val="009D6FB7"/>
    <w:rsid w:val="009E33A8"/>
    <w:rsid w:val="009E3BE8"/>
    <w:rsid w:val="009E412F"/>
    <w:rsid w:val="009E4276"/>
    <w:rsid w:val="009F041E"/>
    <w:rsid w:val="009F2F66"/>
    <w:rsid w:val="009F5CA1"/>
    <w:rsid w:val="00A0097B"/>
    <w:rsid w:val="00A017A6"/>
    <w:rsid w:val="00A02DF0"/>
    <w:rsid w:val="00A0320A"/>
    <w:rsid w:val="00A0334D"/>
    <w:rsid w:val="00A037A7"/>
    <w:rsid w:val="00A03B2F"/>
    <w:rsid w:val="00A059DD"/>
    <w:rsid w:val="00A0719E"/>
    <w:rsid w:val="00A122D2"/>
    <w:rsid w:val="00A12C3E"/>
    <w:rsid w:val="00A12CD2"/>
    <w:rsid w:val="00A13701"/>
    <w:rsid w:val="00A16870"/>
    <w:rsid w:val="00A1784B"/>
    <w:rsid w:val="00A2063B"/>
    <w:rsid w:val="00A2073B"/>
    <w:rsid w:val="00A21ECB"/>
    <w:rsid w:val="00A23E3E"/>
    <w:rsid w:val="00A243F4"/>
    <w:rsid w:val="00A2510C"/>
    <w:rsid w:val="00A258FF"/>
    <w:rsid w:val="00A2636E"/>
    <w:rsid w:val="00A2667F"/>
    <w:rsid w:val="00A26C33"/>
    <w:rsid w:val="00A273D3"/>
    <w:rsid w:val="00A27F84"/>
    <w:rsid w:val="00A30048"/>
    <w:rsid w:val="00A3075E"/>
    <w:rsid w:val="00A30772"/>
    <w:rsid w:val="00A3182A"/>
    <w:rsid w:val="00A31AFE"/>
    <w:rsid w:val="00A321A0"/>
    <w:rsid w:val="00A32475"/>
    <w:rsid w:val="00A3286A"/>
    <w:rsid w:val="00A33038"/>
    <w:rsid w:val="00A34B0C"/>
    <w:rsid w:val="00A35D3E"/>
    <w:rsid w:val="00A3613F"/>
    <w:rsid w:val="00A361D7"/>
    <w:rsid w:val="00A374EC"/>
    <w:rsid w:val="00A40570"/>
    <w:rsid w:val="00A42A57"/>
    <w:rsid w:val="00A4453F"/>
    <w:rsid w:val="00A45C0D"/>
    <w:rsid w:val="00A468D4"/>
    <w:rsid w:val="00A46FB0"/>
    <w:rsid w:val="00A47A63"/>
    <w:rsid w:val="00A50BFB"/>
    <w:rsid w:val="00A529C1"/>
    <w:rsid w:val="00A5333D"/>
    <w:rsid w:val="00A53A1C"/>
    <w:rsid w:val="00A55B44"/>
    <w:rsid w:val="00A60991"/>
    <w:rsid w:val="00A62AF1"/>
    <w:rsid w:val="00A633D7"/>
    <w:rsid w:val="00A65A2F"/>
    <w:rsid w:val="00A65DF6"/>
    <w:rsid w:val="00A65F03"/>
    <w:rsid w:val="00A667C6"/>
    <w:rsid w:val="00A66902"/>
    <w:rsid w:val="00A66C4A"/>
    <w:rsid w:val="00A66D5D"/>
    <w:rsid w:val="00A66F44"/>
    <w:rsid w:val="00A67AF2"/>
    <w:rsid w:val="00A7036C"/>
    <w:rsid w:val="00A723EB"/>
    <w:rsid w:val="00A73AE0"/>
    <w:rsid w:val="00A75258"/>
    <w:rsid w:val="00A75A6C"/>
    <w:rsid w:val="00A76308"/>
    <w:rsid w:val="00A77918"/>
    <w:rsid w:val="00A77944"/>
    <w:rsid w:val="00A810C6"/>
    <w:rsid w:val="00A8154D"/>
    <w:rsid w:val="00A828FF"/>
    <w:rsid w:val="00A83194"/>
    <w:rsid w:val="00A8419F"/>
    <w:rsid w:val="00A863B0"/>
    <w:rsid w:val="00A86BE5"/>
    <w:rsid w:val="00A86DD0"/>
    <w:rsid w:val="00A9115F"/>
    <w:rsid w:val="00A928AC"/>
    <w:rsid w:val="00A92F21"/>
    <w:rsid w:val="00A953AB"/>
    <w:rsid w:val="00A96B49"/>
    <w:rsid w:val="00A97422"/>
    <w:rsid w:val="00A976C5"/>
    <w:rsid w:val="00A978D7"/>
    <w:rsid w:val="00AA15BC"/>
    <w:rsid w:val="00AA1CDD"/>
    <w:rsid w:val="00AA22A5"/>
    <w:rsid w:val="00AA2A1D"/>
    <w:rsid w:val="00AA2B57"/>
    <w:rsid w:val="00AA4202"/>
    <w:rsid w:val="00AA4B6F"/>
    <w:rsid w:val="00AA5C65"/>
    <w:rsid w:val="00AA5DAA"/>
    <w:rsid w:val="00AA6E3C"/>
    <w:rsid w:val="00AB17EE"/>
    <w:rsid w:val="00AB1B98"/>
    <w:rsid w:val="00AB24CB"/>
    <w:rsid w:val="00AB2DB0"/>
    <w:rsid w:val="00AB5D22"/>
    <w:rsid w:val="00AB5DE5"/>
    <w:rsid w:val="00AB785E"/>
    <w:rsid w:val="00AB7C2C"/>
    <w:rsid w:val="00AC0291"/>
    <w:rsid w:val="00AC2BA7"/>
    <w:rsid w:val="00AC319B"/>
    <w:rsid w:val="00AC40FB"/>
    <w:rsid w:val="00AC5E49"/>
    <w:rsid w:val="00AC5F95"/>
    <w:rsid w:val="00AC61E6"/>
    <w:rsid w:val="00AC79A6"/>
    <w:rsid w:val="00AC7A8A"/>
    <w:rsid w:val="00AD002B"/>
    <w:rsid w:val="00AD1098"/>
    <w:rsid w:val="00AD221E"/>
    <w:rsid w:val="00AD317F"/>
    <w:rsid w:val="00AD3DB9"/>
    <w:rsid w:val="00AD465B"/>
    <w:rsid w:val="00AD51AC"/>
    <w:rsid w:val="00AE044A"/>
    <w:rsid w:val="00AE2531"/>
    <w:rsid w:val="00AE2D81"/>
    <w:rsid w:val="00AE4A27"/>
    <w:rsid w:val="00AE6434"/>
    <w:rsid w:val="00AF0286"/>
    <w:rsid w:val="00AF035F"/>
    <w:rsid w:val="00AF068F"/>
    <w:rsid w:val="00AF07D5"/>
    <w:rsid w:val="00AF3211"/>
    <w:rsid w:val="00AF3A3A"/>
    <w:rsid w:val="00AF400A"/>
    <w:rsid w:val="00AF425F"/>
    <w:rsid w:val="00B01B19"/>
    <w:rsid w:val="00B06221"/>
    <w:rsid w:val="00B10148"/>
    <w:rsid w:val="00B11233"/>
    <w:rsid w:val="00B115A0"/>
    <w:rsid w:val="00B12CB8"/>
    <w:rsid w:val="00B13B98"/>
    <w:rsid w:val="00B13E60"/>
    <w:rsid w:val="00B14246"/>
    <w:rsid w:val="00B15B20"/>
    <w:rsid w:val="00B162F5"/>
    <w:rsid w:val="00B1706D"/>
    <w:rsid w:val="00B17562"/>
    <w:rsid w:val="00B21E46"/>
    <w:rsid w:val="00B27CB4"/>
    <w:rsid w:val="00B31431"/>
    <w:rsid w:val="00B31D58"/>
    <w:rsid w:val="00B334E8"/>
    <w:rsid w:val="00B338E6"/>
    <w:rsid w:val="00B33D26"/>
    <w:rsid w:val="00B34DAD"/>
    <w:rsid w:val="00B36AAD"/>
    <w:rsid w:val="00B42344"/>
    <w:rsid w:val="00B42391"/>
    <w:rsid w:val="00B43EE6"/>
    <w:rsid w:val="00B450CE"/>
    <w:rsid w:val="00B46E0D"/>
    <w:rsid w:val="00B478F5"/>
    <w:rsid w:val="00B504E9"/>
    <w:rsid w:val="00B5086C"/>
    <w:rsid w:val="00B510AB"/>
    <w:rsid w:val="00B5278C"/>
    <w:rsid w:val="00B529F8"/>
    <w:rsid w:val="00B52E86"/>
    <w:rsid w:val="00B54BFD"/>
    <w:rsid w:val="00B56C56"/>
    <w:rsid w:val="00B576D7"/>
    <w:rsid w:val="00B61DFB"/>
    <w:rsid w:val="00B6257B"/>
    <w:rsid w:val="00B65410"/>
    <w:rsid w:val="00B659D7"/>
    <w:rsid w:val="00B66330"/>
    <w:rsid w:val="00B6700B"/>
    <w:rsid w:val="00B67A6C"/>
    <w:rsid w:val="00B7004C"/>
    <w:rsid w:val="00B71D53"/>
    <w:rsid w:val="00B73D27"/>
    <w:rsid w:val="00B74849"/>
    <w:rsid w:val="00B75B63"/>
    <w:rsid w:val="00B75E8D"/>
    <w:rsid w:val="00B8256A"/>
    <w:rsid w:val="00B82A7F"/>
    <w:rsid w:val="00B83756"/>
    <w:rsid w:val="00B83C8F"/>
    <w:rsid w:val="00B86CDE"/>
    <w:rsid w:val="00B87736"/>
    <w:rsid w:val="00B87C50"/>
    <w:rsid w:val="00B87DB5"/>
    <w:rsid w:val="00B93A91"/>
    <w:rsid w:val="00B96282"/>
    <w:rsid w:val="00B9649A"/>
    <w:rsid w:val="00B965B1"/>
    <w:rsid w:val="00B97951"/>
    <w:rsid w:val="00BA1AC6"/>
    <w:rsid w:val="00BA2F95"/>
    <w:rsid w:val="00BA30A0"/>
    <w:rsid w:val="00BA5A94"/>
    <w:rsid w:val="00BA5D8F"/>
    <w:rsid w:val="00BA75B3"/>
    <w:rsid w:val="00BB0C76"/>
    <w:rsid w:val="00BB1AB9"/>
    <w:rsid w:val="00BB1B62"/>
    <w:rsid w:val="00BB3E2F"/>
    <w:rsid w:val="00BB6052"/>
    <w:rsid w:val="00BC0B72"/>
    <w:rsid w:val="00BC32AC"/>
    <w:rsid w:val="00BC4A24"/>
    <w:rsid w:val="00BC7112"/>
    <w:rsid w:val="00BC75FA"/>
    <w:rsid w:val="00BD133D"/>
    <w:rsid w:val="00BD1C40"/>
    <w:rsid w:val="00BD2EE7"/>
    <w:rsid w:val="00BD2FB9"/>
    <w:rsid w:val="00BD33F3"/>
    <w:rsid w:val="00BD362C"/>
    <w:rsid w:val="00BD3A91"/>
    <w:rsid w:val="00BD4554"/>
    <w:rsid w:val="00BD60E4"/>
    <w:rsid w:val="00BD6338"/>
    <w:rsid w:val="00BD6359"/>
    <w:rsid w:val="00BD6B47"/>
    <w:rsid w:val="00BD6C0C"/>
    <w:rsid w:val="00BD70E6"/>
    <w:rsid w:val="00BE0A5A"/>
    <w:rsid w:val="00BE0F43"/>
    <w:rsid w:val="00BE14BD"/>
    <w:rsid w:val="00BE18D7"/>
    <w:rsid w:val="00BE3194"/>
    <w:rsid w:val="00BE4F99"/>
    <w:rsid w:val="00BE5D5E"/>
    <w:rsid w:val="00BF219B"/>
    <w:rsid w:val="00BF27D3"/>
    <w:rsid w:val="00BF3492"/>
    <w:rsid w:val="00BF3B56"/>
    <w:rsid w:val="00BF6AC0"/>
    <w:rsid w:val="00BF6BE8"/>
    <w:rsid w:val="00BF7C9B"/>
    <w:rsid w:val="00C000FC"/>
    <w:rsid w:val="00C0075B"/>
    <w:rsid w:val="00C007A5"/>
    <w:rsid w:val="00C02273"/>
    <w:rsid w:val="00C029D7"/>
    <w:rsid w:val="00C04E64"/>
    <w:rsid w:val="00C055E9"/>
    <w:rsid w:val="00C05812"/>
    <w:rsid w:val="00C05F3F"/>
    <w:rsid w:val="00C0605F"/>
    <w:rsid w:val="00C06687"/>
    <w:rsid w:val="00C06CB0"/>
    <w:rsid w:val="00C0728E"/>
    <w:rsid w:val="00C12C00"/>
    <w:rsid w:val="00C13056"/>
    <w:rsid w:val="00C13770"/>
    <w:rsid w:val="00C15F29"/>
    <w:rsid w:val="00C2287A"/>
    <w:rsid w:val="00C24FA2"/>
    <w:rsid w:val="00C2505D"/>
    <w:rsid w:val="00C25645"/>
    <w:rsid w:val="00C25CF4"/>
    <w:rsid w:val="00C25FE3"/>
    <w:rsid w:val="00C27223"/>
    <w:rsid w:val="00C30EE2"/>
    <w:rsid w:val="00C3246E"/>
    <w:rsid w:val="00C35608"/>
    <w:rsid w:val="00C37600"/>
    <w:rsid w:val="00C40B7C"/>
    <w:rsid w:val="00C40F52"/>
    <w:rsid w:val="00C41366"/>
    <w:rsid w:val="00C423A5"/>
    <w:rsid w:val="00C42F92"/>
    <w:rsid w:val="00C433CB"/>
    <w:rsid w:val="00C43B41"/>
    <w:rsid w:val="00C43EC6"/>
    <w:rsid w:val="00C456C1"/>
    <w:rsid w:val="00C46A5A"/>
    <w:rsid w:val="00C51A7C"/>
    <w:rsid w:val="00C51FC2"/>
    <w:rsid w:val="00C520FB"/>
    <w:rsid w:val="00C5270A"/>
    <w:rsid w:val="00C53C15"/>
    <w:rsid w:val="00C55B30"/>
    <w:rsid w:val="00C55EA0"/>
    <w:rsid w:val="00C605BB"/>
    <w:rsid w:val="00C614BD"/>
    <w:rsid w:val="00C61D54"/>
    <w:rsid w:val="00C62265"/>
    <w:rsid w:val="00C62652"/>
    <w:rsid w:val="00C62E6F"/>
    <w:rsid w:val="00C63D3B"/>
    <w:rsid w:val="00C643C2"/>
    <w:rsid w:val="00C6493E"/>
    <w:rsid w:val="00C668D0"/>
    <w:rsid w:val="00C66BE4"/>
    <w:rsid w:val="00C670AC"/>
    <w:rsid w:val="00C67368"/>
    <w:rsid w:val="00C674CE"/>
    <w:rsid w:val="00C67F37"/>
    <w:rsid w:val="00C71A0A"/>
    <w:rsid w:val="00C73387"/>
    <w:rsid w:val="00C73ED6"/>
    <w:rsid w:val="00C74B5B"/>
    <w:rsid w:val="00C757CB"/>
    <w:rsid w:val="00C76F62"/>
    <w:rsid w:val="00C77CB2"/>
    <w:rsid w:val="00C80ED4"/>
    <w:rsid w:val="00C81555"/>
    <w:rsid w:val="00C81735"/>
    <w:rsid w:val="00C83559"/>
    <w:rsid w:val="00C83BB5"/>
    <w:rsid w:val="00C84488"/>
    <w:rsid w:val="00C86069"/>
    <w:rsid w:val="00C8687B"/>
    <w:rsid w:val="00C869F0"/>
    <w:rsid w:val="00C87088"/>
    <w:rsid w:val="00C87D41"/>
    <w:rsid w:val="00C909E7"/>
    <w:rsid w:val="00C91CE9"/>
    <w:rsid w:val="00C92F09"/>
    <w:rsid w:val="00C9323F"/>
    <w:rsid w:val="00C93905"/>
    <w:rsid w:val="00C954B8"/>
    <w:rsid w:val="00C95859"/>
    <w:rsid w:val="00C95CAE"/>
    <w:rsid w:val="00C9609F"/>
    <w:rsid w:val="00C976B1"/>
    <w:rsid w:val="00CA04C6"/>
    <w:rsid w:val="00CA0B8A"/>
    <w:rsid w:val="00CA2345"/>
    <w:rsid w:val="00CA3341"/>
    <w:rsid w:val="00CA3FC1"/>
    <w:rsid w:val="00CA536A"/>
    <w:rsid w:val="00CA5392"/>
    <w:rsid w:val="00CB0A23"/>
    <w:rsid w:val="00CB0C44"/>
    <w:rsid w:val="00CB1E26"/>
    <w:rsid w:val="00CB2F9A"/>
    <w:rsid w:val="00CB3D25"/>
    <w:rsid w:val="00CB4AEF"/>
    <w:rsid w:val="00CB50B8"/>
    <w:rsid w:val="00CB53AD"/>
    <w:rsid w:val="00CB74E5"/>
    <w:rsid w:val="00CB7A97"/>
    <w:rsid w:val="00CC0660"/>
    <w:rsid w:val="00CC406A"/>
    <w:rsid w:val="00CC453A"/>
    <w:rsid w:val="00CC4CA6"/>
    <w:rsid w:val="00CC5499"/>
    <w:rsid w:val="00CD0400"/>
    <w:rsid w:val="00CD140C"/>
    <w:rsid w:val="00CD328D"/>
    <w:rsid w:val="00CD4135"/>
    <w:rsid w:val="00CD4F11"/>
    <w:rsid w:val="00CD54ED"/>
    <w:rsid w:val="00CE08FB"/>
    <w:rsid w:val="00CE0E0A"/>
    <w:rsid w:val="00CE1609"/>
    <w:rsid w:val="00CE1A46"/>
    <w:rsid w:val="00CE30B8"/>
    <w:rsid w:val="00CE3BD9"/>
    <w:rsid w:val="00CE3BE3"/>
    <w:rsid w:val="00CE41F5"/>
    <w:rsid w:val="00CE61E4"/>
    <w:rsid w:val="00CE6DBF"/>
    <w:rsid w:val="00CF0370"/>
    <w:rsid w:val="00CF7D15"/>
    <w:rsid w:val="00CF7F49"/>
    <w:rsid w:val="00D0200F"/>
    <w:rsid w:val="00D03A40"/>
    <w:rsid w:val="00D03ED6"/>
    <w:rsid w:val="00D04760"/>
    <w:rsid w:val="00D0659D"/>
    <w:rsid w:val="00D077BB"/>
    <w:rsid w:val="00D105C8"/>
    <w:rsid w:val="00D1129F"/>
    <w:rsid w:val="00D141B2"/>
    <w:rsid w:val="00D147BE"/>
    <w:rsid w:val="00D1516C"/>
    <w:rsid w:val="00D15243"/>
    <w:rsid w:val="00D16641"/>
    <w:rsid w:val="00D200BA"/>
    <w:rsid w:val="00D2021A"/>
    <w:rsid w:val="00D23EA7"/>
    <w:rsid w:val="00D24504"/>
    <w:rsid w:val="00D24DDA"/>
    <w:rsid w:val="00D259B8"/>
    <w:rsid w:val="00D2703F"/>
    <w:rsid w:val="00D30118"/>
    <w:rsid w:val="00D308D7"/>
    <w:rsid w:val="00D31488"/>
    <w:rsid w:val="00D32C37"/>
    <w:rsid w:val="00D3478F"/>
    <w:rsid w:val="00D366B0"/>
    <w:rsid w:val="00D37F55"/>
    <w:rsid w:val="00D402A2"/>
    <w:rsid w:val="00D407A3"/>
    <w:rsid w:val="00D41543"/>
    <w:rsid w:val="00D41F69"/>
    <w:rsid w:val="00D43A14"/>
    <w:rsid w:val="00D46B6D"/>
    <w:rsid w:val="00D508BE"/>
    <w:rsid w:val="00D5324F"/>
    <w:rsid w:val="00D537C1"/>
    <w:rsid w:val="00D5557E"/>
    <w:rsid w:val="00D57726"/>
    <w:rsid w:val="00D62187"/>
    <w:rsid w:val="00D7044F"/>
    <w:rsid w:val="00D70A7F"/>
    <w:rsid w:val="00D70FF8"/>
    <w:rsid w:val="00D71620"/>
    <w:rsid w:val="00D75556"/>
    <w:rsid w:val="00D758D0"/>
    <w:rsid w:val="00D76145"/>
    <w:rsid w:val="00D80829"/>
    <w:rsid w:val="00D80DE0"/>
    <w:rsid w:val="00D81006"/>
    <w:rsid w:val="00D810BF"/>
    <w:rsid w:val="00D8416C"/>
    <w:rsid w:val="00D8418C"/>
    <w:rsid w:val="00D85A0E"/>
    <w:rsid w:val="00D866B8"/>
    <w:rsid w:val="00D86BA2"/>
    <w:rsid w:val="00D900EF"/>
    <w:rsid w:val="00D92EA1"/>
    <w:rsid w:val="00D935CE"/>
    <w:rsid w:val="00D94178"/>
    <w:rsid w:val="00D94ED7"/>
    <w:rsid w:val="00D96A70"/>
    <w:rsid w:val="00D9773E"/>
    <w:rsid w:val="00DA0285"/>
    <w:rsid w:val="00DA054B"/>
    <w:rsid w:val="00DA16BE"/>
    <w:rsid w:val="00DA1EB3"/>
    <w:rsid w:val="00DA2440"/>
    <w:rsid w:val="00DA2D78"/>
    <w:rsid w:val="00DA3D8C"/>
    <w:rsid w:val="00DA5987"/>
    <w:rsid w:val="00DA5E0F"/>
    <w:rsid w:val="00DA607E"/>
    <w:rsid w:val="00DA66AE"/>
    <w:rsid w:val="00DB0167"/>
    <w:rsid w:val="00DB1CFB"/>
    <w:rsid w:val="00DB32BE"/>
    <w:rsid w:val="00DB453A"/>
    <w:rsid w:val="00DB4670"/>
    <w:rsid w:val="00DB59F6"/>
    <w:rsid w:val="00DB65E1"/>
    <w:rsid w:val="00DB6F2C"/>
    <w:rsid w:val="00DB73C8"/>
    <w:rsid w:val="00DB780C"/>
    <w:rsid w:val="00DB7E48"/>
    <w:rsid w:val="00DC0A95"/>
    <w:rsid w:val="00DC292E"/>
    <w:rsid w:val="00DC3D61"/>
    <w:rsid w:val="00DC3FF7"/>
    <w:rsid w:val="00DC40FF"/>
    <w:rsid w:val="00DC5918"/>
    <w:rsid w:val="00DC74F8"/>
    <w:rsid w:val="00DC7B9F"/>
    <w:rsid w:val="00DC7CC6"/>
    <w:rsid w:val="00DD068E"/>
    <w:rsid w:val="00DD2136"/>
    <w:rsid w:val="00DD2164"/>
    <w:rsid w:val="00DD28FF"/>
    <w:rsid w:val="00DD2AC4"/>
    <w:rsid w:val="00DD3BF9"/>
    <w:rsid w:val="00DD426A"/>
    <w:rsid w:val="00DD4C2C"/>
    <w:rsid w:val="00DD538F"/>
    <w:rsid w:val="00DD58A1"/>
    <w:rsid w:val="00DD6AF0"/>
    <w:rsid w:val="00DE54FF"/>
    <w:rsid w:val="00DE74CD"/>
    <w:rsid w:val="00DE79E8"/>
    <w:rsid w:val="00DF296B"/>
    <w:rsid w:val="00DF46AA"/>
    <w:rsid w:val="00DF666A"/>
    <w:rsid w:val="00DF6785"/>
    <w:rsid w:val="00DF6AA6"/>
    <w:rsid w:val="00DF78E5"/>
    <w:rsid w:val="00E01E20"/>
    <w:rsid w:val="00E0330B"/>
    <w:rsid w:val="00E0464C"/>
    <w:rsid w:val="00E0590C"/>
    <w:rsid w:val="00E0683B"/>
    <w:rsid w:val="00E06C36"/>
    <w:rsid w:val="00E109E1"/>
    <w:rsid w:val="00E120F3"/>
    <w:rsid w:val="00E12549"/>
    <w:rsid w:val="00E125FA"/>
    <w:rsid w:val="00E12863"/>
    <w:rsid w:val="00E13A68"/>
    <w:rsid w:val="00E13C3C"/>
    <w:rsid w:val="00E1591E"/>
    <w:rsid w:val="00E1676B"/>
    <w:rsid w:val="00E16F94"/>
    <w:rsid w:val="00E2388C"/>
    <w:rsid w:val="00E24C4E"/>
    <w:rsid w:val="00E251DD"/>
    <w:rsid w:val="00E26C17"/>
    <w:rsid w:val="00E27793"/>
    <w:rsid w:val="00E307AB"/>
    <w:rsid w:val="00E311FC"/>
    <w:rsid w:val="00E31849"/>
    <w:rsid w:val="00E330CB"/>
    <w:rsid w:val="00E34178"/>
    <w:rsid w:val="00E349A7"/>
    <w:rsid w:val="00E35F34"/>
    <w:rsid w:val="00E36526"/>
    <w:rsid w:val="00E3794B"/>
    <w:rsid w:val="00E379EA"/>
    <w:rsid w:val="00E40165"/>
    <w:rsid w:val="00E40B3E"/>
    <w:rsid w:val="00E41772"/>
    <w:rsid w:val="00E41A79"/>
    <w:rsid w:val="00E43036"/>
    <w:rsid w:val="00E43593"/>
    <w:rsid w:val="00E45282"/>
    <w:rsid w:val="00E452D3"/>
    <w:rsid w:val="00E46FF2"/>
    <w:rsid w:val="00E47101"/>
    <w:rsid w:val="00E475EB"/>
    <w:rsid w:val="00E47D9A"/>
    <w:rsid w:val="00E50332"/>
    <w:rsid w:val="00E51536"/>
    <w:rsid w:val="00E51AD4"/>
    <w:rsid w:val="00E52A6E"/>
    <w:rsid w:val="00E54B89"/>
    <w:rsid w:val="00E54F2F"/>
    <w:rsid w:val="00E56CC8"/>
    <w:rsid w:val="00E60713"/>
    <w:rsid w:val="00E62C80"/>
    <w:rsid w:val="00E65D10"/>
    <w:rsid w:val="00E668CB"/>
    <w:rsid w:val="00E67529"/>
    <w:rsid w:val="00E71E27"/>
    <w:rsid w:val="00E72118"/>
    <w:rsid w:val="00E75AB1"/>
    <w:rsid w:val="00E76356"/>
    <w:rsid w:val="00E800C4"/>
    <w:rsid w:val="00E8223E"/>
    <w:rsid w:val="00E82946"/>
    <w:rsid w:val="00E843E2"/>
    <w:rsid w:val="00E84C64"/>
    <w:rsid w:val="00E85B74"/>
    <w:rsid w:val="00E86111"/>
    <w:rsid w:val="00E879A4"/>
    <w:rsid w:val="00E87B65"/>
    <w:rsid w:val="00E91D35"/>
    <w:rsid w:val="00E92D4F"/>
    <w:rsid w:val="00E970D7"/>
    <w:rsid w:val="00E973F8"/>
    <w:rsid w:val="00EA00A5"/>
    <w:rsid w:val="00EA0718"/>
    <w:rsid w:val="00EA3D84"/>
    <w:rsid w:val="00EB049C"/>
    <w:rsid w:val="00EC02DC"/>
    <w:rsid w:val="00EC5F49"/>
    <w:rsid w:val="00EC6BD9"/>
    <w:rsid w:val="00EC7636"/>
    <w:rsid w:val="00ED087F"/>
    <w:rsid w:val="00ED1BD1"/>
    <w:rsid w:val="00ED3AE4"/>
    <w:rsid w:val="00ED4835"/>
    <w:rsid w:val="00ED488A"/>
    <w:rsid w:val="00ED5A31"/>
    <w:rsid w:val="00ED5AB3"/>
    <w:rsid w:val="00ED69B2"/>
    <w:rsid w:val="00EE2721"/>
    <w:rsid w:val="00EE2BA9"/>
    <w:rsid w:val="00EE36D5"/>
    <w:rsid w:val="00EE4879"/>
    <w:rsid w:val="00EE5ECB"/>
    <w:rsid w:val="00EE60B5"/>
    <w:rsid w:val="00EE6B6D"/>
    <w:rsid w:val="00EE77E4"/>
    <w:rsid w:val="00EE7B8A"/>
    <w:rsid w:val="00EF0B7C"/>
    <w:rsid w:val="00EF1C6D"/>
    <w:rsid w:val="00EF1C6E"/>
    <w:rsid w:val="00EF1E6D"/>
    <w:rsid w:val="00EF2BC4"/>
    <w:rsid w:val="00EF314D"/>
    <w:rsid w:val="00EF3FEF"/>
    <w:rsid w:val="00EF4E2B"/>
    <w:rsid w:val="00EF591C"/>
    <w:rsid w:val="00F01DD9"/>
    <w:rsid w:val="00F03323"/>
    <w:rsid w:val="00F0366B"/>
    <w:rsid w:val="00F042AC"/>
    <w:rsid w:val="00F04CA7"/>
    <w:rsid w:val="00F059FD"/>
    <w:rsid w:val="00F06440"/>
    <w:rsid w:val="00F0659C"/>
    <w:rsid w:val="00F07A74"/>
    <w:rsid w:val="00F07F2A"/>
    <w:rsid w:val="00F1022C"/>
    <w:rsid w:val="00F110DB"/>
    <w:rsid w:val="00F12102"/>
    <w:rsid w:val="00F164A9"/>
    <w:rsid w:val="00F167E2"/>
    <w:rsid w:val="00F170B0"/>
    <w:rsid w:val="00F172EE"/>
    <w:rsid w:val="00F24BD2"/>
    <w:rsid w:val="00F260FE"/>
    <w:rsid w:val="00F26792"/>
    <w:rsid w:val="00F27908"/>
    <w:rsid w:val="00F3114B"/>
    <w:rsid w:val="00F3114F"/>
    <w:rsid w:val="00F3176C"/>
    <w:rsid w:val="00F32DEC"/>
    <w:rsid w:val="00F33CEB"/>
    <w:rsid w:val="00F35F4C"/>
    <w:rsid w:val="00F36393"/>
    <w:rsid w:val="00F3689D"/>
    <w:rsid w:val="00F400D5"/>
    <w:rsid w:val="00F409F8"/>
    <w:rsid w:val="00F418B9"/>
    <w:rsid w:val="00F43063"/>
    <w:rsid w:val="00F430E4"/>
    <w:rsid w:val="00F4342A"/>
    <w:rsid w:val="00F44D5F"/>
    <w:rsid w:val="00F45E05"/>
    <w:rsid w:val="00F51C8E"/>
    <w:rsid w:val="00F53559"/>
    <w:rsid w:val="00F54904"/>
    <w:rsid w:val="00F55CB2"/>
    <w:rsid w:val="00F566DB"/>
    <w:rsid w:val="00F60596"/>
    <w:rsid w:val="00F6254A"/>
    <w:rsid w:val="00F6352E"/>
    <w:rsid w:val="00F63AE3"/>
    <w:rsid w:val="00F63C41"/>
    <w:rsid w:val="00F64086"/>
    <w:rsid w:val="00F64451"/>
    <w:rsid w:val="00F64AEC"/>
    <w:rsid w:val="00F64B88"/>
    <w:rsid w:val="00F64D2E"/>
    <w:rsid w:val="00F65356"/>
    <w:rsid w:val="00F6552A"/>
    <w:rsid w:val="00F66781"/>
    <w:rsid w:val="00F66991"/>
    <w:rsid w:val="00F7065A"/>
    <w:rsid w:val="00F709CF"/>
    <w:rsid w:val="00F718ED"/>
    <w:rsid w:val="00F73A05"/>
    <w:rsid w:val="00F73B71"/>
    <w:rsid w:val="00F81165"/>
    <w:rsid w:val="00F814E3"/>
    <w:rsid w:val="00F82D63"/>
    <w:rsid w:val="00F83CB2"/>
    <w:rsid w:val="00F841F5"/>
    <w:rsid w:val="00F85425"/>
    <w:rsid w:val="00F90839"/>
    <w:rsid w:val="00F90E90"/>
    <w:rsid w:val="00F9214C"/>
    <w:rsid w:val="00F92530"/>
    <w:rsid w:val="00F92875"/>
    <w:rsid w:val="00F9349E"/>
    <w:rsid w:val="00F94179"/>
    <w:rsid w:val="00F96EC5"/>
    <w:rsid w:val="00FA19B5"/>
    <w:rsid w:val="00FA2324"/>
    <w:rsid w:val="00FA2D73"/>
    <w:rsid w:val="00FA3237"/>
    <w:rsid w:val="00FA3347"/>
    <w:rsid w:val="00FA484B"/>
    <w:rsid w:val="00FA5F00"/>
    <w:rsid w:val="00FA616E"/>
    <w:rsid w:val="00FA670A"/>
    <w:rsid w:val="00FA6E00"/>
    <w:rsid w:val="00FB0398"/>
    <w:rsid w:val="00FB0CB2"/>
    <w:rsid w:val="00FB2057"/>
    <w:rsid w:val="00FB26AB"/>
    <w:rsid w:val="00FB2713"/>
    <w:rsid w:val="00FB4103"/>
    <w:rsid w:val="00FB4CD6"/>
    <w:rsid w:val="00FB5B33"/>
    <w:rsid w:val="00FB5C1A"/>
    <w:rsid w:val="00FB6D72"/>
    <w:rsid w:val="00FB7911"/>
    <w:rsid w:val="00FB7916"/>
    <w:rsid w:val="00FC0815"/>
    <w:rsid w:val="00FC1413"/>
    <w:rsid w:val="00FC1443"/>
    <w:rsid w:val="00FC1A00"/>
    <w:rsid w:val="00FC418D"/>
    <w:rsid w:val="00FC4537"/>
    <w:rsid w:val="00FC6FB2"/>
    <w:rsid w:val="00FD0DEB"/>
    <w:rsid w:val="00FD16EB"/>
    <w:rsid w:val="00FD433C"/>
    <w:rsid w:val="00FD5664"/>
    <w:rsid w:val="00FD5EA8"/>
    <w:rsid w:val="00FD7EDB"/>
    <w:rsid w:val="00FE09D4"/>
    <w:rsid w:val="00FE132D"/>
    <w:rsid w:val="00FE21B1"/>
    <w:rsid w:val="00FE2EED"/>
    <w:rsid w:val="00FE3530"/>
    <w:rsid w:val="00FE36E7"/>
    <w:rsid w:val="00FE3DBE"/>
    <w:rsid w:val="00FE49C5"/>
    <w:rsid w:val="00FE4A97"/>
    <w:rsid w:val="00FE4B23"/>
    <w:rsid w:val="00FE4C86"/>
    <w:rsid w:val="00FE5852"/>
    <w:rsid w:val="00FE64BA"/>
    <w:rsid w:val="00FE707E"/>
    <w:rsid w:val="00FF1440"/>
    <w:rsid w:val="00FF2BE2"/>
    <w:rsid w:val="00FF456A"/>
    <w:rsid w:val="00FF58E4"/>
    <w:rsid w:val="00FF6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320D3"/>
  <w15:docId w15:val="{D67B2CF3-61A7-D746-9A41-20DC92BD3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417"/>
    <w:rPr>
      <w:rFonts w:ascii="Times New Roman" w:eastAsia="Times New Roman" w:hAnsi="Times New Roman"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6F7913"/>
    <w:rPr>
      <w:rFonts w:ascii="Calibri" w:eastAsiaTheme="minorHAnsi" w:hAnsi="Calibri" w:cs="Calibri"/>
      <w:lang w:val="en-US"/>
    </w:rPr>
  </w:style>
  <w:style w:type="character" w:customStyle="1" w:styleId="EndNoteBibliographyChar">
    <w:name w:val="EndNote Bibliography Char"/>
    <w:basedOn w:val="DefaultParagraphFont"/>
    <w:link w:val="EndNoteBibliography"/>
    <w:rsid w:val="006F7913"/>
    <w:rPr>
      <w:rFonts w:ascii="Calibri" w:hAnsi="Calibri" w:cs="Calibri"/>
    </w:rPr>
  </w:style>
  <w:style w:type="character" w:styleId="Hyperlink">
    <w:name w:val="Hyperlink"/>
    <w:basedOn w:val="DefaultParagraphFont"/>
    <w:uiPriority w:val="99"/>
    <w:unhideWhenUsed/>
    <w:rsid w:val="008E0B0E"/>
    <w:rPr>
      <w:color w:val="0563C1" w:themeColor="hyperlink"/>
      <w:u w:val="single"/>
    </w:rPr>
  </w:style>
  <w:style w:type="table" w:styleId="TableGrid">
    <w:name w:val="Table Grid"/>
    <w:basedOn w:val="TableNormal"/>
    <w:uiPriority w:val="39"/>
    <w:rsid w:val="008E0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0B0E"/>
    <w:rPr>
      <w:sz w:val="16"/>
      <w:szCs w:val="16"/>
    </w:rPr>
  </w:style>
  <w:style w:type="paragraph" w:styleId="CommentText">
    <w:name w:val="annotation text"/>
    <w:basedOn w:val="Normal"/>
    <w:link w:val="CommentTextChar"/>
    <w:uiPriority w:val="99"/>
    <w:unhideWhenUsed/>
    <w:rsid w:val="00597FBA"/>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rsid w:val="008E0B0E"/>
    <w:rPr>
      <w:sz w:val="20"/>
      <w:szCs w:val="20"/>
    </w:rPr>
  </w:style>
  <w:style w:type="paragraph" w:styleId="BalloonText">
    <w:name w:val="Balloon Text"/>
    <w:basedOn w:val="Normal"/>
    <w:link w:val="BalloonTextChar"/>
    <w:uiPriority w:val="99"/>
    <w:semiHidden/>
    <w:unhideWhenUsed/>
    <w:rsid w:val="00597FBA"/>
    <w:rPr>
      <w:rFonts w:eastAsiaTheme="minorHAnsi"/>
      <w:sz w:val="18"/>
      <w:szCs w:val="18"/>
      <w:lang w:val="en-US"/>
    </w:rPr>
  </w:style>
  <w:style w:type="character" w:customStyle="1" w:styleId="BalloonTextChar">
    <w:name w:val="Balloon Text Char"/>
    <w:basedOn w:val="DefaultParagraphFont"/>
    <w:link w:val="BalloonText"/>
    <w:uiPriority w:val="99"/>
    <w:semiHidden/>
    <w:rsid w:val="008E0B0E"/>
    <w:rPr>
      <w:rFonts w:ascii="Times New Roman" w:hAnsi="Times New Roman" w:cs="Times New Roman"/>
      <w:sz w:val="18"/>
      <w:szCs w:val="18"/>
    </w:rPr>
  </w:style>
  <w:style w:type="paragraph" w:styleId="NormalWeb">
    <w:name w:val="Normal (Web)"/>
    <w:basedOn w:val="Normal"/>
    <w:uiPriority w:val="99"/>
    <w:unhideWhenUsed/>
    <w:rsid w:val="00597FBA"/>
    <w:pPr>
      <w:spacing w:before="100" w:beforeAutospacing="1" w:after="100" w:afterAutospacing="1"/>
    </w:pPr>
    <w:rPr>
      <w:lang w:val="en-US"/>
    </w:rPr>
  </w:style>
  <w:style w:type="character" w:customStyle="1" w:styleId="apple-converted-space">
    <w:name w:val="apple-converted-space"/>
    <w:basedOn w:val="DefaultParagraphFont"/>
    <w:rsid w:val="0049109D"/>
  </w:style>
  <w:style w:type="paragraph" w:customStyle="1" w:styleId="c-article-referencestext">
    <w:name w:val="c-article-references__text"/>
    <w:basedOn w:val="Normal"/>
    <w:rsid w:val="00597FBA"/>
    <w:pPr>
      <w:spacing w:before="100" w:beforeAutospacing="1" w:after="100" w:afterAutospacing="1"/>
    </w:pPr>
    <w:rPr>
      <w:lang w:val="en-US"/>
    </w:rPr>
  </w:style>
  <w:style w:type="paragraph" w:styleId="ListParagraph">
    <w:name w:val="List Paragraph"/>
    <w:basedOn w:val="Normal"/>
    <w:uiPriority w:val="34"/>
    <w:qFormat/>
    <w:rsid w:val="00597FBA"/>
    <w:pPr>
      <w:ind w:left="720"/>
      <w:contextualSpacing/>
    </w:pPr>
    <w:rPr>
      <w:lang w:val="en-US"/>
    </w:rPr>
  </w:style>
  <w:style w:type="paragraph" w:customStyle="1" w:styleId="EndNoteBibliographyTitle">
    <w:name w:val="EndNote Bibliography Title"/>
    <w:basedOn w:val="Normal"/>
    <w:link w:val="EndNoteBibliographyTitleChar"/>
    <w:rsid w:val="00421F0C"/>
    <w:pPr>
      <w:jc w:val="center"/>
    </w:pPr>
    <w:rPr>
      <w:rFonts w:ascii="Calibri" w:eastAsiaTheme="minorHAnsi" w:hAnsi="Calibri" w:cs="Calibri"/>
      <w:lang w:val="en-US"/>
    </w:rPr>
  </w:style>
  <w:style w:type="character" w:customStyle="1" w:styleId="EndNoteBibliographyTitleChar">
    <w:name w:val="EndNote Bibliography Title Char"/>
    <w:basedOn w:val="DefaultParagraphFont"/>
    <w:link w:val="EndNoteBibliographyTitle"/>
    <w:rsid w:val="00421F0C"/>
    <w:rPr>
      <w:rFonts w:ascii="Calibri" w:hAnsi="Calibri" w:cs="Calibri"/>
    </w:rPr>
  </w:style>
  <w:style w:type="paragraph" w:styleId="CommentSubject">
    <w:name w:val="annotation subject"/>
    <w:basedOn w:val="CommentText"/>
    <w:next w:val="CommentText"/>
    <w:link w:val="CommentSubjectChar"/>
    <w:uiPriority w:val="99"/>
    <w:semiHidden/>
    <w:unhideWhenUsed/>
    <w:rsid w:val="00981A50"/>
    <w:rPr>
      <w:b/>
      <w:bCs/>
    </w:rPr>
  </w:style>
  <w:style w:type="character" w:customStyle="1" w:styleId="CommentSubjectChar">
    <w:name w:val="Comment Subject Char"/>
    <w:basedOn w:val="CommentTextChar"/>
    <w:link w:val="CommentSubject"/>
    <w:uiPriority w:val="99"/>
    <w:semiHidden/>
    <w:rsid w:val="00981A50"/>
    <w:rPr>
      <w:b/>
      <w:bCs/>
      <w:noProof/>
      <w:sz w:val="20"/>
      <w:szCs w:val="20"/>
    </w:rPr>
  </w:style>
  <w:style w:type="paragraph" w:styleId="Revision">
    <w:name w:val="Revision"/>
    <w:hidden/>
    <w:uiPriority w:val="99"/>
    <w:semiHidden/>
    <w:rsid w:val="00EE7B8A"/>
    <w:rPr>
      <w:noProof/>
    </w:rPr>
  </w:style>
  <w:style w:type="character" w:customStyle="1" w:styleId="UnresolvedMention1">
    <w:name w:val="Unresolved Mention1"/>
    <w:basedOn w:val="DefaultParagraphFont"/>
    <w:uiPriority w:val="99"/>
    <w:semiHidden/>
    <w:unhideWhenUsed/>
    <w:rsid w:val="00AD002B"/>
    <w:rPr>
      <w:color w:val="605E5C"/>
      <w:shd w:val="clear" w:color="auto" w:fill="E1DFDD"/>
    </w:rPr>
  </w:style>
  <w:style w:type="paragraph" w:styleId="Header">
    <w:name w:val="header"/>
    <w:basedOn w:val="Normal"/>
    <w:link w:val="HeaderChar"/>
    <w:uiPriority w:val="99"/>
    <w:unhideWhenUsed/>
    <w:rsid w:val="00597FBA"/>
    <w:pPr>
      <w:tabs>
        <w:tab w:val="center" w:pos="4513"/>
        <w:tab w:val="right" w:pos="9026"/>
      </w:tabs>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56516E"/>
  </w:style>
  <w:style w:type="paragraph" w:styleId="Footer">
    <w:name w:val="footer"/>
    <w:basedOn w:val="Normal"/>
    <w:link w:val="FooterChar"/>
    <w:uiPriority w:val="99"/>
    <w:unhideWhenUsed/>
    <w:rsid w:val="00597FBA"/>
    <w:pPr>
      <w:tabs>
        <w:tab w:val="center" w:pos="4513"/>
        <w:tab w:val="right" w:pos="9026"/>
      </w:tabs>
    </w:pPr>
    <w:rPr>
      <w:rFonts w:asciiTheme="minorHAnsi" w:eastAsiaTheme="minorHAnsi" w:hAnsiTheme="minorHAnsi" w:cstheme="minorBidi"/>
      <w:lang w:val="en-US"/>
    </w:rPr>
  </w:style>
  <w:style w:type="character" w:customStyle="1" w:styleId="FooterChar">
    <w:name w:val="Footer Char"/>
    <w:basedOn w:val="DefaultParagraphFont"/>
    <w:link w:val="Footer"/>
    <w:uiPriority w:val="99"/>
    <w:rsid w:val="0056516E"/>
  </w:style>
  <w:style w:type="paragraph" w:styleId="NoSpacing">
    <w:name w:val="No Spacing"/>
    <w:uiPriority w:val="1"/>
    <w:qFormat/>
    <w:rsid w:val="002C0BB2"/>
  </w:style>
  <w:style w:type="character" w:styleId="FollowedHyperlink">
    <w:name w:val="FollowedHyperlink"/>
    <w:basedOn w:val="DefaultParagraphFont"/>
    <w:uiPriority w:val="99"/>
    <w:semiHidden/>
    <w:unhideWhenUsed/>
    <w:rsid w:val="004340AB"/>
    <w:rPr>
      <w:color w:val="954F72" w:themeColor="followedHyperlink"/>
      <w:u w:val="single"/>
    </w:rPr>
  </w:style>
  <w:style w:type="character" w:styleId="Strong">
    <w:name w:val="Strong"/>
    <w:basedOn w:val="DefaultParagraphFont"/>
    <w:uiPriority w:val="22"/>
    <w:qFormat/>
    <w:rsid w:val="00AE2531"/>
    <w:rPr>
      <w:b/>
      <w:bCs/>
    </w:rPr>
  </w:style>
  <w:style w:type="character" w:customStyle="1" w:styleId="UnresolvedMention10">
    <w:name w:val="Unresolved Mention1"/>
    <w:basedOn w:val="DefaultParagraphFont"/>
    <w:uiPriority w:val="99"/>
    <w:semiHidden/>
    <w:unhideWhenUsed/>
    <w:rsid w:val="00597FBA"/>
    <w:rPr>
      <w:color w:val="605E5C"/>
      <w:shd w:val="clear" w:color="auto" w:fill="E1DFDD"/>
    </w:rPr>
  </w:style>
  <w:style w:type="character" w:customStyle="1" w:styleId="id-label">
    <w:name w:val="id-label"/>
    <w:basedOn w:val="DefaultParagraphFont"/>
    <w:rsid w:val="00343590"/>
  </w:style>
  <w:style w:type="paragraph" w:customStyle="1" w:styleId="Default">
    <w:name w:val="Default"/>
    <w:rsid w:val="00343590"/>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character" w:customStyle="1" w:styleId="epub-sectiondoitext">
    <w:name w:val="epub-section__doi__text"/>
    <w:basedOn w:val="DefaultParagraphFont"/>
    <w:rsid w:val="00534417"/>
  </w:style>
  <w:style w:type="character" w:customStyle="1" w:styleId="epub-sectiondate">
    <w:name w:val="epub-section__date"/>
    <w:basedOn w:val="DefaultParagraphFont"/>
    <w:rsid w:val="00534417"/>
  </w:style>
  <w:style w:type="character" w:customStyle="1" w:styleId="mixed-citation">
    <w:name w:val="mixed-citation"/>
    <w:basedOn w:val="DefaultParagraphFont"/>
    <w:rsid w:val="00006519"/>
  </w:style>
  <w:style w:type="paragraph" w:customStyle="1" w:styleId="xmsonormal">
    <w:name w:val="x_msonormal"/>
    <w:basedOn w:val="Normal"/>
    <w:rsid w:val="00A76308"/>
    <w:rPr>
      <w:rFonts w:ascii="Calibri" w:eastAsiaTheme="minorHAnsi" w:hAnsi="Calibri" w:cs="Calibri"/>
      <w:sz w:val="22"/>
      <w:szCs w:val="22"/>
      <w:lang w:val="en-US"/>
    </w:rPr>
  </w:style>
  <w:style w:type="character" w:customStyle="1" w:styleId="xcontentpasted0">
    <w:name w:val="x_contentpasted0"/>
    <w:basedOn w:val="DefaultParagraphFont"/>
    <w:rsid w:val="00A76308"/>
  </w:style>
  <w:style w:type="character" w:styleId="LineNumber">
    <w:name w:val="line number"/>
    <w:basedOn w:val="DefaultParagraphFont"/>
    <w:uiPriority w:val="99"/>
    <w:semiHidden/>
    <w:unhideWhenUsed/>
    <w:rsid w:val="00CE6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9965">
      <w:bodyDiv w:val="1"/>
      <w:marLeft w:val="0"/>
      <w:marRight w:val="0"/>
      <w:marTop w:val="0"/>
      <w:marBottom w:val="0"/>
      <w:divBdr>
        <w:top w:val="none" w:sz="0" w:space="0" w:color="auto"/>
        <w:left w:val="none" w:sz="0" w:space="0" w:color="auto"/>
        <w:bottom w:val="none" w:sz="0" w:space="0" w:color="auto"/>
        <w:right w:val="none" w:sz="0" w:space="0" w:color="auto"/>
      </w:divBdr>
    </w:div>
    <w:div w:id="93139036">
      <w:bodyDiv w:val="1"/>
      <w:marLeft w:val="0"/>
      <w:marRight w:val="0"/>
      <w:marTop w:val="0"/>
      <w:marBottom w:val="0"/>
      <w:divBdr>
        <w:top w:val="none" w:sz="0" w:space="0" w:color="auto"/>
        <w:left w:val="none" w:sz="0" w:space="0" w:color="auto"/>
        <w:bottom w:val="none" w:sz="0" w:space="0" w:color="auto"/>
        <w:right w:val="none" w:sz="0" w:space="0" w:color="auto"/>
      </w:divBdr>
      <w:divsChild>
        <w:div w:id="836530624">
          <w:marLeft w:val="0"/>
          <w:marRight w:val="0"/>
          <w:marTop w:val="0"/>
          <w:marBottom w:val="0"/>
          <w:divBdr>
            <w:top w:val="none" w:sz="0" w:space="0" w:color="auto"/>
            <w:left w:val="none" w:sz="0" w:space="0" w:color="auto"/>
            <w:bottom w:val="none" w:sz="0" w:space="0" w:color="auto"/>
            <w:right w:val="none" w:sz="0" w:space="0" w:color="auto"/>
          </w:divBdr>
          <w:divsChild>
            <w:div w:id="1353720776">
              <w:marLeft w:val="0"/>
              <w:marRight w:val="0"/>
              <w:marTop w:val="0"/>
              <w:marBottom w:val="0"/>
              <w:divBdr>
                <w:top w:val="none" w:sz="0" w:space="0" w:color="auto"/>
                <w:left w:val="none" w:sz="0" w:space="0" w:color="auto"/>
                <w:bottom w:val="none" w:sz="0" w:space="0" w:color="auto"/>
                <w:right w:val="none" w:sz="0" w:space="0" w:color="auto"/>
              </w:divBdr>
              <w:divsChild>
                <w:div w:id="12428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40370">
      <w:bodyDiv w:val="1"/>
      <w:marLeft w:val="0"/>
      <w:marRight w:val="0"/>
      <w:marTop w:val="0"/>
      <w:marBottom w:val="0"/>
      <w:divBdr>
        <w:top w:val="none" w:sz="0" w:space="0" w:color="auto"/>
        <w:left w:val="none" w:sz="0" w:space="0" w:color="auto"/>
        <w:bottom w:val="none" w:sz="0" w:space="0" w:color="auto"/>
        <w:right w:val="none" w:sz="0" w:space="0" w:color="auto"/>
      </w:divBdr>
    </w:div>
    <w:div w:id="264534509">
      <w:bodyDiv w:val="1"/>
      <w:marLeft w:val="0"/>
      <w:marRight w:val="0"/>
      <w:marTop w:val="0"/>
      <w:marBottom w:val="0"/>
      <w:divBdr>
        <w:top w:val="none" w:sz="0" w:space="0" w:color="auto"/>
        <w:left w:val="none" w:sz="0" w:space="0" w:color="auto"/>
        <w:bottom w:val="none" w:sz="0" w:space="0" w:color="auto"/>
        <w:right w:val="none" w:sz="0" w:space="0" w:color="auto"/>
      </w:divBdr>
    </w:div>
    <w:div w:id="304480329">
      <w:bodyDiv w:val="1"/>
      <w:marLeft w:val="0"/>
      <w:marRight w:val="0"/>
      <w:marTop w:val="0"/>
      <w:marBottom w:val="0"/>
      <w:divBdr>
        <w:top w:val="none" w:sz="0" w:space="0" w:color="auto"/>
        <w:left w:val="none" w:sz="0" w:space="0" w:color="auto"/>
        <w:bottom w:val="none" w:sz="0" w:space="0" w:color="auto"/>
        <w:right w:val="none" w:sz="0" w:space="0" w:color="auto"/>
      </w:divBdr>
    </w:div>
    <w:div w:id="353045513">
      <w:bodyDiv w:val="1"/>
      <w:marLeft w:val="0"/>
      <w:marRight w:val="0"/>
      <w:marTop w:val="0"/>
      <w:marBottom w:val="0"/>
      <w:divBdr>
        <w:top w:val="none" w:sz="0" w:space="0" w:color="auto"/>
        <w:left w:val="none" w:sz="0" w:space="0" w:color="auto"/>
        <w:bottom w:val="none" w:sz="0" w:space="0" w:color="auto"/>
        <w:right w:val="none" w:sz="0" w:space="0" w:color="auto"/>
      </w:divBdr>
    </w:div>
    <w:div w:id="457529922">
      <w:bodyDiv w:val="1"/>
      <w:marLeft w:val="0"/>
      <w:marRight w:val="0"/>
      <w:marTop w:val="0"/>
      <w:marBottom w:val="0"/>
      <w:divBdr>
        <w:top w:val="none" w:sz="0" w:space="0" w:color="auto"/>
        <w:left w:val="none" w:sz="0" w:space="0" w:color="auto"/>
        <w:bottom w:val="none" w:sz="0" w:space="0" w:color="auto"/>
        <w:right w:val="none" w:sz="0" w:space="0" w:color="auto"/>
      </w:divBdr>
    </w:div>
    <w:div w:id="512186027">
      <w:bodyDiv w:val="1"/>
      <w:marLeft w:val="0"/>
      <w:marRight w:val="0"/>
      <w:marTop w:val="0"/>
      <w:marBottom w:val="0"/>
      <w:divBdr>
        <w:top w:val="none" w:sz="0" w:space="0" w:color="auto"/>
        <w:left w:val="none" w:sz="0" w:space="0" w:color="auto"/>
        <w:bottom w:val="none" w:sz="0" w:space="0" w:color="auto"/>
        <w:right w:val="none" w:sz="0" w:space="0" w:color="auto"/>
      </w:divBdr>
    </w:div>
    <w:div w:id="531698025">
      <w:bodyDiv w:val="1"/>
      <w:marLeft w:val="0"/>
      <w:marRight w:val="0"/>
      <w:marTop w:val="0"/>
      <w:marBottom w:val="0"/>
      <w:divBdr>
        <w:top w:val="none" w:sz="0" w:space="0" w:color="auto"/>
        <w:left w:val="none" w:sz="0" w:space="0" w:color="auto"/>
        <w:bottom w:val="none" w:sz="0" w:space="0" w:color="auto"/>
        <w:right w:val="none" w:sz="0" w:space="0" w:color="auto"/>
      </w:divBdr>
    </w:div>
    <w:div w:id="695039231">
      <w:bodyDiv w:val="1"/>
      <w:marLeft w:val="0"/>
      <w:marRight w:val="0"/>
      <w:marTop w:val="0"/>
      <w:marBottom w:val="0"/>
      <w:divBdr>
        <w:top w:val="none" w:sz="0" w:space="0" w:color="auto"/>
        <w:left w:val="none" w:sz="0" w:space="0" w:color="auto"/>
        <w:bottom w:val="none" w:sz="0" w:space="0" w:color="auto"/>
        <w:right w:val="none" w:sz="0" w:space="0" w:color="auto"/>
      </w:divBdr>
      <w:divsChild>
        <w:div w:id="1207569890">
          <w:marLeft w:val="0"/>
          <w:marRight w:val="0"/>
          <w:marTop w:val="199"/>
          <w:marBottom w:val="0"/>
          <w:divBdr>
            <w:top w:val="none" w:sz="0" w:space="0" w:color="auto"/>
            <w:left w:val="none" w:sz="0" w:space="0" w:color="auto"/>
            <w:bottom w:val="none" w:sz="0" w:space="0" w:color="auto"/>
            <w:right w:val="none" w:sz="0" w:space="0" w:color="auto"/>
          </w:divBdr>
        </w:div>
      </w:divsChild>
    </w:div>
    <w:div w:id="703677512">
      <w:bodyDiv w:val="1"/>
      <w:marLeft w:val="0"/>
      <w:marRight w:val="0"/>
      <w:marTop w:val="0"/>
      <w:marBottom w:val="0"/>
      <w:divBdr>
        <w:top w:val="none" w:sz="0" w:space="0" w:color="auto"/>
        <w:left w:val="none" w:sz="0" w:space="0" w:color="auto"/>
        <w:bottom w:val="none" w:sz="0" w:space="0" w:color="auto"/>
        <w:right w:val="none" w:sz="0" w:space="0" w:color="auto"/>
      </w:divBdr>
    </w:div>
    <w:div w:id="706561765">
      <w:bodyDiv w:val="1"/>
      <w:marLeft w:val="0"/>
      <w:marRight w:val="0"/>
      <w:marTop w:val="0"/>
      <w:marBottom w:val="0"/>
      <w:divBdr>
        <w:top w:val="none" w:sz="0" w:space="0" w:color="auto"/>
        <w:left w:val="none" w:sz="0" w:space="0" w:color="auto"/>
        <w:bottom w:val="none" w:sz="0" w:space="0" w:color="auto"/>
        <w:right w:val="none" w:sz="0" w:space="0" w:color="auto"/>
      </w:divBdr>
    </w:div>
    <w:div w:id="722682348">
      <w:bodyDiv w:val="1"/>
      <w:marLeft w:val="0"/>
      <w:marRight w:val="0"/>
      <w:marTop w:val="0"/>
      <w:marBottom w:val="0"/>
      <w:divBdr>
        <w:top w:val="none" w:sz="0" w:space="0" w:color="auto"/>
        <w:left w:val="none" w:sz="0" w:space="0" w:color="auto"/>
        <w:bottom w:val="none" w:sz="0" w:space="0" w:color="auto"/>
        <w:right w:val="none" w:sz="0" w:space="0" w:color="auto"/>
      </w:divBdr>
    </w:div>
    <w:div w:id="735904832">
      <w:bodyDiv w:val="1"/>
      <w:marLeft w:val="0"/>
      <w:marRight w:val="0"/>
      <w:marTop w:val="0"/>
      <w:marBottom w:val="0"/>
      <w:divBdr>
        <w:top w:val="none" w:sz="0" w:space="0" w:color="auto"/>
        <w:left w:val="none" w:sz="0" w:space="0" w:color="auto"/>
        <w:bottom w:val="none" w:sz="0" w:space="0" w:color="auto"/>
        <w:right w:val="none" w:sz="0" w:space="0" w:color="auto"/>
      </w:divBdr>
    </w:div>
    <w:div w:id="805318530">
      <w:bodyDiv w:val="1"/>
      <w:marLeft w:val="0"/>
      <w:marRight w:val="0"/>
      <w:marTop w:val="0"/>
      <w:marBottom w:val="0"/>
      <w:divBdr>
        <w:top w:val="none" w:sz="0" w:space="0" w:color="auto"/>
        <w:left w:val="none" w:sz="0" w:space="0" w:color="auto"/>
        <w:bottom w:val="none" w:sz="0" w:space="0" w:color="auto"/>
        <w:right w:val="none" w:sz="0" w:space="0" w:color="auto"/>
      </w:divBdr>
    </w:div>
    <w:div w:id="836772563">
      <w:bodyDiv w:val="1"/>
      <w:marLeft w:val="0"/>
      <w:marRight w:val="0"/>
      <w:marTop w:val="0"/>
      <w:marBottom w:val="0"/>
      <w:divBdr>
        <w:top w:val="none" w:sz="0" w:space="0" w:color="auto"/>
        <w:left w:val="none" w:sz="0" w:space="0" w:color="auto"/>
        <w:bottom w:val="none" w:sz="0" w:space="0" w:color="auto"/>
        <w:right w:val="none" w:sz="0" w:space="0" w:color="auto"/>
      </w:divBdr>
    </w:div>
    <w:div w:id="979188719">
      <w:bodyDiv w:val="1"/>
      <w:marLeft w:val="0"/>
      <w:marRight w:val="0"/>
      <w:marTop w:val="0"/>
      <w:marBottom w:val="0"/>
      <w:divBdr>
        <w:top w:val="none" w:sz="0" w:space="0" w:color="auto"/>
        <w:left w:val="none" w:sz="0" w:space="0" w:color="auto"/>
        <w:bottom w:val="none" w:sz="0" w:space="0" w:color="auto"/>
        <w:right w:val="none" w:sz="0" w:space="0" w:color="auto"/>
      </w:divBdr>
    </w:div>
    <w:div w:id="1039667066">
      <w:bodyDiv w:val="1"/>
      <w:marLeft w:val="0"/>
      <w:marRight w:val="0"/>
      <w:marTop w:val="0"/>
      <w:marBottom w:val="0"/>
      <w:divBdr>
        <w:top w:val="none" w:sz="0" w:space="0" w:color="auto"/>
        <w:left w:val="none" w:sz="0" w:space="0" w:color="auto"/>
        <w:bottom w:val="none" w:sz="0" w:space="0" w:color="auto"/>
        <w:right w:val="none" w:sz="0" w:space="0" w:color="auto"/>
      </w:divBdr>
    </w:div>
    <w:div w:id="1058287443">
      <w:bodyDiv w:val="1"/>
      <w:marLeft w:val="0"/>
      <w:marRight w:val="0"/>
      <w:marTop w:val="0"/>
      <w:marBottom w:val="0"/>
      <w:divBdr>
        <w:top w:val="none" w:sz="0" w:space="0" w:color="auto"/>
        <w:left w:val="none" w:sz="0" w:space="0" w:color="auto"/>
        <w:bottom w:val="none" w:sz="0" w:space="0" w:color="auto"/>
        <w:right w:val="none" w:sz="0" w:space="0" w:color="auto"/>
      </w:divBdr>
    </w:div>
    <w:div w:id="1064067123">
      <w:bodyDiv w:val="1"/>
      <w:marLeft w:val="0"/>
      <w:marRight w:val="0"/>
      <w:marTop w:val="0"/>
      <w:marBottom w:val="0"/>
      <w:divBdr>
        <w:top w:val="none" w:sz="0" w:space="0" w:color="auto"/>
        <w:left w:val="none" w:sz="0" w:space="0" w:color="auto"/>
        <w:bottom w:val="none" w:sz="0" w:space="0" w:color="auto"/>
        <w:right w:val="none" w:sz="0" w:space="0" w:color="auto"/>
      </w:divBdr>
    </w:div>
    <w:div w:id="1086465553">
      <w:bodyDiv w:val="1"/>
      <w:marLeft w:val="0"/>
      <w:marRight w:val="0"/>
      <w:marTop w:val="0"/>
      <w:marBottom w:val="0"/>
      <w:divBdr>
        <w:top w:val="none" w:sz="0" w:space="0" w:color="auto"/>
        <w:left w:val="none" w:sz="0" w:space="0" w:color="auto"/>
        <w:bottom w:val="none" w:sz="0" w:space="0" w:color="auto"/>
        <w:right w:val="none" w:sz="0" w:space="0" w:color="auto"/>
      </w:divBdr>
    </w:div>
    <w:div w:id="1141458982">
      <w:bodyDiv w:val="1"/>
      <w:marLeft w:val="0"/>
      <w:marRight w:val="0"/>
      <w:marTop w:val="0"/>
      <w:marBottom w:val="0"/>
      <w:divBdr>
        <w:top w:val="none" w:sz="0" w:space="0" w:color="auto"/>
        <w:left w:val="none" w:sz="0" w:space="0" w:color="auto"/>
        <w:bottom w:val="none" w:sz="0" w:space="0" w:color="auto"/>
        <w:right w:val="none" w:sz="0" w:space="0" w:color="auto"/>
      </w:divBdr>
    </w:div>
    <w:div w:id="1222908346">
      <w:bodyDiv w:val="1"/>
      <w:marLeft w:val="0"/>
      <w:marRight w:val="0"/>
      <w:marTop w:val="0"/>
      <w:marBottom w:val="0"/>
      <w:divBdr>
        <w:top w:val="none" w:sz="0" w:space="0" w:color="auto"/>
        <w:left w:val="none" w:sz="0" w:space="0" w:color="auto"/>
        <w:bottom w:val="none" w:sz="0" w:space="0" w:color="auto"/>
        <w:right w:val="none" w:sz="0" w:space="0" w:color="auto"/>
      </w:divBdr>
    </w:div>
    <w:div w:id="1290360214">
      <w:bodyDiv w:val="1"/>
      <w:marLeft w:val="0"/>
      <w:marRight w:val="0"/>
      <w:marTop w:val="0"/>
      <w:marBottom w:val="0"/>
      <w:divBdr>
        <w:top w:val="none" w:sz="0" w:space="0" w:color="auto"/>
        <w:left w:val="none" w:sz="0" w:space="0" w:color="auto"/>
        <w:bottom w:val="none" w:sz="0" w:space="0" w:color="auto"/>
        <w:right w:val="none" w:sz="0" w:space="0" w:color="auto"/>
      </w:divBdr>
    </w:div>
    <w:div w:id="1328947889">
      <w:bodyDiv w:val="1"/>
      <w:marLeft w:val="0"/>
      <w:marRight w:val="0"/>
      <w:marTop w:val="0"/>
      <w:marBottom w:val="0"/>
      <w:divBdr>
        <w:top w:val="none" w:sz="0" w:space="0" w:color="auto"/>
        <w:left w:val="none" w:sz="0" w:space="0" w:color="auto"/>
        <w:bottom w:val="none" w:sz="0" w:space="0" w:color="auto"/>
        <w:right w:val="none" w:sz="0" w:space="0" w:color="auto"/>
      </w:divBdr>
    </w:div>
    <w:div w:id="1415592330">
      <w:bodyDiv w:val="1"/>
      <w:marLeft w:val="0"/>
      <w:marRight w:val="0"/>
      <w:marTop w:val="0"/>
      <w:marBottom w:val="0"/>
      <w:divBdr>
        <w:top w:val="none" w:sz="0" w:space="0" w:color="auto"/>
        <w:left w:val="none" w:sz="0" w:space="0" w:color="auto"/>
        <w:bottom w:val="none" w:sz="0" w:space="0" w:color="auto"/>
        <w:right w:val="none" w:sz="0" w:space="0" w:color="auto"/>
      </w:divBdr>
      <w:divsChild>
        <w:div w:id="851528518">
          <w:marLeft w:val="0"/>
          <w:marRight w:val="0"/>
          <w:marTop w:val="199"/>
          <w:marBottom w:val="0"/>
          <w:divBdr>
            <w:top w:val="none" w:sz="0" w:space="0" w:color="auto"/>
            <w:left w:val="none" w:sz="0" w:space="0" w:color="auto"/>
            <w:bottom w:val="none" w:sz="0" w:space="0" w:color="auto"/>
            <w:right w:val="none" w:sz="0" w:space="0" w:color="auto"/>
          </w:divBdr>
        </w:div>
      </w:divsChild>
    </w:div>
    <w:div w:id="1663503153">
      <w:bodyDiv w:val="1"/>
      <w:marLeft w:val="0"/>
      <w:marRight w:val="0"/>
      <w:marTop w:val="0"/>
      <w:marBottom w:val="0"/>
      <w:divBdr>
        <w:top w:val="none" w:sz="0" w:space="0" w:color="auto"/>
        <w:left w:val="none" w:sz="0" w:space="0" w:color="auto"/>
        <w:bottom w:val="none" w:sz="0" w:space="0" w:color="auto"/>
        <w:right w:val="none" w:sz="0" w:space="0" w:color="auto"/>
      </w:divBdr>
    </w:div>
    <w:div w:id="1703509658">
      <w:bodyDiv w:val="1"/>
      <w:marLeft w:val="0"/>
      <w:marRight w:val="0"/>
      <w:marTop w:val="0"/>
      <w:marBottom w:val="0"/>
      <w:divBdr>
        <w:top w:val="none" w:sz="0" w:space="0" w:color="auto"/>
        <w:left w:val="none" w:sz="0" w:space="0" w:color="auto"/>
        <w:bottom w:val="none" w:sz="0" w:space="0" w:color="auto"/>
        <w:right w:val="none" w:sz="0" w:space="0" w:color="auto"/>
      </w:divBdr>
    </w:div>
    <w:div w:id="1723360571">
      <w:bodyDiv w:val="1"/>
      <w:marLeft w:val="0"/>
      <w:marRight w:val="0"/>
      <w:marTop w:val="0"/>
      <w:marBottom w:val="0"/>
      <w:divBdr>
        <w:top w:val="none" w:sz="0" w:space="0" w:color="auto"/>
        <w:left w:val="none" w:sz="0" w:space="0" w:color="auto"/>
        <w:bottom w:val="none" w:sz="0" w:space="0" w:color="auto"/>
        <w:right w:val="none" w:sz="0" w:space="0" w:color="auto"/>
      </w:divBdr>
    </w:div>
    <w:div w:id="1981957831">
      <w:bodyDiv w:val="1"/>
      <w:marLeft w:val="0"/>
      <w:marRight w:val="0"/>
      <w:marTop w:val="0"/>
      <w:marBottom w:val="0"/>
      <w:divBdr>
        <w:top w:val="none" w:sz="0" w:space="0" w:color="auto"/>
        <w:left w:val="none" w:sz="0" w:space="0" w:color="auto"/>
        <w:bottom w:val="none" w:sz="0" w:space="0" w:color="auto"/>
        <w:right w:val="none" w:sz="0" w:space="0" w:color="auto"/>
      </w:divBdr>
    </w:div>
    <w:div w:id="2005090092">
      <w:bodyDiv w:val="1"/>
      <w:marLeft w:val="0"/>
      <w:marRight w:val="0"/>
      <w:marTop w:val="0"/>
      <w:marBottom w:val="0"/>
      <w:divBdr>
        <w:top w:val="none" w:sz="0" w:space="0" w:color="auto"/>
        <w:left w:val="none" w:sz="0" w:space="0" w:color="auto"/>
        <w:bottom w:val="none" w:sz="0" w:space="0" w:color="auto"/>
        <w:right w:val="none" w:sz="0" w:space="0" w:color="auto"/>
      </w:divBdr>
    </w:div>
    <w:div w:id="2062513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293B7-E21D-4A4C-9F87-366D36E38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1527</Words>
  <Characters>8708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Jiwon Kim</dc:creator>
  <cp:keywords/>
  <dc:description/>
  <cp:lastModifiedBy>Poornima Thiruvudaiselvi</cp:lastModifiedBy>
  <cp:revision>2</cp:revision>
  <cp:lastPrinted>2022-03-06T22:25:00Z</cp:lastPrinted>
  <dcterms:created xsi:type="dcterms:W3CDTF">2023-03-17T08:50:00Z</dcterms:created>
  <dcterms:modified xsi:type="dcterms:W3CDTF">2023-03-17T08:50:00Z</dcterms:modified>
</cp:coreProperties>
</file>