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8FB7" w14:textId="000153E4" w:rsidR="00B25815" w:rsidRPr="002C59FD" w:rsidRDefault="00B25815">
      <w:pPr>
        <w:rPr>
          <w:sz w:val="21"/>
          <w:szCs w:val="21"/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9"/>
        <w:gridCol w:w="729"/>
        <w:gridCol w:w="791"/>
        <w:gridCol w:w="823"/>
        <w:gridCol w:w="185"/>
        <w:gridCol w:w="859"/>
        <w:gridCol w:w="1010"/>
        <w:gridCol w:w="950"/>
      </w:tblGrid>
      <w:tr w:rsidR="003A59AF" w:rsidRPr="0020678B" w14:paraId="17045DC1" w14:textId="77777777" w:rsidTr="003A59AF">
        <w:trPr>
          <w:trHeight w:val="28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73C976" w14:textId="5A148FA1" w:rsidR="003A59AF" w:rsidRPr="002C59FD" w:rsidRDefault="003A59AF">
            <w:pPr>
              <w:rPr>
                <w:b/>
                <w:bCs/>
                <w:color w:val="000000"/>
                <w:sz w:val="21"/>
                <w:szCs w:val="21"/>
                <w:lang w:val="en-GB"/>
              </w:rPr>
            </w:pPr>
            <w:r w:rsidRPr="002C59FD">
              <w:rPr>
                <w:b/>
                <w:bCs/>
                <w:color w:val="000000"/>
                <w:sz w:val="21"/>
                <w:szCs w:val="21"/>
                <w:lang w:val="en-GB"/>
              </w:rPr>
              <w:t xml:space="preserve">eTable </w:t>
            </w:r>
            <w:r w:rsidR="00974909">
              <w:rPr>
                <w:b/>
                <w:bCs/>
                <w:color w:val="000000"/>
                <w:sz w:val="21"/>
                <w:szCs w:val="21"/>
                <w:lang w:val="en-GB"/>
              </w:rPr>
              <w:t>9</w:t>
            </w:r>
            <w:r w:rsidRPr="002C59FD">
              <w:rPr>
                <w:b/>
                <w:bCs/>
                <w:color w:val="000000"/>
                <w:sz w:val="21"/>
                <w:szCs w:val="21"/>
                <w:lang w:val="en-GB"/>
              </w:rPr>
              <w:t xml:space="preserve"> </w:t>
            </w:r>
            <w:r w:rsidRPr="002C59FD">
              <w:rPr>
                <w:color w:val="000000"/>
                <w:sz w:val="21"/>
                <w:szCs w:val="21"/>
                <w:lang w:val="en-GB"/>
              </w:rPr>
              <w:t>Multivariable models for disease worsening at two-year follow-up</w:t>
            </w:r>
          </w:p>
        </w:tc>
      </w:tr>
      <w:tr w:rsidR="003A59AF" w:rsidRPr="002C59FD" w14:paraId="4B02CD73" w14:textId="77777777" w:rsidTr="002D1811">
        <w:trPr>
          <w:trHeight w:val="26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8D7D32" w14:textId="77777777" w:rsidR="003A59AF" w:rsidRPr="002C59FD" w:rsidRDefault="003A59AF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2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08B6F6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All MS (n=140)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5FE65D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55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156650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RRMS active treatment (n=62)</w:t>
            </w:r>
          </w:p>
        </w:tc>
      </w:tr>
      <w:tr w:rsidR="003A59AF" w:rsidRPr="002C59FD" w14:paraId="20E140AB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908C12" w14:textId="77777777" w:rsidR="003A59AF" w:rsidRPr="002C59FD" w:rsidRDefault="003A59AF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5A5977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OR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271CA6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95 % CI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82CDCB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p-value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1DB525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B2275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OR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25D06D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95 % CI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B9AAFB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p-value</w:t>
            </w:r>
          </w:p>
        </w:tc>
      </w:tr>
      <w:tr w:rsidR="003A59AF" w:rsidRPr="002C59FD" w14:paraId="4BA94587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7A9FA8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4BF170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79FD7A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DF61A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D739E8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D559DD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E5524B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2ED60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205A5058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DD3B16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309C2D" w14:textId="21DB6458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E43461" w14:textId="78A55616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0.93-3.89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A3266" w14:textId="7B4F9DA6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0.078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2C3FA1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91F5C1" w14:textId="4A55663A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3.2</w:t>
            </w:r>
            <w:r w:rsidR="00EE305C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8DC707" w14:textId="2A919505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1.0</w:t>
            </w:r>
            <w:r w:rsidR="00EE305C"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b/>
                <w:bCs/>
                <w:color w:val="000000"/>
                <w:sz w:val="18"/>
                <w:szCs w:val="18"/>
              </w:rPr>
              <w:t>-10.20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19302F" w14:textId="75B4A730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0.047</w:t>
            </w:r>
          </w:p>
        </w:tc>
      </w:tr>
      <w:tr w:rsidR="002D1811" w:rsidRPr="002C59FD" w14:paraId="00D5E1E2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C90E92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0BF46" w14:textId="79E48D3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F697CD" w14:textId="528DF1F9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0.98-1.03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2A763A" w14:textId="2A88BDD1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0.665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067859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43A9AC" w14:textId="2E0EBA5B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</w:t>
            </w:r>
            <w:r w:rsidR="00EE30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D1264A" w14:textId="31717B38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0.94-1.03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B6DA00" w14:textId="237701B8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0.523</w:t>
            </w:r>
          </w:p>
        </w:tc>
      </w:tr>
      <w:tr w:rsidR="003A59AF" w:rsidRPr="002C59FD" w14:paraId="2B61E0E3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75134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02F0E9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108C1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1997B2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DD81B9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C66BF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2A1503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750C33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40169223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FD2E91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0632A" w14:textId="50096CBD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2.03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193114" w14:textId="7506D072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0.99-4.18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7C988A" w14:textId="3C9F71BA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0.054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F4E2E3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B108F1" w14:textId="6990E011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0BD4C" w14:textId="36A916E9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1.02-</w:t>
            </w:r>
            <w:r w:rsidR="00EE305C">
              <w:rPr>
                <w:b/>
                <w:bCs/>
                <w:color w:val="000000"/>
                <w:sz w:val="18"/>
                <w:szCs w:val="18"/>
              </w:rPr>
              <w:t>9.0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5AEBD8" w14:textId="4EB7B19C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0.046</w:t>
            </w:r>
          </w:p>
        </w:tc>
      </w:tr>
      <w:tr w:rsidR="002D1811" w:rsidRPr="002C59FD" w14:paraId="4B640172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F12C4C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D2273" w14:textId="2177A06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5F4A27" w14:textId="71AF2773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0.97-1.06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AC92BC" w14:textId="06A3FC1C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0.623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860499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6B344E" w14:textId="0FE0C23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</w:t>
            </w:r>
            <w:r w:rsidR="00EE30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C25C32" w14:textId="0A4D24AD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</w:t>
            </w:r>
            <w:r w:rsidR="00EE305C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-1.12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57A50E" w14:textId="781CD97A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0.364</w:t>
            </w:r>
          </w:p>
        </w:tc>
      </w:tr>
      <w:tr w:rsidR="003A59AF" w:rsidRPr="002C59FD" w14:paraId="7F710AB5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9859D0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BA73E1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FC471E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413592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B0FC8E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D5973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18268D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8BC0D3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315260A6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B4BA77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6232AE" w14:textId="67896362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1.99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3F3A0A" w14:textId="20D1BC12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0.98-4.04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282FF" w14:textId="14AB7226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0.056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886A06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8258C" w14:textId="4C84A736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3.2</w:t>
            </w:r>
            <w:r w:rsidR="00EE305C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A53CA2" w14:textId="29F2062D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1.08-9.9</w:t>
            </w:r>
            <w:r w:rsidR="00EE305C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13E559" w14:textId="15492A3B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0.036</w:t>
            </w:r>
          </w:p>
        </w:tc>
      </w:tr>
      <w:tr w:rsidR="002D1811" w:rsidRPr="002C59FD" w14:paraId="0BEB4FD6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528790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CD161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CXCR3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 xml:space="preserve">+ 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(Th17)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276F30" w14:textId="2928B6A9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E1500A" w14:textId="4C3EEB3C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0.80-1.99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C8740A" w14:textId="31DCAB0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0.313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86665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D0477" w14:textId="44E3C5BD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0FF8D" w14:textId="4E261D38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0.8</w:t>
            </w:r>
            <w:r w:rsidR="00EE305C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-2.9</w:t>
            </w:r>
            <w:r w:rsidR="00EE30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8B882" w14:textId="1424DD7C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0.148</w:t>
            </w:r>
          </w:p>
        </w:tc>
      </w:tr>
      <w:tr w:rsidR="003A59AF" w:rsidRPr="002C59FD" w14:paraId="26930A92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627AD7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0F697E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4EC304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9C4BCA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146E55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D98692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C8B1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41F64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2E820526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93CA8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68ED05" w14:textId="24D3424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1.89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9B98D" w14:textId="663FE6E8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0.93-3.84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01CCD" w14:textId="28C6FD1A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0.078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CDE8BA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65CB9C" w14:textId="273BB966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2.98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4107AD" w14:textId="4ED83235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1.0</w:t>
            </w:r>
            <w:r w:rsidR="00EE305C">
              <w:rPr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b/>
                <w:bCs/>
                <w:color w:val="000000"/>
                <w:sz w:val="18"/>
                <w:szCs w:val="18"/>
              </w:rPr>
              <w:t>-8.8</w:t>
            </w:r>
            <w:r w:rsidR="00EE305C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D03B5B" w14:textId="61D11B52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0.049</w:t>
            </w:r>
          </w:p>
        </w:tc>
      </w:tr>
      <w:tr w:rsidR="002D1811" w:rsidRPr="002C59FD" w14:paraId="49BF831A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C5CA5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(B-memory)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4AF79C" w14:textId="3C8A343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A1B6D" w14:textId="6CB9C06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0.94-1.02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CAF2E7" w14:textId="09BAC30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0.365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D53446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434FA7" w14:textId="570B092C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53748F" w14:textId="0B008F6B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</w:t>
            </w:r>
            <w:r w:rsidR="00EE305C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-1.0</w:t>
            </w:r>
            <w:r w:rsidR="00EE30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AB894F" w14:textId="142EA46B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0.520</w:t>
            </w:r>
          </w:p>
        </w:tc>
      </w:tr>
      <w:tr w:rsidR="003A59AF" w:rsidRPr="002C59FD" w14:paraId="6FA63DD4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154965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AD966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710C00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61039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094BB3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9E891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4BFB02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E97124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24B988C9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EE05B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11E418" w14:textId="2D17261B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6828D0" w14:textId="48E3CB99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1.04-4.38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280F7" w14:textId="36B26A1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0.040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A4F8E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DAF3E6" w14:textId="2F8ABB69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3.23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CB7507" w14:textId="77DC8725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1.04-10.03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556967" w14:textId="0C7A1559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0.042</w:t>
            </w:r>
          </w:p>
        </w:tc>
      </w:tr>
      <w:tr w:rsidR="002D1811" w:rsidRPr="002C59FD" w14:paraId="7809F14B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C13DDD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(B-reg)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6F45FE" w14:textId="6606981A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DCDABE" w14:textId="51AF71D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0.99-1.05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C09113" w14:textId="1D840E7C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0.172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8A6F07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D23364" w14:textId="6239A122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0A409E" w14:textId="65E36DFC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0.95-1.12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5DDD92" w14:textId="6D98BB3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0.422</w:t>
            </w:r>
          </w:p>
        </w:tc>
      </w:tr>
      <w:tr w:rsidR="003A59AF" w:rsidRPr="002C59FD" w14:paraId="5571A970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7AC07C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720CC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F22474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D30D0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F657A9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8D9570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AA8F28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42A99C" w14:textId="77777777" w:rsidR="003A59AF" w:rsidRPr="002C59FD" w:rsidRDefault="003A59AF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5911678C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7E1518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FBE04E" w14:textId="52B02B9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1.96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8FF15" w14:textId="23CB64E9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0.97-3.95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BE8E16" w14:textId="12AA4838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0.061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5DCA72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2C32D6" w14:textId="60FF5B19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2.8</w:t>
            </w:r>
            <w:r w:rsidR="009D75E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A6F0CC" w14:textId="7F01060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0.95-8.48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70664D" w14:textId="44FC0ED1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0.061</w:t>
            </w:r>
          </w:p>
        </w:tc>
      </w:tr>
      <w:tr w:rsidR="002D1811" w:rsidRPr="002C59FD" w14:paraId="7713F91F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BE3BF5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Total 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0ECE2B" w14:textId="4CEB0D3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808E1" w14:textId="5EC046A2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0.98-1.03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49A7F5" w14:textId="29B56BC6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0.584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BD448A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FB1038" w14:textId="655126E3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A9DCA7" w14:textId="439DD28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0.96-1.0</w:t>
            </w:r>
            <w:r w:rsidR="009D75E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82E83B" w14:textId="3A8F309A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0.930</w:t>
            </w:r>
          </w:p>
        </w:tc>
      </w:tr>
      <w:tr w:rsidR="003A59AF" w:rsidRPr="002C59FD" w14:paraId="2E4BDA6D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9045C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391F0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69298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C4C1C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09D12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869FA4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A74A30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61E0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680EF1E8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074B2F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C1DC5" w14:textId="116297AF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1.95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EE449" w14:textId="5B9FE5BA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0.95-3.96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89691" w14:textId="10D69C94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0.067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50E8B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3BCA7A" w14:textId="18A36788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2.99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D39E4F" w14:textId="3578DC24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</w:t>
            </w:r>
            <w:r w:rsidR="009D75E9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-9.</w:t>
            </w:r>
            <w:r w:rsidR="009D75E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6D1D6F" w14:textId="391587D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0.055</w:t>
            </w:r>
          </w:p>
        </w:tc>
      </w:tr>
      <w:tr w:rsidR="002D1811" w:rsidRPr="002C59FD" w14:paraId="5B2A8427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632F2B" w14:textId="141A1A8D" w:rsidR="002D1811" w:rsidRPr="00E5616F" w:rsidRDefault="002D1811" w:rsidP="002D1811">
            <w:pPr>
              <w:rPr>
                <w:color w:val="000000"/>
                <w:sz w:val="18"/>
                <w:szCs w:val="18"/>
              </w:rPr>
            </w:pPr>
            <w:r w:rsidRPr="00E5616F">
              <w:rPr>
                <w:color w:val="000000"/>
                <w:sz w:val="18"/>
                <w:szCs w:val="18"/>
              </w:rPr>
              <w:t xml:space="preserve">   CD3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CD4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CD25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CD127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 xml:space="preserve">- </w:t>
            </w:r>
            <w:r w:rsidRPr="00E5616F">
              <w:rPr>
                <w:color w:val="000000"/>
                <w:sz w:val="18"/>
                <w:szCs w:val="18"/>
              </w:rPr>
              <w:t>(CD4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T-reg)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154EF4" w14:textId="203CE564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82A150" w14:textId="33A167A4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0.99-1.22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733628" w14:textId="23932BAD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0.071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F169EF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79C1A7" w14:textId="78A2322F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1.2</w:t>
            </w:r>
            <w:r w:rsidR="009D75E9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06F69C" w14:textId="2BDADDDB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1.00</w:t>
            </w:r>
            <w:r w:rsidR="009D75E9">
              <w:rPr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b/>
                <w:bCs/>
                <w:color w:val="000000"/>
                <w:sz w:val="18"/>
                <w:szCs w:val="18"/>
              </w:rPr>
              <w:t>-1.50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FC1CB" w14:textId="066443D4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0.048</w:t>
            </w:r>
          </w:p>
        </w:tc>
      </w:tr>
      <w:tr w:rsidR="003A59AF" w:rsidRPr="002C59FD" w14:paraId="48512292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1CAC4E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0AE189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7B1D43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1E5AAB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894F54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B510F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59EB6B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A9272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2EA76C9F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8157A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4CCC61" w14:textId="5211DA11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1.89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495DCF" w14:textId="7B80917A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0.93-3.85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A0AD5C" w14:textId="37569E8F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0.077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27701F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053CF7" w14:textId="067DEDBC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2.77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09231" w14:textId="6D812AD6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0.95-8.07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F5400F" w14:textId="6A7D35D1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0.061</w:t>
            </w:r>
          </w:p>
        </w:tc>
      </w:tr>
      <w:tr w:rsidR="002D1811" w:rsidRPr="002C59FD" w14:paraId="47FA905B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EDC43" w14:textId="77777777" w:rsidR="002D1811" w:rsidRPr="00E5616F" w:rsidRDefault="002D1811" w:rsidP="002D1811">
            <w:pPr>
              <w:rPr>
                <w:color w:val="000000"/>
                <w:sz w:val="18"/>
                <w:szCs w:val="18"/>
              </w:rPr>
            </w:pPr>
            <w:r w:rsidRPr="00E5616F">
              <w:rPr>
                <w:color w:val="000000"/>
                <w:sz w:val="18"/>
                <w:szCs w:val="18"/>
              </w:rPr>
              <w:t xml:space="preserve">   CD3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CD8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CD28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-</w:t>
            </w:r>
            <w:r w:rsidRPr="00E5616F">
              <w:rPr>
                <w:color w:val="000000"/>
                <w:sz w:val="18"/>
                <w:szCs w:val="18"/>
              </w:rPr>
              <w:t>CD127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-</w:t>
            </w:r>
            <w:r w:rsidRPr="00E5616F">
              <w:rPr>
                <w:color w:val="000000"/>
                <w:sz w:val="18"/>
                <w:szCs w:val="18"/>
              </w:rPr>
              <w:t xml:space="preserve"> (CD8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T-reg)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4E1A3" w14:textId="0E59F22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610840" w14:textId="6F5963B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0.97-1.01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65783" w14:textId="72C141EC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0.198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D83BBE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8CB4D" w14:textId="0F554DC4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1C3CBC" w14:textId="30AE4FB6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</w:t>
            </w:r>
            <w:r w:rsidR="009D75E9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-1.0</w:t>
            </w:r>
            <w:r w:rsidR="009D75E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52EA7D" w14:textId="027AEED1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0.737</w:t>
            </w:r>
          </w:p>
        </w:tc>
      </w:tr>
      <w:tr w:rsidR="003A59AF" w:rsidRPr="002C59FD" w14:paraId="41AC4720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80CFD1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B1802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8F5D44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A03D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359C0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470F7D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0841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8B50EB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668E5888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317BDB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69433F" w14:textId="535471E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1.86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4594B0" w14:textId="715175E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0.91-3.78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6604BE" w14:textId="52D2EB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0.089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D0E0EF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230F3" w14:textId="2A34B57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2.8</w:t>
            </w:r>
            <w:r w:rsidR="009D75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CCB59" w14:textId="6E79175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</w:t>
            </w:r>
            <w:r w:rsidR="009D75E9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-8.2</w:t>
            </w:r>
            <w:r w:rsidR="009D75E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81CC7B" w14:textId="537BBDD9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0.057</w:t>
            </w:r>
          </w:p>
        </w:tc>
      </w:tr>
      <w:tr w:rsidR="002D1811" w:rsidRPr="002C59FD" w14:paraId="6B4ECE10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E74F0A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CD161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CXCR3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(Th1)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03995" w14:textId="5D240B15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3DC1DA" w14:textId="4ACA1672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0.99-1.11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428EED" w14:textId="5712A8CB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0.069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7205EB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9F0D1" w14:textId="3680527F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788A13" w14:textId="6557F46C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0.92-1.08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55B007" w14:textId="50E394AA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0.970</w:t>
            </w:r>
          </w:p>
        </w:tc>
      </w:tr>
      <w:tr w:rsidR="003A59AF" w:rsidRPr="002C59FD" w14:paraId="735F36AD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42DA1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75008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E614E0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BBCAA4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59B351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411E0A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2A49E4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6164A7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7CFBE607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C18D26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50BFD9" w14:textId="6BF9EAD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DCC7E4" w14:textId="63A19744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0.94-3.87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ED4A6C" w14:textId="013F3BCB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0.072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CEDDA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4D64CB" w14:textId="7A48C93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2.87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073C0" w14:textId="7843FED4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0.98-8.39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550DD" w14:textId="2C4778A4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0.054</w:t>
            </w:r>
          </w:p>
        </w:tc>
      </w:tr>
      <w:tr w:rsidR="002D1811" w:rsidRPr="002C59FD" w14:paraId="6F4CBB29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B4A023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CD161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CxCR3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(Th1/Th17)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059D3" w14:textId="4935003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1.13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32B7D7" w14:textId="3174A716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0.89-1.43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C371D2" w14:textId="747339E3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0.332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F26068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93B77" w14:textId="639400F3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</w:t>
            </w:r>
            <w:r w:rsidR="009D75E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1B1B38" w14:textId="4478C89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0.69-1.28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F02F20" w14:textId="38F085F5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0.713</w:t>
            </w:r>
          </w:p>
        </w:tc>
      </w:tr>
      <w:tr w:rsidR="003A59AF" w:rsidRPr="002C59FD" w14:paraId="7594E9E5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4FA3E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11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F12185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FD50B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BCC5CA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FC9219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7DC05E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49B695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EE4333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7259EDFD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DDE562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B5CFB9" w14:textId="633AD77F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EEAE12" w14:textId="79959561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0.95-3.89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8B56A" w14:textId="18854C35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0.069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48B48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1038F4" w14:textId="68B31BB2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2.68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659C6B" w14:textId="6C3F586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0.91-7.8</w:t>
            </w:r>
            <w:r w:rsidR="009D75E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2E7C0D" w14:textId="154867CF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0.073</w:t>
            </w:r>
          </w:p>
        </w:tc>
      </w:tr>
      <w:tr w:rsidR="002D1811" w:rsidRPr="002C59FD" w14:paraId="3165C31D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BF8FE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Total 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5C32AB" w14:textId="7A9099C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10907B" w14:textId="1D81D8D1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0.92-1.05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8387A9" w14:textId="715F1AD5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0.528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F85B73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D92AB0" w14:textId="552F515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</w:t>
            </w:r>
            <w:r w:rsidR="009D75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476899" w14:textId="328331E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0.79-1.05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47412" w14:textId="35AE0D6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0.207</w:t>
            </w:r>
          </w:p>
        </w:tc>
      </w:tr>
      <w:tr w:rsidR="003A59AF" w:rsidRPr="002C59FD" w14:paraId="165624C9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AEA95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12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60EB3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6EC82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02A724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D2D16A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8B855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847337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44D2C2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6D6B4741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CDF15D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lastRenderedPageBreak/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B1350E" w14:textId="1967948F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1.97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4D43BD" w14:textId="5D81DDF5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0.97-4.01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2C787D" w14:textId="7C55EF6F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0.062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170A2F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EE7E72" w14:textId="6E1F4143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2.77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75BF4B" w14:textId="6607B6BA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0.95-8.0</w:t>
            </w:r>
            <w:r w:rsidR="009D75E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87EF5" w14:textId="3D6F1706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0.062</w:t>
            </w:r>
          </w:p>
        </w:tc>
      </w:tr>
      <w:tr w:rsidR="002D1811" w:rsidRPr="002C59FD" w14:paraId="3FE9331B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99890A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 xml:space="preserve">low 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(B-mature)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2B2B5B" w14:textId="5A2CF544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2B4362" w14:textId="0760E709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0.98-1.02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C4F413" w14:textId="64468F96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0.905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D43ED8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7B91F3" w14:textId="50F9EEB6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</w:t>
            </w:r>
            <w:r w:rsidR="009D75E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9AFAEF" w14:textId="19E8D75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0.97-1.0</w:t>
            </w:r>
            <w:r w:rsidR="009D75E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96CA1" w14:textId="56790AF6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0.614</w:t>
            </w:r>
          </w:p>
        </w:tc>
      </w:tr>
      <w:tr w:rsidR="003A59AF" w:rsidRPr="002C59FD" w14:paraId="215B924C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5A6BBF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E46F87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9772AB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170826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087BA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83AFF4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02051E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8B5C29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4F5A2B95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083BC2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E96CA0" w14:textId="2B8BF918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F90639" w14:textId="301686DF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1.05-4.40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709937" w14:textId="7ADC66CF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0.037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B2AB06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57C911" w14:textId="1498E7B7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2.9</w:t>
            </w:r>
            <w:r w:rsidR="009D75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95A63" w14:textId="5572C51D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0.99-8.55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D3DD6" w14:textId="7FC1E275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0.051</w:t>
            </w:r>
          </w:p>
        </w:tc>
      </w:tr>
      <w:tr w:rsidR="002D1811" w:rsidRPr="002C59FD" w14:paraId="1D162B2E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46E23F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(plasma B-cells)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62730A" w14:textId="6B40EDFA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40C8B" w14:textId="71E34938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0.99-1.12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1F607" w14:textId="5623AF02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0.106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0859F6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70101A" w14:textId="2F00D189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</w:t>
            </w:r>
            <w:r w:rsidR="009D75E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269833" w14:textId="5C480095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0.88-1.29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A9C5CD" w14:textId="18C3F966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0.491</w:t>
            </w:r>
          </w:p>
        </w:tc>
      </w:tr>
      <w:tr w:rsidR="003A59AF" w:rsidRPr="002C59FD" w14:paraId="02A570F8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835827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14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D9C535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6F519A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9A6880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7AB06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58EBAF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565EA1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794052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2D66EB80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EB9238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523B2" w14:textId="377CCC8D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473ABA" w14:textId="6656341B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0.95-3.90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A4F452" w14:textId="14C00815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0.071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DC647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EC7F7D" w14:textId="514B42CC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2.8</w:t>
            </w:r>
            <w:r w:rsidR="009D75E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E3B541" w14:textId="0F4ABA33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</w:t>
            </w:r>
            <w:r w:rsidR="009D75E9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-8.3</w:t>
            </w:r>
            <w:r w:rsidR="009D75E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AD4618" w14:textId="63ED8601" w:rsidR="002D1811" w:rsidRPr="002C59FD" w:rsidRDefault="002D1811" w:rsidP="002D1811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0.057</w:t>
            </w:r>
          </w:p>
        </w:tc>
      </w:tr>
      <w:tr w:rsidR="002D1811" w:rsidRPr="002C59FD" w14:paraId="4A6E8B60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654CBD" w14:textId="676842F0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CD16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dim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NK cells)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DD431" w14:textId="1419ECD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0213FF" w14:textId="4E13D6D2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0.97-1.01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C60052" w14:textId="0F826DD5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0.213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0705BC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73BCC4" w14:textId="2A3AAE6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D58E9" w14:textId="6BDD7EBF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</w:t>
            </w:r>
            <w:r w:rsidR="009D75E9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-1.0</w:t>
            </w:r>
            <w:r w:rsidR="009D75E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E8B4D8" w14:textId="1822F56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0.886</w:t>
            </w:r>
          </w:p>
        </w:tc>
      </w:tr>
      <w:tr w:rsidR="003A59AF" w:rsidRPr="002C59FD" w14:paraId="148A0BCF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E5B19A" w14:textId="77777777" w:rsidR="003A59AF" w:rsidRPr="002C59FD" w:rsidRDefault="003A59AF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Model 15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DB1E9D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323351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E792CE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F79D49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59D90D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E8B844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1DBCC" w14:textId="77777777" w:rsidR="003A59AF" w:rsidRPr="002C59FD" w:rsidRDefault="003A59AF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D1811" w:rsidRPr="002C59FD" w14:paraId="4060BC3E" w14:textId="77777777" w:rsidTr="002D1811">
        <w:trPr>
          <w:trHeight w:val="28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F3D0DB" w14:textId="77777777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sNfL ≥ 75 th*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A00E11" w14:textId="6A251B24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1.97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877F8" w14:textId="09E461B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0.97-4.03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F3E1B" w14:textId="5BCFD485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0.063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6E89EC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ADDCBA" w14:textId="2B544B9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2.8</w:t>
            </w:r>
            <w:r w:rsidR="009D75E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F9BC09" w14:textId="6F50435F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0.97-8.2</w:t>
            </w:r>
            <w:r w:rsidR="009D75E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AF97D5" w14:textId="022833D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0.056</w:t>
            </w:r>
          </w:p>
        </w:tc>
      </w:tr>
      <w:tr w:rsidR="002D1811" w:rsidRPr="002C59FD" w14:paraId="74BF1B19" w14:textId="77777777" w:rsidTr="002D1811">
        <w:trPr>
          <w:trHeight w:val="320"/>
        </w:trPr>
        <w:tc>
          <w:tcPr>
            <w:tcW w:w="2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2265A5" w14:textId="3717F129" w:rsidR="002D1811" w:rsidRPr="002C59FD" w:rsidRDefault="002D1811" w:rsidP="002D1811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 CD16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bright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NK cells)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263F3" w14:textId="1985620E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E14888" w14:textId="43AA8ACD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0.91-1.12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A84893" w14:textId="38BC87C3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0.906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F4E799" w14:textId="7777777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65BB44" w14:textId="75357930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1.01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CDDBA6" w14:textId="36211536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0.8</w:t>
            </w:r>
            <w:r w:rsidR="009D75E9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-1.</w:t>
            </w:r>
            <w:r w:rsidR="009D75E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702EC6" w14:textId="2518FB87" w:rsidR="002D1811" w:rsidRPr="002C59FD" w:rsidRDefault="002D1811" w:rsidP="002D1811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</w:rPr>
              <w:t>0.893</w:t>
            </w:r>
          </w:p>
        </w:tc>
      </w:tr>
      <w:tr w:rsidR="003A59AF" w:rsidRPr="00364485" w14:paraId="5029935F" w14:textId="77777777" w:rsidTr="003A59AF">
        <w:trPr>
          <w:trHeight w:val="1576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7F7E9F" w14:textId="27CE3503" w:rsidR="003A59AF" w:rsidRPr="002C59FD" w:rsidRDefault="003A59AF" w:rsidP="003502FC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Abbreviations: RRMS = relapsing remitting MS; active treatment= interferon, glatiramer acetate, teriflunomide and </w:t>
            </w:r>
            <w:r w:rsidR="00285428" w:rsidRPr="002C59FD">
              <w:rPr>
                <w:color w:val="000000"/>
                <w:sz w:val="18"/>
                <w:szCs w:val="18"/>
                <w:lang w:val="en-GB"/>
              </w:rPr>
              <w:t xml:space="preserve">dimethyl 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fumarate; sNfL= serum neurofilament light chain; disease worsening = ≥ 3 new cerebral MRI lesions and/or confirmed Expanded Disability Status Score (EDSS) progression and/or evidence of a new clinical relapse. Results are presented with odds ratio (OR), 95% confidence interval (CI) and p-value. When </w:t>
            </w:r>
            <w:r w:rsidR="00FB16F5" w:rsidRPr="002C59FD">
              <w:rPr>
                <w:color w:val="000000"/>
                <w:sz w:val="18"/>
                <w:szCs w:val="18"/>
                <w:lang w:val="en-GB"/>
              </w:rPr>
              <w:t>analysing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data from all MS patients together the multivariable analyses </w:t>
            </w:r>
            <w:r w:rsidR="000629A0" w:rsidRPr="002C59FD">
              <w:rPr>
                <w:color w:val="000000"/>
                <w:sz w:val="18"/>
                <w:szCs w:val="18"/>
                <w:lang w:val="en-GB"/>
              </w:rPr>
              <w:t>were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adjusted for age</w:t>
            </w:r>
            <w:r w:rsidR="00F12D20">
              <w:rPr>
                <w:color w:val="000000"/>
                <w:sz w:val="18"/>
                <w:szCs w:val="18"/>
                <w:lang w:val="en-GB"/>
              </w:rPr>
              <w:t>, gender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and treatment level (no treatment, active treatment and highly active treatment). Multivariable analyses in RRMS patients on active treatment were adjusted for age</w:t>
            </w:r>
            <w:r w:rsidR="00F12D20">
              <w:rPr>
                <w:color w:val="000000"/>
                <w:sz w:val="18"/>
                <w:szCs w:val="18"/>
                <w:lang w:val="en-GB"/>
              </w:rPr>
              <w:t xml:space="preserve"> and gender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. In bold are shown significant p-values, and the corresponding OR. None of the p-values survived multiple testing. *Cut off 75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th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percentile: 20-29 years ≥ 4.325 pg/ml, 30-34 years ≥ 6.60 pg/ml, 35-39 years ≥ 7.05 pg/ml, 40-44 years ≥ 6.825 pg/ml, 45-49 years ≥ 7.075 pg/ml, 50-54 years ≥ 8.225 pg/ml, 55-59 years ≥ 11.15 pg/ml, 60-69 years ≥ 12.95 pg/ml. </w:t>
            </w:r>
          </w:p>
        </w:tc>
      </w:tr>
    </w:tbl>
    <w:p w14:paraId="62D22A4A" w14:textId="0537313E" w:rsidR="00F53886" w:rsidRPr="002C59FD" w:rsidRDefault="00B25815">
      <w:pPr>
        <w:rPr>
          <w:lang w:val="en-GB"/>
        </w:rPr>
      </w:pPr>
      <w:r w:rsidRPr="002C59FD">
        <w:rPr>
          <w:lang w:val="en-GB"/>
        </w:rPr>
        <w:t xml:space="preserve"> </w:t>
      </w:r>
    </w:p>
    <w:sectPr w:rsidR="00F53886" w:rsidRPr="002C59FD" w:rsidSect="00026F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43FBB" w14:textId="77777777" w:rsidR="00947CF1" w:rsidRDefault="00947CF1" w:rsidP="009A6553">
      <w:r>
        <w:separator/>
      </w:r>
    </w:p>
  </w:endnote>
  <w:endnote w:type="continuationSeparator" w:id="0">
    <w:p w14:paraId="29E78DD9" w14:textId="77777777" w:rsidR="00947CF1" w:rsidRDefault="00947CF1" w:rsidP="009A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F4019" w14:textId="77777777" w:rsidR="00947CF1" w:rsidRDefault="00947CF1" w:rsidP="009A6553">
      <w:r>
        <w:separator/>
      </w:r>
    </w:p>
  </w:footnote>
  <w:footnote w:type="continuationSeparator" w:id="0">
    <w:p w14:paraId="16EF08A9" w14:textId="77777777" w:rsidR="00947CF1" w:rsidRDefault="00947CF1" w:rsidP="009A6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nb-NO" w:vendorID="64" w:dllVersion="4096" w:nlCheck="1" w:checkStyle="0"/>
  <w:activeWritingStyle w:appName="MSWord" w:lang="en-US" w:vendorID="64" w:dllVersion="4096" w:nlCheck="1" w:checkStyle="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67"/>
    <w:rsid w:val="000003D7"/>
    <w:rsid w:val="00001625"/>
    <w:rsid w:val="0000312A"/>
    <w:rsid w:val="00004121"/>
    <w:rsid w:val="000073F7"/>
    <w:rsid w:val="000074C5"/>
    <w:rsid w:val="00007B2B"/>
    <w:rsid w:val="0001299D"/>
    <w:rsid w:val="0001752A"/>
    <w:rsid w:val="0002201B"/>
    <w:rsid w:val="00023597"/>
    <w:rsid w:val="000248F9"/>
    <w:rsid w:val="00024D78"/>
    <w:rsid w:val="000258A5"/>
    <w:rsid w:val="000265A5"/>
    <w:rsid w:val="00026F2C"/>
    <w:rsid w:val="000271C2"/>
    <w:rsid w:val="00027D0F"/>
    <w:rsid w:val="00032871"/>
    <w:rsid w:val="00033B6D"/>
    <w:rsid w:val="0003405A"/>
    <w:rsid w:val="00037A37"/>
    <w:rsid w:val="00040EB9"/>
    <w:rsid w:val="00042B71"/>
    <w:rsid w:val="00046C52"/>
    <w:rsid w:val="00052CC8"/>
    <w:rsid w:val="000629A0"/>
    <w:rsid w:val="00063E51"/>
    <w:rsid w:val="000644B3"/>
    <w:rsid w:val="000652F9"/>
    <w:rsid w:val="000717D1"/>
    <w:rsid w:val="0007370B"/>
    <w:rsid w:val="00074A39"/>
    <w:rsid w:val="00075152"/>
    <w:rsid w:val="00076D5C"/>
    <w:rsid w:val="00081189"/>
    <w:rsid w:val="00081EE6"/>
    <w:rsid w:val="00084326"/>
    <w:rsid w:val="00084B88"/>
    <w:rsid w:val="000873A1"/>
    <w:rsid w:val="00090AFF"/>
    <w:rsid w:val="00092368"/>
    <w:rsid w:val="0009388A"/>
    <w:rsid w:val="00097367"/>
    <w:rsid w:val="000A05E2"/>
    <w:rsid w:val="000A0805"/>
    <w:rsid w:val="000A4BB0"/>
    <w:rsid w:val="000A5FE4"/>
    <w:rsid w:val="000B19DD"/>
    <w:rsid w:val="000B2F18"/>
    <w:rsid w:val="000B3D13"/>
    <w:rsid w:val="000B6F60"/>
    <w:rsid w:val="000C01B1"/>
    <w:rsid w:val="000C2C98"/>
    <w:rsid w:val="000C5FE0"/>
    <w:rsid w:val="000D1EF4"/>
    <w:rsid w:val="000D3BD6"/>
    <w:rsid w:val="000D518E"/>
    <w:rsid w:val="000D546E"/>
    <w:rsid w:val="000D7CD4"/>
    <w:rsid w:val="000E0D19"/>
    <w:rsid w:val="000E338C"/>
    <w:rsid w:val="000F05FE"/>
    <w:rsid w:val="000F13E2"/>
    <w:rsid w:val="000F4A85"/>
    <w:rsid w:val="00103803"/>
    <w:rsid w:val="00106BA8"/>
    <w:rsid w:val="00120925"/>
    <w:rsid w:val="00125112"/>
    <w:rsid w:val="001255A8"/>
    <w:rsid w:val="0013224C"/>
    <w:rsid w:val="0013279B"/>
    <w:rsid w:val="00132E60"/>
    <w:rsid w:val="001335A3"/>
    <w:rsid w:val="001336A0"/>
    <w:rsid w:val="00143D2C"/>
    <w:rsid w:val="00145413"/>
    <w:rsid w:val="00147824"/>
    <w:rsid w:val="00147A1C"/>
    <w:rsid w:val="00153485"/>
    <w:rsid w:val="001546AC"/>
    <w:rsid w:val="00160808"/>
    <w:rsid w:val="00160BE1"/>
    <w:rsid w:val="00161D29"/>
    <w:rsid w:val="0017073D"/>
    <w:rsid w:val="00173EFA"/>
    <w:rsid w:val="001757CA"/>
    <w:rsid w:val="00176294"/>
    <w:rsid w:val="00177A60"/>
    <w:rsid w:val="001827C8"/>
    <w:rsid w:val="0018554B"/>
    <w:rsid w:val="001865B3"/>
    <w:rsid w:val="001948EB"/>
    <w:rsid w:val="00194DCF"/>
    <w:rsid w:val="001A0CB1"/>
    <w:rsid w:val="001A1601"/>
    <w:rsid w:val="001A2F17"/>
    <w:rsid w:val="001A64D6"/>
    <w:rsid w:val="001B0810"/>
    <w:rsid w:val="001B0CFE"/>
    <w:rsid w:val="001B1BE1"/>
    <w:rsid w:val="001B2E6D"/>
    <w:rsid w:val="001B5C19"/>
    <w:rsid w:val="001B7244"/>
    <w:rsid w:val="001C17CC"/>
    <w:rsid w:val="001C22AA"/>
    <w:rsid w:val="001C2380"/>
    <w:rsid w:val="001C34BA"/>
    <w:rsid w:val="001C3B53"/>
    <w:rsid w:val="001C3F16"/>
    <w:rsid w:val="001C650D"/>
    <w:rsid w:val="001C6BEE"/>
    <w:rsid w:val="001D1496"/>
    <w:rsid w:val="001D36D7"/>
    <w:rsid w:val="001D5524"/>
    <w:rsid w:val="001D64B3"/>
    <w:rsid w:val="001E09CD"/>
    <w:rsid w:val="001E1F90"/>
    <w:rsid w:val="001E2D58"/>
    <w:rsid w:val="001E41D1"/>
    <w:rsid w:val="001E62CB"/>
    <w:rsid w:val="001E7A78"/>
    <w:rsid w:val="001F00FC"/>
    <w:rsid w:val="001F3D36"/>
    <w:rsid w:val="001F500F"/>
    <w:rsid w:val="0020192B"/>
    <w:rsid w:val="00202751"/>
    <w:rsid w:val="00202A45"/>
    <w:rsid w:val="00205CD7"/>
    <w:rsid w:val="0020678B"/>
    <w:rsid w:val="00214764"/>
    <w:rsid w:val="00214B22"/>
    <w:rsid w:val="002151B1"/>
    <w:rsid w:val="0021559D"/>
    <w:rsid w:val="002160EF"/>
    <w:rsid w:val="0021610F"/>
    <w:rsid w:val="002178AF"/>
    <w:rsid w:val="00223994"/>
    <w:rsid w:val="002255F1"/>
    <w:rsid w:val="00227CA8"/>
    <w:rsid w:val="002302F4"/>
    <w:rsid w:val="00231942"/>
    <w:rsid w:val="00233AE3"/>
    <w:rsid w:val="00235229"/>
    <w:rsid w:val="0023645D"/>
    <w:rsid w:val="0023666E"/>
    <w:rsid w:val="00237CB3"/>
    <w:rsid w:val="00241786"/>
    <w:rsid w:val="002418D6"/>
    <w:rsid w:val="002423FC"/>
    <w:rsid w:val="002438CD"/>
    <w:rsid w:val="0024685E"/>
    <w:rsid w:val="00247E47"/>
    <w:rsid w:val="002538B9"/>
    <w:rsid w:val="0025398A"/>
    <w:rsid w:val="00254045"/>
    <w:rsid w:val="002613C7"/>
    <w:rsid w:val="00264114"/>
    <w:rsid w:val="00271B16"/>
    <w:rsid w:val="00271F9D"/>
    <w:rsid w:val="002724A5"/>
    <w:rsid w:val="002724F1"/>
    <w:rsid w:val="0027387E"/>
    <w:rsid w:val="00273F36"/>
    <w:rsid w:val="00276648"/>
    <w:rsid w:val="00276670"/>
    <w:rsid w:val="00280956"/>
    <w:rsid w:val="00283C6B"/>
    <w:rsid w:val="00285428"/>
    <w:rsid w:val="00287BAB"/>
    <w:rsid w:val="002903D9"/>
    <w:rsid w:val="002905CE"/>
    <w:rsid w:val="00290868"/>
    <w:rsid w:val="002923B6"/>
    <w:rsid w:val="002929E7"/>
    <w:rsid w:val="00297A0B"/>
    <w:rsid w:val="002A3437"/>
    <w:rsid w:val="002A384F"/>
    <w:rsid w:val="002A61B0"/>
    <w:rsid w:val="002A6AEF"/>
    <w:rsid w:val="002A78EF"/>
    <w:rsid w:val="002A7B0C"/>
    <w:rsid w:val="002B06E6"/>
    <w:rsid w:val="002B2888"/>
    <w:rsid w:val="002B7851"/>
    <w:rsid w:val="002C3363"/>
    <w:rsid w:val="002C3ACD"/>
    <w:rsid w:val="002C5215"/>
    <w:rsid w:val="002C59FD"/>
    <w:rsid w:val="002D1811"/>
    <w:rsid w:val="002D5B82"/>
    <w:rsid w:val="002D7514"/>
    <w:rsid w:val="002E0209"/>
    <w:rsid w:val="002E0F92"/>
    <w:rsid w:val="002E3C11"/>
    <w:rsid w:val="002E4947"/>
    <w:rsid w:val="002E621B"/>
    <w:rsid w:val="002E656B"/>
    <w:rsid w:val="002F0243"/>
    <w:rsid w:val="002F4EE1"/>
    <w:rsid w:val="003003FD"/>
    <w:rsid w:val="003036EB"/>
    <w:rsid w:val="00304ED9"/>
    <w:rsid w:val="00306356"/>
    <w:rsid w:val="003067D8"/>
    <w:rsid w:val="00312D2A"/>
    <w:rsid w:val="0031393D"/>
    <w:rsid w:val="00313C6F"/>
    <w:rsid w:val="0031409C"/>
    <w:rsid w:val="00322945"/>
    <w:rsid w:val="0032389A"/>
    <w:rsid w:val="003245B3"/>
    <w:rsid w:val="00325F7C"/>
    <w:rsid w:val="003268FD"/>
    <w:rsid w:val="00326A52"/>
    <w:rsid w:val="00326F83"/>
    <w:rsid w:val="00331F3A"/>
    <w:rsid w:val="00332550"/>
    <w:rsid w:val="003357AE"/>
    <w:rsid w:val="00336791"/>
    <w:rsid w:val="003419EE"/>
    <w:rsid w:val="00343680"/>
    <w:rsid w:val="00343CA5"/>
    <w:rsid w:val="00344806"/>
    <w:rsid w:val="00345347"/>
    <w:rsid w:val="00345D31"/>
    <w:rsid w:val="003474C5"/>
    <w:rsid w:val="003502FC"/>
    <w:rsid w:val="003535DF"/>
    <w:rsid w:val="00356FE0"/>
    <w:rsid w:val="003571B9"/>
    <w:rsid w:val="00357C01"/>
    <w:rsid w:val="003604C9"/>
    <w:rsid w:val="00363523"/>
    <w:rsid w:val="00364485"/>
    <w:rsid w:val="00370A06"/>
    <w:rsid w:val="00371002"/>
    <w:rsid w:val="00371617"/>
    <w:rsid w:val="00372BA4"/>
    <w:rsid w:val="003770AF"/>
    <w:rsid w:val="003801E9"/>
    <w:rsid w:val="00382B57"/>
    <w:rsid w:val="00382D47"/>
    <w:rsid w:val="00386DBB"/>
    <w:rsid w:val="003872AB"/>
    <w:rsid w:val="00387434"/>
    <w:rsid w:val="003907F5"/>
    <w:rsid w:val="003912A0"/>
    <w:rsid w:val="003917D5"/>
    <w:rsid w:val="00392730"/>
    <w:rsid w:val="00393EF9"/>
    <w:rsid w:val="00394131"/>
    <w:rsid w:val="00394369"/>
    <w:rsid w:val="00394839"/>
    <w:rsid w:val="003A104B"/>
    <w:rsid w:val="003A1C8B"/>
    <w:rsid w:val="003A1D7B"/>
    <w:rsid w:val="003A2859"/>
    <w:rsid w:val="003A34FB"/>
    <w:rsid w:val="003A59AF"/>
    <w:rsid w:val="003A674D"/>
    <w:rsid w:val="003A6A78"/>
    <w:rsid w:val="003A6DF3"/>
    <w:rsid w:val="003B198D"/>
    <w:rsid w:val="003B1F66"/>
    <w:rsid w:val="003B3194"/>
    <w:rsid w:val="003B31DB"/>
    <w:rsid w:val="003B5284"/>
    <w:rsid w:val="003C4D01"/>
    <w:rsid w:val="003D07E0"/>
    <w:rsid w:val="003D3E3F"/>
    <w:rsid w:val="003D77E9"/>
    <w:rsid w:val="003E255B"/>
    <w:rsid w:val="003E2879"/>
    <w:rsid w:val="003E4125"/>
    <w:rsid w:val="003E4166"/>
    <w:rsid w:val="003E4F49"/>
    <w:rsid w:val="003F7D5E"/>
    <w:rsid w:val="00402895"/>
    <w:rsid w:val="00402B4D"/>
    <w:rsid w:val="00403A6C"/>
    <w:rsid w:val="00405A26"/>
    <w:rsid w:val="00407C48"/>
    <w:rsid w:val="00407CBE"/>
    <w:rsid w:val="004103DF"/>
    <w:rsid w:val="00414559"/>
    <w:rsid w:val="00414688"/>
    <w:rsid w:val="0041507B"/>
    <w:rsid w:val="00416D14"/>
    <w:rsid w:val="004247A6"/>
    <w:rsid w:val="00425260"/>
    <w:rsid w:val="00430F3F"/>
    <w:rsid w:val="00431266"/>
    <w:rsid w:val="004347E9"/>
    <w:rsid w:val="00434EB3"/>
    <w:rsid w:val="004364DB"/>
    <w:rsid w:val="00440C02"/>
    <w:rsid w:val="00442BAF"/>
    <w:rsid w:val="0044503A"/>
    <w:rsid w:val="00445317"/>
    <w:rsid w:val="004459E7"/>
    <w:rsid w:val="00452D60"/>
    <w:rsid w:val="00454ABB"/>
    <w:rsid w:val="004569AE"/>
    <w:rsid w:val="004572DF"/>
    <w:rsid w:val="00457BD2"/>
    <w:rsid w:val="0046108E"/>
    <w:rsid w:val="00462336"/>
    <w:rsid w:val="0046312F"/>
    <w:rsid w:val="00466BCE"/>
    <w:rsid w:val="00471F58"/>
    <w:rsid w:val="0047511E"/>
    <w:rsid w:val="00494D79"/>
    <w:rsid w:val="00495F96"/>
    <w:rsid w:val="0049636F"/>
    <w:rsid w:val="00497FBD"/>
    <w:rsid w:val="004A19C3"/>
    <w:rsid w:val="004A484C"/>
    <w:rsid w:val="004A4D1F"/>
    <w:rsid w:val="004B4D8C"/>
    <w:rsid w:val="004B748C"/>
    <w:rsid w:val="004C0AEB"/>
    <w:rsid w:val="004C201F"/>
    <w:rsid w:val="004C4157"/>
    <w:rsid w:val="004C68F6"/>
    <w:rsid w:val="004C694F"/>
    <w:rsid w:val="004D10F7"/>
    <w:rsid w:val="004D2200"/>
    <w:rsid w:val="004D358C"/>
    <w:rsid w:val="004D4725"/>
    <w:rsid w:val="004D4B23"/>
    <w:rsid w:val="004D6CBE"/>
    <w:rsid w:val="004D6F16"/>
    <w:rsid w:val="004E0800"/>
    <w:rsid w:val="004E4A6B"/>
    <w:rsid w:val="004E6603"/>
    <w:rsid w:val="004F0043"/>
    <w:rsid w:val="004F4902"/>
    <w:rsid w:val="005012E7"/>
    <w:rsid w:val="00501A81"/>
    <w:rsid w:val="00504544"/>
    <w:rsid w:val="0050598E"/>
    <w:rsid w:val="005130E0"/>
    <w:rsid w:val="005139E8"/>
    <w:rsid w:val="00514A9D"/>
    <w:rsid w:val="0051568F"/>
    <w:rsid w:val="00516B76"/>
    <w:rsid w:val="00521149"/>
    <w:rsid w:val="005245B2"/>
    <w:rsid w:val="0053269A"/>
    <w:rsid w:val="00537860"/>
    <w:rsid w:val="0054083D"/>
    <w:rsid w:val="00540F1D"/>
    <w:rsid w:val="0054244C"/>
    <w:rsid w:val="00546282"/>
    <w:rsid w:val="00550BB8"/>
    <w:rsid w:val="00554717"/>
    <w:rsid w:val="00554895"/>
    <w:rsid w:val="00556D64"/>
    <w:rsid w:val="0056034A"/>
    <w:rsid w:val="005638D6"/>
    <w:rsid w:val="00564C2E"/>
    <w:rsid w:val="00565091"/>
    <w:rsid w:val="00565AC9"/>
    <w:rsid w:val="0056731C"/>
    <w:rsid w:val="00571317"/>
    <w:rsid w:val="00571B56"/>
    <w:rsid w:val="005721CE"/>
    <w:rsid w:val="00572CB6"/>
    <w:rsid w:val="005737B2"/>
    <w:rsid w:val="005742FF"/>
    <w:rsid w:val="00574B60"/>
    <w:rsid w:val="005760B9"/>
    <w:rsid w:val="00576F31"/>
    <w:rsid w:val="005779CD"/>
    <w:rsid w:val="00577A1B"/>
    <w:rsid w:val="005856B8"/>
    <w:rsid w:val="0059166C"/>
    <w:rsid w:val="00595350"/>
    <w:rsid w:val="005972B1"/>
    <w:rsid w:val="005A08B5"/>
    <w:rsid w:val="005A182D"/>
    <w:rsid w:val="005A696B"/>
    <w:rsid w:val="005B23E0"/>
    <w:rsid w:val="005C3E99"/>
    <w:rsid w:val="005C44FE"/>
    <w:rsid w:val="005C452C"/>
    <w:rsid w:val="005C5F05"/>
    <w:rsid w:val="005D14B7"/>
    <w:rsid w:val="005D2FDF"/>
    <w:rsid w:val="005D580A"/>
    <w:rsid w:val="005D68B3"/>
    <w:rsid w:val="005E1A40"/>
    <w:rsid w:val="005E211C"/>
    <w:rsid w:val="005E3199"/>
    <w:rsid w:val="005F0C85"/>
    <w:rsid w:val="005F1982"/>
    <w:rsid w:val="005F54F4"/>
    <w:rsid w:val="00600BA3"/>
    <w:rsid w:val="00600D8D"/>
    <w:rsid w:val="0060227F"/>
    <w:rsid w:val="00605B92"/>
    <w:rsid w:val="00606BA8"/>
    <w:rsid w:val="00607643"/>
    <w:rsid w:val="00610DA7"/>
    <w:rsid w:val="00612B1F"/>
    <w:rsid w:val="006136CF"/>
    <w:rsid w:val="00615DFA"/>
    <w:rsid w:val="00617C92"/>
    <w:rsid w:val="0062481B"/>
    <w:rsid w:val="00626264"/>
    <w:rsid w:val="0062778B"/>
    <w:rsid w:val="00632D1F"/>
    <w:rsid w:val="006407DF"/>
    <w:rsid w:val="00641EAE"/>
    <w:rsid w:val="00642CB2"/>
    <w:rsid w:val="00642FF9"/>
    <w:rsid w:val="0064304A"/>
    <w:rsid w:val="0064632A"/>
    <w:rsid w:val="00647D0F"/>
    <w:rsid w:val="00650E5A"/>
    <w:rsid w:val="00651213"/>
    <w:rsid w:val="00651C0A"/>
    <w:rsid w:val="00653F56"/>
    <w:rsid w:val="00654716"/>
    <w:rsid w:val="00656117"/>
    <w:rsid w:val="00663B3A"/>
    <w:rsid w:val="00664EF2"/>
    <w:rsid w:val="00675ABA"/>
    <w:rsid w:val="00680866"/>
    <w:rsid w:val="00682E53"/>
    <w:rsid w:val="00684BC5"/>
    <w:rsid w:val="00686B09"/>
    <w:rsid w:val="00686D52"/>
    <w:rsid w:val="00686ED0"/>
    <w:rsid w:val="0068747C"/>
    <w:rsid w:val="0068779F"/>
    <w:rsid w:val="00691C62"/>
    <w:rsid w:val="00691C78"/>
    <w:rsid w:val="006A0860"/>
    <w:rsid w:val="006A0F46"/>
    <w:rsid w:val="006A2103"/>
    <w:rsid w:val="006A6C98"/>
    <w:rsid w:val="006A7741"/>
    <w:rsid w:val="006A7ABC"/>
    <w:rsid w:val="006A7FB7"/>
    <w:rsid w:val="006B15AC"/>
    <w:rsid w:val="006B4567"/>
    <w:rsid w:val="006B73AD"/>
    <w:rsid w:val="006C1850"/>
    <w:rsid w:val="006C213B"/>
    <w:rsid w:val="006D1CA1"/>
    <w:rsid w:val="006D3E98"/>
    <w:rsid w:val="006D4815"/>
    <w:rsid w:val="006D4ADF"/>
    <w:rsid w:val="006E12FF"/>
    <w:rsid w:val="006E3C96"/>
    <w:rsid w:val="006E3E4E"/>
    <w:rsid w:val="006E4B60"/>
    <w:rsid w:val="006E575F"/>
    <w:rsid w:val="006E79D5"/>
    <w:rsid w:val="006F1871"/>
    <w:rsid w:val="006F2267"/>
    <w:rsid w:val="006F4CB6"/>
    <w:rsid w:val="006F7A45"/>
    <w:rsid w:val="006F7A59"/>
    <w:rsid w:val="0070009D"/>
    <w:rsid w:val="00702604"/>
    <w:rsid w:val="007041D1"/>
    <w:rsid w:val="00704394"/>
    <w:rsid w:val="00706AAB"/>
    <w:rsid w:val="00707B47"/>
    <w:rsid w:val="00710086"/>
    <w:rsid w:val="00710A75"/>
    <w:rsid w:val="00712429"/>
    <w:rsid w:val="00720BF6"/>
    <w:rsid w:val="00726EAE"/>
    <w:rsid w:val="007279B4"/>
    <w:rsid w:val="00727F0E"/>
    <w:rsid w:val="007319DD"/>
    <w:rsid w:val="00732277"/>
    <w:rsid w:val="00733A9C"/>
    <w:rsid w:val="00733BB6"/>
    <w:rsid w:val="00736453"/>
    <w:rsid w:val="007408A5"/>
    <w:rsid w:val="00747CF0"/>
    <w:rsid w:val="007522AC"/>
    <w:rsid w:val="00752967"/>
    <w:rsid w:val="00752C32"/>
    <w:rsid w:val="00753876"/>
    <w:rsid w:val="00756392"/>
    <w:rsid w:val="0076024D"/>
    <w:rsid w:val="00761E3E"/>
    <w:rsid w:val="00770D69"/>
    <w:rsid w:val="007721B2"/>
    <w:rsid w:val="00773801"/>
    <w:rsid w:val="00773B1C"/>
    <w:rsid w:val="00773D43"/>
    <w:rsid w:val="0077528D"/>
    <w:rsid w:val="00775C3A"/>
    <w:rsid w:val="00777397"/>
    <w:rsid w:val="00777B7F"/>
    <w:rsid w:val="00783D17"/>
    <w:rsid w:val="0078431C"/>
    <w:rsid w:val="00786DCA"/>
    <w:rsid w:val="0079233C"/>
    <w:rsid w:val="00792E82"/>
    <w:rsid w:val="0079376F"/>
    <w:rsid w:val="00794F2C"/>
    <w:rsid w:val="007A0F3C"/>
    <w:rsid w:val="007A43B6"/>
    <w:rsid w:val="007A4410"/>
    <w:rsid w:val="007A7325"/>
    <w:rsid w:val="007B0F24"/>
    <w:rsid w:val="007B5BEF"/>
    <w:rsid w:val="007B7C51"/>
    <w:rsid w:val="007C2E93"/>
    <w:rsid w:val="007C3891"/>
    <w:rsid w:val="007C78DF"/>
    <w:rsid w:val="007C7995"/>
    <w:rsid w:val="007D0A69"/>
    <w:rsid w:val="007D14C1"/>
    <w:rsid w:val="007D1A7C"/>
    <w:rsid w:val="007D48A9"/>
    <w:rsid w:val="007D6580"/>
    <w:rsid w:val="007D7824"/>
    <w:rsid w:val="007E0B82"/>
    <w:rsid w:val="007E19B8"/>
    <w:rsid w:val="007E486D"/>
    <w:rsid w:val="007E4CBA"/>
    <w:rsid w:val="007E5C73"/>
    <w:rsid w:val="007E75F2"/>
    <w:rsid w:val="007E7D05"/>
    <w:rsid w:val="007F1CE1"/>
    <w:rsid w:val="007F56B1"/>
    <w:rsid w:val="007F5D89"/>
    <w:rsid w:val="008002F0"/>
    <w:rsid w:val="00801787"/>
    <w:rsid w:val="00814AC5"/>
    <w:rsid w:val="008155DD"/>
    <w:rsid w:val="00822F02"/>
    <w:rsid w:val="00823AC1"/>
    <w:rsid w:val="00825965"/>
    <w:rsid w:val="008307A5"/>
    <w:rsid w:val="00840C46"/>
    <w:rsid w:val="00840F86"/>
    <w:rsid w:val="00841067"/>
    <w:rsid w:val="00844DF1"/>
    <w:rsid w:val="0085211E"/>
    <w:rsid w:val="0085610C"/>
    <w:rsid w:val="00862CE3"/>
    <w:rsid w:val="00863BDA"/>
    <w:rsid w:val="00863D26"/>
    <w:rsid w:val="00865429"/>
    <w:rsid w:val="008659B0"/>
    <w:rsid w:val="00867318"/>
    <w:rsid w:val="00873D5D"/>
    <w:rsid w:val="008779D0"/>
    <w:rsid w:val="0088171B"/>
    <w:rsid w:val="00882A41"/>
    <w:rsid w:val="00882A8E"/>
    <w:rsid w:val="008860C5"/>
    <w:rsid w:val="00890673"/>
    <w:rsid w:val="00897DEA"/>
    <w:rsid w:val="008A0100"/>
    <w:rsid w:val="008A3848"/>
    <w:rsid w:val="008A6654"/>
    <w:rsid w:val="008B4E7D"/>
    <w:rsid w:val="008B6DBB"/>
    <w:rsid w:val="008B7F73"/>
    <w:rsid w:val="008C0C23"/>
    <w:rsid w:val="008C65DF"/>
    <w:rsid w:val="008C665C"/>
    <w:rsid w:val="008C7B4A"/>
    <w:rsid w:val="008D28F1"/>
    <w:rsid w:val="008D57F1"/>
    <w:rsid w:val="008E0870"/>
    <w:rsid w:val="008E126F"/>
    <w:rsid w:val="008E2FE7"/>
    <w:rsid w:val="008E65DC"/>
    <w:rsid w:val="008F690C"/>
    <w:rsid w:val="0090368D"/>
    <w:rsid w:val="00903751"/>
    <w:rsid w:val="00904316"/>
    <w:rsid w:val="00904E51"/>
    <w:rsid w:val="00906433"/>
    <w:rsid w:val="00913B70"/>
    <w:rsid w:val="0091464F"/>
    <w:rsid w:val="0092136B"/>
    <w:rsid w:val="0092193B"/>
    <w:rsid w:val="00921F30"/>
    <w:rsid w:val="00922915"/>
    <w:rsid w:val="0092652B"/>
    <w:rsid w:val="00930D95"/>
    <w:rsid w:val="0093178F"/>
    <w:rsid w:val="00931A2F"/>
    <w:rsid w:val="009327D0"/>
    <w:rsid w:val="00934005"/>
    <w:rsid w:val="009356BB"/>
    <w:rsid w:val="00940591"/>
    <w:rsid w:val="00947CF1"/>
    <w:rsid w:val="009508DA"/>
    <w:rsid w:val="00950D0C"/>
    <w:rsid w:val="0095216A"/>
    <w:rsid w:val="009575EF"/>
    <w:rsid w:val="0097077E"/>
    <w:rsid w:val="00974909"/>
    <w:rsid w:val="00980442"/>
    <w:rsid w:val="00981B37"/>
    <w:rsid w:val="00985285"/>
    <w:rsid w:val="00990E67"/>
    <w:rsid w:val="009929AA"/>
    <w:rsid w:val="009933E0"/>
    <w:rsid w:val="009A003F"/>
    <w:rsid w:val="009A1379"/>
    <w:rsid w:val="009A225F"/>
    <w:rsid w:val="009A6306"/>
    <w:rsid w:val="009A6553"/>
    <w:rsid w:val="009B0033"/>
    <w:rsid w:val="009B2554"/>
    <w:rsid w:val="009B28DD"/>
    <w:rsid w:val="009B2987"/>
    <w:rsid w:val="009B2BC8"/>
    <w:rsid w:val="009B3F04"/>
    <w:rsid w:val="009B5BEC"/>
    <w:rsid w:val="009B70E9"/>
    <w:rsid w:val="009B7976"/>
    <w:rsid w:val="009C17CB"/>
    <w:rsid w:val="009C2286"/>
    <w:rsid w:val="009C2661"/>
    <w:rsid w:val="009C2E64"/>
    <w:rsid w:val="009C3327"/>
    <w:rsid w:val="009C4A4B"/>
    <w:rsid w:val="009D558A"/>
    <w:rsid w:val="009D75E9"/>
    <w:rsid w:val="009D76F8"/>
    <w:rsid w:val="009E0C70"/>
    <w:rsid w:val="009E253B"/>
    <w:rsid w:val="009E379A"/>
    <w:rsid w:val="009E6798"/>
    <w:rsid w:val="009F0CFD"/>
    <w:rsid w:val="009F43F7"/>
    <w:rsid w:val="009F7317"/>
    <w:rsid w:val="00A04167"/>
    <w:rsid w:val="00A061D5"/>
    <w:rsid w:val="00A06C28"/>
    <w:rsid w:val="00A06ED2"/>
    <w:rsid w:val="00A107AC"/>
    <w:rsid w:val="00A12765"/>
    <w:rsid w:val="00A15D82"/>
    <w:rsid w:val="00A21587"/>
    <w:rsid w:val="00A22C08"/>
    <w:rsid w:val="00A244A7"/>
    <w:rsid w:val="00A2561F"/>
    <w:rsid w:val="00A321AB"/>
    <w:rsid w:val="00A37195"/>
    <w:rsid w:val="00A40C19"/>
    <w:rsid w:val="00A43387"/>
    <w:rsid w:val="00A5089B"/>
    <w:rsid w:val="00A50EB6"/>
    <w:rsid w:val="00A5285F"/>
    <w:rsid w:val="00A52D0E"/>
    <w:rsid w:val="00A55068"/>
    <w:rsid w:val="00A607C1"/>
    <w:rsid w:val="00A6407F"/>
    <w:rsid w:val="00A65A12"/>
    <w:rsid w:val="00A662F5"/>
    <w:rsid w:val="00A675BA"/>
    <w:rsid w:val="00A67D5C"/>
    <w:rsid w:val="00A719D5"/>
    <w:rsid w:val="00A71C2F"/>
    <w:rsid w:val="00A72F70"/>
    <w:rsid w:val="00A8143F"/>
    <w:rsid w:val="00A8174B"/>
    <w:rsid w:val="00A82D4D"/>
    <w:rsid w:val="00A8535A"/>
    <w:rsid w:val="00A92049"/>
    <w:rsid w:val="00A959BE"/>
    <w:rsid w:val="00A96407"/>
    <w:rsid w:val="00A967FC"/>
    <w:rsid w:val="00AA4EDF"/>
    <w:rsid w:val="00AB08D8"/>
    <w:rsid w:val="00AB4DB6"/>
    <w:rsid w:val="00AB7D8B"/>
    <w:rsid w:val="00AC4DF9"/>
    <w:rsid w:val="00AC569A"/>
    <w:rsid w:val="00AD0B38"/>
    <w:rsid w:val="00AD13ED"/>
    <w:rsid w:val="00AD2058"/>
    <w:rsid w:val="00AD2D1D"/>
    <w:rsid w:val="00AD67C3"/>
    <w:rsid w:val="00AD72FB"/>
    <w:rsid w:val="00AE4BE0"/>
    <w:rsid w:val="00AE4C44"/>
    <w:rsid w:val="00AE512E"/>
    <w:rsid w:val="00AE60C3"/>
    <w:rsid w:val="00AE66F8"/>
    <w:rsid w:val="00AF08A8"/>
    <w:rsid w:val="00AF4185"/>
    <w:rsid w:val="00AF5935"/>
    <w:rsid w:val="00AF622F"/>
    <w:rsid w:val="00AF71CA"/>
    <w:rsid w:val="00B0265A"/>
    <w:rsid w:val="00B06890"/>
    <w:rsid w:val="00B06EB3"/>
    <w:rsid w:val="00B11855"/>
    <w:rsid w:val="00B16211"/>
    <w:rsid w:val="00B20B45"/>
    <w:rsid w:val="00B20CCA"/>
    <w:rsid w:val="00B210B8"/>
    <w:rsid w:val="00B235CA"/>
    <w:rsid w:val="00B23B0E"/>
    <w:rsid w:val="00B25815"/>
    <w:rsid w:val="00B274D8"/>
    <w:rsid w:val="00B276CC"/>
    <w:rsid w:val="00B3172D"/>
    <w:rsid w:val="00B332F9"/>
    <w:rsid w:val="00B33762"/>
    <w:rsid w:val="00B351BE"/>
    <w:rsid w:val="00B35AFF"/>
    <w:rsid w:val="00B37AF2"/>
    <w:rsid w:val="00B41247"/>
    <w:rsid w:val="00B4288C"/>
    <w:rsid w:val="00B46233"/>
    <w:rsid w:val="00B47B47"/>
    <w:rsid w:val="00B52A5F"/>
    <w:rsid w:val="00B53059"/>
    <w:rsid w:val="00B5661E"/>
    <w:rsid w:val="00B6103B"/>
    <w:rsid w:val="00B6112A"/>
    <w:rsid w:val="00B61607"/>
    <w:rsid w:val="00B6266A"/>
    <w:rsid w:val="00B645CA"/>
    <w:rsid w:val="00B64914"/>
    <w:rsid w:val="00B702CF"/>
    <w:rsid w:val="00B72A0D"/>
    <w:rsid w:val="00B72C12"/>
    <w:rsid w:val="00B7452F"/>
    <w:rsid w:val="00B837AA"/>
    <w:rsid w:val="00B85048"/>
    <w:rsid w:val="00B86A1B"/>
    <w:rsid w:val="00B90AB0"/>
    <w:rsid w:val="00B911B1"/>
    <w:rsid w:val="00B9437A"/>
    <w:rsid w:val="00B97B70"/>
    <w:rsid w:val="00B97F18"/>
    <w:rsid w:val="00BA07F4"/>
    <w:rsid w:val="00BA228A"/>
    <w:rsid w:val="00BA50AF"/>
    <w:rsid w:val="00BA5939"/>
    <w:rsid w:val="00BA67C0"/>
    <w:rsid w:val="00BB07FF"/>
    <w:rsid w:val="00BB3CBA"/>
    <w:rsid w:val="00BB6B21"/>
    <w:rsid w:val="00BB7CD9"/>
    <w:rsid w:val="00BD105A"/>
    <w:rsid w:val="00BD43B2"/>
    <w:rsid w:val="00BD5E01"/>
    <w:rsid w:val="00BE25B2"/>
    <w:rsid w:val="00BE2B03"/>
    <w:rsid w:val="00BE4151"/>
    <w:rsid w:val="00BE543E"/>
    <w:rsid w:val="00BF61DC"/>
    <w:rsid w:val="00C0408A"/>
    <w:rsid w:val="00C04217"/>
    <w:rsid w:val="00C04B1F"/>
    <w:rsid w:val="00C06763"/>
    <w:rsid w:val="00C06D4B"/>
    <w:rsid w:val="00C132F0"/>
    <w:rsid w:val="00C135FD"/>
    <w:rsid w:val="00C15869"/>
    <w:rsid w:val="00C21677"/>
    <w:rsid w:val="00C22999"/>
    <w:rsid w:val="00C32268"/>
    <w:rsid w:val="00C33AB4"/>
    <w:rsid w:val="00C34DC8"/>
    <w:rsid w:val="00C37966"/>
    <w:rsid w:val="00C40B2F"/>
    <w:rsid w:val="00C46F5C"/>
    <w:rsid w:val="00C50DB0"/>
    <w:rsid w:val="00C5112D"/>
    <w:rsid w:val="00C520FD"/>
    <w:rsid w:val="00C529D7"/>
    <w:rsid w:val="00C57674"/>
    <w:rsid w:val="00C6028D"/>
    <w:rsid w:val="00C62693"/>
    <w:rsid w:val="00C6490E"/>
    <w:rsid w:val="00C6763B"/>
    <w:rsid w:val="00C67C4D"/>
    <w:rsid w:val="00C71427"/>
    <w:rsid w:val="00C73012"/>
    <w:rsid w:val="00C7630A"/>
    <w:rsid w:val="00C76F54"/>
    <w:rsid w:val="00C81199"/>
    <w:rsid w:val="00C84EC6"/>
    <w:rsid w:val="00C85239"/>
    <w:rsid w:val="00C858B1"/>
    <w:rsid w:val="00C9472F"/>
    <w:rsid w:val="00C94FF5"/>
    <w:rsid w:val="00C96CD6"/>
    <w:rsid w:val="00C97516"/>
    <w:rsid w:val="00CA16CE"/>
    <w:rsid w:val="00CA4D8A"/>
    <w:rsid w:val="00CB024A"/>
    <w:rsid w:val="00CB3FE2"/>
    <w:rsid w:val="00CB4AE2"/>
    <w:rsid w:val="00CC113D"/>
    <w:rsid w:val="00CC1EAA"/>
    <w:rsid w:val="00CC267F"/>
    <w:rsid w:val="00CC4BCE"/>
    <w:rsid w:val="00CC525D"/>
    <w:rsid w:val="00CC5829"/>
    <w:rsid w:val="00CC6FE2"/>
    <w:rsid w:val="00CD060A"/>
    <w:rsid w:val="00CD3F2D"/>
    <w:rsid w:val="00CD66C0"/>
    <w:rsid w:val="00CE0F15"/>
    <w:rsid w:val="00CE1401"/>
    <w:rsid w:val="00CE5C84"/>
    <w:rsid w:val="00CE6FD7"/>
    <w:rsid w:val="00CF2BB7"/>
    <w:rsid w:val="00CF35F5"/>
    <w:rsid w:val="00CF4873"/>
    <w:rsid w:val="00CF742F"/>
    <w:rsid w:val="00D04FA4"/>
    <w:rsid w:val="00D05421"/>
    <w:rsid w:val="00D05AF4"/>
    <w:rsid w:val="00D05FDF"/>
    <w:rsid w:val="00D077C6"/>
    <w:rsid w:val="00D079EC"/>
    <w:rsid w:val="00D11879"/>
    <w:rsid w:val="00D1406A"/>
    <w:rsid w:val="00D14D14"/>
    <w:rsid w:val="00D15222"/>
    <w:rsid w:val="00D27197"/>
    <w:rsid w:val="00D271A2"/>
    <w:rsid w:val="00D332FC"/>
    <w:rsid w:val="00D359F0"/>
    <w:rsid w:val="00D4174C"/>
    <w:rsid w:val="00D47D9D"/>
    <w:rsid w:val="00D55C4C"/>
    <w:rsid w:val="00D55E91"/>
    <w:rsid w:val="00D57F61"/>
    <w:rsid w:val="00D60426"/>
    <w:rsid w:val="00D62E5D"/>
    <w:rsid w:val="00D63D80"/>
    <w:rsid w:val="00D63EC5"/>
    <w:rsid w:val="00D730AD"/>
    <w:rsid w:val="00D734B7"/>
    <w:rsid w:val="00D7395A"/>
    <w:rsid w:val="00D814A4"/>
    <w:rsid w:val="00D818E9"/>
    <w:rsid w:val="00D83D99"/>
    <w:rsid w:val="00D86302"/>
    <w:rsid w:val="00D867A2"/>
    <w:rsid w:val="00D943CA"/>
    <w:rsid w:val="00D94C0C"/>
    <w:rsid w:val="00D96E2E"/>
    <w:rsid w:val="00DA1EB5"/>
    <w:rsid w:val="00DA3F74"/>
    <w:rsid w:val="00DA6C27"/>
    <w:rsid w:val="00DB0E9D"/>
    <w:rsid w:val="00DB20F1"/>
    <w:rsid w:val="00DB2980"/>
    <w:rsid w:val="00DB4F94"/>
    <w:rsid w:val="00DB70C6"/>
    <w:rsid w:val="00DC00B9"/>
    <w:rsid w:val="00DC67D3"/>
    <w:rsid w:val="00DD0BCD"/>
    <w:rsid w:val="00DD1ECA"/>
    <w:rsid w:val="00DD22CB"/>
    <w:rsid w:val="00DD56EA"/>
    <w:rsid w:val="00DE0422"/>
    <w:rsid w:val="00DE0990"/>
    <w:rsid w:val="00DE37AA"/>
    <w:rsid w:val="00DE4148"/>
    <w:rsid w:val="00DE55F7"/>
    <w:rsid w:val="00DE5734"/>
    <w:rsid w:val="00DF1386"/>
    <w:rsid w:val="00DF7E23"/>
    <w:rsid w:val="00DF7F99"/>
    <w:rsid w:val="00E04484"/>
    <w:rsid w:val="00E066EF"/>
    <w:rsid w:val="00E13511"/>
    <w:rsid w:val="00E135CB"/>
    <w:rsid w:val="00E135D7"/>
    <w:rsid w:val="00E13AFB"/>
    <w:rsid w:val="00E201BE"/>
    <w:rsid w:val="00E2488C"/>
    <w:rsid w:val="00E2571A"/>
    <w:rsid w:val="00E2608E"/>
    <w:rsid w:val="00E26C18"/>
    <w:rsid w:val="00E26EC3"/>
    <w:rsid w:val="00E279E7"/>
    <w:rsid w:val="00E27B7E"/>
    <w:rsid w:val="00E316B9"/>
    <w:rsid w:val="00E32A52"/>
    <w:rsid w:val="00E35C3F"/>
    <w:rsid w:val="00E36D38"/>
    <w:rsid w:val="00E40B5A"/>
    <w:rsid w:val="00E40C09"/>
    <w:rsid w:val="00E46670"/>
    <w:rsid w:val="00E52D5E"/>
    <w:rsid w:val="00E54E7B"/>
    <w:rsid w:val="00E54F99"/>
    <w:rsid w:val="00E5616F"/>
    <w:rsid w:val="00E56E5B"/>
    <w:rsid w:val="00E577F0"/>
    <w:rsid w:val="00E60E54"/>
    <w:rsid w:val="00E6359E"/>
    <w:rsid w:val="00E715DA"/>
    <w:rsid w:val="00E739EC"/>
    <w:rsid w:val="00E7431D"/>
    <w:rsid w:val="00E74992"/>
    <w:rsid w:val="00E75007"/>
    <w:rsid w:val="00E758D6"/>
    <w:rsid w:val="00E7640D"/>
    <w:rsid w:val="00E810FE"/>
    <w:rsid w:val="00E81C7C"/>
    <w:rsid w:val="00E824F8"/>
    <w:rsid w:val="00E836E9"/>
    <w:rsid w:val="00E84E19"/>
    <w:rsid w:val="00E87739"/>
    <w:rsid w:val="00E92727"/>
    <w:rsid w:val="00E9315F"/>
    <w:rsid w:val="00E9746A"/>
    <w:rsid w:val="00EA3E1D"/>
    <w:rsid w:val="00EA4E18"/>
    <w:rsid w:val="00EB0518"/>
    <w:rsid w:val="00EB0905"/>
    <w:rsid w:val="00EB1BCE"/>
    <w:rsid w:val="00EB43BD"/>
    <w:rsid w:val="00EB6EAD"/>
    <w:rsid w:val="00EB795E"/>
    <w:rsid w:val="00EC0E51"/>
    <w:rsid w:val="00EC436B"/>
    <w:rsid w:val="00ED0594"/>
    <w:rsid w:val="00ED111C"/>
    <w:rsid w:val="00ED46E4"/>
    <w:rsid w:val="00ED513A"/>
    <w:rsid w:val="00ED5790"/>
    <w:rsid w:val="00ED5C9B"/>
    <w:rsid w:val="00ED6860"/>
    <w:rsid w:val="00ED6AE5"/>
    <w:rsid w:val="00ED7863"/>
    <w:rsid w:val="00EE1C66"/>
    <w:rsid w:val="00EE305C"/>
    <w:rsid w:val="00EE3B0C"/>
    <w:rsid w:val="00EE4C3C"/>
    <w:rsid w:val="00EE7E80"/>
    <w:rsid w:val="00EF4395"/>
    <w:rsid w:val="00EF7CCF"/>
    <w:rsid w:val="00F002F2"/>
    <w:rsid w:val="00F051ED"/>
    <w:rsid w:val="00F07DFE"/>
    <w:rsid w:val="00F112DB"/>
    <w:rsid w:val="00F11B62"/>
    <w:rsid w:val="00F11BC9"/>
    <w:rsid w:val="00F11EF4"/>
    <w:rsid w:val="00F12D20"/>
    <w:rsid w:val="00F142AB"/>
    <w:rsid w:val="00F20179"/>
    <w:rsid w:val="00F226BB"/>
    <w:rsid w:val="00F25ECD"/>
    <w:rsid w:val="00F26062"/>
    <w:rsid w:val="00F2681E"/>
    <w:rsid w:val="00F30428"/>
    <w:rsid w:val="00F34843"/>
    <w:rsid w:val="00F40197"/>
    <w:rsid w:val="00F408D3"/>
    <w:rsid w:val="00F4108E"/>
    <w:rsid w:val="00F41A63"/>
    <w:rsid w:val="00F42239"/>
    <w:rsid w:val="00F443A5"/>
    <w:rsid w:val="00F46228"/>
    <w:rsid w:val="00F47F39"/>
    <w:rsid w:val="00F5111C"/>
    <w:rsid w:val="00F512EF"/>
    <w:rsid w:val="00F520D1"/>
    <w:rsid w:val="00F52D85"/>
    <w:rsid w:val="00F53886"/>
    <w:rsid w:val="00F61049"/>
    <w:rsid w:val="00F64B8B"/>
    <w:rsid w:val="00F7113C"/>
    <w:rsid w:val="00F73BDE"/>
    <w:rsid w:val="00F75082"/>
    <w:rsid w:val="00F8071C"/>
    <w:rsid w:val="00F8262B"/>
    <w:rsid w:val="00F840FB"/>
    <w:rsid w:val="00F85DC7"/>
    <w:rsid w:val="00F868EB"/>
    <w:rsid w:val="00F9760E"/>
    <w:rsid w:val="00F97AA2"/>
    <w:rsid w:val="00FA17E7"/>
    <w:rsid w:val="00FA3173"/>
    <w:rsid w:val="00FA6E4B"/>
    <w:rsid w:val="00FA704F"/>
    <w:rsid w:val="00FB16F5"/>
    <w:rsid w:val="00FB1C43"/>
    <w:rsid w:val="00FB2D39"/>
    <w:rsid w:val="00FB42BF"/>
    <w:rsid w:val="00FB4600"/>
    <w:rsid w:val="00FC168D"/>
    <w:rsid w:val="00FC1F4F"/>
    <w:rsid w:val="00FC5FF8"/>
    <w:rsid w:val="00FD2F3E"/>
    <w:rsid w:val="00FD65F3"/>
    <w:rsid w:val="00FD6A7D"/>
    <w:rsid w:val="00FE0892"/>
    <w:rsid w:val="00FE2E58"/>
    <w:rsid w:val="00FE301A"/>
    <w:rsid w:val="00FE645A"/>
    <w:rsid w:val="00FE798C"/>
    <w:rsid w:val="00FF1255"/>
    <w:rsid w:val="00FF2842"/>
    <w:rsid w:val="00FF3D45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E799"/>
  <w15:chartTrackingRefBased/>
  <w15:docId w15:val="{0EB99159-4E23-D946-88E1-A64500B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AC9"/>
    <w:rPr>
      <w:rFonts w:ascii="Times New Roman" w:eastAsia="Times New Roman" w:hAnsi="Times New Roman" w:cs="Times New Roman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Merknadsreferanse">
    <w:name w:val="annotation reference"/>
    <w:basedOn w:val="Standardskriftforavsnitt"/>
    <w:uiPriority w:val="99"/>
    <w:semiHidden/>
    <w:unhideWhenUsed/>
    <w:rsid w:val="001C22A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1C22A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1C22AA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1C22AA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1C22AA"/>
    <w:rPr>
      <w:b/>
      <w:bCs/>
      <w:sz w:val="20"/>
      <w:szCs w:val="20"/>
    </w:rPr>
  </w:style>
  <w:style w:type="paragraph" w:styleId="HTML-forhndsformatert">
    <w:name w:val="HTML Preformatted"/>
    <w:basedOn w:val="Normal"/>
    <w:link w:val="HTML-forhndsformatertTegn"/>
    <w:uiPriority w:val="99"/>
    <w:unhideWhenUsed/>
    <w:rsid w:val="00DB29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rsid w:val="00DB2980"/>
    <w:rPr>
      <w:rFonts w:ascii="Courier New" w:eastAsia="Times New Roman" w:hAnsi="Courier New" w:cs="Courier New"/>
      <w:sz w:val="20"/>
      <w:szCs w:val="20"/>
      <w:lang w:eastAsia="nb-NO"/>
    </w:rPr>
  </w:style>
  <w:style w:type="character" w:customStyle="1" w:styleId="y2iqfc">
    <w:name w:val="y2iqfc"/>
    <w:basedOn w:val="Standardskriftforavsnitt"/>
    <w:rsid w:val="00DB2980"/>
  </w:style>
  <w:style w:type="paragraph" w:styleId="Topptekst">
    <w:name w:val="header"/>
    <w:basedOn w:val="Normal"/>
    <w:link w:val="TopptekstTegn"/>
    <w:uiPriority w:val="99"/>
    <w:unhideWhenUsed/>
    <w:rsid w:val="009A6553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A6553"/>
    <w:rPr>
      <w:rFonts w:ascii="Times New Roman" w:eastAsia="Times New Roman" w:hAnsi="Times New Roman" w:cs="Times New Roman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A655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A6553"/>
    <w:rPr>
      <w:rFonts w:ascii="Times New Roman" w:eastAsia="Times New Roman" w:hAnsi="Times New Roman" w:cs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1C2380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C2380"/>
    <w:rPr>
      <w:rFonts w:ascii="Segoe UI" w:eastAsia="Times New Roman" w:hAnsi="Segoe UI" w:cs="Segoe UI"/>
      <w:sz w:val="18"/>
      <w:szCs w:val="18"/>
      <w:lang w:eastAsia="nb-NO"/>
    </w:rPr>
  </w:style>
  <w:style w:type="paragraph" w:styleId="Revisjon">
    <w:name w:val="Revision"/>
    <w:hidden/>
    <w:uiPriority w:val="99"/>
    <w:semiHidden/>
    <w:rsid w:val="0054083D"/>
    <w:rPr>
      <w:rFonts w:ascii="Times New Roman" w:eastAsia="Times New Roman" w:hAnsi="Times New Roman" w:cs="Times New Roman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699C5C-F8EF-48A1-BC1F-72F17F9C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580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 Brune</cp:lastModifiedBy>
  <cp:revision>79</cp:revision>
  <dcterms:created xsi:type="dcterms:W3CDTF">2023-03-03T07:24:00Z</dcterms:created>
  <dcterms:modified xsi:type="dcterms:W3CDTF">2023-05-15T12:11:00Z</dcterms:modified>
</cp:coreProperties>
</file>