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1BC93" w14:textId="16B21AED" w:rsidR="009B7F3B" w:rsidRDefault="00364D17" w:rsidP="009B7F3B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</w:t>
      </w:r>
      <w:r w:rsidR="00D91D21">
        <w:rPr>
          <w:rFonts w:ascii="Times New Roman" w:hAnsi="Times New Roman" w:cs="Times New Roman"/>
          <w:b/>
          <w:sz w:val="22"/>
          <w:szCs w:val="22"/>
        </w:rPr>
        <w:t>upplementary material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3F0B0471" w14:textId="54FD35B6" w:rsidR="000703F9" w:rsidRDefault="000703F9" w:rsidP="000703F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23D97">
        <w:rPr>
          <w:rFonts w:ascii="Times New Roman" w:hAnsi="Times New Roman" w:cs="Times New Roman"/>
          <w:b/>
          <w:sz w:val="22"/>
          <w:szCs w:val="22"/>
        </w:rPr>
        <w:t>Supplementary Table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B331B">
        <w:rPr>
          <w:rFonts w:ascii="Times New Roman" w:hAnsi="Times New Roman" w:cs="Times New Roman"/>
          <w:b/>
          <w:sz w:val="22"/>
          <w:szCs w:val="22"/>
        </w:rPr>
        <w:t>1</w:t>
      </w:r>
      <w:r w:rsidRPr="00123D97">
        <w:rPr>
          <w:rFonts w:ascii="Times New Roman" w:hAnsi="Times New Roman" w:cs="Times New Roman"/>
          <w:b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shRNA sequences used for functional assays in this study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1263"/>
        <w:gridCol w:w="1709"/>
        <w:gridCol w:w="2585"/>
        <w:gridCol w:w="3794"/>
      </w:tblGrid>
      <w:tr w:rsidR="000703F9" w:rsidRPr="003E7EE2" w14:paraId="2517E5C2" w14:textId="77777777" w:rsidTr="001B4B10">
        <w:tc>
          <w:tcPr>
            <w:tcW w:w="1263" w:type="dxa"/>
            <w:shd w:val="clear" w:color="auto" w:fill="A6A6A6" w:themeFill="background1" w:themeFillShade="A6"/>
            <w:vAlign w:val="center"/>
          </w:tcPr>
          <w:p w14:paraId="24B63C4B" w14:textId="77777777" w:rsidR="000703F9" w:rsidRPr="003E7EE2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EE2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shRNA</w:t>
            </w:r>
          </w:p>
        </w:tc>
        <w:tc>
          <w:tcPr>
            <w:tcW w:w="1709" w:type="dxa"/>
            <w:shd w:val="clear" w:color="auto" w:fill="A6A6A6" w:themeFill="background1" w:themeFillShade="A6"/>
            <w:vAlign w:val="center"/>
          </w:tcPr>
          <w:p w14:paraId="7E33C988" w14:textId="77777777" w:rsidR="000703F9" w:rsidRPr="003E7EE2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S</w:t>
            </w:r>
            <w:r w:rsidRPr="003E7EE2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pecies</w:t>
            </w:r>
          </w:p>
        </w:tc>
        <w:tc>
          <w:tcPr>
            <w:tcW w:w="2585" w:type="dxa"/>
            <w:shd w:val="clear" w:color="auto" w:fill="A6A6A6" w:themeFill="background1" w:themeFillShade="A6"/>
            <w:vAlign w:val="center"/>
          </w:tcPr>
          <w:p w14:paraId="23C760C4" w14:textId="77777777" w:rsidR="000703F9" w:rsidRPr="002F1727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Ordering number (Sigma-Aldrich)</w:t>
            </w:r>
          </w:p>
        </w:tc>
        <w:tc>
          <w:tcPr>
            <w:tcW w:w="3794" w:type="dxa"/>
            <w:shd w:val="clear" w:color="auto" w:fill="A6A6A6" w:themeFill="background1" w:themeFillShade="A6"/>
            <w:vAlign w:val="center"/>
          </w:tcPr>
          <w:p w14:paraId="32D80A82" w14:textId="77777777" w:rsidR="000703F9" w:rsidRPr="003E7EE2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EE2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S</w:t>
            </w:r>
            <w:r w:rsidRPr="003E7EE2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equence (5‘-3‘)</w:t>
            </w:r>
          </w:p>
        </w:tc>
      </w:tr>
      <w:tr w:rsidR="000703F9" w:rsidRPr="003E7EE2" w14:paraId="1C03953B" w14:textId="77777777" w:rsidTr="001B4B10">
        <w:tc>
          <w:tcPr>
            <w:tcW w:w="1263" w:type="dxa"/>
            <w:vAlign w:val="center"/>
          </w:tcPr>
          <w:p w14:paraId="20D616B9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</w:t>
            </w:r>
            <w:r w:rsidRPr="002F1727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proofErr w:type="spellEnd"/>
          </w:p>
        </w:tc>
        <w:tc>
          <w:tcPr>
            <w:tcW w:w="1709" w:type="dxa"/>
            <w:vAlign w:val="center"/>
          </w:tcPr>
          <w:p w14:paraId="5032897A" w14:textId="77777777" w:rsidR="000703F9" w:rsidRPr="002F1727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2585" w:type="dxa"/>
            <w:vAlign w:val="center"/>
          </w:tcPr>
          <w:p w14:paraId="3DD0F818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sz w:val="20"/>
                <w:szCs w:val="20"/>
              </w:rPr>
              <w:t>SHC002</w:t>
            </w:r>
          </w:p>
        </w:tc>
        <w:tc>
          <w:tcPr>
            <w:tcW w:w="3794" w:type="dxa"/>
            <w:vAlign w:val="center"/>
          </w:tcPr>
          <w:p w14:paraId="14CA8457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sz w:val="20"/>
                <w:szCs w:val="20"/>
              </w:rPr>
              <w:t>CCGGCAACAAGATGAAGAGCACCAA-</w:t>
            </w:r>
          </w:p>
          <w:p w14:paraId="3843CC5B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sz w:val="20"/>
                <w:szCs w:val="20"/>
              </w:rPr>
              <w:t>CTCGAGTTGGTGCTCTTCATCTTGTT</w:t>
            </w:r>
          </w:p>
        </w:tc>
      </w:tr>
      <w:tr w:rsidR="000703F9" w:rsidRPr="003E7EE2" w14:paraId="67BD7B63" w14:textId="77777777" w:rsidTr="001B4B10">
        <w:tc>
          <w:tcPr>
            <w:tcW w:w="1263" w:type="dxa"/>
          </w:tcPr>
          <w:p w14:paraId="5080A790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shLLGL1_1</w:t>
            </w:r>
          </w:p>
        </w:tc>
        <w:tc>
          <w:tcPr>
            <w:tcW w:w="1709" w:type="dxa"/>
            <w:vAlign w:val="center"/>
          </w:tcPr>
          <w:p w14:paraId="72A922D1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5DA98E28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TRCN0000117138</w:t>
            </w:r>
          </w:p>
        </w:tc>
        <w:tc>
          <w:tcPr>
            <w:tcW w:w="3794" w:type="dxa"/>
            <w:vAlign w:val="center"/>
          </w:tcPr>
          <w:p w14:paraId="4CBF7377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GCCTATACTTTGCCGACACAT</w:t>
            </w:r>
          </w:p>
        </w:tc>
      </w:tr>
      <w:tr w:rsidR="000703F9" w:rsidRPr="003E7EE2" w14:paraId="71100A2C" w14:textId="77777777" w:rsidTr="001B4B10">
        <w:tc>
          <w:tcPr>
            <w:tcW w:w="1263" w:type="dxa"/>
          </w:tcPr>
          <w:p w14:paraId="6B337907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shLLGL1_2</w:t>
            </w:r>
          </w:p>
        </w:tc>
        <w:tc>
          <w:tcPr>
            <w:tcW w:w="1709" w:type="dxa"/>
            <w:vAlign w:val="center"/>
          </w:tcPr>
          <w:p w14:paraId="30B6E93F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741ED858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TRCN0000117139</w:t>
            </w:r>
          </w:p>
        </w:tc>
        <w:tc>
          <w:tcPr>
            <w:tcW w:w="3794" w:type="dxa"/>
            <w:vAlign w:val="center"/>
          </w:tcPr>
          <w:p w14:paraId="5E5EAC97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CCCATCAGAATTTGAACGCTT</w:t>
            </w:r>
          </w:p>
        </w:tc>
      </w:tr>
      <w:tr w:rsidR="000703F9" w:rsidRPr="003E7EE2" w14:paraId="2FC4639E" w14:textId="77777777" w:rsidTr="001B4B10">
        <w:tc>
          <w:tcPr>
            <w:tcW w:w="1263" w:type="dxa"/>
          </w:tcPr>
          <w:p w14:paraId="0F633AB7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shDLG1_</w:t>
            </w:r>
            <w:r w:rsidRPr="002F1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9" w:type="dxa"/>
            <w:vAlign w:val="center"/>
          </w:tcPr>
          <w:p w14:paraId="6CD0345A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0A75518A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TRCN0000006101</w:t>
            </w:r>
          </w:p>
        </w:tc>
        <w:tc>
          <w:tcPr>
            <w:tcW w:w="3794" w:type="dxa"/>
            <w:vAlign w:val="center"/>
          </w:tcPr>
          <w:p w14:paraId="51C5E3E3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CGGGTCAATGACTGTATATTA</w:t>
            </w:r>
          </w:p>
        </w:tc>
      </w:tr>
      <w:tr w:rsidR="000703F9" w:rsidRPr="003E7EE2" w14:paraId="12142159" w14:textId="77777777" w:rsidTr="001B4B10">
        <w:tc>
          <w:tcPr>
            <w:tcW w:w="1263" w:type="dxa"/>
          </w:tcPr>
          <w:p w14:paraId="1C2E6A4F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shDLG1_</w:t>
            </w:r>
            <w:r w:rsidRPr="002F17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9" w:type="dxa"/>
            <w:vAlign w:val="center"/>
          </w:tcPr>
          <w:p w14:paraId="3BB11E3C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14E1ACDB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TRCN0000006102</w:t>
            </w:r>
          </w:p>
        </w:tc>
        <w:tc>
          <w:tcPr>
            <w:tcW w:w="3794" w:type="dxa"/>
            <w:vAlign w:val="center"/>
          </w:tcPr>
          <w:p w14:paraId="30B104DB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CCCACAAGTATGTATATGAAT</w:t>
            </w:r>
          </w:p>
        </w:tc>
      </w:tr>
      <w:tr w:rsidR="000703F9" w:rsidRPr="003E7EE2" w14:paraId="78C2C576" w14:textId="77777777" w:rsidTr="001B4B10">
        <w:tc>
          <w:tcPr>
            <w:tcW w:w="1263" w:type="dxa"/>
          </w:tcPr>
          <w:p w14:paraId="29501A5E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shDLG4_</w:t>
            </w:r>
            <w:r w:rsidRPr="002F17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9" w:type="dxa"/>
            <w:vAlign w:val="center"/>
          </w:tcPr>
          <w:p w14:paraId="0110431F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67EBADDD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TRCN0000235624</w:t>
            </w:r>
          </w:p>
        </w:tc>
        <w:tc>
          <w:tcPr>
            <w:tcW w:w="3794" w:type="dxa"/>
            <w:vAlign w:val="center"/>
          </w:tcPr>
          <w:p w14:paraId="5779DA91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TATGATGTTGTCTACCTAAAG</w:t>
            </w:r>
          </w:p>
        </w:tc>
      </w:tr>
      <w:tr w:rsidR="000703F9" w:rsidRPr="003E7EE2" w14:paraId="2F970498" w14:textId="77777777" w:rsidTr="001B4B10">
        <w:tc>
          <w:tcPr>
            <w:tcW w:w="1263" w:type="dxa"/>
          </w:tcPr>
          <w:p w14:paraId="631E496F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shDLG4_</w:t>
            </w:r>
            <w:r w:rsidRPr="002F1727">
              <w:rPr>
                <w:rFonts w:ascii="Times New Roman" w:eastAsia="ArialMT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9" w:type="dxa"/>
            <w:vAlign w:val="center"/>
          </w:tcPr>
          <w:p w14:paraId="1BF4140C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7DB1D956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TRCN0000235627</w:t>
            </w:r>
          </w:p>
        </w:tc>
        <w:tc>
          <w:tcPr>
            <w:tcW w:w="3794" w:type="dxa"/>
            <w:vAlign w:val="center"/>
          </w:tcPr>
          <w:p w14:paraId="2AEBB54D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ACGAGAGTGGTCAAGGTTAAA</w:t>
            </w:r>
          </w:p>
        </w:tc>
      </w:tr>
      <w:tr w:rsidR="000703F9" w:rsidRPr="003E7EE2" w14:paraId="24ED67CD" w14:textId="77777777" w:rsidTr="001B4B10">
        <w:tc>
          <w:tcPr>
            <w:tcW w:w="1263" w:type="dxa"/>
          </w:tcPr>
          <w:p w14:paraId="4F9808D8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shLLGL2_</w:t>
            </w:r>
            <w:r w:rsidRPr="002F1727">
              <w:rPr>
                <w:rFonts w:ascii="Times New Roman" w:eastAsia="ArialMT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9" w:type="dxa"/>
            <w:vAlign w:val="center"/>
          </w:tcPr>
          <w:p w14:paraId="16982734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6624BC79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TRCN0000116432</w:t>
            </w:r>
          </w:p>
        </w:tc>
        <w:tc>
          <w:tcPr>
            <w:tcW w:w="3794" w:type="dxa"/>
            <w:vAlign w:val="center"/>
          </w:tcPr>
          <w:p w14:paraId="2A5F4BD8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CTGGGTCCTTTGGTCAATGTT</w:t>
            </w:r>
          </w:p>
        </w:tc>
      </w:tr>
      <w:tr w:rsidR="000703F9" w:rsidRPr="003E7EE2" w14:paraId="0E4D1657" w14:textId="77777777" w:rsidTr="001B4B10">
        <w:tc>
          <w:tcPr>
            <w:tcW w:w="1263" w:type="dxa"/>
          </w:tcPr>
          <w:p w14:paraId="22377F11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shLLGL2_</w:t>
            </w:r>
            <w:r w:rsidRPr="002F1727">
              <w:rPr>
                <w:rFonts w:ascii="Times New Roman" w:eastAsia="ArialMT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9" w:type="dxa"/>
            <w:vAlign w:val="center"/>
          </w:tcPr>
          <w:p w14:paraId="461264AD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2585" w:type="dxa"/>
            <w:vAlign w:val="center"/>
          </w:tcPr>
          <w:p w14:paraId="4AAD0ED9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TRCN0000116433</w:t>
            </w:r>
          </w:p>
        </w:tc>
        <w:tc>
          <w:tcPr>
            <w:tcW w:w="3794" w:type="dxa"/>
            <w:vAlign w:val="center"/>
          </w:tcPr>
          <w:p w14:paraId="6C1F780A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F17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CCTGTACTTTGCTGACACCTA</w:t>
            </w:r>
          </w:p>
        </w:tc>
      </w:tr>
      <w:tr w:rsidR="000703F9" w:rsidRPr="003E7EE2" w14:paraId="2053CB5D" w14:textId="77777777" w:rsidTr="001B4B10">
        <w:tc>
          <w:tcPr>
            <w:tcW w:w="1263" w:type="dxa"/>
          </w:tcPr>
          <w:p w14:paraId="3E5EC113" w14:textId="77777777" w:rsidR="000703F9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shLlgl1_39</w:t>
            </w:r>
          </w:p>
        </w:tc>
        <w:tc>
          <w:tcPr>
            <w:tcW w:w="1709" w:type="dxa"/>
            <w:vAlign w:val="center"/>
          </w:tcPr>
          <w:p w14:paraId="5421DBF4" w14:textId="77777777" w:rsidR="000703F9" w:rsidRPr="00096EEA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96EE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  <w:tc>
          <w:tcPr>
            <w:tcW w:w="2585" w:type="dxa"/>
            <w:vAlign w:val="center"/>
          </w:tcPr>
          <w:p w14:paraId="3200089E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TRCN0000088339</w:t>
            </w:r>
          </w:p>
        </w:tc>
        <w:tc>
          <w:tcPr>
            <w:tcW w:w="3794" w:type="dxa"/>
            <w:vAlign w:val="center"/>
          </w:tcPr>
          <w:p w14:paraId="46575B3B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E7EE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CGTGGAATATGTGAAGGATTT</w:t>
            </w:r>
          </w:p>
        </w:tc>
      </w:tr>
      <w:tr w:rsidR="000703F9" w:rsidRPr="003E7EE2" w14:paraId="1CCB0BF7" w14:textId="77777777" w:rsidTr="001B4B10">
        <w:tc>
          <w:tcPr>
            <w:tcW w:w="1263" w:type="dxa"/>
          </w:tcPr>
          <w:p w14:paraId="49AD7BF6" w14:textId="77777777" w:rsidR="000703F9" w:rsidRDefault="000703F9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shLlgl1_58</w:t>
            </w:r>
          </w:p>
        </w:tc>
        <w:tc>
          <w:tcPr>
            <w:tcW w:w="1709" w:type="dxa"/>
            <w:vAlign w:val="center"/>
          </w:tcPr>
          <w:p w14:paraId="1F7969A8" w14:textId="77777777" w:rsidR="000703F9" w:rsidRPr="00096EEA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96EE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  <w:tc>
          <w:tcPr>
            <w:tcW w:w="2585" w:type="dxa"/>
            <w:vAlign w:val="center"/>
          </w:tcPr>
          <w:p w14:paraId="0FD70AFB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TRCN0000305158</w:t>
            </w:r>
          </w:p>
        </w:tc>
        <w:tc>
          <w:tcPr>
            <w:tcW w:w="3794" w:type="dxa"/>
            <w:vAlign w:val="center"/>
          </w:tcPr>
          <w:p w14:paraId="47CCF475" w14:textId="77777777" w:rsidR="000703F9" w:rsidRPr="002F1727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E7EE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GCCTACACCCTTCTGATTAAA</w:t>
            </w:r>
          </w:p>
        </w:tc>
      </w:tr>
    </w:tbl>
    <w:p w14:paraId="49BFABD2" w14:textId="77777777" w:rsidR="000703F9" w:rsidRPr="000703F9" w:rsidRDefault="000703F9" w:rsidP="009B7F3B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92C56AE" w14:textId="62EFF556" w:rsidR="009B7F3B" w:rsidRPr="00096EEA" w:rsidRDefault="009B7F3B" w:rsidP="009B7F3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Supplementary Table </w:t>
      </w:r>
      <w:r w:rsidR="00CB331B"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Vectors used in this study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547"/>
        <w:gridCol w:w="2835"/>
        <w:gridCol w:w="3969"/>
      </w:tblGrid>
      <w:tr w:rsidR="009B7F3B" w:rsidRPr="003E7EE2" w14:paraId="5BCA6B5E" w14:textId="77777777" w:rsidTr="001B4B10">
        <w:tc>
          <w:tcPr>
            <w:tcW w:w="2547" w:type="dxa"/>
            <w:shd w:val="clear" w:color="auto" w:fill="A6A6A6" w:themeFill="background1" w:themeFillShade="A6"/>
            <w:vAlign w:val="center"/>
          </w:tcPr>
          <w:p w14:paraId="55060DAD" w14:textId="77777777" w:rsidR="009B7F3B" w:rsidRPr="003E7EE2" w:rsidRDefault="009B7F3B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Vector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64479617" w14:textId="77777777" w:rsidR="009B7F3B" w:rsidRPr="002F1727" w:rsidRDefault="009B7F3B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Used for</w:t>
            </w:r>
          </w:p>
        </w:tc>
        <w:tc>
          <w:tcPr>
            <w:tcW w:w="3969" w:type="dxa"/>
            <w:shd w:val="clear" w:color="auto" w:fill="A6A6A6" w:themeFill="background1" w:themeFillShade="A6"/>
            <w:vAlign w:val="center"/>
          </w:tcPr>
          <w:p w14:paraId="2955CDF1" w14:textId="77777777" w:rsidR="009B7F3B" w:rsidRPr="003E7EE2" w:rsidRDefault="009B7F3B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Source</w:t>
            </w:r>
          </w:p>
        </w:tc>
      </w:tr>
      <w:tr w:rsidR="009B7F3B" w:rsidRPr="003E7EE2" w14:paraId="663FAE5B" w14:textId="77777777" w:rsidTr="001B4B10">
        <w:tc>
          <w:tcPr>
            <w:tcW w:w="2547" w:type="dxa"/>
            <w:vAlign w:val="center"/>
          </w:tcPr>
          <w:p w14:paraId="7F85E6A9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psPAX2</w:t>
            </w:r>
          </w:p>
        </w:tc>
        <w:tc>
          <w:tcPr>
            <w:tcW w:w="2835" w:type="dxa"/>
            <w:vAlign w:val="center"/>
          </w:tcPr>
          <w:p w14:paraId="4EEEE8B7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Lentiviral packaging plasmid</w:t>
            </w:r>
          </w:p>
        </w:tc>
        <w:tc>
          <w:tcPr>
            <w:tcW w:w="3969" w:type="dxa"/>
            <w:vAlign w:val="center"/>
          </w:tcPr>
          <w:p w14:paraId="3E62901E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Addgene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#12260</w:t>
            </w:r>
          </w:p>
        </w:tc>
      </w:tr>
      <w:tr w:rsidR="009B7F3B" w:rsidRPr="003E7EE2" w14:paraId="567034AD" w14:textId="77777777" w:rsidTr="001B4B10">
        <w:tc>
          <w:tcPr>
            <w:tcW w:w="2547" w:type="dxa"/>
          </w:tcPr>
          <w:p w14:paraId="3410C2A2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pMD2.G</w:t>
            </w:r>
          </w:p>
        </w:tc>
        <w:tc>
          <w:tcPr>
            <w:tcW w:w="2835" w:type="dxa"/>
            <w:vAlign w:val="center"/>
          </w:tcPr>
          <w:p w14:paraId="02079812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Lentiviral packaging plasmid</w:t>
            </w:r>
          </w:p>
        </w:tc>
        <w:tc>
          <w:tcPr>
            <w:tcW w:w="3969" w:type="dxa"/>
            <w:vAlign w:val="center"/>
          </w:tcPr>
          <w:p w14:paraId="7861AE7F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Addgene</w:t>
            </w:r>
            <w:proofErr w:type="spellEnd"/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#12259</w:t>
            </w:r>
          </w:p>
        </w:tc>
      </w:tr>
      <w:tr w:rsidR="009B7F3B" w:rsidRPr="003E7EE2" w14:paraId="1A302C94" w14:textId="77777777" w:rsidTr="001B4B10">
        <w:tc>
          <w:tcPr>
            <w:tcW w:w="2547" w:type="dxa"/>
          </w:tcPr>
          <w:p w14:paraId="29A1A90A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MSCV-GFP-HoxA9</w:t>
            </w:r>
          </w:p>
        </w:tc>
        <w:tc>
          <w:tcPr>
            <w:tcW w:w="2835" w:type="dxa"/>
            <w:vAlign w:val="center"/>
          </w:tcPr>
          <w:p w14:paraId="39DEB675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Retroviral plasmid</w:t>
            </w:r>
          </w:p>
        </w:tc>
        <w:tc>
          <w:tcPr>
            <w:tcW w:w="3969" w:type="dxa"/>
            <w:vAlign w:val="center"/>
          </w:tcPr>
          <w:p w14:paraId="300A6778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kindly provided by Dr. S. Armstrong</w:t>
            </w: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(Harvard Medical School, Boston, MA, USA)</w:t>
            </w:r>
          </w:p>
        </w:tc>
      </w:tr>
      <w:tr w:rsidR="009B7F3B" w:rsidRPr="003E7EE2" w14:paraId="3C86A189" w14:textId="77777777" w:rsidTr="001B4B10">
        <w:tc>
          <w:tcPr>
            <w:tcW w:w="2547" w:type="dxa"/>
          </w:tcPr>
          <w:p w14:paraId="452AF644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MSCV-GFP-EV</w:t>
            </w:r>
          </w:p>
        </w:tc>
        <w:tc>
          <w:tcPr>
            <w:tcW w:w="2835" w:type="dxa"/>
            <w:vAlign w:val="center"/>
          </w:tcPr>
          <w:p w14:paraId="1C367A01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Retroviral plasmid</w:t>
            </w:r>
          </w:p>
        </w:tc>
        <w:tc>
          <w:tcPr>
            <w:tcW w:w="3969" w:type="dxa"/>
            <w:vAlign w:val="center"/>
          </w:tcPr>
          <w:p w14:paraId="70F33008" w14:textId="77777777" w:rsidR="009B7F3B" w:rsidRPr="002F1727" w:rsidRDefault="009B7F3B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EE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kindly provided by Dr. S. Armstrong</w:t>
            </w: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(Harvard Medical School, Boston, MA, USA)</w:t>
            </w:r>
          </w:p>
        </w:tc>
      </w:tr>
    </w:tbl>
    <w:p w14:paraId="2D3C984C" w14:textId="77777777" w:rsidR="009B7F3B" w:rsidRDefault="009B7F3B" w:rsidP="002B436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4682C" w14:textId="608E516F" w:rsidR="00364D17" w:rsidRDefault="003C024C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64D17">
        <w:rPr>
          <w:rFonts w:ascii="Times New Roman" w:hAnsi="Times New Roman" w:cs="Times New Roman"/>
          <w:b/>
          <w:sz w:val="22"/>
          <w:szCs w:val="22"/>
        </w:rPr>
        <w:t>Supplement</w:t>
      </w:r>
      <w:r w:rsidR="00CC04CD">
        <w:rPr>
          <w:rFonts w:ascii="Times New Roman" w:hAnsi="Times New Roman" w:cs="Times New Roman"/>
          <w:b/>
          <w:sz w:val="22"/>
          <w:szCs w:val="22"/>
        </w:rPr>
        <w:t>ary</w:t>
      </w:r>
      <w:r w:rsidRPr="00364D17">
        <w:rPr>
          <w:rFonts w:ascii="Times New Roman" w:hAnsi="Times New Roman" w:cs="Times New Roman"/>
          <w:b/>
          <w:sz w:val="22"/>
          <w:szCs w:val="22"/>
        </w:rPr>
        <w:t xml:space="preserve"> Table </w:t>
      </w:r>
      <w:r w:rsidR="00CB331B">
        <w:rPr>
          <w:rFonts w:ascii="Times New Roman" w:hAnsi="Times New Roman" w:cs="Times New Roman"/>
          <w:b/>
          <w:sz w:val="22"/>
          <w:szCs w:val="22"/>
        </w:rPr>
        <w:t>3</w:t>
      </w:r>
      <w:r w:rsidRPr="00123D97">
        <w:rPr>
          <w:rFonts w:ascii="Times New Roman" w:hAnsi="Times New Roman" w:cs="Times New Roman"/>
          <w:b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64D17">
        <w:rPr>
          <w:rFonts w:ascii="Times New Roman" w:hAnsi="Times New Roman" w:cs="Times New Roman"/>
          <w:sz w:val="22"/>
          <w:szCs w:val="22"/>
        </w:rPr>
        <w:t xml:space="preserve">RT-qPCR </w:t>
      </w:r>
      <w:r>
        <w:rPr>
          <w:rFonts w:ascii="Times New Roman" w:hAnsi="Times New Roman" w:cs="Times New Roman"/>
          <w:sz w:val="22"/>
          <w:szCs w:val="22"/>
        </w:rPr>
        <w:t>primer</w:t>
      </w:r>
      <w:r w:rsidR="00D91D21">
        <w:rPr>
          <w:rFonts w:ascii="Times New Roman" w:hAnsi="Times New Roman" w:cs="Times New Roman"/>
          <w:sz w:val="22"/>
          <w:szCs w:val="22"/>
        </w:rPr>
        <w:t xml:space="preserve">s used </w:t>
      </w:r>
      <w:r>
        <w:rPr>
          <w:rFonts w:ascii="Times New Roman" w:hAnsi="Times New Roman" w:cs="Times New Roman"/>
          <w:sz w:val="22"/>
          <w:szCs w:val="22"/>
        </w:rPr>
        <w:t xml:space="preserve">for </w:t>
      </w:r>
      <w:r w:rsidR="00364D17">
        <w:rPr>
          <w:rFonts w:ascii="Times New Roman" w:hAnsi="Times New Roman" w:cs="Times New Roman"/>
          <w:sz w:val="22"/>
          <w:szCs w:val="22"/>
        </w:rPr>
        <w:t>knockout or knockdown validation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9"/>
        <w:gridCol w:w="1400"/>
        <w:gridCol w:w="3416"/>
        <w:gridCol w:w="3504"/>
      </w:tblGrid>
      <w:tr w:rsidR="00364D17" w14:paraId="5907A3F8" w14:textId="77777777" w:rsidTr="00364D17">
        <w:tc>
          <w:tcPr>
            <w:tcW w:w="889" w:type="dxa"/>
            <w:shd w:val="clear" w:color="auto" w:fill="A6A6A6" w:themeFill="background1" w:themeFillShade="A6"/>
            <w:vAlign w:val="center"/>
          </w:tcPr>
          <w:p w14:paraId="24F1BC31" w14:textId="1B5EC125" w:rsidR="00364D17" w:rsidRDefault="00364D17" w:rsidP="00364D1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Target gene</w:t>
            </w:r>
          </w:p>
        </w:tc>
        <w:tc>
          <w:tcPr>
            <w:tcW w:w="1400" w:type="dxa"/>
            <w:shd w:val="clear" w:color="auto" w:fill="A6A6A6" w:themeFill="background1" w:themeFillShade="A6"/>
            <w:vAlign w:val="center"/>
          </w:tcPr>
          <w:p w14:paraId="68CD619D" w14:textId="151452CB" w:rsidR="00364D17" w:rsidRDefault="00D91D21" w:rsidP="00364D1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S</w:t>
            </w:r>
            <w:r w:rsidR="00364D17"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pecies</w:t>
            </w:r>
          </w:p>
        </w:tc>
        <w:tc>
          <w:tcPr>
            <w:tcW w:w="3416" w:type="dxa"/>
            <w:shd w:val="clear" w:color="auto" w:fill="A6A6A6" w:themeFill="background1" w:themeFillShade="A6"/>
            <w:vAlign w:val="center"/>
          </w:tcPr>
          <w:p w14:paraId="2A26BE9F" w14:textId="16461F4A" w:rsidR="00364D17" w:rsidRDefault="00364D17" w:rsidP="00364D1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Forward primer sequence (5‘-3‘)</w:t>
            </w:r>
          </w:p>
        </w:tc>
        <w:tc>
          <w:tcPr>
            <w:tcW w:w="3504" w:type="dxa"/>
            <w:shd w:val="clear" w:color="auto" w:fill="A6A6A6" w:themeFill="background1" w:themeFillShade="A6"/>
            <w:vAlign w:val="center"/>
          </w:tcPr>
          <w:p w14:paraId="2B6B9388" w14:textId="1B2B0D83" w:rsidR="00364D17" w:rsidRDefault="00364D17" w:rsidP="00364D1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Reverse primer sequence (5‘-3‘)</w:t>
            </w:r>
          </w:p>
        </w:tc>
      </w:tr>
      <w:tr w:rsidR="00364D17" w14:paraId="2B95702E" w14:textId="77777777" w:rsidTr="00364D17">
        <w:tc>
          <w:tcPr>
            <w:tcW w:w="889" w:type="dxa"/>
            <w:vAlign w:val="center"/>
          </w:tcPr>
          <w:p w14:paraId="152A3996" w14:textId="5DB213D5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Llgl1</w:t>
            </w:r>
          </w:p>
        </w:tc>
        <w:tc>
          <w:tcPr>
            <w:tcW w:w="1400" w:type="dxa"/>
            <w:vAlign w:val="center"/>
          </w:tcPr>
          <w:p w14:paraId="0FEFF6D4" w14:textId="13AFC9E4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  <w:tc>
          <w:tcPr>
            <w:tcW w:w="3416" w:type="dxa"/>
            <w:vAlign w:val="center"/>
          </w:tcPr>
          <w:p w14:paraId="03DCD380" w14:textId="59E0FECD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ArialMT" w:hAnsi="Times New Roman" w:cs="Times New Roman"/>
                <w:sz w:val="20"/>
                <w:szCs w:val="20"/>
              </w:rPr>
              <w:t>CTGCATTCGTCAGCTATCAC</w:t>
            </w:r>
          </w:p>
        </w:tc>
        <w:tc>
          <w:tcPr>
            <w:tcW w:w="3504" w:type="dxa"/>
            <w:vAlign w:val="center"/>
          </w:tcPr>
          <w:p w14:paraId="49AA769E" w14:textId="279BE98C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ArialMT" w:hAnsi="Times New Roman" w:cs="Times New Roman"/>
                <w:sz w:val="20"/>
                <w:szCs w:val="20"/>
              </w:rPr>
              <w:t>ACTCAAGGCACTGGAGGCA</w:t>
            </w:r>
          </w:p>
        </w:tc>
      </w:tr>
      <w:tr w:rsidR="00364D17" w14:paraId="03D16290" w14:textId="77777777" w:rsidTr="00364D17">
        <w:tc>
          <w:tcPr>
            <w:tcW w:w="889" w:type="dxa"/>
            <w:vAlign w:val="center"/>
          </w:tcPr>
          <w:p w14:paraId="1EFD53F4" w14:textId="235B68FE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Hprt</w:t>
            </w:r>
            <w:proofErr w:type="spellEnd"/>
          </w:p>
        </w:tc>
        <w:tc>
          <w:tcPr>
            <w:tcW w:w="1400" w:type="dxa"/>
            <w:vAlign w:val="center"/>
          </w:tcPr>
          <w:p w14:paraId="778A76CD" w14:textId="04D7968B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  <w:tc>
          <w:tcPr>
            <w:tcW w:w="3416" w:type="dxa"/>
            <w:vAlign w:val="center"/>
          </w:tcPr>
          <w:p w14:paraId="15FC9B66" w14:textId="5DB703CC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ArialMT" w:hAnsi="Times New Roman" w:cs="Times New Roman"/>
                <w:sz w:val="20"/>
                <w:szCs w:val="20"/>
              </w:rPr>
              <w:t>GGACAGGACTGAAAGACTTG</w:t>
            </w:r>
          </w:p>
        </w:tc>
        <w:tc>
          <w:tcPr>
            <w:tcW w:w="3504" w:type="dxa"/>
            <w:vAlign w:val="center"/>
          </w:tcPr>
          <w:p w14:paraId="16E25486" w14:textId="511996E1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ArialMT" w:hAnsi="Times New Roman" w:cs="Times New Roman"/>
                <w:sz w:val="20"/>
                <w:szCs w:val="20"/>
              </w:rPr>
              <w:t>CGTTGACTGATCATTACAGTAGC</w:t>
            </w:r>
          </w:p>
        </w:tc>
      </w:tr>
      <w:tr w:rsidR="00364D17" w14:paraId="14ACFB37" w14:textId="77777777" w:rsidTr="00364D17">
        <w:tc>
          <w:tcPr>
            <w:tcW w:w="889" w:type="dxa"/>
            <w:vAlign w:val="center"/>
          </w:tcPr>
          <w:p w14:paraId="12BEE58A" w14:textId="5DBE138C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LLGL1</w:t>
            </w:r>
          </w:p>
        </w:tc>
        <w:tc>
          <w:tcPr>
            <w:tcW w:w="1400" w:type="dxa"/>
            <w:vAlign w:val="center"/>
          </w:tcPr>
          <w:p w14:paraId="40788D97" w14:textId="6000CB95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3416" w:type="dxa"/>
            <w:vAlign w:val="center"/>
          </w:tcPr>
          <w:p w14:paraId="6BDCA502" w14:textId="198EF849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Times New Roman" w:hAnsi="Times New Roman" w:cs="Times New Roman"/>
                <w:sz w:val="20"/>
                <w:szCs w:val="20"/>
              </w:rPr>
              <w:t>GCTGCTTCGATCCCTACAGTGA</w:t>
            </w:r>
          </w:p>
        </w:tc>
        <w:tc>
          <w:tcPr>
            <w:tcW w:w="3504" w:type="dxa"/>
            <w:vAlign w:val="center"/>
          </w:tcPr>
          <w:p w14:paraId="0AB31EB0" w14:textId="1CD7C43D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Times New Roman" w:hAnsi="Times New Roman" w:cs="Times New Roman"/>
                <w:sz w:val="20"/>
                <w:szCs w:val="20"/>
              </w:rPr>
              <w:t>CGGCACATCACTAAGCTCCAG</w:t>
            </w:r>
          </w:p>
        </w:tc>
      </w:tr>
      <w:tr w:rsidR="00364D17" w14:paraId="1DBB647C" w14:textId="77777777" w:rsidTr="00364D17">
        <w:tc>
          <w:tcPr>
            <w:tcW w:w="889" w:type="dxa"/>
            <w:vAlign w:val="center"/>
          </w:tcPr>
          <w:p w14:paraId="216703CA" w14:textId="390AB21A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B2M</w:t>
            </w:r>
          </w:p>
        </w:tc>
        <w:tc>
          <w:tcPr>
            <w:tcW w:w="1400" w:type="dxa"/>
            <w:vAlign w:val="center"/>
          </w:tcPr>
          <w:p w14:paraId="08092524" w14:textId="6A5F6D1A" w:rsidR="00364D17" w:rsidRPr="00D91D21" w:rsidRDefault="00364D17" w:rsidP="00364D1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3416" w:type="dxa"/>
            <w:vAlign w:val="center"/>
          </w:tcPr>
          <w:p w14:paraId="61E297DD" w14:textId="69E98098" w:rsidR="00364D17" w:rsidRPr="00D91D21" w:rsidRDefault="00364D17" w:rsidP="00364D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ArialMT" w:hAnsi="Times New Roman" w:cs="Times New Roman"/>
                <w:sz w:val="20"/>
                <w:szCs w:val="20"/>
              </w:rPr>
              <w:t>TGTGTCTGGGTTTCATCCATCCGA</w:t>
            </w:r>
          </w:p>
        </w:tc>
        <w:tc>
          <w:tcPr>
            <w:tcW w:w="3504" w:type="dxa"/>
            <w:vAlign w:val="center"/>
          </w:tcPr>
          <w:p w14:paraId="4CE8E58E" w14:textId="3DF7349D" w:rsidR="00364D17" w:rsidRPr="00D91D21" w:rsidRDefault="00364D17" w:rsidP="00364D1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eastAsia="ArialMT" w:hAnsi="Times New Roman" w:cs="Times New Roman"/>
                <w:sz w:val="20"/>
                <w:szCs w:val="20"/>
              </w:rPr>
              <w:t>CACACGGCAGGCATACTCATCTTT</w:t>
            </w:r>
          </w:p>
        </w:tc>
      </w:tr>
    </w:tbl>
    <w:p w14:paraId="70D994A3" w14:textId="4C41D54A" w:rsidR="00364D17" w:rsidRDefault="00364D17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4A04BCE" w14:textId="45DD7EA3" w:rsidR="000703F9" w:rsidRDefault="000703F9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D501452" w14:textId="6EC5674C" w:rsidR="000703F9" w:rsidRDefault="000703F9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618B3FD" w14:textId="243FA8B2" w:rsidR="000703F9" w:rsidRDefault="000703F9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9378B22" w14:textId="77777777" w:rsidR="000703F9" w:rsidRDefault="000703F9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C508F7A" w14:textId="0928641C" w:rsidR="000703F9" w:rsidRDefault="000703F9" w:rsidP="000703F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23D97">
        <w:rPr>
          <w:rFonts w:ascii="Times New Roman" w:hAnsi="Times New Roman" w:cs="Times New Roman"/>
          <w:b/>
          <w:sz w:val="22"/>
          <w:szCs w:val="22"/>
        </w:rPr>
        <w:lastRenderedPageBreak/>
        <w:t xml:space="preserve">Supplementary Table </w:t>
      </w:r>
      <w:r w:rsidR="00CB331B">
        <w:rPr>
          <w:rFonts w:ascii="Times New Roman" w:hAnsi="Times New Roman" w:cs="Times New Roman"/>
          <w:b/>
          <w:sz w:val="22"/>
          <w:szCs w:val="22"/>
        </w:rPr>
        <w:t>4</w:t>
      </w:r>
      <w:r w:rsidRPr="00123D97">
        <w:rPr>
          <w:rFonts w:ascii="Times New Roman" w:hAnsi="Times New Roman" w:cs="Times New Roman"/>
          <w:b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sgRNA sequences used for functional assays in this study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04"/>
        <w:gridCol w:w="852"/>
        <w:gridCol w:w="3509"/>
        <w:gridCol w:w="3544"/>
      </w:tblGrid>
      <w:tr w:rsidR="000703F9" w14:paraId="7AAA7CDF" w14:textId="77777777" w:rsidTr="001B4B10">
        <w:tc>
          <w:tcPr>
            <w:tcW w:w="1304" w:type="dxa"/>
            <w:shd w:val="clear" w:color="auto" w:fill="A6A6A6" w:themeFill="background1" w:themeFillShade="A6"/>
            <w:vAlign w:val="center"/>
          </w:tcPr>
          <w:p w14:paraId="099D0308" w14:textId="77777777" w:rsidR="000703F9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Target gene</w:t>
            </w:r>
          </w:p>
        </w:tc>
        <w:tc>
          <w:tcPr>
            <w:tcW w:w="852" w:type="dxa"/>
            <w:shd w:val="clear" w:color="auto" w:fill="A6A6A6" w:themeFill="background1" w:themeFillShade="A6"/>
            <w:vAlign w:val="center"/>
          </w:tcPr>
          <w:p w14:paraId="6789F6DC" w14:textId="77777777" w:rsidR="000703F9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species</w:t>
            </w:r>
          </w:p>
        </w:tc>
        <w:tc>
          <w:tcPr>
            <w:tcW w:w="3509" w:type="dxa"/>
            <w:shd w:val="clear" w:color="auto" w:fill="A6A6A6" w:themeFill="background1" w:themeFillShade="A6"/>
            <w:vAlign w:val="center"/>
          </w:tcPr>
          <w:p w14:paraId="32D05587" w14:textId="77777777" w:rsidR="000703F9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Forward primer sequence (5‘-3‘)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7D6DDC54" w14:textId="77777777" w:rsidR="000703F9" w:rsidRDefault="000703F9" w:rsidP="001B4B1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3EF">
              <w:rPr>
                <w:rFonts w:ascii="Times New Roman" w:hAnsi="Times New Roman" w:cs="Times New Roman"/>
                <w:color w:val="000000"/>
                <w:sz w:val="22"/>
                <w:szCs w:val="20"/>
              </w:rPr>
              <w:t>Reverse primer sequence (5‘-3‘)</w:t>
            </w:r>
          </w:p>
        </w:tc>
      </w:tr>
      <w:tr w:rsidR="000703F9" w14:paraId="1F51481C" w14:textId="77777777" w:rsidTr="001B4B10">
        <w:tc>
          <w:tcPr>
            <w:tcW w:w="1304" w:type="dxa"/>
            <w:vAlign w:val="center"/>
          </w:tcPr>
          <w:p w14:paraId="798568AD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sgLUC</w:t>
            </w:r>
            <w:proofErr w:type="spellEnd"/>
          </w:p>
        </w:tc>
        <w:tc>
          <w:tcPr>
            <w:tcW w:w="852" w:type="dxa"/>
            <w:vAlign w:val="center"/>
          </w:tcPr>
          <w:p w14:paraId="0E0DA3D2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  <w:vAlign w:val="center"/>
          </w:tcPr>
          <w:p w14:paraId="3C526337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caccGGATTCTAAAACGGATTACC</w:t>
            </w:r>
            <w:proofErr w:type="spellEnd"/>
          </w:p>
        </w:tc>
        <w:tc>
          <w:tcPr>
            <w:tcW w:w="3544" w:type="dxa"/>
            <w:vAlign w:val="center"/>
          </w:tcPr>
          <w:p w14:paraId="3FB50A19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aaacGGTAATCCGTTTTAGAATCC</w:t>
            </w:r>
            <w:proofErr w:type="spellEnd"/>
          </w:p>
        </w:tc>
      </w:tr>
      <w:tr w:rsidR="000703F9" w14:paraId="418AD106" w14:textId="77777777" w:rsidTr="001B4B10">
        <w:tc>
          <w:tcPr>
            <w:tcW w:w="1304" w:type="dxa"/>
            <w:vAlign w:val="center"/>
          </w:tcPr>
          <w:p w14:paraId="0C482AA6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sgRPA3</w:t>
            </w:r>
          </w:p>
        </w:tc>
        <w:tc>
          <w:tcPr>
            <w:tcW w:w="852" w:type="dxa"/>
            <w:vAlign w:val="center"/>
          </w:tcPr>
          <w:p w14:paraId="4798D8ED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3509" w:type="dxa"/>
            <w:vAlign w:val="center"/>
          </w:tcPr>
          <w:p w14:paraId="4DC6E5E5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caccGGTTGGAAGAGTAACCGCCA</w:t>
            </w:r>
            <w:proofErr w:type="spellEnd"/>
          </w:p>
        </w:tc>
        <w:tc>
          <w:tcPr>
            <w:tcW w:w="3544" w:type="dxa"/>
            <w:vAlign w:val="center"/>
          </w:tcPr>
          <w:p w14:paraId="626E6E50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aaacTGGCGGTTACTCTTCCAACC</w:t>
            </w:r>
            <w:proofErr w:type="spellEnd"/>
          </w:p>
        </w:tc>
      </w:tr>
      <w:tr w:rsidR="000703F9" w14:paraId="734FAADD" w14:textId="77777777" w:rsidTr="001B4B10">
        <w:tc>
          <w:tcPr>
            <w:tcW w:w="1304" w:type="dxa"/>
            <w:vAlign w:val="center"/>
          </w:tcPr>
          <w:p w14:paraId="0581A47B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sgLLGL1_2</w:t>
            </w:r>
          </w:p>
        </w:tc>
        <w:tc>
          <w:tcPr>
            <w:tcW w:w="852" w:type="dxa"/>
            <w:vAlign w:val="center"/>
          </w:tcPr>
          <w:p w14:paraId="598FB93B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3509" w:type="dxa"/>
          </w:tcPr>
          <w:p w14:paraId="79C1EF43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caccCCATTAACAAGATTCTGTGG</w:t>
            </w:r>
            <w:proofErr w:type="spellEnd"/>
          </w:p>
        </w:tc>
        <w:tc>
          <w:tcPr>
            <w:tcW w:w="3544" w:type="dxa"/>
            <w:vAlign w:val="center"/>
          </w:tcPr>
          <w:p w14:paraId="2004CD96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aaacCCACAGAATCTTGTTAATGG</w:t>
            </w:r>
            <w:proofErr w:type="spellEnd"/>
          </w:p>
        </w:tc>
      </w:tr>
      <w:tr w:rsidR="000703F9" w14:paraId="4CAB9FE1" w14:textId="77777777" w:rsidTr="001B4B10">
        <w:tc>
          <w:tcPr>
            <w:tcW w:w="1304" w:type="dxa"/>
            <w:vAlign w:val="center"/>
          </w:tcPr>
          <w:p w14:paraId="525AC30A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sgLLGL1_4</w:t>
            </w:r>
          </w:p>
        </w:tc>
        <w:tc>
          <w:tcPr>
            <w:tcW w:w="852" w:type="dxa"/>
            <w:vAlign w:val="center"/>
          </w:tcPr>
          <w:p w14:paraId="7EF9400E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  <w:tc>
          <w:tcPr>
            <w:tcW w:w="3509" w:type="dxa"/>
            <w:vAlign w:val="center"/>
          </w:tcPr>
          <w:p w14:paraId="3B1B48BB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caccGGTGGGCACAGCCATTATGG</w:t>
            </w:r>
            <w:proofErr w:type="spellEnd"/>
          </w:p>
        </w:tc>
        <w:tc>
          <w:tcPr>
            <w:tcW w:w="3544" w:type="dxa"/>
            <w:vAlign w:val="center"/>
          </w:tcPr>
          <w:p w14:paraId="20C1FA4A" w14:textId="77777777" w:rsidR="000703F9" w:rsidRPr="00D91D21" w:rsidRDefault="000703F9" w:rsidP="001B4B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aaacCCATAATGGCTGTGCCCACC</w:t>
            </w:r>
            <w:proofErr w:type="spellEnd"/>
          </w:p>
        </w:tc>
      </w:tr>
    </w:tbl>
    <w:p w14:paraId="5070049B" w14:textId="77777777" w:rsidR="000703F9" w:rsidRDefault="000703F9" w:rsidP="002B436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95DD9D4" w14:textId="7841EFDA" w:rsidR="00364D17" w:rsidRDefault="00364D17" w:rsidP="002B436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64D17">
        <w:rPr>
          <w:rFonts w:ascii="Times New Roman" w:hAnsi="Times New Roman" w:cs="Times New Roman"/>
          <w:b/>
          <w:sz w:val="22"/>
          <w:szCs w:val="22"/>
        </w:rPr>
        <w:t>Supplement</w:t>
      </w:r>
      <w:r w:rsidR="00CC04CD">
        <w:rPr>
          <w:rFonts w:ascii="Times New Roman" w:hAnsi="Times New Roman" w:cs="Times New Roman"/>
          <w:b/>
          <w:sz w:val="22"/>
          <w:szCs w:val="22"/>
        </w:rPr>
        <w:t>ary</w:t>
      </w:r>
      <w:r w:rsidRPr="00364D17">
        <w:rPr>
          <w:rFonts w:ascii="Times New Roman" w:hAnsi="Times New Roman" w:cs="Times New Roman"/>
          <w:b/>
          <w:sz w:val="22"/>
          <w:szCs w:val="22"/>
        </w:rPr>
        <w:t xml:space="preserve"> Table </w:t>
      </w:r>
      <w:r w:rsidR="00CB331B">
        <w:rPr>
          <w:rFonts w:ascii="Times New Roman" w:hAnsi="Times New Roman" w:cs="Times New Roman"/>
          <w:b/>
          <w:sz w:val="22"/>
          <w:szCs w:val="22"/>
        </w:rPr>
        <w:t>5</w:t>
      </w:r>
      <w:r w:rsidRPr="00123D97">
        <w:rPr>
          <w:rFonts w:ascii="Times New Roman" w:hAnsi="Times New Roman" w:cs="Times New Roman"/>
          <w:b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CRISPR/Cas9 Scribble complex member sgRNA</w:t>
      </w:r>
      <w:r w:rsidR="00D91D21">
        <w:rPr>
          <w:rFonts w:ascii="Times New Roman" w:hAnsi="Times New Roman" w:cs="Times New Roman"/>
          <w:sz w:val="22"/>
          <w:szCs w:val="22"/>
        </w:rPr>
        <w:t xml:space="preserve"> sequences</w:t>
      </w: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993"/>
        <w:gridCol w:w="1275"/>
        <w:gridCol w:w="4111"/>
      </w:tblGrid>
      <w:tr w:rsidR="00D91D21" w:rsidRPr="0097674B" w14:paraId="431753EF" w14:textId="77777777" w:rsidTr="00D91D21">
        <w:trPr>
          <w:trHeight w:val="119"/>
        </w:trPr>
        <w:tc>
          <w:tcPr>
            <w:tcW w:w="1271" w:type="dxa"/>
            <w:shd w:val="clear" w:color="auto" w:fill="A6A6A6" w:themeFill="background1" w:themeFillShade="A6"/>
          </w:tcPr>
          <w:p w14:paraId="5D2BD80F" w14:textId="77777777" w:rsidR="00D91D21" w:rsidRPr="00D91D21" w:rsidRDefault="00D91D21" w:rsidP="00364D17">
            <w:pPr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Gene name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760C9E9F" w14:textId="77777777" w:rsidR="00D91D21" w:rsidRPr="00D91D21" w:rsidRDefault="00D91D21" w:rsidP="00364D17">
            <w:pPr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Used as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14:paraId="5221E283" w14:textId="51721C1D" w:rsidR="00D91D21" w:rsidRPr="00D91D21" w:rsidRDefault="00D91D21" w:rsidP="00364D17">
            <w:pPr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sgRNA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14:paraId="78FBA622" w14:textId="0A734012" w:rsidR="00D91D21" w:rsidRPr="00D91D21" w:rsidRDefault="00D91D21" w:rsidP="00364D17">
            <w:pPr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Direction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92171CA" w14:textId="77777777" w:rsidR="00D91D21" w:rsidRPr="00D91D21" w:rsidRDefault="00D91D21" w:rsidP="00364D17">
            <w:pPr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Sequence 5’-3’</w:t>
            </w:r>
          </w:p>
        </w:tc>
      </w:tr>
      <w:tr w:rsidR="00D91D21" w:rsidRPr="0097674B" w14:paraId="2C141D91" w14:textId="77777777" w:rsidTr="00D91D21">
        <w:tc>
          <w:tcPr>
            <w:tcW w:w="1271" w:type="dxa"/>
            <w:vMerge w:val="restart"/>
            <w:vAlign w:val="center"/>
          </w:tcPr>
          <w:p w14:paraId="70FBD3D5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Luciferase</w:t>
            </w:r>
          </w:p>
        </w:tc>
        <w:tc>
          <w:tcPr>
            <w:tcW w:w="1559" w:type="dxa"/>
            <w:vMerge w:val="restart"/>
            <w:vAlign w:val="center"/>
          </w:tcPr>
          <w:p w14:paraId="07FA94AF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Negative control</w:t>
            </w:r>
          </w:p>
        </w:tc>
        <w:tc>
          <w:tcPr>
            <w:tcW w:w="993" w:type="dxa"/>
            <w:vMerge w:val="restart"/>
          </w:tcPr>
          <w:p w14:paraId="6DAB19AB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804B014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3CBF4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caccGGATTCTAAAACGGATTACC</w:t>
            </w:r>
            <w:proofErr w:type="spellEnd"/>
          </w:p>
        </w:tc>
      </w:tr>
      <w:tr w:rsidR="00D91D21" w:rsidRPr="0097674B" w14:paraId="022822E0" w14:textId="77777777" w:rsidTr="00D91D21">
        <w:tc>
          <w:tcPr>
            <w:tcW w:w="1271" w:type="dxa"/>
            <w:vMerge/>
            <w:vAlign w:val="center"/>
          </w:tcPr>
          <w:p w14:paraId="1ABF19EC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05228D5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074E573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321C0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ACB2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aaacGGTAATCCGTTTTAGAATCC</w:t>
            </w:r>
            <w:proofErr w:type="spellEnd"/>
          </w:p>
        </w:tc>
      </w:tr>
      <w:tr w:rsidR="00D91D21" w:rsidRPr="0097674B" w14:paraId="61E90634" w14:textId="77777777" w:rsidTr="00D91D21">
        <w:tc>
          <w:tcPr>
            <w:tcW w:w="1271" w:type="dxa"/>
            <w:vMerge/>
            <w:vAlign w:val="center"/>
          </w:tcPr>
          <w:p w14:paraId="58CEA8BD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B2C51CD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ACA78EB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48DBDD1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B7CAB9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caccGATTCTAAAACGGATTACCA</w:t>
            </w:r>
            <w:proofErr w:type="spellEnd"/>
          </w:p>
        </w:tc>
      </w:tr>
      <w:tr w:rsidR="00D91D21" w:rsidRPr="0097674B" w14:paraId="5CB38ABA" w14:textId="77777777" w:rsidTr="00D91D21">
        <w:tc>
          <w:tcPr>
            <w:tcW w:w="1271" w:type="dxa"/>
            <w:vMerge/>
            <w:vAlign w:val="center"/>
          </w:tcPr>
          <w:p w14:paraId="439FE16A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7978841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F7CD8FE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7AB0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99DC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aaacTGGTAATCCGTTTTAGAATC</w:t>
            </w:r>
            <w:proofErr w:type="spellEnd"/>
          </w:p>
        </w:tc>
      </w:tr>
      <w:tr w:rsidR="00D91D21" w:rsidRPr="0097674B" w14:paraId="339B5255" w14:textId="77777777" w:rsidTr="00D91D21">
        <w:tc>
          <w:tcPr>
            <w:tcW w:w="1271" w:type="dxa"/>
            <w:vMerge/>
            <w:vAlign w:val="center"/>
          </w:tcPr>
          <w:p w14:paraId="6EDDDA82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0149E5E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FE989F5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D5E69C5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A0CAED0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caccAACGCCTTGATTGACAAGGA</w:t>
            </w:r>
            <w:proofErr w:type="spellEnd"/>
          </w:p>
        </w:tc>
      </w:tr>
      <w:tr w:rsidR="00D91D21" w:rsidRPr="0097674B" w14:paraId="683D8853" w14:textId="77777777" w:rsidTr="00D91D21">
        <w:tc>
          <w:tcPr>
            <w:tcW w:w="1271" w:type="dxa"/>
            <w:vMerge/>
            <w:vAlign w:val="center"/>
          </w:tcPr>
          <w:p w14:paraId="68B24884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A94CE4A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B97ADB3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F90BB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3491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aaacTCCTTGTCAATCAAGGCGTT</w:t>
            </w:r>
            <w:proofErr w:type="spellEnd"/>
          </w:p>
        </w:tc>
      </w:tr>
      <w:tr w:rsidR="00D91D21" w:rsidRPr="0097674B" w14:paraId="2663A337" w14:textId="77777777" w:rsidTr="00D91D21">
        <w:tc>
          <w:tcPr>
            <w:tcW w:w="1271" w:type="dxa"/>
            <w:vMerge/>
            <w:vAlign w:val="center"/>
          </w:tcPr>
          <w:p w14:paraId="1BA3B657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296E771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1F125166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CC97C57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B3D79D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caccACAACTTTACCGACCGCGCC</w:t>
            </w:r>
            <w:proofErr w:type="spellEnd"/>
          </w:p>
        </w:tc>
      </w:tr>
      <w:tr w:rsidR="00D91D21" w:rsidRPr="0097674B" w14:paraId="72792E68" w14:textId="77777777" w:rsidTr="00D91D21">
        <w:tc>
          <w:tcPr>
            <w:tcW w:w="1271" w:type="dxa"/>
            <w:vMerge/>
            <w:vAlign w:val="center"/>
          </w:tcPr>
          <w:p w14:paraId="57792E26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EEC5858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23D3D4D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5944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3237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aaacGGCGCGGTCGGTAAAGTTGT</w:t>
            </w:r>
            <w:proofErr w:type="spellEnd"/>
          </w:p>
        </w:tc>
      </w:tr>
      <w:tr w:rsidR="00D91D21" w:rsidRPr="0097674B" w14:paraId="47C53C48" w14:textId="77777777" w:rsidTr="00D91D21">
        <w:tc>
          <w:tcPr>
            <w:tcW w:w="1271" w:type="dxa"/>
            <w:vMerge/>
            <w:vAlign w:val="center"/>
          </w:tcPr>
          <w:p w14:paraId="2DF63A77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A2DBC93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79389C90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BDB44CA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5EAB240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caccACGCTGGGCGTTAATCAGAG</w:t>
            </w:r>
            <w:proofErr w:type="spellEnd"/>
          </w:p>
        </w:tc>
      </w:tr>
      <w:tr w:rsidR="00D91D21" w:rsidRPr="0097674B" w14:paraId="3282EB47" w14:textId="77777777" w:rsidTr="00D91D21">
        <w:tc>
          <w:tcPr>
            <w:tcW w:w="1271" w:type="dxa"/>
            <w:vMerge/>
            <w:vAlign w:val="center"/>
          </w:tcPr>
          <w:p w14:paraId="74A679E2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9ECA3D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B78BE17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3760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0822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aaacCTCTGATTAACGCCCAGCGT</w:t>
            </w:r>
            <w:proofErr w:type="spellEnd"/>
          </w:p>
        </w:tc>
      </w:tr>
      <w:tr w:rsidR="00D91D21" w:rsidRPr="0097674B" w14:paraId="4559A450" w14:textId="77777777" w:rsidTr="00D91D21">
        <w:tc>
          <w:tcPr>
            <w:tcW w:w="1271" w:type="dxa"/>
            <w:vMerge/>
            <w:vAlign w:val="center"/>
          </w:tcPr>
          <w:p w14:paraId="6388D4FD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35FD1B8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5562615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4FFCD51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4748686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caccAGCTATTCTGATTACACCCG</w:t>
            </w:r>
            <w:proofErr w:type="spellEnd"/>
          </w:p>
        </w:tc>
      </w:tr>
      <w:tr w:rsidR="00D91D21" w:rsidRPr="0097674B" w14:paraId="3F754F65" w14:textId="77777777" w:rsidTr="00D91D21">
        <w:tc>
          <w:tcPr>
            <w:tcW w:w="1271" w:type="dxa"/>
            <w:vMerge/>
            <w:vAlign w:val="center"/>
          </w:tcPr>
          <w:p w14:paraId="1B015E8A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E94A6EE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8EE18A8" w14:textId="77777777" w:rsidR="00D91D21" w:rsidRPr="00D91D21" w:rsidRDefault="00D91D21" w:rsidP="0036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4B667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714D" w14:textId="77777777" w:rsidR="00D91D21" w:rsidRPr="00D91D21" w:rsidRDefault="00D91D21" w:rsidP="00364D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aaacCGGGTGTAATCAGAATAGCT</w:t>
            </w:r>
            <w:proofErr w:type="spellEnd"/>
          </w:p>
        </w:tc>
      </w:tr>
      <w:tr w:rsidR="000703F9" w:rsidRPr="0097674B" w14:paraId="45ABFB2B" w14:textId="77777777" w:rsidTr="00D91D21">
        <w:tc>
          <w:tcPr>
            <w:tcW w:w="1271" w:type="dxa"/>
            <w:vMerge w:val="restart"/>
            <w:vAlign w:val="center"/>
          </w:tcPr>
          <w:p w14:paraId="1273A6EB" w14:textId="7E95B2D6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on-targeting</w:t>
            </w:r>
          </w:p>
        </w:tc>
        <w:tc>
          <w:tcPr>
            <w:tcW w:w="1559" w:type="dxa"/>
            <w:vMerge w:val="restart"/>
            <w:vAlign w:val="center"/>
          </w:tcPr>
          <w:p w14:paraId="79D734F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Negative control</w:t>
            </w:r>
          </w:p>
        </w:tc>
        <w:tc>
          <w:tcPr>
            <w:tcW w:w="993" w:type="dxa"/>
            <w:vMerge w:val="restart"/>
          </w:tcPr>
          <w:p w14:paraId="2561E21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372B550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A1B7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caccGGAACGAGGCAGTGACAGGG</w:t>
            </w:r>
            <w:proofErr w:type="spellEnd"/>
          </w:p>
        </w:tc>
      </w:tr>
      <w:tr w:rsidR="000703F9" w:rsidRPr="0097674B" w14:paraId="0846B0F6" w14:textId="77777777" w:rsidTr="00D91D21">
        <w:tc>
          <w:tcPr>
            <w:tcW w:w="1271" w:type="dxa"/>
            <w:vMerge/>
            <w:vAlign w:val="center"/>
          </w:tcPr>
          <w:p w14:paraId="71CF8C2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240340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8887F8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179021E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4A93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aaacCCCTGTCACTGCCTCGTTCC</w:t>
            </w:r>
            <w:proofErr w:type="spellEnd"/>
          </w:p>
        </w:tc>
      </w:tr>
      <w:tr w:rsidR="000703F9" w:rsidRPr="0097674B" w14:paraId="4E53EC4B" w14:textId="77777777" w:rsidTr="00D91D21">
        <w:tc>
          <w:tcPr>
            <w:tcW w:w="1271" w:type="dxa"/>
            <w:vMerge/>
            <w:vAlign w:val="center"/>
          </w:tcPr>
          <w:p w14:paraId="1AFF92C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9ADB13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01A604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6EEC784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0337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caccTTCACCGTCCACGTGCGCAT</w:t>
            </w:r>
            <w:proofErr w:type="spellEnd"/>
          </w:p>
        </w:tc>
      </w:tr>
      <w:tr w:rsidR="000703F9" w:rsidRPr="0097674B" w14:paraId="397BEC8E" w14:textId="77777777" w:rsidTr="00D91D21">
        <w:tc>
          <w:tcPr>
            <w:tcW w:w="1271" w:type="dxa"/>
            <w:vMerge/>
            <w:vAlign w:val="center"/>
          </w:tcPr>
          <w:p w14:paraId="049CE7B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2714C9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857FC0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126DC72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1F1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aaacATGCGCACGTGGACGGTGAA</w:t>
            </w:r>
            <w:proofErr w:type="spellEnd"/>
          </w:p>
        </w:tc>
      </w:tr>
      <w:tr w:rsidR="000703F9" w:rsidRPr="0097674B" w14:paraId="238F00B2" w14:textId="77777777" w:rsidTr="00D91D21">
        <w:tc>
          <w:tcPr>
            <w:tcW w:w="1271" w:type="dxa"/>
            <w:vMerge/>
            <w:vAlign w:val="center"/>
          </w:tcPr>
          <w:p w14:paraId="622EE1B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B9548E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6E9924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399DE3B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5E49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caccTTAGCCCTCGATTGGTTGCG</w:t>
            </w:r>
            <w:proofErr w:type="spellEnd"/>
          </w:p>
        </w:tc>
      </w:tr>
      <w:tr w:rsidR="000703F9" w:rsidRPr="0097674B" w14:paraId="1465E35E" w14:textId="77777777" w:rsidTr="00D91D21">
        <w:tc>
          <w:tcPr>
            <w:tcW w:w="1271" w:type="dxa"/>
            <w:vMerge/>
            <w:vAlign w:val="center"/>
          </w:tcPr>
          <w:p w14:paraId="401A7B1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2F1E83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2CA054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5B3A24E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77CA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aaacCGCAACCAATCGAGGGCTAA</w:t>
            </w:r>
            <w:proofErr w:type="spellEnd"/>
          </w:p>
        </w:tc>
      </w:tr>
      <w:tr w:rsidR="000703F9" w:rsidRPr="0097674B" w14:paraId="47D04973" w14:textId="77777777" w:rsidTr="00D91D21">
        <w:tc>
          <w:tcPr>
            <w:tcW w:w="1271" w:type="dxa"/>
            <w:vMerge/>
            <w:vAlign w:val="center"/>
          </w:tcPr>
          <w:p w14:paraId="23D058A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AE6C24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224C0FD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B077EC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2E1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caccCCATCACCGATCGTGAGCCT</w:t>
            </w:r>
            <w:proofErr w:type="spellEnd"/>
          </w:p>
        </w:tc>
      </w:tr>
      <w:tr w:rsidR="000703F9" w:rsidRPr="0097674B" w14:paraId="60E92B61" w14:textId="77777777" w:rsidTr="00D91D21">
        <w:tc>
          <w:tcPr>
            <w:tcW w:w="1271" w:type="dxa"/>
            <w:vMerge/>
            <w:vAlign w:val="center"/>
          </w:tcPr>
          <w:p w14:paraId="1C9EAED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EA68E2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0C8476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3E69415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BB20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aaacAGGCTCACGATCGGTGATGG</w:t>
            </w:r>
            <w:proofErr w:type="spellEnd"/>
          </w:p>
        </w:tc>
      </w:tr>
      <w:tr w:rsidR="000703F9" w:rsidRPr="0097674B" w14:paraId="0BBD8E79" w14:textId="77777777" w:rsidTr="00D91D21">
        <w:tc>
          <w:tcPr>
            <w:tcW w:w="1271" w:type="dxa"/>
            <w:vMerge/>
            <w:vAlign w:val="center"/>
          </w:tcPr>
          <w:p w14:paraId="6C31FF9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527AF3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E6F6F2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408B3B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E441C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caccCGCTAGGTTATTTCGTGGCC</w:t>
            </w:r>
            <w:proofErr w:type="spellEnd"/>
          </w:p>
        </w:tc>
      </w:tr>
      <w:tr w:rsidR="000703F9" w:rsidRPr="0097674B" w14:paraId="796B89B6" w14:textId="77777777" w:rsidTr="00D91D21">
        <w:tc>
          <w:tcPr>
            <w:tcW w:w="1271" w:type="dxa"/>
            <w:vMerge/>
            <w:vAlign w:val="center"/>
          </w:tcPr>
          <w:p w14:paraId="020F7D9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750F3B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B09F4D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5802BCE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2A8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aaacGGCCACGAAATAACCTAGCG</w:t>
            </w:r>
            <w:proofErr w:type="spellEnd"/>
          </w:p>
        </w:tc>
      </w:tr>
      <w:tr w:rsidR="000703F9" w:rsidRPr="0097674B" w14:paraId="31C7FE46" w14:textId="77777777" w:rsidTr="00D91D21">
        <w:tc>
          <w:tcPr>
            <w:tcW w:w="1271" w:type="dxa"/>
            <w:vMerge w:val="restart"/>
            <w:vAlign w:val="center"/>
          </w:tcPr>
          <w:p w14:paraId="2D8EFC5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RPA3</w:t>
            </w:r>
          </w:p>
        </w:tc>
        <w:tc>
          <w:tcPr>
            <w:tcW w:w="1559" w:type="dxa"/>
            <w:vMerge w:val="restart"/>
            <w:vAlign w:val="center"/>
          </w:tcPr>
          <w:p w14:paraId="6173346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Positive control</w:t>
            </w:r>
          </w:p>
        </w:tc>
        <w:tc>
          <w:tcPr>
            <w:tcW w:w="993" w:type="dxa"/>
            <w:vMerge w:val="restart"/>
          </w:tcPr>
          <w:p w14:paraId="020E458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788E990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1923A0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caccGGTTGGAAGAGTAACCGCCA</w:t>
            </w:r>
            <w:proofErr w:type="spellEnd"/>
          </w:p>
        </w:tc>
      </w:tr>
      <w:tr w:rsidR="000703F9" w:rsidRPr="0097674B" w14:paraId="1CAE0A21" w14:textId="77777777" w:rsidTr="00D91D21">
        <w:tc>
          <w:tcPr>
            <w:tcW w:w="1271" w:type="dxa"/>
            <w:vMerge/>
            <w:vAlign w:val="center"/>
          </w:tcPr>
          <w:p w14:paraId="607288F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4FD34C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15E4F0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3A097A0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B663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aaacTGGCGGTTACTCTTCCAACC</w:t>
            </w:r>
            <w:proofErr w:type="spellEnd"/>
          </w:p>
        </w:tc>
      </w:tr>
      <w:tr w:rsidR="000703F9" w:rsidRPr="0097674B" w14:paraId="71F2F9FA" w14:textId="77777777" w:rsidTr="00D91D21">
        <w:tc>
          <w:tcPr>
            <w:tcW w:w="1271" w:type="dxa"/>
            <w:vMerge/>
            <w:vAlign w:val="center"/>
          </w:tcPr>
          <w:p w14:paraId="5BC750E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877A19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B8B127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150887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1303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caccGATGAATTGAGCTAGCATGC</w:t>
            </w:r>
            <w:proofErr w:type="spellEnd"/>
          </w:p>
        </w:tc>
      </w:tr>
      <w:tr w:rsidR="000703F9" w:rsidRPr="0097674B" w14:paraId="2250B32E" w14:textId="77777777" w:rsidTr="00D91D21">
        <w:tc>
          <w:tcPr>
            <w:tcW w:w="1271" w:type="dxa"/>
            <w:vMerge/>
            <w:vAlign w:val="center"/>
          </w:tcPr>
          <w:p w14:paraId="116CE9C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A5137C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1F98B8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7D6A7CB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FDEB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aaacGATGAATTGAGCTAGCATGC</w:t>
            </w:r>
            <w:proofErr w:type="spellEnd"/>
          </w:p>
        </w:tc>
      </w:tr>
      <w:tr w:rsidR="000703F9" w:rsidRPr="0097674B" w14:paraId="4A4FA868" w14:textId="77777777" w:rsidTr="00D91D21">
        <w:tc>
          <w:tcPr>
            <w:tcW w:w="1271" w:type="dxa"/>
            <w:vMerge w:val="restart"/>
            <w:vAlign w:val="center"/>
          </w:tcPr>
          <w:p w14:paraId="0CF6C04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POLR2A</w:t>
            </w:r>
          </w:p>
        </w:tc>
        <w:tc>
          <w:tcPr>
            <w:tcW w:w="1559" w:type="dxa"/>
            <w:vMerge w:val="restart"/>
            <w:vAlign w:val="center"/>
          </w:tcPr>
          <w:p w14:paraId="713C4CF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Positive control</w:t>
            </w:r>
          </w:p>
        </w:tc>
        <w:tc>
          <w:tcPr>
            <w:tcW w:w="993" w:type="dxa"/>
            <w:vMerge w:val="restart"/>
          </w:tcPr>
          <w:p w14:paraId="69AE513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F6F4DD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C0A82F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caccAAGCGAATGTCTGTGACGGA</w:t>
            </w:r>
            <w:proofErr w:type="spellEnd"/>
          </w:p>
        </w:tc>
      </w:tr>
      <w:tr w:rsidR="000703F9" w:rsidRPr="0097674B" w14:paraId="58518D7A" w14:textId="77777777" w:rsidTr="00D91D21">
        <w:tc>
          <w:tcPr>
            <w:tcW w:w="1271" w:type="dxa"/>
            <w:vMerge/>
            <w:vAlign w:val="center"/>
          </w:tcPr>
          <w:p w14:paraId="6CFC73B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BF0672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5223EE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5DD4051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807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aaacTCCGTCACAGACATTCGCTT</w:t>
            </w:r>
            <w:proofErr w:type="spellEnd"/>
          </w:p>
        </w:tc>
      </w:tr>
      <w:tr w:rsidR="000703F9" w:rsidRPr="0097674B" w14:paraId="0246B2FF" w14:textId="77777777" w:rsidTr="00D91D21">
        <w:tc>
          <w:tcPr>
            <w:tcW w:w="1271" w:type="dxa"/>
            <w:vMerge/>
            <w:vAlign w:val="center"/>
          </w:tcPr>
          <w:p w14:paraId="4BAD744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851FA3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1F6FFF5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26A30EC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87B039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caccCAGGGGGTGATTGAGCGGAC</w:t>
            </w:r>
            <w:proofErr w:type="spellEnd"/>
          </w:p>
        </w:tc>
      </w:tr>
      <w:tr w:rsidR="000703F9" w:rsidRPr="0097674B" w14:paraId="698934C2" w14:textId="77777777" w:rsidTr="00D91D21">
        <w:tc>
          <w:tcPr>
            <w:tcW w:w="1271" w:type="dxa"/>
            <w:vMerge/>
            <w:vAlign w:val="center"/>
          </w:tcPr>
          <w:p w14:paraId="6D4D980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4CD677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3446AE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62C50AE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F757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aaacGTCCGCTCAATCACCCCCTG</w:t>
            </w:r>
            <w:proofErr w:type="spellEnd"/>
          </w:p>
        </w:tc>
      </w:tr>
      <w:tr w:rsidR="000703F9" w:rsidRPr="0097674B" w14:paraId="26BC1CCC" w14:textId="77777777" w:rsidTr="00D91D21">
        <w:tc>
          <w:tcPr>
            <w:tcW w:w="1271" w:type="dxa"/>
            <w:vMerge w:val="restart"/>
            <w:vAlign w:val="center"/>
          </w:tcPr>
          <w:p w14:paraId="4FB9E5F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POLR2D</w:t>
            </w:r>
          </w:p>
        </w:tc>
        <w:tc>
          <w:tcPr>
            <w:tcW w:w="1559" w:type="dxa"/>
            <w:vMerge w:val="restart"/>
            <w:vAlign w:val="center"/>
          </w:tcPr>
          <w:p w14:paraId="29B83FB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Positive control</w:t>
            </w:r>
          </w:p>
        </w:tc>
        <w:tc>
          <w:tcPr>
            <w:tcW w:w="993" w:type="dxa"/>
            <w:vMerge w:val="restart"/>
          </w:tcPr>
          <w:p w14:paraId="47771FC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400B197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4DCD3F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caccTGAGAGTGCAGAGGACGAAC</w:t>
            </w:r>
            <w:proofErr w:type="spellEnd"/>
          </w:p>
        </w:tc>
      </w:tr>
      <w:tr w:rsidR="000703F9" w:rsidRPr="0097674B" w14:paraId="478190E2" w14:textId="77777777" w:rsidTr="00D91D21">
        <w:tc>
          <w:tcPr>
            <w:tcW w:w="1271" w:type="dxa"/>
            <w:vMerge/>
            <w:vAlign w:val="center"/>
          </w:tcPr>
          <w:p w14:paraId="19A979D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5B38AF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8A619D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2739EEC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049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aaacGTTCGTCCTCTGCACTCTCA</w:t>
            </w:r>
            <w:proofErr w:type="spellEnd"/>
          </w:p>
        </w:tc>
      </w:tr>
      <w:tr w:rsidR="000703F9" w:rsidRPr="0097674B" w14:paraId="0DACBC71" w14:textId="77777777" w:rsidTr="00D91D21">
        <w:tc>
          <w:tcPr>
            <w:tcW w:w="1271" w:type="dxa"/>
            <w:vMerge/>
            <w:vAlign w:val="center"/>
          </w:tcPr>
          <w:p w14:paraId="50A0165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885616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060D23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D6E484C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AD8792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caccTGGGCAAAGGTTGGCCAAAC</w:t>
            </w:r>
            <w:proofErr w:type="spellEnd"/>
          </w:p>
        </w:tc>
      </w:tr>
      <w:tr w:rsidR="000703F9" w:rsidRPr="0097674B" w14:paraId="6A3B6EBB" w14:textId="77777777" w:rsidTr="00D91D21">
        <w:tc>
          <w:tcPr>
            <w:tcW w:w="1271" w:type="dxa"/>
            <w:vMerge/>
            <w:vAlign w:val="center"/>
          </w:tcPr>
          <w:p w14:paraId="36C5E47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0DB540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DB7611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3F13A07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E68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aaacGTTTGGCCAACCTTTGCCCA</w:t>
            </w:r>
            <w:proofErr w:type="spellEnd"/>
          </w:p>
        </w:tc>
      </w:tr>
      <w:tr w:rsidR="000703F9" w:rsidRPr="0097674B" w14:paraId="1C0BCE32" w14:textId="77777777" w:rsidTr="00D91D21">
        <w:tc>
          <w:tcPr>
            <w:tcW w:w="1271" w:type="dxa"/>
            <w:vMerge w:val="restart"/>
            <w:vAlign w:val="center"/>
          </w:tcPr>
          <w:p w14:paraId="0513E3D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BRD4</w:t>
            </w:r>
          </w:p>
        </w:tc>
        <w:tc>
          <w:tcPr>
            <w:tcW w:w="1559" w:type="dxa"/>
            <w:vMerge w:val="restart"/>
            <w:vAlign w:val="center"/>
          </w:tcPr>
          <w:p w14:paraId="6719464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Positive control</w:t>
            </w:r>
          </w:p>
          <w:p w14:paraId="4FAA56C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A66A8B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F6367B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38EE5A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caccTAAGATCATTAAAACGCCTA</w:t>
            </w:r>
            <w:proofErr w:type="spellEnd"/>
          </w:p>
        </w:tc>
      </w:tr>
      <w:tr w:rsidR="000703F9" w:rsidRPr="0097674B" w14:paraId="113207E2" w14:textId="77777777" w:rsidTr="00D91D21">
        <w:tc>
          <w:tcPr>
            <w:tcW w:w="1271" w:type="dxa"/>
            <w:vMerge/>
            <w:vAlign w:val="center"/>
          </w:tcPr>
          <w:p w14:paraId="0BF207F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F276FB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13CC29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0302E51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A837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aaacTAGGCGTTTTAATGATCTTA</w:t>
            </w:r>
            <w:proofErr w:type="spellEnd"/>
          </w:p>
        </w:tc>
      </w:tr>
      <w:tr w:rsidR="000703F9" w:rsidRPr="0097674B" w14:paraId="6EBF441F" w14:textId="77777777" w:rsidTr="00D91D21">
        <w:tc>
          <w:tcPr>
            <w:tcW w:w="1271" w:type="dxa"/>
            <w:vMerge/>
            <w:vAlign w:val="center"/>
          </w:tcPr>
          <w:p w14:paraId="4765348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09E020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6DAAB6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1DED659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75FBC1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caccGGGAACAATAAAGAAGCGCT</w:t>
            </w:r>
            <w:proofErr w:type="spellEnd"/>
          </w:p>
        </w:tc>
      </w:tr>
      <w:tr w:rsidR="000703F9" w:rsidRPr="0097674B" w14:paraId="3683D444" w14:textId="77777777" w:rsidTr="00D91D21">
        <w:tc>
          <w:tcPr>
            <w:tcW w:w="1271" w:type="dxa"/>
            <w:vMerge/>
            <w:vAlign w:val="center"/>
          </w:tcPr>
          <w:p w14:paraId="3AA558F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451DCC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34BC1A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6C51160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2B9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aaacAGCGCTTCTTTATTGTTCCC</w:t>
            </w:r>
            <w:proofErr w:type="spellEnd"/>
          </w:p>
        </w:tc>
      </w:tr>
      <w:tr w:rsidR="000703F9" w:rsidRPr="0097674B" w14:paraId="342BE9B1" w14:textId="77777777" w:rsidTr="00D91D21">
        <w:tc>
          <w:tcPr>
            <w:tcW w:w="1271" w:type="dxa"/>
            <w:vMerge w:val="restart"/>
            <w:vAlign w:val="center"/>
          </w:tcPr>
          <w:p w14:paraId="7A73116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SCRIB</w:t>
            </w:r>
          </w:p>
        </w:tc>
        <w:tc>
          <w:tcPr>
            <w:tcW w:w="1559" w:type="dxa"/>
            <w:vMerge w:val="restart"/>
            <w:vAlign w:val="center"/>
          </w:tcPr>
          <w:p w14:paraId="2B6EF74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1BAE040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DDD133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5366E23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caccACACAGCCCCCGATCTCGGG</w:t>
            </w:r>
            <w:proofErr w:type="spellEnd"/>
          </w:p>
        </w:tc>
      </w:tr>
      <w:tr w:rsidR="000703F9" w:rsidRPr="0097674B" w14:paraId="7CEADAE2" w14:textId="77777777" w:rsidTr="00D91D21">
        <w:tc>
          <w:tcPr>
            <w:tcW w:w="1271" w:type="dxa"/>
            <w:vMerge/>
            <w:vAlign w:val="center"/>
          </w:tcPr>
          <w:p w14:paraId="13B0EEE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5C94E2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DC9691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207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881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aaacCCCGAGATCGGGGGCTGTGT</w:t>
            </w:r>
            <w:proofErr w:type="spellEnd"/>
          </w:p>
        </w:tc>
      </w:tr>
      <w:tr w:rsidR="000703F9" w:rsidRPr="00D91D21" w14:paraId="1A35023F" w14:textId="77777777" w:rsidTr="000703F9">
        <w:trPr>
          <w:trHeight w:val="119"/>
        </w:trPr>
        <w:tc>
          <w:tcPr>
            <w:tcW w:w="1271" w:type="dxa"/>
            <w:shd w:val="clear" w:color="auto" w:fill="A6A6A6" w:themeFill="background1" w:themeFillShade="A6"/>
            <w:vAlign w:val="center"/>
          </w:tcPr>
          <w:p w14:paraId="2647A22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lastRenderedPageBreak/>
              <w:t>Gene name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2523C0B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Used as</w:t>
            </w:r>
          </w:p>
        </w:tc>
        <w:tc>
          <w:tcPr>
            <w:tcW w:w="993" w:type="dxa"/>
            <w:shd w:val="clear" w:color="auto" w:fill="A6A6A6" w:themeFill="background1" w:themeFillShade="A6"/>
            <w:vAlign w:val="center"/>
          </w:tcPr>
          <w:p w14:paraId="67A5794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sgRNA</w:t>
            </w:r>
          </w:p>
        </w:tc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5229C31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Direction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272D918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Sequence 5’-3’</w:t>
            </w:r>
          </w:p>
        </w:tc>
      </w:tr>
      <w:tr w:rsidR="000703F9" w:rsidRPr="0097674B" w14:paraId="4AF150FB" w14:textId="77777777" w:rsidTr="00D91D21">
        <w:tc>
          <w:tcPr>
            <w:tcW w:w="1271" w:type="dxa"/>
            <w:vMerge w:val="restart"/>
            <w:vAlign w:val="center"/>
          </w:tcPr>
          <w:p w14:paraId="58DC173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E72C63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533B9A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C66B68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B7537F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caccAGTCTGCCGCAGGATAGTGA</w:t>
            </w:r>
            <w:proofErr w:type="spellEnd"/>
          </w:p>
        </w:tc>
      </w:tr>
      <w:tr w:rsidR="000703F9" w:rsidRPr="0097674B" w14:paraId="305FF71C" w14:textId="77777777" w:rsidTr="00D91D21">
        <w:tc>
          <w:tcPr>
            <w:tcW w:w="1271" w:type="dxa"/>
            <w:vMerge/>
            <w:vAlign w:val="center"/>
          </w:tcPr>
          <w:p w14:paraId="26BC7AE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7C317C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CFFCDD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9AAD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1DB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aaacTCACTATCCTGCGGCAGACT</w:t>
            </w:r>
            <w:proofErr w:type="spellEnd"/>
          </w:p>
        </w:tc>
      </w:tr>
      <w:tr w:rsidR="000703F9" w:rsidRPr="0097674B" w14:paraId="5F4A2B4C" w14:textId="77777777" w:rsidTr="00D91D21">
        <w:tc>
          <w:tcPr>
            <w:tcW w:w="1271" w:type="dxa"/>
            <w:vMerge/>
            <w:vAlign w:val="center"/>
          </w:tcPr>
          <w:p w14:paraId="6C97A9C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159823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2DD5479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A27E33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745794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caccCCGACAATACTAAGCCCCAG</w:t>
            </w:r>
            <w:proofErr w:type="spellEnd"/>
          </w:p>
        </w:tc>
      </w:tr>
      <w:tr w:rsidR="000703F9" w:rsidRPr="0097674B" w14:paraId="452083E7" w14:textId="77777777" w:rsidTr="00D91D21">
        <w:tc>
          <w:tcPr>
            <w:tcW w:w="1271" w:type="dxa"/>
            <w:vMerge/>
            <w:vAlign w:val="center"/>
          </w:tcPr>
          <w:p w14:paraId="3B6BFDA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8EE602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F5A2BA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3E0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B470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aaacCTGGGGCTTAGTATTGTCGG</w:t>
            </w:r>
            <w:proofErr w:type="spellEnd"/>
          </w:p>
        </w:tc>
      </w:tr>
      <w:tr w:rsidR="000703F9" w:rsidRPr="0097674B" w14:paraId="0530F420" w14:textId="77777777" w:rsidTr="00D91D21">
        <w:tc>
          <w:tcPr>
            <w:tcW w:w="1271" w:type="dxa"/>
            <w:vMerge/>
            <w:vAlign w:val="center"/>
          </w:tcPr>
          <w:p w14:paraId="0B70FCC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89E193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0D44E4B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707808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5DA5D0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caccGCCCACGGTGCATTTCGCAG</w:t>
            </w:r>
            <w:proofErr w:type="spellEnd"/>
          </w:p>
        </w:tc>
      </w:tr>
      <w:tr w:rsidR="000703F9" w:rsidRPr="0097674B" w14:paraId="245A5740" w14:textId="77777777" w:rsidTr="00D91D21">
        <w:tc>
          <w:tcPr>
            <w:tcW w:w="1271" w:type="dxa"/>
            <w:vMerge/>
            <w:vAlign w:val="center"/>
          </w:tcPr>
          <w:p w14:paraId="421223C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CF34CF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0110CF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9FF3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E63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aaacCTGCGAAATGCACCGTGGGC</w:t>
            </w:r>
            <w:proofErr w:type="spellEnd"/>
          </w:p>
        </w:tc>
      </w:tr>
      <w:tr w:rsidR="000703F9" w:rsidRPr="0097674B" w14:paraId="5B76368B" w14:textId="77777777" w:rsidTr="00D91D21">
        <w:tc>
          <w:tcPr>
            <w:tcW w:w="1271" w:type="dxa"/>
            <w:vMerge w:val="restart"/>
            <w:vAlign w:val="center"/>
          </w:tcPr>
          <w:p w14:paraId="38D208B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DLG1</w:t>
            </w:r>
          </w:p>
        </w:tc>
        <w:tc>
          <w:tcPr>
            <w:tcW w:w="1559" w:type="dxa"/>
            <w:vMerge w:val="restart"/>
            <w:vAlign w:val="center"/>
          </w:tcPr>
          <w:p w14:paraId="6CA545D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024456E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2C792E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D5A4783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caccCATCCTACCCACCATACCAC</w:t>
            </w:r>
            <w:proofErr w:type="spellEnd"/>
          </w:p>
        </w:tc>
      </w:tr>
      <w:tr w:rsidR="000703F9" w:rsidRPr="0097674B" w14:paraId="74AB1C9E" w14:textId="77777777" w:rsidTr="00D91D21">
        <w:tc>
          <w:tcPr>
            <w:tcW w:w="1271" w:type="dxa"/>
            <w:vMerge/>
            <w:vAlign w:val="center"/>
          </w:tcPr>
          <w:p w14:paraId="6117570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7735E6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9C7B64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88C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081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aaacGTGGTATGGTGGGTAGGATG</w:t>
            </w:r>
            <w:proofErr w:type="spellEnd"/>
          </w:p>
        </w:tc>
      </w:tr>
      <w:tr w:rsidR="000703F9" w:rsidRPr="0097674B" w14:paraId="14F33AFA" w14:textId="77777777" w:rsidTr="00D91D21">
        <w:tc>
          <w:tcPr>
            <w:tcW w:w="1271" w:type="dxa"/>
            <w:vMerge/>
            <w:vAlign w:val="center"/>
          </w:tcPr>
          <w:p w14:paraId="6375E2A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C858AF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7A7AB42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05DB71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645204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caccGGAGGTGCAGCACATAAGGA</w:t>
            </w:r>
            <w:proofErr w:type="spellEnd"/>
          </w:p>
        </w:tc>
      </w:tr>
      <w:tr w:rsidR="000703F9" w:rsidRPr="0097674B" w14:paraId="3953BD9B" w14:textId="77777777" w:rsidTr="00D91D21">
        <w:tc>
          <w:tcPr>
            <w:tcW w:w="1271" w:type="dxa"/>
            <w:vMerge/>
            <w:vAlign w:val="center"/>
          </w:tcPr>
          <w:p w14:paraId="522A48B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B352BD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63BCAB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C40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10D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aaacTCCTTATGTGCTGCACCTCC</w:t>
            </w:r>
            <w:proofErr w:type="spellEnd"/>
          </w:p>
        </w:tc>
      </w:tr>
      <w:tr w:rsidR="000703F9" w:rsidRPr="0097674B" w14:paraId="76D8C88D" w14:textId="77777777" w:rsidTr="00D91D21">
        <w:trPr>
          <w:trHeight w:val="194"/>
        </w:trPr>
        <w:tc>
          <w:tcPr>
            <w:tcW w:w="1271" w:type="dxa"/>
            <w:vMerge/>
            <w:vAlign w:val="center"/>
          </w:tcPr>
          <w:p w14:paraId="5C9DB14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8A800E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06401D4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64B1186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902ADF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caccTTGAGTCATCTCCAATGTGT</w:t>
            </w:r>
            <w:proofErr w:type="spellEnd"/>
          </w:p>
        </w:tc>
      </w:tr>
      <w:tr w:rsidR="000703F9" w:rsidRPr="0097674B" w14:paraId="4DDC2D5B" w14:textId="77777777" w:rsidTr="00D91D21">
        <w:tc>
          <w:tcPr>
            <w:tcW w:w="1271" w:type="dxa"/>
            <w:vMerge/>
            <w:vAlign w:val="center"/>
          </w:tcPr>
          <w:p w14:paraId="7592B1B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7B9D53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C559C6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0B5E7D2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0C0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aaacACACATTGGAGATGACTCAA</w:t>
            </w:r>
            <w:proofErr w:type="spellEnd"/>
          </w:p>
        </w:tc>
      </w:tr>
      <w:tr w:rsidR="000703F9" w:rsidRPr="0097674B" w14:paraId="496F2C4C" w14:textId="77777777" w:rsidTr="00D91D21">
        <w:tc>
          <w:tcPr>
            <w:tcW w:w="1271" w:type="dxa"/>
            <w:vMerge/>
            <w:vAlign w:val="center"/>
          </w:tcPr>
          <w:p w14:paraId="12C4E5B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6AD2EF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79933E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14:paraId="5B67FC5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F48083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caccGGGGAAATATGCTCTTGAGG</w:t>
            </w:r>
            <w:proofErr w:type="spellEnd"/>
          </w:p>
        </w:tc>
      </w:tr>
      <w:tr w:rsidR="000703F9" w:rsidRPr="0097674B" w14:paraId="413615DD" w14:textId="77777777" w:rsidTr="00D91D21">
        <w:tc>
          <w:tcPr>
            <w:tcW w:w="1271" w:type="dxa"/>
            <w:vMerge/>
            <w:vAlign w:val="center"/>
          </w:tcPr>
          <w:p w14:paraId="49033A0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BD6C16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04AB47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6CFA358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AFB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aaacCCTCAAGAGCATATTTCCCC</w:t>
            </w:r>
            <w:proofErr w:type="spellEnd"/>
          </w:p>
        </w:tc>
      </w:tr>
      <w:tr w:rsidR="000703F9" w:rsidRPr="0097674B" w14:paraId="141DEB92" w14:textId="77777777" w:rsidTr="00D91D21">
        <w:tc>
          <w:tcPr>
            <w:tcW w:w="1271" w:type="dxa"/>
            <w:vMerge w:val="restart"/>
            <w:vAlign w:val="center"/>
          </w:tcPr>
          <w:p w14:paraId="53AAD49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DLG2</w:t>
            </w:r>
          </w:p>
        </w:tc>
        <w:tc>
          <w:tcPr>
            <w:tcW w:w="1559" w:type="dxa"/>
            <w:vMerge w:val="restart"/>
            <w:vAlign w:val="center"/>
          </w:tcPr>
          <w:p w14:paraId="5BAB33D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441D9C4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F004F5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9F1964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caccATTACGAAGATTATACCAGG</w:t>
            </w:r>
            <w:proofErr w:type="spellEnd"/>
          </w:p>
        </w:tc>
      </w:tr>
      <w:tr w:rsidR="000703F9" w:rsidRPr="0097674B" w14:paraId="2FCF03C7" w14:textId="77777777" w:rsidTr="00D91D21">
        <w:tc>
          <w:tcPr>
            <w:tcW w:w="1271" w:type="dxa"/>
            <w:vMerge/>
            <w:vAlign w:val="center"/>
          </w:tcPr>
          <w:p w14:paraId="5AE2FD1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114D01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6CF372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82E8B3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6725CA4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aaacCCTGGTATAATCTTCGTAAT</w:t>
            </w:r>
            <w:proofErr w:type="spellEnd"/>
          </w:p>
        </w:tc>
      </w:tr>
      <w:tr w:rsidR="000703F9" w:rsidRPr="0097674B" w14:paraId="4BE18714" w14:textId="77777777" w:rsidTr="00D91D21">
        <w:tc>
          <w:tcPr>
            <w:tcW w:w="1271" w:type="dxa"/>
            <w:vMerge/>
            <w:vAlign w:val="center"/>
          </w:tcPr>
          <w:p w14:paraId="33D0C34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AE080C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5523BB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ECADA1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71C832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caccTGGACCAGCAGACCTAAGTG</w:t>
            </w:r>
            <w:proofErr w:type="spellEnd"/>
          </w:p>
        </w:tc>
      </w:tr>
      <w:tr w:rsidR="000703F9" w:rsidRPr="0097674B" w14:paraId="47CC334B" w14:textId="77777777" w:rsidTr="00D91D21">
        <w:tc>
          <w:tcPr>
            <w:tcW w:w="1271" w:type="dxa"/>
            <w:vMerge/>
            <w:vAlign w:val="center"/>
          </w:tcPr>
          <w:p w14:paraId="2607DE6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6EC3B5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A22F8B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AC75B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452C191C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aaacCACTTAGGTCTGCTGGTCCA</w:t>
            </w:r>
            <w:proofErr w:type="spellEnd"/>
          </w:p>
        </w:tc>
      </w:tr>
      <w:tr w:rsidR="000703F9" w:rsidRPr="0097674B" w14:paraId="49F07842" w14:textId="77777777" w:rsidTr="00D91D21">
        <w:tc>
          <w:tcPr>
            <w:tcW w:w="1271" w:type="dxa"/>
            <w:vMerge/>
            <w:vAlign w:val="center"/>
          </w:tcPr>
          <w:p w14:paraId="7FD8A23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4D39C8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1A739D0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05CE7D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737276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caccGTGCTGTAAACAGGTTCCGG</w:t>
            </w:r>
            <w:proofErr w:type="spellEnd"/>
          </w:p>
        </w:tc>
      </w:tr>
      <w:tr w:rsidR="000703F9" w:rsidRPr="0097674B" w14:paraId="65CE0A48" w14:textId="77777777" w:rsidTr="00D91D21">
        <w:tc>
          <w:tcPr>
            <w:tcW w:w="1271" w:type="dxa"/>
            <w:vMerge/>
            <w:vAlign w:val="center"/>
          </w:tcPr>
          <w:p w14:paraId="294258E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158DF4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600092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6BB34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20C94E5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aaacCCGGAACCTGTTTACAGCAC</w:t>
            </w:r>
            <w:proofErr w:type="spellEnd"/>
          </w:p>
        </w:tc>
      </w:tr>
      <w:tr w:rsidR="000703F9" w:rsidRPr="0097674B" w14:paraId="56897307" w14:textId="77777777" w:rsidTr="00D91D21">
        <w:tc>
          <w:tcPr>
            <w:tcW w:w="1271" w:type="dxa"/>
            <w:vMerge/>
            <w:vAlign w:val="center"/>
          </w:tcPr>
          <w:p w14:paraId="2C6D675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C223FC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73D33BF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9B02BD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68E276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caccTGGACCAGCAGACCTAAGTG</w:t>
            </w:r>
            <w:proofErr w:type="spellEnd"/>
          </w:p>
        </w:tc>
      </w:tr>
      <w:tr w:rsidR="000703F9" w:rsidRPr="0097674B" w14:paraId="4AF907AD" w14:textId="77777777" w:rsidTr="00D91D21">
        <w:tc>
          <w:tcPr>
            <w:tcW w:w="1271" w:type="dxa"/>
            <w:vMerge/>
            <w:vAlign w:val="center"/>
          </w:tcPr>
          <w:p w14:paraId="720EB59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95A8C0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27BA4D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6ED44C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12D3308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aaacCACTTAGGTCTGCTGGTCCA</w:t>
            </w:r>
            <w:proofErr w:type="spellEnd"/>
          </w:p>
        </w:tc>
      </w:tr>
      <w:tr w:rsidR="000703F9" w:rsidRPr="0097674B" w14:paraId="30181771" w14:textId="77777777" w:rsidTr="00D91D21">
        <w:tc>
          <w:tcPr>
            <w:tcW w:w="1271" w:type="dxa"/>
            <w:vMerge w:val="restart"/>
            <w:vAlign w:val="center"/>
          </w:tcPr>
          <w:p w14:paraId="4EA85BE0" w14:textId="6CFCE88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DLG3</w:t>
            </w:r>
          </w:p>
        </w:tc>
        <w:tc>
          <w:tcPr>
            <w:tcW w:w="1559" w:type="dxa"/>
            <w:vMerge w:val="restart"/>
            <w:vAlign w:val="center"/>
          </w:tcPr>
          <w:p w14:paraId="2BD98D06" w14:textId="525A6824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33E2EF9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40F399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720603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caccAAAGATGGAAGGTTGCAAGT</w:t>
            </w:r>
            <w:proofErr w:type="spellEnd"/>
          </w:p>
        </w:tc>
      </w:tr>
      <w:tr w:rsidR="000703F9" w:rsidRPr="0097674B" w14:paraId="4FD9F11E" w14:textId="77777777" w:rsidTr="00D91D21">
        <w:tc>
          <w:tcPr>
            <w:tcW w:w="1271" w:type="dxa"/>
            <w:vMerge/>
            <w:vAlign w:val="center"/>
          </w:tcPr>
          <w:p w14:paraId="27480E76" w14:textId="31A2692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25F987E" w14:textId="230D5AA0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C4A751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79BC7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1C3F9F96" w14:textId="77777777" w:rsidR="000703F9" w:rsidRPr="00D91D21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aaacACTTGCAACCTTCCATCTTT</w:t>
            </w:r>
            <w:proofErr w:type="spellEnd"/>
          </w:p>
        </w:tc>
      </w:tr>
      <w:tr w:rsidR="000703F9" w:rsidRPr="0097674B" w14:paraId="6A80650E" w14:textId="77777777" w:rsidTr="00D91D21">
        <w:tc>
          <w:tcPr>
            <w:tcW w:w="1271" w:type="dxa"/>
            <w:vMerge/>
            <w:vAlign w:val="center"/>
          </w:tcPr>
          <w:p w14:paraId="7703EB81" w14:textId="1BD034FD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C6EAB5F" w14:textId="5C0C6416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97A5FD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6BBFA4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47C2AB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caccAGTCCGATCATAATCAAACA</w:t>
            </w:r>
            <w:proofErr w:type="spellEnd"/>
          </w:p>
        </w:tc>
      </w:tr>
      <w:tr w:rsidR="000703F9" w:rsidRPr="0097674B" w14:paraId="0D744201" w14:textId="77777777" w:rsidTr="00D91D21">
        <w:tc>
          <w:tcPr>
            <w:tcW w:w="1271" w:type="dxa"/>
            <w:vMerge/>
            <w:vAlign w:val="center"/>
          </w:tcPr>
          <w:p w14:paraId="5AB1C677" w14:textId="3B195A41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117B126" w14:textId="69D24DAC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C7A04D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19130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1CFC131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aaacTGTTTGATTATGATCGGACT</w:t>
            </w:r>
            <w:proofErr w:type="spellEnd"/>
          </w:p>
        </w:tc>
      </w:tr>
      <w:tr w:rsidR="000703F9" w:rsidRPr="0097674B" w14:paraId="678ABF3D" w14:textId="77777777" w:rsidTr="00D91D21">
        <w:tc>
          <w:tcPr>
            <w:tcW w:w="1271" w:type="dxa"/>
            <w:vMerge/>
            <w:vAlign w:val="center"/>
          </w:tcPr>
          <w:p w14:paraId="4014D723" w14:textId="475826EB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A8E2B15" w14:textId="723DED8B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1B681FC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498A65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F31E0D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caccGGGGATGATTGAGTCTAACA</w:t>
            </w:r>
            <w:proofErr w:type="spellEnd"/>
          </w:p>
        </w:tc>
      </w:tr>
      <w:tr w:rsidR="000703F9" w:rsidRPr="0097674B" w14:paraId="47F5FF2B" w14:textId="77777777" w:rsidTr="00D91D21">
        <w:tc>
          <w:tcPr>
            <w:tcW w:w="1271" w:type="dxa"/>
            <w:vMerge/>
            <w:vAlign w:val="center"/>
          </w:tcPr>
          <w:p w14:paraId="50D7772D" w14:textId="65F43C2D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503E863" w14:textId="5DE01775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166DCB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2D64C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72808833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aaacTGTTAGACTCAATCATCCCC</w:t>
            </w:r>
            <w:proofErr w:type="spellEnd"/>
          </w:p>
        </w:tc>
      </w:tr>
      <w:tr w:rsidR="000703F9" w:rsidRPr="0097674B" w14:paraId="65A49CC4" w14:textId="77777777" w:rsidTr="00D91D21">
        <w:tc>
          <w:tcPr>
            <w:tcW w:w="1271" w:type="dxa"/>
            <w:vMerge/>
            <w:vAlign w:val="center"/>
          </w:tcPr>
          <w:p w14:paraId="4E4CC549" w14:textId="1FDFEA2C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23971AF" w14:textId="4CB88164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20CB438F" w14:textId="7408A200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0EB7787" w14:textId="0A3BDFC0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545540D2" w14:textId="36038511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caccTGTCATATGAGCCAGTGACA</w:t>
            </w:r>
            <w:proofErr w:type="spellEnd"/>
          </w:p>
        </w:tc>
      </w:tr>
      <w:tr w:rsidR="000703F9" w:rsidRPr="0097674B" w14:paraId="7FB3C0A0" w14:textId="77777777" w:rsidTr="00D91D21">
        <w:tc>
          <w:tcPr>
            <w:tcW w:w="1271" w:type="dxa"/>
            <w:vMerge/>
            <w:vAlign w:val="center"/>
          </w:tcPr>
          <w:p w14:paraId="38FA6E7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A6CCD8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9F5CF1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17722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7C846F6E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aaacTGTCACTGGCTCATATGACA</w:t>
            </w:r>
            <w:proofErr w:type="spellEnd"/>
          </w:p>
        </w:tc>
      </w:tr>
      <w:tr w:rsidR="000703F9" w:rsidRPr="0097674B" w14:paraId="6F7E83B8" w14:textId="77777777" w:rsidTr="00D91D21">
        <w:tc>
          <w:tcPr>
            <w:tcW w:w="1271" w:type="dxa"/>
            <w:vMerge w:val="restart"/>
            <w:vAlign w:val="center"/>
          </w:tcPr>
          <w:p w14:paraId="2DF1A91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DLG4</w:t>
            </w:r>
          </w:p>
        </w:tc>
        <w:tc>
          <w:tcPr>
            <w:tcW w:w="1559" w:type="dxa"/>
            <w:vMerge w:val="restart"/>
            <w:vAlign w:val="center"/>
          </w:tcPr>
          <w:p w14:paraId="2AF0D80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1069DA8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7F00AA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5ED6BF8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caccTCCACCTCATTATCACGTCG</w:t>
            </w:r>
            <w:proofErr w:type="spellEnd"/>
          </w:p>
        </w:tc>
      </w:tr>
      <w:tr w:rsidR="000703F9" w:rsidRPr="0097674B" w14:paraId="7CFB7ACB" w14:textId="77777777" w:rsidTr="00D91D21">
        <w:tc>
          <w:tcPr>
            <w:tcW w:w="1271" w:type="dxa"/>
            <w:vMerge/>
            <w:vAlign w:val="center"/>
          </w:tcPr>
          <w:p w14:paraId="6390165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9B5E20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D55088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34347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27CCF5B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aaacCGACGTGATAATGAGGTGGA</w:t>
            </w:r>
            <w:proofErr w:type="spellEnd"/>
          </w:p>
        </w:tc>
      </w:tr>
      <w:tr w:rsidR="000703F9" w:rsidRPr="0097674B" w14:paraId="7982D2B8" w14:textId="77777777" w:rsidTr="00D91D21">
        <w:tc>
          <w:tcPr>
            <w:tcW w:w="1271" w:type="dxa"/>
            <w:vMerge/>
            <w:vAlign w:val="center"/>
          </w:tcPr>
          <w:p w14:paraId="56A2C49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D5DB97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491AB6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36906E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F3B85A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caccAGGCGAATTGTGATCCACCG</w:t>
            </w:r>
            <w:proofErr w:type="spellEnd"/>
          </w:p>
        </w:tc>
      </w:tr>
      <w:tr w:rsidR="000703F9" w:rsidRPr="0097674B" w14:paraId="40F0E1FE" w14:textId="77777777" w:rsidTr="00D91D21">
        <w:tc>
          <w:tcPr>
            <w:tcW w:w="1271" w:type="dxa"/>
            <w:vMerge/>
            <w:vAlign w:val="center"/>
          </w:tcPr>
          <w:p w14:paraId="2ADADD7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970265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C1937F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E83F5E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477DD21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aaacCGGTGGATCACAATTCGCCT</w:t>
            </w:r>
            <w:proofErr w:type="spellEnd"/>
          </w:p>
        </w:tc>
      </w:tr>
      <w:tr w:rsidR="000703F9" w:rsidRPr="0097674B" w14:paraId="0864393B" w14:textId="77777777" w:rsidTr="00D91D21">
        <w:tc>
          <w:tcPr>
            <w:tcW w:w="1271" w:type="dxa"/>
            <w:vMerge/>
            <w:vAlign w:val="center"/>
          </w:tcPr>
          <w:p w14:paraId="741AA4D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D33991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2336C11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69A2B7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381DF6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caccATGGGTCGTCACCGATGTGT</w:t>
            </w:r>
            <w:proofErr w:type="spellEnd"/>
          </w:p>
        </w:tc>
      </w:tr>
      <w:tr w:rsidR="000703F9" w:rsidRPr="0097674B" w14:paraId="37253A5A" w14:textId="77777777" w:rsidTr="00D91D21">
        <w:tc>
          <w:tcPr>
            <w:tcW w:w="1271" w:type="dxa"/>
            <w:vMerge/>
            <w:vAlign w:val="center"/>
          </w:tcPr>
          <w:p w14:paraId="07F4328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E42167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A8F6ED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9CA3E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1347737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aaacACACATCGGTGACGACCCAT</w:t>
            </w:r>
            <w:proofErr w:type="spellEnd"/>
          </w:p>
        </w:tc>
      </w:tr>
      <w:tr w:rsidR="000703F9" w:rsidRPr="0097674B" w14:paraId="2AA50F2C" w14:textId="77777777" w:rsidTr="00D91D21">
        <w:tc>
          <w:tcPr>
            <w:tcW w:w="1271" w:type="dxa"/>
            <w:vMerge/>
            <w:vAlign w:val="center"/>
          </w:tcPr>
          <w:p w14:paraId="2A3C694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A9FE02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10EC704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99D2F3C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E29F4E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caccATGTAACAAAGATCATCGAA</w:t>
            </w:r>
            <w:proofErr w:type="spellEnd"/>
          </w:p>
        </w:tc>
      </w:tr>
      <w:tr w:rsidR="000703F9" w:rsidRPr="0097674B" w14:paraId="78D79764" w14:textId="77777777" w:rsidTr="00D91D21">
        <w:tc>
          <w:tcPr>
            <w:tcW w:w="1271" w:type="dxa"/>
            <w:vMerge/>
            <w:vAlign w:val="center"/>
          </w:tcPr>
          <w:p w14:paraId="1943C8F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880F46F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24A004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FA0EB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0312872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aaacTTCGATGATCTTTGTTACAT</w:t>
            </w:r>
            <w:proofErr w:type="spellEnd"/>
          </w:p>
        </w:tc>
      </w:tr>
      <w:tr w:rsidR="000703F9" w:rsidRPr="0097674B" w14:paraId="713DC8B0" w14:textId="77777777" w:rsidTr="000703F9">
        <w:tc>
          <w:tcPr>
            <w:tcW w:w="1271" w:type="dxa"/>
            <w:vMerge w:val="restart"/>
            <w:vAlign w:val="center"/>
          </w:tcPr>
          <w:p w14:paraId="6C0C33C9" w14:textId="64E644E9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DLG5</w:t>
            </w:r>
          </w:p>
        </w:tc>
        <w:tc>
          <w:tcPr>
            <w:tcW w:w="1559" w:type="dxa"/>
            <w:vMerge w:val="restart"/>
            <w:vAlign w:val="center"/>
          </w:tcPr>
          <w:p w14:paraId="2B2B8BA0" w14:textId="70EE8EBC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40984F5E" w14:textId="0AE6B850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E29A59D" w14:textId="50398BD6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EC3310F" w14:textId="4AB6621D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caccCATGCAGCACATCCCCAAAG</w:t>
            </w:r>
            <w:proofErr w:type="spellEnd"/>
          </w:p>
        </w:tc>
      </w:tr>
      <w:tr w:rsidR="000703F9" w:rsidRPr="0097674B" w14:paraId="1CEA171C" w14:textId="77777777" w:rsidTr="00D91D21">
        <w:tc>
          <w:tcPr>
            <w:tcW w:w="1271" w:type="dxa"/>
            <w:vMerge/>
            <w:vAlign w:val="center"/>
          </w:tcPr>
          <w:p w14:paraId="647D08A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BC2C80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A7FFBE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EF741B" w14:textId="51DED66A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5F460992" w14:textId="6CD47F3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aaacCTTTGGGGATGTGCTGCATG</w:t>
            </w:r>
            <w:proofErr w:type="spellEnd"/>
          </w:p>
        </w:tc>
      </w:tr>
      <w:tr w:rsidR="000703F9" w:rsidRPr="0097674B" w14:paraId="4AB44BEF" w14:textId="77777777" w:rsidTr="000703F9">
        <w:tc>
          <w:tcPr>
            <w:tcW w:w="1271" w:type="dxa"/>
            <w:vMerge/>
            <w:vAlign w:val="center"/>
          </w:tcPr>
          <w:p w14:paraId="2D8803F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60BDDC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204757EF" w14:textId="2F215199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C053A59" w14:textId="2C4434B9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1F9C4FF6" w14:textId="4FA76463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caccGGAGCTCAGGCTACGCTCAG</w:t>
            </w:r>
            <w:proofErr w:type="spellEnd"/>
          </w:p>
        </w:tc>
      </w:tr>
      <w:tr w:rsidR="000703F9" w:rsidRPr="0097674B" w14:paraId="0054F32C" w14:textId="77777777" w:rsidTr="00D91D21">
        <w:tc>
          <w:tcPr>
            <w:tcW w:w="1271" w:type="dxa"/>
            <w:vMerge/>
            <w:vAlign w:val="center"/>
          </w:tcPr>
          <w:p w14:paraId="6CC5C28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9C3AFE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33FC6B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B77BA7" w14:textId="63C3193B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3A0F8458" w14:textId="4EABE285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aaacCTGAGCGTAGCCTGAGCTCC</w:t>
            </w:r>
            <w:proofErr w:type="spellEnd"/>
          </w:p>
        </w:tc>
      </w:tr>
      <w:tr w:rsidR="000703F9" w:rsidRPr="0097674B" w14:paraId="30A21B3F" w14:textId="77777777" w:rsidTr="000703F9">
        <w:tc>
          <w:tcPr>
            <w:tcW w:w="1271" w:type="dxa"/>
            <w:vMerge w:val="restart"/>
            <w:vAlign w:val="center"/>
          </w:tcPr>
          <w:p w14:paraId="03EF3367" w14:textId="1AE368C5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DLG5</w:t>
            </w:r>
          </w:p>
        </w:tc>
        <w:tc>
          <w:tcPr>
            <w:tcW w:w="1559" w:type="dxa"/>
            <w:vMerge w:val="restart"/>
            <w:vAlign w:val="center"/>
          </w:tcPr>
          <w:p w14:paraId="0A93B01E" w14:textId="7B52EE1C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23E2579A" w14:textId="2E848620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D4775E7" w14:textId="66BE855D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982F947" w14:textId="01A78250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caccTGTGGGAGACAGGATCGTTG</w:t>
            </w:r>
            <w:proofErr w:type="spellEnd"/>
          </w:p>
        </w:tc>
      </w:tr>
      <w:tr w:rsidR="000703F9" w:rsidRPr="0097674B" w14:paraId="63A2FC71" w14:textId="77777777" w:rsidTr="00D91D21">
        <w:tc>
          <w:tcPr>
            <w:tcW w:w="1271" w:type="dxa"/>
            <w:vMerge/>
            <w:vAlign w:val="center"/>
          </w:tcPr>
          <w:p w14:paraId="3614AD1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2409FF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445E6C8" w14:textId="77777777" w:rsidR="000703F9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8B33988" w14:textId="31547FDD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6EB2FD0E" w14:textId="11BA05B3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aaacCAACGATCCTGTCTCCCACA</w:t>
            </w:r>
            <w:proofErr w:type="spellEnd"/>
          </w:p>
        </w:tc>
      </w:tr>
      <w:tr w:rsidR="000703F9" w:rsidRPr="0097674B" w14:paraId="7A5DEF2B" w14:textId="77777777" w:rsidTr="00D91D21">
        <w:tc>
          <w:tcPr>
            <w:tcW w:w="1271" w:type="dxa"/>
            <w:vMerge/>
            <w:vAlign w:val="center"/>
          </w:tcPr>
          <w:p w14:paraId="55FBFC81" w14:textId="17D67F6E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F12B8AE" w14:textId="534AE57E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E3EDD2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CB70BA4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54670B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caccTTTGTCACTAAAGTGGACAA</w:t>
            </w:r>
            <w:proofErr w:type="spellEnd"/>
          </w:p>
        </w:tc>
      </w:tr>
      <w:tr w:rsidR="000703F9" w:rsidRPr="0097674B" w14:paraId="08BE9333" w14:textId="77777777" w:rsidTr="00D91D21">
        <w:tc>
          <w:tcPr>
            <w:tcW w:w="1271" w:type="dxa"/>
            <w:vMerge/>
            <w:vAlign w:val="center"/>
          </w:tcPr>
          <w:p w14:paraId="00AD3FA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16FCD6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E38AD0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52340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3FA3C4B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aaacTTGTCCACTTTAGTGACAAA</w:t>
            </w:r>
            <w:proofErr w:type="spellEnd"/>
          </w:p>
        </w:tc>
      </w:tr>
      <w:tr w:rsidR="000703F9" w:rsidRPr="0097674B" w14:paraId="7CA3C699" w14:textId="77777777" w:rsidTr="00D91D21">
        <w:tc>
          <w:tcPr>
            <w:tcW w:w="1271" w:type="dxa"/>
            <w:vMerge/>
            <w:vAlign w:val="center"/>
          </w:tcPr>
          <w:p w14:paraId="1221C28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43074F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22E4782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1E22FDC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D52CD8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caccAGGGAATGGCTTATGCAGAA</w:t>
            </w:r>
            <w:proofErr w:type="spellEnd"/>
          </w:p>
        </w:tc>
      </w:tr>
      <w:tr w:rsidR="000703F9" w:rsidRPr="0097674B" w14:paraId="6CE428A3" w14:textId="77777777" w:rsidTr="00D91D21">
        <w:tc>
          <w:tcPr>
            <w:tcW w:w="1271" w:type="dxa"/>
            <w:vMerge/>
            <w:vAlign w:val="center"/>
          </w:tcPr>
          <w:p w14:paraId="3206E6E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DD3ECA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514566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446F9C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047A8F9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aaacTTCTGCATAAGCCATTCCCT</w:t>
            </w:r>
            <w:proofErr w:type="spellEnd"/>
          </w:p>
        </w:tc>
      </w:tr>
      <w:tr w:rsidR="000703F9" w:rsidRPr="0097674B" w14:paraId="289EB10F" w14:textId="77777777" w:rsidTr="00D91D21">
        <w:tc>
          <w:tcPr>
            <w:tcW w:w="1271" w:type="dxa"/>
            <w:vMerge w:val="restart"/>
            <w:vAlign w:val="center"/>
          </w:tcPr>
          <w:p w14:paraId="07F7F4A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LLGL1</w:t>
            </w:r>
          </w:p>
        </w:tc>
        <w:tc>
          <w:tcPr>
            <w:tcW w:w="1559" w:type="dxa"/>
            <w:vMerge w:val="restart"/>
            <w:vAlign w:val="center"/>
          </w:tcPr>
          <w:p w14:paraId="4E721CE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4E3CE68D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1659E9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280F75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caccAGCCAATGAGAATCTTTGTG</w:t>
            </w:r>
            <w:proofErr w:type="spellEnd"/>
          </w:p>
        </w:tc>
      </w:tr>
      <w:tr w:rsidR="000703F9" w:rsidRPr="0097674B" w14:paraId="42711194" w14:textId="77777777" w:rsidTr="00D91D21">
        <w:tc>
          <w:tcPr>
            <w:tcW w:w="1271" w:type="dxa"/>
            <w:vMerge/>
            <w:vAlign w:val="center"/>
          </w:tcPr>
          <w:p w14:paraId="6AFB531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6B02EA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E21B37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EDD0C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676FADF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aaacCACAAAGATTCTCATTGGCT</w:t>
            </w:r>
            <w:proofErr w:type="spellEnd"/>
          </w:p>
        </w:tc>
      </w:tr>
      <w:tr w:rsidR="000703F9" w:rsidRPr="0097674B" w14:paraId="5FA4D701" w14:textId="77777777" w:rsidTr="00D91D21">
        <w:tc>
          <w:tcPr>
            <w:tcW w:w="1271" w:type="dxa"/>
            <w:vMerge/>
            <w:vAlign w:val="center"/>
          </w:tcPr>
          <w:p w14:paraId="06BC2D7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C29DC4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7629783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C5B720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B315C0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caccCCATTAACAAGATTCTGTGG</w:t>
            </w:r>
            <w:proofErr w:type="spellEnd"/>
          </w:p>
        </w:tc>
      </w:tr>
      <w:tr w:rsidR="000703F9" w:rsidRPr="0097674B" w14:paraId="404D877E" w14:textId="77777777" w:rsidTr="00D91D21">
        <w:tc>
          <w:tcPr>
            <w:tcW w:w="1271" w:type="dxa"/>
            <w:vMerge/>
            <w:vAlign w:val="center"/>
          </w:tcPr>
          <w:p w14:paraId="51D9267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2A4982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73E620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F43A18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3097881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aaacCCACAGAATCTTGTTAATGG</w:t>
            </w:r>
            <w:proofErr w:type="spellEnd"/>
          </w:p>
        </w:tc>
      </w:tr>
      <w:tr w:rsidR="000703F9" w:rsidRPr="0097674B" w14:paraId="46241607" w14:textId="77777777" w:rsidTr="00D91D21">
        <w:tc>
          <w:tcPr>
            <w:tcW w:w="1271" w:type="dxa"/>
            <w:vMerge/>
            <w:vAlign w:val="center"/>
          </w:tcPr>
          <w:p w14:paraId="7953C72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E0B65C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E7AD5F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96EED59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0F9444E7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caccGGAGCTTAGTGATGTGCCGG</w:t>
            </w:r>
            <w:proofErr w:type="spellEnd"/>
          </w:p>
        </w:tc>
      </w:tr>
      <w:tr w:rsidR="000703F9" w:rsidRPr="0097674B" w14:paraId="364A75DC" w14:textId="77777777" w:rsidTr="00D91D21">
        <w:tc>
          <w:tcPr>
            <w:tcW w:w="1271" w:type="dxa"/>
            <w:vMerge/>
            <w:vAlign w:val="center"/>
          </w:tcPr>
          <w:p w14:paraId="716DE8A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0832DE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885FCF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7458EA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527D91A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aaacCCGGCACATCACTAAGCTCC</w:t>
            </w:r>
            <w:proofErr w:type="spellEnd"/>
          </w:p>
        </w:tc>
      </w:tr>
      <w:tr w:rsidR="000703F9" w:rsidRPr="0097674B" w14:paraId="5088717C" w14:textId="77777777" w:rsidTr="00D91D21">
        <w:tc>
          <w:tcPr>
            <w:tcW w:w="1271" w:type="dxa"/>
            <w:vMerge/>
            <w:vAlign w:val="center"/>
          </w:tcPr>
          <w:p w14:paraId="619854DB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BFC50E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75E0F715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273E33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2E118F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caccGGTGGGCACAGCCATTATGG</w:t>
            </w:r>
            <w:proofErr w:type="spellEnd"/>
          </w:p>
        </w:tc>
      </w:tr>
      <w:tr w:rsidR="000703F9" w:rsidRPr="0097674B" w14:paraId="07EF09B2" w14:textId="77777777" w:rsidTr="00D91D21">
        <w:tc>
          <w:tcPr>
            <w:tcW w:w="1271" w:type="dxa"/>
            <w:vMerge/>
            <w:vAlign w:val="center"/>
          </w:tcPr>
          <w:p w14:paraId="1D76782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4EBCB9A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57854E6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5DB793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5A5848D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aaacCCATAATGGCTGTGCCCACC</w:t>
            </w:r>
            <w:proofErr w:type="spellEnd"/>
          </w:p>
        </w:tc>
      </w:tr>
      <w:tr w:rsidR="000703F9" w:rsidRPr="00D91D21" w14:paraId="690EBE7D" w14:textId="77777777" w:rsidTr="000703F9">
        <w:trPr>
          <w:trHeight w:val="119"/>
        </w:trPr>
        <w:tc>
          <w:tcPr>
            <w:tcW w:w="1271" w:type="dxa"/>
            <w:shd w:val="clear" w:color="auto" w:fill="A6A6A6" w:themeFill="background1" w:themeFillShade="A6"/>
            <w:vAlign w:val="center"/>
          </w:tcPr>
          <w:p w14:paraId="136F8EA0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lastRenderedPageBreak/>
              <w:t>Gene name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39BF3AE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Used as</w:t>
            </w:r>
          </w:p>
        </w:tc>
        <w:tc>
          <w:tcPr>
            <w:tcW w:w="993" w:type="dxa"/>
            <w:shd w:val="clear" w:color="auto" w:fill="A6A6A6" w:themeFill="background1" w:themeFillShade="A6"/>
            <w:vAlign w:val="center"/>
          </w:tcPr>
          <w:p w14:paraId="7843CB9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sgRNA</w:t>
            </w:r>
          </w:p>
        </w:tc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5BE75778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Direction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5513862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D91D21">
              <w:rPr>
                <w:rFonts w:ascii="Times New Roman" w:hAnsi="Times New Roman" w:cs="Times New Roman"/>
                <w:sz w:val="22"/>
                <w:szCs w:val="20"/>
              </w:rPr>
              <w:t>Sequence 5’-3’</w:t>
            </w:r>
          </w:p>
        </w:tc>
      </w:tr>
      <w:tr w:rsidR="000703F9" w:rsidRPr="0097674B" w14:paraId="41A37126" w14:textId="77777777" w:rsidTr="00D91D21">
        <w:tc>
          <w:tcPr>
            <w:tcW w:w="1271" w:type="dxa"/>
            <w:vMerge w:val="restart"/>
            <w:vAlign w:val="center"/>
          </w:tcPr>
          <w:p w14:paraId="78539DD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LLGL2</w:t>
            </w:r>
          </w:p>
        </w:tc>
        <w:tc>
          <w:tcPr>
            <w:tcW w:w="1559" w:type="dxa"/>
            <w:vMerge w:val="restart"/>
            <w:vAlign w:val="center"/>
          </w:tcPr>
          <w:p w14:paraId="3ADC544C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993" w:type="dxa"/>
            <w:vMerge w:val="restart"/>
          </w:tcPr>
          <w:p w14:paraId="15981182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5E46C3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27173D9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caccCCATCTCGAACACACGCCGG</w:t>
            </w:r>
            <w:proofErr w:type="spellEnd"/>
          </w:p>
        </w:tc>
      </w:tr>
      <w:tr w:rsidR="000703F9" w:rsidRPr="0097674B" w14:paraId="41B1B43B" w14:textId="77777777" w:rsidTr="00D91D21">
        <w:tc>
          <w:tcPr>
            <w:tcW w:w="1271" w:type="dxa"/>
            <w:vMerge/>
          </w:tcPr>
          <w:p w14:paraId="363892BA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361ADD5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3FB5ECE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70DA40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6D71CC2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aaacCCGGCGTGTGTTCGAGATGG</w:t>
            </w:r>
            <w:proofErr w:type="spellEnd"/>
          </w:p>
        </w:tc>
      </w:tr>
      <w:tr w:rsidR="000703F9" w:rsidRPr="0097674B" w14:paraId="0D1D142E" w14:textId="77777777" w:rsidTr="00D91D21">
        <w:tc>
          <w:tcPr>
            <w:tcW w:w="1271" w:type="dxa"/>
            <w:vMerge/>
          </w:tcPr>
          <w:p w14:paraId="595C20F6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E695BED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8CB3599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6D4146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111FD43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caccCCGGCGGAATGACTGACGCA</w:t>
            </w:r>
            <w:proofErr w:type="spellEnd"/>
          </w:p>
        </w:tc>
      </w:tr>
      <w:tr w:rsidR="000703F9" w:rsidRPr="0097674B" w14:paraId="0BAA5D7B" w14:textId="77777777" w:rsidTr="00D91D21">
        <w:tc>
          <w:tcPr>
            <w:tcW w:w="1271" w:type="dxa"/>
            <w:vMerge/>
          </w:tcPr>
          <w:p w14:paraId="2F9BE627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AD93DEA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A73B381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BA45F6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5C1ACFF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aaacTGCGTCAGTCATTCCGCCGG</w:t>
            </w:r>
            <w:proofErr w:type="spellEnd"/>
          </w:p>
        </w:tc>
      </w:tr>
      <w:tr w:rsidR="000703F9" w:rsidRPr="0097674B" w14:paraId="5EF9C0BB" w14:textId="77777777" w:rsidTr="00D91D21">
        <w:tc>
          <w:tcPr>
            <w:tcW w:w="1271" w:type="dxa"/>
            <w:vMerge/>
          </w:tcPr>
          <w:p w14:paraId="21D0E41E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5CC21B9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FBF6857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D12B57D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1C934C2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caccCATGCCACGGGCCAGCTACG</w:t>
            </w:r>
            <w:proofErr w:type="spellEnd"/>
          </w:p>
        </w:tc>
      </w:tr>
      <w:tr w:rsidR="000703F9" w:rsidRPr="0097674B" w14:paraId="607AC30B" w14:textId="77777777" w:rsidTr="00D91D21">
        <w:tc>
          <w:tcPr>
            <w:tcW w:w="1271" w:type="dxa"/>
            <w:vMerge/>
          </w:tcPr>
          <w:p w14:paraId="2E63A000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EFDE037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508FB1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94EF75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30B31008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aaacCGTAGCTGGCCCGTGGCATG</w:t>
            </w:r>
            <w:proofErr w:type="spellEnd"/>
          </w:p>
        </w:tc>
      </w:tr>
      <w:tr w:rsidR="000703F9" w:rsidRPr="0097674B" w14:paraId="15EED9BB" w14:textId="77777777" w:rsidTr="00D91D21">
        <w:tc>
          <w:tcPr>
            <w:tcW w:w="1271" w:type="dxa"/>
            <w:vMerge/>
          </w:tcPr>
          <w:p w14:paraId="6099696A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86E0157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152D024" w14:textId="77777777" w:rsidR="000703F9" w:rsidRPr="00D91D21" w:rsidRDefault="000703F9" w:rsidP="00070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107D0CA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53E1BBCF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caccGGTACTGGAACTGAATGACG</w:t>
            </w:r>
            <w:proofErr w:type="spellEnd"/>
          </w:p>
        </w:tc>
      </w:tr>
      <w:tr w:rsidR="000703F9" w:rsidRPr="0097674B" w14:paraId="34A98A3B" w14:textId="77777777" w:rsidTr="00D91D21">
        <w:tc>
          <w:tcPr>
            <w:tcW w:w="1271" w:type="dxa"/>
            <w:vMerge/>
          </w:tcPr>
          <w:p w14:paraId="07239322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D03BAA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D73C86C" w14:textId="77777777" w:rsidR="000703F9" w:rsidRPr="00D91D21" w:rsidRDefault="000703F9" w:rsidP="000703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DCD1AB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</w:t>
            </w:r>
          </w:p>
        </w:tc>
        <w:tc>
          <w:tcPr>
            <w:tcW w:w="4111" w:type="dxa"/>
          </w:tcPr>
          <w:p w14:paraId="5B645F51" w14:textId="77777777" w:rsidR="000703F9" w:rsidRPr="00D91D21" w:rsidRDefault="000703F9" w:rsidP="000703F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1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aaacCGTCATTCAGTTCCAGTACC</w:t>
            </w:r>
            <w:proofErr w:type="spellEnd"/>
          </w:p>
        </w:tc>
      </w:tr>
    </w:tbl>
    <w:p w14:paraId="69EE091D" w14:textId="77777777" w:rsidR="009B7F3B" w:rsidRDefault="009B7F3B" w:rsidP="009B7F3B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AFA15ED" w14:textId="6A190928" w:rsidR="009B7F3B" w:rsidRDefault="009B7F3B" w:rsidP="009B7F3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64D17">
        <w:rPr>
          <w:rFonts w:ascii="Times New Roman" w:hAnsi="Times New Roman" w:cs="Times New Roman"/>
          <w:b/>
          <w:sz w:val="22"/>
          <w:szCs w:val="22"/>
        </w:rPr>
        <w:t>Supplement</w:t>
      </w:r>
      <w:r>
        <w:rPr>
          <w:rFonts w:ascii="Times New Roman" w:hAnsi="Times New Roman" w:cs="Times New Roman"/>
          <w:b/>
          <w:sz w:val="22"/>
          <w:szCs w:val="22"/>
        </w:rPr>
        <w:t>ary</w:t>
      </w:r>
      <w:r w:rsidRPr="00364D17">
        <w:rPr>
          <w:rFonts w:ascii="Times New Roman" w:hAnsi="Times New Roman" w:cs="Times New Roman"/>
          <w:b/>
          <w:sz w:val="22"/>
          <w:szCs w:val="22"/>
        </w:rPr>
        <w:t xml:space="preserve"> Table </w:t>
      </w:r>
      <w:r w:rsidR="00CB331B">
        <w:rPr>
          <w:rFonts w:ascii="Times New Roman" w:hAnsi="Times New Roman" w:cs="Times New Roman"/>
          <w:b/>
          <w:sz w:val="22"/>
          <w:szCs w:val="22"/>
        </w:rPr>
        <w:t>6</w:t>
      </w:r>
      <w:r w:rsidRPr="00123D97">
        <w:rPr>
          <w:rFonts w:ascii="Times New Roman" w:hAnsi="Times New Roman" w:cs="Times New Roman"/>
          <w:b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P5 (forward) and P7 (reverse) primer used for Illumina sequencing</w:t>
      </w: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8080"/>
      </w:tblGrid>
      <w:tr w:rsidR="009B7F3B" w:rsidRPr="0097674B" w14:paraId="757FA058" w14:textId="77777777" w:rsidTr="001B4B10">
        <w:tc>
          <w:tcPr>
            <w:tcW w:w="1242" w:type="dxa"/>
            <w:shd w:val="clear" w:color="auto" w:fill="A6A6A6" w:themeFill="background1" w:themeFillShade="A6"/>
            <w:vAlign w:val="center"/>
          </w:tcPr>
          <w:p w14:paraId="77281018" w14:textId="77777777" w:rsidR="009B7F3B" w:rsidRPr="00D91D21" w:rsidRDefault="009B7F3B" w:rsidP="001B4B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1D21">
              <w:rPr>
                <w:rFonts w:ascii="Times New Roman" w:hAnsi="Times New Roman" w:cs="Times New Roman"/>
                <w:sz w:val="22"/>
                <w:szCs w:val="22"/>
              </w:rPr>
              <w:t>Primer name</w:t>
            </w:r>
          </w:p>
        </w:tc>
        <w:tc>
          <w:tcPr>
            <w:tcW w:w="8080" w:type="dxa"/>
            <w:shd w:val="clear" w:color="auto" w:fill="A6A6A6" w:themeFill="background1" w:themeFillShade="A6"/>
            <w:vAlign w:val="center"/>
          </w:tcPr>
          <w:p w14:paraId="56FE513E" w14:textId="77777777" w:rsidR="009B7F3B" w:rsidRPr="00D91D21" w:rsidRDefault="009B7F3B" w:rsidP="001B4B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1D21">
              <w:rPr>
                <w:rFonts w:ascii="Times New Roman" w:hAnsi="Times New Roman" w:cs="Times New Roman"/>
                <w:sz w:val="22"/>
                <w:szCs w:val="22"/>
              </w:rPr>
              <w:t>Full primer sequence 5’-3’</w:t>
            </w:r>
          </w:p>
        </w:tc>
      </w:tr>
      <w:tr w:rsidR="009B7F3B" w:rsidRPr="0097674B" w14:paraId="0A8722B7" w14:textId="77777777" w:rsidTr="001B4B10">
        <w:trPr>
          <w:trHeight w:val="306"/>
        </w:trPr>
        <w:tc>
          <w:tcPr>
            <w:tcW w:w="1242" w:type="dxa"/>
            <w:vAlign w:val="center"/>
          </w:tcPr>
          <w:p w14:paraId="3C375498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P5_for_1</w:t>
            </w:r>
          </w:p>
        </w:tc>
        <w:tc>
          <w:tcPr>
            <w:tcW w:w="8080" w:type="dxa"/>
            <w:vAlign w:val="bottom"/>
          </w:tcPr>
          <w:p w14:paraId="31B5122D" w14:textId="77777777" w:rsidR="009B7F3B" w:rsidRPr="0097674B" w:rsidRDefault="009B7F3B" w:rsidP="001B4B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AATGATACGGCGACCACCGAGATCT</w:t>
            </w:r>
            <w:r w:rsidRPr="0097674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ACACTCTTTCCCTACACGACGCTCTTCCGATCT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TTGTGGAAAGGACGAAACACC</w:t>
            </w:r>
          </w:p>
        </w:tc>
      </w:tr>
      <w:tr w:rsidR="009B7F3B" w:rsidRPr="0097674B" w14:paraId="222C97F6" w14:textId="77777777" w:rsidTr="001B4B10">
        <w:trPr>
          <w:trHeight w:val="306"/>
        </w:trPr>
        <w:tc>
          <w:tcPr>
            <w:tcW w:w="1242" w:type="dxa"/>
            <w:vAlign w:val="center"/>
          </w:tcPr>
          <w:p w14:paraId="7D4B7C33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P5_for_2</w:t>
            </w:r>
          </w:p>
        </w:tc>
        <w:tc>
          <w:tcPr>
            <w:tcW w:w="8080" w:type="dxa"/>
            <w:vAlign w:val="bottom"/>
          </w:tcPr>
          <w:p w14:paraId="53E8B9CC" w14:textId="77777777" w:rsidR="009B7F3B" w:rsidRPr="0097674B" w:rsidRDefault="009B7F3B" w:rsidP="001B4B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AATGATACGGCGACCACCGAGATCT</w:t>
            </w:r>
            <w:r w:rsidRPr="0097674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ACACTCTTTCCCTACACGACGCTCTTCCGATCT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TTGTGGAAAGGACGAAACACC</w:t>
            </w:r>
          </w:p>
        </w:tc>
      </w:tr>
      <w:tr w:rsidR="009B7F3B" w:rsidRPr="0097674B" w14:paraId="5F4DA003" w14:textId="77777777" w:rsidTr="001B4B10">
        <w:tc>
          <w:tcPr>
            <w:tcW w:w="1242" w:type="dxa"/>
            <w:vAlign w:val="center"/>
          </w:tcPr>
          <w:p w14:paraId="23CE6B78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P5_for_3</w:t>
            </w:r>
          </w:p>
        </w:tc>
        <w:tc>
          <w:tcPr>
            <w:tcW w:w="8080" w:type="dxa"/>
            <w:vAlign w:val="bottom"/>
          </w:tcPr>
          <w:p w14:paraId="40FDAFCA" w14:textId="77777777" w:rsidR="009B7F3B" w:rsidRPr="0097674B" w:rsidRDefault="009B7F3B" w:rsidP="001B4B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AATGATACGGCGACCACCGAGATCT</w:t>
            </w:r>
            <w:r w:rsidRPr="0097674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ACACTCTTTCCCTACACGACGCTCTTCCGATCT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GC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TTGTGGAAAGGACGAAACACC</w:t>
            </w:r>
          </w:p>
        </w:tc>
      </w:tr>
      <w:tr w:rsidR="009B7F3B" w:rsidRPr="0097674B" w14:paraId="55791D71" w14:textId="77777777" w:rsidTr="001B4B10">
        <w:tc>
          <w:tcPr>
            <w:tcW w:w="1242" w:type="dxa"/>
            <w:vAlign w:val="center"/>
          </w:tcPr>
          <w:p w14:paraId="400085CE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P5_for_4</w:t>
            </w:r>
          </w:p>
        </w:tc>
        <w:tc>
          <w:tcPr>
            <w:tcW w:w="8080" w:type="dxa"/>
            <w:vAlign w:val="bottom"/>
          </w:tcPr>
          <w:p w14:paraId="6F1A0D32" w14:textId="77777777" w:rsidR="009B7F3B" w:rsidRPr="0097674B" w:rsidRDefault="009B7F3B" w:rsidP="001B4B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AATGATACGGCGACCACCGAGATCT</w:t>
            </w:r>
            <w:r w:rsidRPr="0097674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ACACTCTTTCCCTACACGACGCTCTTCCGATCT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AGC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TTGTGGAAAGGACGAAACACC</w:t>
            </w:r>
          </w:p>
        </w:tc>
      </w:tr>
      <w:tr w:rsidR="009B7F3B" w:rsidRPr="0097674B" w14:paraId="3868C42C" w14:textId="77777777" w:rsidTr="001B4B10">
        <w:trPr>
          <w:trHeight w:val="292"/>
        </w:trPr>
        <w:tc>
          <w:tcPr>
            <w:tcW w:w="1242" w:type="dxa"/>
            <w:vAlign w:val="center"/>
          </w:tcPr>
          <w:p w14:paraId="226B4FA5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P5_for_5</w:t>
            </w:r>
          </w:p>
        </w:tc>
        <w:tc>
          <w:tcPr>
            <w:tcW w:w="8080" w:type="dxa"/>
            <w:vAlign w:val="bottom"/>
          </w:tcPr>
          <w:p w14:paraId="09DB2D62" w14:textId="77777777" w:rsidR="009B7F3B" w:rsidRPr="0097674B" w:rsidRDefault="009B7F3B" w:rsidP="001B4B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AATGATACGGCGACCACCGAGATCT</w:t>
            </w:r>
            <w:r w:rsidRPr="0097674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ACACTCTTTCCCTACACGACGCTCTTCCGATCT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CAAC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TTGTGGAAAGGACGAAACACC</w:t>
            </w:r>
          </w:p>
        </w:tc>
      </w:tr>
      <w:tr w:rsidR="009B7F3B" w:rsidRPr="0097674B" w14:paraId="1BD65DE4" w14:textId="77777777" w:rsidTr="001B4B10">
        <w:tc>
          <w:tcPr>
            <w:tcW w:w="1242" w:type="dxa"/>
            <w:vAlign w:val="center"/>
          </w:tcPr>
          <w:p w14:paraId="263A8EF9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P5_for_6</w:t>
            </w:r>
          </w:p>
        </w:tc>
        <w:tc>
          <w:tcPr>
            <w:tcW w:w="8080" w:type="dxa"/>
            <w:vAlign w:val="bottom"/>
          </w:tcPr>
          <w:p w14:paraId="2F8BA8C5" w14:textId="77777777" w:rsidR="009B7F3B" w:rsidRPr="0097674B" w:rsidRDefault="009B7F3B" w:rsidP="001B4B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AATGATACGGCGACCACCGAGATCT</w:t>
            </w:r>
            <w:r w:rsidRPr="0097674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ACACTCTTTCCCTACACGACGCTCTTCCGATCT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TGCACC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TTGTGGAAAGGACGAAACACC</w:t>
            </w:r>
          </w:p>
        </w:tc>
      </w:tr>
      <w:tr w:rsidR="009B7F3B" w:rsidRPr="0097674B" w14:paraId="5A02B6E1" w14:textId="77777777" w:rsidTr="001B4B10">
        <w:tc>
          <w:tcPr>
            <w:tcW w:w="1242" w:type="dxa"/>
            <w:vAlign w:val="center"/>
          </w:tcPr>
          <w:p w14:paraId="09DCC2E2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P7_ rev_1</w:t>
            </w:r>
          </w:p>
        </w:tc>
        <w:tc>
          <w:tcPr>
            <w:tcW w:w="8080" w:type="dxa"/>
            <w:vAlign w:val="bottom"/>
          </w:tcPr>
          <w:p w14:paraId="752CFD6A" w14:textId="77777777" w:rsidR="009B7F3B" w:rsidRPr="0097674B" w:rsidRDefault="009B7F3B" w:rsidP="001B4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CAAGCAGAAGACGGCATACGAGAT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CGGTTCAA</w:t>
            </w:r>
            <w:r w:rsidRPr="0097674B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GTGACTGGAGTTCAGACGTGTGCTCTTCCGATC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TACACGACATCACTTTCCCAG</w:t>
            </w:r>
          </w:p>
        </w:tc>
      </w:tr>
      <w:tr w:rsidR="000703F9" w:rsidRPr="0097674B" w14:paraId="0FCAB7AE" w14:textId="77777777" w:rsidTr="001B4B10">
        <w:tc>
          <w:tcPr>
            <w:tcW w:w="1242" w:type="dxa"/>
            <w:vAlign w:val="center"/>
          </w:tcPr>
          <w:p w14:paraId="352EBAD1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P7_ rev_2</w:t>
            </w:r>
          </w:p>
        </w:tc>
        <w:tc>
          <w:tcPr>
            <w:tcW w:w="8080" w:type="dxa"/>
            <w:vAlign w:val="bottom"/>
          </w:tcPr>
          <w:p w14:paraId="5CC1BF0A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CAAGCAGAAGACGGCATACGAGAT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GCTGGATT</w:t>
            </w:r>
            <w:r w:rsidRPr="0097674B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GTGACTGGAGTTCAGACGTGTGCTCTTCCGATC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TACACGACATCACTTTCCCAG</w:t>
            </w:r>
          </w:p>
        </w:tc>
      </w:tr>
      <w:tr w:rsidR="000703F9" w:rsidRPr="0097674B" w14:paraId="39086510" w14:textId="77777777" w:rsidTr="001B4B10">
        <w:tc>
          <w:tcPr>
            <w:tcW w:w="1242" w:type="dxa"/>
            <w:vAlign w:val="center"/>
          </w:tcPr>
          <w:p w14:paraId="6EF547E7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P7_ rev_3</w:t>
            </w:r>
          </w:p>
        </w:tc>
        <w:tc>
          <w:tcPr>
            <w:tcW w:w="8080" w:type="dxa"/>
            <w:vAlign w:val="bottom"/>
          </w:tcPr>
          <w:p w14:paraId="52D463E0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CAAGCAGAAGACGGCATACGAGAT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TAACTCGG</w:t>
            </w:r>
            <w:r w:rsidRPr="0097674B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GTGACTGGAGTTCAGACGTGTGCTCTTCCGATC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TACACGACATCACTTTCCCAG</w:t>
            </w:r>
          </w:p>
        </w:tc>
      </w:tr>
      <w:tr w:rsidR="000703F9" w:rsidRPr="0097674B" w14:paraId="04BB0662" w14:textId="77777777" w:rsidTr="001B4B10">
        <w:tc>
          <w:tcPr>
            <w:tcW w:w="1242" w:type="dxa"/>
            <w:vAlign w:val="center"/>
          </w:tcPr>
          <w:p w14:paraId="1219E4BE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P7_ rev_4</w:t>
            </w:r>
          </w:p>
        </w:tc>
        <w:tc>
          <w:tcPr>
            <w:tcW w:w="8080" w:type="dxa"/>
            <w:vAlign w:val="bottom"/>
          </w:tcPr>
          <w:p w14:paraId="0668FCE8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CAAGCAGAAGACGGCATACGAGAT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TAACAGTT</w:t>
            </w:r>
            <w:r w:rsidRPr="0097674B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GTGACTGGAGTTCAGACGTGTGCTCTTCCGATC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TACACGACATCACTTTCCCAG</w:t>
            </w:r>
          </w:p>
        </w:tc>
      </w:tr>
      <w:tr w:rsidR="000703F9" w:rsidRPr="0097674B" w14:paraId="2D18D57D" w14:textId="77777777" w:rsidTr="001B4B10">
        <w:tc>
          <w:tcPr>
            <w:tcW w:w="1242" w:type="dxa"/>
            <w:vAlign w:val="center"/>
          </w:tcPr>
          <w:p w14:paraId="15F096A0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P7_ rev_5</w:t>
            </w:r>
          </w:p>
        </w:tc>
        <w:tc>
          <w:tcPr>
            <w:tcW w:w="8080" w:type="dxa"/>
            <w:vAlign w:val="bottom"/>
          </w:tcPr>
          <w:p w14:paraId="49CF345E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CAAGCAGAAGACGGCATACGAGAT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ATACTCAA</w:t>
            </w:r>
            <w:r w:rsidRPr="0097674B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GTGACTGGAGTTCAGACGTGTGCTCTTCCGATC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TACACGACATCACTTTCCCAG</w:t>
            </w:r>
          </w:p>
        </w:tc>
      </w:tr>
      <w:tr w:rsidR="000703F9" w:rsidRPr="0097674B" w14:paraId="74C44B98" w14:textId="77777777" w:rsidTr="001B4B10">
        <w:tc>
          <w:tcPr>
            <w:tcW w:w="1242" w:type="dxa"/>
            <w:vAlign w:val="center"/>
          </w:tcPr>
          <w:p w14:paraId="2CC2DFFF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P7_ rev_6</w:t>
            </w:r>
          </w:p>
        </w:tc>
        <w:tc>
          <w:tcPr>
            <w:tcW w:w="8080" w:type="dxa"/>
            <w:vAlign w:val="bottom"/>
          </w:tcPr>
          <w:p w14:paraId="4B180D55" w14:textId="77777777" w:rsidR="000703F9" w:rsidRPr="0097674B" w:rsidRDefault="000703F9" w:rsidP="000703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4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CAAGCAGAAGACGGCATACGAGAT</w:t>
            </w:r>
            <w:r w:rsidRPr="0097674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GCTGAGAA</w:t>
            </w:r>
            <w:r w:rsidRPr="0097674B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GTGACTGGAGTTCAGACGTGTGCTCTTCCGATC</w:t>
            </w:r>
            <w:r w:rsidRPr="0097674B">
              <w:rPr>
                <w:rFonts w:ascii="Times New Roman" w:hAnsi="Times New Roman" w:cs="Times New Roman"/>
                <w:color w:val="FFC000"/>
                <w:sz w:val="20"/>
                <w:szCs w:val="20"/>
              </w:rPr>
              <w:t>TACACGACATCACTTTCCCAG</w:t>
            </w:r>
          </w:p>
        </w:tc>
      </w:tr>
    </w:tbl>
    <w:p w14:paraId="2994FEA1" w14:textId="77777777" w:rsidR="009B7F3B" w:rsidRPr="00364D17" w:rsidRDefault="009B7F3B" w:rsidP="009B7F3B">
      <w:pPr>
        <w:rPr>
          <w:rFonts w:ascii="Times New Roman" w:hAnsi="Times New Roman" w:cs="Times New Roman"/>
          <w:sz w:val="22"/>
          <w:szCs w:val="20"/>
        </w:rPr>
      </w:pPr>
      <w:r w:rsidRPr="00364D17">
        <w:rPr>
          <w:rFonts w:ascii="Times New Roman" w:hAnsi="Times New Roman" w:cs="Times New Roman"/>
          <w:color w:val="00B050"/>
          <w:sz w:val="22"/>
          <w:szCs w:val="20"/>
        </w:rPr>
        <w:t xml:space="preserve">Green: </w:t>
      </w:r>
      <w:r w:rsidRPr="00364D17">
        <w:rPr>
          <w:rFonts w:ascii="Times New Roman" w:hAnsi="Times New Roman" w:cs="Times New Roman"/>
          <w:sz w:val="22"/>
          <w:szCs w:val="20"/>
        </w:rPr>
        <w:t>P5 or P7 flow cell attachment sequence</w:t>
      </w:r>
    </w:p>
    <w:p w14:paraId="53F93C6E" w14:textId="77777777" w:rsidR="009B7F3B" w:rsidRPr="00364D17" w:rsidRDefault="009B7F3B" w:rsidP="009B7F3B">
      <w:pPr>
        <w:rPr>
          <w:rFonts w:ascii="Times New Roman" w:hAnsi="Times New Roman" w:cs="Times New Roman"/>
          <w:sz w:val="22"/>
          <w:szCs w:val="20"/>
        </w:rPr>
      </w:pPr>
      <w:r w:rsidRPr="00364D17">
        <w:rPr>
          <w:rFonts w:ascii="Times New Roman" w:hAnsi="Times New Roman" w:cs="Times New Roman"/>
          <w:color w:val="7030A0"/>
          <w:sz w:val="22"/>
          <w:szCs w:val="20"/>
        </w:rPr>
        <w:t xml:space="preserve">Purple:  </w:t>
      </w:r>
      <w:r w:rsidRPr="00364D17">
        <w:rPr>
          <w:rFonts w:ascii="Times New Roman" w:hAnsi="Times New Roman" w:cs="Times New Roman"/>
          <w:sz w:val="22"/>
          <w:szCs w:val="20"/>
        </w:rPr>
        <w:t>Stagger region (P5) or Barcode (P7), respectively</w:t>
      </w:r>
    </w:p>
    <w:p w14:paraId="1B902EEA" w14:textId="77777777" w:rsidR="009B7F3B" w:rsidRPr="00364D17" w:rsidRDefault="009B7F3B" w:rsidP="009B7F3B">
      <w:pPr>
        <w:rPr>
          <w:rFonts w:ascii="Times New Roman" w:hAnsi="Times New Roman" w:cs="Times New Roman"/>
          <w:sz w:val="22"/>
          <w:szCs w:val="20"/>
        </w:rPr>
      </w:pPr>
      <w:r w:rsidRPr="00364D17">
        <w:rPr>
          <w:rFonts w:ascii="Times New Roman" w:hAnsi="Times New Roman" w:cs="Times New Roman"/>
          <w:color w:val="0070C0"/>
          <w:sz w:val="22"/>
          <w:szCs w:val="20"/>
        </w:rPr>
        <w:t xml:space="preserve">Blue: </w:t>
      </w:r>
      <w:r w:rsidRPr="00364D17">
        <w:rPr>
          <w:rFonts w:ascii="Times New Roman" w:hAnsi="Times New Roman" w:cs="Times New Roman"/>
          <w:sz w:val="22"/>
          <w:szCs w:val="20"/>
        </w:rPr>
        <w:t>Illumina sequencing primer binding sequence</w:t>
      </w:r>
    </w:p>
    <w:p w14:paraId="05649084" w14:textId="77777777" w:rsidR="009B7F3B" w:rsidRDefault="009B7F3B" w:rsidP="009B7F3B">
      <w:pPr>
        <w:rPr>
          <w:rFonts w:ascii="Times New Roman" w:hAnsi="Times New Roman" w:cs="Times New Roman"/>
          <w:sz w:val="22"/>
          <w:szCs w:val="20"/>
        </w:rPr>
      </w:pPr>
      <w:r w:rsidRPr="00364D17">
        <w:rPr>
          <w:rFonts w:ascii="Times New Roman" w:hAnsi="Times New Roman" w:cs="Times New Roman"/>
          <w:color w:val="FFC000"/>
          <w:sz w:val="22"/>
          <w:szCs w:val="20"/>
        </w:rPr>
        <w:t xml:space="preserve">Yellow: </w:t>
      </w:r>
      <w:r w:rsidRPr="00364D17">
        <w:rPr>
          <w:rFonts w:ascii="Times New Roman" w:hAnsi="Times New Roman" w:cs="Times New Roman"/>
          <w:sz w:val="22"/>
          <w:szCs w:val="20"/>
        </w:rPr>
        <w:t>Vector binding sequence</w:t>
      </w:r>
    </w:p>
    <w:p w14:paraId="03B2443E" w14:textId="77777777" w:rsidR="009B564A" w:rsidRDefault="009B564A" w:rsidP="00364D17">
      <w:pPr>
        <w:rPr>
          <w:rFonts w:ascii="Times New Roman" w:hAnsi="Times New Roman" w:cs="Times New Roman"/>
          <w:sz w:val="22"/>
          <w:szCs w:val="20"/>
        </w:rPr>
      </w:pPr>
    </w:p>
    <w:p w14:paraId="0C5B8FE6" w14:textId="10E97D0B" w:rsidR="004B5DDE" w:rsidRDefault="00123D97" w:rsidP="00364D17">
      <w:pPr>
        <w:rPr>
          <w:rFonts w:ascii="Times New Roman" w:hAnsi="Times New Roman" w:cs="Times New Roman"/>
          <w:sz w:val="22"/>
          <w:szCs w:val="20"/>
        </w:rPr>
      </w:pPr>
      <w:r w:rsidRPr="000C25B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Supplement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ary</w:t>
      </w:r>
      <w:r w:rsidRPr="000C25B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Table</w:t>
      </w:r>
      <w:r w:rsidR="00CB331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7</w:t>
      </w:r>
      <w:bookmarkStart w:id="0" w:name="_GoBack"/>
      <w:bookmarkEnd w:id="0"/>
      <w:r w:rsidRPr="000C25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Flow cytometry </w:t>
      </w:r>
      <w:r w:rsidR="002F1727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Pr="000C25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ntibodies used for single-cell </w:t>
      </w:r>
      <w:r w:rsidR="006D610A">
        <w:rPr>
          <w:rFonts w:ascii="Times New Roman" w:hAnsi="Times New Roman" w:cs="Times New Roman"/>
          <w:color w:val="000000" w:themeColor="text1"/>
          <w:sz w:val="22"/>
          <w:szCs w:val="22"/>
        </w:rPr>
        <w:t>immunophenotyping</w:t>
      </w:r>
      <w:r w:rsidRPr="000C25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7DBD528C" w14:textId="77777777" w:rsidR="004B5DDE" w:rsidRPr="00364D17" w:rsidRDefault="004B5DDE" w:rsidP="00364D17">
      <w:pPr>
        <w:rPr>
          <w:rFonts w:ascii="Times New Roman" w:hAnsi="Times New Roman" w:cs="Times New Roman"/>
          <w:sz w:val="22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16"/>
        <w:gridCol w:w="1463"/>
        <w:gridCol w:w="1367"/>
        <w:gridCol w:w="1381"/>
        <w:gridCol w:w="1156"/>
        <w:gridCol w:w="1157"/>
        <w:gridCol w:w="1601"/>
      </w:tblGrid>
      <w:tr w:rsidR="004B5DDE" w:rsidRPr="000C25B3" w14:paraId="7745C809" w14:textId="77777777" w:rsidTr="009B564A">
        <w:tc>
          <w:tcPr>
            <w:tcW w:w="1316" w:type="dxa"/>
            <w:shd w:val="clear" w:color="auto" w:fill="A6A6A6" w:themeFill="background1" w:themeFillShade="A6"/>
            <w:vAlign w:val="center"/>
          </w:tcPr>
          <w:p w14:paraId="1B2F6CE0" w14:textId="5B3FC46C" w:rsidR="004B5DDE" w:rsidRPr="000C25B3" w:rsidRDefault="004B5DDE" w:rsidP="00D91D21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Surface marker</w:t>
            </w:r>
          </w:p>
        </w:tc>
        <w:tc>
          <w:tcPr>
            <w:tcW w:w="1463" w:type="dxa"/>
            <w:shd w:val="clear" w:color="auto" w:fill="A6A6A6" w:themeFill="background1" w:themeFillShade="A6"/>
            <w:vAlign w:val="center"/>
          </w:tcPr>
          <w:p w14:paraId="057085F3" w14:textId="77777777" w:rsidR="004B5DDE" w:rsidRPr="000C25B3" w:rsidRDefault="004B5DDE" w:rsidP="000C25B3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Fluorophore</w:t>
            </w:r>
          </w:p>
        </w:tc>
        <w:tc>
          <w:tcPr>
            <w:tcW w:w="1367" w:type="dxa"/>
            <w:shd w:val="clear" w:color="auto" w:fill="A6A6A6" w:themeFill="background1" w:themeFillShade="A6"/>
            <w:vAlign w:val="center"/>
          </w:tcPr>
          <w:p w14:paraId="48CF7413" w14:textId="77777777" w:rsidR="004B5DDE" w:rsidRPr="000C25B3" w:rsidRDefault="004B5DDE" w:rsidP="000C25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Ordering No.</w:t>
            </w:r>
          </w:p>
        </w:tc>
        <w:tc>
          <w:tcPr>
            <w:tcW w:w="1381" w:type="dxa"/>
            <w:shd w:val="clear" w:color="auto" w:fill="A6A6A6" w:themeFill="background1" w:themeFillShade="A6"/>
            <w:vAlign w:val="center"/>
          </w:tcPr>
          <w:p w14:paraId="59A4CA9A" w14:textId="77777777" w:rsidR="004B5DDE" w:rsidRPr="000C25B3" w:rsidRDefault="004B5DDE" w:rsidP="000C25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Clone</w:t>
            </w:r>
          </w:p>
        </w:tc>
        <w:tc>
          <w:tcPr>
            <w:tcW w:w="1156" w:type="dxa"/>
            <w:shd w:val="clear" w:color="auto" w:fill="A6A6A6" w:themeFill="background1" w:themeFillShade="A6"/>
            <w:vAlign w:val="center"/>
          </w:tcPr>
          <w:p w14:paraId="21FD5DA6" w14:textId="77777777" w:rsidR="004B5DDE" w:rsidRPr="000C25B3" w:rsidRDefault="004B5DDE" w:rsidP="000C25B3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Lot no.</w:t>
            </w: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14:paraId="0FFE6BC5" w14:textId="77777777" w:rsidR="004B5DDE" w:rsidRPr="000C25B3" w:rsidRDefault="004B5DDE" w:rsidP="000C25B3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Dilution</w:t>
            </w:r>
          </w:p>
        </w:tc>
        <w:tc>
          <w:tcPr>
            <w:tcW w:w="1601" w:type="dxa"/>
            <w:shd w:val="clear" w:color="auto" w:fill="A6A6A6" w:themeFill="background1" w:themeFillShade="A6"/>
            <w:vAlign w:val="center"/>
          </w:tcPr>
          <w:p w14:paraId="2E791C77" w14:textId="77777777" w:rsidR="004B5DDE" w:rsidRPr="000C25B3" w:rsidRDefault="004B5DDE" w:rsidP="000C25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Manufacturer</w:t>
            </w:r>
          </w:p>
        </w:tc>
      </w:tr>
      <w:tr w:rsidR="004B5DDE" w:rsidRPr="000C25B3" w14:paraId="1A2868D6" w14:textId="77777777" w:rsidTr="009B564A">
        <w:tc>
          <w:tcPr>
            <w:tcW w:w="1316" w:type="dxa"/>
            <w:vAlign w:val="center"/>
          </w:tcPr>
          <w:p w14:paraId="4B17F40F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CD48</w:t>
            </w:r>
          </w:p>
        </w:tc>
        <w:tc>
          <w:tcPr>
            <w:tcW w:w="1463" w:type="dxa"/>
            <w:vAlign w:val="center"/>
          </w:tcPr>
          <w:p w14:paraId="70FAC7C7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BUV395</w:t>
            </w:r>
          </w:p>
        </w:tc>
        <w:tc>
          <w:tcPr>
            <w:tcW w:w="1367" w:type="dxa"/>
            <w:vAlign w:val="center"/>
          </w:tcPr>
          <w:p w14:paraId="5FCEFF73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740236</w:t>
            </w:r>
          </w:p>
        </w:tc>
        <w:tc>
          <w:tcPr>
            <w:tcW w:w="1381" w:type="dxa"/>
            <w:vAlign w:val="center"/>
          </w:tcPr>
          <w:p w14:paraId="232AB6D2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HM48-1</w:t>
            </w:r>
          </w:p>
        </w:tc>
        <w:tc>
          <w:tcPr>
            <w:tcW w:w="1156" w:type="dxa"/>
            <w:vAlign w:val="center"/>
          </w:tcPr>
          <w:p w14:paraId="38B45A2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1112980</w:t>
            </w:r>
          </w:p>
        </w:tc>
        <w:tc>
          <w:tcPr>
            <w:tcW w:w="1157" w:type="dxa"/>
            <w:vAlign w:val="center"/>
          </w:tcPr>
          <w:p w14:paraId="79F4398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1:200</w:t>
            </w:r>
          </w:p>
        </w:tc>
        <w:tc>
          <w:tcPr>
            <w:tcW w:w="1601" w:type="dxa"/>
            <w:vAlign w:val="center"/>
          </w:tcPr>
          <w:p w14:paraId="2950C1D2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4B5DDE" w:rsidRPr="000C25B3" w14:paraId="258C291B" w14:textId="77777777" w:rsidTr="009B564A">
        <w:tc>
          <w:tcPr>
            <w:tcW w:w="1316" w:type="dxa"/>
            <w:vAlign w:val="center"/>
          </w:tcPr>
          <w:p w14:paraId="1B4AA187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CD11c</w:t>
            </w:r>
          </w:p>
        </w:tc>
        <w:tc>
          <w:tcPr>
            <w:tcW w:w="1463" w:type="dxa"/>
            <w:vAlign w:val="center"/>
          </w:tcPr>
          <w:p w14:paraId="19236BF9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BUV496</w:t>
            </w:r>
          </w:p>
        </w:tc>
        <w:tc>
          <w:tcPr>
            <w:tcW w:w="1367" w:type="dxa"/>
            <w:vAlign w:val="center"/>
          </w:tcPr>
          <w:p w14:paraId="7EF1DE35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750483</w:t>
            </w:r>
          </w:p>
        </w:tc>
        <w:tc>
          <w:tcPr>
            <w:tcW w:w="1381" w:type="dxa"/>
            <w:vAlign w:val="center"/>
          </w:tcPr>
          <w:p w14:paraId="1FE6A4A5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HL3-1</w:t>
            </w:r>
          </w:p>
        </w:tc>
        <w:tc>
          <w:tcPr>
            <w:tcW w:w="1156" w:type="dxa"/>
            <w:vAlign w:val="center"/>
          </w:tcPr>
          <w:p w14:paraId="6E471E7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1355903</w:t>
            </w:r>
          </w:p>
        </w:tc>
        <w:tc>
          <w:tcPr>
            <w:tcW w:w="1157" w:type="dxa"/>
            <w:vAlign w:val="center"/>
          </w:tcPr>
          <w:p w14:paraId="3969855E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1:200</w:t>
            </w:r>
          </w:p>
        </w:tc>
        <w:tc>
          <w:tcPr>
            <w:tcW w:w="1601" w:type="dxa"/>
            <w:vAlign w:val="center"/>
          </w:tcPr>
          <w:p w14:paraId="202E269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4B5DDE" w:rsidRPr="000C25B3" w14:paraId="4DDDCC05" w14:textId="77777777" w:rsidTr="009B564A">
        <w:tc>
          <w:tcPr>
            <w:tcW w:w="1316" w:type="dxa"/>
            <w:vAlign w:val="center"/>
          </w:tcPr>
          <w:p w14:paraId="0D11C302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CD115</w:t>
            </w:r>
          </w:p>
        </w:tc>
        <w:tc>
          <w:tcPr>
            <w:tcW w:w="1463" w:type="dxa"/>
            <w:vAlign w:val="center"/>
          </w:tcPr>
          <w:p w14:paraId="7D72E12A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BUV563</w:t>
            </w:r>
          </w:p>
        </w:tc>
        <w:tc>
          <w:tcPr>
            <w:tcW w:w="1367" w:type="dxa"/>
            <w:vAlign w:val="center"/>
          </w:tcPr>
          <w:p w14:paraId="3B35065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748478</w:t>
            </w:r>
          </w:p>
        </w:tc>
        <w:tc>
          <w:tcPr>
            <w:tcW w:w="1381" w:type="dxa"/>
            <w:vAlign w:val="center"/>
          </w:tcPr>
          <w:p w14:paraId="7C41EC3B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CSF-1R</w:t>
            </w:r>
          </w:p>
        </w:tc>
        <w:tc>
          <w:tcPr>
            <w:tcW w:w="1156" w:type="dxa"/>
            <w:vAlign w:val="center"/>
          </w:tcPr>
          <w:p w14:paraId="08109A75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1355893</w:t>
            </w:r>
          </w:p>
        </w:tc>
        <w:tc>
          <w:tcPr>
            <w:tcW w:w="1157" w:type="dxa"/>
            <w:vAlign w:val="center"/>
          </w:tcPr>
          <w:p w14:paraId="00023A46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1:200</w:t>
            </w:r>
          </w:p>
        </w:tc>
        <w:tc>
          <w:tcPr>
            <w:tcW w:w="1601" w:type="dxa"/>
            <w:vAlign w:val="center"/>
          </w:tcPr>
          <w:p w14:paraId="708232A5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4B5DDE" w:rsidRPr="000C25B3" w14:paraId="046E6392" w14:textId="77777777" w:rsidTr="009B564A">
        <w:tc>
          <w:tcPr>
            <w:tcW w:w="1316" w:type="dxa"/>
            <w:vAlign w:val="center"/>
          </w:tcPr>
          <w:p w14:paraId="50E8A89E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CD43</w:t>
            </w:r>
          </w:p>
        </w:tc>
        <w:tc>
          <w:tcPr>
            <w:tcW w:w="1463" w:type="dxa"/>
            <w:vAlign w:val="center"/>
          </w:tcPr>
          <w:p w14:paraId="08999636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BUV615</w:t>
            </w:r>
          </w:p>
        </w:tc>
        <w:tc>
          <w:tcPr>
            <w:tcW w:w="1367" w:type="dxa"/>
            <w:vAlign w:val="center"/>
          </w:tcPr>
          <w:p w14:paraId="07243CCF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752307</w:t>
            </w:r>
          </w:p>
        </w:tc>
        <w:tc>
          <w:tcPr>
            <w:tcW w:w="1381" w:type="dxa"/>
            <w:vAlign w:val="center"/>
          </w:tcPr>
          <w:p w14:paraId="143D849A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S7</w:t>
            </w:r>
          </w:p>
        </w:tc>
        <w:tc>
          <w:tcPr>
            <w:tcW w:w="1156" w:type="dxa"/>
            <w:vAlign w:val="center"/>
          </w:tcPr>
          <w:p w14:paraId="1714D2A7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1355907</w:t>
            </w:r>
          </w:p>
        </w:tc>
        <w:tc>
          <w:tcPr>
            <w:tcW w:w="1157" w:type="dxa"/>
            <w:vAlign w:val="center"/>
          </w:tcPr>
          <w:p w14:paraId="14E207D1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1:300</w:t>
            </w:r>
          </w:p>
        </w:tc>
        <w:tc>
          <w:tcPr>
            <w:tcW w:w="1601" w:type="dxa"/>
            <w:vAlign w:val="center"/>
          </w:tcPr>
          <w:p w14:paraId="3E52AAC7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4B5DDE" w:rsidRPr="000C25B3" w14:paraId="67B2FDAE" w14:textId="77777777" w:rsidTr="009B564A">
        <w:tc>
          <w:tcPr>
            <w:tcW w:w="1316" w:type="dxa"/>
            <w:vAlign w:val="center"/>
          </w:tcPr>
          <w:p w14:paraId="19EE9243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CD71</w:t>
            </w:r>
          </w:p>
        </w:tc>
        <w:tc>
          <w:tcPr>
            <w:tcW w:w="1463" w:type="dxa"/>
            <w:vAlign w:val="center"/>
          </w:tcPr>
          <w:p w14:paraId="706DCCFC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BUV661</w:t>
            </w:r>
          </w:p>
        </w:tc>
        <w:tc>
          <w:tcPr>
            <w:tcW w:w="1367" w:type="dxa"/>
            <w:vAlign w:val="center"/>
          </w:tcPr>
          <w:p w14:paraId="3F5DC5A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741481</w:t>
            </w:r>
          </w:p>
        </w:tc>
        <w:tc>
          <w:tcPr>
            <w:tcW w:w="1381" w:type="dxa"/>
            <w:vAlign w:val="center"/>
          </w:tcPr>
          <w:p w14:paraId="0B754781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1156" w:type="dxa"/>
            <w:vAlign w:val="center"/>
          </w:tcPr>
          <w:p w14:paraId="2D44E88C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1355857</w:t>
            </w:r>
          </w:p>
        </w:tc>
        <w:tc>
          <w:tcPr>
            <w:tcW w:w="1157" w:type="dxa"/>
            <w:vAlign w:val="center"/>
          </w:tcPr>
          <w:p w14:paraId="4799FDAE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79A5C63D" w14:textId="77777777" w:rsidR="004B5DDE" w:rsidRPr="000C25B3" w:rsidRDefault="004B5DDE" w:rsidP="00945E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399F2BCC" w14:textId="77777777" w:rsidTr="000703F9">
        <w:tc>
          <w:tcPr>
            <w:tcW w:w="1316" w:type="dxa"/>
            <w:shd w:val="clear" w:color="auto" w:fill="A6A6A6" w:themeFill="background1" w:themeFillShade="A6"/>
            <w:vAlign w:val="center"/>
          </w:tcPr>
          <w:p w14:paraId="3314FD86" w14:textId="6976F420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Surface marker</w:t>
            </w:r>
          </w:p>
        </w:tc>
        <w:tc>
          <w:tcPr>
            <w:tcW w:w="1463" w:type="dxa"/>
            <w:shd w:val="clear" w:color="auto" w:fill="A6A6A6" w:themeFill="background1" w:themeFillShade="A6"/>
            <w:vAlign w:val="center"/>
          </w:tcPr>
          <w:p w14:paraId="474EDB1D" w14:textId="13805561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Fluorophore</w:t>
            </w:r>
          </w:p>
        </w:tc>
        <w:tc>
          <w:tcPr>
            <w:tcW w:w="1367" w:type="dxa"/>
            <w:shd w:val="clear" w:color="auto" w:fill="A6A6A6" w:themeFill="background1" w:themeFillShade="A6"/>
            <w:vAlign w:val="center"/>
          </w:tcPr>
          <w:p w14:paraId="3738D4C8" w14:textId="3D58375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Ordering No.</w:t>
            </w:r>
          </w:p>
        </w:tc>
        <w:tc>
          <w:tcPr>
            <w:tcW w:w="1381" w:type="dxa"/>
            <w:shd w:val="clear" w:color="auto" w:fill="A6A6A6" w:themeFill="background1" w:themeFillShade="A6"/>
            <w:vAlign w:val="center"/>
          </w:tcPr>
          <w:p w14:paraId="1A47D00E" w14:textId="7C4FDAEB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Clone</w:t>
            </w:r>
          </w:p>
        </w:tc>
        <w:tc>
          <w:tcPr>
            <w:tcW w:w="1156" w:type="dxa"/>
            <w:shd w:val="clear" w:color="auto" w:fill="A6A6A6" w:themeFill="background1" w:themeFillShade="A6"/>
            <w:vAlign w:val="center"/>
          </w:tcPr>
          <w:p w14:paraId="500562EE" w14:textId="1E8E732B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Lot no.</w:t>
            </w: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14:paraId="79B126FD" w14:textId="59E4ED98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Dilution</w:t>
            </w:r>
          </w:p>
        </w:tc>
        <w:tc>
          <w:tcPr>
            <w:tcW w:w="1601" w:type="dxa"/>
            <w:shd w:val="clear" w:color="auto" w:fill="A6A6A6" w:themeFill="background1" w:themeFillShade="A6"/>
            <w:vAlign w:val="center"/>
          </w:tcPr>
          <w:p w14:paraId="1C31B2A5" w14:textId="3E7BCA2B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Manufacturer</w:t>
            </w:r>
          </w:p>
        </w:tc>
      </w:tr>
      <w:tr w:rsidR="000703F9" w:rsidRPr="000C25B3" w14:paraId="696A7560" w14:textId="77777777" w:rsidTr="009B564A">
        <w:tc>
          <w:tcPr>
            <w:tcW w:w="1316" w:type="dxa"/>
            <w:vAlign w:val="center"/>
          </w:tcPr>
          <w:p w14:paraId="58BAEF3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CD16/32</w:t>
            </w:r>
          </w:p>
        </w:tc>
        <w:tc>
          <w:tcPr>
            <w:tcW w:w="1463" w:type="dxa"/>
            <w:vAlign w:val="center"/>
          </w:tcPr>
          <w:p w14:paraId="167856F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BUV737</w:t>
            </w:r>
          </w:p>
        </w:tc>
        <w:tc>
          <w:tcPr>
            <w:tcW w:w="1367" w:type="dxa"/>
            <w:vAlign w:val="center"/>
          </w:tcPr>
          <w:p w14:paraId="21AC315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612783</w:t>
            </w:r>
          </w:p>
        </w:tc>
        <w:tc>
          <w:tcPr>
            <w:tcW w:w="1381" w:type="dxa"/>
            <w:vAlign w:val="center"/>
          </w:tcPr>
          <w:p w14:paraId="65EDD5F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2.4G2</w:t>
            </w:r>
          </w:p>
        </w:tc>
        <w:tc>
          <w:tcPr>
            <w:tcW w:w="1156" w:type="dxa"/>
            <w:vAlign w:val="center"/>
          </w:tcPr>
          <w:p w14:paraId="7036F64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2101862</w:t>
            </w:r>
          </w:p>
        </w:tc>
        <w:tc>
          <w:tcPr>
            <w:tcW w:w="1157" w:type="dxa"/>
            <w:vAlign w:val="center"/>
          </w:tcPr>
          <w:p w14:paraId="07937B9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3FF9B39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3E5C15A4" w14:textId="77777777" w:rsidTr="009B564A">
        <w:tc>
          <w:tcPr>
            <w:tcW w:w="1316" w:type="dxa"/>
            <w:vAlign w:val="center"/>
          </w:tcPr>
          <w:p w14:paraId="3425CA7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MHCII</w:t>
            </w:r>
          </w:p>
        </w:tc>
        <w:tc>
          <w:tcPr>
            <w:tcW w:w="1463" w:type="dxa"/>
            <w:vAlign w:val="center"/>
          </w:tcPr>
          <w:p w14:paraId="28D4912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BUV805</w:t>
            </w:r>
          </w:p>
        </w:tc>
        <w:tc>
          <w:tcPr>
            <w:tcW w:w="1367" w:type="dxa"/>
            <w:vAlign w:val="center"/>
          </w:tcPr>
          <w:p w14:paraId="7DD1EDF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748844</w:t>
            </w:r>
          </w:p>
        </w:tc>
        <w:tc>
          <w:tcPr>
            <w:tcW w:w="1381" w:type="dxa"/>
            <w:vAlign w:val="center"/>
          </w:tcPr>
          <w:p w14:paraId="79A32AA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M5/114.15.2</w:t>
            </w:r>
          </w:p>
        </w:tc>
        <w:tc>
          <w:tcPr>
            <w:tcW w:w="1156" w:type="dxa"/>
            <w:vAlign w:val="center"/>
          </w:tcPr>
          <w:p w14:paraId="03A7D6F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1355894</w:t>
            </w:r>
          </w:p>
        </w:tc>
        <w:tc>
          <w:tcPr>
            <w:tcW w:w="1157" w:type="dxa"/>
            <w:vAlign w:val="center"/>
          </w:tcPr>
          <w:p w14:paraId="58EF295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1:800</w:t>
            </w:r>
          </w:p>
        </w:tc>
        <w:tc>
          <w:tcPr>
            <w:tcW w:w="1601" w:type="dxa"/>
            <w:vAlign w:val="center"/>
          </w:tcPr>
          <w:p w14:paraId="6A118D0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10C0C240" w14:textId="77777777" w:rsidTr="009B564A">
        <w:tc>
          <w:tcPr>
            <w:tcW w:w="1316" w:type="dxa"/>
            <w:vAlign w:val="center"/>
          </w:tcPr>
          <w:p w14:paraId="6DB7151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CD127</w:t>
            </w:r>
          </w:p>
        </w:tc>
        <w:tc>
          <w:tcPr>
            <w:tcW w:w="1463" w:type="dxa"/>
            <w:vAlign w:val="center"/>
          </w:tcPr>
          <w:p w14:paraId="23B0C50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BV421</w:t>
            </w:r>
          </w:p>
        </w:tc>
        <w:tc>
          <w:tcPr>
            <w:tcW w:w="1367" w:type="dxa"/>
            <w:vAlign w:val="center"/>
          </w:tcPr>
          <w:p w14:paraId="4F83AE3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562959</w:t>
            </w:r>
          </w:p>
        </w:tc>
        <w:tc>
          <w:tcPr>
            <w:tcW w:w="1381" w:type="dxa"/>
            <w:vAlign w:val="center"/>
          </w:tcPr>
          <w:p w14:paraId="09BFDD9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SB/199</w:t>
            </w:r>
          </w:p>
        </w:tc>
        <w:tc>
          <w:tcPr>
            <w:tcW w:w="1156" w:type="dxa"/>
            <w:vAlign w:val="center"/>
          </w:tcPr>
          <w:p w14:paraId="20A56AC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1321701</w:t>
            </w:r>
          </w:p>
        </w:tc>
        <w:tc>
          <w:tcPr>
            <w:tcW w:w="1157" w:type="dxa"/>
            <w:vAlign w:val="center"/>
          </w:tcPr>
          <w:p w14:paraId="04FE74F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</w:t>
            </w:r>
          </w:p>
        </w:tc>
        <w:tc>
          <w:tcPr>
            <w:tcW w:w="1601" w:type="dxa"/>
            <w:vAlign w:val="center"/>
          </w:tcPr>
          <w:p w14:paraId="30D905D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1C0AE2F5" w14:textId="77777777" w:rsidTr="009B564A">
        <w:tc>
          <w:tcPr>
            <w:tcW w:w="1316" w:type="dxa"/>
            <w:vAlign w:val="center"/>
          </w:tcPr>
          <w:p w14:paraId="4DE8C1E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Siglec</w:t>
            </w:r>
            <w:proofErr w:type="spellEnd"/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</w:t>
            </w:r>
          </w:p>
        </w:tc>
        <w:tc>
          <w:tcPr>
            <w:tcW w:w="1463" w:type="dxa"/>
            <w:vAlign w:val="center"/>
          </w:tcPr>
          <w:p w14:paraId="7562AA2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F-SB436</w:t>
            </w:r>
          </w:p>
        </w:tc>
        <w:tc>
          <w:tcPr>
            <w:tcW w:w="1367" w:type="dxa"/>
            <w:vAlign w:val="center"/>
          </w:tcPr>
          <w:p w14:paraId="65269D1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62-1702-82</w:t>
            </w:r>
          </w:p>
        </w:tc>
        <w:tc>
          <w:tcPr>
            <w:tcW w:w="1381" w:type="dxa"/>
            <w:vAlign w:val="center"/>
          </w:tcPr>
          <w:p w14:paraId="15647B9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1RNM44N</w:t>
            </w:r>
          </w:p>
        </w:tc>
        <w:tc>
          <w:tcPr>
            <w:tcW w:w="1156" w:type="dxa"/>
            <w:vAlign w:val="center"/>
          </w:tcPr>
          <w:p w14:paraId="4AE6A86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2547850</w:t>
            </w:r>
          </w:p>
        </w:tc>
        <w:tc>
          <w:tcPr>
            <w:tcW w:w="1157" w:type="dxa"/>
            <w:vAlign w:val="center"/>
          </w:tcPr>
          <w:p w14:paraId="0DD728A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</w:t>
            </w:r>
          </w:p>
        </w:tc>
        <w:tc>
          <w:tcPr>
            <w:tcW w:w="1601" w:type="dxa"/>
            <w:vAlign w:val="center"/>
          </w:tcPr>
          <w:p w14:paraId="123F28B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Thermo Fisher</w:t>
            </w:r>
          </w:p>
        </w:tc>
      </w:tr>
      <w:tr w:rsidR="000703F9" w:rsidRPr="000C25B3" w14:paraId="18FFD017" w14:textId="77777777" w:rsidTr="009B564A">
        <w:tc>
          <w:tcPr>
            <w:tcW w:w="1316" w:type="dxa"/>
            <w:vAlign w:val="center"/>
          </w:tcPr>
          <w:p w14:paraId="68B193F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CD105</w:t>
            </w:r>
          </w:p>
        </w:tc>
        <w:tc>
          <w:tcPr>
            <w:tcW w:w="1463" w:type="dxa"/>
            <w:vAlign w:val="center"/>
          </w:tcPr>
          <w:p w14:paraId="7F87399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PB</w:t>
            </w:r>
          </w:p>
        </w:tc>
        <w:tc>
          <w:tcPr>
            <w:tcW w:w="1367" w:type="dxa"/>
            <w:vAlign w:val="center"/>
          </w:tcPr>
          <w:p w14:paraId="01B8FFD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120411</w:t>
            </w:r>
          </w:p>
        </w:tc>
        <w:tc>
          <w:tcPr>
            <w:tcW w:w="1381" w:type="dxa"/>
            <w:vAlign w:val="center"/>
          </w:tcPr>
          <w:p w14:paraId="313AC3F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MJ7/18</w:t>
            </w:r>
          </w:p>
        </w:tc>
        <w:tc>
          <w:tcPr>
            <w:tcW w:w="1156" w:type="dxa"/>
            <w:vAlign w:val="center"/>
          </w:tcPr>
          <w:p w14:paraId="367D198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B303063</w:t>
            </w:r>
          </w:p>
        </w:tc>
        <w:tc>
          <w:tcPr>
            <w:tcW w:w="1157" w:type="dxa"/>
            <w:vAlign w:val="center"/>
          </w:tcPr>
          <w:p w14:paraId="78481F8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1:200</w:t>
            </w:r>
          </w:p>
        </w:tc>
        <w:tc>
          <w:tcPr>
            <w:tcW w:w="1601" w:type="dxa"/>
            <w:vAlign w:val="center"/>
          </w:tcPr>
          <w:p w14:paraId="01EDC08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6C61F351" w14:textId="77777777" w:rsidTr="009B564A">
        <w:tc>
          <w:tcPr>
            <w:tcW w:w="1316" w:type="dxa"/>
            <w:vAlign w:val="center"/>
          </w:tcPr>
          <w:p w14:paraId="28DEBC0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Ly6G</w:t>
            </w:r>
          </w:p>
        </w:tc>
        <w:tc>
          <w:tcPr>
            <w:tcW w:w="1463" w:type="dxa"/>
            <w:vAlign w:val="center"/>
          </w:tcPr>
          <w:p w14:paraId="03E12A5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BV480</w:t>
            </w:r>
          </w:p>
        </w:tc>
        <w:tc>
          <w:tcPr>
            <w:tcW w:w="1367" w:type="dxa"/>
            <w:vAlign w:val="center"/>
          </w:tcPr>
          <w:p w14:paraId="70215F5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746448</w:t>
            </w:r>
          </w:p>
        </w:tc>
        <w:tc>
          <w:tcPr>
            <w:tcW w:w="1381" w:type="dxa"/>
            <w:vAlign w:val="center"/>
          </w:tcPr>
          <w:p w14:paraId="4B532E0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A18</w:t>
            </w:r>
          </w:p>
        </w:tc>
        <w:tc>
          <w:tcPr>
            <w:tcW w:w="1156" w:type="dxa"/>
            <w:vAlign w:val="center"/>
          </w:tcPr>
          <w:p w14:paraId="5119769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1355887</w:t>
            </w:r>
          </w:p>
        </w:tc>
        <w:tc>
          <w:tcPr>
            <w:tcW w:w="1157" w:type="dxa"/>
            <w:vAlign w:val="center"/>
          </w:tcPr>
          <w:p w14:paraId="58E86E7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67E236E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6598F5DB" w14:textId="77777777" w:rsidTr="009B564A">
        <w:tc>
          <w:tcPr>
            <w:tcW w:w="1316" w:type="dxa"/>
            <w:vAlign w:val="center"/>
          </w:tcPr>
          <w:p w14:paraId="04C066B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CD3</w:t>
            </w:r>
          </w:p>
        </w:tc>
        <w:tc>
          <w:tcPr>
            <w:tcW w:w="1463" w:type="dxa"/>
            <w:vAlign w:val="center"/>
          </w:tcPr>
          <w:p w14:paraId="6431FAF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BV510</w:t>
            </w:r>
          </w:p>
        </w:tc>
        <w:tc>
          <w:tcPr>
            <w:tcW w:w="1367" w:type="dxa"/>
            <w:vAlign w:val="center"/>
          </w:tcPr>
          <w:p w14:paraId="6C757FD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100234</w:t>
            </w:r>
          </w:p>
        </w:tc>
        <w:tc>
          <w:tcPr>
            <w:tcW w:w="1381" w:type="dxa"/>
            <w:vAlign w:val="center"/>
          </w:tcPr>
          <w:p w14:paraId="72B6381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30-F11</w:t>
            </w:r>
          </w:p>
        </w:tc>
        <w:tc>
          <w:tcPr>
            <w:tcW w:w="1156" w:type="dxa"/>
            <w:vAlign w:val="center"/>
          </w:tcPr>
          <w:p w14:paraId="5392B43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B361776</w:t>
            </w:r>
          </w:p>
        </w:tc>
        <w:tc>
          <w:tcPr>
            <w:tcW w:w="1157" w:type="dxa"/>
            <w:vAlign w:val="center"/>
          </w:tcPr>
          <w:p w14:paraId="3E19083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1:50</w:t>
            </w:r>
          </w:p>
        </w:tc>
        <w:tc>
          <w:tcPr>
            <w:tcW w:w="1601" w:type="dxa"/>
            <w:vAlign w:val="center"/>
          </w:tcPr>
          <w:p w14:paraId="615DC69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2AC7F77B" w14:textId="77777777" w:rsidTr="009B564A">
        <w:tc>
          <w:tcPr>
            <w:tcW w:w="1316" w:type="dxa"/>
            <w:vAlign w:val="center"/>
          </w:tcPr>
          <w:p w14:paraId="381CD2B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CD11b</w:t>
            </w:r>
          </w:p>
        </w:tc>
        <w:tc>
          <w:tcPr>
            <w:tcW w:w="1463" w:type="dxa"/>
            <w:vAlign w:val="center"/>
          </w:tcPr>
          <w:p w14:paraId="44CB74A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BV605</w:t>
            </w:r>
          </w:p>
        </w:tc>
        <w:tc>
          <w:tcPr>
            <w:tcW w:w="1367" w:type="dxa"/>
            <w:vAlign w:val="center"/>
          </w:tcPr>
          <w:p w14:paraId="4C46951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101237</w:t>
            </w:r>
          </w:p>
        </w:tc>
        <w:tc>
          <w:tcPr>
            <w:tcW w:w="1381" w:type="dxa"/>
            <w:vAlign w:val="center"/>
          </w:tcPr>
          <w:p w14:paraId="4AD2613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M1/70</w:t>
            </w:r>
          </w:p>
        </w:tc>
        <w:tc>
          <w:tcPr>
            <w:tcW w:w="1156" w:type="dxa"/>
            <w:vAlign w:val="center"/>
          </w:tcPr>
          <w:p w14:paraId="03E7FD8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B316880</w:t>
            </w:r>
          </w:p>
        </w:tc>
        <w:tc>
          <w:tcPr>
            <w:tcW w:w="1157" w:type="dxa"/>
            <w:vAlign w:val="center"/>
          </w:tcPr>
          <w:p w14:paraId="75F6049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7A1C4D2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1DD8A9C0" w14:textId="77777777" w:rsidTr="009B564A">
        <w:tc>
          <w:tcPr>
            <w:tcW w:w="1316" w:type="dxa"/>
            <w:vAlign w:val="center"/>
          </w:tcPr>
          <w:p w14:paraId="546DF35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CD23</w:t>
            </w:r>
          </w:p>
        </w:tc>
        <w:tc>
          <w:tcPr>
            <w:tcW w:w="1463" w:type="dxa"/>
            <w:vAlign w:val="center"/>
          </w:tcPr>
          <w:p w14:paraId="191D194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BV650</w:t>
            </w:r>
          </w:p>
        </w:tc>
        <w:tc>
          <w:tcPr>
            <w:tcW w:w="1367" w:type="dxa"/>
            <w:vAlign w:val="center"/>
          </w:tcPr>
          <w:p w14:paraId="0C5FE6B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740456</w:t>
            </w:r>
          </w:p>
        </w:tc>
        <w:tc>
          <w:tcPr>
            <w:tcW w:w="1381" w:type="dxa"/>
            <w:vAlign w:val="center"/>
          </w:tcPr>
          <w:p w14:paraId="5622516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B3B4</w:t>
            </w:r>
          </w:p>
        </w:tc>
        <w:tc>
          <w:tcPr>
            <w:tcW w:w="1156" w:type="dxa"/>
            <w:vAlign w:val="center"/>
          </w:tcPr>
          <w:p w14:paraId="7D9A616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1355848</w:t>
            </w:r>
          </w:p>
        </w:tc>
        <w:tc>
          <w:tcPr>
            <w:tcW w:w="1157" w:type="dxa"/>
            <w:vAlign w:val="center"/>
          </w:tcPr>
          <w:p w14:paraId="26972C4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1:400</w:t>
            </w:r>
          </w:p>
        </w:tc>
        <w:tc>
          <w:tcPr>
            <w:tcW w:w="1601" w:type="dxa"/>
            <w:vAlign w:val="center"/>
          </w:tcPr>
          <w:p w14:paraId="108A1F1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BD Biosciences</w:t>
            </w:r>
          </w:p>
        </w:tc>
      </w:tr>
      <w:tr w:rsidR="000703F9" w:rsidRPr="000C25B3" w14:paraId="4A3D0A7C" w14:textId="77777777" w:rsidTr="009B564A">
        <w:tc>
          <w:tcPr>
            <w:tcW w:w="1316" w:type="dxa"/>
            <w:vAlign w:val="center"/>
          </w:tcPr>
          <w:p w14:paraId="1BF4FB2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CD117</w:t>
            </w:r>
          </w:p>
        </w:tc>
        <w:tc>
          <w:tcPr>
            <w:tcW w:w="1463" w:type="dxa"/>
            <w:vAlign w:val="center"/>
          </w:tcPr>
          <w:p w14:paraId="2053B6D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BV711</w:t>
            </w:r>
          </w:p>
        </w:tc>
        <w:tc>
          <w:tcPr>
            <w:tcW w:w="1367" w:type="dxa"/>
            <w:vAlign w:val="center"/>
          </w:tcPr>
          <w:p w14:paraId="4699843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105835</w:t>
            </w:r>
          </w:p>
        </w:tc>
        <w:tc>
          <w:tcPr>
            <w:tcW w:w="1381" w:type="dxa"/>
            <w:vAlign w:val="center"/>
          </w:tcPr>
          <w:p w14:paraId="0A71D10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2B8</w:t>
            </w:r>
          </w:p>
        </w:tc>
        <w:tc>
          <w:tcPr>
            <w:tcW w:w="1156" w:type="dxa"/>
            <w:vAlign w:val="center"/>
          </w:tcPr>
          <w:p w14:paraId="4B6BCE7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B311372</w:t>
            </w:r>
          </w:p>
        </w:tc>
        <w:tc>
          <w:tcPr>
            <w:tcW w:w="1157" w:type="dxa"/>
            <w:vAlign w:val="center"/>
          </w:tcPr>
          <w:p w14:paraId="01DD2A9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1CB7978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263709EB" w14:textId="77777777" w:rsidTr="009B564A">
        <w:tc>
          <w:tcPr>
            <w:tcW w:w="1316" w:type="dxa"/>
            <w:vAlign w:val="center"/>
          </w:tcPr>
          <w:p w14:paraId="22C80BD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CD150</w:t>
            </w:r>
          </w:p>
        </w:tc>
        <w:tc>
          <w:tcPr>
            <w:tcW w:w="1463" w:type="dxa"/>
            <w:vAlign w:val="center"/>
          </w:tcPr>
          <w:p w14:paraId="6F7C0EC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BV785</w:t>
            </w:r>
          </w:p>
        </w:tc>
        <w:tc>
          <w:tcPr>
            <w:tcW w:w="1367" w:type="dxa"/>
            <w:vAlign w:val="center"/>
          </w:tcPr>
          <w:p w14:paraId="0550AF6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115937</w:t>
            </w:r>
          </w:p>
        </w:tc>
        <w:tc>
          <w:tcPr>
            <w:tcW w:w="1381" w:type="dxa"/>
            <w:vAlign w:val="center"/>
          </w:tcPr>
          <w:p w14:paraId="0366EA9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TC15-12F12.2</w:t>
            </w:r>
          </w:p>
        </w:tc>
        <w:tc>
          <w:tcPr>
            <w:tcW w:w="1156" w:type="dxa"/>
            <w:vAlign w:val="center"/>
          </w:tcPr>
          <w:p w14:paraId="1E42CF0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B340823</w:t>
            </w:r>
          </w:p>
        </w:tc>
        <w:tc>
          <w:tcPr>
            <w:tcW w:w="1157" w:type="dxa"/>
            <w:vAlign w:val="center"/>
          </w:tcPr>
          <w:p w14:paraId="040D9C3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192E747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4E0C9A89" w14:textId="77777777" w:rsidTr="009B564A">
        <w:tc>
          <w:tcPr>
            <w:tcW w:w="1316" w:type="dxa"/>
            <w:vAlign w:val="center"/>
          </w:tcPr>
          <w:p w14:paraId="28844C8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Nk1.1</w:t>
            </w:r>
          </w:p>
        </w:tc>
        <w:tc>
          <w:tcPr>
            <w:tcW w:w="1463" w:type="dxa"/>
            <w:vAlign w:val="center"/>
          </w:tcPr>
          <w:p w14:paraId="767957F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PerCP</w:t>
            </w:r>
            <w:proofErr w:type="spellEnd"/>
          </w:p>
        </w:tc>
        <w:tc>
          <w:tcPr>
            <w:tcW w:w="1367" w:type="dxa"/>
            <w:vAlign w:val="center"/>
          </w:tcPr>
          <w:p w14:paraId="2830BF6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108725</w:t>
            </w:r>
          </w:p>
        </w:tc>
        <w:tc>
          <w:tcPr>
            <w:tcW w:w="1381" w:type="dxa"/>
            <w:vAlign w:val="center"/>
          </w:tcPr>
          <w:p w14:paraId="712AB07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PK136</w:t>
            </w:r>
          </w:p>
        </w:tc>
        <w:tc>
          <w:tcPr>
            <w:tcW w:w="1156" w:type="dxa"/>
            <w:vAlign w:val="center"/>
          </w:tcPr>
          <w:p w14:paraId="0DC1E43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B359229</w:t>
            </w:r>
          </w:p>
        </w:tc>
        <w:tc>
          <w:tcPr>
            <w:tcW w:w="1157" w:type="dxa"/>
            <w:vAlign w:val="center"/>
          </w:tcPr>
          <w:p w14:paraId="625BB63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</w:t>
            </w:r>
          </w:p>
        </w:tc>
        <w:tc>
          <w:tcPr>
            <w:tcW w:w="1601" w:type="dxa"/>
            <w:vAlign w:val="center"/>
          </w:tcPr>
          <w:p w14:paraId="736A3F5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1D8F6984" w14:textId="77777777" w:rsidTr="009B564A">
        <w:tc>
          <w:tcPr>
            <w:tcW w:w="1316" w:type="dxa"/>
            <w:vAlign w:val="center"/>
          </w:tcPr>
          <w:p w14:paraId="549160F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CD93</w:t>
            </w:r>
          </w:p>
        </w:tc>
        <w:tc>
          <w:tcPr>
            <w:tcW w:w="1463" w:type="dxa"/>
            <w:vAlign w:val="center"/>
          </w:tcPr>
          <w:p w14:paraId="6841025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BB700</w:t>
            </w:r>
          </w:p>
        </w:tc>
        <w:tc>
          <w:tcPr>
            <w:tcW w:w="1367" w:type="dxa"/>
            <w:vAlign w:val="center"/>
          </w:tcPr>
          <w:p w14:paraId="2102FEE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742187</w:t>
            </w:r>
          </w:p>
        </w:tc>
        <w:tc>
          <w:tcPr>
            <w:tcW w:w="1381" w:type="dxa"/>
            <w:vAlign w:val="center"/>
          </w:tcPr>
          <w:p w14:paraId="0AF981B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AA4.1</w:t>
            </w:r>
          </w:p>
        </w:tc>
        <w:tc>
          <w:tcPr>
            <w:tcW w:w="1156" w:type="dxa"/>
            <w:vAlign w:val="center"/>
          </w:tcPr>
          <w:p w14:paraId="20F314B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2314807</w:t>
            </w:r>
          </w:p>
        </w:tc>
        <w:tc>
          <w:tcPr>
            <w:tcW w:w="1157" w:type="dxa"/>
            <w:vAlign w:val="center"/>
          </w:tcPr>
          <w:p w14:paraId="286F71C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1:800</w:t>
            </w:r>
          </w:p>
        </w:tc>
        <w:tc>
          <w:tcPr>
            <w:tcW w:w="1601" w:type="dxa"/>
            <w:vAlign w:val="center"/>
          </w:tcPr>
          <w:p w14:paraId="566C8DF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BD Biosciences</w:t>
            </w:r>
          </w:p>
        </w:tc>
      </w:tr>
      <w:tr w:rsidR="000703F9" w:rsidRPr="000C25B3" w14:paraId="208AD871" w14:textId="77777777" w:rsidTr="009B564A">
        <w:tc>
          <w:tcPr>
            <w:tcW w:w="1316" w:type="dxa"/>
            <w:vAlign w:val="center"/>
          </w:tcPr>
          <w:p w14:paraId="21CFC18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SiglecH</w:t>
            </w:r>
            <w:proofErr w:type="spellEnd"/>
          </w:p>
        </w:tc>
        <w:tc>
          <w:tcPr>
            <w:tcW w:w="1463" w:type="dxa"/>
            <w:vAlign w:val="center"/>
          </w:tcPr>
          <w:p w14:paraId="3A40F47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PerCPeF710</w:t>
            </w:r>
          </w:p>
        </w:tc>
        <w:tc>
          <w:tcPr>
            <w:tcW w:w="1367" w:type="dxa"/>
            <w:vAlign w:val="center"/>
          </w:tcPr>
          <w:p w14:paraId="68EF8CE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46-0333-82</w:t>
            </w:r>
          </w:p>
        </w:tc>
        <w:tc>
          <w:tcPr>
            <w:tcW w:w="1381" w:type="dxa"/>
            <w:vAlign w:val="center"/>
          </w:tcPr>
          <w:p w14:paraId="48FDC75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eBio440c</w:t>
            </w:r>
          </w:p>
        </w:tc>
        <w:tc>
          <w:tcPr>
            <w:tcW w:w="1156" w:type="dxa"/>
            <w:vAlign w:val="center"/>
          </w:tcPr>
          <w:p w14:paraId="4AD6639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2423776</w:t>
            </w:r>
          </w:p>
        </w:tc>
        <w:tc>
          <w:tcPr>
            <w:tcW w:w="1157" w:type="dxa"/>
            <w:vAlign w:val="center"/>
          </w:tcPr>
          <w:p w14:paraId="1DB7C77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2E6CD74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Thermo Fisher</w:t>
            </w:r>
          </w:p>
        </w:tc>
      </w:tr>
      <w:tr w:rsidR="000703F9" w:rsidRPr="000C25B3" w14:paraId="4225FAF4" w14:textId="77777777" w:rsidTr="009B564A">
        <w:tc>
          <w:tcPr>
            <w:tcW w:w="1316" w:type="dxa"/>
            <w:vAlign w:val="center"/>
          </w:tcPr>
          <w:p w14:paraId="099E3C3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CD62L</w:t>
            </w:r>
          </w:p>
        </w:tc>
        <w:tc>
          <w:tcPr>
            <w:tcW w:w="1463" w:type="dxa"/>
            <w:vAlign w:val="center"/>
          </w:tcPr>
          <w:p w14:paraId="167A048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</w:t>
            </w:r>
          </w:p>
        </w:tc>
        <w:tc>
          <w:tcPr>
            <w:tcW w:w="1367" w:type="dxa"/>
            <w:vAlign w:val="center"/>
          </w:tcPr>
          <w:p w14:paraId="620C2EA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161204</w:t>
            </w:r>
          </w:p>
        </w:tc>
        <w:tc>
          <w:tcPr>
            <w:tcW w:w="1381" w:type="dxa"/>
            <w:vAlign w:val="center"/>
          </w:tcPr>
          <w:p w14:paraId="0867337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W18021D</w:t>
            </w:r>
          </w:p>
        </w:tc>
        <w:tc>
          <w:tcPr>
            <w:tcW w:w="1156" w:type="dxa"/>
            <w:vAlign w:val="center"/>
          </w:tcPr>
          <w:p w14:paraId="7A2EDBF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B359280</w:t>
            </w:r>
          </w:p>
        </w:tc>
        <w:tc>
          <w:tcPr>
            <w:tcW w:w="1157" w:type="dxa"/>
            <w:vAlign w:val="center"/>
          </w:tcPr>
          <w:p w14:paraId="72B943E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486E14E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33E2842F" w14:textId="77777777" w:rsidTr="009B564A">
        <w:tc>
          <w:tcPr>
            <w:tcW w:w="1316" w:type="dxa"/>
            <w:vAlign w:val="center"/>
          </w:tcPr>
          <w:p w14:paraId="46192C3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F4/80</w:t>
            </w:r>
          </w:p>
        </w:tc>
        <w:tc>
          <w:tcPr>
            <w:tcW w:w="1463" w:type="dxa"/>
            <w:vAlign w:val="center"/>
          </w:tcPr>
          <w:p w14:paraId="4EC2486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Sparg</w:t>
            </w:r>
            <w:proofErr w:type="spellEnd"/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YG 593</w:t>
            </w:r>
          </w:p>
        </w:tc>
        <w:tc>
          <w:tcPr>
            <w:tcW w:w="1367" w:type="dxa"/>
            <w:vAlign w:val="center"/>
          </w:tcPr>
          <w:p w14:paraId="0E61162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157311</w:t>
            </w:r>
          </w:p>
        </w:tc>
        <w:tc>
          <w:tcPr>
            <w:tcW w:w="1381" w:type="dxa"/>
            <w:vAlign w:val="center"/>
          </w:tcPr>
          <w:p w14:paraId="3D9C860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QA17A29</w:t>
            </w:r>
          </w:p>
        </w:tc>
        <w:tc>
          <w:tcPr>
            <w:tcW w:w="1156" w:type="dxa"/>
            <w:vAlign w:val="center"/>
          </w:tcPr>
          <w:p w14:paraId="38CD9D0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B340434</w:t>
            </w:r>
          </w:p>
        </w:tc>
        <w:tc>
          <w:tcPr>
            <w:tcW w:w="1157" w:type="dxa"/>
            <w:vAlign w:val="center"/>
          </w:tcPr>
          <w:p w14:paraId="430E902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20BDFEB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64349F36" w14:textId="77777777" w:rsidTr="009B564A">
        <w:tc>
          <w:tcPr>
            <w:tcW w:w="1316" w:type="dxa"/>
            <w:vAlign w:val="center"/>
          </w:tcPr>
          <w:p w14:paraId="13F5CBA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CD135</w:t>
            </w:r>
          </w:p>
        </w:tc>
        <w:tc>
          <w:tcPr>
            <w:tcW w:w="1463" w:type="dxa"/>
            <w:vAlign w:val="center"/>
          </w:tcPr>
          <w:p w14:paraId="5792919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 Dazzle594</w:t>
            </w:r>
          </w:p>
        </w:tc>
        <w:tc>
          <w:tcPr>
            <w:tcW w:w="1367" w:type="dxa"/>
            <w:vAlign w:val="center"/>
          </w:tcPr>
          <w:p w14:paraId="2CE767F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562537</w:t>
            </w:r>
          </w:p>
        </w:tc>
        <w:tc>
          <w:tcPr>
            <w:tcW w:w="1381" w:type="dxa"/>
            <w:vAlign w:val="center"/>
          </w:tcPr>
          <w:p w14:paraId="448BD44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A2F10.1</w:t>
            </w:r>
          </w:p>
        </w:tc>
        <w:tc>
          <w:tcPr>
            <w:tcW w:w="1156" w:type="dxa"/>
            <w:vAlign w:val="center"/>
          </w:tcPr>
          <w:p w14:paraId="435BA36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2265804</w:t>
            </w:r>
          </w:p>
        </w:tc>
        <w:tc>
          <w:tcPr>
            <w:tcW w:w="1157" w:type="dxa"/>
            <w:vAlign w:val="center"/>
          </w:tcPr>
          <w:p w14:paraId="2D995B3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</w:t>
            </w:r>
          </w:p>
        </w:tc>
        <w:tc>
          <w:tcPr>
            <w:tcW w:w="1601" w:type="dxa"/>
            <w:vAlign w:val="center"/>
          </w:tcPr>
          <w:p w14:paraId="6F4C7BC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BD Biosciences</w:t>
            </w:r>
          </w:p>
        </w:tc>
      </w:tr>
      <w:tr w:rsidR="000703F9" w:rsidRPr="000C25B3" w14:paraId="624424C6" w14:textId="77777777" w:rsidTr="009B564A">
        <w:tc>
          <w:tcPr>
            <w:tcW w:w="1316" w:type="dxa"/>
            <w:vAlign w:val="center"/>
          </w:tcPr>
          <w:p w14:paraId="51CCBD7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CD4</w:t>
            </w:r>
          </w:p>
        </w:tc>
        <w:tc>
          <w:tcPr>
            <w:tcW w:w="1463" w:type="dxa"/>
            <w:vAlign w:val="center"/>
          </w:tcPr>
          <w:p w14:paraId="368CAEA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PE-Fire640</w:t>
            </w:r>
          </w:p>
        </w:tc>
        <w:tc>
          <w:tcPr>
            <w:tcW w:w="1367" w:type="dxa"/>
            <w:vAlign w:val="center"/>
          </w:tcPr>
          <w:p w14:paraId="4E15409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100481</w:t>
            </w:r>
          </w:p>
        </w:tc>
        <w:tc>
          <w:tcPr>
            <w:tcW w:w="1381" w:type="dxa"/>
            <w:vAlign w:val="center"/>
          </w:tcPr>
          <w:p w14:paraId="205CC23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GK1.5</w:t>
            </w:r>
          </w:p>
        </w:tc>
        <w:tc>
          <w:tcPr>
            <w:tcW w:w="1156" w:type="dxa"/>
            <w:vAlign w:val="center"/>
          </w:tcPr>
          <w:p w14:paraId="2193A98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B343351</w:t>
            </w:r>
          </w:p>
        </w:tc>
        <w:tc>
          <w:tcPr>
            <w:tcW w:w="1157" w:type="dxa"/>
            <w:vAlign w:val="center"/>
          </w:tcPr>
          <w:p w14:paraId="38DA4E1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29F2CA3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56D442C5" w14:textId="77777777" w:rsidTr="009B564A">
        <w:tc>
          <w:tcPr>
            <w:tcW w:w="1316" w:type="dxa"/>
            <w:vAlign w:val="center"/>
          </w:tcPr>
          <w:p w14:paraId="6B43B1B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IgM</w:t>
            </w:r>
          </w:p>
        </w:tc>
        <w:tc>
          <w:tcPr>
            <w:tcW w:w="1463" w:type="dxa"/>
            <w:vAlign w:val="center"/>
          </w:tcPr>
          <w:p w14:paraId="1F06C2D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PE-Cy5</w:t>
            </w:r>
          </w:p>
        </w:tc>
        <w:tc>
          <w:tcPr>
            <w:tcW w:w="1367" w:type="dxa"/>
            <w:vAlign w:val="center"/>
          </w:tcPr>
          <w:p w14:paraId="616E16B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406544</w:t>
            </w:r>
          </w:p>
        </w:tc>
        <w:tc>
          <w:tcPr>
            <w:tcW w:w="1381" w:type="dxa"/>
            <w:vAlign w:val="center"/>
          </w:tcPr>
          <w:p w14:paraId="576A251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RMM-1</w:t>
            </w:r>
          </w:p>
        </w:tc>
        <w:tc>
          <w:tcPr>
            <w:tcW w:w="1156" w:type="dxa"/>
            <w:vAlign w:val="center"/>
          </w:tcPr>
          <w:p w14:paraId="1E1D256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B313535</w:t>
            </w:r>
          </w:p>
        </w:tc>
        <w:tc>
          <w:tcPr>
            <w:tcW w:w="1157" w:type="dxa"/>
            <w:vAlign w:val="center"/>
          </w:tcPr>
          <w:p w14:paraId="5F303ED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58E7FCA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3A42B4CB" w14:textId="77777777" w:rsidTr="009B564A">
        <w:tc>
          <w:tcPr>
            <w:tcW w:w="1316" w:type="dxa"/>
            <w:vAlign w:val="center"/>
          </w:tcPr>
          <w:p w14:paraId="281270E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CD8a</w:t>
            </w:r>
          </w:p>
        </w:tc>
        <w:tc>
          <w:tcPr>
            <w:tcW w:w="1463" w:type="dxa"/>
            <w:vAlign w:val="center"/>
          </w:tcPr>
          <w:p w14:paraId="668353D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PE-Fire 700</w:t>
            </w:r>
          </w:p>
        </w:tc>
        <w:tc>
          <w:tcPr>
            <w:tcW w:w="1367" w:type="dxa"/>
            <w:vAlign w:val="center"/>
          </w:tcPr>
          <w:p w14:paraId="5734693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100792</w:t>
            </w:r>
          </w:p>
        </w:tc>
        <w:tc>
          <w:tcPr>
            <w:tcW w:w="1381" w:type="dxa"/>
            <w:vAlign w:val="center"/>
          </w:tcPr>
          <w:p w14:paraId="10B49A4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53-6.7</w:t>
            </w:r>
          </w:p>
        </w:tc>
        <w:tc>
          <w:tcPr>
            <w:tcW w:w="1156" w:type="dxa"/>
            <w:vAlign w:val="center"/>
          </w:tcPr>
          <w:p w14:paraId="7B904E7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B318676</w:t>
            </w:r>
          </w:p>
        </w:tc>
        <w:tc>
          <w:tcPr>
            <w:tcW w:w="1157" w:type="dxa"/>
            <w:vAlign w:val="center"/>
          </w:tcPr>
          <w:p w14:paraId="6A1F2AE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48BDF3E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0D99819F" w14:textId="77777777" w:rsidTr="009B564A">
        <w:tc>
          <w:tcPr>
            <w:tcW w:w="1316" w:type="dxa"/>
            <w:vAlign w:val="center"/>
          </w:tcPr>
          <w:p w14:paraId="2C1E9B5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Ly6C</w:t>
            </w:r>
          </w:p>
        </w:tc>
        <w:tc>
          <w:tcPr>
            <w:tcW w:w="1463" w:type="dxa"/>
            <w:vAlign w:val="center"/>
          </w:tcPr>
          <w:p w14:paraId="2D3A89B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PE-Cy7</w:t>
            </w:r>
          </w:p>
        </w:tc>
        <w:tc>
          <w:tcPr>
            <w:tcW w:w="1367" w:type="dxa"/>
            <w:vAlign w:val="center"/>
          </w:tcPr>
          <w:p w14:paraId="39C2DA6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128018</w:t>
            </w:r>
          </w:p>
        </w:tc>
        <w:tc>
          <w:tcPr>
            <w:tcW w:w="1381" w:type="dxa"/>
            <w:vAlign w:val="center"/>
          </w:tcPr>
          <w:p w14:paraId="0342350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HK1.4</w:t>
            </w:r>
          </w:p>
        </w:tc>
        <w:tc>
          <w:tcPr>
            <w:tcW w:w="1156" w:type="dxa"/>
            <w:vAlign w:val="center"/>
          </w:tcPr>
          <w:p w14:paraId="1DF8440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B331355</w:t>
            </w:r>
          </w:p>
        </w:tc>
        <w:tc>
          <w:tcPr>
            <w:tcW w:w="1157" w:type="dxa"/>
            <w:vAlign w:val="center"/>
          </w:tcPr>
          <w:p w14:paraId="585774A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2E22F18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14C483BF" w14:textId="77777777" w:rsidTr="009B564A">
        <w:tc>
          <w:tcPr>
            <w:tcW w:w="1316" w:type="dxa"/>
            <w:vAlign w:val="center"/>
          </w:tcPr>
          <w:p w14:paraId="550E6A9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B220</w:t>
            </w:r>
          </w:p>
        </w:tc>
        <w:tc>
          <w:tcPr>
            <w:tcW w:w="1463" w:type="dxa"/>
            <w:vAlign w:val="center"/>
          </w:tcPr>
          <w:p w14:paraId="251C9ED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 -Fire810</w:t>
            </w:r>
          </w:p>
        </w:tc>
        <w:tc>
          <w:tcPr>
            <w:tcW w:w="1367" w:type="dxa"/>
            <w:vAlign w:val="center"/>
          </w:tcPr>
          <w:p w14:paraId="5606727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103287</w:t>
            </w:r>
          </w:p>
        </w:tc>
        <w:tc>
          <w:tcPr>
            <w:tcW w:w="1381" w:type="dxa"/>
            <w:vAlign w:val="center"/>
          </w:tcPr>
          <w:p w14:paraId="50627A0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RA3-6B2</w:t>
            </w:r>
          </w:p>
        </w:tc>
        <w:tc>
          <w:tcPr>
            <w:tcW w:w="1156" w:type="dxa"/>
            <w:vAlign w:val="center"/>
          </w:tcPr>
          <w:p w14:paraId="6CF031D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B341831</w:t>
            </w:r>
          </w:p>
        </w:tc>
        <w:tc>
          <w:tcPr>
            <w:tcW w:w="1157" w:type="dxa"/>
            <w:vAlign w:val="center"/>
          </w:tcPr>
          <w:p w14:paraId="55B5C48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39412F6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09F826B4" w14:textId="77777777" w:rsidTr="009B564A">
        <w:tc>
          <w:tcPr>
            <w:tcW w:w="1316" w:type="dxa"/>
            <w:vAlign w:val="center"/>
          </w:tcPr>
          <w:p w14:paraId="14967F7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CD41</w:t>
            </w:r>
          </w:p>
        </w:tc>
        <w:tc>
          <w:tcPr>
            <w:tcW w:w="1463" w:type="dxa"/>
            <w:vAlign w:val="center"/>
          </w:tcPr>
          <w:p w14:paraId="6CA4022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APC</w:t>
            </w:r>
          </w:p>
        </w:tc>
        <w:tc>
          <w:tcPr>
            <w:tcW w:w="1367" w:type="dxa"/>
            <w:vAlign w:val="center"/>
          </w:tcPr>
          <w:p w14:paraId="6AF3151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133914</w:t>
            </w:r>
          </w:p>
        </w:tc>
        <w:tc>
          <w:tcPr>
            <w:tcW w:w="1381" w:type="dxa"/>
            <w:vAlign w:val="center"/>
          </w:tcPr>
          <w:p w14:paraId="0A7CF07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MWReg30</w:t>
            </w:r>
          </w:p>
        </w:tc>
        <w:tc>
          <w:tcPr>
            <w:tcW w:w="1156" w:type="dxa"/>
            <w:vAlign w:val="center"/>
          </w:tcPr>
          <w:p w14:paraId="7622E33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B377160</w:t>
            </w:r>
          </w:p>
        </w:tc>
        <w:tc>
          <w:tcPr>
            <w:tcW w:w="1157" w:type="dxa"/>
            <w:vAlign w:val="center"/>
          </w:tcPr>
          <w:p w14:paraId="3373C63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1:200</w:t>
            </w:r>
          </w:p>
        </w:tc>
        <w:tc>
          <w:tcPr>
            <w:tcW w:w="1601" w:type="dxa"/>
            <w:vAlign w:val="center"/>
          </w:tcPr>
          <w:p w14:paraId="7B87208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1960D70D" w14:textId="77777777" w:rsidTr="009B564A">
        <w:tc>
          <w:tcPr>
            <w:tcW w:w="1316" w:type="dxa"/>
            <w:vAlign w:val="center"/>
          </w:tcPr>
          <w:p w14:paraId="0FF16F7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TCRab</w:t>
            </w:r>
            <w:proofErr w:type="spellEnd"/>
          </w:p>
        </w:tc>
        <w:tc>
          <w:tcPr>
            <w:tcW w:w="1463" w:type="dxa"/>
            <w:vAlign w:val="center"/>
          </w:tcPr>
          <w:p w14:paraId="3C4E7BF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AF647</w:t>
            </w:r>
          </w:p>
        </w:tc>
        <w:tc>
          <w:tcPr>
            <w:tcW w:w="1367" w:type="dxa"/>
            <w:vAlign w:val="center"/>
          </w:tcPr>
          <w:p w14:paraId="29F70BC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109218</w:t>
            </w:r>
          </w:p>
        </w:tc>
        <w:tc>
          <w:tcPr>
            <w:tcW w:w="1381" w:type="dxa"/>
            <w:vAlign w:val="center"/>
          </w:tcPr>
          <w:p w14:paraId="058C731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H57-597</w:t>
            </w:r>
          </w:p>
        </w:tc>
        <w:tc>
          <w:tcPr>
            <w:tcW w:w="1156" w:type="dxa"/>
            <w:vAlign w:val="center"/>
          </w:tcPr>
          <w:p w14:paraId="78290FD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B335129</w:t>
            </w:r>
          </w:p>
        </w:tc>
        <w:tc>
          <w:tcPr>
            <w:tcW w:w="1157" w:type="dxa"/>
            <w:vAlign w:val="center"/>
          </w:tcPr>
          <w:p w14:paraId="5A5202B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1:300</w:t>
            </w:r>
          </w:p>
        </w:tc>
        <w:tc>
          <w:tcPr>
            <w:tcW w:w="1601" w:type="dxa"/>
            <w:vAlign w:val="center"/>
          </w:tcPr>
          <w:p w14:paraId="1740509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7B9E8D81" w14:textId="77777777" w:rsidTr="009B564A">
        <w:tc>
          <w:tcPr>
            <w:tcW w:w="1316" w:type="dxa"/>
            <w:vAlign w:val="center"/>
          </w:tcPr>
          <w:p w14:paraId="3326BC8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CD19</w:t>
            </w:r>
          </w:p>
        </w:tc>
        <w:tc>
          <w:tcPr>
            <w:tcW w:w="1463" w:type="dxa"/>
            <w:vAlign w:val="center"/>
          </w:tcPr>
          <w:p w14:paraId="701C5B3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Spark NIR</w:t>
            </w:r>
          </w:p>
        </w:tc>
        <w:tc>
          <w:tcPr>
            <w:tcW w:w="1367" w:type="dxa"/>
            <w:vAlign w:val="center"/>
          </w:tcPr>
          <w:p w14:paraId="0AE43FB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115568</w:t>
            </w:r>
          </w:p>
        </w:tc>
        <w:tc>
          <w:tcPr>
            <w:tcW w:w="1381" w:type="dxa"/>
            <w:vAlign w:val="center"/>
          </w:tcPr>
          <w:p w14:paraId="716C6D1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6D5</w:t>
            </w:r>
          </w:p>
        </w:tc>
        <w:tc>
          <w:tcPr>
            <w:tcW w:w="1156" w:type="dxa"/>
            <w:vAlign w:val="center"/>
          </w:tcPr>
          <w:p w14:paraId="67A2455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B344650</w:t>
            </w:r>
          </w:p>
        </w:tc>
        <w:tc>
          <w:tcPr>
            <w:tcW w:w="1157" w:type="dxa"/>
            <w:vAlign w:val="center"/>
          </w:tcPr>
          <w:p w14:paraId="574A7B0F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5F5FDC98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612A85A5" w14:textId="77777777" w:rsidTr="009B564A">
        <w:tc>
          <w:tcPr>
            <w:tcW w:w="1316" w:type="dxa"/>
            <w:vAlign w:val="center"/>
          </w:tcPr>
          <w:p w14:paraId="0CA7895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TCRgd</w:t>
            </w:r>
            <w:proofErr w:type="spellEnd"/>
          </w:p>
        </w:tc>
        <w:tc>
          <w:tcPr>
            <w:tcW w:w="1463" w:type="dxa"/>
            <w:vAlign w:val="center"/>
          </w:tcPr>
          <w:p w14:paraId="124CDC0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R718</w:t>
            </w:r>
          </w:p>
        </w:tc>
        <w:tc>
          <w:tcPr>
            <w:tcW w:w="1367" w:type="dxa"/>
            <w:vAlign w:val="center"/>
          </w:tcPr>
          <w:p w14:paraId="29A0961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751919</w:t>
            </w:r>
          </w:p>
        </w:tc>
        <w:tc>
          <w:tcPr>
            <w:tcW w:w="1381" w:type="dxa"/>
            <w:vAlign w:val="center"/>
          </w:tcPr>
          <w:p w14:paraId="10AB8D2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GL3</w:t>
            </w:r>
          </w:p>
        </w:tc>
        <w:tc>
          <w:tcPr>
            <w:tcW w:w="1156" w:type="dxa"/>
            <w:vAlign w:val="center"/>
          </w:tcPr>
          <w:p w14:paraId="2053215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1355905</w:t>
            </w:r>
          </w:p>
        </w:tc>
        <w:tc>
          <w:tcPr>
            <w:tcW w:w="1157" w:type="dxa"/>
            <w:vAlign w:val="center"/>
          </w:tcPr>
          <w:p w14:paraId="30327FA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1:300</w:t>
            </w:r>
          </w:p>
        </w:tc>
        <w:tc>
          <w:tcPr>
            <w:tcW w:w="1601" w:type="dxa"/>
            <w:vAlign w:val="center"/>
          </w:tcPr>
          <w:p w14:paraId="1C576E2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BD Biosciences</w:t>
            </w:r>
          </w:p>
        </w:tc>
      </w:tr>
      <w:tr w:rsidR="000703F9" w:rsidRPr="000C25B3" w14:paraId="55ECC47D" w14:textId="77777777" w:rsidTr="009B564A">
        <w:tc>
          <w:tcPr>
            <w:tcW w:w="1316" w:type="dxa"/>
            <w:vAlign w:val="center"/>
          </w:tcPr>
          <w:p w14:paraId="3755E7D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(live/dead)</w:t>
            </w:r>
          </w:p>
        </w:tc>
        <w:tc>
          <w:tcPr>
            <w:tcW w:w="1463" w:type="dxa"/>
            <w:vAlign w:val="center"/>
          </w:tcPr>
          <w:p w14:paraId="75AC790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Zombie NIR</w:t>
            </w:r>
          </w:p>
        </w:tc>
        <w:tc>
          <w:tcPr>
            <w:tcW w:w="1367" w:type="dxa"/>
            <w:vAlign w:val="center"/>
          </w:tcPr>
          <w:p w14:paraId="74ABCB6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566349</w:t>
            </w:r>
          </w:p>
        </w:tc>
        <w:tc>
          <w:tcPr>
            <w:tcW w:w="1381" w:type="dxa"/>
            <w:vAlign w:val="center"/>
          </w:tcPr>
          <w:p w14:paraId="7DA7CBF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14:paraId="2948CBE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68C40D0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</w:t>
            </w:r>
          </w:p>
        </w:tc>
        <w:tc>
          <w:tcPr>
            <w:tcW w:w="1601" w:type="dxa"/>
            <w:vAlign w:val="center"/>
          </w:tcPr>
          <w:p w14:paraId="4435904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25B3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</w:tr>
      <w:tr w:rsidR="000703F9" w:rsidRPr="000C25B3" w14:paraId="4BC5DD21" w14:textId="77777777" w:rsidTr="000703F9">
        <w:tc>
          <w:tcPr>
            <w:tcW w:w="1316" w:type="dxa"/>
            <w:shd w:val="clear" w:color="auto" w:fill="A6A6A6" w:themeFill="background1" w:themeFillShade="A6"/>
            <w:vAlign w:val="center"/>
          </w:tcPr>
          <w:p w14:paraId="37BFA5CA" w14:textId="0927A47B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Surface marker</w:t>
            </w:r>
          </w:p>
        </w:tc>
        <w:tc>
          <w:tcPr>
            <w:tcW w:w="1463" w:type="dxa"/>
            <w:shd w:val="clear" w:color="auto" w:fill="A6A6A6" w:themeFill="background1" w:themeFillShade="A6"/>
            <w:vAlign w:val="center"/>
          </w:tcPr>
          <w:p w14:paraId="4E4817B7" w14:textId="50DDA7B3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Fluorophore</w:t>
            </w:r>
          </w:p>
        </w:tc>
        <w:tc>
          <w:tcPr>
            <w:tcW w:w="1367" w:type="dxa"/>
            <w:shd w:val="clear" w:color="auto" w:fill="A6A6A6" w:themeFill="background1" w:themeFillShade="A6"/>
            <w:vAlign w:val="center"/>
          </w:tcPr>
          <w:p w14:paraId="3EC29F72" w14:textId="62774D86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Ordering No.</w:t>
            </w:r>
          </w:p>
        </w:tc>
        <w:tc>
          <w:tcPr>
            <w:tcW w:w="1381" w:type="dxa"/>
            <w:shd w:val="clear" w:color="auto" w:fill="A6A6A6" w:themeFill="background1" w:themeFillShade="A6"/>
            <w:vAlign w:val="center"/>
          </w:tcPr>
          <w:p w14:paraId="4B6BBBB2" w14:textId="15E6032C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Clone</w:t>
            </w:r>
          </w:p>
        </w:tc>
        <w:tc>
          <w:tcPr>
            <w:tcW w:w="1156" w:type="dxa"/>
            <w:shd w:val="clear" w:color="auto" w:fill="A6A6A6" w:themeFill="background1" w:themeFillShade="A6"/>
            <w:vAlign w:val="center"/>
          </w:tcPr>
          <w:p w14:paraId="7F0C68FD" w14:textId="34145B45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Lot no.</w:t>
            </w: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14:paraId="1A249D23" w14:textId="0BFE26F5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Dilution</w:t>
            </w:r>
          </w:p>
        </w:tc>
        <w:tc>
          <w:tcPr>
            <w:tcW w:w="1601" w:type="dxa"/>
            <w:shd w:val="clear" w:color="auto" w:fill="A6A6A6" w:themeFill="background1" w:themeFillShade="A6"/>
            <w:vAlign w:val="center"/>
          </w:tcPr>
          <w:p w14:paraId="09ACF87F" w14:textId="30294405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Manufacturer</w:t>
            </w:r>
          </w:p>
        </w:tc>
      </w:tr>
      <w:tr w:rsidR="000703F9" w:rsidRPr="000C25B3" w14:paraId="0CEB86E2" w14:textId="77777777" w:rsidTr="009B564A">
        <w:tc>
          <w:tcPr>
            <w:tcW w:w="1316" w:type="dxa"/>
            <w:vAlign w:val="center"/>
          </w:tcPr>
          <w:p w14:paraId="773AE14C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Sca1</w:t>
            </w:r>
          </w:p>
        </w:tc>
        <w:tc>
          <w:tcPr>
            <w:tcW w:w="1463" w:type="dxa"/>
            <w:vAlign w:val="center"/>
          </w:tcPr>
          <w:p w14:paraId="28E2246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APC-Cy7</w:t>
            </w:r>
          </w:p>
        </w:tc>
        <w:tc>
          <w:tcPr>
            <w:tcW w:w="1367" w:type="dxa"/>
            <w:vAlign w:val="center"/>
          </w:tcPr>
          <w:p w14:paraId="069B971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560654</w:t>
            </w:r>
          </w:p>
        </w:tc>
        <w:tc>
          <w:tcPr>
            <w:tcW w:w="1381" w:type="dxa"/>
            <w:vAlign w:val="center"/>
          </w:tcPr>
          <w:p w14:paraId="1A009AD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D7</w:t>
            </w:r>
          </w:p>
        </w:tc>
        <w:tc>
          <w:tcPr>
            <w:tcW w:w="1156" w:type="dxa"/>
            <w:vAlign w:val="center"/>
          </w:tcPr>
          <w:p w14:paraId="243FD34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325565</w:t>
            </w:r>
          </w:p>
        </w:tc>
        <w:tc>
          <w:tcPr>
            <w:tcW w:w="1157" w:type="dxa"/>
            <w:vAlign w:val="center"/>
          </w:tcPr>
          <w:p w14:paraId="3F997A6D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1:1000</w:t>
            </w:r>
          </w:p>
        </w:tc>
        <w:tc>
          <w:tcPr>
            <w:tcW w:w="1601" w:type="dxa"/>
            <w:vAlign w:val="center"/>
          </w:tcPr>
          <w:p w14:paraId="7DFA7871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BD Biosciences</w:t>
            </w:r>
          </w:p>
        </w:tc>
      </w:tr>
      <w:tr w:rsidR="000703F9" w:rsidRPr="000C25B3" w14:paraId="3777F30D" w14:textId="77777777" w:rsidTr="009B564A">
        <w:tc>
          <w:tcPr>
            <w:tcW w:w="1316" w:type="dxa"/>
            <w:vAlign w:val="center"/>
          </w:tcPr>
          <w:p w14:paraId="42A23B15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CD45</w:t>
            </w:r>
          </w:p>
        </w:tc>
        <w:tc>
          <w:tcPr>
            <w:tcW w:w="1463" w:type="dxa"/>
            <w:vAlign w:val="center"/>
          </w:tcPr>
          <w:p w14:paraId="64C16A3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APC-Fire810</w:t>
            </w:r>
          </w:p>
        </w:tc>
        <w:tc>
          <w:tcPr>
            <w:tcW w:w="1367" w:type="dxa"/>
            <w:vAlign w:val="center"/>
          </w:tcPr>
          <w:p w14:paraId="6B13EAA3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103174</w:t>
            </w:r>
          </w:p>
        </w:tc>
        <w:tc>
          <w:tcPr>
            <w:tcW w:w="1381" w:type="dxa"/>
            <w:vAlign w:val="center"/>
          </w:tcPr>
          <w:p w14:paraId="761D4D5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30-F11</w:t>
            </w:r>
          </w:p>
        </w:tc>
        <w:tc>
          <w:tcPr>
            <w:tcW w:w="1156" w:type="dxa"/>
            <w:vAlign w:val="center"/>
          </w:tcPr>
          <w:p w14:paraId="5D2C4862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B359177</w:t>
            </w:r>
          </w:p>
        </w:tc>
        <w:tc>
          <w:tcPr>
            <w:tcW w:w="1157" w:type="dxa"/>
            <w:vAlign w:val="center"/>
          </w:tcPr>
          <w:p w14:paraId="06E1D2B6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1:500</w:t>
            </w:r>
          </w:p>
        </w:tc>
        <w:tc>
          <w:tcPr>
            <w:tcW w:w="1601" w:type="dxa"/>
            <w:vAlign w:val="center"/>
          </w:tcPr>
          <w:p w14:paraId="205D544E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BD Biosciences</w:t>
            </w:r>
          </w:p>
        </w:tc>
      </w:tr>
      <w:tr w:rsidR="000703F9" w:rsidRPr="000C25B3" w14:paraId="09C9B3EA" w14:textId="77777777" w:rsidTr="009B564A">
        <w:tc>
          <w:tcPr>
            <w:tcW w:w="1316" w:type="dxa"/>
            <w:vAlign w:val="center"/>
          </w:tcPr>
          <w:p w14:paraId="0FB414D7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Brilliant stain buffer</w:t>
            </w:r>
          </w:p>
        </w:tc>
        <w:tc>
          <w:tcPr>
            <w:tcW w:w="1463" w:type="dxa"/>
            <w:vAlign w:val="center"/>
          </w:tcPr>
          <w:p w14:paraId="0A902AC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7C64114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566349</w:t>
            </w:r>
          </w:p>
        </w:tc>
        <w:tc>
          <w:tcPr>
            <w:tcW w:w="1381" w:type="dxa"/>
            <w:vAlign w:val="center"/>
          </w:tcPr>
          <w:p w14:paraId="6BBB70DB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14:paraId="10E58489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501A42BA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1:5</w:t>
            </w:r>
          </w:p>
        </w:tc>
        <w:tc>
          <w:tcPr>
            <w:tcW w:w="1601" w:type="dxa"/>
            <w:vAlign w:val="center"/>
          </w:tcPr>
          <w:p w14:paraId="1A7EB3F0" w14:textId="77777777" w:rsidR="000703F9" w:rsidRPr="000C25B3" w:rsidRDefault="000703F9" w:rsidP="000703F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C25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BD Biosciences</w:t>
            </w:r>
          </w:p>
        </w:tc>
      </w:tr>
    </w:tbl>
    <w:p w14:paraId="246CF1AC" w14:textId="398F1DE7" w:rsidR="009B564A" w:rsidRDefault="009B564A" w:rsidP="008B242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9B564A" w:rsidSect="008C7D0F">
      <w:footerReference w:type="even" r:id="rId8"/>
      <w:footerReference w:type="default" r:id="rId9"/>
      <w:pgSz w:w="11906" w:h="16838"/>
      <w:pgMar w:top="1440" w:right="1080" w:bottom="1440" w:left="108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3D30C" w14:textId="77777777" w:rsidR="008D123C" w:rsidRDefault="008D123C" w:rsidP="008140AD">
      <w:r>
        <w:separator/>
      </w:r>
    </w:p>
  </w:endnote>
  <w:endnote w:type="continuationSeparator" w:id="0">
    <w:p w14:paraId="2A1A83C8" w14:textId="77777777" w:rsidR="008D123C" w:rsidRDefault="008D123C" w:rsidP="0081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6438723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0D5D507" w14:textId="21542D29" w:rsidR="00FD0E01" w:rsidRDefault="00FD0E01" w:rsidP="00A55B93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E918CDE" w14:textId="77777777" w:rsidR="00FD0E01" w:rsidRDefault="00FD0E01" w:rsidP="008140A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="Times New Roman" w:hAnsi="Times New Roman" w:cs="Times New Roman"/>
        <w:sz w:val="22"/>
        <w:szCs w:val="22"/>
      </w:rPr>
      <w:id w:val="-59817793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39B5B67" w14:textId="53125BE7" w:rsidR="00FD0E01" w:rsidRPr="008140AD" w:rsidRDefault="00FD0E01" w:rsidP="00A55B93">
        <w:pPr>
          <w:pStyle w:val="Fuzeile"/>
          <w:framePr w:wrap="none" w:vAnchor="text" w:hAnchor="margin" w:xAlign="right" w:y="1"/>
          <w:rPr>
            <w:rStyle w:val="Seitenzahl"/>
            <w:rFonts w:ascii="Times New Roman" w:hAnsi="Times New Roman" w:cs="Times New Roman"/>
            <w:sz w:val="22"/>
            <w:szCs w:val="22"/>
          </w:rPr>
        </w:pP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fldChar w:fldCharType="begin"/>
        </w: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instrText xml:space="preserve"> PAGE </w:instrText>
        </w: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fldChar w:fldCharType="separate"/>
        </w:r>
        <w:r w:rsidRPr="008140AD">
          <w:rPr>
            <w:rStyle w:val="Seitenzahl"/>
            <w:rFonts w:ascii="Times New Roman" w:hAnsi="Times New Roman" w:cs="Times New Roman"/>
            <w:noProof/>
            <w:sz w:val="22"/>
            <w:szCs w:val="22"/>
          </w:rPr>
          <w:t>1</w:t>
        </w: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18B2F1E" w14:textId="77777777" w:rsidR="00FD0E01" w:rsidRDefault="00FD0E01" w:rsidP="008140AD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5F42A" w14:textId="77777777" w:rsidR="008D123C" w:rsidRDefault="008D123C" w:rsidP="008140AD">
      <w:r>
        <w:separator/>
      </w:r>
    </w:p>
  </w:footnote>
  <w:footnote w:type="continuationSeparator" w:id="0">
    <w:p w14:paraId="4013FD54" w14:textId="77777777" w:rsidR="008D123C" w:rsidRDefault="008D123C" w:rsidP="00814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B4212"/>
    <w:multiLevelType w:val="hybridMultilevel"/>
    <w:tmpl w:val="798EB5AC"/>
    <w:lvl w:ilvl="0" w:tplc="882EF78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ukemia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azr2w9qrxezjed9wb52r9texdpf5drxsvw&quot;&gt;My EndNote Library&lt;record-ids&gt;&lt;item&gt;9&lt;/item&gt;&lt;item&gt;12&lt;/item&gt;&lt;item&gt;13&lt;/item&gt;&lt;item&gt;14&lt;/item&gt;&lt;item&gt;16&lt;/item&gt;&lt;item&gt;17&lt;/item&gt;&lt;item&gt;18&lt;/item&gt;&lt;item&gt;19&lt;/item&gt;&lt;item&gt;24&lt;/item&gt;&lt;item&gt;26&lt;/item&gt;&lt;item&gt;27&lt;/item&gt;&lt;item&gt;28&lt;/item&gt;&lt;item&gt;30&lt;/item&gt;&lt;item&gt;31&lt;/item&gt;&lt;item&gt;34&lt;/item&gt;&lt;/record-ids&gt;&lt;/item&gt;&lt;/Libraries&gt;"/>
  </w:docVars>
  <w:rsids>
    <w:rsidRoot w:val="002A2DC8"/>
    <w:rsid w:val="00000EDC"/>
    <w:rsid w:val="00002D06"/>
    <w:rsid w:val="00003221"/>
    <w:rsid w:val="00013597"/>
    <w:rsid w:val="00020E28"/>
    <w:rsid w:val="00021AAA"/>
    <w:rsid w:val="00024B55"/>
    <w:rsid w:val="00024FF6"/>
    <w:rsid w:val="000251A1"/>
    <w:rsid w:val="000268E6"/>
    <w:rsid w:val="00026FBA"/>
    <w:rsid w:val="00027F1D"/>
    <w:rsid w:val="0003486F"/>
    <w:rsid w:val="000354F7"/>
    <w:rsid w:val="00035849"/>
    <w:rsid w:val="00040001"/>
    <w:rsid w:val="0004450D"/>
    <w:rsid w:val="00045C3B"/>
    <w:rsid w:val="00050357"/>
    <w:rsid w:val="0005122B"/>
    <w:rsid w:val="00053B0F"/>
    <w:rsid w:val="00060400"/>
    <w:rsid w:val="00064631"/>
    <w:rsid w:val="000648D4"/>
    <w:rsid w:val="0006559F"/>
    <w:rsid w:val="00065CF6"/>
    <w:rsid w:val="000669B2"/>
    <w:rsid w:val="000703F9"/>
    <w:rsid w:val="000719F7"/>
    <w:rsid w:val="00072BBE"/>
    <w:rsid w:val="000748FC"/>
    <w:rsid w:val="00074B7C"/>
    <w:rsid w:val="00077497"/>
    <w:rsid w:val="000807FC"/>
    <w:rsid w:val="00080A23"/>
    <w:rsid w:val="000820D4"/>
    <w:rsid w:val="00083AEE"/>
    <w:rsid w:val="0008459E"/>
    <w:rsid w:val="00090A2B"/>
    <w:rsid w:val="00091D58"/>
    <w:rsid w:val="00091F88"/>
    <w:rsid w:val="00093181"/>
    <w:rsid w:val="000939F7"/>
    <w:rsid w:val="00095372"/>
    <w:rsid w:val="00096EEA"/>
    <w:rsid w:val="000A51AC"/>
    <w:rsid w:val="000B50EC"/>
    <w:rsid w:val="000C12EB"/>
    <w:rsid w:val="000C14D2"/>
    <w:rsid w:val="000C25B3"/>
    <w:rsid w:val="000C4D0B"/>
    <w:rsid w:val="000C587F"/>
    <w:rsid w:val="000C60F1"/>
    <w:rsid w:val="000D37A1"/>
    <w:rsid w:val="000E0499"/>
    <w:rsid w:val="000E787B"/>
    <w:rsid w:val="000F3F2C"/>
    <w:rsid w:val="000F3F6A"/>
    <w:rsid w:val="000F6F6A"/>
    <w:rsid w:val="000F7389"/>
    <w:rsid w:val="00101B7E"/>
    <w:rsid w:val="00112C91"/>
    <w:rsid w:val="00113E7E"/>
    <w:rsid w:val="00114127"/>
    <w:rsid w:val="00120648"/>
    <w:rsid w:val="00120745"/>
    <w:rsid w:val="00122E1C"/>
    <w:rsid w:val="00123D97"/>
    <w:rsid w:val="00125383"/>
    <w:rsid w:val="00126589"/>
    <w:rsid w:val="001271BD"/>
    <w:rsid w:val="00132D87"/>
    <w:rsid w:val="001352CA"/>
    <w:rsid w:val="001376D5"/>
    <w:rsid w:val="0014069F"/>
    <w:rsid w:val="001425DD"/>
    <w:rsid w:val="00143340"/>
    <w:rsid w:val="00143837"/>
    <w:rsid w:val="00145092"/>
    <w:rsid w:val="00145221"/>
    <w:rsid w:val="00146266"/>
    <w:rsid w:val="001463C0"/>
    <w:rsid w:val="00152D3F"/>
    <w:rsid w:val="001544B5"/>
    <w:rsid w:val="00155BFD"/>
    <w:rsid w:val="00160284"/>
    <w:rsid w:val="0016102D"/>
    <w:rsid w:val="00163091"/>
    <w:rsid w:val="00166453"/>
    <w:rsid w:val="00172BB0"/>
    <w:rsid w:val="00173C93"/>
    <w:rsid w:val="0017599B"/>
    <w:rsid w:val="00175AB2"/>
    <w:rsid w:val="001765AE"/>
    <w:rsid w:val="001766DB"/>
    <w:rsid w:val="00182299"/>
    <w:rsid w:val="00187814"/>
    <w:rsid w:val="001908CE"/>
    <w:rsid w:val="0019167B"/>
    <w:rsid w:val="00197BC1"/>
    <w:rsid w:val="001A03FD"/>
    <w:rsid w:val="001A134F"/>
    <w:rsid w:val="001A1B3C"/>
    <w:rsid w:val="001A4021"/>
    <w:rsid w:val="001C3BAB"/>
    <w:rsid w:val="001C4E14"/>
    <w:rsid w:val="001C7745"/>
    <w:rsid w:val="001D0CFA"/>
    <w:rsid w:val="001D1029"/>
    <w:rsid w:val="001D1981"/>
    <w:rsid w:val="001D1AC5"/>
    <w:rsid w:val="001D4192"/>
    <w:rsid w:val="001D57B4"/>
    <w:rsid w:val="001D6880"/>
    <w:rsid w:val="001E1157"/>
    <w:rsid w:val="001E164F"/>
    <w:rsid w:val="001E2E85"/>
    <w:rsid w:val="001E664C"/>
    <w:rsid w:val="001E71BF"/>
    <w:rsid w:val="001F12CD"/>
    <w:rsid w:val="001F4C03"/>
    <w:rsid w:val="002012F8"/>
    <w:rsid w:val="002045D9"/>
    <w:rsid w:val="00220119"/>
    <w:rsid w:val="00220783"/>
    <w:rsid w:val="002212C1"/>
    <w:rsid w:val="00223CAD"/>
    <w:rsid w:val="00224E58"/>
    <w:rsid w:val="0023358B"/>
    <w:rsid w:val="0023364E"/>
    <w:rsid w:val="002417B3"/>
    <w:rsid w:val="00245DED"/>
    <w:rsid w:val="00245F65"/>
    <w:rsid w:val="00254F59"/>
    <w:rsid w:val="00263783"/>
    <w:rsid w:val="00263D1A"/>
    <w:rsid w:val="00266E32"/>
    <w:rsid w:val="00270F59"/>
    <w:rsid w:val="002729C4"/>
    <w:rsid w:val="00272CA4"/>
    <w:rsid w:val="0027482D"/>
    <w:rsid w:val="00275903"/>
    <w:rsid w:val="002822EF"/>
    <w:rsid w:val="002835F1"/>
    <w:rsid w:val="00284B70"/>
    <w:rsid w:val="00287750"/>
    <w:rsid w:val="00291134"/>
    <w:rsid w:val="00292A96"/>
    <w:rsid w:val="0029523D"/>
    <w:rsid w:val="00296592"/>
    <w:rsid w:val="002A2DC8"/>
    <w:rsid w:val="002A3F5C"/>
    <w:rsid w:val="002A6057"/>
    <w:rsid w:val="002A7571"/>
    <w:rsid w:val="002A793A"/>
    <w:rsid w:val="002B12E7"/>
    <w:rsid w:val="002B1EB8"/>
    <w:rsid w:val="002B241B"/>
    <w:rsid w:val="002B436E"/>
    <w:rsid w:val="002B70AE"/>
    <w:rsid w:val="002C2CB1"/>
    <w:rsid w:val="002C2E47"/>
    <w:rsid w:val="002D077D"/>
    <w:rsid w:val="002D169D"/>
    <w:rsid w:val="002D4003"/>
    <w:rsid w:val="002D44A8"/>
    <w:rsid w:val="002D46FA"/>
    <w:rsid w:val="002D4F54"/>
    <w:rsid w:val="002D5370"/>
    <w:rsid w:val="002D5AF6"/>
    <w:rsid w:val="002D5AFB"/>
    <w:rsid w:val="002D7C7A"/>
    <w:rsid w:val="002D7DC9"/>
    <w:rsid w:val="002E2581"/>
    <w:rsid w:val="002E45F9"/>
    <w:rsid w:val="002E53E0"/>
    <w:rsid w:val="002F103E"/>
    <w:rsid w:val="002F1727"/>
    <w:rsid w:val="002F27A0"/>
    <w:rsid w:val="002F78D3"/>
    <w:rsid w:val="002F7C74"/>
    <w:rsid w:val="00300198"/>
    <w:rsid w:val="003003F9"/>
    <w:rsid w:val="00302525"/>
    <w:rsid w:val="0030288D"/>
    <w:rsid w:val="00302BF2"/>
    <w:rsid w:val="00305F9F"/>
    <w:rsid w:val="003072DE"/>
    <w:rsid w:val="00312345"/>
    <w:rsid w:val="00314E21"/>
    <w:rsid w:val="00316E0A"/>
    <w:rsid w:val="00317CB1"/>
    <w:rsid w:val="003212C1"/>
    <w:rsid w:val="00321431"/>
    <w:rsid w:val="003228B0"/>
    <w:rsid w:val="00322E22"/>
    <w:rsid w:val="00326EDF"/>
    <w:rsid w:val="003318D3"/>
    <w:rsid w:val="00334E95"/>
    <w:rsid w:val="00341408"/>
    <w:rsid w:val="00341ADF"/>
    <w:rsid w:val="00342C47"/>
    <w:rsid w:val="003431CA"/>
    <w:rsid w:val="0034337F"/>
    <w:rsid w:val="00343544"/>
    <w:rsid w:val="00345170"/>
    <w:rsid w:val="00345376"/>
    <w:rsid w:val="00350F1B"/>
    <w:rsid w:val="003510FA"/>
    <w:rsid w:val="00351A66"/>
    <w:rsid w:val="003526C0"/>
    <w:rsid w:val="00353741"/>
    <w:rsid w:val="00354F8C"/>
    <w:rsid w:val="003551BC"/>
    <w:rsid w:val="00357E29"/>
    <w:rsid w:val="00364C8F"/>
    <w:rsid w:val="00364D17"/>
    <w:rsid w:val="003662D7"/>
    <w:rsid w:val="003670B0"/>
    <w:rsid w:val="0037320C"/>
    <w:rsid w:val="0037544F"/>
    <w:rsid w:val="0037678F"/>
    <w:rsid w:val="003769FE"/>
    <w:rsid w:val="00381A4C"/>
    <w:rsid w:val="003826F8"/>
    <w:rsid w:val="00382B2F"/>
    <w:rsid w:val="003871CD"/>
    <w:rsid w:val="00390407"/>
    <w:rsid w:val="00395463"/>
    <w:rsid w:val="003A13DE"/>
    <w:rsid w:val="003A5110"/>
    <w:rsid w:val="003A702A"/>
    <w:rsid w:val="003B05D9"/>
    <w:rsid w:val="003B2D12"/>
    <w:rsid w:val="003B768A"/>
    <w:rsid w:val="003B7D20"/>
    <w:rsid w:val="003C024C"/>
    <w:rsid w:val="003C44AF"/>
    <w:rsid w:val="003C513C"/>
    <w:rsid w:val="003C65B1"/>
    <w:rsid w:val="003C76CD"/>
    <w:rsid w:val="003D18A9"/>
    <w:rsid w:val="003D40C7"/>
    <w:rsid w:val="003D4F3B"/>
    <w:rsid w:val="003D5113"/>
    <w:rsid w:val="003D60C5"/>
    <w:rsid w:val="003D60F4"/>
    <w:rsid w:val="003E546B"/>
    <w:rsid w:val="003E594A"/>
    <w:rsid w:val="003E7329"/>
    <w:rsid w:val="003E7AE7"/>
    <w:rsid w:val="003E7F82"/>
    <w:rsid w:val="003F1134"/>
    <w:rsid w:val="003F2ABC"/>
    <w:rsid w:val="003F2BAA"/>
    <w:rsid w:val="003F5960"/>
    <w:rsid w:val="003F5C33"/>
    <w:rsid w:val="003F7D70"/>
    <w:rsid w:val="0040076C"/>
    <w:rsid w:val="00401052"/>
    <w:rsid w:val="004025BF"/>
    <w:rsid w:val="004055F9"/>
    <w:rsid w:val="0041013C"/>
    <w:rsid w:val="00414561"/>
    <w:rsid w:val="004159F7"/>
    <w:rsid w:val="00416814"/>
    <w:rsid w:val="0041708C"/>
    <w:rsid w:val="004179C2"/>
    <w:rsid w:val="0042173F"/>
    <w:rsid w:val="004229D1"/>
    <w:rsid w:val="00422ACC"/>
    <w:rsid w:val="00423715"/>
    <w:rsid w:val="00424707"/>
    <w:rsid w:val="0042595E"/>
    <w:rsid w:val="0043118A"/>
    <w:rsid w:val="00434528"/>
    <w:rsid w:val="00434B2A"/>
    <w:rsid w:val="00434BB9"/>
    <w:rsid w:val="004414F7"/>
    <w:rsid w:val="0044249C"/>
    <w:rsid w:val="00442CA8"/>
    <w:rsid w:val="00443126"/>
    <w:rsid w:val="00451806"/>
    <w:rsid w:val="00451E9B"/>
    <w:rsid w:val="00457D47"/>
    <w:rsid w:val="00462630"/>
    <w:rsid w:val="00463BA2"/>
    <w:rsid w:val="0046410C"/>
    <w:rsid w:val="00464214"/>
    <w:rsid w:val="004645E7"/>
    <w:rsid w:val="00464B7E"/>
    <w:rsid w:val="00465332"/>
    <w:rsid w:val="00465897"/>
    <w:rsid w:val="00466108"/>
    <w:rsid w:val="00466D2A"/>
    <w:rsid w:val="00471741"/>
    <w:rsid w:val="0047421E"/>
    <w:rsid w:val="00475457"/>
    <w:rsid w:val="00475FFC"/>
    <w:rsid w:val="0047772B"/>
    <w:rsid w:val="00485332"/>
    <w:rsid w:val="004902C6"/>
    <w:rsid w:val="00492754"/>
    <w:rsid w:val="00495971"/>
    <w:rsid w:val="004A4F16"/>
    <w:rsid w:val="004B2D58"/>
    <w:rsid w:val="004B36B6"/>
    <w:rsid w:val="004B5DDE"/>
    <w:rsid w:val="004B61AD"/>
    <w:rsid w:val="004B7033"/>
    <w:rsid w:val="004C04A8"/>
    <w:rsid w:val="004C17DE"/>
    <w:rsid w:val="004C22D9"/>
    <w:rsid w:val="004C6571"/>
    <w:rsid w:val="004D297D"/>
    <w:rsid w:val="004D4B5C"/>
    <w:rsid w:val="004D5A2D"/>
    <w:rsid w:val="004D69AE"/>
    <w:rsid w:val="004E0922"/>
    <w:rsid w:val="004E35B1"/>
    <w:rsid w:val="004F11DB"/>
    <w:rsid w:val="004F2714"/>
    <w:rsid w:val="004F7874"/>
    <w:rsid w:val="00501853"/>
    <w:rsid w:val="00510AB7"/>
    <w:rsid w:val="00512615"/>
    <w:rsid w:val="00512EBB"/>
    <w:rsid w:val="005138C3"/>
    <w:rsid w:val="00513B9D"/>
    <w:rsid w:val="00520B43"/>
    <w:rsid w:val="00521DA7"/>
    <w:rsid w:val="00523715"/>
    <w:rsid w:val="005255EF"/>
    <w:rsid w:val="00525A4F"/>
    <w:rsid w:val="0052622E"/>
    <w:rsid w:val="00526D72"/>
    <w:rsid w:val="005272C2"/>
    <w:rsid w:val="0053022D"/>
    <w:rsid w:val="005337E5"/>
    <w:rsid w:val="0053603D"/>
    <w:rsid w:val="005362C2"/>
    <w:rsid w:val="0054180B"/>
    <w:rsid w:val="005426E2"/>
    <w:rsid w:val="005436A9"/>
    <w:rsid w:val="005447CA"/>
    <w:rsid w:val="00550471"/>
    <w:rsid w:val="005531FE"/>
    <w:rsid w:val="00553F3C"/>
    <w:rsid w:val="0055568B"/>
    <w:rsid w:val="005566B1"/>
    <w:rsid w:val="00556A95"/>
    <w:rsid w:val="00556B9D"/>
    <w:rsid w:val="00561B8A"/>
    <w:rsid w:val="0056230E"/>
    <w:rsid w:val="005636E2"/>
    <w:rsid w:val="005642DC"/>
    <w:rsid w:val="00564403"/>
    <w:rsid w:val="00576C06"/>
    <w:rsid w:val="00577452"/>
    <w:rsid w:val="005823BE"/>
    <w:rsid w:val="00582F68"/>
    <w:rsid w:val="00583294"/>
    <w:rsid w:val="00583E6A"/>
    <w:rsid w:val="00585730"/>
    <w:rsid w:val="00591118"/>
    <w:rsid w:val="005923A0"/>
    <w:rsid w:val="00592B16"/>
    <w:rsid w:val="00597134"/>
    <w:rsid w:val="005A17F2"/>
    <w:rsid w:val="005A382C"/>
    <w:rsid w:val="005B5F26"/>
    <w:rsid w:val="005B61AA"/>
    <w:rsid w:val="005B67C3"/>
    <w:rsid w:val="005B6969"/>
    <w:rsid w:val="005C53E0"/>
    <w:rsid w:val="005C6BA6"/>
    <w:rsid w:val="005C76E7"/>
    <w:rsid w:val="005D0563"/>
    <w:rsid w:val="005D0B06"/>
    <w:rsid w:val="005D5266"/>
    <w:rsid w:val="005D5C6E"/>
    <w:rsid w:val="005E001B"/>
    <w:rsid w:val="005E0FCA"/>
    <w:rsid w:val="005E1C38"/>
    <w:rsid w:val="005E7FB0"/>
    <w:rsid w:val="005F5285"/>
    <w:rsid w:val="005F7327"/>
    <w:rsid w:val="00600CDD"/>
    <w:rsid w:val="00601705"/>
    <w:rsid w:val="00603FDF"/>
    <w:rsid w:val="00604657"/>
    <w:rsid w:val="006057E4"/>
    <w:rsid w:val="00610AFA"/>
    <w:rsid w:val="006123D3"/>
    <w:rsid w:val="006131DB"/>
    <w:rsid w:val="006137C8"/>
    <w:rsid w:val="00615667"/>
    <w:rsid w:val="006217C7"/>
    <w:rsid w:val="00622002"/>
    <w:rsid w:val="00623CDE"/>
    <w:rsid w:val="00625AC4"/>
    <w:rsid w:val="006344AA"/>
    <w:rsid w:val="00635181"/>
    <w:rsid w:val="00635DBF"/>
    <w:rsid w:val="00640E27"/>
    <w:rsid w:val="0064105E"/>
    <w:rsid w:val="00641599"/>
    <w:rsid w:val="00644D24"/>
    <w:rsid w:val="00647D66"/>
    <w:rsid w:val="00651D0E"/>
    <w:rsid w:val="00652117"/>
    <w:rsid w:val="00652733"/>
    <w:rsid w:val="00653873"/>
    <w:rsid w:val="0065524B"/>
    <w:rsid w:val="00656113"/>
    <w:rsid w:val="0065710D"/>
    <w:rsid w:val="0065791E"/>
    <w:rsid w:val="0066103B"/>
    <w:rsid w:val="00663033"/>
    <w:rsid w:val="00663D27"/>
    <w:rsid w:val="00666201"/>
    <w:rsid w:val="00666D25"/>
    <w:rsid w:val="006675FA"/>
    <w:rsid w:val="00667E1A"/>
    <w:rsid w:val="00670456"/>
    <w:rsid w:val="0067046A"/>
    <w:rsid w:val="006726E4"/>
    <w:rsid w:val="00673903"/>
    <w:rsid w:val="0067649D"/>
    <w:rsid w:val="0068001A"/>
    <w:rsid w:val="00681D41"/>
    <w:rsid w:val="00682A57"/>
    <w:rsid w:val="00683953"/>
    <w:rsid w:val="00684179"/>
    <w:rsid w:val="00684AC9"/>
    <w:rsid w:val="006877AD"/>
    <w:rsid w:val="0069112B"/>
    <w:rsid w:val="00691531"/>
    <w:rsid w:val="00692275"/>
    <w:rsid w:val="00692C54"/>
    <w:rsid w:val="0069439B"/>
    <w:rsid w:val="0069441B"/>
    <w:rsid w:val="006953F3"/>
    <w:rsid w:val="006A1D2B"/>
    <w:rsid w:val="006A35FE"/>
    <w:rsid w:val="006A43CF"/>
    <w:rsid w:val="006A4DBF"/>
    <w:rsid w:val="006A5C66"/>
    <w:rsid w:val="006B4DDE"/>
    <w:rsid w:val="006B53E6"/>
    <w:rsid w:val="006B63A8"/>
    <w:rsid w:val="006B78D3"/>
    <w:rsid w:val="006C30EF"/>
    <w:rsid w:val="006C33D1"/>
    <w:rsid w:val="006C7AB8"/>
    <w:rsid w:val="006C7E26"/>
    <w:rsid w:val="006D0212"/>
    <w:rsid w:val="006D0FC9"/>
    <w:rsid w:val="006D1D2B"/>
    <w:rsid w:val="006D2E6F"/>
    <w:rsid w:val="006D3634"/>
    <w:rsid w:val="006D610A"/>
    <w:rsid w:val="006D756E"/>
    <w:rsid w:val="006E0EE4"/>
    <w:rsid w:val="006E39AC"/>
    <w:rsid w:val="006E568F"/>
    <w:rsid w:val="006F1BF5"/>
    <w:rsid w:val="006F23AA"/>
    <w:rsid w:val="006F2BE2"/>
    <w:rsid w:val="006F447A"/>
    <w:rsid w:val="006F4DFA"/>
    <w:rsid w:val="006F63EB"/>
    <w:rsid w:val="006F7A51"/>
    <w:rsid w:val="007063C2"/>
    <w:rsid w:val="00707601"/>
    <w:rsid w:val="007104D0"/>
    <w:rsid w:val="007106E7"/>
    <w:rsid w:val="00710FA0"/>
    <w:rsid w:val="007111BC"/>
    <w:rsid w:val="00711C76"/>
    <w:rsid w:val="0071327F"/>
    <w:rsid w:val="0071401C"/>
    <w:rsid w:val="00714AF6"/>
    <w:rsid w:val="00716433"/>
    <w:rsid w:val="00727D40"/>
    <w:rsid w:val="007326C8"/>
    <w:rsid w:val="00741492"/>
    <w:rsid w:val="00742054"/>
    <w:rsid w:val="00743529"/>
    <w:rsid w:val="00743643"/>
    <w:rsid w:val="00746A20"/>
    <w:rsid w:val="00747A86"/>
    <w:rsid w:val="007524D1"/>
    <w:rsid w:val="007532EA"/>
    <w:rsid w:val="007541B0"/>
    <w:rsid w:val="00761829"/>
    <w:rsid w:val="00762CED"/>
    <w:rsid w:val="00765995"/>
    <w:rsid w:val="007710B4"/>
    <w:rsid w:val="00773BB0"/>
    <w:rsid w:val="007742A5"/>
    <w:rsid w:val="00775639"/>
    <w:rsid w:val="007759AE"/>
    <w:rsid w:val="00776920"/>
    <w:rsid w:val="00776B25"/>
    <w:rsid w:val="007809B0"/>
    <w:rsid w:val="007820A5"/>
    <w:rsid w:val="00785512"/>
    <w:rsid w:val="007937C1"/>
    <w:rsid w:val="00795324"/>
    <w:rsid w:val="007A13C6"/>
    <w:rsid w:val="007A490E"/>
    <w:rsid w:val="007A4CC1"/>
    <w:rsid w:val="007B071D"/>
    <w:rsid w:val="007B11DB"/>
    <w:rsid w:val="007B2121"/>
    <w:rsid w:val="007B3833"/>
    <w:rsid w:val="007B4CC8"/>
    <w:rsid w:val="007B7F67"/>
    <w:rsid w:val="007C1BCF"/>
    <w:rsid w:val="007C58D9"/>
    <w:rsid w:val="007C7B11"/>
    <w:rsid w:val="007C7CA0"/>
    <w:rsid w:val="007D2379"/>
    <w:rsid w:val="007D4E05"/>
    <w:rsid w:val="007D6A3C"/>
    <w:rsid w:val="007E398C"/>
    <w:rsid w:val="007E5C64"/>
    <w:rsid w:val="007E639D"/>
    <w:rsid w:val="007F296C"/>
    <w:rsid w:val="007F2C64"/>
    <w:rsid w:val="007F5BF2"/>
    <w:rsid w:val="007F68B0"/>
    <w:rsid w:val="007F70B3"/>
    <w:rsid w:val="007F7B88"/>
    <w:rsid w:val="008007FA"/>
    <w:rsid w:val="008040EA"/>
    <w:rsid w:val="008041C5"/>
    <w:rsid w:val="00805E7A"/>
    <w:rsid w:val="00807D58"/>
    <w:rsid w:val="00810309"/>
    <w:rsid w:val="00812245"/>
    <w:rsid w:val="0081230C"/>
    <w:rsid w:val="00812D79"/>
    <w:rsid w:val="00813E42"/>
    <w:rsid w:val="008140AD"/>
    <w:rsid w:val="00816A7E"/>
    <w:rsid w:val="00816D86"/>
    <w:rsid w:val="00820B22"/>
    <w:rsid w:val="00820BD6"/>
    <w:rsid w:val="00821962"/>
    <w:rsid w:val="00823417"/>
    <w:rsid w:val="00823D70"/>
    <w:rsid w:val="008265B4"/>
    <w:rsid w:val="00826622"/>
    <w:rsid w:val="0083061D"/>
    <w:rsid w:val="008324E1"/>
    <w:rsid w:val="008332A8"/>
    <w:rsid w:val="00835651"/>
    <w:rsid w:val="00837050"/>
    <w:rsid w:val="00837FAA"/>
    <w:rsid w:val="0084578B"/>
    <w:rsid w:val="00850C7F"/>
    <w:rsid w:val="0085699D"/>
    <w:rsid w:val="008577CC"/>
    <w:rsid w:val="00862608"/>
    <w:rsid w:val="00862C25"/>
    <w:rsid w:val="008642C8"/>
    <w:rsid w:val="00864CBB"/>
    <w:rsid w:val="00865013"/>
    <w:rsid w:val="008669C3"/>
    <w:rsid w:val="0087047D"/>
    <w:rsid w:val="0087138F"/>
    <w:rsid w:val="00873A64"/>
    <w:rsid w:val="00875C83"/>
    <w:rsid w:val="0087648E"/>
    <w:rsid w:val="00876A9A"/>
    <w:rsid w:val="00877CC9"/>
    <w:rsid w:val="00882ABB"/>
    <w:rsid w:val="0088310B"/>
    <w:rsid w:val="00886B20"/>
    <w:rsid w:val="00890649"/>
    <w:rsid w:val="00890B3C"/>
    <w:rsid w:val="008911A4"/>
    <w:rsid w:val="008921AB"/>
    <w:rsid w:val="00892DE1"/>
    <w:rsid w:val="00892DF7"/>
    <w:rsid w:val="00895D32"/>
    <w:rsid w:val="008A396B"/>
    <w:rsid w:val="008A552C"/>
    <w:rsid w:val="008B06A6"/>
    <w:rsid w:val="008B0A25"/>
    <w:rsid w:val="008B2427"/>
    <w:rsid w:val="008B42FB"/>
    <w:rsid w:val="008B48A8"/>
    <w:rsid w:val="008C1BFF"/>
    <w:rsid w:val="008C3F4A"/>
    <w:rsid w:val="008C7AFA"/>
    <w:rsid w:val="008C7D0F"/>
    <w:rsid w:val="008C7D6D"/>
    <w:rsid w:val="008C7ED6"/>
    <w:rsid w:val="008D123C"/>
    <w:rsid w:val="008D1303"/>
    <w:rsid w:val="008D5D3D"/>
    <w:rsid w:val="008E09A9"/>
    <w:rsid w:val="008E13E3"/>
    <w:rsid w:val="008E3C36"/>
    <w:rsid w:val="008E54A4"/>
    <w:rsid w:val="008E6188"/>
    <w:rsid w:val="008E6570"/>
    <w:rsid w:val="008E7FBE"/>
    <w:rsid w:val="008F0466"/>
    <w:rsid w:val="008F14ED"/>
    <w:rsid w:val="008F407A"/>
    <w:rsid w:val="008F5817"/>
    <w:rsid w:val="008F6967"/>
    <w:rsid w:val="008F71A2"/>
    <w:rsid w:val="008F75A3"/>
    <w:rsid w:val="00903385"/>
    <w:rsid w:val="00905211"/>
    <w:rsid w:val="009074B1"/>
    <w:rsid w:val="009112C6"/>
    <w:rsid w:val="00911AA8"/>
    <w:rsid w:val="00911CAB"/>
    <w:rsid w:val="00912B4B"/>
    <w:rsid w:val="0091348A"/>
    <w:rsid w:val="009161E1"/>
    <w:rsid w:val="0092115F"/>
    <w:rsid w:val="00925672"/>
    <w:rsid w:val="0093044E"/>
    <w:rsid w:val="0093058C"/>
    <w:rsid w:val="009323D8"/>
    <w:rsid w:val="00933814"/>
    <w:rsid w:val="00941631"/>
    <w:rsid w:val="0094282F"/>
    <w:rsid w:val="00945E3A"/>
    <w:rsid w:val="00947392"/>
    <w:rsid w:val="0095189D"/>
    <w:rsid w:val="00954BE1"/>
    <w:rsid w:val="00956ADA"/>
    <w:rsid w:val="0096173B"/>
    <w:rsid w:val="00963006"/>
    <w:rsid w:val="009663B0"/>
    <w:rsid w:val="0096780B"/>
    <w:rsid w:val="0097040D"/>
    <w:rsid w:val="00972150"/>
    <w:rsid w:val="0097450F"/>
    <w:rsid w:val="00987753"/>
    <w:rsid w:val="0099324A"/>
    <w:rsid w:val="009938B9"/>
    <w:rsid w:val="00994688"/>
    <w:rsid w:val="0099468B"/>
    <w:rsid w:val="009A0CB9"/>
    <w:rsid w:val="009B3EE0"/>
    <w:rsid w:val="009B4CE3"/>
    <w:rsid w:val="009B564A"/>
    <w:rsid w:val="009B5F16"/>
    <w:rsid w:val="009B7B27"/>
    <w:rsid w:val="009B7F3B"/>
    <w:rsid w:val="009C2EA1"/>
    <w:rsid w:val="009C52E3"/>
    <w:rsid w:val="009C6BD2"/>
    <w:rsid w:val="009C78A5"/>
    <w:rsid w:val="009C7F9C"/>
    <w:rsid w:val="009D42FA"/>
    <w:rsid w:val="009D71CA"/>
    <w:rsid w:val="009F1519"/>
    <w:rsid w:val="009F5AEF"/>
    <w:rsid w:val="00A03AE4"/>
    <w:rsid w:val="00A043B2"/>
    <w:rsid w:val="00A0497C"/>
    <w:rsid w:val="00A07F56"/>
    <w:rsid w:val="00A10FC3"/>
    <w:rsid w:val="00A11A16"/>
    <w:rsid w:val="00A12918"/>
    <w:rsid w:val="00A135A7"/>
    <w:rsid w:val="00A146A1"/>
    <w:rsid w:val="00A15064"/>
    <w:rsid w:val="00A17197"/>
    <w:rsid w:val="00A23DF5"/>
    <w:rsid w:val="00A314B5"/>
    <w:rsid w:val="00A32DBB"/>
    <w:rsid w:val="00A40843"/>
    <w:rsid w:val="00A40CB3"/>
    <w:rsid w:val="00A436AB"/>
    <w:rsid w:val="00A444A0"/>
    <w:rsid w:val="00A44D98"/>
    <w:rsid w:val="00A45625"/>
    <w:rsid w:val="00A45649"/>
    <w:rsid w:val="00A47F22"/>
    <w:rsid w:val="00A50307"/>
    <w:rsid w:val="00A5109A"/>
    <w:rsid w:val="00A53A4F"/>
    <w:rsid w:val="00A53FDA"/>
    <w:rsid w:val="00A55B93"/>
    <w:rsid w:val="00A5672C"/>
    <w:rsid w:val="00A57FBC"/>
    <w:rsid w:val="00A616EA"/>
    <w:rsid w:val="00A62625"/>
    <w:rsid w:val="00A63777"/>
    <w:rsid w:val="00A63945"/>
    <w:rsid w:val="00A64675"/>
    <w:rsid w:val="00A6487B"/>
    <w:rsid w:val="00A658BB"/>
    <w:rsid w:val="00A70E0E"/>
    <w:rsid w:val="00A73269"/>
    <w:rsid w:val="00A804FC"/>
    <w:rsid w:val="00A856BF"/>
    <w:rsid w:val="00A9094F"/>
    <w:rsid w:val="00A90D31"/>
    <w:rsid w:val="00A96C82"/>
    <w:rsid w:val="00A978F9"/>
    <w:rsid w:val="00AA21A6"/>
    <w:rsid w:val="00AA6EF1"/>
    <w:rsid w:val="00AA7054"/>
    <w:rsid w:val="00AA7562"/>
    <w:rsid w:val="00AB00FE"/>
    <w:rsid w:val="00AB6195"/>
    <w:rsid w:val="00AB7D82"/>
    <w:rsid w:val="00AC12AD"/>
    <w:rsid w:val="00AC3A24"/>
    <w:rsid w:val="00AC5BB6"/>
    <w:rsid w:val="00AC769E"/>
    <w:rsid w:val="00AD0520"/>
    <w:rsid w:val="00AD0F51"/>
    <w:rsid w:val="00AD0F6D"/>
    <w:rsid w:val="00AD44D7"/>
    <w:rsid w:val="00AD49E8"/>
    <w:rsid w:val="00AD61D1"/>
    <w:rsid w:val="00AD77A1"/>
    <w:rsid w:val="00AE249C"/>
    <w:rsid w:val="00AE5941"/>
    <w:rsid w:val="00AE602E"/>
    <w:rsid w:val="00AF4547"/>
    <w:rsid w:val="00AF69CF"/>
    <w:rsid w:val="00B002AA"/>
    <w:rsid w:val="00B01DBA"/>
    <w:rsid w:val="00B063AE"/>
    <w:rsid w:val="00B10862"/>
    <w:rsid w:val="00B133D6"/>
    <w:rsid w:val="00B14038"/>
    <w:rsid w:val="00B1513E"/>
    <w:rsid w:val="00B15C41"/>
    <w:rsid w:val="00B16B05"/>
    <w:rsid w:val="00B24013"/>
    <w:rsid w:val="00B2561A"/>
    <w:rsid w:val="00B317B0"/>
    <w:rsid w:val="00B31D83"/>
    <w:rsid w:val="00B35C90"/>
    <w:rsid w:val="00B37619"/>
    <w:rsid w:val="00B400D9"/>
    <w:rsid w:val="00B409DF"/>
    <w:rsid w:val="00B50AE9"/>
    <w:rsid w:val="00B56EFA"/>
    <w:rsid w:val="00B57A41"/>
    <w:rsid w:val="00B60FE2"/>
    <w:rsid w:val="00B62379"/>
    <w:rsid w:val="00B62DC2"/>
    <w:rsid w:val="00B6319B"/>
    <w:rsid w:val="00B64202"/>
    <w:rsid w:val="00B66788"/>
    <w:rsid w:val="00B66FE7"/>
    <w:rsid w:val="00B714CF"/>
    <w:rsid w:val="00B71B6B"/>
    <w:rsid w:val="00B72FAA"/>
    <w:rsid w:val="00B752F1"/>
    <w:rsid w:val="00B7550D"/>
    <w:rsid w:val="00B76161"/>
    <w:rsid w:val="00B81963"/>
    <w:rsid w:val="00B845C7"/>
    <w:rsid w:val="00B8513C"/>
    <w:rsid w:val="00B85755"/>
    <w:rsid w:val="00B90C5C"/>
    <w:rsid w:val="00B90F0F"/>
    <w:rsid w:val="00B91B3B"/>
    <w:rsid w:val="00B9497C"/>
    <w:rsid w:val="00B963A9"/>
    <w:rsid w:val="00BA1F88"/>
    <w:rsid w:val="00BA2D6D"/>
    <w:rsid w:val="00BA798B"/>
    <w:rsid w:val="00BB4F37"/>
    <w:rsid w:val="00BB674A"/>
    <w:rsid w:val="00BB6912"/>
    <w:rsid w:val="00BB6B18"/>
    <w:rsid w:val="00BC1832"/>
    <w:rsid w:val="00BC404C"/>
    <w:rsid w:val="00BC5168"/>
    <w:rsid w:val="00BC5842"/>
    <w:rsid w:val="00BD02C6"/>
    <w:rsid w:val="00BD3401"/>
    <w:rsid w:val="00BD378E"/>
    <w:rsid w:val="00BD45D0"/>
    <w:rsid w:val="00BD5C78"/>
    <w:rsid w:val="00BE2196"/>
    <w:rsid w:val="00BE2C64"/>
    <w:rsid w:val="00BE6794"/>
    <w:rsid w:val="00BE7AC4"/>
    <w:rsid w:val="00BF0C7E"/>
    <w:rsid w:val="00BF6153"/>
    <w:rsid w:val="00C00C9F"/>
    <w:rsid w:val="00C04907"/>
    <w:rsid w:val="00C04DAB"/>
    <w:rsid w:val="00C051A8"/>
    <w:rsid w:val="00C07095"/>
    <w:rsid w:val="00C070EF"/>
    <w:rsid w:val="00C1078F"/>
    <w:rsid w:val="00C1562C"/>
    <w:rsid w:val="00C15BB6"/>
    <w:rsid w:val="00C172E4"/>
    <w:rsid w:val="00C2003B"/>
    <w:rsid w:val="00C22C0E"/>
    <w:rsid w:val="00C30A1A"/>
    <w:rsid w:val="00C313F6"/>
    <w:rsid w:val="00C3263F"/>
    <w:rsid w:val="00C32673"/>
    <w:rsid w:val="00C33103"/>
    <w:rsid w:val="00C344CD"/>
    <w:rsid w:val="00C360EF"/>
    <w:rsid w:val="00C37F04"/>
    <w:rsid w:val="00C44D76"/>
    <w:rsid w:val="00C47BC3"/>
    <w:rsid w:val="00C502F7"/>
    <w:rsid w:val="00C5245D"/>
    <w:rsid w:val="00C52E29"/>
    <w:rsid w:val="00C53CC3"/>
    <w:rsid w:val="00C549DB"/>
    <w:rsid w:val="00C57138"/>
    <w:rsid w:val="00C575F9"/>
    <w:rsid w:val="00C61335"/>
    <w:rsid w:val="00C64273"/>
    <w:rsid w:val="00C64FFA"/>
    <w:rsid w:val="00C656B7"/>
    <w:rsid w:val="00C70799"/>
    <w:rsid w:val="00C739B5"/>
    <w:rsid w:val="00C74878"/>
    <w:rsid w:val="00C74D3B"/>
    <w:rsid w:val="00C76BA0"/>
    <w:rsid w:val="00C77361"/>
    <w:rsid w:val="00C77EED"/>
    <w:rsid w:val="00C80068"/>
    <w:rsid w:val="00C805CC"/>
    <w:rsid w:val="00C82330"/>
    <w:rsid w:val="00C8267F"/>
    <w:rsid w:val="00C85A87"/>
    <w:rsid w:val="00C916CB"/>
    <w:rsid w:val="00C91A86"/>
    <w:rsid w:val="00C933C1"/>
    <w:rsid w:val="00C945E3"/>
    <w:rsid w:val="00C94727"/>
    <w:rsid w:val="00C966AA"/>
    <w:rsid w:val="00C97EE7"/>
    <w:rsid w:val="00CA1540"/>
    <w:rsid w:val="00CA32C5"/>
    <w:rsid w:val="00CA42A2"/>
    <w:rsid w:val="00CA4B1F"/>
    <w:rsid w:val="00CA6800"/>
    <w:rsid w:val="00CA68D2"/>
    <w:rsid w:val="00CB1191"/>
    <w:rsid w:val="00CB25C7"/>
    <w:rsid w:val="00CB331B"/>
    <w:rsid w:val="00CC0242"/>
    <w:rsid w:val="00CC04CD"/>
    <w:rsid w:val="00CC2941"/>
    <w:rsid w:val="00CC4928"/>
    <w:rsid w:val="00CC5A87"/>
    <w:rsid w:val="00CC5D76"/>
    <w:rsid w:val="00CD290E"/>
    <w:rsid w:val="00CE2138"/>
    <w:rsid w:val="00CE3432"/>
    <w:rsid w:val="00CE4EF7"/>
    <w:rsid w:val="00CE7065"/>
    <w:rsid w:val="00CF0048"/>
    <w:rsid w:val="00CF0097"/>
    <w:rsid w:val="00CF0DA6"/>
    <w:rsid w:val="00CF2F15"/>
    <w:rsid w:val="00CF49A3"/>
    <w:rsid w:val="00CF5257"/>
    <w:rsid w:val="00D0152E"/>
    <w:rsid w:val="00D026C0"/>
    <w:rsid w:val="00D0476C"/>
    <w:rsid w:val="00D058C0"/>
    <w:rsid w:val="00D10AAF"/>
    <w:rsid w:val="00D1431A"/>
    <w:rsid w:val="00D155C0"/>
    <w:rsid w:val="00D15CCF"/>
    <w:rsid w:val="00D15F4E"/>
    <w:rsid w:val="00D20210"/>
    <w:rsid w:val="00D20CF8"/>
    <w:rsid w:val="00D21136"/>
    <w:rsid w:val="00D2448A"/>
    <w:rsid w:val="00D24569"/>
    <w:rsid w:val="00D277B1"/>
    <w:rsid w:val="00D27BF5"/>
    <w:rsid w:val="00D30397"/>
    <w:rsid w:val="00D30EDB"/>
    <w:rsid w:val="00D324C7"/>
    <w:rsid w:val="00D34005"/>
    <w:rsid w:val="00D3451D"/>
    <w:rsid w:val="00D37C54"/>
    <w:rsid w:val="00D44C00"/>
    <w:rsid w:val="00D4670D"/>
    <w:rsid w:val="00D52B03"/>
    <w:rsid w:val="00D53070"/>
    <w:rsid w:val="00D570E7"/>
    <w:rsid w:val="00D64D35"/>
    <w:rsid w:val="00D676A2"/>
    <w:rsid w:val="00D74015"/>
    <w:rsid w:val="00D76528"/>
    <w:rsid w:val="00D82D16"/>
    <w:rsid w:val="00D85B6A"/>
    <w:rsid w:val="00D91D21"/>
    <w:rsid w:val="00D94530"/>
    <w:rsid w:val="00D95183"/>
    <w:rsid w:val="00DA0D5C"/>
    <w:rsid w:val="00DA4777"/>
    <w:rsid w:val="00DB11A3"/>
    <w:rsid w:val="00DB1331"/>
    <w:rsid w:val="00DB1BA6"/>
    <w:rsid w:val="00DB29C7"/>
    <w:rsid w:val="00DB405A"/>
    <w:rsid w:val="00DB5189"/>
    <w:rsid w:val="00DB6836"/>
    <w:rsid w:val="00DC1489"/>
    <w:rsid w:val="00DC1D05"/>
    <w:rsid w:val="00DC3075"/>
    <w:rsid w:val="00DC44DA"/>
    <w:rsid w:val="00DC6BEF"/>
    <w:rsid w:val="00DC7BE6"/>
    <w:rsid w:val="00DD38ED"/>
    <w:rsid w:val="00DD533E"/>
    <w:rsid w:val="00DD5773"/>
    <w:rsid w:val="00DD627D"/>
    <w:rsid w:val="00DD6552"/>
    <w:rsid w:val="00DD73E8"/>
    <w:rsid w:val="00DE0EBA"/>
    <w:rsid w:val="00DE2A7F"/>
    <w:rsid w:val="00DE6E48"/>
    <w:rsid w:val="00DE77FF"/>
    <w:rsid w:val="00DF034B"/>
    <w:rsid w:val="00DF0E1A"/>
    <w:rsid w:val="00DF1710"/>
    <w:rsid w:val="00DF2966"/>
    <w:rsid w:val="00DF2A25"/>
    <w:rsid w:val="00DF2A38"/>
    <w:rsid w:val="00DF38AC"/>
    <w:rsid w:val="00DF5A53"/>
    <w:rsid w:val="00E016D3"/>
    <w:rsid w:val="00E01875"/>
    <w:rsid w:val="00E019D1"/>
    <w:rsid w:val="00E01B86"/>
    <w:rsid w:val="00E11A32"/>
    <w:rsid w:val="00E11F2E"/>
    <w:rsid w:val="00E12AC0"/>
    <w:rsid w:val="00E14167"/>
    <w:rsid w:val="00E14685"/>
    <w:rsid w:val="00E14A0B"/>
    <w:rsid w:val="00E14E1F"/>
    <w:rsid w:val="00E16B4B"/>
    <w:rsid w:val="00E21F51"/>
    <w:rsid w:val="00E2478F"/>
    <w:rsid w:val="00E30D06"/>
    <w:rsid w:val="00E31536"/>
    <w:rsid w:val="00E356DE"/>
    <w:rsid w:val="00E41113"/>
    <w:rsid w:val="00E4137B"/>
    <w:rsid w:val="00E4695D"/>
    <w:rsid w:val="00E51320"/>
    <w:rsid w:val="00E5241B"/>
    <w:rsid w:val="00E5375B"/>
    <w:rsid w:val="00E55548"/>
    <w:rsid w:val="00E62C28"/>
    <w:rsid w:val="00E632DB"/>
    <w:rsid w:val="00E6435A"/>
    <w:rsid w:val="00E65CBC"/>
    <w:rsid w:val="00E67515"/>
    <w:rsid w:val="00E700D3"/>
    <w:rsid w:val="00E7113B"/>
    <w:rsid w:val="00E74041"/>
    <w:rsid w:val="00E763D7"/>
    <w:rsid w:val="00E775A2"/>
    <w:rsid w:val="00E80507"/>
    <w:rsid w:val="00E82F5F"/>
    <w:rsid w:val="00E83B57"/>
    <w:rsid w:val="00E858A5"/>
    <w:rsid w:val="00E85C6D"/>
    <w:rsid w:val="00E91321"/>
    <w:rsid w:val="00E94E94"/>
    <w:rsid w:val="00E96FF2"/>
    <w:rsid w:val="00E97B0D"/>
    <w:rsid w:val="00EA026A"/>
    <w:rsid w:val="00EA0E04"/>
    <w:rsid w:val="00EA573C"/>
    <w:rsid w:val="00EA7ED7"/>
    <w:rsid w:val="00EB5CC7"/>
    <w:rsid w:val="00EB76B9"/>
    <w:rsid w:val="00EC24F4"/>
    <w:rsid w:val="00ED1995"/>
    <w:rsid w:val="00ED2F87"/>
    <w:rsid w:val="00ED6E32"/>
    <w:rsid w:val="00EE232B"/>
    <w:rsid w:val="00EE4C32"/>
    <w:rsid w:val="00EE5E60"/>
    <w:rsid w:val="00EE6D9B"/>
    <w:rsid w:val="00EE712D"/>
    <w:rsid w:val="00EE7981"/>
    <w:rsid w:val="00EF13A7"/>
    <w:rsid w:val="00EF1982"/>
    <w:rsid w:val="00F012E1"/>
    <w:rsid w:val="00F04E06"/>
    <w:rsid w:val="00F060F9"/>
    <w:rsid w:val="00F077A0"/>
    <w:rsid w:val="00F11062"/>
    <w:rsid w:val="00F12254"/>
    <w:rsid w:val="00F13D43"/>
    <w:rsid w:val="00F1444D"/>
    <w:rsid w:val="00F1613C"/>
    <w:rsid w:val="00F20186"/>
    <w:rsid w:val="00F23C12"/>
    <w:rsid w:val="00F30DE7"/>
    <w:rsid w:val="00F33EE0"/>
    <w:rsid w:val="00F343B7"/>
    <w:rsid w:val="00F34C4D"/>
    <w:rsid w:val="00F34F8E"/>
    <w:rsid w:val="00F35838"/>
    <w:rsid w:val="00F35A25"/>
    <w:rsid w:val="00F40E56"/>
    <w:rsid w:val="00F428CA"/>
    <w:rsid w:val="00F46F7E"/>
    <w:rsid w:val="00F52165"/>
    <w:rsid w:val="00F54DE8"/>
    <w:rsid w:val="00F607FE"/>
    <w:rsid w:val="00F64110"/>
    <w:rsid w:val="00F64AA8"/>
    <w:rsid w:val="00F67F98"/>
    <w:rsid w:val="00F73D85"/>
    <w:rsid w:val="00F74D72"/>
    <w:rsid w:val="00F74DF1"/>
    <w:rsid w:val="00F752E3"/>
    <w:rsid w:val="00F76942"/>
    <w:rsid w:val="00F77E84"/>
    <w:rsid w:val="00F812BF"/>
    <w:rsid w:val="00F829B1"/>
    <w:rsid w:val="00F841F2"/>
    <w:rsid w:val="00F8672B"/>
    <w:rsid w:val="00F93EDE"/>
    <w:rsid w:val="00FA15F1"/>
    <w:rsid w:val="00FA2510"/>
    <w:rsid w:val="00FA457A"/>
    <w:rsid w:val="00FB1FAA"/>
    <w:rsid w:val="00FB255F"/>
    <w:rsid w:val="00FB513D"/>
    <w:rsid w:val="00FB5ACF"/>
    <w:rsid w:val="00FB70BE"/>
    <w:rsid w:val="00FB7EDA"/>
    <w:rsid w:val="00FC1669"/>
    <w:rsid w:val="00FC25ED"/>
    <w:rsid w:val="00FC45C9"/>
    <w:rsid w:val="00FC63B6"/>
    <w:rsid w:val="00FC6946"/>
    <w:rsid w:val="00FD0E01"/>
    <w:rsid w:val="00FD2B46"/>
    <w:rsid w:val="00FD37F6"/>
    <w:rsid w:val="00FD50AB"/>
    <w:rsid w:val="00FD6F5D"/>
    <w:rsid w:val="00FE20BA"/>
    <w:rsid w:val="00FE241E"/>
    <w:rsid w:val="00FE2821"/>
    <w:rsid w:val="00FE412A"/>
    <w:rsid w:val="00FE4132"/>
    <w:rsid w:val="00FE740A"/>
    <w:rsid w:val="00FF13D3"/>
    <w:rsid w:val="00FF18F5"/>
    <w:rsid w:val="00FF2BA7"/>
    <w:rsid w:val="00FF2C98"/>
    <w:rsid w:val="00FF6F61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90677"/>
  <w15:chartTrackingRefBased/>
  <w15:docId w15:val="{960395FD-DBAA-4961-BD2B-CE1672CE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32673"/>
  </w:style>
  <w:style w:type="paragraph" w:styleId="berschrift1">
    <w:name w:val="heading 1"/>
    <w:basedOn w:val="Standard"/>
    <w:link w:val="berschrift1Zchn"/>
    <w:uiPriority w:val="9"/>
    <w:qFormat/>
    <w:rsid w:val="006E39AC"/>
    <w:pPr>
      <w:widowControl w:val="0"/>
      <w:autoSpaceDE w:val="0"/>
      <w:autoSpaceDN w:val="0"/>
      <w:ind w:left="12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513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228B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28B0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39AC"/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paragraph" w:styleId="StandardWeb">
    <w:name w:val="Normal (Web)"/>
    <w:basedOn w:val="Standard"/>
    <w:uiPriority w:val="99"/>
    <w:unhideWhenUsed/>
    <w:rsid w:val="006E39A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GB"/>
    </w:rPr>
  </w:style>
  <w:style w:type="paragraph" w:styleId="Textkrper">
    <w:name w:val="Body Text"/>
    <w:basedOn w:val="Standard"/>
    <w:link w:val="TextkrperZchn"/>
    <w:uiPriority w:val="1"/>
    <w:qFormat/>
    <w:rsid w:val="006E39A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1"/>
    <w:rsid w:val="006E39AC"/>
    <w:rPr>
      <w:rFonts w:ascii="Times New Roman" w:eastAsia="Times New Roman" w:hAnsi="Times New Roman" w:cs="Times New Roman"/>
      <w:sz w:val="22"/>
      <w:szCs w:val="22"/>
      <w:lang w:val="en-US"/>
    </w:rPr>
  </w:style>
  <w:style w:type="character" w:styleId="Hervorhebung">
    <w:name w:val="Emphasis"/>
    <w:basedOn w:val="Absatz-Standardschriftart"/>
    <w:uiPriority w:val="20"/>
    <w:qFormat/>
    <w:rsid w:val="006E39AC"/>
    <w:rPr>
      <w:i/>
      <w:iCs/>
    </w:rPr>
  </w:style>
  <w:style w:type="paragraph" w:customStyle="1" w:styleId="Pa20">
    <w:name w:val="Pa20"/>
    <w:basedOn w:val="Standard"/>
    <w:next w:val="Standard"/>
    <w:uiPriority w:val="99"/>
    <w:qFormat/>
    <w:rsid w:val="006E39AC"/>
    <w:pPr>
      <w:autoSpaceDE w:val="0"/>
      <w:autoSpaceDN w:val="0"/>
      <w:adjustRightInd w:val="0"/>
      <w:spacing w:line="160" w:lineRule="atLeast"/>
    </w:pPr>
    <w:rPr>
      <w:rFonts w:ascii="Minion Pro" w:hAnsi="Minion Pro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39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39AC"/>
    <w:rPr>
      <w:sz w:val="20"/>
      <w:szCs w:val="20"/>
      <w:lang w:val="en-AU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39AC"/>
    <w:rPr>
      <w:sz w:val="20"/>
      <w:szCs w:val="20"/>
      <w:lang w:val="en-AU"/>
    </w:rPr>
  </w:style>
  <w:style w:type="paragraph" w:styleId="Fuzeile">
    <w:name w:val="footer"/>
    <w:basedOn w:val="Standard"/>
    <w:link w:val="FuzeileZchn"/>
    <w:uiPriority w:val="99"/>
    <w:unhideWhenUsed/>
    <w:rsid w:val="008140A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40AD"/>
  </w:style>
  <w:style w:type="character" w:styleId="Seitenzahl">
    <w:name w:val="page number"/>
    <w:basedOn w:val="Absatz-Standardschriftart"/>
    <w:uiPriority w:val="99"/>
    <w:semiHidden/>
    <w:unhideWhenUsed/>
    <w:rsid w:val="008140AD"/>
  </w:style>
  <w:style w:type="paragraph" w:styleId="Kopfzeile">
    <w:name w:val="header"/>
    <w:basedOn w:val="Standard"/>
    <w:link w:val="KopfzeileZchn"/>
    <w:uiPriority w:val="99"/>
    <w:unhideWhenUsed/>
    <w:rsid w:val="008140AD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40AD"/>
  </w:style>
  <w:style w:type="paragraph" w:customStyle="1" w:styleId="EndNoteBibliographyTitle">
    <w:name w:val="EndNote Bibliography Title"/>
    <w:basedOn w:val="Standard"/>
    <w:link w:val="EndNoteBibliographyTitleChar"/>
    <w:rsid w:val="00093181"/>
    <w:pPr>
      <w:jc w:val="center"/>
    </w:pPr>
    <w:rPr>
      <w:rFonts w:ascii="Times New Roman" w:hAnsi="Times New Roman" w:cs="Times New Roman"/>
      <w:sz w:val="22"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93181"/>
    <w:rPr>
      <w:rFonts w:ascii="Times New Roman" w:hAnsi="Times New Roman" w:cs="Times New Roman"/>
      <w:sz w:val="22"/>
    </w:rPr>
  </w:style>
  <w:style w:type="paragraph" w:customStyle="1" w:styleId="EndNoteBibliography">
    <w:name w:val="EndNote Bibliography"/>
    <w:basedOn w:val="Standard"/>
    <w:link w:val="EndNoteBibliographyChar"/>
    <w:rsid w:val="00093181"/>
    <w:rPr>
      <w:rFonts w:ascii="Times New Roman" w:hAnsi="Times New Roman" w:cs="Times New Roman"/>
      <w:sz w:val="22"/>
    </w:rPr>
  </w:style>
  <w:style w:type="character" w:customStyle="1" w:styleId="EndNoteBibliographyChar">
    <w:name w:val="EndNote Bibliography Char"/>
    <w:basedOn w:val="Absatz-Standardschriftart"/>
    <w:link w:val="EndNoteBibliography"/>
    <w:rsid w:val="00093181"/>
    <w:rPr>
      <w:rFonts w:ascii="Times New Roman" w:hAnsi="Times New Roman" w:cs="Times New Roman"/>
      <w:sz w:val="22"/>
    </w:rPr>
  </w:style>
  <w:style w:type="paragraph" w:customStyle="1" w:styleId="p1">
    <w:name w:val="p1"/>
    <w:basedOn w:val="Standard"/>
    <w:rsid w:val="00224E58"/>
    <w:rPr>
      <w:rFonts w:ascii="Times" w:eastAsiaTheme="minorEastAsia" w:hAnsi="Times" w:cs="Times New Roman"/>
      <w:sz w:val="12"/>
      <w:szCs w:val="12"/>
    </w:rPr>
  </w:style>
  <w:style w:type="character" w:styleId="Zeilennummer">
    <w:name w:val="line number"/>
    <w:basedOn w:val="Absatz-Standardschriftart"/>
    <w:uiPriority w:val="99"/>
    <w:semiHidden/>
    <w:unhideWhenUsed/>
    <w:rsid w:val="008C7D0F"/>
  </w:style>
  <w:style w:type="paragraph" w:customStyle="1" w:styleId="Default">
    <w:name w:val="Default"/>
    <w:rsid w:val="00F077A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35F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35FE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35FE"/>
    <w:rPr>
      <w:b/>
      <w:bCs/>
      <w:lang w:val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35FE"/>
    <w:rPr>
      <w:b/>
      <w:bCs/>
      <w:sz w:val="20"/>
      <w:szCs w:val="20"/>
      <w:lang w:val="en-AU"/>
    </w:rPr>
  </w:style>
  <w:style w:type="paragraph" w:styleId="berarbeitung">
    <w:name w:val="Revision"/>
    <w:hidden/>
    <w:uiPriority w:val="99"/>
    <w:semiHidden/>
    <w:rsid w:val="00B6319B"/>
  </w:style>
  <w:style w:type="table" w:styleId="Tabellenraster">
    <w:name w:val="Table Grid"/>
    <w:basedOn w:val="NormaleTabelle"/>
    <w:uiPriority w:val="39"/>
    <w:rsid w:val="00364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0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0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77845C-2C82-4FED-9A9D-672018FA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1456</Words>
  <Characters>8300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Heidel</dc:creator>
  <cp:keywords/>
  <dc:description/>
  <cp:lastModifiedBy>Eifert, Theresa</cp:lastModifiedBy>
  <cp:revision>11</cp:revision>
  <cp:lastPrinted>2022-11-14T08:08:00Z</cp:lastPrinted>
  <dcterms:created xsi:type="dcterms:W3CDTF">2023-05-26T07:07:00Z</dcterms:created>
  <dcterms:modified xsi:type="dcterms:W3CDTF">2023-05-26T14:07:00Z</dcterms:modified>
</cp:coreProperties>
</file>