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F7244" w14:textId="2DBF2573" w:rsidR="008B2427" w:rsidRPr="00FD0E01" w:rsidRDefault="00364D17" w:rsidP="006B53E6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0E01">
        <w:rPr>
          <w:rFonts w:ascii="Times New Roman" w:hAnsi="Times New Roman" w:cs="Times New Roman"/>
          <w:b/>
          <w:sz w:val="22"/>
          <w:szCs w:val="22"/>
        </w:rPr>
        <w:t>Supplemen</w:t>
      </w:r>
      <w:r w:rsidR="00E062A0">
        <w:rPr>
          <w:rFonts w:ascii="Times New Roman" w:hAnsi="Times New Roman" w:cs="Times New Roman"/>
          <w:b/>
          <w:sz w:val="22"/>
          <w:szCs w:val="22"/>
        </w:rPr>
        <w:t>tary</w:t>
      </w:r>
      <w:r w:rsidRPr="00FD0E01">
        <w:rPr>
          <w:rFonts w:ascii="Times New Roman" w:hAnsi="Times New Roman" w:cs="Times New Roman"/>
          <w:b/>
          <w:sz w:val="22"/>
          <w:szCs w:val="22"/>
        </w:rPr>
        <w:t xml:space="preserve"> Figure 1:</w:t>
      </w:r>
      <w:r w:rsidR="00B845C7" w:rsidRPr="00FD0E01">
        <w:rPr>
          <w:rFonts w:ascii="Times New Roman" w:hAnsi="Times New Roman" w:cs="Times New Roman"/>
          <w:b/>
          <w:sz w:val="22"/>
          <w:szCs w:val="22"/>
        </w:rPr>
        <w:t xml:space="preserve"> A</w:t>
      </w:r>
      <w:r w:rsidR="00E47BC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845C7" w:rsidRPr="00FD0E01">
        <w:rPr>
          <w:rFonts w:ascii="Times New Roman" w:hAnsi="Times New Roman" w:cs="Times New Roman"/>
          <w:sz w:val="22"/>
          <w:szCs w:val="22"/>
        </w:rPr>
        <w:t xml:space="preserve">Representation and </w:t>
      </w:r>
      <w:r w:rsidR="008A3011">
        <w:rPr>
          <w:rFonts w:ascii="Times New Roman" w:hAnsi="Times New Roman" w:cs="Times New Roman"/>
          <w:sz w:val="22"/>
          <w:szCs w:val="22"/>
        </w:rPr>
        <w:t>d</w:t>
      </w:r>
      <w:r w:rsidR="00B845C7" w:rsidRPr="00FD0E01">
        <w:rPr>
          <w:rFonts w:ascii="Times New Roman" w:hAnsi="Times New Roman" w:cs="Times New Roman"/>
          <w:sz w:val="22"/>
          <w:szCs w:val="22"/>
        </w:rPr>
        <w:t>istribution of the Scribble polarity complex member CRISPR/Cas9 library screen</w:t>
      </w:r>
      <w:r w:rsidR="008B2427" w:rsidRPr="00FD0E01">
        <w:rPr>
          <w:rFonts w:ascii="Times New Roman" w:hAnsi="Times New Roman" w:cs="Times New Roman"/>
          <w:sz w:val="22"/>
          <w:szCs w:val="22"/>
        </w:rPr>
        <w:t>, w</w:t>
      </w:r>
      <w:r w:rsidR="008B2427" w:rsidRPr="00BD02C6">
        <w:rPr>
          <w:rFonts w:ascii="Times New Roman" w:hAnsi="Times New Roman" w:cs="Times New Roman"/>
          <w:sz w:val="22"/>
          <w:szCs w:val="22"/>
        </w:rPr>
        <w:t xml:space="preserve">ith negative controls (neg </w:t>
      </w:r>
      <w:proofErr w:type="spellStart"/>
      <w:r w:rsidR="008B2427" w:rsidRPr="00BD02C6">
        <w:rPr>
          <w:rFonts w:ascii="Times New Roman" w:hAnsi="Times New Roman" w:cs="Times New Roman"/>
          <w:sz w:val="22"/>
          <w:szCs w:val="22"/>
        </w:rPr>
        <w:t>cntrl</w:t>
      </w:r>
      <w:proofErr w:type="spellEnd"/>
      <w:r w:rsidR="008B2427" w:rsidRPr="00BD02C6">
        <w:rPr>
          <w:rFonts w:ascii="Times New Roman" w:hAnsi="Times New Roman" w:cs="Times New Roman"/>
          <w:sz w:val="22"/>
          <w:szCs w:val="22"/>
        </w:rPr>
        <w:t xml:space="preserve">.: Luciferase, non-targeting), positive controls (pos. </w:t>
      </w:r>
      <w:proofErr w:type="spellStart"/>
      <w:r w:rsidR="008B2427" w:rsidRPr="00BD02C6">
        <w:rPr>
          <w:rFonts w:ascii="Times New Roman" w:hAnsi="Times New Roman" w:cs="Times New Roman"/>
          <w:sz w:val="22"/>
          <w:szCs w:val="22"/>
        </w:rPr>
        <w:t>cntrl</w:t>
      </w:r>
      <w:proofErr w:type="spellEnd"/>
      <w:r w:rsidR="008B2427" w:rsidRPr="00BD02C6">
        <w:rPr>
          <w:rFonts w:ascii="Times New Roman" w:hAnsi="Times New Roman" w:cs="Times New Roman"/>
          <w:sz w:val="22"/>
          <w:szCs w:val="22"/>
        </w:rPr>
        <w:t>.</w:t>
      </w:r>
      <w:r w:rsidR="002A7571">
        <w:rPr>
          <w:rFonts w:ascii="Times New Roman" w:hAnsi="Times New Roman" w:cs="Times New Roman"/>
          <w:sz w:val="22"/>
          <w:szCs w:val="22"/>
        </w:rPr>
        <w:t>:</w:t>
      </w:r>
      <w:r w:rsidR="008B2427" w:rsidRPr="00BD02C6">
        <w:rPr>
          <w:rFonts w:ascii="Times New Roman" w:hAnsi="Times New Roman" w:cs="Times New Roman"/>
          <w:sz w:val="22"/>
          <w:szCs w:val="22"/>
        </w:rPr>
        <w:t xml:space="preserve"> </w:t>
      </w:r>
      <w:r w:rsidR="008B2427" w:rsidRPr="004D64A2">
        <w:rPr>
          <w:rFonts w:ascii="Times New Roman" w:hAnsi="Times New Roman" w:cs="Times New Roman"/>
          <w:i/>
          <w:iCs/>
          <w:sz w:val="22"/>
          <w:szCs w:val="22"/>
        </w:rPr>
        <w:t>RPA3</w:t>
      </w:r>
      <w:r w:rsidR="008B2427" w:rsidRPr="00BD02C6">
        <w:rPr>
          <w:rFonts w:ascii="Times New Roman" w:hAnsi="Times New Roman" w:cs="Times New Roman"/>
          <w:sz w:val="22"/>
          <w:szCs w:val="22"/>
        </w:rPr>
        <w:t xml:space="preserve">, </w:t>
      </w:r>
      <w:r w:rsidR="008B2427" w:rsidRPr="004D64A2">
        <w:rPr>
          <w:rFonts w:ascii="Times New Roman" w:hAnsi="Times New Roman" w:cs="Times New Roman"/>
          <w:i/>
          <w:iCs/>
          <w:sz w:val="22"/>
          <w:szCs w:val="22"/>
        </w:rPr>
        <w:t>POLR2A</w:t>
      </w:r>
      <w:r w:rsidR="008B2427" w:rsidRPr="00BD02C6">
        <w:rPr>
          <w:rFonts w:ascii="Times New Roman" w:hAnsi="Times New Roman" w:cs="Times New Roman"/>
          <w:sz w:val="22"/>
          <w:szCs w:val="22"/>
        </w:rPr>
        <w:t xml:space="preserve"> and </w:t>
      </w:r>
      <w:r w:rsidR="008B2427" w:rsidRPr="004D64A2">
        <w:rPr>
          <w:rFonts w:ascii="Times New Roman" w:hAnsi="Times New Roman" w:cs="Times New Roman"/>
          <w:i/>
          <w:iCs/>
          <w:sz w:val="22"/>
          <w:szCs w:val="22"/>
        </w:rPr>
        <w:t>POLR2B</w:t>
      </w:r>
      <w:r w:rsidR="008B2427" w:rsidRPr="00BD02C6">
        <w:rPr>
          <w:rFonts w:ascii="Times New Roman" w:hAnsi="Times New Roman" w:cs="Times New Roman"/>
          <w:sz w:val="22"/>
          <w:szCs w:val="22"/>
        </w:rPr>
        <w:t xml:space="preserve">, </w:t>
      </w:r>
      <w:r w:rsidR="008B2427" w:rsidRPr="004D64A2">
        <w:rPr>
          <w:rFonts w:ascii="Times New Roman" w:hAnsi="Times New Roman" w:cs="Times New Roman"/>
          <w:i/>
          <w:iCs/>
          <w:sz w:val="22"/>
          <w:szCs w:val="22"/>
        </w:rPr>
        <w:t>BRD4</w:t>
      </w:r>
      <w:r w:rsidR="008B2427" w:rsidRPr="00BD02C6">
        <w:rPr>
          <w:rFonts w:ascii="Times New Roman" w:hAnsi="Times New Roman" w:cs="Times New Roman"/>
          <w:sz w:val="22"/>
          <w:szCs w:val="22"/>
        </w:rPr>
        <w:t>) and the Scribble polarity complex members (</w:t>
      </w:r>
      <w:r w:rsidR="002A7571">
        <w:rPr>
          <w:rFonts w:ascii="Times New Roman" w:hAnsi="Times New Roman" w:cs="Times New Roman"/>
          <w:sz w:val="22"/>
          <w:szCs w:val="22"/>
        </w:rPr>
        <w:t xml:space="preserve">target genes: </w:t>
      </w:r>
      <w:r w:rsidR="008B2427" w:rsidRPr="004D64A2">
        <w:rPr>
          <w:rFonts w:ascii="Times New Roman" w:hAnsi="Times New Roman" w:cs="Times New Roman"/>
          <w:i/>
          <w:iCs/>
          <w:sz w:val="22"/>
          <w:szCs w:val="22"/>
        </w:rPr>
        <w:t>SCRIB</w:t>
      </w:r>
      <w:r w:rsidR="008B2427" w:rsidRPr="00BD02C6">
        <w:rPr>
          <w:rFonts w:ascii="Times New Roman" w:hAnsi="Times New Roman" w:cs="Times New Roman"/>
          <w:sz w:val="22"/>
          <w:szCs w:val="22"/>
        </w:rPr>
        <w:t xml:space="preserve">, </w:t>
      </w:r>
      <w:r w:rsidR="008B2427" w:rsidRPr="004D64A2">
        <w:rPr>
          <w:rFonts w:ascii="Times New Roman" w:hAnsi="Times New Roman" w:cs="Times New Roman"/>
          <w:i/>
          <w:iCs/>
          <w:sz w:val="22"/>
          <w:szCs w:val="22"/>
        </w:rPr>
        <w:t>LLGL1-2</w:t>
      </w:r>
      <w:r w:rsidR="008B2427" w:rsidRPr="00BD02C6">
        <w:rPr>
          <w:rFonts w:ascii="Times New Roman" w:hAnsi="Times New Roman" w:cs="Times New Roman"/>
          <w:sz w:val="22"/>
          <w:szCs w:val="22"/>
        </w:rPr>
        <w:t xml:space="preserve">, </w:t>
      </w:r>
      <w:r w:rsidR="008B2427" w:rsidRPr="004D64A2">
        <w:rPr>
          <w:rFonts w:ascii="Times New Roman" w:hAnsi="Times New Roman" w:cs="Times New Roman"/>
          <w:i/>
          <w:iCs/>
          <w:sz w:val="22"/>
          <w:szCs w:val="22"/>
        </w:rPr>
        <w:t>DLG1-5</w:t>
      </w:r>
      <w:r w:rsidR="008B2427" w:rsidRPr="00BD02C6">
        <w:rPr>
          <w:rFonts w:ascii="Times New Roman" w:hAnsi="Times New Roman" w:cs="Times New Roman"/>
          <w:sz w:val="22"/>
          <w:szCs w:val="22"/>
        </w:rPr>
        <w:t>)</w:t>
      </w:r>
      <w:r w:rsidR="00B845C7" w:rsidRPr="00BD02C6">
        <w:rPr>
          <w:rFonts w:ascii="Times New Roman" w:hAnsi="Times New Roman" w:cs="Times New Roman"/>
          <w:sz w:val="22"/>
          <w:szCs w:val="22"/>
        </w:rPr>
        <w:t xml:space="preserve">. </w:t>
      </w:r>
      <w:r w:rsidR="00B845C7" w:rsidRPr="00BD02C6">
        <w:rPr>
          <w:rFonts w:ascii="Times New Roman" w:hAnsi="Times New Roman" w:cs="Times New Roman"/>
          <w:b/>
          <w:sz w:val="22"/>
          <w:szCs w:val="22"/>
        </w:rPr>
        <w:t>B</w:t>
      </w:r>
      <w:r w:rsidR="00E47BC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D0E01" w:rsidRPr="00FD0E01">
        <w:rPr>
          <w:rFonts w:ascii="Times New Roman" w:hAnsi="Times New Roman" w:cs="Times New Roman"/>
          <w:sz w:val="22"/>
          <w:szCs w:val="22"/>
        </w:rPr>
        <w:t>LLGL1 mRNA expression in different AML cell lines (HEL, MOLM-13, MV</w:t>
      </w:r>
      <w:r w:rsidR="000F7B64">
        <w:rPr>
          <w:rFonts w:ascii="Times New Roman" w:hAnsi="Times New Roman" w:cs="Times New Roman"/>
          <w:sz w:val="22"/>
          <w:szCs w:val="22"/>
        </w:rPr>
        <w:t>-</w:t>
      </w:r>
      <w:r w:rsidR="00FD0E01" w:rsidRPr="00FD0E01">
        <w:rPr>
          <w:rFonts w:ascii="Times New Roman" w:hAnsi="Times New Roman" w:cs="Times New Roman"/>
          <w:sz w:val="22"/>
          <w:szCs w:val="22"/>
        </w:rPr>
        <w:t>11, HL-60) following CRISPR/Cas9-induced knockout using specific sgRNAs (sgLLGL1_2 or sgLLGL1_4) or a non-targeting control (</w:t>
      </w:r>
      <w:proofErr w:type="spellStart"/>
      <w:r w:rsidR="00FD0E01" w:rsidRPr="00FD0E01">
        <w:rPr>
          <w:rFonts w:ascii="Times New Roman" w:hAnsi="Times New Roman" w:cs="Times New Roman"/>
          <w:sz w:val="22"/>
          <w:szCs w:val="22"/>
        </w:rPr>
        <w:t>sgLUC</w:t>
      </w:r>
      <w:proofErr w:type="spellEnd"/>
      <w:r w:rsidR="00FD0E01" w:rsidRPr="00FD0E01">
        <w:rPr>
          <w:rFonts w:ascii="Times New Roman" w:hAnsi="Times New Roman" w:cs="Times New Roman"/>
          <w:sz w:val="22"/>
          <w:szCs w:val="22"/>
        </w:rPr>
        <w:t xml:space="preserve">). Data show mean ± SD, n=4-5, paired t-test. </w:t>
      </w:r>
      <w:r w:rsidR="00B845C7" w:rsidRPr="00FD0E01">
        <w:rPr>
          <w:rFonts w:ascii="Times New Roman" w:hAnsi="Times New Roman" w:cs="Times New Roman"/>
          <w:b/>
          <w:sz w:val="22"/>
          <w:szCs w:val="22"/>
        </w:rPr>
        <w:t xml:space="preserve">C </w:t>
      </w:r>
      <w:r w:rsidR="00892DE1" w:rsidRPr="00FD0E01">
        <w:rPr>
          <w:rFonts w:ascii="Times New Roman" w:hAnsi="Times New Roman" w:cs="Times New Roman"/>
          <w:sz w:val="22"/>
          <w:szCs w:val="22"/>
        </w:rPr>
        <w:t>Western blot analysis in different cell lines (SET-2, THP-1, OCI-AML3, K-562) upon CRISPR/Cas9 knockout using LLGL1-specific sgRNA (sgLLGL1_</w:t>
      </w:r>
      <w:r w:rsidR="00FD0E01" w:rsidRPr="00FD0E01">
        <w:rPr>
          <w:rFonts w:ascii="Times New Roman" w:hAnsi="Times New Roman" w:cs="Times New Roman"/>
          <w:sz w:val="22"/>
          <w:szCs w:val="22"/>
        </w:rPr>
        <w:t>2</w:t>
      </w:r>
      <w:r w:rsidR="00892DE1" w:rsidRPr="00FD0E01">
        <w:rPr>
          <w:rFonts w:ascii="Times New Roman" w:hAnsi="Times New Roman" w:cs="Times New Roman"/>
          <w:sz w:val="22"/>
          <w:szCs w:val="22"/>
        </w:rPr>
        <w:t xml:space="preserve"> or sgLLGL1_</w:t>
      </w:r>
      <w:r w:rsidR="00FD0E01" w:rsidRPr="00FD0E01">
        <w:rPr>
          <w:rFonts w:ascii="Times New Roman" w:hAnsi="Times New Roman" w:cs="Times New Roman"/>
          <w:sz w:val="22"/>
          <w:szCs w:val="22"/>
        </w:rPr>
        <w:t>4</w:t>
      </w:r>
      <w:r w:rsidR="00892DE1" w:rsidRPr="00FD0E01">
        <w:rPr>
          <w:rFonts w:ascii="Times New Roman" w:hAnsi="Times New Roman" w:cs="Times New Roman"/>
          <w:sz w:val="22"/>
          <w:szCs w:val="22"/>
        </w:rPr>
        <w:t>) or a non-targeting control (</w:t>
      </w:r>
      <w:proofErr w:type="spellStart"/>
      <w:r w:rsidR="00892DE1" w:rsidRPr="00FD0E01">
        <w:rPr>
          <w:rFonts w:ascii="Times New Roman" w:hAnsi="Times New Roman" w:cs="Times New Roman"/>
          <w:sz w:val="22"/>
          <w:szCs w:val="22"/>
        </w:rPr>
        <w:t>sgLUC</w:t>
      </w:r>
      <w:proofErr w:type="spellEnd"/>
      <w:r w:rsidR="00892DE1" w:rsidRPr="00FD0E01">
        <w:rPr>
          <w:rFonts w:ascii="Times New Roman" w:hAnsi="Times New Roman" w:cs="Times New Roman"/>
          <w:sz w:val="22"/>
          <w:szCs w:val="22"/>
        </w:rPr>
        <w:t xml:space="preserve">). Representative images of 3 independent experiments are shown. </w:t>
      </w:r>
      <w:r w:rsidR="00FD0E01" w:rsidRPr="00FD0E01">
        <w:rPr>
          <w:rFonts w:ascii="Times New Roman" w:hAnsi="Times New Roman" w:cs="Times New Roman"/>
          <w:b/>
          <w:sz w:val="22"/>
          <w:szCs w:val="22"/>
        </w:rPr>
        <w:t>D</w:t>
      </w:r>
      <w:r w:rsidR="00FD0E01" w:rsidRPr="00FD0E01">
        <w:rPr>
          <w:rFonts w:ascii="Times New Roman" w:hAnsi="Times New Roman" w:cs="Times New Roman"/>
          <w:sz w:val="22"/>
          <w:szCs w:val="22"/>
        </w:rPr>
        <w:t xml:space="preserve"> mRNA expression of LLGL1 in MOLM-13 cells upon RNAi-induced knockdown using specific </w:t>
      </w:r>
      <w:proofErr w:type="spellStart"/>
      <w:r w:rsidR="00FD0E01" w:rsidRPr="00FD0E01">
        <w:rPr>
          <w:rFonts w:ascii="Times New Roman" w:hAnsi="Times New Roman" w:cs="Times New Roman"/>
          <w:sz w:val="22"/>
          <w:szCs w:val="22"/>
        </w:rPr>
        <w:t>shRNAs</w:t>
      </w:r>
      <w:proofErr w:type="spellEnd"/>
      <w:r w:rsidR="00FD0E01" w:rsidRPr="00FD0E01">
        <w:rPr>
          <w:rFonts w:ascii="Times New Roman" w:hAnsi="Times New Roman" w:cs="Times New Roman"/>
          <w:sz w:val="22"/>
          <w:szCs w:val="22"/>
        </w:rPr>
        <w:t xml:space="preserve"> (shLLGL1_1 or shLLGL1_2) or a non-targeting control (</w:t>
      </w:r>
      <w:proofErr w:type="spellStart"/>
      <w:r w:rsidR="00FD0E01" w:rsidRPr="00FD0E01">
        <w:rPr>
          <w:rFonts w:ascii="Times New Roman" w:hAnsi="Times New Roman" w:cs="Times New Roman"/>
          <w:sz w:val="22"/>
          <w:szCs w:val="22"/>
        </w:rPr>
        <w:t>shSCR</w:t>
      </w:r>
      <w:proofErr w:type="spellEnd"/>
      <w:r w:rsidR="00FD0E01" w:rsidRPr="00FD0E01">
        <w:rPr>
          <w:rFonts w:ascii="Times New Roman" w:hAnsi="Times New Roman" w:cs="Times New Roman"/>
          <w:sz w:val="22"/>
          <w:szCs w:val="22"/>
        </w:rPr>
        <w:t xml:space="preserve">) by RT-qPCR. </w:t>
      </w:r>
      <w:r w:rsidR="003540D8">
        <w:rPr>
          <w:rFonts w:ascii="Times New Roman" w:hAnsi="Times New Roman" w:cs="Times New Roman"/>
          <w:b/>
          <w:sz w:val="22"/>
          <w:szCs w:val="22"/>
        </w:rPr>
        <w:t>E</w:t>
      </w:r>
      <w:r w:rsidR="00B845C7" w:rsidRPr="00BD02C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D0E01" w:rsidRPr="00FD0E01">
        <w:rPr>
          <w:rFonts w:ascii="Times New Roman" w:hAnsi="Times New Roman" w:cs="Times New Roman"/>
          <w:sz w:val="22"/>
          <w:szCs w:val="22"/>
        </w:rPr>
        <w:t xml:space="preserve">mRNA expression of LLGL1 in different AML patient samples upon RNAi-induced knockdown using specific </w:t>
      </w:r>
      <w:proofErr w:type="spellStart"/>
      <w:r w:rsidR="00FD0E01" w:rsidRPr="00FD0E01">
        <w:rPr>
          <w:rFonts w:ascii="Times New Roman" w:hAnsi="Times New Roman" w:cs="Times New Roman"/>
          <w:sz w:val="22"/>
          <w:szCs w:val="22"/>
        </w:rPr>
        <w:t>shRNAs</w:t>
      </w:r>
      <w:proofErr w:type="spellEnd"/>
      <w:r w:rsidR="00FD0E01" w:rsidRPr="00FD0E01">
        <w:rPr>
          <w:rFonts w:ascii="Times New Roman" w:hAnsi="Times New Roman" w:cs="Times New Roman"/>
          <w:sz w:val="22"/>
          <w:szCs w:val="22"/>
        </w:rPr>
        <w:t xml:space="preserve"> (shLLGL1_1 or shLLGL1_2) or a non-targeting control (</w:t>
      </w:r>
      <w:proofErr w:type="spellStart"/>
      <w:r w:rsidR="00FD0E01" w:rsidRPr="00FD0E01">
        <w:rPr>
          <w:rFonts w:ascii="Times New Roman" w:hAnsi="Times New Roman" w:cs="Times New Roman"/>
          <w:sz w:val="22"/>
          <w:szCs w:val="22"/>
        </w:rPr>
        <w:t>shSCR</w:t>
      </w:r>
      <w:proofErr w:type="spellEnd"/>
      <w:r w:rsidR="00FD0E01" w:rsidRPr="00FD0E01">
        <w:rPr>
          <w:rFonts w:ascii="Times New Roman" w:hAnsi="Times New Roman" w:cs="Times New Roman"/>
          <w:sz w:val="22"/>
          <w:szCs w:val="22"/>
        </w:rPr>
        <w:t>) by RT-qPCR</w:t>
      </w:r>
      <w:r w:rsidR="002A7571">
        <w:rPr>
          <w:rFonts w:ascii="Times New Roman" w:hAnsi="Times New Roman" w:cs="Times New Roman"/>
          <w:sz w:val="22"/>
          <w:szCs w:val="22"/>
        </w:rPr>
        <w:t xml:space="preserve">, n=4 independent </w:t>
      </w:r>
      <w:r w:rsidR="00EA5C9F">
        <w:rPr>
          <w:rFonts w:ascii="Times New Roman" w:hAnsi="Times New Roman" w:cs="Times New Roman"/>
          <w:sz w:val="22"/>
          <w:szCs w:val="22"/>
        </w:rPr>
        <w:t>AML patients</w:t>
      </w:r>
      <w:r w:rsidR="002A7571">
        <w:rPr>
          <w:rFonts w:ascii="Times New Roman" w:hAnsi="Times New Roman" w:cs="Times New Roman"/>
          <w:sz w:val="22"/>
          <w:szCs w:val="22"/>
        </w:rPr>
        <w:t>, paired t-test</w:t>
      </w:r>
      <w:r w:rsidR="00FD0E01" w:rsidRPr="00FD0E01">
        <w:rPr>
          <w:rFonts w:ascii="Times New Roman" w:hAnsi="Times New Roman" w:cs="Times New Roman"/>
          <w:sz w:val="22"/>
          <w:szCs w:val="22"/>
        </w:rPr>
        <w:t>.</w:t>
      </w:r>
      <w:r w:rsidR="00BD02C6" w:rsidRPr="00BD02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F2EB8C2" w14:textId="184659C8" w:rsidR="00B845C7" w:rsidRPr="00FD0E01" w:rsidRDefault="00B845C7" w:rsidP="0096173B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D0E01">
        <w:rPr>
          <w:rFonts w:ascii="Times New Roman" w:hAnsi="Times New Roman" w:cs="Times New Roman"/>
          <w:b/>
          <w:sz w:val="22"/>
          <w:szCs w:val="22"/>
        </w:rPr>
        <w:t>Supplement</w:t>
      </w:r>
      <w:r w:rsidR="00E062A0">
        <w:rPr>
          <w:rFonts w:ascii="Times New Roman" w:hAnsi="Times New Roman" w:cs="Times New Roman"/>
          <w:b/>
          <w:sz w:val="22"/>
          <w:szCs w:val="22"/>
        </w:rPr>
        <w:t>ary</w:t>
      </w:r>
      <w:r w:rsidRPr="00FD0E01">
        <w:rPr>
          <w:rFonts w:ascii="Times New Roman" w:hAnsi="Times New Roman" w:cs="Times New Roman"/>
          <w:b/>
          <w:sz w:val="22"/>
          <w:szCs w:val="22"/>
        </w:rPr>
        <w:t xml:space="preserve"> Figure 2: A </w:t>
      </w:r>
      <w:r w:rsidR="00BD02C6" w:rsidRPr="00FD0E01">
        <w:rPr>
          <w:rFonts w:ascii="Times New Roman" w:hAnsi="Times New Roman" w:cs="Times New Roman"/>
          <w:sz w:val="22"/>
          <w:szCs w:val="22"/>
        </w:rPr>
        <w:t>mRNA expression of L</w:t>
      </w:r>
      <w:r w:rsidR="00BD02C6">
        <w:rPr>
          <w:rFonts w:ascii="Times New Roman" w:hAnsi="Times New Roman" w:cs="Times New Roman"/>
          <w:sz w:val="22"/>
          <w:szCs w:val="22"/>
        </w:rPr>
        <w:t>lgl1</w:t>
      </w:r>
      <w:r w:rsidR="00BD02C6" w:rsidRPr="00FD0E01">
        <w:rPr>
          <w:rFonts w:ascii="Times New Roman" w:hAnsi="Times New Roman" w:cs="Times New Roman"/>
          <w:sz w:val="22"/>
          <w:szCs w:val="22"/>
        </w:rPr>
        <w:t xml:space="preserve"> in </w:t>
      </w:r>
      <w:r w:rsidR="006B53E6">
        <w:rPr>
          <w:rFonts w:ascii="Times New Roman" w:hAnsi="Times New Roman" w:cs="Times New Roman"/>
          <w:sz w:val="22"/>
          <w:szCs w:val="22"/>
        </w:rPr>
        <w:t xml:space="preserve">murine </w:t>
      </w:r>
      <w:r w:rsidR="00BD02C6">
        <w:rPr>
          <w:rFonts w:ascii="Times New Roman" w:hAnsi="Times New Roman" w:cs="Times New Roman"/>
          <w:sz w:val="22"/>
          <w:szCs w:val="22"/>
        </w:rPr>
        <w:t>Mll-AF</w:t>
      </w:r>
      <w:r w:rsidR="004B5DDE">
        <w:rPr>
          <w:rFonts w:ascii="Times New Roman" w:hAnsi="Times New Roman" w:cs="Times New Roman"/>
          <w:sz w:val="22"/>
          <w:szCs w:val="22"/>
        </w:rPr>
        <w:t>9</w:t>
      </w:r>
      <w:r w:rsidR="00BD02C6">
        <w:rPr>
          <w:rFonts w:ascii="Times New Roman" w:hAnsi="Times New Roman" w:cs="Times New Roman"/>
          <w:sz w:val="22"/>
          <w:szCs w:val="22"/>
        </w:rPr>
        <w:t xml:space="preserve"> rearranged (MA</w:t>
      </w:r>
      <w:r w:rsidR="004B5DDE">
        <w:rPr>
          <w:rFonts w:ascii="Times New Roman" w:hAnsi="Times New Roman" w:cs="Times New Roman"/>
          <w:sz w:val="22"/>
          <w:szCs w:val="22"/>
        </w:rPr>
        <w:t>9</w:t>
      </w:r>
      <w:r w:rsidR="00BD02C6">
        <w:rPr>
          <w:rFonts w:ascii="Times New Roman" w:hAnsi="Times New Roman" w:cs="Times New Roman"/>
          <w:sz w:val="22"/>
          <w:szCs w:val="22"/>
        </w:rPr>
        <w:t xml:space="preserve">) </w:t>
      </w:r>
      <w:r w:rsidR="006B53E6">
        <w:rPr>
          <w:rFonts w:ascii="Times New Roman" w:hAnsi="Times New Roman" w:cs="Times New Roman"/>
          <w:sz w:val="22"/>
          <w:szCs w:val="22"/>
        </w:rPr>
        <w:t>c</w:t>
      </w:r>
      <w:r w:rsidR="00BD02C6">
        <w:rPr>
          <w:rFonts w:ascii="Times New Roman" w:hAnsi="Times New Roman" w:cs="Times New Roman"/>
          <w:sz w:val="22"/>
          <w:szCs w:val="22"/>
        </w:rPr>
        <w:t>ell</w:t>
      </w:r>
      <w:r w:rsidR="007A13C6">
        <w:rPr>
          <w:rFonts w:ascii="Times New Roman" w:hAnsi="Times New Roman" w:cs="Times New Roman"/>
          <w:sz w:val="22"/>
          <w:szCs w:val="22"/>
        </w:rPr>
        <w:t>s</w:t>
      </w:r>
      <w:r w:rsidR="00BD02C6">
        <w:rPr>
          <w:rFonts w:ascii="Times New Roman" w:hAnsi="Times New Roman" w:cs="Times New Roman"/>
          <w:sz w:val="22"/>
          <w:szCs w:val="22"/>
        </w:rPr>
        <w:t xml:space="preserve"> </w:t>
      </w:r>
      <w:r w:rsidR="00BD02C6" w:rsidRPr="00FD0E01">
        <w:rPr>
          <w:rFonts w:ascii="Times New Roman" w:hAnsi="Times New Roman" w:cs="Times New Roman"/>
          <w:sz w:val="22"/>
          <w:szCs w:val="22"/>
        </w:rPr>
        <w:t xml:space="preserve">upon RNAi-induced knockdown using specific </w:t>
      </w:r>
      <w:proofErr w:type="spellStart"/>
      <w:r w:rsidR="00BD02C6" w:rsidRPr="00FD0E01">
        <w:rPr>
          <w:rFonts w:ascii="Times New Roman" w:hAnsi="Times New Roman" w:cs="Times New Roman"/>
          <w:sz w:val="22"/>
          <w:szCs w:val="22"/>
        </w:rPr>
        <w:t>shRNAs</w:t>
      </w:r>
      <w:proofErr w:type="spellEnd"/>
      <w:r w:rsidR="00BD02C6" w:rsidRPr="00FD0E01">
        <w:rPr>
          <w:rFonts w:ascii="Times New Roman" w:hAnsi="Times New Roman" w:cs="Times New Roman"/>
          <w:sz w:val="22"/>
          <w:szCs w:val="22"/>
        </w:rPr>
        <w:t xml:space="preserve"> (sh</w:t>
      </w:r>
      <w:r w:rsidR="006B53E6">
        <w:rPr>
          <w:rFonts w:ascii="Times New Roman" w:hAnsi="Times New Roman" w:cs="Times New Roman"/>
          <w:sz w:val="22"/>
          <w:szCs w:val="22"/>
        </w:rPr>
        <w:t>Llgl</w:t>
      </w:r>
      <w:r w:rsidR="00BD02C6" w:rsidRPr="00FD0E01">
        <w:rPr>
          <w:rFonts w:ascii="Times New Roman" w:hAnsi="Times New Roman" w:cs="Times New Roman"/>
          <w:sz w:val="22"/>
          <w:szCs w:val="22"/>
        </w:rPr>
        <w:t>1_</w:t>
      </w:r>
      <w:r w:rsidR="006B53E6">
        <w:rPr>
          <w:rFonts w:ascii="Times New Roman" w:hAnsi="Times New Roman" w:cs="Times New Roman"/>
          <w:sz w:val="22"/>
          <w:szCs w:val="22"/>
        </w:rPr>
        <w:t>39</w:t>
      </w:r>
      <w:r w:rsidR="00BD02C6" w:rsidRPr="00FD0E01">
        <w:rPr>
          <w:rFonts w:ascii="Times New Roman" w:hAnsi="Times New Roman" w:cs="Times New Roman"/>
          <w:sz w:val="22"/>
          <w:szCs w:val="22"/>
        </w:rPr>
        <w:t xml:space="preserve"> or shL</w:t>
      </w:r>
      <w:r w:rsidR="006B53E6">
        <w:rPr>
          <w:rFonts w:ascii="Times New Roman" w:hAnsi="Times New Roman" w:cs="Times New Roman"/>
          <w:sz w:val="22"/>
          <w:szCs w:val="22"/>
        </w:rPr>
        <w:t>lgl</w:t>
      </w:r>
      <w:r w:rsidR="00BD02C6" w:rsidRPr="00FD0E01">
        <w:rPr>
          <w:rFonts w:ascii="Times New Roman" w:hAnsi="Times New Roman" w:cs="Times New Roman"/>
          <w:sz w:val="22"/>
          <w:szCs w:val="22"/>
        </w:rPr>
        <w:t>1_</w:t>
      </w:r>
      <w:r w:rsidR="006B53E6">
        <w:rPr>
          <w:rFonts w:ascii="Times New Roman" w:hAnsi="Times New Roman" w:cs="Times New Roman"/>
          <w:sz w:val="22"/>
          <w:szCs w:val="22"/>
        </w:rPr>
        <w:t>58</w:t>
      </w:r>
      <w:r w:rsidR="00BD02C6" w:rsidRPr="00FD0E01">
        <w:rPr>
          <w:rFonts w:ascii="Times New Roman" w:hAnsi="Times New Roman" w:cs="Times New Roman"/>
          <w:sz w:val="22"/>
          <w:szCs w:val="22"/>
        </w:rPr>
        <w:t>) or a non-targeting control (</w:t>
      </w:r>
      <w:proofErr w:type="spellStart"/>
      <w:r w:rsidR="00BD02C6" w:rsidRPr="00FD0E01">
        <w:rPr>
          <w:rFonts w:ascii="Times New Roman" w:hAnsi="Times New Roman" w:cs="Times New Roman"/>
          <w:sz w:val="22"/>
          <w:szCs w:val="22"/>
        </w:rPr>
        <w:t>shS</w:t>
      </w:r>
      <w:r w:rsidR="006B53E6">
        <w:rPr>
          <w:rFonts w:ascii="Times New Roman" w:hAnsi="Times New Roman" w:cs="Times New Roman"/>
          <w:sz w:val="22"/>
          <w:szCs w:val="22"/>
        </w:rPr>
        <w:t>cr</w:t>
      </w:r>
      <w:proofErr w:type="spellEnd"/>
      <w:r w:rsidR="00BD02C6" w:rsidRPr="00FD0E01">
        <w:rPr>
          <w:rFonts w:ascii="Times New Roman" w:hAnsi="Times New Roman" w:cs="Times New Roman"/>
          <w:sz w:val="22"/>
          <w:szCs w:val="22"/>
        </w:rPr>
        <w:t>) by RT-qPCR.</w:t>
      </w:r>
      <w:r w:rsidR="006B53E6">
        <w:rPr>
          <w:rFonts w:ascii="Times New Roman" w:hAnsi="Times New Roman" w:cs="Times New Roman"/>
          <w:sz w:val="22"/>
          <w:szCs w:val="22"/>
        </w:rPr>
        <w:t xml:space="preserve"> </w:t>
      </w:r>
      <w:r w:rsidRPr="00FD0E01">
        <w:rPr>
          <w:rFonts w:ascii="Times New Roman" w:hAnsi="Times New Roman" w:cs="Times New Roman"/>
          <w:b/>
          <w:sz w:val="22"/>
          <w:szCs w:val="22"/>
        </w:rPr>
        <w:t>B</w:t>
      </w:r>
      <w:r w:rsidR="006B53E6">
        <w:rPr>
          <w:rFonts w:ascii="Times New Roman" w:hAnsi="Times New Roman" w:cs="Times New Roman"/>
          <w:b/>
          <w:sz w:val="22"/>
          <w:szCs w:val="22"/>
        </w:rPr>
        <w:t>-C</w:t>
      </w:r>
      <w:r w:rsidRPr="00FD0E0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53E6" w:rsidRPr="006B53E6">
        <w:rPr>
          <w:rFonts w:ascii="Times New Roman" w:hAnsi="Times New Roman" w:cs="Times New Roman"/>
          <w:sz w:val="22"/>
          <w:szCs w:val="22"/>
        </w:rPr>
        <w:t>Representative flow cytometr</w:t>
      </w:r>
      <w:r w:rsidR="00FF0972">
        <w:rPr>
          <w:rFonts w:ascii="Times New Roman" w:hAnsi="Times New Roman" w:cs="Times New Roman"/>
          <w:sz w:val="22"/>
          <w:szCs w:val="22"/>
        </w:rPr>
        <w:t>y</w:t>
      </w:r>
      <w:r w:rsidR="006B53E6" w:rsidRPr="006B53E6">
        <w:rPr>
          <w:rFonts w:ascii="Times New Roman" w:hAnsi="Times New Roman" w:cs="Times New Roman"/>
          <w:sz w:val="22"/>
          <w:szCs w:val="22"/>
        </w:rPr>
        <w:t xml:space="preserve"> plots of cell cycle (B) and apoptosis (C) assays</w:t>
      </w:r>
      <w:r w:rsidR="006B53E6" w:rsidRPr="006B53E6">
        <w:rPr>
          <w:rFonts w:ascii="Times New Roman" w:hAnsi="Times New Roman" w:cs="Times New Roman"/>
          <w:b/>
          <w:sz w:val="22"/>
          <w:szCs w:val="22"/>
        </w:rPr>
        <w:t>.</w:t>
      </w:r>
      <w:r w:rsidR="006B53E6" w:rsidRPr="006B53E6">
        <w:rPr>
          <w:rFonts w:ascii="Times New Roman" w:hAnsi="Times New Roman" w:cs="Times New Roman"/>
          <w:sz w:val="22"/>
          <w:szCs w:val="22"/>
        </w:rPr>
        <w:t xml:space="preserve"> </w:t>
      </w:r>
      <w:r w:rsidR="005827EB">
        <w:rPr>
          <w:rFonts w:ascii="Times New Roman" w:hAnsi="Times New Roman" w:cs="Times New Roman"/>
          <w:sz w:val="22"/>
          <w:szCs w:val="22"/>
        </w:rPr>
        <w:t>Shown is the plot for one representative experiment</w:t>
      </w:r>
      <w:r w:rsidR="007F0ADE">
        <w:rPr>
          <w:rFonts w:ascii="Times New Roman" w:hAnsi="Times New Roman" w:cs="Times New Roman"/>
          <w:sz w:val="22"/>
          <w:szCs w:val="22"/>
        </w:rPr>
        <w:t>;</w:t>
      </w:r>
      <w:r w:rsidR="003C5D72">
        <w:rPr>
          <w:rFonts w:ascii="Times New Roman" w:hAnsi="Times New Roman" w:cs="Times New Roman"/>
          <w:sz w:val="22"/>
          <w:szCs w:val="22"/>
        </w:rPr>
        <w:t xml:space="preserve"> </w:t>
      </w:r>
      <w:r w:rsidR="006B53E6" w:rsidRPr="006B53E6">
        <w:rPr>
          <w:rFonts w:ascii="Times New Roman" w:hAnsi="Times New Roman" w:cs="Times New Roman"/>
          <w:sz w:val="22"/>
          <w:szCs w:val="22"/>
        </w:rPr>
        <w:t>mean percentages</w:t>
      </w:r>
      <w:r w:rsidR="000F7B64">
        <w:rPr>
          <w:rFonts w:ascii="Times New Roman" w:hAnsi="Times New Roman" w:cs="Times New Roman"/>
          <w:sz w:val="22"/>
          <w:szCs w:val="22"/>
        </w:rPr>
        <w:t xml:space="preserve"> </w:t>
      </w:r>
      <w:r w:rsidR="005827EB">
        <w:rPr>
          <w:rFonts w:ascii="Times New Roman" w:hAnsi="Times New Roman" w:cs="Times New Roman"/>
          <w:sz w:val="22"/>
          <w:szCs w:val="22"/>
        </w:rPr>
        <w:t xml:space="preserve">are indicated </w:t>
      </w:r>
      <w:r w:rsidR="003C5D72">
        <w:rPr>
          <w:rFonts w:ascii="Times New Roman" w:hAnsi="Times New Roman" w:cs="Times New Roman"/>
          <w:sz w:val="22"/>
          <w:szCs w:val="22"/>
        </w:rPr>
        <w:t xml:space="preserve">for </w:t>
      </w:r>
      <w:r w:rsidR="005827EB">
        <w:rPr>
          <w:rFonts w:ascii="Times New Roman" w:hAnsi="Times New Roman" w:cs="Times New Roman"/>
          <w:sz w:val="22"/>
          <w:szCs w:val="22"/>
        </w:rPr>
        <w:t>B, n=3 independent experiments; C, n=5 independent experiments</w:t>
      </w:r>
      <w:r w:rsidR="006B53E6" w:rsidRPr="006B53E6">
        <w:rPr>
          <w:rFonts w:ascii="Times New Roman" w:hAnsi="Times New Roman" w:cs="Times New Roman"/>
          <w:sz w:val="22"/>
          <w:szCs w:val="22"/>
        </w:rPr>
        <w:t>.</w:t>
      </w:r>
    </w:p>
    <w:p w14:paraId="245848D8" w14:textId="33217348" w:rsidR="00B01DBA" w:rsidRPr="00B01DBA" w:rsidRDefault="00B01DBA" w:rsidP="008B242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01DBA">
        <w:rPr>
          <w:rFonts w:ascii="Times New Roman" w:hAnsi="Times New Roman" w:cs="Times New Roman"/>
          <w:b/>
          <w:sz w:val="22"/>
          <w:szCs w:val="22"/>
        </w:rPr>
        <w:t>Supplement</w:t>
      </w:r>
      <w:r w:rsidR="00E062A0">
        <w:rPr>
          <w:rFonts w:ascii="Times New Roman" w:hAnsi="Times New Roman" w:cs="Times New Roman"/>
          <w:b/>
          <w:sz w:val="22"/>
          <w:szCs w:val="22"/>
        </w:rPr>
        <w:t>ary</w:t>
      </w:r>
      <w:r w:rsidRPr="00B01DBA">
        <w:rPr>
          <w:rFonts w:ascii="Times New Roman" w:hAnsi="Times New Roman" w:cs="Times New Roman"/>
          <w:b/>
          <w:sz w:val="22"/>
          <w:szCs w:val="22"/>
        </w:rPr>
        <w:t xml:space="preserve"> Figure </w:t>
      </w:r>
      <w:r w:rsidR="00260609">
        <w:rPr>
          <w:rFonts w:ascii="Times New Roman" w:hAnsi="Times New Roman" w:cs="Times New Roman"/>
          <w:b/>
          <w:sz w:val="22"/>
          <w:szCs w:val="22"/>
        </w:rPr>
        <w:t>3</w:t>
      </w:r>
      <w:r w:rsidRPr="00B01DBA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38059B" w:rsidRPr="0038059B">
        <w:rPr>
          <w:rFonts w:ascii="Times New Roman" w:hAnsi="Times New Roman" w:cs="Times New Roman"/>
          <w:sz w:val="22"/>
          <w:szCs w:val="22"/>
        </w:rPr>
        <w:t>Marker-panel of multi-parametric single-cell analysis to identify cellular differentiation patterns.</w:t>
      </w:r>
      <w:bookmarkStart w:id="0" w:name="_GoBack"/>
      <w:bookmarkEnd w:id="0"/>
    </w:p>
    <w:sectPr w:rsidR="00B01DBA" w:rsidRPr="00B01DBA" w:rsidSect="008C7D0F">
      <w:footerReference w:type="even" r:id="rId8"/>
      <w:footerReference w:type="default" r:id="rId9"/>
      <w:pgSz w:w="11906" w:h="16838"/>
      <w:pgMar w:top="1440" w:right="1080" w:bottom="1440" w:left="108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83D59" w14:textId="77777777" w:rsidR="00DF419A" w:rsidRDefault="00DF419A" w:rsidP="008140AD">
      <w:r>
        <w:separator/>
      </w:r>
    </w:p>
  </w:endnote>
  <w:endnote w:type="continuationSeparator" w:id="0">
    <w:p w14:paraId="5325E205" w14:textId="77777777" w:rsidR="00DF419A" w:rsidRDefault="00DF419A" w:rsidP="0081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6438723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0D5D507" w14:textId="21542D29" w:rsidR="00FD0E01" w:rsidRDefault="00FD0E01" w:rsidP="00A55B93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E918CDE" w14:textId="77777777" w:rsidR="00FD0E01" w:rsidRDefault="00FD0E01" w:rsidP="008140A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="Times New Roman" w:hAnsi="Times New Roman" w:cs="Times New Roman"/>
        <w:sz w:val="22"/>
        <w:szCs w:val="22"/>
      </w:rPr>
      <w:id w:val="-59817793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39B5B67" w14:textId="53125BE7" w:rsidR="00FD0E01" w:rsidRPr="008140AD" w:rsidRDefault="00FD0E01" w:rsidP="00A55B93">
        <w:pPr>
          <w:pStyle w:val="Fuzeile"/>
          <w:framePr w:wrap="none" w:vAnchor="text" w:hAnchor="margin" w:xAlign="right" w:y="1"/>
          <w:rPr>
            <w:rStyle w:val="Seitenzahl"/>
            <w:rFonts w:ascii="Times New Roman" w:hAnsi="Times New Roman" w:cs="Times New Roman"/>
            <w:sz w:val="22"/>
            <w:szCs w:val="22"/>
          </w:rPr>
        </w:pP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fldChar w:fldCharType="begin"/>
        </w: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instrText xml:space="preserve"> PAGE </w:instrText>
        </w: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fldChar w:fldCharType="separate"/>
        </w:r>
        <w:r w:rsidRPr="008140AD">
          <w:rPr>
            <w:rStyle w:val="Seitenzahl"/>
            <w:rFonts w:ascii="Times New Roman" w:hAnsi="Times New Roman" w:cs="Times New Roman"/>
            <w:noProof/>
            <w:sz w:val="22"/>
            <w:szCs w:val="22"/>
          </w:rPr>
          <w:t>1</w:t>
        </w:r>
        <w:r w:rsidRPr="008140AD">
          <w:rPr>
            <w:rStyle w:val="Seitenzahl"/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18B2F1E" w14:textId="77777777" w:rsidR="00FD0E01" w:rsidRDefault="00FD0E01" w:rsidP="008140AD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7F660" w14:textId="77777777" w:rsidR="00DF419A" w:rsidRDefault="00DF419A" w:rsidP="008140AD">
      <w:r>
        <w:separator/>
      </w:r>
    </w:p>
  </w:footnote>
  <w:footnote w:type="continuationSeparator" w:id="0">
    <w:p w14:paraId="442759B9" w14:textId="77777777" w:rsidR="00DF419A" w:rsidRDefault="00DF419A" w:rsidP="00814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B4212"/>
    <w:multiLevelType w:val="hybridMultilevel"/>
    <w:tmpl w:val="798EB5AC"/>
    <w:lvl w:ilvl="0" w:tplc="882EF78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eukemia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azr2w9qrxezjed9wb52r9texdpf5drxsvw&quot;&gt;My EndNote Library&lt;record-ids&gt;&lt;item&gt;9&lt;/item&gt;&lt;item&gt;12&lt;/item&gt;&lt;item&gt;13&lt;/item&gt;&lt;item&gt;14&lt;/item&gt;&lt;item&gt;16&lt;/item&gt;&lt;item&gt;17&lt;/item&gt;&lt;item&gt;18&lt;/item&gt;&lt;item&gt;19&lt;/item&gt;&lt;item&gt;24&lt;/item&gt;&lt;item&gt;26&lt;/item&gt;&lt;item&gt;27&lt;/item&gt;&lt;item&gt;28&lt;/item&gt;&lt;item&gt;30&lt;/item&gt;&lt;item&gt;31&lt;/item&gt;&lt;item&gt;34&lt;/item&gt;&lt;/record-ids&gt;&lt;/item&gt;&lt;/Libraries&gt;"/>
  </w:docVars>
  <w:rsids>
    <w:rsidRoot w:val="002A2DC8"/>
    <w:rsid w:val="00000EDC"/>
    <w:rsid w:val="00002D06"/>
    <w:rsid w:val="00003221"/>
    <w:rsid w:val="00013597"/>
    <w:rsid w:val="00020E28"/>
    <w:rsid w:val="00021AAA"/>
    <w:rsid w:val="00024B55"/>
    <w:rsid w:val="00024FF6"/>
    <w:rsid w:val="000251A1"/>
    <w:rsid w:val="000268E6"/>
    <w:rsid w:val="00026FBA"/>
    <w:rsid w:val="00027F1D"/>
    <w:rsid w:val="0003486F"/>
    <w:rsid w:val="000354F7"/>
    <w:rsid w:val="00035849"/>
    <w:rsid w:val="00040001"/>
    <w:rsid w:val="0004450D"/>
    <w:rsid w:val="00045C3B"/>
    <w:rsid w:val="00050357"/>
    <w:rsid w:val="0005122B"/>
    <w:rsid w:val="00053B0F"/>
    <w:rsid w:val="00060400"/>
    <w:rsid w:val="00064631"/>
    <w:rsid w:val="000648D4"/>
    <w:rsid w:val="0006559F"/>
    <w:rsid w:val="00065CF6"/>
    <w:rsid w:val="000669B2"/>
    <w:rsid w:val="000719F7"/>
    <w:rsid w:val="00072BBE"/>
    <w:rsid w:val="000748FC"/>
    <w:rsid w:val="00074B7C"/>
    <w:rsid w:val="00077497"/>
    <w:rsid w:val="000807FC"/>
    <w:rsid w:val="00080A23"/>
    <w:rsid w:val="000820D4"/>
    <w:rsid w:val="00083AEE"/>
    <w:rsid w:val="0008459E"/>
    <w:rsid w:val="00090A2B"/>
    <w:rsid w:val="00091D58"/>
    <w:rsid w:val="00091F88"/>
    <w:rsid w:val="00093181"/>
    <w:rsid w:val="000939F7"/>
    <w:rsid w:val="00095372"/>
    <w:rsid w:val="000A51AC"/>
    <w:rsid w:val="000B50EC"/>
    <w:rsid w:val="000C12EB"/>
    <w:rsid w:val="000C14D2"/>
    <w:rsid w:val="000C4D0B"/>
    <w:rsid w:val="000C587F"/>
    <w:rsid w:val="000C60F1"/>
    <w:rsid w:val="000D37A1"/>
    <w:rsid w:val="000E0499"/>
    <w:rsid w:val="000E787B"/>
    <w:rsid w:val="000F3F2C"/>
    <w:rsid w:val="000F3F6A"/>
    <w:rsid w:val="000F6F6A"/>
    <w:rsid w:val="000F7389"/>
    <w:rsid w:val="000F7B64"/>
    <w:rsid w:val="00101B7E"/>
    <w:rsid w:val="00112C91"/>
    <w:rsid w:val="00113E7E"/>
    <w:rsid w:val="00114127"/>
    <w:rsid w:val="00120648"/>
    <w:rsid w:val="00120745"/>
    <w:rsid w:val="00122E1C"/>
    <w:rsid w:val="00125383"/>
    <w:rsid w:val="00126589"/>
    <w:rsid w:val="001271BD"/>
    <w:rsid w:val="00132D87"/>
    <w:rsid w:val="001352CA"/>
    <w:rsid w:val="001376D5"/>
    <w:rsid w:val="0014069F"/>
    <w:rsid w:val="001425DD"/>
    <w:rsid w:val="00143340"/>
    <w:rsid w:val="00143837"/>
    <w:rsid w:val="00145092"/>
    <w:rsid w:val="00145221"/>
    <w:rsid w:val="00146266"/>
    <w:rsid w:val="001463C0"/>
    <w:rsid w:val="00152D3F"/>
    <w:rsid w:val="001544B5"/>
    <w:rsid w:val="00155BFD"/>
    <w:rsid w:val="00160284"/>
    <w:rsid w:val="0016102D"/>
    <w:rsid w:val="00163091"/>
    <w:rsid w:val="00166453"/>
    <w:rsid w:val="00172BB0"/>
    <w:rsid w:val="00173C93"/>
    <w:rsid w:val="0017599B"/>
    <w:rsid w:val="00175AB2"/>
    <w:rsid w:val="001765AE"/>
    <w:rsid w:val="001766DB"/>
    <w:rsid w:val="00182299"/>
    <w:rsid w:val="00187814"/>
    <w:rsid w:val="001908CE"/>
    <w:rsid w:val="0019167B"/>
    <w:rsid w:val="00194304"/>
    <w:rsid w:val="00197BC1"/>
    <w:rsid w:val="001A03FD"/>
    <w:rsid w:val="001A134F"/>
    <w:rsid w:val="001A1B3C"/>
    <w:rsid w:val="001A4021"/>
    <w:rsid w:val="001A4FBE"/>
    <w:rsid w:val="001C3BAB"/>
    <w:rsid w:val="001C4E14"/>
    <w:rsid w:val="001C7745"/>
    <w:rsid w:val="001D0CFA"/>
    <w:rsid w:val="001D1029"/>
    <w:rsid w:val="001D1981"/>
    <w:rsid w:val="001D1AC5"/>
    <w:rsid w:val="001D4192"/>
    <w:rsid w:val="001D57B4"/>
    <w:rsid w:val="001D6880"/>
    <w:rsid w:val="001E1157"/>
    <w:rsid w:val="001E164F"/>
    <w:rsid w:val="001E2E85"/>
    <w:rsid w:val="001E664C"/>
    <w:rsid w:val="001E71BF"/>
    <w:rsid w:val="001F12CD"/>
    <w:rsid w:val="002012F8"/>
    <w:rsid w:val="002045D9"/>
    <w:rsid w:val="00220119"/>
    <w:rsid w:val="00220783"/>
    <w:rsid w:val="002212C1"/>
    <w:rsid w:val="00223CAD"/>
    <w:rsid w:val="00224E58"/>
    <w:rsid w:val="0023358B"/>
    <w:rsid w:val="0023364E"/>
    <w:rsid w:val="002417B3"/>
    <w:rsid w:val="00245DED"/>
    <w:rsid w:val="00245F65"/>
    <w:rsid w:val="00254F59"/>
    <w:rsid w:val="00260609"/>
    <w:rsid w:val="00263783"/>
    <w:rsid w:val="00263D1A"/>
    <w:rsid w:val="00266E32"/>
    <w:rsid w:val="00270F59"/>
    <w:rsid w:val="002729C4"/>
    <w:rsid w:val="00272CA4"/>
    <w:rsid w:val="0027482D"/>
    <w:rsid w:val="00275903"/>
    <w:rsid w:val="002822EF"/>
    <w:rsid w:val="002835F1"/>
    <w:rsid w:val="00284B70"/>
    <w:rsid w:val="00287750"/>
    <w:rsid w:val="00291134"/>
    <w:rsid w:val="00292A96"/>
    <w:rsid w:val="0029523D"/>
    <w:rsid w:val="00296592"/>
    <w:rsid w:val="002A2DC8"/>
    <w:rsid w:val="002A3F5C"/>
    <w:rsid w:val="002A6057"/>
    <w:rsid w:val="002A7571"/>
    <w:rsid w:val="002A793A"/>
    <w:rsid w:val="002B12E7"/>
    <w:rsid w:val="002B1EB8"/>
    <w:rsid w:val="002B241B"/>
    <w:rsid w:val="002B436E"/>
    <w:rsid w:val="002B70AE"/>
    <w:rsid w:val="002C2CB1"/>
    <w:rsid w:val="002C2E47"/>
    <w:rsid w:val="002D077D"/>
    <w:rsid w:val="002D169D"/>
    <w:rsid w:val="002D4003"/>
    <w:rsid w:val="002D44A8"/>
    <w:rsid w:val="002D46FA"/>
    <w:rsid w:val="002D4F54"/>
    <w:rsid w:val="002D5370"/>
    <w:rsid w:val="002D5AF6"/>
    <w:rsid w:val="002D5AFB"/>
    <w:rsid w:val="002D7C7A"/>
    <w:rsid w:val="002D7DC9"/>
    <w:rsid w:val="002E2581"/>
    <w:rsid w:val="002E45F9"/>
    <w:rsid w:val="002E53E0"/>
    <w:rsid w:val="002F103E"/>
    <w:rsid w:val="002F27A0"/>
    <w:rsid w:val="002F78D3"/>
    <w:rsid w:val="002F7C74"/>
    <w:rsid w:val="00300198"/>
    <w:rsid w:val="003003F9"/>
    <w:rsid w:val="00302525"/>
    <w:rsid w:val="0030288D"/>
    <w:rsid w:val="00302BF2"/>
    <w:rsid w:val="00305F9F"/>
    <w:rsid w:val="003072DE"/>
    <w:rsid w:val="00312345"/>
    <w:rsid w:val="00314E21"/>
    <w:rsid w:val="00316E0A"/>
    <w:rsid w:val="00317CB1"/>
    <w:rsid w:val="003212C1"/>
    <w:rsid w:val="00321431"/>
    <w:rsid w:val="003228B0"/>
    <w:rsid w:val="00322E22"/>
    <w:rsid w:val="00326EDF"/>
    <w:rsid w:val="003318D3"/>
    <w:rsid w:val="00334E95"/>
    <w:rsid w:val="00341408"/>
    <w:rsid w:val="00341ADF"/>
    <w:rsid w:val="00342C47"/>
    <w:rsid w:val="003431CA"/>
    <w:rsid w:val="0034337F"/>
    <w:rsid w:val="00343544"/>
    <w:rsid w:val="00345170"/>
    <w:rsid w:val="00345376"/>
    <w:rsid w:val="00350F1B"/>
    <w:rsid w:val="003510FA"/>
    <w:rsid w:val="00351A66"/>
    <w:rsid w:val="003526C0"/>
    <w:rsid w:val="00353741"/>
    <w:rsid w:val="003540D8"/>
    <w:rsid w:val="00354F8C"/>
    <w:rsid w:val="003551BC"/>
    <w:rsid w:val="00357E29"/>
    <w:rsid w:val="00364C8F"/>
    <w:rsid w:val="00364D17"/>
    <w:rsid w:val="003662D7"/>
    <w:rsid w:val="003670B0"/>
    <w:rsid w:val="0037320C"/>
    <w:rsid w:val="0037544F"/>
    <w:rsid w:val="0037678F"/>
    <w:rsid w:val="003769FE"/>
    <w:rsid w:val="0038059B"/>
    <w:rsid w:val="00381A4C"/>
    <w:rsid w:val="003826F8"/>
    <w:rsid w:val="00382B2F"/>
    <w:rsid w:val="003871CD"/>
    <w:rsid w:val="00390407"/>
    <w:rsid w:val="00395463"/>
    <w:rsid w:val="003A13DE"/>
    <w:rsid w:val="003A5110"/>
    <w:rsid w:val="003A702A"/>
    <w:rsid w:val="003B05D9"/>
    <w:rsid w:val="003B2D12"/>
    <w:rsid w:val="003B768A"/>
    <w:rsid w:val="003B7D20"/>
    <w:rsid w:val="003C024C"/>
    <w:rsid w:val="003C44AF"/>
    <w:rsid w:val="003C513C"/>
    <w:rsid w:val="003C5D72"/>
    <w:rsid w:val="003C65B1"/>
    <w:rsid w:val="003C76CD"/>
    <w:rsid w:val="003D18A9"/>
    <w:rsid w:val="003D340D"/>
    <w:rsid w:val="003D40C7"/>
    <w:rsid w:val="003D4F3B"/>
    <w:rsid w:val="003D5113"/>
    <w:rsid w:val="003D60C5"/>
    <w:rsid w:val="003D60F4"/>
    <w:rsid w:val="003E546B"/>
    <w:rsid w:val="003E594A"/>
    <w:rsid w:val="003E7329"/>
    <w:rsid w:val="003E7AE7"/>
    <w:rsid w:val="003E7F82"/>
    <w:rsid w:val="003F1134"/>
    <w:rsid w:val="003F2ABC"/>
    <w:rsid w:val="003F2BAA"/>
    <w:rsid w:val="003F5960"/>
    <w:rsid w:val="003F5C33"/>
    <w:rsid w:val="003F7D70"/>
    <w:rsid w:val="0040076C"/>
    <w:rsid w:val="00401052"/>
    <w:rsid w:val="004025BF"/>
    <w:rsid w:val="004055F9"/>
    <w:rsid w:val="0041013C"/>
    <w:rsid w:val="00414561"/>
    <w:rsid w:val="004159F7"/>
    <w:rsid w:val="00416814"/>
    <w:rsid w:val="0041708C"/>
    <w:rsid w:val="004179C2"/>
    <w:rsid w:val="0042173F"/>
    <w:rsid w:val="004229D1"/>
    <w:rsid w:val="00422ACC"/>
    <w:rsid w:val="00423715"/>
    <w:rsid w:val="00424707"/>
    <w:rsid w:val="0042595E"/>
    <w:rsid w:val="0043118A"/>
    <w:rsid w:val="00434528"/>
    <w:rsid w:val="00434B2A"/>
    <w:rsid w:val="00434BB9"/>
    <w:rsid w:val="004414F7"/>
    <w:rsid w:val="0044249C"/>
    <w:rsid w:val="00442CA8"/>
    <w:rsid w:val="00443126"/>
    <w:rsid w:val="00451806"/>
    <w:rsid w:val="00451E9B"/>
    <w:rsid w:val="00457D47"/>
    <w:rsid w:val="00462630"/>
    <w:rsid w:val="00463BA2"/>
    <w:rsid w:val="0046410C"/>
    <w:rsid w:val="00464214"/>
    <w:rsid w:val="004645E7"/>
    <w:rsid w:val="00464B7E"/>
    <w:rsid w:val="00465332"/>
    <w:rsid w:val="00465897"/>
    <w:rsid w:val="00466D2A"/>
    <w:rsid w:val="00471741"/>
    <w:rsid w:val="00475457"/>
    <w:rsid w:val="00475FFC"/>
    <w:rsid w:val="0047772B"/>
    <w:rsid w:val="00485332"/>
    <w:rsid w:val="004902C6"/>
    <w:rsid w:val="00492754"/>
    <w:rsid w:val="00495971"/>
    <w:rsid w:val="004A4F16"/>
    <w:rsid w:val="004B2D58"/>
    <w:rsid w:val="004B36B6"/>
    <w:rsid w:val="004B5DDE"/>
    <w:rsid w:val="004B61AD"/>
    <w:rsid w:val="004C04A8"/>
    <w:rsid w:val="004C22D9"/>
    <w:rsid w:val="004C6571"/>
    <w:rsid w:val="004D297D"/>
    <w:rsid w:val="004D4B5C"/>
    <w:rsid w:val="004D5A2D"/>
    <w:rsid w:val="004D64A2"/>
    <w:rsid w:val="004D69AE"/>
    <w:rsid w:val="004E0922"/>
    <w:rsid w:val="004E35B1"/>
    <w:rsid w:val="004E6269"/>
    <w:rsid w:val="004F11DB"/>
    <w:rsid w:val="004F2714"/>
    <w:rsid w:val="004F7874"/>
    <w:rsid w:val="00501853"/>
    <w:rsid w:val="00510AB7"/>
    <w:rsid w:val="00512615"/>
    <w:rsid w:val="00512EBB"/>
    <w:rsid w:val="005138C3"/>
    <w:rsid w:val="00513B9D"/>
    <w:rsid w:val="00520B43"/>
    <w:rsid w:val="005215F7"/>
    <w:rsid w:val="00521DA7"/>
    <w:rsid w:val="00523715"/>
    <w:rsid w:val="005255EF"/>
    <w:rsid w:val="00525A4F"/>
    <w:rsid w:val="0052622E"/>
    <w:rsid w:val="00526D72"/>
    <w:rsid w:val="005272C2"/>
    <w:rsid w:val="0053022D"/>
    <w:rsid w:val="005337E5"/>
    <w:rsid w:val="0053603D"/>
    <w:rsid w:val="005362C2"/>
    <w:rsid w:val="0054180B"/>
    <w:rsid w:val="005426E2"/>
    <w:rsid w:val="005436A9"/>
    <w:rsid w:val="005447CA"/>
    <w:rsid w:val="00550471"/>
    <w:rsid w:val="005531FE"/>
    <w:rsid w:val="0055568B"/>
    <w:rsid w:val="005566B1"/>
    <w:rsid w:val="00556A95"/>
    <w:rsid w:val="00556B9D"/>
    <w:rsid w:val="00561B8A"/>
    <w:rsid w:val="0056230E"/>
    <w:rsid w:val="005636E2"/>
    <w:rsid w:val="005642DC"/>
    <w:rsid w:val="00564403"/>
    <w:rsid w:val="00576C06"/>
    <w:rsid w:val="00577452"/>
    <w:rsid w:val="00580F02"/>
    <w:rsid w:val="005823BE"/>
    <w:rsid w:val="005827EB"/>
    <w:rsid w:val="00582F68"/>
    <w:rsid w:val="00583294"/>
    <w:rsid w:val="00583E6A"/>
    <w:rsid w:val="00585730"/>
    <w:rsid w:val="00591118"/>
    <w:rsid w:val="005923A0"/>
    <w:rsid w:val="00592B16"/>
    <w:rsid w:val="00597134"/>
    <w:rsid w:val="005A17F2"/>
    <w:rsid w:val="005A382C"/>
    <w:rsid w:val="005B5F26"/>
    <w:rsid w:val="005B61AA"/>
    <w:rsid w:val="005B67C3"/>
    <w:rsid w:val="005B6969"/>
    <w:rsid w:val="005C53E0"/>
    <w:rsid w:val="005C6BA6"/>
    <w:rsid w:val="005C76E7"/>
    <w:rsid w:val="005D0563"/>
    <w:rsid w:val="005D0B06"/>
    <w:rsid w:val="005D5266"/>
    <w:rsid w:val="005D5C6E"/>
    <w:rsid w:val="005E001B"/>
    <w:rsid w:val="005E0FCA"/>
    <w:rsid w:val="005E1C38"/>
    <w:rsid w:val="005E7FB0"/>
    <w:rsid w:val="005F5285"/>
    <w:rsid w:val="005F7327"/>
    <w:rsid w:val="00600CDD"/>
    <w:rsid w:val="00601705"/>
    <w:rsid w:val="00603FDF"/>
    <w:rsid w:val="00604657"/>
    <w:rsid w:val="006057E4"/>
    <w:rsid w:val="00610AFA"/>
    <w:rsid w:val="006123D3"/>
    <w:rsid w:val="006131DB"/>
    <w:rsid w:val="006137C8"/>
    <w:rsid w:val="00615667"/>
    <w:rsid w:val="006217C7"/>
    <w:rsid w:val="00622002"/>
    <w:rsid w:val="00623CDE"/>
    <w:rsid w:val="00625AC4"/>
    <w:rsid w:val="006344AA"/>
    <w:rsid w:val="00635181"/>
    <w:rsid w:val="00635DBF"/>
    <w:rsid w:val="00640E27"/>
    <w:rsid w:val="0064105E"/>
    <w:rsid w:val="00641599"/>
    <w:rsid w:val="00644D24"/>
    <w:rsid w:val="00647D66"/>
    <w:rsid w:val="00651D0E"/>
    <w:rsid w:val="00652117"/>
    <w:rsid w:val="00652733"/>
    <w:rsid w:val="00653873"/>
    <w:rsid w:val="0065524B"/>
    <w:rsid w:val="00656113"/>
    <w:rsid w:val="0065710D"/>
    <w:rsid w:val="0065791E"/>
    <w:rsid w:val="0066103B"/>
    <w:rsid w:val="00663033"/>
    <w:rsid w:val="00663D27"/>
    <w:rsid w:val="00666201"/>
    <w:rsid w:val="00666D25"/>
    <w:rsid w:val="006675FA"/>
    <w:rsid w:val="00667E1A"/>
    <w:rsid w:val="00670456"/>
    <w:rsid w:val="0067046A"/>
    <w:rsid w:val="006726E4"/>
    <w:rsid w:val="00673903"/>
    <w:rsid w:val="0067649D"/>
    <w:rsid w:val="0068001A"/>
    <w:rsid w:val="00681D41"/>
    <w:rsid w:val="00682A57"/>
    <w:rsid w:val="00683953"/>
    <w:rsid w:val="00684179"/>
    <w:rsid w:val="00684AC9"/>
    <w:rsid w:val="006877AD"/>
    <w:rsid w:val="0069112B"/>
    <w:rsid w:val="00691531"/>
    <w:rsid w:val="00692275"/>
    <w:rsid w:val="00692C54"/>
    <w:rsid w:val="0069439B"/>
    <w:rsid w:val="0069441B"/>
    <w:rsid w:val="006953F3"/>
    <w:rsid w:val="006A1D2B"/>
    <w:rsid w:val="006A35FE"/>
    <w:rsid w:val="006A43CF"/>
    <w:rsid w:val="006A4DBF"/>
    <w:rsid w:val="006A5C66"/>
    <w:rsid w:val="006B4DDE"/>
    <w:rsid w:val="006B53E6"/>
    <w:rsid w:val="006B63A8"/>
    <w:rsid w:val="006B78D3"/>
    <w:rsid w:val="006C30EF"/>
    <w:rsid w:val="006C33D1"/>
    <w:rsid w:val="006C7AB8"/>
    <w:rsid w:val="006C7E26"/>
    <w:rsid w:val="006D0212"/>
    <w:rsid w:val="006D0FC9"/>
    <w:rsid w:val="006D1D2B"/>
    <w:rsid w:val="006D2E6F"/>
    <w:rsid w:val="006D3634"/>
    <w:rsid w:val="006D756E"/>
    <w:rsid w:val="006E0EE4"/>
    <w:rsid w:val="006E39AC"/>
    <w:rsid w:val="006E568F"/>
    <w:rsid w:val="006F1BF5"/>
    <w:rsid w:val="006F23AA"/>
    <w:rsid w:val="006F2BE2"/>
    <w:rsid w:val="006F447A"/>
    <w:rsid w:val="006F4DFA"/>
    <w:rsid w:val="006F63EB"/>
    <w:rsid w:val="006F7A51"/>
    <w:rsid w:val="007063C2"/>
    <w:rsid w:val="00707601"/>
    <w:rsid w:val="007104D0"/>
    <w:rsid w:val="007106E7"/>
    <w:rsid w:val="00710FA0"/>
    <w:rsid w:val="007111BC"/>
    <w:rsid w:val="00711C76"/>
    <w:rsid w:val="0071327F"/>
    <w:rsid w:val="0071401C"/>
    <w:rsid w:val="00714AF6"/>
    <w:rsid w:val="00716433"/>
    <w:rsid w:val="00727D40"/>
    <w:rsid w:val="007326C8"/>
    <w:rsid w:val="00741492"/>
    <w:rsid w:val="00742054"/>
    <w:rsid w:val="00743529"/>
    <w:rsid w:val="00743643"/>
    <w:rsid w:val="00746A20"/>
    <w:rsid w:val="00747A86"/>
    <w:rsid w:val="007524D1"/>
    <w:rsid w:val="007541B0"/>
    <w:rsid w:val="00761829"/>
    <w:rsid w:val="00762CED"/>
    <w:rsid w:val="007710B4"/>
    <w:rsid w:val="00773BB0"/>
    <w:rsid w:val="007742A5"/>
    <w:rsid w:val="00775639"/>
    <w:rsid w:val="007759AE"/>
    <w:rsid w:val="00776920"/>
    <w:rsid w:val="00776B25"/>
    <w:rsid w:val="007809B0"/>
    <w:rsid w:val="007820A5"/>
    <w:rsid w:val="00785512"/>
    <w:rsid w:val="007937C1"/>
    <w:rsid w:val="00795324"/>
    <w:rsid w:val="007A13C6"/>
    <w:rsid w:val="007A490E"/>
    <w:rsid w:val="007A4CC1"/>
    <w:rsid w:val="007B071D"/>
    <w:rsid w:val="007B11DB"/>
    <w:rsid w:val="007B2121"/>
    <w:rsid w:val="007B3833"/>
    <w:rsid w:val="007B4CC8"/>
    <w:rsid w:val="007B7F67"/>
    <w:rsid w:val="007C1BCF"/>
    <w:rsid w:val="007C58D9"/>
    <w:rsid w:val="007C7B11"/>
    <w:rsid w:val="007C7CA0"/>
    <w:rsid w:val="007D2379"/>
    <w:rsid w:val="007D4E05"/>
    <w:rsid w:val="007D6A3C"/>
    <w:rsid w:val="007D6ECA"/>
    <w:rsid w:val="007E398C"/>
    <w:rsid w:val="007E5C64"/>
    <w:rsid w:val="007E639D"/>
    <w:rsid w:val="007F0ADE"/>
    <w:rsid w:val="007F296C"/>
    <w:rsid w:val="007F2C64"/>
    <w:rsid w:val="007F5BF2"/>
    <w:rsid w:val="007F68B0"/>
    <w:rsid w:val="007F70B3"/>
    <w:rsid w:val="007F7B88"/>
    <w:rsid w:val="008007FA"/>
    <w:rsid w:val="008040EA"/>
    <w:rsid w:val="008041C5"/>
    <w:rsid w:val="00805E7A"/>
    <w:rsid w:val="00807D58"/>
    <w:rsid w:val="00810309"/>
    <w:rsid w:val="00812245"/>
    <w:rsid w:val="0081230C"/>
    <w:rsid w:val="00812D79"/>
    <w:rsid w:val="00813E42"/>
    <w:rsid w:val="008140AD"/>
    <w:rsid w:val="00816A7E"/>
    <w:rsid w:val="00816D86"/>
    <w:rsid w:val="00820B22"/>
    <w:rsid w:val="00820BD6"/>
    <w:rsid w:val="00821962"/>
    <w:rsid w:val="00823417"/>
    <w:rsid w:val="00823D70"/>
    <w:rsid w:val="008265B4"/>
    <w:rsid w:val="00826622"/>
    <w:rsid w:val="0083061D"/>
    <w:rsid w:val="008324E1"/>
    <w:rsid w:val="008332A8"/>
    <w:rsid w:val="00835651"/>
    <w:rsid w:val="00837050"/>
    <w:rsid w:val="00837FAA"/>
    <w:rsid w:val="0084578B"/>
    <w:rsid w:val="00850C7F"/>
    <w:rsid w:val="0085699D"/>
    <w:rsid w:val="008577CC"/>
    <w:rsid w:val="00862608"/>
    <w:rsid w:val="00862C25"/>
    <w:rsid w:val="008642C8"/>
    <w:rsid w:val="00864CBB"/>
    <w:rsid w:val="00865013"/>
    <w:rsid w:val="008669C3"/>
    <w:rsid w:val="0087047D"/>
    <w:rsid w:val="0087138F"/>
    <w:rsid w:val="00873A64"/>
    <w:rsid w:val="00875C83"/>
    <w:rsid w:val="0087648E"/>
    <w:rsid w:val="00876A9A"/>
    <w:rsid w:val="00877CC9"/>
    <w:rsid w:val="00882ABB"/>
    <w:rsid w:val="0088310B"/>
    <w:rsid w:val="00886B20"/>
    <w:rsid w:val="00890649"/>
    <w:rsid w:val="00890B3C"/>
    <w:rsid w:val="008911A4"/>
    <w:rsid w:val="008921AB"/>
    <w:rsid w:val="00892DE1"/>
    <w:rsid w:val="00892DF7"/>
    <w:rsid w:val="00895D32"/>
    <w:rsid w:val="008A3011"/>
    <w:rsid w:val="008A396B"/>
    <w:rsid w:val="008A552C"/>
    <w:rsid w:val="008B06A6"/>
    <w:rsid w:val="008B0A25"/>
    <w:rsid w:val="008B2427"/>
    <w:rsid w:val="008B42FB"/>
    <w:rsid w:val="008B48A8"/>
    <w:rsid w:val="008C1BFF"/>
    <w:rsid w:val="008C3F4A"/>
    <w:rsid w:val="008C7AFA"/>
    <w:rsid w:val="008C7D0F"/>
    <w:rsid w:val="008C7D6D"/>
    <w:rsid w:val="008C7ED6"/>
    <w:rsid w:val="008D1303"/>
    <w:rsid w:val="008D5D3D"/>
    <w:rsid w:val="008E09A9"/>
    <w:rsid w:val="008E13E3"/>
    <w:rsid w:val="008E3C36"/>
    <w:rsid w:val="008E54A4"/>
    <w:rsid w:val="008E6188"/>
    <w:rsid w:val="008E6570"/>
    <w:rsid w:val="008E7FBE"/>
    <w:rsid w:val="008F0466"/>
    <w:rsid w:val="008F14ED"/>
    <w:rsid w:val="008F407A"/>
    <w:rsid w:val="008F5817"/>
    <w:rsid w:val="008F6967"/>
    <w:rsid w:val="008F71A2"/>
    <w:rsid w:val="008F75A3"/>
    <w:rsid w:val="00903385"/>
    <w:rsid w:val="00905211"/>
    <w:rsid w:val="009074B1"/>
    <w:rsid w:val="009112C6"/>
    <w:rsid w:val="00911AA8"/>
    <w:rsid w:val="00911CAB"/>
    <w:rsid w:val="00912B4B"/>
    <w:rsid w:val="0091348A"/>
    <w:rsid w:val="009161E1"/>
    <w:rsid w:val="0092115F"/>
    <w:rsid w:val="00925672"/>
    <w:rsid w:val="0093044E"/>
    <w:rsid w:val="0093058C"/>
    <w:rsid w:val="009323D8"/>
    <w:rsid w:val="00933814"/>
    <w:rsid w:val="00941631"/>
    <w:rsid w:val="0094282F"/>
    <w:rsid w:val="00947392"/>
    <w:rsid w:val="0095189D"/>
    <w:rsid w:val="00954BE1"/>
    <w:rsid w:val="00956ADA"/>
    <w:rsid w:val="0096173B"/>
    <w:rsid w:val="00963006"/>
    <w:rsid w:val="009663B0"/>
    <w:rsid w:val="0096780B"/>
    <w:rsid w:val="0097040D"/>
    <w:rsid w:val="00972150"/>
    <w:rsid w:val="0097450F"/>
    <w:rsid w:val="00987753"/>
    <w:rsid w:val="0099324A"/>
    <w:rsid w:val="009938B9"/>
    <w:rsid w:val="00994688"/>
    <w:rsid w:val="0099468B"/>
    <w:rsid w:val="009A0CB9"/>
    <w:rsid w:val="009B3EE0"/>
    <w:rsid w:val="009B4CE3"/>
    <w:rsid w:val="009B5F16"/>
    <w:rsid w:val="009B7B27"/>
    <w:rsid w:val="009C028C"/>
    <w:rsid w:val="009C2EA1"/>
    <w:rsid w:val="009C52E3"/>
    <w:rsid w:val="009C6BD2"/>
    <w:rsid w:val="009C78A5"/>
    <w:rsid w:val="009C7F9C"/>
    <w:rsid w:val="009D42FA"/>
    <w:rsid w:val="009D71CA"/>
    <w:rsid w:val="009F1519"/>
    <w:rsid w:val="009F5AEF"/>
    <w:rsid w:val="00A03AE4"/>
    <w:rsid w:val="00A043B2"/>
    <w:rsid w:val="00A0497C"/>
    <w:rsid w:val="00A07F56"/>
    <w:rsid w:val="00A10FC3"/>
    <w:rsid w:val="00A11A16"/>
    <w:rsid w:val="00A12918"/>
    <w:rsid w:val="00A135A7"/>
    <w:rsid w:val="00A146A1"/>
    <w:rsid w:val="00A17197"/>
    <w:rsid w:val="00A23DF5"/>
    <w:rsid w:val="00A314B5"/>
    <w:rsid w:val="00A32DBB"/>
    <w:rsid w:val="00A40843"/>
    <w:rsid w:val="00A40CB3"/>
    <w:rsid w:val="00A436AB"/>
    <w:rsid w:val="00A444A0"/>
    <w:rsid w:val="00A44D98"/>
    <w:rsid w:val="00A45625"/>
    <w:rsid w:val="00A45649"/>
    <w:rsid w:val="00A47F22"/>
    <w:rsid w:val="00A50307"/>
    <w:rsid w:val="00A5109A"/>
    <w:rsid w:val="00A53A4F"/>
    <w:rsid w:val="00A53FDA"/>
    <w:rsid w:val="00A55B93"/>
    <w:rsid w:val="00A5672C"/>
    <w:rsid w:val="00A57FBC"/>
    <w:rsid w:val="00A616EA"/>
    <w:rsid w:val="00A62625"/>
    <w:rsid w:val="00A63777"/>
    <w:rsid w:val="00A63945"/>
    <w:rsid w:val="00A64675"/>
    <w:rsid w:val="00A6487B"/>
    <w:rsid w:val="00A658BB"/>
    <w:rsid w:val="00A70E0E"/>
    <w:rsid w:val="00A73269"/>
    <w:rsid w:val="00A804FC"/>
    <w:rsid w:val="00A856BF"/>
    <w:rsid w:val="00A9094F"/>
    <w:rsid w:val="00A90D31"/>
    <w:rsid w:val="00A96C82"/>
    <w:rsid w:val="00A978F9"/>
    <w:rsid w:val="00AA21A6"/>
    <w:rsid w:val="00AA6EF1"/>
    <w:rsid w:val="00AA7054"/>
    <w:rsid w:val="00AA7562"/>
    <w:rsid w:val="00AB00FE"/>
    <w:rsid w:val="00AB6195"/>
    <w:rsid w:val="00AB7D82"/>
    <w:rsid w:val="00AC12AD"/>
    <w:rsid w:val="00AC3A24"/>
    <w:rsid w:val="00AC5BB6"/>
    <w:rsid w:val="00AC769E"/>
    <w:rsid w:val="00AD0520"/>
    <w:rsid w:val="00AD0F51"/>
    <w:rsid w:val="00AD0F6D"/>
    <w:rsid w:val="00AD44D7"/>
    <w:rsid w:val="00AD49E8"/>
    <w:rsid w:val="00AD61D1"/>
    <w:rsid w:val="00AD77A1"/>
    <w:rsid w:val="00AE249C"/>
    <w:rsid w:val="00AE5941"/>
    <w:rsid w:val="00AE5F59"/>
    <w:rsid w:val="00AE602E"/>
    <w:rsid w:val="00AF4547"/>
    <w:rsid w:val="00AF69CF"/>
    <w:rsid w:val="00B002AA"/>
    <w:rsid w:val="00B01DBA"/>
    <w:rsid w:val="00B063AE"/>
    <w:rsid w:val="00B10862"/>
    <w:rsid w:val="00B133D6"/>
    <w:rsid w:val="00B14038"/>
    <w:rsid w:val="00B1513E"/>
    <w:rsid w:val="00B15C41"/>
    <w:rsid w:val="00B16B05"/>
    <w:rsid w:val="00B24013"/>
    <w:rsid w:val="00B2561A"/>
    <w:rsid w:val="00B317B0"/>
    <w:rsid w:val="00B31D83"/>
    <w:rsid w:val="00B35C90"/>
    <w:rsid w:val="00B37619"/>
    <w:rsid w:val="00B400D9"/>
    <w:rsid w:val="00B409DF"/>
    <w:rsid w:val="00B50AE9"/>
    <w:rsid w:val="00B56EFA"/>
    <w:rsid w:val="00B57A41"/>
    <w:rsid w:val="00B60FE2"/>
    <w:rsid w:val="00B62379"/>
    <w:rsid w:val="00B62DC2"/>
    <w:rsid w:val="00B6319B"/>
    <w:rsid w:val="00B64202"/>
    <w:rsid w:val="00B66788"/>
    <w:rsid w:val="00B66FE7"/>
    <w:rsid w:val="00B714CF"/>
    <w:rsid w:val="00B71B6B"/>
    <w:rsid w:val="00B72FAA"/>
    <w:rsid w:val="00B752F1"/>
    <w:rsid w:val="00B7550D"/>
    <w:rsid w:val="00B76161"/>
    <w:rsid w:val="00B81963"/>
    <w:rsid w:val="00B845C7"/>
    <w:rsid w:val="00B8513C"/>
    <w:rsid w:val="00B85755"/>
    <w:rsid w:val="00B90C5C"/>
    <w:rsid w:val="00B90F0F"/>
    <w:rsid w:val="00B91B3B"/>
    <w:rsid w:val="00B9497C"/>
    <w:rsid w:val="00B963A9"/>
    <w:rsid w:val="00BA1F88"/>
    <w:rsid w:val="00BA2D6D"/>
    <w:rsid w:val="00BA798B"/>
    <w:rsid w:val="00BB4F37"/>
    <w:rsid w:val="00BB674A"/>
    <w:rsid w:val="00BB6912"/>
    <w:rsid w:val="00BB6B18"/>
    <w:rsid w:val="00BC1832"/>
    <w:rsid w:val="00BC404C"/>
    <w:rsid w:val="00BC5168"/>
    <w:rsid w:val="00BC5842"/>
    <w:rsid w:val="00BD02C6"/>
    <w:rsid w:val="00BD3401"/>
    <w:rsid w:val="00BD378E"/>
    <w:rsid w:val="00BD45D0"/>
    <w:rsid w:val="00BD5C78"/>
    <w:rsid w:val="00BE2196"/>
    <w:rsid w:val="00BE2C64"/>
    <w:rsid w:val="00BE6794"/>
    <w:rsid w:val="00BE7AC4"/>
    <w:rsid w:val="00BF0C7E"/>
    <w:rsid w:val="00BF6153"/>
    <w:rsid w:val="00C00C9F"/>
    <w:rsid w:val="00C04907"/>
    <w:rsid w:val="00C04DAB"/>
    <w:rsid w:val="00C051A8"/>
    <w:rsid w:val="00C068C0"/>
    <w:rsid w:val="00C07095"/>
    <w:rsid w:val="00C070EF"/>
    <w:rsid w:val="00C1078F"/>
    <w:rsid w:val="00C1562C"/>
    <w:rsid w:val="00C15BB6"/>
    <w:rsid w:val="00C172E4"/>
    <w:rsid w:val="00C2003B"/>
    <w:rsid w:val="00C22C0E"/>
    <w:rsid w:val="00C30A1A"/>
    <w:rsid w:val="00C313F6"/>
    <w:rsid w:val="00C3263F"/>
    <w:rsid w:val="00C32673"/>
    <w:rsid w:val="00C33103"/>
    <w:rsid w:val="00C344CD"/>
    <w:rsid w:val="00C360EF"/>
    <w:rsid w:val="00C37F04"/>
    <w:rsid w:val="00C44D76"/>
    <w:rsid w:val="00C47BC3"/>
    <w:rsid w:val="00C502F7"/>
    <w:rsid w:val="00C5245D"/>
    <w:rsid w:val="00C52E29"/>
    <w:rsid w:val="00C53CC3"/>
    <w:rsid w:val="00C549DB"/>
    <w:rsid w:val="00C57138"/>
    <w:rsid w:val="00C575F9"/>
    <w:rsid w:val="00C61335"/>
    <w:rsid w:val="00C64273"/>
    <w:rsid w:val="00C64FFA"/>
    <w:rsid w:val="00C656B7"/>
    <w:rsid w:val="00C70799"/>
    <w:rsid w:val="00C739B5"/>
    <w:rsid w:val="00C74878"/>
    <w:rsid w:val="00C74D3B"/>
    <w:rsid w:val="00C76BA0"/>
    <w:rsid w:val="00C77361"/>
    <w:rsid w:val="00C77EED"/>
    <w:rsid w:val="00C80068"/>
    <w:rsid w:val="00C805CC"/>
    <w:rsid w:val="00C82330"/>
    <w:rsid w:val="00C8267F"/>
    <w:rsid w:val="00C85A87"/>
    <w:rsid w:val="00C916CB"/>
    <w:rsid w:val="00C91A86"/>
    <w:rsid w:val="00C933C1"/>
    <w:rsid w:val="00C945E3"/>
    <w:rsid w:val="00C94727"/>
    <w:rsid w:val="00C966AA"/>
    <w:rsid w:val="00C97EE7"/>
    <w:rsid w:val="00CA1540"/>
    <w:rsid w:val="00CA32C5"/>
    <w:rsid w:val="00CA42A2"/>
    <w:rsid w:val="00CA4B1F"/>
    <w:rsid w:val="00CA6800"/>
    <w:rsid w:val="00CA68D2"/>
    <w:rsid w:val="00CB1191"/>
    <w:rsid w:val="00CB25C7"/>
    <w:rsid w:val="00CC0242"/>
    <w:rsid w:val="00CC2941"/>
    <w:rsid w:val="00CC4928"/>
    <w:rsid w:val="00CC5A87"/>
    <w:rsid w:val="00CC5D76"/>
    <w:rsid w:val="00CD290E"/>
    <w:rsid w:val="00CE2138"/>
    <w:rsid w:val="00CE3432"/>
    <w:rsid w:val="00CE4EF7"/>
    <w:rsid w:val="00CE7065"/>
    <w:rsid w:val="00CF0048"/>
    <w:rsid w:val="00CF0097"/>
    <w:rsid w:val="00CF0DA6"/>
    <w:rsid w:val="00CF2F15"/>
    <w:rsid w:val="00CF49A3"/>
    <w:rsid w:val="00CF5257"/>
    <w:rsid w:val="00D0152E"/>
    <w:rsid w:val="00D026C0"/>
    <w:rsid w:val="00D0476C"/>
    <w:rsid w:val="00D058C0"/>
    <w:rsid w:val="00D10AAF"/>
    <w:rsid w:val="00D1431A"/>
    <w:rsid w:val="00D155C0"/>
    <w:rsid w:val="00D15CCF"/>
    <w:rsid w:val="00D15F4E"/>
    <w:rsid w:val="00D20210"/>
    <w:rsid w:val="00D20CF8"/>
    <w:rsid w:val="00D21136"/>
    <w:rsid w:val="00D2448A"/>
    <w:rsid w:val="00D24569"/>
    <w:rsid w:val="00D277B1"/>
    <w:rsid w:val="00D27BF5"/>
    <w:rsid w:val="00D30397"/>
    <w:rsid w:val="00D30EDB"/>
    <w:rsid w:val="00D324C7"/>
    <w:rsid w:val="00D34005"/>
    <w:rsid w:val="00D3451D"/>
    <w:rsid w:val="00D37C54"/>
    <w:rsid w:val="00D44C00"/>
    <w:rsid w:val="00D4670D"/>
    <w:rsid w:val="00D52B03"/>
    <w:rsid w:val="00D53070"/>
    <w:rsid w:val="00D570E7"/>
    <w:rsid w:val="00D64D35"/>
    <w:rsid w:val="00D676A2"/>
    <w:rsid w:val="00D74015"/>
    <w:rsid w:val="00D76528"/>
    <w:rsid w:val="00D82D16"/>
    <w:rsid w:val="00D85B6A"/>
    <w:rsid w:val="00D94530"/>
    <w:rsid w:val="00D95183"/>
    <w:rsid w:val="00DA0D5C"/>
    <w:rsid w:val="00DA4777"/>
    <w:rsid w:val="00DB11A3"/>
    <w:rsid w:val="00DB1331"/>
    <w:rsid w:val="00DB1BA6"/>
    <w:rsid w:val="00DB29C7"/>
    <w:rsid w:val="00DB405A"/>
    <w:rsid w:val="00DB5189"/>
    <w:rsid w:val="00DB6836"/>
    <w:rsid w:val="00DC1489"/>
    <w:rsid w:val="00DC1D05"/>
    <w:rsid w:val="00DC3075"/>
    <w:rsid w:val="00DC44DA"/>
    <w:rsid w:val="00DC6BEF"/>
    <w:rsid w:val="00DC7BE6"/>
    <w:rsid w:val="00DD38ED"/>
    <w:rsid w:val="00DD533E"/>
    <w:rsid w:val="00DD5773"/>
    <w:rsid w:val="00DD627D"/>
    <w:rsid w:val="00DD6552"/>
    <w:rsid w:val="00DD73E8"/>
    <w:rsid w:val="00DE0EBA"/>
    <w:rsid w:val="00DE2A7F"/>
    <w:rsid w:val="00DE6E48"/>
    <w:rsid w:val="00DE77FF"/>
    <w:rsid w:val="00DF034B"/>
    <w:rsid w:val="00DF0E1A"/>
    <w:rsid w:val="00DF1710"/>
    <w:rsid w:val="00DF2966"/>
    <w:rsid w:val="00DF2A25"/>
    <w:rsid w:val="00DF2A38"/>
    <w:rsid w:val="00DF38AC"/>
    <w:rsid w:val="00DF419A"/>
    <w:rsid w:val="00E016D3"/>
    <w:rsid w:val="00E01875"/>
    <w:rsid w:val="00E019D1"/>
    <w:rsid w:val="00E01B86"/>
    <w:rsid w:val="00E062A0"/>
    <w:rsid w:val="00E11A32"/>
    <w:rsid w:val="00E11F2E"/>
    <w:rsid w:val="00E12AC0"/>
    <w:rsid w:val="00E14167"/>
    <w:rsid w:val="00E14685"/>
    <w:rsid w:val="00E14A0B"/>
    <w:rsid w:val="00E14E1F"/>
    <w:rsid w:val="00E16B4B"/>
    <w:rsid w:val="00E21F51"/>
    <w:rsid w:val="00E2478F"/>
    <w:rsid w:val="00E30D06"/>
    <w:rsid w:val="00E31536"/>
    <w:rsid w:val="00E356DE"/>
    <w:rsid w:val="00E41113"/>
    <w:rsid w:val="00E4137B"/>
    <w:rsid w:val="00E4695D"/>
    <w:rsid w:val="00E47BCA"/>
    <w:rsid w:val="00E51320"/>
    <w:rsid w:val="00E5241B"/>
    <w:rsid w:val="00E5375B"/>
    <w:rsid w:val="00E55548"/>
    <w:rsid w:val="00E62C28"/>
    <w:rsid w:val="00E632DB"/>
    <w:rsid w:val="00E6435A"/>
    <w:rsid w:val="00E65CBC"/>
    <w:rsid w:val="00E67515"/>
    <w:rsid w:val="00E700D3"/>
    <w:rsid w:val="00E7113B"/>
    <w:rsid w:val="00E74041"/>
    <w:rsid w:val="00E763D7"/>
    <w:rsid w:val="00E775A2"/>
    <w:rsid w:val="00E80507"/>
    <w:rsid w:val="00E82F5F"/>
    <w:rsid w:val="00E83B57"/>
    <w:rsid w:val="00E858A5"/>
    <w:rsid w:val="00E85C6D"/>
    <w:rsid w:val="00E91321"/>
    <w:rsid w:val="00E94E94"/>
    <w:rsid w:val="00E96FF2"/>
    <w:rsid w:val="00E97B0D"/>
    <w:rsid w:val="00EA026A"/>
    <w:rsid w:val="00EA0E04"/>
    <w:rsid w:val="00EA573C"/>
    <w:rsid w:val="00EA5C9F"/>
    <w:rsid w:val="00EA7ED7"/>
    <w:rsid w:val="00EB5CC7"/>
    <w:rsid w:val="00EB76B9"/>
    <w:rsid w:val="00EC24F4"/>
    <w:rsid w:val="00ED1995"/>
    <w:rsid w:val="00ED2F87"/>
    <w:rsid w:val="00ED6E32"/>
    <w:rsid w:val="00EE232B"/>
    <w:rsid w:val="00EE4C32"/>
    <w:rsid w:val="00EE5E60"/>
    <w:rsid w:val="00EE6D9B"/>
    <w:rsid w:val="00EE712D"/>
    <w:rsid w:val="00EE7981"/>
    <w:rsid w:val="00EF13A7"/>
    <w:rsid w:val="00EF1982"/>
    <w:rsid w:val="00F012E1"/>
    <w:rsid w:val="00F04E06"/>
    <w:rsid w:val="00F060F9"/>
    <w:rsid w:val="00F077A0"/>
    <w:rsid w:val="00F11062"/>
    <w:rsid w:val="00F12254"/>
    <w:rsid w:val="00F13D43"/>
    <w:rsid w:val="00F1444D"/>
    <w:rsid w:val="00F1613C"/>
    <w:rsid w:val="00F20186"/>
    <w:rsid w:val="00F23C12"/>
    <w:rsid w:val="00F30DE7"/>
    <w:rsid w:val="00F33EE0"/>
    <w:rsid w:val="00F343B7"/>
    <w:rsid w:val="00F34C4D"/>
    <w:rsid w:val="00F34F8E"/>
    <w:rsid w:val="00F35838"/>
    <w:rsid w:val="00F35A25"/>
    <w:rsid w:val="00F40E56"/>
    <w:rsid w:val="00F428CA"/>
    <w:rsid w:val="00F46F7E"/>
    <w:rsid w:val="00F52165"/>
    <w:rsid w:val="00F54DE8"/>
    <w:rsid w:val="00F607FE"/>
    <w:rsid w:val="00F64110"/>
    <w:rsid w:val="00F64AA8"/>
    <w:rsid w:val="00F67F98"/>
    <w:rsid w:val="00F73D85"/>
    <w:rsid w:val="00F74D72"/>
    <w:rsid w:val="00F74DF1"/>
    <w:rsid w:val="00F752E3"/>
    <w:rsid w:val="00F76942"/>
    <w:rsid w:val="00F77E84"/>
    <w:rsid w:val="00F812BF"/>
    <w:rsid w:val="00F829B1"/>
    <w:rsid w:val="00F841F2"/>
    <w:rsid w:val="00F8672B"/>
    <w:rsid w:val="00F93EDE"/>
    <w:rsid w:val="00FA15F1"/>
    <w:rsid w:val="00FA2510"/>
    <w:rsid w:val="00FA457A"/>
    <w:rsid w:val="00FB1FAA"/>
    <w:rsid w:val="00FB255F"/>
    <w:rsid w:val="00FB513D"/>
    <w:rsid w:val="00FB5ACF"/>
    <w:rsid w:val="00FB70BE"/>
    <w:rsid w:val="00FB7EDA"/>
    <w:rsid w:val="00FC1669"/>
    <w:rsid w:val="00FC25ED"/>
    <w:rsid w:val="00FC45C9"/>
    <w:rsid w:val="00FC63B6"/>
    <w:rsid w:val="00FC6946"/>
    <w:rsid w:val="00FD0E01"/>
    <w:rsid w:val="00FD2B46"/>
    <w:rsid w:val="00FD37F6"/>
    <w:rsid w:val="00FD50AB"/>
    <w:rsid w:val="00FD6F5D"/>
    <w:rsid w:val="00FE20BA"/>
    <w:rsid w:val="00FE241E"/>
    <w:rsid w:val="00FE2821"/>
    <w:rsid w:val="00FE412A"/>
    <w:rsid w:val="00FE4132"/>
    <w:rsid w:val="00FE740A"/>
    <w:rsid w:val="00FF0972"/>
    <w:rsid w:val="00FF13D3"/>
    <w:rsid w:val="00FF18F5"/>
    <w:rsid w:val="00FF2BA7"/>
    <w:rsid w:val="00FF2C98"/>
    <w:rsid w:val="00FF6F61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90677"/>
  <w15:chartTrackingRefBased/>
  <w15:docId w15:val="{E757950C-626B-9E41-9DD4-51329B0C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32673"/>
  </w:style>
  <w:style w:type="paragraph" w:styleId="berschrift1">
    <w:name w:val="heading 1"/>
    <w:basedOn w:val="Standard"/>
    <w:link w:val="berschrift1Zchn"/>
    <w:uiPriority w:val="9"/>
    <w:qFormat/>
    <w:rsid w:val="006E39AC"/>
    <w:pPr>
      <w:widowControl w:val="0"/>
      <w:autoSpaceDE w:val="0"/>
      <w:autoSpaceDN w:val="0"/>
      <w:ind w:left="12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513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228B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28B0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39AC"/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paragraph" w:styleId="StandardWeb">
    <w:name w:val="Normal (Web)"/>
    <w:basedOn w:val="Standard"/>
    <w:uiPriority w:val="99"/>
    <w:unhideWhenUsed/>
    <w:rsid w:val="006E39A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GB"/>
    </w:rPr>
  </w:style>
  <w:style w:type="paragraph" w:styleId="Textkrper">
    <w:name w:val="Body Text"/>
    <w:basedOn w:val="Standard"/>
    <w:link w:val="TextkrperZchn"/>
    <w:uiPriority w:val="1"/>
    <w:qFormat/>
    <w:rsid w:val="006E39A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1"/>
    <w:rsid w:val="006E39AC"/>
    <w:rPr>
      <w:rFonts w:ascii="Times New Roman" w:eastAsia="Times New Roman" w:hAnsi="Times New Roman" w:cs="Times New Roman"/>
      <w:sz w:val="22"/>
      <w:szCs w:val="22"/>
      <w:lang w:val="en-US"/>
    </w:rPr>
  </w:style>
  <w:style w:type="character" w:styleId="Hervorhebung">
    <w:name w:val="Emphasis"/>
    <w:basedOn w:val="Absatz-Standardschriftart"/>
    <w:uiPriority w:val="20"/>
    <w:qFormat/>
    <w:rsid w:val="006E39AC"/>
    <w:rPr>
      <w:i/>
      <w:iCs/>
    </w:rPr>
  </w:style>
  <w:style w:type="paragraph" w:customStyle="1" w:styleId="Pa20">
    <w:name w:val="Pa20"/>
    <w:basedOn w:val="Standard"/>
    <w:next w:val="Standard"/>
    <w:uiPriority w:val="99"/>
    <w:qFormat/>
    <w:rsid w:val="006E39AC"/>
    <w:pPr>
      <w:autoSpaceDE w:val="0"/>
      <w:autoSpaceDN w:val="0"/>
      <w:adjustRightInd w:val="0"/>
      <w:spacing w:line="160" w:lineRule="atLeast"/>
    </w:pPr>
    <w:rPr>
      <w:rFonts w:ascii="Minion Pro" w:hAnsi="Minion Pro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39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E39AC"/>
    <w:rPr>
      <w:sz w:val="20"/>
      <w:szCs w:val="20"/>
      <w:lang w:val="en-AU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E39AC"/>
    <w:rPr>
      <w:sz w:val="20"/>
      <w:szCs w:val="20"/>
      <w:lang w:val="en-AU"/>
    </w:rPr>
  </w:style>
  <w:style w:type="paragraph" w:styleId="Fuzeile">
    <w:name w:val="footer"/>
    <w:basedOn w:val="Standard"/>
    <w:link w:val="FuzeileZchn"/>
    <w:uiPriority w:val="99"/>
    <w:unhideWhenUsed/>
    <w:rsid w:val="008140A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40AD"/>
  </w:style>
  <w:style w:type="character" w:styleId="Seitenzahl">
    <w:name w:val="page number"/>
    <w:basedOn w:val="Absatz-Standardschriftart"/>
    <w:uiPriority w:val="99"/>
    <w:semiHidden/>
    <w:unhideWhenUsed/>
    <w:rsid w:val="008140AD"/>
  </w:style>
  <w:style w:type="paragraph" w:styleId="Kopfzeile">
    <w:name w:val="header"/>
    <w:basedOn w:val="Standard"/>
    <w:link w:val="KopfzeileZchn"/>
    <w:uiPriority w:val="99"/>
    <w:unhideWhenUsed/>
    <w:rsid w:val="008140AD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40AD"/>
  </w:style>
  <w:style w:type="paragraph" w:customStyle="1" w:styleId="EndNoteBibliographyTitle">
    <w:name w:val="EndNote Bibliography Title"/>
    <w:basedOn w:val="Standard"/>
    <w:link w:val="EndNoteBibliographyTitleChar"/>
    <w:rsid w:val="00093181"/>
    <w:pPr>
      <w:jc w:val="center"/>
    </w:pPr>
    <w:rPr>
      <w:rFonts w:ascii="Times New Roman" w:hAnsi="Times New Roman" w:cs="Times New Roman"/>
      <w:sz w:val="22"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093181"/>
    <w:rPr>
      <w:rFonts w:ascii="Times New Roman" w:hAnsi="Times New Roman" w:cs="Times New Roman"/>
      <w:sz w:val="22"/>
    </w:rPr>
  </w:style>
  <w:style w:type="paragraph" w:customStyle="1" w:styleId="EndNoteBibliography">
    <w:name w:val="EndNote Bibliography"/>
    <w:basedOn w:val="Standard"/>
    <w:link w:val="EndNoteBibliographyChar"/>
    <w:rsid w:val="00093181"/>
    <w:rPr>
      <w:rFonts w:ascii="Times New Roman" w:hAnsi="Times New Roman" w:cs="Times New Roman"/>
      <w:sz w:val="22"/>
    </w:rPr>
  </w:style>
  <w:style w:type="character" w:customStyle="1" w:styleId="EndNoteBibliographyChar">
    <w:name w:val="EndNote Bibliography Char"/>
    <w:basedOn w:val="Absatz-Standardschriftart"/>
    <w:link w:val="EndNoteBibliography"/>
    <w:rsid w:val="00093181"/>
    <w:rPr>
      <w:rFonts w:ascii="Times New Roman" w:hAnsi="Times New Roman" w:cs="Times New Roman"/>
      <w:sz w:val="22"/>
    </w:rPr>
  </w:style>
  <w:style w:type="paragraph" w:customStyle="1" w:styleId="p1">
    <w:name w:val="p1"/>
    <w:basedOn w:val="Standard"/>
    <w:rsid w:val="00224E58"/>
    <w:rPr>
      <w:rFonts w:ascii="Times" w:eastAsiaTheme="minorEastAsia" w:hAnsi="Times" w:cs="Times New Roman"/>
      <w:sz w:val="12"/>
      <w:szCs w:val="12"/>
    </w:rPr>
  </w:style>
  <w:style w:type="character" w:styleId="Zeilennummer">
    <w:name w:val="line number"/>
    <w:basedOn w:val="Absatz-Standardschriftart"/>
    <w:uiPriority w:val="99"/>
    <w:semiHidden/>
    <w:unhideWhenUsed/>
    <w:rsid w:val="008C7D0F"/>
  </w:style>
  <w:style w:type="paragraph" w:customStyle="1" w:styleId="Default">
    <w:name w:val="Default"/>
    <w:rsid w:val="00F077A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35F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35FE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35FE"/>
    <w:rPr>
      <w:b/>
      <w:bCs/>
      <w:lang w:val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35FE"/>
    <w:rPr>
      <w:b/>
      <w:bCs/>
      <w:sz w:val="20"/>
      <w:szCs w:val="20"/>
      <w:lang w:val="en-AU"/>
    </w:rPr>
  </w:style>
  <w:style w:type="paragraph" w:styleId="berarbeitung">
    <w:name w:val="Revision"/>
    <w:hidden/>
    <w:uiPriority w:val="99"/>
    <w:semiHidden/>
    <w:rsid w:val="00B6319B"/>
  </w:style>
  <w:style w:type="table" w:styleId="Tabellenraster">
    <w:name w:val="Table Grid"/>
    <w:basedOn w:val="NormaleTabelle"/>
    <w:uiPriority w:val="39"/>
    <w:rsid w:val="00364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4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0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3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0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0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1F1FEB-A275-4D01-9F85-E369ED5F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Heidel</dc:creator>
  <cp:keywords/>
  <dc:description/>
  <cp:lastModifiedBy>Eifert, Theresa</cp:lastModifiedBy>
  <cp:revision>11</cp:revision>
  <cp:lastPrinted>2022-11-14T08:08:00Z</cp:lastPrinted>
  <dcterms:created xsi:type="dcterms:W3CDTF">2023-05-26T08:45:00Z</dcterms:created>
  <dcterms:modified xsi:type="dcterms:W3CDTF">2023-05-26T14:04:00Z</dcterms:modified>
</cp:coreProperties>
</file>