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8258D4" w:rsidRDefault="0040204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Description of Additional Supplementary Files</w:t>
      </w:r>
    </w:p>
    <w:p w14:paraId="3B31BA87" w14:textId="77777777" w:rsidR="008523AF" w:rsidRDefault="008523AF" w:rsidP="008523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14:paraId="5D005149" w14:textId="7BE2415E" w:rsidR="008523AF" w:rsidRDefault="008523AF" w:rsidP="008523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 xml:space="preserve">Supplementary </w:t>
      </w:r>
      <w:r w:rsidR="001F437C">
        <w:t>Data</w:t>
      </w:r>
      <w:r>
        <w:t xml:space="preserve"> </w:t>
      </w:r>
      <w:r w:rsidR="001F437C">
        <w:t>1</w:t>
      </w:r>
    </w:p>
    <w:p w14:paraId="1E6939ED" w14:textId="3D667964" w:rsidR="001F437C" w:rsidRDefault="001F437C" w:rsidP="008523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Description:</w:t>
      </w:r>
      <w:r w:rsidR="0079267B">
        <w:t xml:space="preserve"> Differentially expressed genes in IRF4-WT and IRF4-C99R BJAB cells.</w:t>
      </w:r>
    </w:p>
    <w:p w14:paraId="1F4BBF2E" w14:textId="37F216FC" w:rsidR="0079267B" w:rsidRDefault="0079267B" w:rsidP="008523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14:paraId="5D68A221" w14:textId="090FE23E" w:rsidR="0079267B" w:rsidRDefault="0079267B" w:rsidP="008523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Supplementary Data 2</w:t>
      </w:r>
    </w:p>
    <w:p w14:paraId="0000000A" w14:textId="10EE5BF2" w:rsidR="008258D4" w:rsidRPr="0079267B" w:rsidRDefault="0079267B" w:rsidP="008523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Description: Differentially expressed genes in C57BL/6 splenic B cells transduced with IRF4 variants.</w:t>
      </w:r>
      <w:bookmarkStart w:id="0" w:name="_GoBack"/>
      <w:bookmarkEnd w:id="0"/>
    </w:p>
    <w:sectPr w:rsidR="008258D4" w:rsidRPr="0079267B">
      <w:pgSz w:w="11906" w:h="16838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8D4"/>
    <w:rsid w:val="001F437C"/>
    <w:rsid w:val="00284C70"/>
    <w:rsid w:val="002956C6"/>
    <w:rsid w:val="0040204E"/>
    <w:rsid w:val="0079267B"/>
    <w:rsid w:val="008258D4"/>
    <w:rsid w:val="008523AF"/>
    <w:rsid w:val="009A7CA5"/>
    <w:rsid w:val="00F3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6B1D3"/>
  <w15:docId w15:val="{D16E95BF-3D42-4D8B-8A55-118F479AE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next w:val="Standard"/>
    <w:pPr>
      <w:keepNext/>
      <w:keepLines/>
      <w:spacing w:before="220" w:after="40"/>
      <w:outlineLvl w:val="4"/>
    </w:pPr>
    <w:rPr>
      <w:b/>
    </w:rPr>
  </w:style>
  <w:style w:type="paragraph" w:styleId="berschrift6">
    <w:name w:val="heading 6"/>
    <w:basedOn w:val="Standard"/>
    <w:next w:val="Standar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pPr>
      <w:keepNext/>
      <w:keepLines/>
      <w:spacing w:before="480" w:after="120"/>
    </w:pPr>
    <w:rPr>
      <w:b/>
      <w:sz w:val="72"/>
      <w:szCs w:val="72"/>
    </w:rPr>
  </w:style>
  <w:style w:type="paragraph" w:styleId="Untertitel">
    <w:name w:val="Subtitle"/>
    <w:basedOn w:val="Standard"/>
    <w:next w:val="Standar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Springer-SBM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Mathas, Stephan</dc:creator>
  <cp:lastModifiedBy>Mathas, Stephan</cp:lastModifiedBy>
  <cp:revision>3</cp:revision>
  <dcterms:created xsi:type="dcterms:W3CDTF">2023-09-14T09:29:00Z</dcterms:created>
  <dcterms:modified xsi:type="dcterms:W3CDTF">2023-09-14T09:30:00Z</dcterms:modified>
</cp:coreProperties>
</file>