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C4E215" w14:textId="3DF7C333" w:rsidR="006557AA" w:rsidRDefault="006557AA" w:rsidP="006557AA">
      <w:bookmarkStart w:id="0" w:name="_Hlk138250576"/>
      <w:r>
        <w:t xml:space="preserve">Supporting Information Figure S5: Slices with sagittal orientations of flow measurement with VENC = 2.5 m/s and flow rate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 xml:space="preserve">. (A) magnitude maps, (B) velocity maps </w:t>
      </w:r>
      <m:oMath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v</m:t>
            </m:r>
          </m:e>
          <m:sub>
            <m:r>
              <w:rPr>
                <w:rFonts w:ascii="Cambria Math" w:hAnsi="Cambria Math" w:cs="Arial"/>
                <w:color w:val="000000"/>
              </w:rPr>
              <m:t>z</m:t>
            </m:r>
          </m:sub>
        </m:sSub>
      </m:oMath>
      <w:r>
        <w:rPr>
          <w:rFonts w:cs="Arial"/>
          <w:color w:val="000000"/>
        </w:rPr>
        <w:t xml:space="preserve"> and velocity line plots (C) along stenosis</w:t>
      </w:r>
      <w:r w:rsidR="001216A6">
        <w:rPr>
          <w:rFonts w:cs="Arial"/>
          <w:color w:val="000000"/>
        </w:rPr>
        <w:t xml:space="preserve"> </w:t>
      </w:r>
      <w:r w:rsidR="001216A6" w:rsidRPr="001216A6">
        <w:rPr>
          <w:rFonts w:cs="Arial"/>
          <w:color w:val="000000"/>
        </w:rPr>
        <w:t>averaged over two neighboring lines.</w:t>
      </w:r>
      <w:r>
        <w:rPr>
          <w:rFonts w:cs="Arial"/>
          <w:color w:val="000000"/>
        </w:rPr>
        <w:t xml:space="preserve"> </w:t>
      </w:r>
      <w:r>
        <w:t xml:space="preserve">Slices 38, 38, 102, 102 are displayed for SYNC-SPI, Cart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>
        <w:rPr>
          <w:iCs/>
          <w:sz w:val="24"/>
          <w:szCs w:val="24"/>
        </w:rPr>
        <w:t>,</w:t>
      </w:r>
      <w:r>
        <w:t xml:space="preserve"> Cart</w:t>
      </w:r>
      <w:r>
        <w:rPr>
          <w:iCs/>
        </w:rPr>
        <w:t xml:space="preserve">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>
        <w:rPr>
          <w:rFonts w:eastAsiaTheme="minorEastAsia"/>
          <w:iCs/>
          <w:sz w:val="24"/>
          <w:szCs w:val="24"/>
        </w:rPr>
        <w:t xml:space="preserve"> </w:t>
      </w:r>
      <w:r>
        <w:t xml:space="preserve">and PC-UTE respectively. </w:t>
      </w:r>
    </w:p>
    <w:p w14:paraId="6F75C160" w14:textId="0CB2E760" w:rsidR="00C145A8" w:rsidRDefault="00CC0F19" w:rsidP="006557AA">
      <w:r>
        <w:rPr>
          <w:noProof/>
        </w:rPr>
        <w:drawing>
          <wp:inline distT="0" distB="0" distL="0" distR="0" wp14:anchorId="3E29F37B" wp14:editId="30D5B746">
            <wp:extent cx="4683760" cy="6579235"/>
            <wp:effectExtent l="0" t="0" r="2540" b="0"/>
            <wp:docPr id="9254669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760" cy="657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774C1" w14:textId="4F573F91" w:rsidR="000A71F8" w:rsidRDefault="000A71F8" w:rsidP="000A71F8"/>
    <w:p w14:paraId="19F7CFC9" w14:textId="77777777" w:rsidR="00906822" w:rsidRDefault="00906822" w:rsidP="00906822">
      <w:r>
        <w:lastRenderedPageBreak/>
        <w:t xml:space="preserve">Supporting Information Figure S6: 3D flow measurements in a stenotic flow phantom with VENC = 2.5 m/s and flow rate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 xml:space="preserve"> for Cart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>
        <w:t xml:space="preserve"> and Cart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>
        <w:t xml:space="preserve"> with</w:t>
      </w:r>
      <w:r>
        <w:rPr>
          <w:b/>
          <w:bCs/>
        </w:rPr>
        <w:t xml:space="preserve"> </w:t>
      </w:r>
      <w:r>
        <w:t>varying isotropic resolutions (0.6/1.6/1.8/2.3/2.7 mm)</w:t>
      </w:r>
      <w:r>
        <w:rPr>
          <w:color w:val="000000"/>
          <w:lang w:eastAsia="en-US"/>
        </w:rPr>
        <w:t>, s</w:t>
      </w:r>
      <w:r>
        <w:t xml:space="preserve">lices 20/6/6/5/4 are shown for Cart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>
        <w:t xml:space="preserve"> and </w:t>
      </w:r>
      <w:r>
        <w:rPr>
          <w:color w:val="000000"/>
          <w:lang w:eastAsia="en-US"/>
        </w:rPr>
        <w:t>s</w:t>
      </w:r>
      <w:r>
        <w:t>lices 19/8/7/6/5 for Cart</w:t>
      </w:r>
      <w:r>
        <w:rPr>
          <w:iCs/>
        </w:rPr>
        <w:t xml:space="preserve">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>
        <w:t xml:space="preserve">. </w:t>
      </w:r>
    </w:p>
    <w:p w14:paraId="3B356585" w14:textId="77777777" w:rsidR="000A71F8" w:rsidRDefault="000A71F8" w:rsidP="000A71F8">
      <w:r>
        <w:rPr>
          <w:noProof/>
        </w:rPr>
        <w:lastRenderedPageBreak/>
        <w:drawing>
          <wp:inline distT="0" distB="0" distL="0" distR="0" wp14:anchorId="07F17BA8" wp14:editId="562182B1">
            <wp:extent cx="5943600" cy="7665720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6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99C14" w14:textId="77777777" w:rsidR="00906822" w:rsidRDefault="00906822" w:rsidP="000A71F8">
      <w:bookmarkStart w:id="1" w:name="_Hlk138251715"/>
      <w:bookmarkEnd w:id="0"/>
    </w:p>
    <w:bookmarkEnd w:id="1"/>
    <w:p w14:paraId="3A172571" w14:textId="77777777" w:rsidR="006E3C17" w:rsidRDefault="006E3C17" w:rsidP="006E3C17">
      <w:r>
        <w:lastRenderedPageBreak/>
        <w:t xml:space="preserve">Supporting Information Figure S7: Velocity component </w:t>
      </w:r>
      <m:oMath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v</m:t>
            </m:r>
          </m:e>
          <m:sub>
            <m:r>
              <w:rPr>
                <w:rFonts w:ascii="Cambria Math" w:hAnsi="Cambria Math" w:cs="Arial"/>
                <w:color w:val="000000"/>
              </w:rPr>
              <m:t>z</m:t>
            </m:r>
          </m:sub>
        </m:sSub>
      </m:oMath>
      <w:r>
        <w:rPr>
          <w:rFonts w:cs="Arial"/>
          <w:color w:val="000000"/>
        </w:rPr>
        <w:t xml:space="preserve"> of</w:t>
      </w:r>
      <w:r>
        <w:t xml:space="preserve"> 3D flow measurements with Cart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>
        <w:t xml:space="preserve"> and Cart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>
        <w:t xml:space="preserve"> (Supporting Information Figure S6) in a stenotic flow phantom with VENC = 2.5 m/s and flow rate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 xml:space="preserve"> for isotropic resolutions: 0.6/1.6/1.8/2.3/2.7 mm.</w:t>
      </w:r>
    </w:p>
    <w:p w14:paraId="40DE0A99" w14:textId="222629F2" w:rsidR="00153324" w:rsidRDefault="00153324" w:rsidP="006E3C17">
      <w:r>
        <w:rPr>
          <w:noProof/>
        </w:rPr>
        <w:lastRenderedPageBreak/>
        <w:drawing>
          <wp:inline distT="0" distB="0" distL="0" distR="0" wp14:anchorId="559D007D" wp14:editId="6BDD6DAD">
            <wp:extent cx="5943600" cy="7665720"/>
            <wp:effectExtent l="0" t="0" r="0" b="0"/>
            <wp:docPr id="19643933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6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15A6A" w14:textId="28C56A67" w:rsidR="000A71F8" w:rsidRDefault="000A71F8" w:rsidP="000A71F8"/>
    <w:p w14:paraId="644A16A7" w14:textId="77777777" w:rsidR="00E52F37" w:rsidRDefault="00E52F37" w:rsidP="00E52F37">
      <w:bookmarkStart w:id="2" w:name="_Hlk138257314"/>
      <w:r>
        <w:lastRenderedPageBreak/>
        <w:t xml:space="preserve">Supporting Information Figure S8: Mean velocity (A) and volumetric flow rate (B) of 3D flow measurement in a stenotic flow phantom with VENC = 2.5 m/s and flow rate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 xml:space="preserve"> obtained from cross-sectional areas at different positions in flow phantom: pipe inflow, outflow 1, stenosis, outflow 2. </w:t>
      </w:r>
    </w:p>
    <w:p w14:paraId="210BDEE7" w14:textId="392E2F19" w:rsidR="00F275FA" w:rsidRDefault="00F275FA" w:rsidP="00E52F37">
      <w:r>
        <w:rPr>
          <w:noProof/>
        </w:rPr>
        <w:drawing>
          <wp:inline distT="0" distB="0" distL="0" distR="0" wp14:anchorId="3D5C11B3" wp14:editId="6BB16D83">
            <wp:extent cx="5943600" cy="3706495"/>
            <wp:effectExtent l="0" t="0" r="0" b="8255"/>
            <wp:docPr id="213499457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0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1A36A" w14:textId="4A5DFDE1" w:rsidR="00044D76" w:rsidRDefault="00044D76" w:rsidP="00E52F37"/>
    <w:p w14:paraId="287F7821" w14:textId="5A8A5F98" w:rsidR="000A71F8" w:rsidRDefault="000A71F8" w:rsidP="000A71F8"/>
    <w:p w14:paraId="3464782F" w14:textId="77777777" w:rsidR="009C1879" w:rsidRDefault="009C1879" w:rsidP="00633B6A">
      <w:pPr>
        <w:jc w:val="left"/>
      </w:pPr>
      <w:bookmarkStart w:id="3" w:name="_Hlk138262551"/>
      <w:bookmarkEnd w:id="2"/>
    </w:p>
    <w:p w14:paraId="39DEEFA9" w14:textId="77777777" w:rsidR="009C1879" w:rsidRDefault="009C1879" w:rsidP="00633B6A">
      <w:pPr>
        <w:jc w:val="left"/>
      </w:pPr>
    </w:p>
    <w:p w14:paraId="768F9876" w14:textId="77777777" w:rsidR="009C1879" w:rsidRDefault="009C1879" w:rsidP="00633B6A">
      <w:pPr>
        <w:jc w:val="left"/>
      </w:pPr>
    </w:p>
    <w:p w14:paraId="0561CC80" w14:textId="77777777" w:rsidR="009C1879" w:rsidRDefault="009C1879" w:rsidP="00633B6A">
      <w:pPr>
        <w:jc w:val="left"/>
      </w:pPr>
    </w:p>
    <w:p w14:paraId="510B4314" w14:textId="77777777" w:rsidR="009C1879" w:rsidRDefault="009C1879" w:rsidP="00633B6A">
      <w:pPr>
        <w:jc w:val="left"/>
      </w:pPr>
    </w:p>
    <w:p w14:paraId="3CC6E5E8" w14:textId="77777777" w:rsidR="009C1879" w:rsidRDefault="009C1879" w:rsidP="00633B6A">
      <w:pPr>
        <w:jc w:val="left"/>
      </w:pPr>
    </w:p>
    <w:p w14:paraId="77B9222C" w14:textId="77777777" w:rsidR="009C1879" w:rsidRDefault="009C1879" w:rsidP="00633B6A">
      <w:pPr>
        <w:jc w:val="left"/>
      </w:pPr>
    </w:p>
    <w:p w14:paraId="63974B72" w14:textId="77777777" w:rsidR="009C1879" w:rsidRDefault="009C1879" w:rsidP="00633B6A">
      <w:pPr>
        <w:jc w:val="left"/>
      </w:pPr>
    </w:p>
    <w:p w14:paraId="593A3C53" w14:textId="1732CBBF" w:rsidR="00633B6A" w:rsidRDefault="00633B6A" w:rsidP="00633B6A">
      <w:pPr>
        <w:jc w:val="left"/>
      </w:pPr>
      <w:r w:rsidRPr="000A275C">
        <w:lastRenderedPageBreak/>
        <w:t xml:space="preserve">Supporting Information Figure S9: </w:t>
      </w:r>
      <w:r>
        <w:t xml:space="preserve">(A) </w:t>
      </w:r>
      <w:r w:rsidRPr="000A275C">
        <w:t>Magnitude maps</w:t>
      </w:r>
      <w:r>
        <w:t xml:space="preserve"> of PC-UTE </w:t>
      </w:r>
      <w:r w:rsidRPr="000A275C">
        <w:t>acquisition from</w:t>
      </w:r>
      <w:r>
        <w:t xml:space="preserve"> flow measurement with VENC = 2.5 m/s and flow rate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 xml:space="preserve">. (B) Velocities </w:t>
      </w:r>
      <m:oMath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v</m:t>
            </m:r>
          </m:e>
          <m:sub>
            <m:r>
              <w:rPr>
                <w:rFonts w:ascii="Cambria Math" w:hAnsi="Cambria Math" w:cs="Arial"/>
                <w:color w:val="000000"/>
              </w:rPr>
              <m:t>z</m:t>
            </m:r>
          </m:sub>
        </m:sSub>
      </m:oMath>
      <w:r>
        <w:t xml:space="preserve"> along dashed white line in (A) for PC-UTE data reconstructed with: (i) nominal, (ii) GIRF-corrected trajectory and (iii) after background (b.g.) phase correction applied on (ii). </w:t>
      </w:r>
    </w:p>
    <w:p w14:paraId="05631D77" w14:textId="3D8EF0DD" w:rsidR="00226BF1" w:rsidRDefault="00226BF1" w:rsidP="00633B6A">
      <w:pPr>
        <w:jc w:val="left"/>
      </w:pPr>
      <w:r>
        <w:rPr>
          <w:noProof/>
        </w:rPr>
        <w:drawing>
          <wp:inline distT="0" distB="0" distL="0" distR="0" wp14:anchorId="370EFA8D" wp14:editId="4D785A3E">
            <wp:extent cx="5943600" cy="2583180"/>
            <wp:effectExtent l="0" t="0" r="0" b="7620"/>
            <wp:docPr id="82862402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6A262" w14:textId="1D2AED85" w:rsidR="000A71F8" w:rsidRDefault="000A71F8" w:rsidP="000A71F8">
      <w:pPr>
        <w:jc w:val="left"/>
      </w:pPr>
    </w:p>
    <w:bookmarkEnd w:id="3"/>
    <w:p w14:paraId="4DB043D2" w14:textId="77777777" w:rsidR="000A71F8" w:rsidRPr="00834B7D" w:rsidRDefault="000A71F8" w:rsidP="000A71F8">
      <w:pPr>
        <w:jc w:val="left"/>
      </w:pPr>
      <w:r>
        <w:tab/>
      </w:r>
    </w:p>
    <w:p w14:paraId="4BC7FAC2" w14:textId="77777777" w:rsidR="008C49BD" w:rsidRDefault="008C49BD"/>
    <w:p w14:paraId="1FC0040B" w14:textId="77777777" w:rsidR="008644F0" w:rsidRDefault="008644F0"/>
    <w:p w14:paraId="3EEEB95C" w14:textId="77777777" w:rsidR="008644F0" w:rsidRDefault="008644F0"/>
    <w:p w14:paraId="16E0752E" w14:textId="77777777" w:rsidR="008644F0" w:rsidRDefault="008644F0"/>
    <w:p w14:paraId="511CFB15" w14:textId="77777777" w:rsidR="008644F0" w:rsidRDefault="008644F0"/>
    <w:p w14:paraId="2C7C04E0" w14:textId="77777777" w:rsidR="008644F0" w:rsidRDefault="008644F0"/>
    <w:p w14:paraId="55AE8398" w14:textId="77777777" w:rsidR="008644F0" w:rsidRDefault="008644F0"/>
    <w:p w14:paraId="1AFB851D" w14:textId="77777777" w:rsidR="008644F0" w:rsidRDefault="008644F0"/>
    <w:p w14:paraId="177BC22F" w14:textId="77777777" w:rsidR="008644F0" w:rsidRDefault="008644F0"/>
    <w:p w14:paraId="6AADF8FD" w14:textId="77777777" w:rsidR="008644F0" w:rsidRDefault="008644F0"/>
    <w:p w14:paraId="443E6F41" w14:textId="77777777" w:rsidR="008644F0" w:rsidRDefault="008644F0"/>
    <w:p w14:paraId="4D055B2C" w14:textId="77777777" w:rsidR="008644F0" w:rsidRDefault="008644F0"/>
    <w:p w14:paraId="71828D30" w14:textId="77777777" w:rsidR="00C150DF" w:rsidRDefault="00C150DF" w:rsidP="00C150DF">
      <w:pPr>
        <w:rPr>
          <w:color w:val="000000"/>
          <w:lang w:eastAsia="en-US"/>
        </w:rPr>
      </w:pPr>
      <w:r w:rsidRPr="00CC432E">
        <w:lastRenderedPageBreak/>
        <w:t xml:space="preserve">Supporting Information </w:t>
      </w:r>
      <w:r>
        <w:t>Table</w:t>
      </w:r>
      <w:r w:rsidRPr="00CC432E">
        <w:t xml:space="preserve"> S1: Acquisition parameters of 3D flow measurement</w:t>
      </w:r>
      <w:r>
        <w:t xml:space="preserve">s with </w:t>
      </w:r>
      <w:r w:rsidRPr="00CC432E">
        <w:t>constant flow rate</w:t>
      </w:r>
      <w:r>
        <w:t>s</w:t>
      </w:r>
      <w:r w:rsidRPr="00CC432E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-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</m:oMath>
      <w:r w:rsidRPr="00CC432E">
        <w:t xml:space="preserve">. </w:t>
      </w:r>
      <w:r>
        <w:t xml:space="preserve">Number of slices correspond to </w:t>
      </w:r>
      <m:oMath>
        <m:sSub>
          <m:sSubPr>
            <m:ctrlPr>
              <w:rPr>
                <w:rFonts w:ascii="Cambria Math" w:eastAsiaTheme="minorHAnsi" w:hAnsi="Cambria Math" w:cs="Arial"/>
                <w:i/>
                <w:color w:val="000000"/>
                <w:lang w:eastAsia="en-US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PE</m:t>
            </m:r>
          </m:e>
          <m:sub>
            <m:r>
              <w:rPr>
                <w:rFonts w:ascii="Cambria Math" w:hAnsi="Cambria Math" w:cs="Arial"/>
                <w:color w:val="000000"/>
              </w:rPr>
              <m:t>2</m:t>
            </m:r>
          </m:sub>
        </m:sSub>
      </m:oMath>
      <w:r>
        <w:rPr>
          <w:color w:val="000000"/>
          <w:lang w:eastAsia="en-US"/>
        </w:rPr>
        <w:t xml:space="preserve">-steps in Cartesian and SYNC-SPI and to base resolution in PC-UTE acquisition: </w:t>
      </w:r>
      <w:r>
        <w:t xml:space="preserve">26, 60, 60, 256 slices for SYNC-SPI, Cart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>
        <w:rPr>
          <w:iCs/>
          <w:sz w:val="24"/>
          <w:szCs w:val="24"/>
        </w:rPr>
        <w:t>,</w:t>
      </w:r>
      <w:r>
        <w:t xml:space="preserve"> Cart</w:t>
      </w:r>
      <w:r>
        <w:rPr>
          <w:iCs/>
        </w:rPr>
        <w:t xml:space="preserve"> </w:t>
      </w:r>
      <m:oMath>
        <m:sSub>
          <m:sSubPr>
            <m:ctrlPr>
              <w:rPr>
                <w:rFonts w:ascii="Cambria Math" w:hAnsi="Cambria Math"/>
                <w:iCs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>
        <w:rPr>
          <w:rFonts w:eastAsiaTheme="minorEastAsia"/>
          <w:iCs/>
          <w:sz w:val="24"/>
          <w:szCs w:val="24"/>
        </w:rPr>
        <w:t xml:space="preserve"> </w:t>
      </w:r>
      <w:r>
        <w:t>and PC-UTE respectively</w:t>
      </w:r>
      <w:r>
        <w:rPr>
          <w:color w:val="000000"/>
          <w:lang w:eastAsia="en-US"/>
        </w:rPr>
        <w:t xml:space="preserve">. </w:t>
      </w:r>
    </w:p>
    <w:tbl>
      <w:tblPr>
        <w:tblStyle w:val="Tabellenraster1"/>
        <w:tblW w:w="5222" w:type="pct"/>
        <w:tblInd w:w="0" w:type="dxa"/>
        <w:tblLook w:val="04A0" w:firstRow="1" w:lastRow="0" w:firstColumn="1" w:lastColumn="0" w:noHBand="0" w:noVBand="1"/>
      </w:tblPr>
      <w:tblGrid>
        <w:gridCol w:w="3708"/>
        <w:gridCol w:w="1476"/>
        <w:gridCol w:w="1486"/>
        <w:gridCol w:w="1486"/>
        <w:gridCol w:w="1609"/>
      </w:tblGrid>
      <w:tr w:rsidR="00C150DF" w:rsidRPr="00CC432E" w14:paraId="106E4B2B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F537D" w14:textId="77777777" w:rsidR="00C150DF" w:rsidRPr="00CC432E" w:rsidRDefault="00C150DF" w:rsidP="00B81375">
            <w:pPr>
              <w:rPr>
                <w:b/>
                <w:bCs/>
              </w:rPr>
            </w:pPr>
          </w:p>
        </w:tc>
        <w:tc>
          <w:tcPr>
            <w:tcW w:w="310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2AF5D" w14:textId="462074AC" w:rsidR="00C150DF" w:rsidRDefault="00C150DF" w:rsidP="00B81375">
            <w:pPr>
              <w:rPr>
                <w:b/>
                <w:bCs/>
              </w:rPr>
            </w:pPr>
            <w:r w:rsidRPr="00CC432E">
              <w:rPr>
                <w:b/>
                <w:bCs/>
              </w:rPr>
              <w:t>Flow</w:t>
            </w:r>
            <w:r w:rsidR="001D0571">
              <w:rPr>
                <w:b/>
                <w:bCs/>
              </w:rPr>
              <w:t xml:space="preserve"> </w:t>
            </w:r>
            <w:r w:rsidRPr="00CC432E">
              <w:rPr>
                <w:b/>
                <w:bCs/>
              </w:rPr>
              <w:t>Sequence</w:t>
            </w:r>
          </w:p>
        </w:tc>
      </w:tr>
      <w:tr w:rsidR="00C150DF" w:rsidRPr="00CC432E" w14:paraId="604EC372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675ED" w14:textId="77777777" w:rsidR="00C150DF" w:rsidRPr="00CC432E" w:rsidRDefault="00C150DF" w:rsidP="00B81375">
            <w:pPr>
              <w:rPr>
                <w:b/>
                <w:bCs/>
              </w:rPr>
            </w:pPr>
            <w:r w:rsidRPr="00CC432E">
              <w:rPr>
                <w:b/>
                <w:bCs/>
              </w:rPr>
              <w:t>Parameters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705FA" w14:textId="77777777" w:rsidR="00C150DF" w:rsidRPr="00CC432E" w:rsidRDefault="00C150DF" w:rsidP="00B81375">
            <w:pPr>
              <w:rPr>
                <w:b/>
                <w:bCs/>
              </w:rPr>
            </w:pPr>
            <w:r w:rsidRPr="00CC432E">
              <w:rPr>
                <w:b/>
                <w:bCs/>
              </w:rPr>
              <w:t>SYNC-SPI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D0B7B" w14:textId="77777777" w:rsidR="00C150DF" w:rsidRPr="004E386D" w:rsidRDefault="00C150DF" w:rsidP="00B81375">
            <w:pPr>
              <w:rPr>
                <w:b/>
                <w:bCs/>
              </w:rPr>
            </w:pPr>
            <w:r w:rsidRPr="004E386D">
              <w:rPr>
                <w:b/>
                <w:bCs/>
              </w:rPr>
              <w:t xml:space="preserve">Cart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RO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∥</m:t>
                  </m:r>
                </m:sub>
              </m:sSub>
            </m:oMath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E4859" w14:textId="77777777" w:rsidR="00C150DF" w:rsidRDefault="00C150DF" w:rsidP="00B81375">
            <w:pPr>
              <w:rPr>
                <w:b/>
                <w:bCs/>
              </w:rPr>
            </w:pPr>
            <w:r w:rsidRPr="004E386D">
              <w:rPr>
                <w:b/>
                <w:bCs/>
              </w:rPr>
              <w:t xml:space="preserve">Cart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RO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⊥</m:t>
                  </m:r>
                </m:sub>
              </m:sSub>
            </m:oMath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A4FEE" w14:textId="77777777" w:rsidR="00C150DF" w:rsidRPr="00CC432E" w:rsidRDefault="00C150DF" w:rsidP="00B81375">
            <w:pPr>
              <w:rPr>
                <w:b/>
                <w:bCs/>
              </w:rPr>
            </w:pPr>
            <w:r>
              <w:rPr>
                <w:b/>
                <w:bCs/>
              </w:rPr>
              <w:t>PC-UTE</w:t>
            </w:r>
          </w:p>
          <w:p w14:paraId="0B192FE3" w14:textId="77777777" w:rsidR="00C150DF" w:rsidRPr="00CC432E" w:rsidRDefault="00C150DF" w:rsidP="00B81375">
            <w:pPr>
              <w:rPr>
                <w:b/>
                <w:bCs/>
              </w:rPr>
            </w:pPr>
          </w:p>
        </w:tc>
      </w:tr>
      <w:tr w:rsidR="00C150DF" w:rsidRPr="00CC432E" w14:paraId="7F829A55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CDE28" w14:textId="77777777" w:rsidR="00C150DF" w:rsidRPr="00CC432E" w:rsidRDefault="00C150DF" w:rsidP="00B81375">
            <w:pPr>
              <w:jc w:val="left"/>
            </w:pPr>
            <w:r w:rsidRPr="00CC432E">
              <w:t xml:space="preserve">Acquisition </w:t>
            </w:r>
            <w:r>
              <w:t>t</w:t>
            </w:r>
            <w:r w:rsidRPr="00CC432E">
              <w:t>ime</w:t>
            </w:r>
            <w:r w:rsidRPr="00CC432E">
              <w:rPr>
                <w:vertAlign w:val="subscript"/>
              </w:rPr>
              <w:t xml:space="preserve"> </w:t>
            </w:r>
            <w:r w:rsidRPr="00CC432E">
              <w:t>(</w:t>
            </w:r>
            <w:proofErr w:type="spellStart"/>
            <w:r>
              <w:t>min:</w:t>
            </w:r>
            <w:r w:rsidRPr="00CC432E">
              <w:t>s</w:t>
            </w:r>
            <w:r>
              <w:t>ec</w:t>
            </w:r>
            <w:proofErr w:type="spellEnd"/>
            <w:r w:rsidRPr="00CC432E">
              <w:t>)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37408" w14:textId="77777777" w:rsidR="00C150DF" w:rsidRPr="00CC432E" w:rsidRDefault="00C150DF" w:rsidP="00B81375">
            <w:pPr>
              <w:jc w:val="left"/>
              <w:rPr>
                <w:b/>
                <w:bCs/>
              </w:rPr>
            </w:pPr>
            <w:r>
              <w:t>517:26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72609" w14:textId="77777777" w:rsidR="00C150DF" w:rsidRPr="00CC432E" w:rsidRDefault="00C150DF" w:rsidP="00B81375">
            <w:pPr>
              <w:jc w:val="left"/>
              <w:rPr>
                <w:b/>
                <w:bCs/>
                <w:color w:val="0070C0"/>
              </w:rPr>
            </w:pPr>
            <w:r>
              <w:t>14:31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AD38D" w14:textId="77777777" w:rsidR="00C150DF" w:rsidRPr="00CC432E" w:rsidRDefault="00C150DF" w:rsidP="00B81375">
            <w:pPr>
              <w:jc w:val="left"/>
            </w:pPr>
            <w:r>
              <w:t>18:09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2AF79" w14:textId="77777777" w:rsidR="00C150DF" w:rsidRPr="00CC432E" w:rsidRDefault="00C150DF" w:rsidP="00B81375">
            <w:pPr>
              <w:jc w:val="left"/>
              <w:rPr>
                <w:b/>
                <w:bCs/>
              </w:rPr>
            </w:pPr>
            <w:r>
              <w:t>25:01</w:t>
            </w:r>
          </w:p>
        </w:tc>
      </w:tr>
      <w:tr w:rsidR="00C150DF" w:rsidRPr="00CC432E" w14:paraId="7E1051F3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7A5DD" w14:textId="77777777" w:rsidR="00C150DF" w:rsidRPr="00CC432E" w:rsidRDefault="00C150DF" w:rsidP="00B81375">
            <w:pPr>
              <w:jc w:val="left"/>
            </w:pPr>
            <w:r w:rsidRPr="00CC432E">
              <w:t>Resolution (</w:t>
            </w:r>
            <w:r>
              <w:t>[</w:t>
            </w:r>
            <w:r w:rsidRPr="00CC432E">
              <w:t>mm</w:t>
            </w:r>
            <w:r>
              <w:t>]</w:t>
            </w:r>
            <w:r w:rsidRPr="00CC432E">
              <w:rPr>
                <w:vertAlign w:val="superscript"/>
              </w:rPr>
              <w:t>3</w:t>
            </w:r>
            <w:r w:rsidRPr="00CC432E">
              <w:t>)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2FA35" w14:textId="77777777" w:rsidR="00C150DF" w:rsidRPr="00CC432E" w:rsidRDefault="00C150DF" w:rsidP="00B81375">
            <w:pPr>
              <w:jc w:val="left"/>
            </w:pPr>
            <w:r w:rsidRPr="00CC432E">
              <w:t>1.0x1.0x1.0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5A4D0" w14:textId="77777777" w:rsidR="00C150DF" w:rsidRPr="00CC432E" w:rsidRDefault="00C150DF" w:rsidP="00B81375">
            <w:pPr>
              <w:jc w:val="left"/>
            </w:pPr>
            <w:r w:rsidRPr="00CC432E">
              <w:t>1.0x1.0x1.0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08613" w14:textId="77777777" w:rsidR="00C150DF" w:rsidRPr="00CC432E" w:rsidRDefault="00C150DF" w:rsidP="00B81375">
            <w:pPr>
              <w:jc w:val="left"/>
            </w:pPr>
            <w:r w:rsidRPr="00CC432E">
              <w:t>1.0x1.0x1.0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43775" w14:textId="77777777" w:rsidR="00C150DF" w:rsidRPr="00CC432E" w:rsidRDefault="00C150DF" w:rsidP="00B81375">
            <w:pPr>
              <w:jc w:val="left"/>
            </w:pPr>
            <w:r w:rsidRPr="00CC432E">
              <w:t>1.0x1.0x1.0</w:t>
            </w:r>
          </w:p>
        </w:tc>
      </w:tr>
      <w:tr w:rsidR="00C150DF" w:rsidRPr="00CC432E" w14:paraId="5EEB3D19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4DE4C" w14:textId="77777777" w:rsidR="00C150DF" w:rsidRPr="00CC432E" w:rsidRDefault="001D0571" w:rsidP="00B81375">
            <w:pPr>
              <w:jc w:val="left"/>
            </w:pPr>
            <m:oMath>
              <m:sSub>
                <m:sSubPr>
                  <m:ctrlPr>
                    <w:rPr>
                      <w:rFonts w:ascii="Cambria Math" w:eastAsiaTheme="minorHAnsi" w:hAnsi="Cambria Math" w:cs="Arial"/>
                      <w:iCs/>
                      <w:color w:val="000000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/>
                    </w:rPr>
                    <m:t>FOV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/>
                    </w:rPr>
                    <m:t>RO</m:t>
                  </m:r>
                </m:sub>
              </m:sSub>
            </m:oMath>
            <w:r w:rsidR="00C150DF">
              <w:rPr>
                <w:iCs/>
                <w:color w:val="000000"/>
                <w:lang w:eastAsia="en-US"/>
              </w:rPr>
              <w:t xml:space="preserve"> x </w:t>
            </w:r>
            <m:oMath>
              <m:sSub>
                <m:sSubPr>
                  <m:ctrlPr>
                    <w:rPr>
                      <w:rFonts w:ascii="Cambria Math" w:eastAsiaTheme="minorHAnsi" w:hAnsi="Cambria Math" w:cs="Arial"/>
                      <w:iCs/>
                      <w:color w:val="000000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Arial"/>
                      <w:color w:val="000000"/>
                      <w:lang w:eastAsia="en-US"/>
                    </w:rPr>
                    <m:t>FOV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HAnsi" w:hAnsi="Cambria Math" w:cs="Arial"/>
                          <w:iCs/>
                          <w:color w:val="000000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/>
                        </w:rPr>
                        <m:t>PE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/>
                        </w:rPr>
                        <m:t>1</m:t>
                      </m:r>
                    </m:sub>
                  </m:sSub>
                </m:sub>
              </m:sSub>
            </m:oMath>
            <w:r w:rsidR="00C150DF">
              <w:rPr>
                <w:iCs/>
                <w:color w:val="000000"/>
                <w:lang w:eastAsia="en-US"/>
              </w:rPr>
              <w:t xml:space="preserve">x </w:t>
            </w:r>
            <m:oMath>
              <m:sSub>
                <m:sSubPr>
                  <m:ctrlPr>
                    <w:rPr>
                      <w:rFonts w:ascii="Cambria Math" w:eastAsiaTheme="minorHAnsi" w:hAnsi="Cambria Math" w:cs="Arial"/>
                      <w:iCs/>
                      <w:color w:val="000000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/>
                    </w:rPr>
                    <m:t>FOV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HAnsi" w:hAnsi="Cambria Math" w:cs="Arial"/>
                          <w:iCs/>
                          <w:color w:val="000000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/>
                        </w:rPr>
                        <m:t>PE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/>
                        </w:rPr>
                        <m:t>2</m:t>
                      </m:r>
                    </m:sub>
                  </m:sSub>
                </m:sub>
              </m:sSub>
            </m:oMath>
            <w:r w:rsidR="00C150DF" w:rsidRPr="00CC432E">
              <w:t xml:space="preserve"> (</w:t>
            </w:r>
            <w:r w:rsidR="00C150DF">
              <w:t>[</w:t>
            </w:r>
            <w:r w:rsidR="00C150DF" w:rsidRPr="00CC432E">
              <w:t>mm</w:t>
            </w:r>
            <w:r w:rsidR="00C150DF">
              <w:t>]</w:t>
            </w:r>
            <w:r w:rsidR="00C150DF" w:rsidRPr="00CC432E">
              <w:rPr>
                <w:vertAlign w:val="superscript"/>
              </w:rPr>
              <w:t>3</w:t>
            </w:r>
            <w:r w:rsidR="00C150DF" w:rsidRPr="00CC432E">
              <w:t>)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70EFBD" w14:textId="77777777" w:rsidR="00C150DF" w:rsidRPr="00CC432E" w:rsidRDefault="00C150DF" w:rsidP="00B81375">
            <w:pPr>
              <w:jc w:val="left"/>
            </w:pPr>
            <w:r w:rsidRPr="00CC432E">
              <w:t>256x128x26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9EF3E" w14:textId="77777777" w:rsidR="00C150DF" w:rsidRPr="00CC432E" w:rsidRDefault="00C150DF" w:rsidP="00B81375">
            <w:pPr>
              <w:jc w:val="left"/>
              <w:rPr>
                <w:b/>
                <w:bCs/>
              </w:rPr>
            </w:pPr>
            <w:r w:rsidRPr="00CC432E">
              <w:t>256x128x60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BDF3D" w14:textId="77777777" w:rsidR="00C150DF" w:rsidRPr="00CC432E" w:rsidRDefault="00C150DF" w:rsidP="00B81375">
            <w:pPr>
              <w:jc w:val="left"/>
            </w:pPr>
            <w:r w:rsidRPr="00CC432E">
              <w:t>256x160x60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FE619" w14:textId="77777777" w:rsidR="00C150DF" w:rsidRPr="00CC432E" w:rsidRDefault="00C150DF" w:rsidP="00B81375">
            <w:pPr>
              <w:jc w:val="left"/>
            </w:pPr>
            <w:r w:rsidRPr="00CC432E">
              <w:t>256x256x256</w:t>
            </w:r>
          </w:p>
        </w:tc>
      </w:tr>
      <w:tr w:rsidR="00C150DF" w:rsidRPr="00CC432E" w14:paraId="383DB12A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3D721" w14:textId="77777777" w:rsidR="00C150DF" w:rsidRPr="00CC432E" w:rsidRDefault="00C150DF" w:rsidP="00B81375">
            <w:pPr>
              <w:jc w:val="left"/>
            </w:pPr>
            <w:r>
              <w:t>Number of slices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0C7CF" w14:textId="77777777" w:rsidR="00C150DF" w:rsidRPr="00CC432E" w:rsidRDefault="00C150DF" w:rsidP="00B81375">
            <w:pPr>
              <w:jc w:val="left"/>
            </w:pPr>
            <w:r>
              <w:t>26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E1A3A" w14:textId="77777777" w:rsidR="00C150DF" w:rsidRPr="00CC432E" w:rsidRDefault="00C150DF" w:rsidP="00B81375">
            <w:pPr>
              <w:jc w:val="left"/>
            </w:pPr>
            <w:r>
              <w:t>60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11A18" w14:textId="77777777" w:rsidR="00C150DF" w:rsidRPr="00CC432E" w:rsidRDefault="00C150DF" w:rsidP="00B81375">
            <w:pPr>
              <w:jc w:val="left"/>
            </w:pPr>
            <w:r>
              <w:t>60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2E5FC" w14:textId="77777777" w:rsidR="00C150DF" w:rsidRPr="00CC432E" w:rsidRDefault="00C150DF" w:rsidP="00B81375">
            <w:pPr>
              <w:jc w:val="left"/>
            </w:pPr>
            <w:r>
              <w:t>256</w:t>
            </w:r>
          </w:p>
        </w:tc>
      </w:tr>
      <w:tr w:rsidR="00C150DF" w:rsidRPr="00CC432E" w14:paraId="7D61C38B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27013" w14:textId="77777777" w:rsidR="00C150DF" w:rsidRPr="00CC432E" w:rsidRDefault="00C150DF" w:rsidP="00B81375">
            <w:pPr>
              <w:jc w:val="left"/>
            </w:pPr>
            <w:r w:rsidRPr="00CC432E">
              <w:t>Flow encoding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25E40" w14:textId="77777777" w:rsidR="00C150DF" w:rsidRPr="00CC432E" w:rsidRDefault="00C150DF" w:rsidP="00B81375">
            <w:pPr>
              <w:jc w:val="left"/>
            </w:pPr>
            <w:r w:rsidRPr="00CC432E">
              <w:t>3D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66C74" w14:textId="77777777" w:rsidR="00C150DF" w:rsidRPr="00CC432E" w:rsidRDefault="00C150DF" w:rsidP="00B81375">
            <w:pPr>
              <w:jc w:val="left"/>
            </w:pPr>
            <w:r w:rsidRPr="00CC432E">
              <w:t>3D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B889E" w14:textId="77777777" w:rsidR="00C150DF" w:rsidRPr="00CC432E" w:rsidRDefault="00C150DF" w:rsidP="00B81375">
            <w:pPr>
              <w:jc w:val="left"/>
            </w:pPr>
            <w:r>
              <w:t>3D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4CD38" w14:textId="77777777" w:rsidR="00C150DF" w:rsidRPr="00CC432E" w:rsidRDefault="00C150DF" w:rsidP="00B81375">
            <w:pPr>
              <w:jc w:val="left"/>
            </w:pPr>
            <w:r w:rsidRPr="00CC432E">
              <w:t>3D</w:t>
            </w:r>
          </w:p>
        </w:tc>
      </w:tr>
      <w:tr w:rsidR="00C150DF" w:rsidRPr="00CC432E" w14:paraId="49A2AC8F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7A269" w14:textId="77777777" w:rsidR="00C150DF" w:rsidRPr="00CC432E" w:rsidRDefault="00C150DF" w:rsidP="00B81375">
            <w:pPr>
              <w:jc w:val="left"/>
            </w:pPr>
            <w:r>
              <w:t>Pump setting</w:t>
            </w:r>
            <w:r w:rsidRPr="00CC432E">
              <w:t xml:space="preserve"> (mL/s)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E53D0" w14:textId="77777777" w:rsidR="00C150DF" w:rsidRPr="00CC432E" w:rsidRDefault="00C150DF" w:rsidP="00B81375">
            <w:pPr>
              <w:jc w:val="left"/>
            </w:pPr>
            <w:r w:rsidRPr="00CC432E">
              <w:t>40</w:t>
            </w:r>
            <w:r>
              <w:t>/30/20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218D8" w14:textId="77777777" w:rsidR="00C150DF" w:rsidRPr="00CC432E" w:rsidRDefault="00C150DF" w:rsidP="00B81375">
            <w:pPr>
              <w:jc w:val="left"/>
            </w:pPr>
            <w:r w:rsidRPr="00CC432E">
              <w:t>40</w:t>
            </w:r>
            <w:r>
              <w:t>/30/20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FFED8" w14:textId="77777777" w:rsidR="00C150DF" w:rsidRDefault="00C150DF" w:rsidP="00B81375">
            <w:pPr>
              <w:jc w:val="left"/>
            </w:pPr>
            <w:r>
              <w:t>40/30/20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07F5B" w14:textId="77777777" w:rsidR="00C150DF" w:rsidRPr="00CC432E" w:rsidRDefault="00C150DF" w:rsidP="00B81375">
            <w:pPr>
              <w:jc w:val="left"/>
            </w:pPr>
            <w:r w:rsidRPr="00CC432E">
              <w:t>40</w:t>
            </w:r>
            <w:r>
              <w:t>/30/20</w:t>
            </w:r>
          </w:p>
        </w:tc>
      </w:tr>
      <w:tr w:rsidR="00C150DF" w:rsidRPr="00CC432E" w14:paraId="01E5A916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2D660" w14:textId="77777777" w:rsidR="00C150DF" w:rsidRPr="00CC432E" w:rsidRDefault="00C150DF" w:rsidP="00B81375">
            <w:pPr>
              <w:jc w:val="left"/>
            </w:pPr>
            <w:r>
              <w:t>Velocity encoding (</w:t>
            </w:r>
            <w:r w:rsidRPr="00CC432E">
              <w:t>VENC</w:t>
            </w:r>
            <w:r>
              <w:t xml:space="preserve">) </w:t>
            </w:r>
            <w:r>
              <w:br/>
            </w:r>
            <w:r w:rsidRPr="00CC432E">
              <w:t>(m/s)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6CDFB" w14:textId="77777777" w:rsidR="00C150DF" w:rsidRPr="00CC432E" w:rsidRDefault="00C150DF" w:rsidP="00B81375">
            <w:pPr>
              <w:jc w:val="left"/>
            </w:pPr>
            <w:r w:rsidRPr="00CC432E">
              <w:t>2.5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8FD5D" w14:textId="77777777" w:rsidR="00C150DF" w:rsidRPr="00CC432E" w:rsidRDefault="00C150DF" w:rsidP="00B81375">
            <w:pPr>
              <w:jc w:val="left"/>
            </w:pPr>
            <w:r w:rsidRPr="00CC432E">
              <w:t>2.5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C9C4D" w14:textId="77777777" w:rsidR="00C150DF" w:rsidRPr="00CC432E" w:rsidRDefault="00C150DF" w:rsidP="00B81375">
            <w:pPr>
              <w:jc w:val="left"/>
            </w:pPr>
            <w:r w:rsidRPr="00CC432E">
              <w:t>2.5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4DC56" w14:textId="77777777" w:rsidR="00C150DF" w:rsidRPr="00CC432E" w:rsidRDefault="00C150DF" w:rsidP="00B81375">
            <w:pPr>
              <w:jc w:val="left"/>
            </w:pPr>
            <w:r w:rsidRPr="00CC432E">
              <w:t>2.5</w:t>
            </w:r>
          </w:p>
        </w:tc>
      </w:tr>
      <w:tr w:rsidR="00C150DF" w:rsidRPr="00CC432E" w14:paraId="6B55336F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45C4D" w14:textId="77777777" w:rsidR="00C150DF" w:rsidRPr="00CC432E" w:rsidRDefault="00C150DF" w:rsidP="00B81375">
            <w:pPr>
              <w:jc w:val="left"/>
            </w:pPr>
            <w:r>
              <w:t>Echo time (</w:t>
            </w:r>
            <w:r w:rsidRPr="00CC432E">
              <w:t>TE</w:t>
            </w:r>
            <w:r>
              <w:t>)</w:t>
            </w:r>
            <w:r w:rsidRPr="00CC432E">
              <w:t xml:space="preserve"> (</w:t>
            </w:r>
            <w:proofErr w:type="spellStart"/>
            <w:r w:rsidRPr="00CC432E">
              <w:t>ms</w:t>
            </w:r>
            <w:proofErr w:type="spellEnd"/>
            <w:r w:rsidRPr="00CC432E">
              <w:t>)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5CF5D" w14:textId="77777777" w:rsidR="00C150DF" w:rsidRPr="00CC432E" w:rsidRDefault="00C150DF" w:rsidP="00B81375">
            <w:pPr>
              <w:jc w:val="left"/>
            </w:pPr>
            <w:r w:rsidRPr="00CC432E">
              <w:t>2.</w:t>
            </w:r>
            <w:r>
              <w:t>9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10804" w14:textId="77777777" w:rsidR="00C150DF" w:rsidRPr="00CC432E" w:rsidRDefault="00C150DF" w:rsidP="00B81375">
            <w:pPr>
              <w:jc w:val="left"/>
            </w:pPr>
            <w:r w:rsidRPr="00CC432E">
              <w:t>4.3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D4437" w14:textId="77777777" w:rsidR="00C150DF" w:rsidRPr="00CC432E" w:rsidRDefault="00C150DF" w:rsidP="00B81375">
            <w:pPr>
              <w:jc w:val="left"/>
            </w:pPr>
            <w:r w:rsidRPr="00CC432E">
              <w:t>4.3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EC5C0" w14:textId="77777777" w:rsidR="00C150DF" w:rsidRPr="00CC432E" w:rsidRDefault="00C150DF" w:rsidP="00B81375">
            <w:pPr>
              <w:jc w:val="left"/>
            </w:pPr>
            <w:r w:rsidRPr="00CC432E">
              <w:t>1.</w:t>
            </w:r>
            <w:r>
              <w:t>2</w:t>
            </w:r>
          </w:p>
        </w:tc>
      </w:tr>
      <w:tr w:rsidR="00C150DF" w:rsidRPr="00CC432E" w14:paraId="3626FCDD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31D9D" w14:textId="77777777" w:rsidR="00C150DF" w:rsidRPr="00CC432E" w:rsidRDefault="00C150DF" w:rsidP="00B81375">
            <w:pPr>
              <w:jc w:val="left"/>
            </w:pPr>
            <w:r>
              <w:t>Repetition time (</w:t>
            </w:r>
            <w:r w:rsidRPr="00CC432E">
              <w:t>TR</w:t>
            </w:r>
            <w:r>
              <w:t>)</w:t>
            </w:r>
            <w:r w:rsidRPr="00CC432E">
              <w:t xml:space="preserve"> (</w:t>
            </w:r>
            <w:proofErr w:type="spellStart"/>
            <w:r w:rsidRPr="00CC432E">
              <w:t>ms</w:t>
            </w:r>
            <w:proofErr w:type="spellEnd"/>
            <w:r w:rsidRPr="00CC432E">
              <w:t>)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3E648" w14:textId="77777777" w:rsidR="00C150DF" w:rsidRPr="00CC432E" w:rsidRDefault="00C150DF" w:rsidP="00B81375">
            <w:pPr>
              <w:jc w:val="left"/>
            </w:pPr>
            <w:r>
              <w:t>9.1</w:t>
            </w:r>
            <w:r w:rsidRPr="00CC432E">
              <w:t xml:space="preserve"> 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60E42" w14:textId="77777777" w:rsidR="00C150DF" w:rsidRPr="00CC432E" w:rsidRDefault="00C150DF" w:rsidP="00B81375">
            <w:pPr>
              <w:jc w:val="left"/>
            </w:pPr>
            <w:r w:rsidRPr="00CC432E">
              <w:t xml:space="preserve">7.1 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DB300" w14:textId="77777777" w:rsidR="00C150DF" w:rsidRPr="00CC432E" w:rsidRDefault="00C150DF" w:rsidP="00B81375">
            <w:pPr>
              <w:jc w:val="left"/>
            </w:pPr>
            <w:r w:rsidRPr="00CC432E">
              <w:t xml:space="preserve">7.1 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8C33E" w14:textId="77777777" w:rsidR="00C150DF" w:rsidRPr="00CC432E" w:rsidRDefault="00C150DF" w:rsidP="00B81375">
            <w:pPr>
              <w:jc w:val="left"/>
            </w:pPr>
            <w:r w:rsidRPr="00CC432E">
              <w:t>7.</w:t>
            </w:r>
            <w:r>
              <w:t>4</w:t>
            </w:r>
            <w:r w:rsidRPr="00CC432E">
              <w:t xml:space="preserve"> </w:t>
            </w:r>
          </w:p>
        </w:tc>
      </w:tr>
      <w:tr w:rsidR="00C150DF" w:rsidRPr="00CC432E" w14:paraId="72CD276A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F6DE0" w14:textId="77777777" w:rsidR="00C150DF" w:rsidRPr="00CC432E" w:rsidRDefault="00C150DF" w:rsidP="00B81375">
            <w:pPr>
              <w:jc w:val="left"/>
            </w:pPr>
            <w:r w:rsidRPr="00CC432E">
              <w:t>Averages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6D7B6" w14:textId="77777777" w:rsidR="00C150DF" w:rsidRPr="00CC432E" w:rsidRDefault="00C150DF" w:rsidP="00B81375">
            <w:pPr>
              <w:jc w:val="left"/>
            </w:pPr>
            <w:r>
              <w:t>64*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E1079" w14:textId="77777777" w:rsidR="00C150DF" w:rsidRPr="00CC432E" w:rsidRDefault="00C150DF" w:rsidP="00B81375">
            <w:pPr>
              <w:jc w:val="left"/>
            </w:pPr>
            <w:r>
              <w:t>4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AC401" w14:textId="77777777" w:rsidR="00C150DF" w:rsidRPr="00CC432E" w:rsidRDefault="00C150DF" w:rsidP="00B81375">
            <w:pPr>
              <w:jc w:val="left"/>
            </w:pPr>
            <w:r>
              <w:t>4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E303B" w14:textId="77777777" w:rsidR="00C150DF" w:rsidRPr="00CC432E" w:rsidRDefault="00C150DF" w:rsidP="00B81375">
            <w:pPr>
              <w:jc w:val="left"/>
            </w:pPr>
            <w:r w:rsidRPr="00CC432E">
              <w:t>-</w:t>
            </w:r>
          </w:p>
        </w:tc>
      </w:tr>
      <w:tr w:rsidR="00C150DF" w:rsidRPr="00CC432E" w14:paraId="67748887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E017F" w14:textId="77777777" w:rsidR="00C150DF" w:rsidRPr="00CC432E" w:rsidRDefault="00C150DF" w:rsidP="00B81375">
            <w:pPr>
              <w:jc w:val="left"/>
            </w:pPr>
            <w:r w:rsidRPr="00CC432E">
              <w:t>Projections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C45DE" w14:textId="77777777" w:rsidR="00C150DF" w:rsidRPr="00CC432E" w:rsidRDefault="00C150DF" w:rsidP="00B81375">
            <w:pPr>
              <w:jc w:val="left"/>
            </w:pPr>
            <w:r w:rsidRPr="00CC432E">
              <w:t>-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14299" w14:textId="77777777" w:rsidR="00C150DF" w:rsidRPr="00CC432E" w:rsidRDefault="00C150DF" w:rsidP="00B81375">
            <w:pPr>
              <w:jc w:val="left"/>
            </w:pPr>
            <w:r w:rsidRPr="00CC432E">
              <w:t>-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49F41" w14:textId="77777777" w:rsidR="00C150DF" w:rsidRPr="00CC432E" w:rsidRDefault="00C150DF" w:rsidP="00B81375">
            <w:pPr>
              <w:jc w:val="left"/>
            </w:pPr>
            <w:r w:rsidRPr="00CC432E">
              <w:t>-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E58E1" w14:textId="77777777" w:rsidR="00C150DF" w:rsidRPr="00CC432E" w:rsidRDefault="00C150DF" w:rsidP="00B81375">
            <w:pPr>
              <w:jc w:val="left"/>
            </w:pPr>
            <w:r w:rsidRPr="00CC432E">
              <w:t>50000</w:t>
            </w:r>
          </w:p>
        </w:tc>
      </w:tr>
      <w:tr w:rsidR="00C150DF" w:rsidRPr="00CC432E" w14:paraId="280A85D1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6863F" w14:textId="77777777" w:rsidR="00C150DF" w:rsidRPr="00CC432E" w:rsidRDefault="00C150DF" w:rsidP="00B81375">
            <w:pPr>
              <w:jc w:val="left"/>
            </w:pPr>
            <w:r>
              <w:t>Nominal f</w:t>
            </w:r>
            <w:r w:rsidRPr="00CC432E">
              <w:t xml:space="preserve">lip </w:t>
            </w:r>
            <w:r>
              <w:t>a</w:t>
            </w:r>
            <w:r w:rsidRPr="00CC432E">
              <w:t>ngle (°)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90B9C" w14:textId="77777777" w:rsidR="00C150DF" w:rsidRPr="00CC432E" w:rsidRDefault="00C150DF" w:rsidP="00B81375">
            <w:pPr>
              <w:jc w:val="left"/>
            </w:pPr>
            <w:r w:rsidRPr="00CC432E">
              <w:t>12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F28BB" w14:textId="77777777" w:rsidR="00C150DF" w:rsidRPr="00CC432E" w:rsidRDefault="00C150DF" w:rsidP="00B81375">
            <w:pPr>
              <w:jc w:val="left"/>
            </w:pPr>
            <w:r w:rsidRPr="00CC432E">
              <w:t>12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A453A" w14:textId="77777777" w:rsidR="00C150DF" w:rsidRPr="00CC432E" w:rsidRDefault="00C150DF" w:rsidP="00B81375">
            <w:pPr>
              <w:jc w:val="left"/>
            </w:pPr>
            <w:r w:rsidRPr="00CC432E">
              <w:t>12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EC438" w14:textId="77777777" w:rsidR="00C150DF" w:rsidRPr="00CC432E" w:rsidRDefault="00C150DF" w:rsidP="00B81375">
            <w:pPr>
              <w:jc w:val="left"/>
            </w:pPr>
            <w:r w:rsidRPr="00CC432E">
              <w:t>12</w:t>
            </w:r>
          </w:p>
        </w:tc>
      </w:tr>
      <w:tr w:rsidR="00C150DF" w:rsidRPr="00CC432E" w14:paraId="2BD5BAF5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C64DD" w14:textId="77777777" w:rsidR="00C150DF" w:rsidRPr="00CC432E" w:rsidRDefault="00C150DF" w:rsidP="00B81375">
            <w:pPr>
              <w:jc w:val="left"/>
            </w:pPr>
            <w:r w:rsidRPr="00CC432E">
              <w:t>Bandwidth (Hz/</w:t>
            </w:r>
            <w:proofErr w:type="spellStart"/>
            <w:r w:rsidRPr="00CC432E">
              <w:t>Px</w:t>
            </w:r>
            <w:proofErr w:type="spellEnd"/>
            <w:r w:rsidRPr="00CC432E">
              <w:t>)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64621" w14:textId="77777777" w:rsidR="00C150DF" w:rsidRPr="00CC432E" w:rsidRDefault="00C150DF" w:rsidP="00B81375">
            <w:pPr>
              <w:jc w:val="left"/>
            </w:pPr>
            <w:r>
              <w:t>781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D43A4" w14:textId="77777777" w:rsidR="00C150DF" w:rsidRPr="00CC432E" w:rsidRDefault="00C150DF" w:rsidP="00B81375">
            <w:pPr>
              <w:jc w:val="left"/>
            </w:pPr>
            <w:r w:rsidRPr="00CC432E">
              <w:t>450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8DAE6" w14:textId="77777777" w:rsidR="00C150DF" w:rsidRPr="00CC432E" w:rsidRDefault="00C150DF" w:rsidP="00B81375">
            <w:pPr>
              <w:jc w:val="left"/>
            </w:pPr>
            <w:r w:rsidRPr="00CC432E">
              <w:t xml:space="preserve">450 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267D2" w14:textId="77777777" w:rsidR="00C150DF" w:rsidRPr="00CC432E" w:rsidRDefault="00C150DF" w:rsidP="00B81375">
            <w:pPr>
              <w:jc w:val="left"/>
            </w:pPr>
            <w:r w:rsidRPr="00CC432E">
              <w:t>450</w:t>
            </w:r>
          </w:p>
        </w:tc>
      </w:tr>
      <w:tr w:rsidR="00C150DF" w:rsidRPr="00CC432E" w14:paraId="3A288C11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21069" w14:textId="77777777" w:rsidR="00C150DF" w:rsidRPr="00CC432E" w:rsidRDefault="00C150DF" w:rsidP="00B81375">
            <w:pPr>
              <w:jc w:val="left"/>
            </w:pPr>
            <w:r w:rsidRPr="00CC432E">
              <w:t>Pulse duration (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μs</m:t>
              </m:r>
            </m:oMath>
            <w:r w:rsidRPr="00CC432E">
              <w:t>)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C69F4" w14:textId="77777777" w:rsidR="00C150DF" w:rsidRPr="00CC432E" w:rsidRDefault="00C150DF" w:rsidP="00B81375">
            <w:pPr>
              <w:jc w:val="left"/>
            </w:pPr>
            <w:r w:rsidRPr="00CC432E">
              <w:t>800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99F5D" w14:textId="77777777" w:rsidR="00C150DF" w:rsidRPr="00CC432E" w:rsidRDefault="00C150DF" w:rsidP="00B81375">
            <w:pPr>
              <w:jc w:val="left"/>
            </w:pPr>
            <w:r w:rsidRPr="00CC432E">
              <w:t>800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397EF" w14:textId="77777777" w:rsidR="00C150DF" w:rsidRPr="00CC432E" w:rsidRDefault="00C150DF" w:rsidP="00B81375">
            <w:pPr>
              <w:jc w:val="left"/>
            </w:pPr>
            <w:r w:rsidRPr="00CC432E">
              <w:t>800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8B445" w14:textId="77777777" w:rsidR="00C150DF" w:rsidRPr="00CC432E" w:rsidRDefault="00C150DF" w:rsidP="00B81375">
            <w:pPr>
              <w:jc w:val="left"/>
            </w:pPr>
            <w:r w:rsidRPr="00CC432E">
              <w:t xml:space="preserve">500 </w:t>
            </w:r>
          </w:p>
        </w:tc>
      </w:tr>
      <w:tr w:rsidR="00C150DF" w:rsidRPr="00CC432E" w14:paraId="53BD80AD" w14:textId="77777777" w:rsidTr="00B81375">
        <w:tc>
          <w:tcPr>
            <w:tcW w:w="1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22937" w14:textId="77777777" w:rsidR="00C150DF" w:rsidRPr="00CC432E" w:rsidRDefault="00C150DF" w:rsidP="00B81375">
            <w:pPr>
              <w:jc w:val="left"/>
            </w:pPr>
            <w:r>
              <w:t>Pulse shape / BWTP**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EFEF" w14:textId="77777777" w:rsidR="00C150DF" w:rsidRPr="00CC432E" w:rsidRDefault="00C150DF" w:rsidP="00B81375">
            <w:pPr>
              <w:jc w:val="left"/>
            </w:pPr>
            <w:r>
              <w:t>SINC/10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86C34" w14:textId="77777777" w:rsidR="00C150DF" w:rsidRPr="00CC432E" w:rsidRDefault="00C150DF" w:rsidP="00B81375">
            <w:pPr>
              <w:jc w:val="left"/>
            </w:pPr>
            <w:r>
              <w:t>SINC/10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BF290" w14:textId="77777777" w:rsidR="00C150DF" w:rsidRDefault="00C150DF" w:rsidP="00B81375">
            <w:pPr>
              <w:jc w:val="left"/>
            </w:pPr>
            <w:r>
              <w:t>SINC/10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558D3" w14:textId="77777777" w:rsidR="00C150DF" w:rsidRPr="00CC432E" w:rsidRDefault="00C150DF" w:rsidP="00B81375">
            <w:pPr>
              <w:jc w:val="left"/>
            </w:pPr>
            <w:r>
              <w:t>RECT/-</w:t>
            </w:r>
          </w:p>
        </w:tc>
      </w:tr>
    </w:tbl>
    <w:p w14:paraId="27FE4783" w14:textId="77777777" w:rsidR="00C150DF" w:rsidRDefault="00C150DF" w:rsidP="00C150DF">
      <w:r>
        <w:t xml:space="preserve">* The SYNC-SPI sequence acquires each k-space position 64 times with a dwell time of 20µs. </w:t>
      </w:r>
    </w:p>
    <w:p w14:paraId="610A3E2F" w14:textId="77777777" w:rsidR="00C150DF" w:rsidRDefault="00C150DF" w:rsidP="00C150DF">
      <w:r>
        <w:t>** BWTP = Bandwidth-time-product</w:t>
      </w:r>
    </w:p>
    <w:p w14:paraId="610089DB" w14:textId="77777777" w:rsidR="00C150DF" w:rsidRDefault="00C150DF" w:rsidP="00C150DF"/>
    <w:p w14:paraId="6CB58F44" w14:textId="77777777" w:rsidR="00C150DF" w:rsidRDefault="00C150DF" w:rsidP="00C150DF"/>
    <w:p w14:paraId="0C461573" w14:textId="77777777" w:rsidR="00C150DF" w:rsidRDefault="00C150DF" w:rsidP="00C150DF">
      <w:r w:rsidRPr="00CC432E">
        <w:lastRenderedPageBreak/>
        <w:t xml:space="preserve">Supporting Information </w:t>
      </w:r>
      <w:r>
        <w:t>Table</w:t>
      </w:r>
      <w:r w:rsidRPr="00CC432E">
        <w:t xml:space="preserve"> S</w:t>
      </w:r>
      <w:r>
        <w:t>2</w:t>
      </w:r>
      <w:r w:rsidRPr="00CC432E">
        <w:t>: Acquisition parameters of 3D flow measurement</w:t>
      </w:r>
      <w:r>
        <w:t xml:space="preserve">s with </w:t>
      </w:r>
      <w:r w:rsidRPr="00CC432E">
        <w:t xml:space="preserve">constant flow rate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 xml:space="preserve"> for </w:t>
      </w:r>
      <w:r w:rsidRPr="00EF10B3">
        <w:t xml:space="preserve">Cart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 w:rsidRPr="00EF10B3">
        <w:t xml:space="preserve"> and Cart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 w:rsidRPr="00EF10B3">
        <w:t xml:space="preserve"> </w:t>
      </w:r>
      <w:r w:rsidRPr="000A063C">
        <w:t>with</w:t>
      </w:r>
      <w:r>
        <w:rPr>
          <w:b/>
          <w:bCs/>
        </w:rPr>
        <w:t xml:space="preserve"> </w:t>
      </w:r>
      <w:r>
        <w:t>varying isotropic resolutions (0.6/1.6/1.8/2.3/2.7 mm)</w:t>
      </w:r>
      <w:r>
        <w:rPr>
          <w:color w:val="000000"/>
          <w:lang w:eastAsia="en-US"/>
        </w:rPr>
        <w:t xml:space="preserve">. </w:t>
      </w:r>
      <w:r>
        <w:t xml:space="preserve">Number of slices </w:t>
      </w:r>
      <w:r>
        <w:rPr>
          <w:color w:val="000000"/>
          <w:lang w:eastAsia="en-US"/>
        </w:rPr>
        <w:t>in Cartesian acquisitions: (</w:t>
      </w:r>
      <w:r>
        <w:t>40/14/14/12/10</w:t>
      </w:r>
      <w:r>
        <w:rPr>
          <w:color w:val="000000"/>
          <w:lang w:eastAsia="en-US"/>
        </w:rPr>
        <w:t xml:space="preserve">) for </w:t>
      </w:r>
      <w:r w:rsidRPr="00EF10B3">
        <w:t xml:space="preserve">Cart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∥</m:t>
            </m:r>
          </m:sub>
        </m:sSub>
      </m:oMath>
      <w:r>
        <w:t xml:space="preserve"> and (40/16/14/12/10) for </w:t>
      </w:r>
      <w:r w:rsidRPr="00EF10B3">
        <w:t xml:space="preserve">Cart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RO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⊥</m:t>
            </m:r>
          </m:sub>
        </m:sSub>
      </m:oMath>
      <w:r>
        <w:t>,</w:t>
      </w:r>
      <w:r w:rsidRPr="00D40C58">
        <w:t xml:space="preserve"> </w:t>
      </w:r>
      <w:r>
        <w:t>respectively to the resolution.</w:t>
      </w:r>
    </w:p>
    <w:tbl>
      <w:tblPr>
        <w:tblStyle w:val="Tabellenraster1"/>
        <w:tblW w:w="5000" w:type="pct"/>
        <w:tblInd w:w="0" w:type="dxa"/>
        <w:tblLook w:val="04A0" w:firstRow="1" w:lastRow="0" w:firstColumn="1" w:lastColumn="0" w:noHBand="0" w:noVBand="1"/>
      </w:tblPr>
      <w:tblGrid>
        <w:gridCol w:w="3558"/>
        <w:gridCol w:w="2581"/>
        <w:gridCol w:w="3211"/>
      </w:tblGrid>
      <w:tr w:rsidR="00C150DF" w:rsidRPr="00CC432E" w14:paraId="37D58BEE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1860F" w14:textId="77777777" w:rsidR="00C150DF" w:rsidRPr="00CC432E" w:rsidRDefault="00C150DF" w:rsidP="00B81375">
            <w:pPr>
              <w:rPr>
                <w:b/>
                <w:bCs/>
              </w:rPr>
            </w:pPr>
            <w:bookmarkStart w:id="4" w:name="_Hlk135062227"/>
          </w:p>
        </w:tc>
        <w:tc>
          <w:tcPr>
            <w:tcW w:w="309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0F0DF" w14:textId="7C57CA4E" w:rsidR="00C150DF" w:rsidRDefault="00C150DF" w:rsidP="00B81375">
            <w:pPr>
              <w:rPr>
                <w:b/>
                <w:bCs/>
              </w:rPr>
            </w:pPr>
            <w:r w:rsidRPr="00CC432E">
              <w:rPr>
                <w:b/>
                <w:bCs/>
              </w:rPr>
              <w:t>Flow</w:t>
            </w:r>
            <w:r w:rsidR="001D0571">
              <w:rPr>
                <w:b/>
                <w:bCs/>
              </w:rPr>
              <w:t xml:space="preserve"> </w:t>
            </w:r>
            <w:r w:rsidRPr="00CC432E">
              <w:rPr>
                <w:b/>
                <w:bCs/>
              </w:rPr>
              <w:t>Sequence</w:t>
            </w:r>
          </w:p>
        </w:tc>
      </w:tr>
      <w:tr w:rsidR="00C150DF" w:rsidRPr="00CC432E" w14:paraId="0CABD888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5F91D" w14:textId="77777777" w:rsidR="00C150DF" w:rsidRPr="00CC432E" w:rsidRDefault="00C150DF" w:rsidP="00B81375">
            <w:pPr>
              <w:jc w:val="left"/>
              <w:rPr>
                <w:b/>
                <w:bCs/>
              </w:rPr>
            </w:pPr>
            <w:r w:rsidRPr="00CC432E">
              <w:rPr>
                <w:b/>
                <w:bCs/>
              </w:rPr>
              <w:t>Parameters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2843B" w14:textId="77777777" w:rsidR="00C150DF" w:rsidRPr="004E386D" w:rsidRDefault="00C150DF" w:rsidP="00B81375">
            <w:pPr>
              <w:jc w:val="left"/>
              <w:rPr>
                <w:b/>
                <w:bCs/>
              </w:rPr>
            </w:pPr>
            <w:r w:rsidRPr="004E386D">
              <w:rPr>
                <w:b/>
                <w:bCs/>
              </w:rPr>
              <w:t xml:space="preserve">Cart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RO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∥</m:t>
                  </m:r>
                </m:sub>
              </m:sSub>
            </m:oMath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7BC34" w14:textId="77777777" w:rsidR="00C150DF" w:rsidRDefault="00C150DF" w:rsidP="00B81375">
            <w:pPr>
              <w:jc w:val="left"/>
              <w:rPr>
                <w:b/>
                <w:bCs/>
              </w:rPr>
            </w:pPr>
            <w:r w:rsidRPr="004E386D">
              <w:rPr>
                <w:b/>
                <w:bCs/>
              </w:rPr>
              <w:t xml:space="preserve">Cart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bCs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RO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⊥</m:t>
                  </m:r>
                </m:sub>
              </m:sSub>
            </m:oMath>
          </w:p>
        </w:tc>
      </w:tr>
      <w:tr w:rsidR="00C150DF" w:rsidRPr="00CC432E" w14:paraId="467F582E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E9161" w14:textId="77777777" w:rsidR="00C150DF" w:rsidRPr="007C110E" w:rsidRDefault="00C150DF" w:rsidP="00B81375">
            <w:pPr>
              <w:jc w:val="left"/>
              <w:rPr>
                <w:b/>
                <w:bCs/>
              </w:rPr>
            </w:pPr>
            <w:r>
              <w:t>Isotropic r</w:t>
            </w:r>
            <w:r w:rsidRPr="00CC432E">
              <w:t xml:space="preserve">esolution </w:t>
            </w:r>
            <w:r>
              <w:t>(</w:t>
            </w:r>
            <w:r w:rsidRPr="00CC432E">
              <w:t>mm</w:t>
            </w:r>
            <w:r>
              <w:t>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C0403" w14:textId="77777777" w:rsidR="00C150DF" w:rsidRPr="004E386D" w:rsidRDefault="00C150DF" w:rsidP="00B81375">
            <w:pPr>
              <w:jc w:val="left"/>
              <w:rPr>
                <w:b/>
                <w:bCs/>
              </w:rPr>
            </w:pPr>
            <w:r>
              <w:t>0.6/1.6/1.8/2.3/2.7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2D5C2" w14:textId="77777777" w:rsidR="00C150DF" w:rsidRPr="004E386D" w:rsidRDefault="00C150DF" w:rsidP="00B81375">
            <w:pPr>
              <w:jc w:val="left"/>
              <w:rPr>
                <w:b/>
                <w:bCs/>
              </w:rPr>
            </w:pPr>
            <w:r>
              <w:t>0.6/1.6/1.8/2.3/2.7</w:t>
            </w:r>
          </w:p>
        </w:tc>
      </w:tr>
      <w:tr w:rsidR="00C150DF" w:rsidRPr="00CC432E" w14:paraId="12180156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6BB59" w14:textId="77777777" w:rsidR="00C150DF" w:rsidRPr="00CC432E" w:rsidRDefault="00C150DF" w:rsidP="00B81375">
            <w:pPr>
              <w:jc w:val="left"/>
            </w:pPr>
            <w:r w:rsidRPr="00CC432E">
              <w:t xml:space="preserve">Acquisition </w:t>
            </w:r>
            <w:r>
              <w:t>t</w:t>
            </w:r>
            <w:r w:rsidRPr="00CC432E">
              <w:t>ime</w:t>
            </w:r>
            <w:r w:rsidRPr="00CC432E">
              <w:rPr>
                <w:vertAlign w:val="subscript"/>
              </w:rPr>
              <w:t xml:space="preserve"> </w:t>
            </w:r>
            <w:r w:rsidRPr="00CC432E">
              <w:t>(s)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E089E" w14:textId="77777777" w:rsidR="00C150DF" w:rsidRPr="00CC432E" w:rsidRDefault="00C150DF" w:rsidP="00B81375">
            <w:pPr>
              <w:tabs>
                <w:tab w:val="clear" w:pos="360"/>
                <w:tab w:val="clear" w:pos="1440"/>
                <w:tab w:val="clear" w:pos="8640"/>
                <w:tab w:val="left" w:pos="1066"/>
              </w:tabs>
              <w:jc w:val="left"/>
              <w:rPr>
                <w:b/>
                <w:bCs/>
                <w:color w:val="0070C0"/>
              </w:rPr>
            </w:pPr>
            <w:r>
              <w:t>1187/120/105/68/48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D7396" w14:textId="77777777" w:rsidR="00C150DF" w:rsidRPr="00CC432E" w:rsidRDefault="00C150DF" w:rsidP="00B81375">
            <w:pPr>
              <w:jc w:val="left"/>
            </w:pPr>
            <w:r>
              <w:t>1484/166/131/85/61</w:t>
            </w:r>
          </w:p>
        </w:tc>
      </w:tr>
      <w:tr w:rsidR="00C150DF" w:rsidRPr="00CC432E" w14:paraId="57EBDE08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F7EA6D" w14:textId="77777777" w:rsidR="00C150DF" w:rsidRPr="00C10693" w:rsidRDefault="001D0571" w:rsidP="00B81375">
            <w:pPr>
              <w:jc w:val="left"/>
            </w:pPr>
            <m:oMath>
              <m:sSub>
                <m:sSubPr>
                  <m:ctrlPr>
                    <w:rPr>
                      <w:rFonts w:ascii="Cambria Math" w:eastAsiaTheme="minorHAnsi" w:hAnsi="Cambria Math" w:cs="Arial"/>
                      <w:iCs/>
                      <w:color w:val="000000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/>
                    </w:rPr>
                    <m:t>FOV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/>
                    </w:rPr>
                    <m:t>RO</m:t>
                  </m:r>
                </m:sub>
              </m:sSub>
            </m:oMath>
            <w:r w:rsidR="00C150DF">
              <w:rPr>
                <w:iCs/>
                <w:color w:val="000000"/>
                <w:lang w:eastAsia="en-US"/>
              </w:rPr>
              <w:t xml:space="preserve"> x </w:t>
            </w:r>
            <m:oMath>
              <m:sSub>
                <m:sSubPr>
                  <m:ctrlPr>
                    <w:rPr>
                      <w:rFonts w:ascii="Cambria Math" w:eastAsiaTheme="minorHAnsi" w:hAnsi="Cambria Math" w:cs="Arial"/>
                      <w:iCs/>
                      <w:color w:val="000000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Arial"/>
                      <w:color w:val="000000"/>
                      <w:lang w:eastAsia="en-US"/>
                    </w:rPr>
                    <m:t>FOV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HAnsi" w:hAnsi="Cambria Math" w:cs="Arial"/>
                          <w:iCs/>
                          <w:color w:val="000000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/>
                        </w:rPr>
                        <m:t>PE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/>
                        </w:rPr>
                        <m:t>1</m:t>
                      </m:r>
                    </m:sub>
                  </m:sSub>
                </m:sub>
              </m:sSub>
            </m:oMath>
            <w:r w:rsidR="00C150DF">
              <w:rPr>
                <w:iCs/>
                <w:color w:val="000000"/>
                <w:lang w:eastAsia="en-US"/>
              </w:rPr>
              <w:t xml:space="preserve">x </w:t>
            </w:r>
            <m:oMath>
              <m:sSub>
                <m:sSubPr>
                  <m:ctrlPr>
                    <w:rPr>
                      <w:rFonts w:ascii="Cambria Math" w:eastAsiaTheme="minorHAnsi" w:hAnsi="Cambria Math" w:cs="Arial"/>
                      <w:iCs/>
                      <w:color w:val="000000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/>
                    </w:rPr>
                    <m:t>FOV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HAnsi" w:hAnsi="Cambria Math" w:cs="Arial"/>
                          <w:iCs/>
                          <w:color w:val="000000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/>
                        </w:rPr>
                        <m:t>PE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/>
                        </w:rPr>
                        <m:t>2</m:t>
                      </m:r>
                    </m:sub>
                  </m:sSub>
                </m:sub>
              </m:sSub>
            </m:oMath>
            <w:r w:rsidR="00C150DF" w:rsidRPr="00CC432E">
              <w:t>(</w:t>
            </w:r>
            <w:r w:rsidR="00C150DF">
              <w:t>[</w:t>
            </w:r>
            <w:r w:rsidR="00C150DF" w:rsidRPr="00CC432E">
              <w:t>mm</w:t>
            </w:r>
            <w:r w:rsidR="00C150DF">
              <w:t>]</w:t>
            </w:r>
            <w:r w:rsidR="00C150DF" w:rsidRPr="00CC432E">
              <w:rPr>
                <w:vertAlign w:val="superscript"/>
              </w:rPr>
              <w:t>3</w:t>
            </w:r>
            <w:r w:rsidR="00C150DF" w:rsidRPr="00CC432E">
              <w:t>)</w:t>
            </w:r>
          </w:p>
          <w:p w14:paraId="6AE93B8D" w14:textId="77777777" w:rsidR="00C150DF" w:rsidRPr="00CC432E" w:rsidRDefault="00C150DF" w:rsidP="00B81375">
            <w:pPr>
              <w:jc w:val="left"/>
            </w:pP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E75E7" w14:textId="77777777" w:rsidR="00C150DF" w:rsidRPr="00CC432E" w:rsidRDefault="00C150DF" w:rsidP="00B81375">
            <w:pPr>
              <w:jc w:val="left"/>
              <w:rPr>
                <w:b/>
                <w:bCs/>
              </w:rPr>
            </w:pPr>
            <w:r w:rsidRPr="00CC432E">
              <w:t>256x128x</w:t>
            </w:r>
            <w:r>
              <w:t>24/</w:t>
            </w:r>
            <w:r>
              <w:br/>
            </w:r>
            <w:r w:rsidRPr="00CC432E">
              <w:t>256x128x</w:t>
            </w:r>
            <w:r>
              <w:t>22/</w:t>
            </w:r>
            <w:r>
              <w:br/>
            </w:r>
            <w:r w:rsidRPr="00CC432E">
              <w:t>256x128x</w:t>
            </w:r>
            <w:r>
              <w:t>25/</w:t>
            </w:r>
            <w:r>
              <w:br/>
            </w:r>
            <w:r w:rsidRPr="00CC432E">
              <w:t>256x128x</w:t>
            </w:r>
            <w:r>
              <w:t>28/</w:t>
            </w:r>
            <w:r>
              <w:br/>
            </w:r>
            <w:r w:rsidRPr="00CC432E">
              <w:t>256x128x</w:t>
            </w:r>
            <w:r>
              <w:t>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DE521" w14:textId="77777777" w:rsidR="00C150DF" w:rsidRPr="00CC432E" w:rsidRDefault="00C150DF" w:rsidP="00B81375">
            <w:pPr>
              <w:jc w:val="left"/>
            </w:pPr>
            <w:r w:rsidRPr="00CC432E">
              <w:t>256x1</w:t>
            </w:r>
            <w:r>
              <w:t>60</w:t>
            </w:r>
            <w:r w:rsidRPr="00CC432E">
              <w:t>x</w:t>
            </w:r>
            <w:r>
              <w:t>24/</w:t>
            </w:r>
            <w:r>
              <w:br/>
            </w:r>
            <w:r w:rsidRPr="00CC432E">
              <w:t>256x1</w:t>
            </w:r>
            <w:r>
              <w:t>60</w:t>
            </w:r>
            <w:r w:rsidRPr="00CC432E">
              <w:t>x</w:t>
            </w:r>
            <w:r>
              <w:t>26/</w:t>
            </w:r>
            <w:r>
              <w:br/>
            </w:r>
            <w:r w:rsidRPr="00CC432E">
              <w:t>256x1</w:t>
            </w:r>
            <w:r>
              <w:t>60</w:t>
            </w:r>
            <w:r w:rsidRPr="00CC432E">
              <w:t>x</w:t>
            </w:r>
            <w:r>
              <w:t>25/</w:t>
            </w:r>
            <w:r>
              <w:br/>
            </w:r>
            <w:r w:rsidRPr="00CC432E">
              <w:t>256x1</w:t>
            </w:r>
            <w:r>
              <w:t>60</w:t>
            </w:r>
            <w:r w:rsidRPr="00CC432E">
              <w:t>x</w:t>
            </w:r>
            <w:r>
              <w:t>28/</w:t>
            </w:r>
            <w:r>
              <w:br/>
            </w:r>
            <w:r w:rsidRPr="00CC432E">
              <w:t>256x1</w:t>
            </w:r>
            <w:r>
              <w:t>60</w:t>
            </w:r>
            <w:r w:rsidRPr="00CC432E">
              <w:t>x</w:t>
            </w:r>
            <w:r>
              <w:t>27</w:t>
            </w:r>
          </w:p>
        </w:tc>
      </w:tr>
      <w:tr w:rsidR="00C150DF" w:rsidRPr="00CC432E" w14:paraId="1AFD3F1F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1B7D8" w14:textId="77777777" w:rsidR="00C150DF" w:rsidRPr="00C10693" w:rsidRDefault="00C150DF" w:rsidP="00B81375">
            <w:pPr>
              <w:jc w:val="left"/>
              <w:rPr>
                <w:iCs/>
                <w:color w:val="000000"/>
                <w:lang w:eastAsia="en-US"/>
              </w:rPr>
            </w:pPr>
            <w:r>
              <w:rPr>
                <w:iCs/>
                <w:color w:val="000000"/>
                <w:lang w:eastAsia="en-US"/>
              </w:rPr>
              <w:t>Number slices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69243" w14:textId="77777777" w:rsidR="00C150DF" w:rsidRPr="00CC432E" w:rsidRDefault="00C150DF" w:rsidP="00B81375">
            <w:pPr>
              <w:jc w:val="left"/>
            </w:pPr>
            <w:r>
              <w:t>40/14/14/12/10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60867" w14:textId="77777777" w:rsidR="00C150DF" w:rsidRPr="00CC432E" w:rsidRDefault="00C150DF" w:rsidP="00B81375">
            <w:pPr>
              <w:jc w:val="left"/>
            </w:pPr>
            <w:r>
              <w:t>40/16/14/12/10</w:t>
            </w:r>
          </w:p>
        </w:tc>
      </w:tr>
      <w:tr w:rsidR="00C150DF" w:rsidRPr="00CC432E" w14:paraId="4B56C259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B4ABA" w14:textId="77777777" w:rsidR="00C150DF" w:rsidRPr="00C10693" w:rsidRDefault="00C150DF" w:rsidP="00B81375">
            <w:pPr>
              <w:jc w:val="left"/>
              <w:rPr>
                <w:iCs/>
                <w:color w:val="000000"/>
                <w:lang w:eastAsia="en-US"/>
              </w:rPr>
            </w:pPr>
            <w:r>
              <w:rPr>
                <w:iCs/>
                <w:color w:val="000000"/>
                <w:lang w:eastAsia="en-US"/>
              </w:rPr>
              <w:t>Readout amplitude (</w:t>
            </w:r>
            <w:proofErr w:type="spellStart"/>
            <w:r>
              <w:rPr>
                <w:iCs/>
                <w:color w:val="000000"/>
                <w:lang w:eastAsia="en-US"/>
              </w:rPr>
              <w:t>mT</w:t>
            </w:r>
            <w:proofErr w:type="spellEnd"/>
            <w:r>
              <w:rPr>
                <w:iCs/>
                <w:color w:val="000000"/>
                <w:lang w:eastAsia="en-US"/>
              </w:rPr>
              <w:t>/m)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E7978" w14:textId="77777777" w:rsidR="00C150DF" w:rsidRPr="00CC432E" w:rsidRDefault="00C150DF" w:rsidP="00B81375">
            <w:pPr>
              <w:jc w:val="left"/>
            </w:pPr>
            <w:r>
              <w:t>-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6B767" w14:textId="77777777" w:rsidR="00C150DF" w:rsidRPr="00CC432E" w:rsidRDefault="00C150DF" w:rsidP="00B81375">
            <w:pPr>
              <w:jc w:val="left"/>
            </w:pPr>
            <w:r>
              <w:t>-</w:t>
            </w:r>
          </w:p>
        </w:tc>
      </w:tr>
      <w:tr w:rsidR="00C150DF" w:rsidRPr="00CC432E" w14:paraId="79B57A91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A9CE8" w14:textId="77777777" w:rsidR="00C150DF" w:rsidRDefault="00C150DF" w:rsidP="00B81375">
            <w:pPr>
              <w:jc w:val="left"/>
            </w:pPr>
            <w:r>
              <w:t>Echo time (</w:t>
            </w:r>
            <w:r w:rsidRPr="00CC432E">
              <w:t>TE</w:t>
            </w:r>
            <w:r>
              <w:t>)</w:t>
            </w:r>
            <w:r w:rsidRPr="00CC432E">
              <w:t xml:space="preserve"> (</w:t>
            </w:r>
            <w:proofErr w:type="spellStart"/>
            <w:r w:rsidRPr="00CC432E">
              <w:t>ms</w:t>
            </w:r>
            <w:proofErr w:type="spellEnd"/>
            <w:r w:rsidRPr="00CC432E">
              <w:t>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2628C" w14:textId="77777777" w:rsidR="00C150DF" w:rsidRPr="00CC432E" w:rsidRDefault="00C150DF" w:rsidP="00B81375">
            <w:pPr>
              <w:jc w:val="left"/>
            </w:pPr>
            <w:r>
              <w:t>5.6/3.8/3.6/3.5/3.5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B6EC6" w14:textId="77777777" w:rsidR="00C150DF" w:rsidRDefault="00C150DF" w:rsidP="00B81375">
            <w:pPr>
              <w:jc w:val="left"/>
              <w:rPr>
                <w:rStyle w:val="Kommentarzeichen"/>
              </w:rPr>
            </w:pPr>
            <w:r>
              <w:t>5.6/3.6/3.6/3.5/3.5</w:t>
            </w:r>
          </w:p>
        </w:tc>
      </w:tr>
      <w:tr w:rsidR="00C150DF" w:rsidRPr="00CC432E" w14:paraId="47E9FB68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C084F" w14:textId="77777777" w:rsidR="00C150DF" w:rsidRDefault="00C150DF" w:rsidP="00B81375">
            <w:pPr>
              <w:jc w:val="left"/>
            </w:pPr>
            <w:r>
              <w:t>Repetition time (</w:t>
            </w:r>
            <w:r w:rsidRPr="00CC432E">
              <w:t>TR</w:t>
            </w:r>
            <w:r>
              <w:t>)</w:t>
            </w:r>
            <w:r w:rsidRPr="00CC432E">
              <w:t xml:space="preserve"> (</w:t>
            </w:r>
            <w:proofErr w:type="spellStart"/>
            <w:r w:rsidRPr="00CC432E">
              <w:t>ms</w:t>
            </w:r>
            <w:proofErr w:type="spellEnd"/>
            <w:r w:rsidRPr="00CC432E">
              <w:t>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78D73" w14:textId="77777777" w:rsidR="00C150DF" w:rsidRPr="00CC432E" w:rsidRDefault="00C150DF" w:rsidP="00B81375">
            <w:pPr>
              <w:jc w:val="left"/>
            </w:pPr>
            <w:r>
              <w:t>8.6/6.7/6.5/6.3/6.3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A4AF3" w14:textId="77777777" w:rsidR="00C150DF" w:rsidRDefault="00C150DF" w:rsidP="00B81375">
            <w:pPr>
              <w:jc w:val="left"/>
              <w:rPr>
                <w:rStyle w:val="Kommentarzeichen"/>
              </w:rPr>
            </w:pPr>
            <w:r>
              <w:t>8.6/6.5/6.5/6.3/6.3</w:t>
            </w:r>
          </w:p>
        </w:tc>
      </w:tr>
      <w:tr w:rsidR="00C150DF" w:rsidRPr="00CC432E" w14:paraId="6C76D6BB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EA848" w14:textId="77777777" w:rsidR="00C150DF" w:rsidRDefault="00C150DF" w:rsidP="00B81375">
            <w:pPr>
              <w:jc w:val="left"/>
            </w:pPr>
            <w:r>
              <w:t>Base resolution (number of pixels)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ADAC1" w14:textId="77777777" w:rsidR="00C150DF" w:rsidRDefault="00C150DF" w:rsidP="00B81375">
            <w:pPr>
              <w:jc w:val="left"/>
            </w:pPr>
            <w:r>
              <w:t>432/160/144/112/96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6D6B0" w14:textId="77777777" w:rsidR="00C150DF" w:rsidRDefault="00C150DF" w:rsidP="00B81375">
            <w:pPr>
              <w:jc w:val="left"/>
            </w:pPr>
            <w:r>
              <w:t>432/160/144/112/96</w:t>
            </w:r>
          </w:p>
        </w:tc>
      </w:tr>
      <w:tr w:rsidR="00C150DF" w:rsidRPr="00CC432E" w14:paraId="12B91154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8B800" w14:textId="77777777" w:rsidR="00C150DF" w:rsidRPr="00CC432E" w:rsidRDefault="00C150DF" w:rsidP="00B81375">
            <w:pPr>
              <w:jc w:val="left"/>
            </w:pPr>
            <w:r w:rsidRPr="00CC432E">
              <w:t>Flow encoding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7996A" w14:textId="77777777" w:rsidR="00C150DF" w:rsidRPr="00CC432E" w:rsidRDefault="00C150DF" w:rsidP="00B81375">
            <w:pPr>
              <w:jc w:val="left"/>
            </w:pPr>
            <w:r w:rsidRPr="00CC432E">
              <w:t>3D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540F0" w14:textId="77777777" w:rsidR="00C150DF" w:rsidRPr="00CC432E" w:rsidRDefault="00C150DF" w:rsidP="00B81375">
            <w:pPr>
              <w:jc w:val="left"/>
            </w:pPr>
            <w:r>
              <w:t>3D</w:t>
            </w:r>
          </w:p>
        </w:tc>
      </w:tr>
      <w:tr w:rsidR="00C150DF" w:rsidRPr="00CC432E" w14:paraId="462863E3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A8AB2" w14:textId="77777777" w:rsidR="00C150DF" w:rsidRPr="00CC432E" w:rsidRDefault="00C150DF" w:rsidP="00B81375">
            <w:pPr>
              <w:jc w:val="left"/>
            </w:pPr>
            <w:r>
              <w:t>Pump setting</w:t>
            </w:r>
            <w:r w:rsidRPr="00CC432E">
              <w:t xml:space="preserve"> (mL/s)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7BDEF" w14:textId="77777777" w:rsidR="00C150DF" w:rsidRPr="00CC432E" w:rsidRDefault="00C150DF" w:rsidP="00B81375">
            <w:pPr>
              <w:jc w:val="left"/>
            </w:pPr>
            <w:r w:rsidRPr="00CC432E">
              <w:t>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E498D" w14:textId="77777777" w:rsidR="00C150DF" w:rsidRDefault="00C150DF" w:rsidP="00B81375">
            <w:pPr>
              <w:jc w:val="left"/>
            </w:pPr>
            <w:r>
              <w:t>40</w:t>
            </w:r>
          </w:p>
        </w:tc>
      </w:tr>
      <w:tr w:rsidR="00C150DF" w:rsidRPr="00CC432E" w14:paraId="00AEF906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CE81D" w14:textId="77777777" w:rsidR="00C150DF" w:rsidRPr="00CC432E" w:rsidRDefault="00C150DF" w:rsidP="00B81375">
            <w:pPr>
              <w:jc w:val="left"/>
            </w:pPr>
            <w:r>
              <w:t>Velocity encoding (</w:t>
            </w:r>
            <w:r w:rsidRPr="00CC432E">
              <w:t>VENC</w:t>
            </w:r>
            <w:r>
              <w:t xml:space="preserve">) </w:t>
            </w:r>
            <w:r>
              <w:br/>
            </w:r>
            <w:r w:rsidRPr="00CC432E">
              <w:t>(m/s)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1628C" w14:textId="77777777" w:rsidR="00C150DF" w:rsidRPr="00CC432E" w:rsidRDefault="00C150DF" w:rsidP="00B81375">
            <w:pPr>
              <w:jc w:val="left"/>
            </w:pPr>
            <w:r w:rsidRPr="00CC432E">
              <w:t>2.5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E6FAC" w14:textId="77777777" w:rsidR="00C150DF" w:rsidRPr="00CC432E" w:rsidRDefault="00C150DF" w:rsidP="00B81375">
            <w:pPr>
              <w:jc w:val="left"/>
            </w:pPr>
            <w:r w:rsidRPr="00CC432E">
              <w:t>2.5</w:t>
            </w:r>
          </w:p>
        </w:tc>
      </w:tr>
      <w:tr w:rsidR="00C150DF" w:rsidRPr="00CC432E" w14:paraId="686716CA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3FEFF" w14:textId="77777777" w:rsidR="00C150DF" w:rsidRPr="00CC432E" w:rsidRDefault="00C150DF" w:rsidP="00B81375">
            <w:pPr>
              <w:jc w:val="left"/>
            </w:pPr>
            <w:r w:rsidRPr="00CC432E">
              <w:t>Averages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A4FBB" w14:textId="77777777" w:rsidR="00C150DF" w:rsidRPr="00CC432E" w:rsidRDefault="00C150DF" w:rsidP="00B81375">
            <w:pPr>
              <w:jc w:val="left"/>
            </w:pPr>
            <w:r>
              <w:t>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1AF18" w14:textId="77777777" w:rsidR="00C150DF" w:rsidRPr="00CC432E" w:rsidRDefault="00C150DF" w:rsidP="00B81375">
            <w:pPr>
              <w:jc w:val="left"/>
            </w:pPr>
            <w:r>
              <w:t>4</w:t>
            </w:r>
          </w:p>
        </w:tc>
      </w:tr>
      <w:tr w:rsidR="00C150DF" w:rsidRPr="00CC432E" w14:paraId="28DA3084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232F3" w14:textId="77777777" w:rsidR="00C150DF" w:rsidRPr="00CC432E" w:rsidRDefault="00C150DF" w:rsidP="00B81375">
            <w:pPr>
              <w:jc w:val="left"/>
            </w:pPr>
            <w:r w:rsidRPr="00CC432E">
              <w:t xml:space="preserve">Flip </w:t>
            </w:r>
            <w:r>
              <w:t>a</w:t>
            </w:r>
            <w:r w:rsidRPr="00CC432E">
              <w:t>ngle (°)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97FDF" w14:textId="77777777" w:rsidR="00C150DF" w:rsidRPr="00CC432E" w:rsidRDefault="00C150DF" w:rsidP="00B81375">
            <w:pPr>
              <w:jc w:val="left"/>
            </w:pPr>
            <w:r w:rsidRPr="00CC432E">
              <w:t>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B87EC" w14:textId="77777777" w:rsidR="00C150DF" w:rsidRPr="00CC432E" w:rsidRDefault="00C150DF" w:rsidP="00B81375">
            <w:pPr>
              <w:jc w:val="left"/>
            </w:pPr>
            <w:r w:rsidRPr="00CC432E">
              <w:t>12</w:t>
            </w:r>
          </w:p>
        </w:tc>
      </w:tr>
      <w:tr w:rsidR="00C150DF" w:rsidRPr="00CC432E" w14:paraId="71C30DC7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4123E" w14:textId="77777777" w:rsidR="00C150DF" w:rsidRPr="00CC432E" w:rsidRDefault="00C150DF" w:rsidP="00B81375">
            <w:pPr>
              <w:jc w:val="left"/>
            </w:pPr>
            <w:r w:rsidRPr="00CC432E">
              <w:t>Bandwidth (Hz/</w:t>
            </w:r>
            <w:proofErr w:type="spellStart"/>
            <w:r w:rsidRPr="00CC432E">
              <w:t>Px</w:t>
            </w:r>
            <w:proofErr w:type="spellEnd"/>
            <w:r w:rsidRPr="00CC432E">
              <w:t>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CA9A4" w14:textId="77777777" w:rsidR="00C150DF" w:rsidRPr="00CC432E" w:rsidRDefault="00C150DF" w:rsidP="00B81375">
            <w:pPr>
              <w:jc w:val="left"/>
            </w:pPr>
            <w:r w:rsidRPr="00CC432E">
              <w:t>450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4DF9B" w14:textId="77777777" w:rsidR="00C150DF" w:rsidRPr="00CC432E" w:rsidRDefault="00C150DF" w:rsidP="00B81375">
            <w:pPr>
              <w:jc w:val="left"/>
            </w:pPr>
            <w:r w:rsidRPr="00CC432E">
              <w:t xml:space="preserve">450 </w:t>
            </w:r>
          </w:p>
        </w:tc>
      </w:tr>
      <w:tr w:rsidR="00C150DF" w:rsidRPr="00CC432E" w14:paraId="3867BF7D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48EA4" w14:textId="77777777" w:rsidR="00C150DF" w:rsidRPr="00CC432E" w:rsidRDefault="00C150DF" w:rsidP="00B81375">
            <w:pPr>
              <w:jc w:val="left"/>
            </w:pPr>
            <w:r w:rsidRPr="00CC432E">
              <w:t>Pulse duration (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μs</m:t>
              </m:r>
            </m:oMath>
            <w:r w:rsidRPr="00CC432E">
              <w:t>)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11373" w14:textId="77777777" w:rsidR="00C150DF" w:rsidRPr="00CC432E" w:rsidRDefault="00C150DF" w:rsidP="00B81375">
            <w:pPr>
              <w:jc w:val="left"/>
            </w:pPr>
            <w:r w:rsidRPr="00CC432E">
              <w:t>800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415DE" w14:textId="77777777" w:rsidR="00C150DF" w:rsidRPr="00CC432E" w:rsidRDefault="00C150DF" w:rsidP="00B81375">
            <w:pPr>
              <w:jc w:val="left"/>
            </w:pPr>
            <w:r w:rsidRPr="00CC432E">
              <w:t>800</w:t>
            </w:r>
          </w:p>
        </w:tc>
      </w:tr>
      <w:tr w:rsidR="00C150DF" w:rsidRPr="00CC432E" w14:paraId="5135CE9E" w14:textId="77777777" w:rsidTr="00B81375"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9F014" w14:textId="77777777" w:rsidR="00C150DF" w:rsidRPr="00CC432E" w:rsidRDefault="00C150DF" w:rsidP="00B81375">
            <w:pPr>
              <w:jc w:val="left"/>
            </w:pPr>
            <w:r>
              <w:t>Pulse shape / BWTP**</w:t>
            </w:r>
          </w:p>
        </w:tc>
        <w:tc>
          <w:tcPr>
            <w:tcW w:w="1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C2F06" w14:textId="77777777" w:rsidR="00C150DF" w:rsidRPr="00CC432E" w:rsidRDefault="00C150DF" w:rsidP="00B81375">
            <w:pPr>
              <w:jc w:val="left"/>
            </w:pPr>
            <w:r>
              <w:t>SINC/10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4A11E" w14:textId="77777777" w:rsidR="00C150DF" w:rsidRDefault="00C150DF" w:rsidP="00B81375">
            <w:pPr>
              <w:jc w:val="left"/>
            </w:pPr>
            <w:r>
              <w:t>SINC/10</w:t>
            </w:r>
          </w:p>
        </w:tc>
      </w:tr>
    </w:tbl>
    <w:bookmarkEnd w:id="4"/>
    <w:p w14:paraId="1844719F" w14:textId="77777777" w:rsidR="00C150DF" w:rsidRDefault="00C150DF" w:rsidP="00C150DF">
      <w:r>
        <w:lastRenderedPageBreak/>
        <w:t>** BWTP = Bandwidth-time-product</w:t>
      </w:r>
    </w:p>
    <w:sectPr w:rsidR="00C150DF">
      <w:footerReference w:type="defaul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2719ED" w14:textId="77777777" w:rsidR="00D65ED0" w:rsidRDefault="00D65ED0">
      <w:pPr>
        <w:spacing w:after="0" w:line="240" w:lineRule="auto"/>
      </w:pPr>
      <w:r>
        <w:separator/>
      </w:r>
    </w:p>
  </w:endnote>
  <w:endnote w:type="continuationSeparator" w:id="0">
    <w:p w14:paraId="0C70819B" w14:textId="77777777" w:rsidR="00D65ED0" w:rsidRDefault="00D65E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08061231"/>
      <w:docPartObj>
        <w:docPartGallery w:val="Page Numbers (Bottom of Page)"/>
        <w:docPartUnique/>
      </w:docPartObj>
    </w:sdtPr>
    <w:sdtEndPr/>
    <w:sdtContent>
      <w:p w14:paraId="35818F5F" w14:textId="77777777" w:rsidR="00560552" w:rsidRDefault="003F1AB9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026701">
          <w:rPr>
            <w:noProof/>
            <w:lang w:val="de-DE"/>
          </w:rPr>
          <w:t>17</w:t>
        </w:r>
        <w:r>
          <w:fldChar w:fldCharType="end"/>
        </w:r>
      </w:p>
    </w:sdtContent>
  </w:sdt>
  <w:p w14:paraId="4665F57F" w14:textId="77777777" w:rsidR="00560552" w:rsidRDefault="0056055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F835DD" w14:textId="77777777" w:rsidR="00D65ED0" w:rsidRDefault="00D65ED0">
      <w:pPr>
        <w:spacing w:after="0" w:line="240" w:lineRule="auto"/>
      </w:pPr>
      <w:r>
        <w:separator/>
      </w:r>
    </w:p>
  </w:footnote>
  <w:footnote w:type="continuationSeparator" w:id="0">
    <w:p w14:paraId="62504F14" w14:textId="77777777" w:rsidR="00D65ED0" w:rsidRDefault="00D65ED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5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5A4C"/>
    <w:rsid w:val="000123A3"/>
    <w:rsid w:val="00016CDC"/>
    <w:rsid w:val="000179D8"/>
    <w:rsid w:val="00025C9E"/>
    <w:rsid w:val="00037B5B"/>
    <w:rsid w:val="00041AF3"/>
    <w:rsid w:val="00043275"/>
    <w:rsid w:val="00044D76"/>
    <w:rsid w:val="000452DF"/>
    <w:rsid w:val="00060FEF"/>
    <w:rsid w:val="00063B13"/>
    <w:rsid w:val="00070D03"/>
    <w:rsid w:val="000A71F8"/>
    <w:rsid w:val="000C7A94"/>
    <w:rsid w:val="000F1CC2"/>
    <w:rsid w:val="0010060C"/>
    <w:rsid w:val="001035A6"/>
    <w:rsid w:val="001216A6"/>
    <w:rsid w:val="00135315"/>
    <w:rsid w:val="00153324"/>
    <w:rsid w:val="0016042A"/>
    <w:rsid w:val="00170C6D"/>
    <w:rsid w:val="00175A1C"/>
    <w:rsid w:val="001D0571"/>
    <w:rsid w:val="00202D49"/>
    <w:rsid w:val="00226BF1"/>
    <w:rsid w:val="0024071D"/>
    <w:rsid w:val="002467CF"/>
    <w:rsid w:val="002751B2"/>
    <w:rsid w:val="00291452"/>
    <w:rsid w:val="002B0FE0"/>
    <w:rsid w:val="002B7780"/>
    <w:rsid w:val="002C663B"/>
    <w:rsid w:val="002C7923"/>
    <w:rsid w:val="002F2972"/>
    <w:rsid w:val="002F3072"/>
    <w:rsid w:val="003640A7"/>
    <w:rsid w:val="003D2436"/>
    <w:rsid w:val="003E76DE"/>
    <w:rsid w:val="003E7C9C"/>
    <w:rsid w:val="003F1AB9"/>
    <w:rsid w:val="003F1ECF"/>
    <w:rsid w:val="003F5994"/>
    <w:rsid w:val="004252E1"/>
    <w:rsid w:val="00432DBE"/>
    <w:rsid w:val="0049388F"/>
    <w:rsid w:val="004B2047"/>
    <w:rsid w:val="004E2140"/>
    <w:rsid w:val="0051081C"/>
    <w:rsid w:val="00537065"/>
    <w:rsid w:val="005415F4"/>
    <w:rsid w:val="005449C6"/>
    <w:rsid w:val="00560552"/>
    <w:rsid w:val="005C42A9"/>
    <w:rsid w:val="005E18C7"/>
    <w:rsid w:val="005F171A"/>
    <w:rsid w:val="006206BA"/>
    <w:rsid w:val="00626A7B"/>
    <w:rsid w:val="00633B6A"/>
    <w:rsid w:val="006410CE"/>
    <w:rsid w:val="006557AA"/>
    <w:rsid w:val="00673AD2"/>
    <w:rsid w:val="006E1E93"/>
    <w:rsid w:val="006E371F"/>
    <w:rsid w:val="006E3C17"/>
    <w:rsid w:val="006F4BEB"/>
    <w:rsid w:val="007B7CDD"/>
    <w:rsid w:val="007E0202"/>
    <w:rsid w:val="008644F0"/>
    <w:rsid w:val="008B6D71"/>
    <w:rsid w:val="008C49BD"/>
    <w:rsid w:val="00906651"/>
    <w:rsid w:val="00906822"/>
    <w:rsid w:val="00910F19"/>
    <w:rsid w:val="00927F7B"/>
    <w:rsid w:val="009728DF"/>
    <w:rsid w:val="009C1879"/>
    <w:rsid w:val="00A14B61"/>
    <w:rsid w:val="00A30F50"/>
    <w:rsid w:val="00A56BB4"/>
    <w:rsid w:val="00A91240"/>
    <w:rsid w:val="00AA192F"/>
    <w:rsid w:val="00AF0D30"/>
    <w:rsid w:val="00B3562C"/>
    <w:rsid w:val="00B463B3"/>
    <w:rsid w:val="00B46D30"/>
    <w:rsid w:val="00B77C0D"/>
    <w:rsid w:val="00BA7170"/>
    <w:rsid w:val="00BC53C8"/>
    <w:rsid w:val="00BC6E9B"/>
    <w:rsid w:val="00BF727E"/>
    <w:rsid w:val="00C145A8"/>
    <w:rsid w:val="00C150DF"/>
    <w:rsid w:val="00C53FCB"/>
    <w:rsid w:val="00C638FF"/>
    <w:rsid w:val="00C92725"/>
    <w:rsid w:val="00CB2650"/>
    <w:rsid w:val="00CC0F19"/>
    <w:rsid w:val="00CF076C"/>
    <w:rsid w:val="00D002A2"/>
    <w:rsid w:val="00D20697"/>
    <w:rsid w:val="00D21088"/>
    <w:rsid w:val="00D3623A"/>
    <w:rsid w:val="00D56D06"/>
    <w:rsid w:val="00D65ED0"/>
    <w:rsid w:val="00D74C3A"/>
    <w:rsid w:val="00DE3075"/>
    <w:rsid w:val="00DE4428"/>
    <w:rsid w:val="00DE591D"/>
    <w:rsid w:val="00E1287F"/>
    <w:rsid w:val="00E44C53"/>
    <w:rsid w:val="00E52F37"/>
    <w:rsid w:val="00E636CB"/>
    <w:rsid w:val="00EB5A4C"/>
    <w:rsid w:val="00EC35C0"/>
    <w:rsid w:val="00F275FA"/>
    <w:rsid w:val="00FC6540"/>
    <w:rsid w:val="00FD16D1"/>
    <w:rsid w:val="00FE3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4271F5"/>
  <w15:chartTrackingRefBased/>
  <w15:docId w15:val="{8586A2A4-004F-4577-84AB-875CFB7D4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E4428"/>
    <w:pPr>
      <w:tabs>
        <w:tab w:val="left" w:pos="360"/>
        <w:tab w:val="left" w:pos="1440"/>
        <w:tab w:val="right" w:pos="8640"/>
      </w:tabs>
      <w:spacing w:after="120" w:line="360" w:lineRule="auto"/>
      <w:jc w:val="both"/>
    </w:pPr>
    <w:rPr>
      <w:rFonts w:ascii="Arial" w:eastAsia="Times New Roman" w:hAnsi="Arial" w:cs="Times New Roman"/>
      <w:kern w:val="0"/>
      <w:lang w:eastAsia="de-DE"/>
      <w14:ligatures w14:val="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Fuzeile">
    <w:name w:val="footer"/>
    <w:basedOn w:val="Standard"/>
    <w:link w:val="FuzeileZchn"/>
    <w:uiPriority w:val="99"/>
    <w:unhideWhenUsed/>
    <w:rsid w:val="000A71F8"/>
    <w:pPr>
      <w:tabs>
        <w:tab w:val="clear" w:pos="360"/>
        <w:tab w:val="clear" w:pos="1440"/>
        <w:tab w:val="clear" w:pos="8640"/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A71F8"/>
    <w:rPr>
      <w:rFonts w:ascii="Arial" w:eastAsia="Times New Roman" w:hAnsi="Arial" w:cs="Times New Roman"/>
      <w:kern w:val="0"/>
      <w:lang w:eastAsia="de-DE"/>
      <w14:ligatures w14:val="none"/>
    </w:rPr>
  </w:style>
  <w:style w:type="paragraph" w:styleId="berarbeitung">
    <w:name w:val="Revision"/>
    <w:hidden/>
    <w:uiPriority w:val="99"/>
    <w:semiHidden/>
    <w:rsid w:val="00FE36A7"/>
    <w:pPr>
      <w:spacing w:after="0" w:line="240" w:lineRule="auto"/>
    </w:pPr>
    <w:rPr>
      <w:rFonts w:ascii="Arial" w:eastAsia="Times New Roman" w:hAnsi="Arial" w:cs="Times New Roman"/>
      <w:kern w:val="0"/>
      <w:lang w:eastAsia="de-DE"/>
      <w14:ligatures w14:val="non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C150DF"/>
    <w:rPr>
      <w:sz w:val="18"/>
      <w:szCs w:val="18"/>
    </w:rPr>
  </w:style>
  <w:style w:type="table" w:customStyle="1" w:styleId="Tabellenraster1">
    <w:name w:val="Tabellenraster1"/>
    <w:basedOn w:val="NormaleTabelle"/>
    <w:next w:val="Tabellenraster"/>
    <w:uiPriority w:val="39"/>
    <w:rsid w:val="00C150DF"/>
    <w:pPr>
      <w:spacing w:after="0" w:line="240" w:lineRule="auto"/>
    </w:pPr>
    <w:rPr>
      <w:rFonts w:ascii="Arial" w:eastAsia="Arial" w:hAnsi="Arial" w:cs="Times New Roman"/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mmentartext">
    <w:name w:val="annotation text"/>
    <w:basedOn w:val="Standard"/>
    <w:link w:val="KommentartextZchn"/>
    <w:uiPriority w:val="99"/>
    <w:unhideWhenUsed/>
    <w:rsid w:val="00C150D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C150DF"/>
    <w:rPr>
      <w:rFonts w:ascii="Arial" w:eastAsia="Times New Roman" w:hAnsi="Arial" w:cs="Times New Roman"/>
      <w:kern w:val="0"/>
      <w:sz w:val="20"/>
      <w:szCs w:val="20"/>
      <w:lang w:eastAsia="de-DE"/>
      <w14:ligatures w14:val="none"/>
    </w:rPr>
  </w:style>
  <w:style w:type="table" w:styleId="Tabellenraster">
    <w:name w:val="Table Grid"/>
    <w:basedOn w:val="NormaleTabelle"/>
    <w:uiPriority w:val="39"/>
    <w:rsid w:val="00C150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070D03"/>
    <w:rPr>
      <w:color w:val="666666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449C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449C6"/>
    <w:rPr>
      <w:rFonts w:ascii="Arial" w:eastAsia="Times New Roman" w:hAnsi="Arial" w:cs="Times New Roman"/>
      <w:b/>
      <w:bCs/>
      <w:kern w:val="0"/>
      <w:sz w:val="20"/>
      <w:szCs w:val="20"/>
      <w:lang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4756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601</Words>
  <Characters>3428</Characters>
  <Application>Microsoft Office Word</Application>
  <DocSecurity>0</DocSecurity>
  <Lines>28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Katja Degenhardt</dc:creator>
  <cp:keywords/>
  <dc:description/>
  <cp:lastModifiedBy>Katja Degenhardt</cp:lastModifiedBy>
  <cp:revision>114</cp:revision>
  <dcterms:created xsi:type="dcterms:W3CDTF">2023-08-07T15:32:00Z</dcterms:created>
  <dcterms:modified xsi:type="dcterms:W3CDTF">2023-11-28T08:11:00Z</dcterms:modified>
</cp:coreProperties>
</file>