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8D097" w14:textId="3BD8827E" w:rsidR="002643EC" w:rsidRPr="007C2860" w:rsidRDefault="0010474D">
      <w:pPr>
        <w:rPr>
          <w:rFonts w:ascii="Calibri" w:hAnsi="Calibri"/>
          <w:szCs w:val="22"/>
          <w:lang w:val="en-US"/>
        </w:rPr>
      </w:pPr>
      <w:r w:rsidRPr="007C2860">
        <w:rPr>
          <w:rFonts w:ascii="Calibri" w:hAnsi="Calibri"/>
          <w:b/>
          <w:szCs w:val="22"/>
          <w:lang w:val="en-US"/>
        </w:rPr>
        <w:t xml:space="preserve">Supplementary Material S2. </w:t>
      </w:r>
      <w:r w:rsidRPr="007C2860">
        <w:rPr>
          <w:rFonts w:ascii="Calibri" w:hAnsi="Calibri"/>
          <w:szCs w:val="22"/>
          <w:lang w:val="en-US"/>
        </w:rPr>
        <w:t xml:space="preserve">Overview of </w:t>
      </w:r>
      <w:r w:rsidRPr="00CA2DC4">
        <w:rPr>
          <w:rFonts w:ascii="Calibri" w:hAnsi="Calibri"/>
          <w:szCs w:val="22"/>
          <w:lang w:val="en-US"/>
        </w:rPr>
        <w:t>primary stud</w:t>
      </w:r>
      <w:r w:rsidR="00C96900" w:rsidRPr="00CA2DC4">
        <w:rPr>
          <w:rFonts w:ascii="Calibri" w:hAnsi="Calibri"/>
          <w:szCs w:val="22"/>
          <w:lang w:val="en-US"/>
        </w:rPr>
        <w:t>ies</w:t>
      </w:r>
      <w:r w:rsidRPr="00CA2DC4">
        <w:rPr>
          <w:rFonts w:ascii="Calibri" w:hAnsi="Calibri"/>
          <w:szCs w:val="22"/>
          <w:lang w:val="en-US"/>
        </w:rPr>
        <w:t xml:space="preserve"> </w:t>
      </w:r>
      <w:r w:rsidR="00C96900" w:rsidRPr="00CA2DC4">
        <w:rPr>
          <w:rFonts w:ascii="Calibri" w:hAnsi="Calibri"/>
          <w:szCs w:val="22"/>
          <w:lang w:val="en-US"/>
        </w:rPr>
        <w:t>being analy</w:t>
      </w:r>
      <w:r w:rsidR="000B6A2C">
        <w:rPr>
          <w:rFonts w:ascii="Calibri" w:hAnsi="Calibri"/>
          <w:szCs w:val="22"/>
          <w:lang w:val="en-US"/>
        </w:rPr>
        <w:t>s</w:t>
      </w:r>
      <w:r w:rsidR="00C96900" w:rsidRPr="00CA2DC4">
        <w:rPr>
          <w:rFonts w:ascii="Calibri" w:hAnsi="Calibri"/>
          <w:szCs w:val="22"/>
          <w:lang w:val="en-US"/>
        </w:rPr>
        <w:t>ed in the SRs</w:t>
      </w:r>
      <w:r w:rsidRPr="00CA2DC4">
        <w:rPr>
          <w:rFonts w:ascii="Calibri" w:hAnsi="Calibri"/>
          <w:szCs w:val="22"/>
          <w:lang w:val="en-US"/>
        </w:rPr>
        <w:t>.</w:t>
      </w:r>
    </w:p>
    <w:p w14:paraId="1196FEDC" w14:textId="77777777" w:rsidR="0010474D" w:rsidRPr="007C2860" w:rsidRDefault="0010474D" w:rsidP="008B0D50">
      <w:pPr>
        <w:rPr>
          <w:rFonts w:ascii="Calibri" w:hAnsi="Calibri"/>
          <w:szCs w:val="22"/>
          <w:lang w:val="en-US"/>
        </w:rPr>
      </w:pPr>
    </w:p>
    <w:p w14:paraId="68BBF4C4" w14:textId="7C12E7F9" w:rsidR="008B0D50" w:rsidRPr="00C96900" w:rsidRDefault="008B0D50" w:rsidP="00661EA3">
      <w:pPr>
        <w:pStyle w:val="Listenabsatz"/>
        <w:numPr>
          <w:ilvl w:val="0"/>
          <w:numId w:val="2"/>
        </w:numPr>
        <w:spacing w:after="120"/>
        <w:rPr>
          <w:rFonts w:ascii="Calibri" w:hAnsi="Calibri"/>
          <w:b/>
          <w:szCs w:val="22"/>
          <w:lang w:val="en-US"/>
        </w:rPr>
      </w:pPr>
      <w:r w:rsidRPr="00C96900">
        <w:rPr>
          <w:rFonts w:ascii="Calibri" w:hAnsi="Calibri"/>
          <w:b/>
          <w:szCs w:val="22"/>
          <w:lang w:val="en-US"/>
        </w:rPr>
        <w:t>Total protein studies</w:t>
      </w:r>
      <w:r w:rsidR="005B2F60" w:rsidRPr="00C96900">
        <w:rPr>
          <w:rFonts w:ascii="Calibri" w:hAnsi="Calibri"/>
          <w:b/>
          <w:szCs w:val="22"/>
          <w:lang w:val="en-US"/>
        </w:rPr>
        <w:t xml:space="preserve">: </w:t>
      </w:r>
      <w:r w:rsidR="00C96900">
        <w:rPr>
          <w:rFonts w:ascii="Calibri" w:hAnsi="Calibri"/>
          <w:b/>
          <w:szCs w:val="22"/>
          <w:lang w:val="en-US"/>
        </w:rPr>
        <w:t xml:space="preserve">List </w:t>
      </w:r>
      <w:r w:rsidR="005B2F60" w:rsidRPr="00C96900">
        <w:rPr>
          <w:rFonts w:ascii="Calibri" w:hAnsi="Calibri"/>
          <w:b/>
          <w:szCs w:val="22"/>
          <w:lang w:val="en-US"/>
        </w:rPr>
        <w:t>of included RCTs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708"/>
        <w:gridCol w:w="708"/>
        <w:gridCol w:w="708"/>
        <w:gridCol w:w="708"/>
        <w:gridCol w:w="708"/>
        <w:gridCol w:w="708"/>
        <w:gridCol w:w="708"/>
        <w:gridCol w:w="709"/>
        <w:gridCol w:w="709"/>
      </w:tblGrid>
      <w:tr w:rsidR="00A5143A" w:rsidRPr="009744B9" w14:paraId="3AB31CFA" w14:textId="77777777" w:rsidTr="0015354D">
        <w:trPr>
          <w:cantSplit/>
          <w:trHeight w:hRule="exact" w:val="1531"/>
        </w:trPr>
        <w:tc>
          <w:tcPr>
            <w:tcW w:w="2830" w:type="dxa"/>
            <w:gridSpan w:val="2"/>
            <w:tcBorders>
              <w:tl2br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4BC279" w14:textId="584DDB5B" w:rsidR="00A5143A" w:rsidRPr="00CB50CD" w:rsidRDefault="0033749E" w:rsidP="00A5143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6900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 xml:space="preserve">                </w:t>
            </w:r>
            <w:r w:rsidR="00CB50CD" w:rsidRPr="00C96900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 xml:space="preserve">       </w:t>
            </w:r>
            <w:r w:rsidRPr="00C96900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 xml:space="preserve"> </w:t>
            </w:r>
            <w:r w:rsidRPr="00CB50C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Systematic review</w:t>
            </w: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19ADEA5A" w14:textId="0368E56F" w:rsidR="00F74E4C" w:rsidRPr="00CB50CD" w:rsidRDefault="00F74E4C" w:rsidP="00A5143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6A3694A9" w14:textId="4AF20038" w:rsidR="002F1882" w:rsidRPr="00CB50CD" w:rsidRDefault="002F1882" w:rsidP="00A5143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40FF429B" w14:textId="77777777" w:rsidR="002F1882" w:rsidRPr="00CB50CD" w:rsidRDefault="002F1882" w:rsidP="00A5143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7D9DC14A" w14:textId="77777777" w:rsidR="00F74E4C" w:rsidRPr="00CB50CD" w:rsidRDefault="00F74E4C" w:rsidP="00A5143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382A1A20" w14:textId="6B33514F" w:rsidR="00F74E4C" w:rsidRPr="00CB50CD" w:rsidRDefault="00082218" w:rsidP="00A5143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F74E4C"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ncluded</w:t>
            </w:r>
            <w:proofErr w:type="spellEnd"/>
            <w:r w:rsidR="00F74E4C"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RCTs</w:t>
            </w:r>
          </w:p>
        </w:tc>
        <w:tc>
          <w:tcPr>
            <w:tcW w:w="708" w:type="dxa"/>
            <w:shd w:val="clear" w:color="auto" w:fill="BFBFBF" w:themeFill="background1" w:themeFillShade="BF"/>
            <w:textDirection w:val="btLr"/>
            <w:vAlign w:val="center"/>
          </w:tcPr>
          <w:p w14:paraId="06DD48A1" w14:textId="5F576E2A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Rebholz</w:t>
            </w:r>
          </w:p>
          <w:p w14:paraId="2B0D6E5B" w14:textId="72380554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2012</w:t>
            </w:r>
          </w:p>
        </w:tc>
        <w:tc>
          <w:tcPr>
            <w:tcW w:w="708" w:type="dxa"/>
            <w:shd w:val="clear" w:color="auto" w:fill="BFBFBF" w:themeFill="background1" w:themeFillShade="BF"/>
            <w:textDirection w:val="btLr"/>
            <w:vAlign w:val="center"/>
          </w:tcPr>
          <w:p w14:paraId="5CB6ECF6" w14:textId="77777777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Santesso</w:t>
            </w:r>
            <w:proofErr w:type="spellEnd"/>
          </w:p>
          <w:p w14:paraId="3D029B83" w14:textId="70AD7A52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2012</w:t>
            </w:r>
          </w:p>
        </w:tc>
        <w:tc>
          <w:tcPr>
            <w:tcW w:w="708" w:type="dxa"/>
            <w:shd w:val="clear" w:color="auto" w:fill="BFBFBF" w:themeFill="background1" w:themeFillShade="BF"/>
            <w:textDirection w:val="btLr"/>
            <w:vAlign w:val="center"/>
          </w:tcPr>
          <w:p w14:paraId="13743AF6" w14:textId="77777777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Wycherley</w:t>
            </w:r>
          </w:p>
          <w:p w14:paraId="0E119EB6" w14:textId="6D06AC82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2012</w:t>
            </w:r>
          </w:p>
        </w:tc>
        <w:tc>
          <w:tcPr>
            <w:tcW w:w="708" w:type="dxa"/>
            <w:shd w:val="clear" w:color="auto" w:fill="BFBFBF" w:themeFill="background1" w:themeFillShade="BF"/>
            <w:textDirection w:val="btLr"/>
          </w:tcPr>
          <w:p w14:paraId="50F5BE50" w14:textId="77777777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Pedersen</w:t>
            </w:r>
          </w:p>
          <w:p w14:paraId="06FE0AF3" w14:textId="7E92E238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2013</w:t>
            </w:r>
          </w:p>
        </w:tc>
        <w:tc>
          <w:tcPr>
            <w:tcW w:w="708" w:type="dxa"/>
            <w:shd w:val="clear" w:color="auto" w:fill="BFBFBF" w:themeFill="background1" w:themeFillShade="BF"/>
            <w:textDirection w:val="btLr"/>
            <w:vAlign w:val="center"/>
          </w:tcPr>
          <w:p w14:paraId="34FF7182" w14:textId="77777777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Schwingshackl</w:t>
            </w:r>
          </w:p>
          <w:p w14:paraId="135AD9FA" w14:textId="46B25DB9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2013</w:t>
            </w:r>
          </w:p>
        </w:tc>
        <w:tc>
          <w:tcPr>
            <w:tcW w:w="708" w:type="dxa"/>
            <w:shd w:val="clear" w:color="auto" w:fill="BFBFBF" w:themeFill="background1" w:themeFillShade="BF"/>
            <w:textDirection w:val="btLr"/>
            <w:vAlign w:val="center"/>
          </w:tcPr>
          <w:p w14:paraId="668DFF5A" w14:textId="77777777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Clifton</w:t>
            </w:r>
          </w:p>
          <w:p w14:paraId="2050B43E" w14:textId="708A0C1D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2014</w:t>
            </w:r>
          </w:p>
        </w:tc>
        <w:tc>
          <w:tcPr>
            <w:tcW w:w="708" w:type="dxa"/>
            <w:shd w:val="clear" w:color="auto" w:fill="BFBFBF" w:themeFill="background1" w:themeFillShade="BF"/>
            <w:textDirection w:val="btLr"/>
            <w:vAlign w:val="center"/>
          </w:tcPr>
          <w:p w14:paraId="482BD199" w14:textId="77777777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Lonnie</w:t>
            </w:r>
          </w:p>
          <w:p w14:paraId="06D9B4FF" w14:textId="5414C3C8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  <w:shd w:val="clear" w:color="auto" w:fill="BFBFBF" w:themeFill="background1" w:themeFillShade="BF"/>
            <w:textDirection w:val="btLr"/>
            <w:vAlign w:val="center"/>
          </w:tcPr>
          <w:p w14:paraId="4992C7D1" w14:textId="77777777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Vogtschmidt</w:t>
            </w:r>
            <w:proofErr w:type="spellEnd"/>
          </w:p>
          <w:p w14:paraId="6EB60A8C" w14:textId="3502DADB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BFBFBF" w:themeFill="background1" w:themeFillShade="BF"/>
            <w:textDirection w:val="btLr"/>
            <w:vAlign w:val="center"/>
          </w:tcPr>
          <w:p w14:paraId="7CF018C4" w14:textId="77777777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Hengeveld</w:t>
            </w:r>
            <w:proofErr w:type="spellEnd"/>
          </w:p>
          <w:p w14:paraId="58BF94BE" w14:textId="21F30E57" w:rsidR="00A5143A" w:rsidRPr="00CB50CD" w:rsidRDefault="00A5143A" w:rsidP="0008325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50CD">
              <w:rPr>
                <w:rFonts w:asciiTheme="minorHAnsi" w:hAnsiTheme="minorHAnsi" w:cstheme="minorHAnsi"/>
                <w:b/>
                <w:sz w:val="20"/>
                <w:szCs w:val="20"/>
              </w:rPr>
              <w:t>2022</w:t>
            </w:r>
          </w:p>
        </w:tc>
      </w:tr>
      <w:tr w:rsidR="00D723AC" w:rsidRPr="00841482" w14:paraId="78FDCD9E" w14:textId="77777777" w:rsidTr="009E6905">
        <w:trPr>
          <w:trHeight w:hRule="exact" w:val="490"/>
        </w:trPr>
        <w:tc>
          <w:tcPr>
            <w:tcW w:w="988" w:type="dxa"/>
            <w:shd w:val="clear" w:color="auto" w:fill="auto"/>
            <w:vAlign w:val="center"/>
          </w:tcPr>
          <w:p w14:paraId="26BF44B0" w14:textId="49B5FB0B" w:rsidR="00D723AC" w:rsidRPr="00F6035F" w:rsidRDefault="00D723AC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Included</w:t>
            </w:r>
            <w:proofErr w:type="spellEnd"/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5 SRs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FF8E7ED" w14:textId="671BDA9B" w:rsidR="00D723AC" w:rsidRPr="00F6035F" w:rsidRDefault="00D723AC" w:rsidP="00F74E4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Delbridge</w:t>
            </w:r>
            <w:proofErr w:type="spellEnd"/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2009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BAE1F1" w14:textId="52054504" w:rsidR="00D723AC" w:rsidRPr="00F6035F" w:rsidRDefault="00C96900" w:rsidP="00D723A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7A9166" w14:textId="4D693548" w:rsidR="00D723AC" w:rsidRPr="00F6035F" w:rsidRDefault="00D723AC" w:rsidP="00D723A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28CE65" w14:textId="77777777" w:rsidR="00D723AC" w:rsidRPr="00F6035F" w:rsidRDefault="00D723AC" w:rsidP="00D723A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0382D874" w14:textId="77777777" w:rsidR="00D723AC" w:rsidRPr="00F6035F" w:rsidRDefault="00D723AC" w:rsidP="00D723A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DB692DC" w14:textId="582DDBEE" w:rsidR="00D723AC" w:rsidRPr="00F6035F" w:rsidRDefault="00D723AC" w:rsidP="00D723A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2CEF04" w14:textId="725B0BF4" w:rsidR="00D723AC" w:rsidRPr="00F6035F" w:rsidRDefault="00D723AC" w:rsidP="00D723A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035F">
              <w:rPr>
                <w:rFonts w:asciiTheme="minorHAnsi" w:hAnsiTheme="minorHAnsi" w:cstheme="minorHAnsi"/>
                <w:sz w:val="16"/>
                <w:szCs w:val="16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06DA5847" w14:textId="2D049F7B" w:rsidR="00D723AC" w:rsidRPr="00F6035F" w:rsidRDefault="00D723AC" w:rsidP="00D723A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795DF5" w14:textId="2FA757FC" w:rsidR="00D723AC" w:rsidRPr="00F6035F" w:rsidRDefault="00D723AC" w:rsidP="00D66FA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6035F">
              <w:rPr>
                <w:rFonts w:asciiTheme="minorHAnsi" w:hAnsiTheme="minorHAnsi" w:cstheme="minorHAnsi"/>
                <w:sz w:val="16"/>
                <w:szCs w:val="16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28164264" w14:textId="77777777" w:rsidR="00D723AC" w:rsidRPr="00F6035F" w:rsidRDefault="00D723AC" w:rsidP="00D723A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723AC" w:rsidRPr="00BC678A" w14:paraId="3327C4FC" w14:textId="77777777" w:rsidTr="001D4C5C">
        <w:trPr>
          <w:trHeight w:hRule="exact" w:val="170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5A3366CD" w14:textId="0F3AB101" w:rsidR="00D723AC" w:rsidRPr="00F6035F" w:rsidRDefault="00D723AC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Included</w:t>
            </w:r>
            <w:proofErr w:type="spellEnd"/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 4 SRs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D108D4F" w14:textId="329E61F2" w:rsidR="00D723AC" w:rsidRPr="00BC678A" w:rsidRDefault="00D723AC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Appel 2005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FBBD8A" w14:textId="370F15A8" w:rsidR="00D723AC" w:rsidRPr="00BC678A" w:rsidRDefault="00C9690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A2FC4C" w14:textId="2A14CCCC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B5CD0D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88817B4" w14:textId="6357E163" w:rsidR="00D723AC" w:rsidRPr="00BC678A" w:rsidRDefault="00C9690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024621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4955DB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A6F5B65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120B4E" w14:textId="7FE11F76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489278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23AC" w:rsidRPr="00BC678A" w14:paraId="58FC6BB6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149E41B3" w14:textId="6B4A6C42" w:rsidR="00D723AC" w:rsidRPr="00F6035F" w:rsidRDefault="00D723AC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DE33BAE" w14:textId="01206180" w:rsidR="00D723AC" w:rsidRPr="00BC678A" w:rsidRDefault="00D723AC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Dansinger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4B235B" w14:textId="5F0A015D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B981DCB" w14:textId="3D5026C5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BBD660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21C14B7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A53836D" w14:textId="46EC25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E5C95D" w14:textId="6C660E29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6AA352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082C8D" w14:textId="223A231F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A1DF33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23AC" w:rsidRPr="00BC678A" w14:paraId="2452C363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3621DA81" w14:textId="21280ECC" w:rsidR="00D723AC" w:rsidRPr="00F6035F" w:rsidRDefault="00D723AC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D5C3BC6" w14:textId="52492425" w:rsidR="00D723AC" w:rsidRPr="00BC678A" w:rsidRDefault="00D723AC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McAuley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C8644C" w14:textId="31755575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BCA4DA" w14:textId="6F2AAAAD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0D38F5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4EC8DA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7C0F5D" w14:textId="52E29CEB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663728" w14:textId="5AAAB6C4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5EC13D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28147B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A68BED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23AC" w:rsidRPr="00BC678A" w14:paraId="4FA71237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042B15B4" w14:textId="18CC7477" w:rsidR="00D723AC" w:rsidRPr="00F6035F" w:rsidRDefault="00D723AC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5DD9E16" w14:textId="5AFC8592" w:rsidR="00D723AC" w:rsidRPr="00BC678A" w:rsidRDefault="00D723AC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Gardner 2007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EC4794" w14:textId="566E05B4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829A30" w14:textId="083C6FEB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61D75D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78FDFE8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58D87F2" w14:textId="119E3EF9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A51F64" w14:textId="7EE29D8F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B1F5F4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355513" w14:textId="56C3859D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0DA606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23AC" w:rsidRPr="00BC678A" w14:paraId="0BD53CD8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7F5E7B87" w14:textId="769CB03A" w:rsidR="00D723AC" w:rsidRPr="00F6035F" w:rsidRDefault="00D723AC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F91232A" w14:textId="249D0716" w:rsidR="00D723AC" w:rsidRPr="00BC678A" w:rsidRDefault="00D723AC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Leidy 2007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6B5F495" w14:textId="320687B6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74F2C9" w14:textId="007DF2B3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92F01F" w14:textId="7AD46928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12ACB4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1784E42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F5EFDC9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3AF09F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DCD1F" w14:textId="41D32336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2CB13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23AC" w:rsidRPr="00BC678A" w14:paraId="2DD508F1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346C6C75" w14:textId="74218758" w:rsidR="00D723AC" w:rsidRPr="00F6035F" w:rsidRDefault="00D723AC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4B6239B" w14:textId="372590B0" w:rsidR="00D723AC" w:rsidRPr="00BC678A" w:rsidRDefault="00D723AC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Wycherley 2012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8994C1" w14:textId="3DFED820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F1C7832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23BE5F6" w14:textId="42F5B1A6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F1F95E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3F84D4F" w14:textId="721EA224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BAB874" w14:textId="1C3F2A61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42EB37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469C36" w14:textId="3E4982E9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E38794" w14:textId="77777777" w:rsidR="00D723AC" w:rsidRPr="00BC678A" w:rsidRDefault="00D723AC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6905" w:rsidRPr="00BC678A" w14:paraId="3DCB4C4E" w14:textId="77777777" w:rsidTr="00BC678A">
        <w:trPr>
          <w:trHeight w:hRule="exact" w:val="170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2E8C87C8" w14:textId="39111CC4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Included</w:t>
            </w:r>
            <w:proofErr w:type="spellEnd"/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 3 SRs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DE97558" w14:textId="372C8488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Jenkins 2001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41D39A" w14:textId="0A80E54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5FB3E1" w14:textId="49F2255F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849F0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CD56C5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A92FA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F96C80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683A52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62C9DD" w14:textId="6990937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70C2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6905" w:rsidRPr="00BC678A" w14:paraId="613C7E28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72E09B41" w14:textId="7E5E9C9C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0C23A1B" w14:textId="41E53205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Brinkworth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2004a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B10639" w14:textId="5047778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488B0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90B637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4F39BE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AFE3CE" w14:textId="2C27CFB4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C2F9E0" w14:textId="0E57FFB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F8EE6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DDC2B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850C7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6905" w:rsidRPr="00BC678A" w14:paraId="7AF98D86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35920439" w14:textId="0EAAF593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9052589" w14:textId="10BCB0C7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Brinkworth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2004b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B8D148" w14:textId="163C0E81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41881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0E47B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DE16F2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C72E052" w14:textId="2A75311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149502" w14:textId="6CE9F0C3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A56B2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0CBA1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4B048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6905" w:rsidRPr="00BC678A" w14:paraId="7D078C7C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62D322AE" w14:textId="4F9BC744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2904FAF" w14:textId="31D6764B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Stamets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E6561C" w14:textId="757DB4DC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7825567" w14:textId="6D443210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13131A" w14:textId="6C418AFE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D0BF9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53A48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6DCB01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5CD17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DC1A38" w14:textId="297E23CB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E6B05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6905" w:rsidRPr="00BC678A" w14:paraId="227369FE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2CA65174" w14:textId="263864C1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76AB818" w14:textId="0B84F756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Ferrara 2006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8F93A1" w14:textId="254DDED8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1F3BB7" w14:textId="2B422E59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42A61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2EB56B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6A7C7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353D0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73A3B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5D7436" w14:textId="24F8C7A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3FFA5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6905" w:rsidRPr="00BC678A" w14:paraId="3B9BCD54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5D1AD49D" w14:textId="5C7E0CEA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68777A9" w14:textId="07115ACA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Hodgson 2006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5B75BB" w14:textId="14255055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C079F2" w14:textId="2183D5AE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13322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77B1B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8EAD35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3BA7A1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3EB654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993E39" w14:textId="59A93852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4B39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6905" w:rsidRPr="00BC678A" w14:paraId="68344E3B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5428F0B7" w14:textId="6AC24DD0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2F88829" w14:textId="3FD4A1DE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Keogh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2007b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A78741" w14:textId="460683BB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2FC9C3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002788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9D7690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7E5070A" w14:textId="31464C6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4BC7C6" w14:textId="70EEB5B4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3BD92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06D8C0" w14:textId="10BDBEDE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63C4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6905" w:rsidRPr="00BC678A" w14:paraId="171FC893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6F9D3763" w14:textId="3B30187A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623F2FA" w14:textId="5B529B1D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Abete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62C46D" w14:textId="138C3D9A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16865A" w14:textId="053DBEE1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2D152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491F0B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CD152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FB1E74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702E57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D06E2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  <w:p w14:paraId="0529C91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136BE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1F4F345A" w14:textId="77777777" w:rsidTr="001D4C5C">
        <w:trPr>
          <w:trHeight w:hRule="exact" w:val="170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38ECE9F0" w14:textId="5ABEB9EA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Included</w:t>
            </w:r>
            <w:proofErr w:type="spellEnd"/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 2 SRs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EC9640" w14:textId="0B157CBB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Yancy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D76683" w14:textId="2C2D0383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84B6FD" w14:textId="27642D21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6CC41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EAB07A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250BFE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EDF940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23FB65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4274C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87D6F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007ECB3B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4F292E06" w14:textId="76E648B1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2C7D3AA" w14:textId="525ED990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Brehm 2005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D76F1F" w14:textId="704CF109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CEFB63" w14:textId="7E14CA2E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8EDA0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E4E5EC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F97199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2BE78A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0273F4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B2C7B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A4207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5D786EC2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6E1AD1B7" w14:textId="7B7FB22C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C2D0453" w14:textId="1BCD5C08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Kleiner 2006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EC3BB7" w14:textId="5710021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BB940E" w14:textId="76448DDE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2B95E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021CCC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BABC2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D1CCD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CAAFF7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1718AD" w14:textId="3F036BDE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1A714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0C59E301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5888A0FE" w14:textId="6CE33632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72EFCDE" w14:textId="305055E8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Keogh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2007a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C951E0C" w14:textId="060BA113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FAE69CE" w14:textId="14EAAB7E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1DED8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42F6C1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A5303A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C0E2B4" w14:textId="09C1CF14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C611F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AB42D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2EED7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7C97C331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47F6C33F" w14:textId="63A311E0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81F734C" w14:textId="14FC6533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Maki 2007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AD2F70" w14:textId="30A79582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F01B693" w14:textId="658D1446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C60BE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BC3895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778A21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9EE9A1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199CFC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C3D477" w14:textId="704FBA96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BA994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3849DA66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7B7CFCDE" w14:textId="01F1A601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C347F45" w14:textId="31C306AE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Meckling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FDC8EA" w14:textId="5996E0A2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115AA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708" w:type="dxa"/>
            <w:shd w:val="clear" w:color="auto" w:fill="auto"/>
            <w:vAlign w:val="center"/>
          </w:tcPr>
          <w:p w14:paraId="0FCF818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6A7D44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F86A9C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C2B8A1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5E401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CCBB98" w14:textId="4AD2764A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4593F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7680B376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3320F7D6" w14:textId="2E7A2FDC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7E568EC" w14:textId="21E4210C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Brinkworth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D09128" w14:textId="55033A6E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65D58C9" w14:textId="34504E53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240C2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FF24A8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D21A5D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EE2D9B5" w14:textId="07D99C7A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C6B09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72A2A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D585F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325FC4CE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0166C0D4" w14:textId="208AC6F2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FA89A44" w14:textId="47D4890C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De Luis 2009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003305" w14:textId="36F71335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8B234E3" w14:textId="5DCA743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A3C73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11FB37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4FEE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423A48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66AD8B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095F0A" w14:textId="3AD93FCB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8FEC0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7E8A104C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74144F31" w14:textId="06FEE8FD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934907D" w14:textId="3F9A7A56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Sacks 2009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2EF0EE" w14:textId="4232FD84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DDA41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EDDB9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0D9DF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7713D4F" w14:textId="48D95B9A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49C4DB" w14:textId="559BF238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11F88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77128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0F931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497190E1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537A7C45" w14:textId="7C3CF8CA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BE9D4F3" w14:textId="2453FB14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Krebs 2010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FE54BC" w14:textId="3097D59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40578D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0F9304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2BD4C9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330E772" w14:textId="32544E4E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2BD409" w14:textId="674CD229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722C0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0F91F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60463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3F9349ED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20A14B71" w14:textId="4A215724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6B13B79" w14:textId="44D3ECD5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Aldrich 2011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21E2B9" w14:textId="649B58F9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321FAD" w14:textId="45BE6E2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7B94A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C8926D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3C90D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48369C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DFA7A77" w14:textId="1F3D7A24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18A58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921C4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5707B051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2F719B04" w14:textId="7C18E05C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C5991CF" w14:textId="1131748F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Larsen 2011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54A4FF" w14:textId="484363D4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E4A9B7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F3BBD8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1E21FC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AEA29BA" w14:textId="2358B521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4F97E5" w14:textId="1D297693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82DF1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B475D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191A0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4AB934F5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36BF021B" w14:textId="616412EB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E588EBA" w14:textId="315148DF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Te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Morenga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C099F4" w14:textId="733B8B36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FDEFECD" w14:textId="11853530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E2048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1D43A8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5D55F0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5AC36B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BAC40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FDE11C" w14:textId="3E563533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B1AFF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46747F7C" w14:textId="77777777" w:rsidTr="001D4C5C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527343E7" w14:textId="5736B7FB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BB8356F" w14:textId="16657253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Wright 2018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00D92C" w14:textId="36685601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98482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159C0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B0E619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1C2196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E542A9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DF32EA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51E5A1" w14:textId="6C187306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E34255" w14:textId="01018F0A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</w:tr>
      <w:tr w:rsidR="00D66FA0" w:rsidRPr="00BC678A" w14:paraId="10A4BEED" w14:textId="77777777" w:rsidTr="00BC678A">
        <w:trPr>
          <w:trHeight w:hRule="exact" w:val="170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286270FC" w14:textId="5F061BD0" w:rsidR="00D66FA0" w:rsidRPr="00F6035F" w:rsidRDefault="00D66FA0" w:rsidP="0041078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Included</w:t>
            </w:r>
            <w:proofErr w:type="spellEnd"/>
            <w:r w:rsidRPr="00F6035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 1 SR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607627E" w14:textId="4CDF8F6D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Sacks 1984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953BDA" w14:textId="44E6D1B2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F25FEE5" w14:textId="35912D2A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B09C3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564C72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9550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0808F7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F0BB2F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DDDAE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232DE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63E73D90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70BFC53C" w14:textId="65341E49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BC394FA" w14:textId="378E280F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Rouse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1986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FE8483" w14:textId="445A6AE4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A2E56DA" w14:textId="5A063991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C6CB0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B68941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06965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5C1785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A32966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C1678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AD8C2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7F8A8B8C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5586B171" w14:textId="1B7AC185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3E38940" w14:textId="63A38AA8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DeHaven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1988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520DCD" w14:textId="7937271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E82B7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6D864B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69BF32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7CC0DF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A416F2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535AD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D0617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38D68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1BA99D89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19F1C654" w14:textId="4F5ECD7A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B04BCC8" w14:textId="140B4C9D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Hendler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1988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524C4B" w14:textId="5B154BAB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45D9E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5C521C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6AC8A6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4459DF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DC9770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4E7214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F4784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B84E8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56B5CCC9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597D12C3" w14:textId="02FDAA13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EA87C73" w14:textId="1086E700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Lean 1997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45A55F" w14:textId="5FCB2071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0E601E2" w14:textId="5522890B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E302C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9EF928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6D4D18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D781B3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3B9C72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91A14C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9B3E6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0BEA6346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07F63C48" w14:textId="58724BD4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165315A" w14:textId="225894D0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Washburn 1999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C735A6B" w14:textId="70BB02BE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60808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309E9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40692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00C9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5C0A30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3AFBA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D5847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47D60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6E727B73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50DC785D" w14:textId="33D3F550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A86FFE4" w14:textId="3B51B0AD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Burke 2001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02715C" w14:textId="32232D20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C3ADA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E9308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6F7EE4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07E0DD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EE4B87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786314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1E696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BDABB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4C6B80A5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3D968261" w14:textId="6576BAC1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0B30F3B" w14:textId="47F3B0C4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Teede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14A611" w14:textId="78138A71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33CA6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9487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E8D856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436C2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399D72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E101F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14223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7068A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1B3DA1CD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3CA5798C" w14:textId="16E75CE7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93BEADD" w14:textId="6AD139D3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Parker 2002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34CD99" w14:textId="105C1FC8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BC022F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0A93BB" w14:textId="6D1AB66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D24EA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C1FBE0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8C9BAD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E1232C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32161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86537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176EAE3D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7F706712" w14:textId="44E3B4C7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C1FD4CE" w14:textId="77A43FB2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Brehm 2003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2F1A73" w14:textId="4AADE465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8165976" w14:textId="611A72C3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72D9B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D17E14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82A54D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B063D4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968F5C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AA97B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8BCE1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1C8F020E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00704D55" w14:textId="6E9B0C3C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2E9436D" w14:textId="732C8D2B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Foster 2003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5377F7" w14:textId="3C339BB5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02E2083" w14:textId="67C061D6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A2289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FD05F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4D9F8D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92D425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85656A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46F8B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C1741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142A0995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463C7394" w14:textId="4D3140BF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20439C3" w14:textId="0F308E0E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Samaha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2ADE6B" w14:textId="69CC69D0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A366B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AA77A8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13776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3D8DB2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5D13A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C6EFD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ECCC1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5EBA9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3AA14CAB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798E6AC4" w14:textId="758DCF67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2A3AE54" w14:textId="54C6640F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Due 2004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A2CEBF" w14:textId="5728C894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BE264CD" w14:textId="2539F8A9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42107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7FB41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A2C11D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7B6714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D238AF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9773C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41AD4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142AAFBD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228C7E0C" w14:textId="5C5A9176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9F6D46E" w14:textId="59F97D66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Harrison 2004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2CC49CF" w14:textId="6C63C12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384D8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5044C1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0E87A9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1B45B3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F1BE45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C146AA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4D2CD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BD09B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1AB39379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0D81AB85" w14:textId="198B3D34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BCFBBF8" w14:textId="534C85C0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Sagara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9DCDFB" w14:textId="1D406E2F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F3E6A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9E4980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1A8BB4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124726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44847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9AE74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A6858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5D488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18EC2FD0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3BB683AD" w14:textId="0DB7A57F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FA35BC2" w14:textId="39B3EC78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Stern 2004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E65D16" w14:textId="7B6AEA1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78DFBA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CFBBCF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08C0E6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811E06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0DBD9B1" w14:textId="450828F0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3B2D3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41C57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4101B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36B6EBC1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66623823" w14:textId="5954B60D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6DEBA58" w14:textId="468389A4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He 2005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10963E" w14:textId="4903EE6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60A83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B21D15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69F45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AD07F3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BADE68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972B38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5ED32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D7828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5BE08E7D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650CA860" w14:textId="21D9046A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815894F" w14:textId="3F442E72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Muzio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A44F81" w14:textId="199F8748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78ADF88" w14:textId="4E679E1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AE2BC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5D3A86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3EF2E3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9CD98F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F71845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EF8E5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34A66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5F9F5C20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16ADD959" w14:textId="1D8B1B5F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FF42716" w14:textId="35B6AB66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Dipla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77FA9C" w14:textId="0D415F5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D5ECE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0EDC5D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CCB88D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74E9C9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DA34E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72D73C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BEEFD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04939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1B3DE09A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5A6F5892" w14:textId="7CA5BC36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4C99B47" w14:textId="3BDA35AE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Morgan 2008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A5CFDF" w14:textId="748C4896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24A15E" w14:textId="652570CF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4F304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0FCA05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69FEB7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0186F8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47B2BD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4EA25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B7A4E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16E37822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22BE36D0" w14:textId="7D32665D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CD5C174" w14:textId="3D4A34F2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Shai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2008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499B75" w14:textId="0556C525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DDC5C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FA0B5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91AF1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CF8052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1E9F77E" w14:textId="1CC82595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C8663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5B30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B2012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6C2E3136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404CA736" w14:textId="118DFCA4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8747690" w14:textId="62DDEE7F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Tay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B799E8" w14:textId="5F6B7500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984A9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71B57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F4B0AF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CF182A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82ED69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7EABA5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FC706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7016F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200E8B67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5B7599DF" w14:textId="0F21E6FD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B6EA63A" w14:textId="77135C05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Al-</w:t>
            </w: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Sarraj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2009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023CDD" w14:textId="66F54BE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CD8E6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ED295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241D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6FEA68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DFE97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BDFE443" w14:textId="107EDC8E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C82A8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1549C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3DE6DAC9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071B9D11" w14:textId="22A72F5C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AB63FE8" w14:textId="3CBE1C82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Buscemi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2009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653BEA" w14:textId="0EEBE4D4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B85653" w14:textId="5B1B7FA4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D4919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E1DC6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5D0CB7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61A2D5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549EA0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A3C15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3D2CA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304ED6FC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6D8FC142" w14:textId="02D09FC9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F3C242B" w14:textId="64588842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Frisch 2009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F5F1BE" w14:textId="0CBE652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C47EE1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E861A6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9AF119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C43C98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F96B51B" w14:textId="46B7CDB8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AE92B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3F626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ADEC4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08BB35D3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2273B8C0" w14:textId="188EA0D0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D221D92" w14:textId="33702E6F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Jenkins 2009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835C51" w14:textId="414487FF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6795C9A" w14:textId="416600FC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E25D3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F1F7FB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67477A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1F6DE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9C90DB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1FFF9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9E3DF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56743C31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186A0C62" w14:textId="32BC0749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59EC6C1" w14:textId="71B225B9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Pal 2009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69C705" w14:textId="20D56560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04E63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7012FF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39ACC8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4A6670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ECAA87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AED1D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B5572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CA35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402C5161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45182632" w14:textId="72703D14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49F356A" w14:textId="5A5E1C65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Belobrajdic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7E23D4" w14:textId="273B9A6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43169C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B421D4" w14:textId="4B94399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82ABB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0356D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264BA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30C9D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BD03B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447AE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4FF46B9F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009DFFE0" w14:textId="56E425FF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C638A3A" w14:textId="67744800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Klemsdal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6DE6A7" w14:textId="5AD0EEBC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3669F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18AF64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15DBD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09F210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3C37259" w14:textId="54B1F6C1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06818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A3A63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2BFF7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4A81A5E4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05EE3EED" w14:textId="099279B0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B699ECC" w14:textId="72FB04C2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Wycherley 2010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F0C6B8" w14:textId="31BA8413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04324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30A62F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083004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CAEBB9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5FCD9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45E56F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3A53E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B0FA5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1CA88413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3A4BEF17" w14:textId="53530471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07CE5A5" w14:textId="22F281BC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Gögebakan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20293D" w14:textId="7DFDE666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2DAC18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D3E627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D54E2B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C8BB6F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F70C0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E96454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EBDC74" w14:textId="25A40F23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75221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5E64BF13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68BA8251" w14:textId="32DE4309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BD59493" w14:textId="4C67DB7E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He 2011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263FCE" w14:textId="2282B7E5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6AAEA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BBA4CC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521270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3E3B14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114DA4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8073F7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1BB33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B73B2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34FC575D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2158D7A8" w14:textId="13BE7DE6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60970A2" w14:textId="475C5494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van </w:t>
            </w: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Meijl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55FC1B" w14:textId="1BB190B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B57AD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E374F1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E136C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CFEACC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375B9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3C2395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1E143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F9A35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6FAEAB2B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040BB7AD" w14:textId="0DF09AED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C2A0E41" w14:textId="3C258982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Gulbrand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922C2E" w14:textId="3332BA83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B5D3B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488597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DDC19D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FD84C7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7FB02CC" w14:textId="44B387E8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A7061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A203E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CF42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425EA283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378144A1" w14:textId="62743CAE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6DBDB0B" w14:textId="07190E9B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Hodgson 2012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329E71" w14:textId="3471A536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1F5399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7AFC02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C6B980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6B2E6D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84E410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20DC7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B5B87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735A5D" w14:textId="5DEB79F4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</w:tr>
      <w:tr w:rsidR="00D66FA0" w:rsidRPr="00BC678A" w14:paraId="4600FE29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1236358F" w14:textId="2048BD19" w:rsidR="00D66FA0" w:rsidRPr="00F6035F" w:rsidRDefault="00D66FA0" w:rsidP="00D723A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7B9C890" w14:textId="675203A2" w:rsidR="00D66FA0" w:rsidRPr="00BC678A" w:rsidRDefault="00D66FA0" w:rsidP="00F74E4C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Soenen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B1625A" w14:textId="3B6EE0FB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416E16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CD1E39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13FF8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93EAD5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48BDD2A" w14:textId="2E3D7AB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B0347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DA0A3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C65D9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18359D83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2071F749" w14:textId="218B326A" w:rsidR="00D66FA0" w:rsidRPr="00502091" w:rsidRDefault="00D66FA0" w:rsidP="00D723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2E1F9B0" w14:textId="506247F3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Azadbakht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5BCF56" w14:textId="1D500BD0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C346BB" w14:textId="50AD2056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F5359C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E00D66" w14:textId="5CE4CD84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5A4583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F5051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3049E0" w14:textId="420C1E59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3B5E03" w14:textId="1418ABB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92844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2A931044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0F7BA633" w14:textId="7419C72C" w:rsidR="00D66FA0" w:rsidRPr="00502091" w:rsidRDefault="00D66FA0" w:rsidP="00D723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90DE661" w14:textId="656F16E8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Tang 2013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A3A123" w14:textId="5234A795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1696E7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4BEBDC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482E47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C828D8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77C630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9EF444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1C327D" w14:textId="7A958838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C9AA3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06265923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03679ED8" w14:textId="1BFAEBCE" w:rsidR="00D66FA0" w:rsidRPr="00502091" w:rsidRDefault="00D66FA0" w:rsidP="00D723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F270A06" w14:textId="71CEB61E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Jenkins 2014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45879B" w14:textId="354BFC9E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70158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5F7D70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0011DB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D6D6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ABA577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9BB3F2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72DF55" w14:textId="256152FE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EEBF1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20D12550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2F0FDA54" w14:textId="04350B64" w:rsidR="00D66FA0" w:rsidRPr="00AF7369" w:rsidRDefault="00D66FA0" w:rsidP="00D723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64D037" w14:textId="222D960F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Teunissen-Beekman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3793BF" w14:textId="57B84CB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2BC7F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A28CA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FA67D7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6E6B1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110005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DEADEE7" w14:textId="525A865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762C1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E85747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2CE4A131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4627FA59" w14:textId="0202AEBC" w:rsidR="00D66FA0" w:rsidRPr="00AF7369" w:rsidRDefault="00D66FA0" w:rsidP="00D723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6D1141C" w14:textId="49E28C59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Mateo-</w:t>
            </w: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Gallego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BBFC2E" w14:textId="3A94BADA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4C62E0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1DFA62A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BF69651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DF15B0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3EA8F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1E5AC4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0F0CBE" w14:textId="10221053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688C8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66FA0" w:rsidRPr="00BC678A" w14:paraId="0FE667A2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018B50DD" w14:textId="3BF606A3" w:rsidR="00D66FA0" w:rsidRPr="00502091" w:rsidRDefault="00D66FA0" w:rsidP="00D723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DFE2648" w14:textId="132F1670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Nabuco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A9DCE4" w14:textId="4DFD6AFC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78BEFE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E7FEE8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EF6B7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7F9AE2E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09C1CA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00371DB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33B3D3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869A9D" w14:textId="2E0218D1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</w:tr>
      <w:tr w:rsidR="00D66FA0" w:rsidRPr="00BC678A" w14:paraId="7AA7E2C4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2191F8FC" w14:textId="686978BA" w:rsidR="00D66FA0" w:rsidRPr="00502091" w:rsidRDefault="00D66FA0" w:rsidP="00D723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AB2568B" w14:textId="107C93F1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Nabuco</w:t>
            </w:r>
            <w:proofErr w:type="spellEnd"/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2019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099191" w14:textId="6A0F5EB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22667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CC156DF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02E5D9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DCA172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CE6A860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7D66516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F0BA49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274C53" w14:textId="4A301CCD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</w:tr>
      <w:tr w:rsidR="00D66FA0" w:rsidRPr="00BC678A" w14:paraId="09C8C62B" w14:textId="77777777" w:rsidTr="00BC678A">
        <w:trPr>
          <w:trHeight w:hRule="exact" w:val="170"/>
        </w:trPr>
        <w:tc>
          <w:tcPr>
            <w:tcW w:w="988" w:type="dxa"/>
            <w:vMerge/>
            <w:shd w:val="clear" w:color="auto" w:fill="auto"/>
            <w:vAlign w:val="center"/>
          </w:tcPr>
          <w:p w14:paraId="647D9E53" w14:textId="31495C6D" w:rsidR="00D66FA0" w:rsidRPr="00502091" w:rsidRDefault="00D66FA0" w:rsidP="00D723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31A2979" w14:textId="16444272" w:rsidR="00D66FA0" w:rsidRPr="00BC678A" w:rsidRDefault="00D66FA0" w:rsidP="00F74E4C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Gonzalez-Salazar 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2FD156" w14:textId="56AF0330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F7E9B6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71C52A5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49B85CC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D688E58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299864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C806AD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B4E63A" w14:textId="63965E32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C678A">
              <w:rPr>
                <w:rFonts w:asciiTheme="minorHAnsi" w:hAnsiTheme="minorHAnsi" w:cstheme="minorHAnsi"/>
                <w:sz w:val="14"/>
                <w:szCs w:val="14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10E92" w14:textId="77777777" w:rsidR="00D66FA0" w:rsidRPr="00BC678A" w:rsidRDefault="00D66FA0" w:rsidP="00D723A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14:paraId="3523C3B7" w14:textId="7C5A313E" w:rsidR="008B0D50" w:rsidRPr="00C96900" w:rsidRDefault="005B2F60" w:rsidP="00661EA3">
      <w:pPr>
        <w:pStyle w:val="Listenabsatz"/>
        <w:numPr>
          <w:ilvl w:val="0"/>
          <w:numId w:val="2"/>
        </w:numPr>
        <w:spacing w:after="120"/>
        <w:rPr>
          <w:b/>
          <w:lang w:val="en-US"/>
        </w:rPr>
      </w:pPr>
      <w:r w:rsidRPr="00C96900">
        <w:rPr>
          <w:rFonts w:ascii="Calibri" w:hAnsi="Calibri"/>
          <w:b/>
          <w:szCs w:val="22"/>
          <w:lang w:val="en-US"/>
        </w:rPr>
        <w:lastRenderedPageBreak/>
        <w:t xml:space="preserve">Total protein studies: </w:t>
      </w:r>
      <w:r w:rsidR="00C96900">
        <w:rPr>
          <w:rFonts w:ascii="Calibri" w:hAnsi="Calibri"/>
          <w:b/>
          <w:szCs w:val="22"/>
          <w:lang w:val="en-US"/>
        </w:rPr>
        <w:t>List</w:t>
      </w:r>
      <w:r w:rsidRPr="00C96900">
        <w:rPr>
          <w:rFonts w:ascii="Calibri" w:hAnsi="Calibri"/>
          <w:b/>
          <w:szCs w:val="22"/>
          <w:lang w:val="en-US"/>
        </w:rPr>
        <w:t xml:space="preserve"> of included cohort studies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2551"/>
        <w:gridCol w:w="2977"/>
      </w:tblGrid>
      <w:tr w:rsidR="007303DC" w:rsidRPr="009744B9" w14:paraId="2E49D6D1" w14:textId="77777777" w:rsidTr="00CB50CD">
        <w:trPr>
          <w:cantSplit/>
          <w:trHeight w:hRule="exact" w:val="737"/>
        </w:trPr>
        <w:tc>
          <w:tcPr>
            <w:tcW w:w="3256" w:type="dxa"/>
            <w:gridSpan w:val="2"/>
            <w:tcBorders>
              <w:tl2br w:val="single" w:sz="4" w:space="0" w:color="auto"/>
            </w:tcBorders>
            <w:shd w:val="clear" w:color="auto" w:fill="BFBFBF" w:themeFill="background1" w:themeFillShade="BF"/>
          </w:tcPr>
          <w:p w14:paraId="25A5F621" w14:textId="2FFDF75C" w:rsidR="007303DC" w:rsidRPr="0033749E" w:rsidRDefault="007303DC" w:rsidP="00083251">
            <w:pPr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33749E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                   </w:t>
            </w:r>
            <w:r w:rsidR="00CB50CD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            </w:t>
            </w:r>
            <w:r w:rsidR="0033749E"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Systematic review</w:t>
            </w:r>
          </w:p>
          <w:p w14:paraId="47FA4664" w14:textId="77777777" w:rsidR="00CB50CD" w:rsidRDefault="00CB50CD" w:rsidP="00083251">
            <w:pPr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  <w:p w14:paraId="13C63905" w14:textId="42F4E4CC" w:rsidR="007303DC" w:rsidRPr="0033749E" w:rsidRDefault="00CB50CD" w:rsidP="00083251">
            <w:pPr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I</w:t>
            </w:r>
            <w:r w:rsidR="007303DC" w:rsidRPr="0033749E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ncluded cohort studies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31288ADD" w14:textId="77777777" w:rsidR="007303DC" w:rsidRPr="0033749E" w:rsidRDefault="007303DC" w:rsidP="00F74E4C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="Calibri"/>
                <w:b/>
                <w:sz w:val="20"/>
                <w:szCs w:val="20"/>
              </w:rPr>
              <w:t>Pedersen</w:t>
            </w:r>
          </w:p>
          <w:p w14:paraId="4FA11C1B" w14:textId="7B640165" w:rsidR="007303DC" w:rsidRPr="0033749E" w:rsidRDefault="007303DC" w:rsidP="00F74E4C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="Calibri"/>
                <w:b/>
                <w:sz w:val="20"/>
                <w:szCs w:val="20"/>
              </w:rPr>
              <w:t>2013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2AC3AFA7" w14:textId="51766E6A" w:rsidR="007303DC" w:rsidRPr="0033749E" w:rsidRDefault="007303DC" w:rsidP="00F74E4C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="Calibri"/>
                <w:b/>
                <w:sz w:val="20"/>
                <w:szCs w:val="20"/>
              </w:rPr>
              <w:t>Mousavi</w:t>
            </w:r>
            <w:proofErr w:type="spellEnd"/>
          </w:p>
          <w:p w14:paraId="30366559" w14:textId="77777777" w:rsidR="007303DC" w:rsidRPr="0033749E" w:rsidRDefault="007303DC" w:rsidP="00F74E4C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="Calibri"/>
                <w:b/>
                <w:sz w:val="20"/>
                <w:szCs w:val="20"/>
              </w:rPr>
              <w:t>2020</w:t>
            </w:r>
          </w:p>
        </w:tc>
      </w:tr>
      <w:tr w:rsidR="00D66FA0" w:rsidRPr="00841482" w14:paraId="6FCF18E9" w14:textId="77777777" w:rsidTr="00CB50CD">
        <w:trPr>
          <w:trHeight w:hRule="exact" w:val="558"/>
        </w:trPr>
        <w:tc>
          <w:tcPr>
            <w:tcW w:w="988" w:type="dxa"/>
            <w:shd w:val="clear" w:color="auto" w:fill="auto"/>
            <w:vAlign w:val="center"/>
          </w:tcPr>
          <w:p w14:paraId="0B776636" w14:textId="305D3E58" w:rsidR="00D66FA0" w:rsidRPr="0033749E" w:rsidRDefault="00D66FA0" w:rsidP="00D66FA0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Included</w:t>
            </w:r>
            <w:proofErr w:type="spellEnd"/>
          </w:p>
          <w:p w14:paraId="36B3A226" w14:textId="183A3106" w:rsidR="00D66FA0" w:rsidRPr="0033749E" w:rsidRDefault="00D66FA0" w:rsidP="00D66FA0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in  2 SRs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02A4AB" w14:textId="5B11032C" w:rsidR="00D66FA0" w:rsidRPr="0033749E" w:rsidRDefault="00D66FA0" w:rsidP="00083251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Alonso 2006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0FCC5A" w14:textId="469679F9" w:rsidR="00D66FA0" w:rsidRPr="0033749E" w:rsidRDefault="00D66FA0" w:rsidP="00083251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9A6A1B8" w14:textId="32E66C80" w:rsidR="00D66FA0" w:rsidRPr="0033749E" w:rsidRDefault="00D66FA0" w:rsidP="00410788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x</w:t>
            </w:r>
          </w:p>
        </w:tc>
      </w:tr>
      <w:tr w:rsidR="00D66FA0" w:rsidRPr="00841482" w14:paraId="3C4BEF3C" w14:textId="77777777" w:rsidTr="00CB50CD">
        <w:trPr>
          <w:trHeight w:hRule="exact" w:val="28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22339097" w14:textId="0A9E7F59" w:rsidR="00D66FA0" w:rsidRPr="0033749E" w:rsidRDefault="00D66FA0" w:rsidP="00D66FA0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Included</w:t>
            </w:r>
            <w:proofErr w:type="spellEnd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in  1 SR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60C321" w14:textId="24606C9D" w:rsidR="00D66FA0" w:rsidRPr="0033749E" w:rsidRDefault="00D66FA0" w:rsidP="00F53FE8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Stamler</w:t>
            </w:r>
            <w:proofErr w:type="spellEnd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2002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2A877B" w14:textId="78B0AD03" w:rsidR="00D66FA0" w:rsidRPr="0033749E" w:rsidRDefault="00D66FA0" w:rsidP="00F53FE8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39C3FE5" w14:textId="77777777" w:rsidR="00D66FA0" w:rsidRPr="0033749E" w:rsidRDefault="00D66FA0" w:rsidP="00F53FE8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</w:tr>
      <w:tr w:rsidR="00D66FA0" w:rsidRPr="00841482" w14:paraId="22751429" w14:textId="77777777" w:rsidTr="00CB50C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113042AF" w14:textId="77777777" w:rsidR="00D66FA0" w:rsidRPr="0033749E" w:rsidRDefault="00D66FA0" w:rsidP="00F53FE8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AD81D3" w14:textId="2F3EA442" w:rsidR="00D66FA0" w:rsidRPr="0033749E" w:rsidRDefault="00D66FA0" w:rsidP="00F53FE8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Altorf</w:t>
            </w:r>
            <w:proofErr w:type="spellEnd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-van der </w:t>
            </w:r>
            <w:proofErr w:type="spellStart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Kuil</w:t>
            </w:r>
            <w:proofErr w:type="spellEnd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2010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7C20C8" w14:textId="77777777" w:rsidR="00D66FA0" w:rsidRPr="0033749E" w:rsidRDefault="00D66FA0" w:rsidP="00F53FE8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EE47200" w14:textId="5EA21A24" w:rsidR="00D66FA0" w:rsidRPr="0033749E" w:rsidRDefault="00D66FA0" w:rsidP="00F53FE8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x</w:t>
            </w:r>
          </w:p>
        </w:tc>
      </w:tr>
      <w:tr w:rsidR="00D66FA0" w:rsidRPr="00841482" w14:paraId="00B74D51" w14:textId="77777777" w:rsidTr="00CB50C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1D8B890F" w14:textId="77777777" w:rsidR="00D66FA0" w:rsidRPr="0033749E" w:rsidRDefault="00D66FA0" w:rsidP="00F53FE8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0933FF7" w14:textId="037AEABA" w:rsidR="00D66FA0" w:rsidRPr="0033749E" w:rsidRDefault="00D66FA0" w:rsidP="00F53FE8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Altorf</w:t>
            </w:r>
            <w:proofErr w:type="spellEnd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-van der </w:t>
            </w:r>
            <w:proofErr w:type="spellStart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Kuil</w:t>
            </w:r>
            <w:proofErr w:type="spellEnd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2012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14769F" w14:textId="77777777" w:rsidR="00D66FA0" w:rsidRPr="0033749E" w:rsidRDefault="00D66FA0" w:rsidP="00F53FE8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8494EF6" w14:textId="068E3845" w:rsidR="00D66FA0" w:rsidRPr="0033749E" w:rsidRDefault="00D66FA0" w:rsidP="00F53FE8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x</w:t>
            </w:r>
          </w:p>
        </w:tc>
      </w:tr>
      <w:tr w:rsidR="00D66FA0" w:rsidRPr="00841482" w14:paraId="2CDE50E8" w14:textId="77777777" w:rsidTr="00CB50C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196840CB" w14:textId="77777777" w:rsidR="00D66FA0" w:rsidRPr="0033749E" w:rsidRDefault="00D66FA0" w:rsidP="00F53FE8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9595C2" w14:textId="0D15D3BA" w:rsidR="00D66FA0" w:rsidRPr="0033749E" w:rsidRDefault="00D66FA0" w:rsidP="00F53FE8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Buenida</w:t>
            </w:r>
            <w:proofErr w:type="spellEnd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2015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BC1A4C3" w14:textId="77777777" w:rsidR="00D66FA0" w:rsidRPr="0033749E" w:rsidRDefault="00D66FA0" w:rsidP="00F53FE8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DD0AABB" w14:textId="4CF82968" w:rsidR="00D66FA0" w:rsidRPr="0033749E" w:rsidRDefault="00D66FA0" w:rsidP="00F53FE8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x</w:t>
            </w:r>
          </w:p>
        </w:tc>
      </w:tr>
      <w:tr w:rsidR="00D66FA0" w:rsidRPr="00841482" w14:paraId="2C0DF67E" w14:textId="77777777" w:rsidTr="00CB50C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0B3A3675" w14:textId="77777777" w:rsidR="00D66FA0" w:rsidRPr="0033749E" w:rsidRDefault="00D66FA0" w:rsidP="00F53FE8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B3A4D1" w14:textId="4F8A6464" w:rsidR="00D66FA0" w:rsidRPr="0033749E" w:rsidRDefault="00D66FA0" w:rsidP="00F53FE8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Lelong</w:t>
            </w:r>
            <w:proofErr w:type="spellEnd"/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2017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C5E108" w14:textId="77777777" w:rsidR="00D66FA0" w:rsidRPr="0033749E" w:rsidRDefault="00D66FA0" w:rsidP="00F53FE8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30D3699" w14:textId="048E826C" w:rsidR="00D66FA0" w:rsidRPr="0033749E" w:rsidRDefault="00BC678A" w:rsidP="00F53FE8">
            <w:pPr>
              <w:jc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="Calibri"/>
                <w:color w:val="000000"/>
                <w:sz w:val="20"/>
                <w:szCs w:val="20"/>
              </w:rPr>
              <w:t>x</w:t>
            </w:r>
          </w:p>
        </w:tc>
      </w:tr>
    </w:tbl>
    <w:p w14:paraId="114CEA9B" w14:textId="5DA86E16" w:rsidR="00CB50CD" w:rsidRDefault="00CB50CD">
      <w:pPr>
        <w:rPr>
          <w:rFonts w:ascii="Calibri" w:hAnsi="Calibri"/>
          <w:szCs w:val="22"/>
        </w:rPr>
      </w:pPr>
    </w:p>
    <w:p w14:paraId="4365E2D8" w14:textId="77777777" w:rsidR="00CB50CD" w:rsidRDefault="00CB50CD">
      <w:pPr>
        <w:rPr>
          <w:rFonts w:ascii="Calibri" w:hAnsi="Calibri"/>
          <w:szCs w:val="22"/>
        </w:rPr>
      </w:pPr>
    </w:p>
    <w:p w14:paraId="799BCC33" w14:textId="77777777" w:rsidR="006D3563" w:rsidRDefault="006D3563">
      <w:pPr>
        <w:rPr>
          <w:rFonts w:ascii="Calibri" w:hAnsi="Calibri"/>
          <w:szCs w:val="22"/>
        </w:rPr>
      </w:pPr>
    </w:p>
    <w:p w14:paraId="5904347D" w14:textId="0694AAD8" w:rsidR="008B0D50" w:rsidRPr="00C96900" w:rsidRDefault="008B0D50" w:rsidP="00661EA3">
      <w:pPr>
        <w:pStyle w:val="Listenabsatz"/>
        <w:numPr>
          <w:ilvl w:val="0"/>
          <w:numId w:val="2"/>
        </w:numPr>
        <w:spacing w:after="120"/>
        <w:rPr>
          <w:rFonts w:ascii="Calibri" w:hAnsi="Calibri"/>
          <w:b/>
          <w:szCs w:val="22"/>
          <w:lang w:val="en-US"/>
        </w:rPr>
      </w:pPr>
      <w:r w:rsidRPr="00C96900">
        <w:rPr>
          <w:rFonts w:ascii="Calibri" w:hAnsi="Calibri"/>
          <w:b/>
          <w:szCs w:val="22"/>
          <w:lang w:val="en-US"/>
        </w:rPr>
        <w:t>Animal protein studies</w:t>
      </w:r>
      <w:r w:rsidR="00EF21A8" w:rsidRPr="00C96900">
        <w:rPr>
          <w:rFonts w:ascii="Calibri" w:hAnsi="Calibri"/>
          <w:b/>
          <w:szCs w:val="22"/>
          <w:lang w:val="en-US"/>
        </w:rPr>
        <w:t xml:space="preserve">: </w:t>
      </w:r>
      <w:r w:rsidR="00C96900">
        <w:rPr>
          <w:rFonts w:ascii="Calibri" w:hAnsi="Calibri"/>
          <w:b/>
          <w:szCs w:val="22"/>
          <w:lang w:val="en-US"/>
        </w:rPr>
        <w:t>List</w:t>
      </w:r>
      <w:r w:rsidR="00EF21A8" w:rsidRPr="00C96900">
        <w:rPr>
          <w:rFonts w:ascii="Calibri" w:hAnsi="Calibri"/>
          <w:b/>
          <w:szCs w:val="22"/>
          <w:lang w:val="en-US"/>
        </w:rPr>
        <w:t xml:space="preserve"> of included RCTs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"/>
        <w:gridCol w:w="2268"/>
        <w:gridCol w:w="1842"/>
        <w:gridCol w:w="1701"/>
        <w:gridCol w:w="1985"/>
      </w:tblGrid>
      <w:tr w:rsidR="007303DC" w:rsidRPr="00A625EC" w14:paraId="4018FB32" w14:textId="77777777" w:rsidTr="00CB50CD">
        <w:trPr>
          <w:trHeight w:hRule="exact" w:val="737"/>
        </w:trPr>
        <w:tc>
          <w:tcPr>
            <w:tcW w:w="3256" w:type="dxa"/>
            <w:gridSpan w:val="2"/>
            <w:tcBorders>
              <w:tl2br w:val="single" w:sz="4" w:space="0" w:color="auto"/>
            </w:tcBorders>
            <w:shd w:val="clear" w:color="auto" w:fill="BFBFBF" w:themeFill="background1" w:themeFillShade="BF"/>
          </w:tcPr>
          <w:p w14:paraId="0EC466D2" w14:textId="027038F2" w:rsidR="0033749E" w:rsidRDefault="007303DC" w:rsidP="000832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                </w:t>
            </w:r>
            <w:r w:rsid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       </w:t>
            </w:r>
            <w:r w:rsidR="00CB50C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       </w:t>
            </w:r>
            <w:r w:rsidR="0033749E"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Systematic review</w:t>
            </w:r>
            <w:r w:rsidR="00F15C61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   </w:t>
            </w:r>
          </w:p>
          <w:p w14:paraId="4D651118" w14:textId="77777777" w:rsidR="00CB50CD" w:rsidRDefault="00CB50CD" w:rsidP="000832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14:paraId="0198B9AE" w14:textId="2645589C" w:rsidR="00F15C61" w:rsidRDefault="00082218" w:rsidP="000832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I</w:t>
            </w:r>
            <w:r w:rsidR="00F15C61" w:rsidRPr="00F15C61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ncluded RCTs</w:t>
            </w:r>
          </w:p>
          <w:p w14:paraId="542ECD6A" w14:textId="17C87E0F" w:rsidR="002F1882" w:rsidRPr="007303DC" w:rsidRDefault="002F1882" w:rsidP="000832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7994AE59" w14:textId="77777777" w:rsidR="007303DC" w:rsidRPr="00491508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1508">
              <w:rPr>
                <w:rFonts w:asciiTheme="minorHAnsi" w:hAnsiTheme="minorHAnsi" w:cstheme="minorHAnsi"/>
                <w:b/>
                <w:sz w:val="20"/>
                <w:szCs w:val="20"/>
              </w:rPr>
              <w:t>Rebholz</w:t>
            </w:r>
          </w:p>
          <w:p w14:paraId="4BF4BAA6" w14:textId="57F19839" w:rsidR="007303DC" w:rsidRPr="00491508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1508">
              <w:rPr>
                <w:rFonts w:asciiTheme="minorHAnsi" w:hAnsiTheme="minorHAnsi" w:cstheme="minorHAnsi"/>
                <w:b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DAE7629" w14:textId="77777777" w:rsidR="007303DC" w:rsidRPr="00491508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491508">
              <w:rPr>
                <w:rFonts w:asciiTheme="minorHAnsi" w:hAnsiTheme="minorHAnsi" w:cstheme="minorHAnsi"/>
                <w:b/>
                <w:sz w:val="20"/>
                <w:szCs w:val="20"/>
              </w:rPr>
              <w:t>Hidayat</w:t>
            </w:r>
            <w:proofErr w:type="spellEnd"/>
          </w:p>
          <w:p w14:paraId="2D0A615B" w14:textId="58F7FC21" w:rsidR="007303DC" w:rsidRPr="00491508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1508">
              <w:rPr>
                <w:rFonts w:asciiTheme="minorHAnsi" w:hAnsiTheme="minorHAnsi" w:cstheme="minorHAnsi"/>
                <w:b/>
                <w:sz w:val="20"/>
                <w:szCs w:val="20"/>
              </w:rPr>
              <w:t>2017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228B3FC4" w14:textId="219010C1" w:rsidR="007303DC" w:rsidRPr="00491508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491508">
              <w:rPr>
                <w:rFonts w:asciiTheme="minorHAnsi" w:hAnsiTheme="minorHAnsi" w:cstheme="minorHAnsi"/>
                <w:b/>
                <w:sz w:val="20"/>
                <w:szCs w:val="20"/>
              </w:rPr>
              <w:t>Badely</w:t>
            </w:r>
            <w:proofErr w:type="spellEnd"/>
          </w:p>
          <w:p w14:paraId="5319F707" w14:textId="77777777" w:rsidR="007303DC" w:rsidRPr="00491508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1508">
              <w:rPr>
                <w:rFonts w:asciiTheme="minorHAnsi" w:hAnsiTheme="minorHAnsi" w:cstheme="minorHAnsi"/>
                <w:b/>
                <w:sz w:val="20"/>
                <w:szCs w:val="20"/>
              </w:rPr>
              <w:t>2019</w:t>
            </w:r>
          </w:p>
        </w:tc>
      </w:tr>
      <w:tr w:rsidR="00D66FA0" w:rsidRPr="00A625EC" w14:paraId="61D91896" w14:textId="77777777" w:rsidTr="00CB50CD">
        <w:tc>
          <w:tcPr>
            <w:tcW w:w="988" w:type="dxa"/>
            <w:shd w:val="clear" w:color="auto" w:fill="auto"/>
            <w:vAlign w:val="center"/>
          </w:tcPr>
          <w:p w14:paraId="40BA7F7E" w14:textId="26C4E4EB" w:rsidR="00D66FA0" w:rsidRPr="0033749E" w:rsidRDefault="00D66FA0" w:rsidP="00D66FA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Included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  3 SRs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5D73D7" w14:textId="66C578DC" w:rsidR="00D66FA0" w:rsidRPr="0033749E" w:rsidRDefault="00D66FA0" w:rsidP="00410788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Pal 2009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731D31A" w14:textId="77DE111C" w:rsidR="00D66FA0" w:rsidRPr="0033749E" w:rsidRDefault="00D66FA0" w:rsidP="00410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7C57AC" w14:textId="1D434680" w:rsidR="00D66FA0" w:rsidRPr="0033749E" w:rsidRDefault="00D66FA0" w:rsidP="00410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3C4969" w14:textId="38F4628F" w:rsidR="00D66FA0" w:rsidRPr="0033749E" w:rsidRDefault="00D66FA0" w:rsidP="00410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4D58518A" w14:textId="77777777" w:rsidTr="00CB50CD">
        <w:trPr>
          <w:trHeight w:hRule="exact" w:val="28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6B878245" w14:textId="6A30239B" w:rsidR="00D66FA0" w:rsidRPr="0033749E" w:rsidRDefault="00D66FA0" w:rsidP="00D66FA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Included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  2 SRs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42683E" w14:textId="4DB9CA02" w:rsidR="00D66FA0" w:rsidRPr="0033749E" w:rsidRDefault="00D66FA0" w:rsidP="00F53FE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Petyaev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DA61DF7" w14:textId="77777777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8D867EC" w14:textId="3915FC80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177E63" w14:textId="1B84929E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5DA1C63E" w14:textId="77777777" w:rsidTr="00CB50CD">
        <w:trPr>
          <w:trHeight w:hRule="exact" w:val="284"/>
        </w:trPr>
        <w:tc>
          <w:tcPr>
            <w:tcW w:w="988" w:type="dxa"/>
            <w:vMerge/>
            <w:shd w:val="clear" w:color="auto" w:fill="auto"/>
            <w:vAlign w:val="center"/>
          </w:tcPr>
          <w:p w14:paraId="5D26150E" w14:textId="77777777" w:rsidR="00D66FA0" w:rsidRPr="0033749E" w:rsidRDefault="00D66FA0" w:rsidP="00D66FA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9C138C" w14:textId="489D7F36" w:rsidR="00D66FA0" w:rsidRPr="0033749E" w:rsidRDefault="00D66FA0" w:rsidP="00F53FE8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Vatani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CA6CA88" w14:textId="77777777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5B4BA17" w14:textId="4A06BCB2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53F9C5" w14:textId="7F81E4A2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2D25F4EB" w14:textId="77777777" w:rsidTr="00CB50CD">
        <w:trPr>
          <w:trHeight w:hRule="exact" w:val="284"/>
        </w:trPr>
        <w:tc>
          <w:tcPr>
            <w:tcW w:w="988" w:type="dxa"/>
            <w:vMerge/>
            <w:shd w:val="clear" w:color="auto" w:fill="auto"/>
            <w:vAlign w:val="center"/>
          </w:tcPr>
          <w:p w14:paraId="14534CDE" w14:textId="77777777" w:rsidR="00D66FA0" w:rsidRPr="0033749E" w:rsidRDefault="00D66FA0" w:rsidP="00D66FA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9910452" w14:textId="19029D25" w:rsidR="00D66FA0" w:rsidRPr="0033749E" w:rsidRDefault="00D66FA0" w:rsidP="00F53FE8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Figueroa 2013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B5FA1AA" w14:textId="77777777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EC9FBD5" w14:textId="1CFB2AB4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CEE4A2" w14:textId="6AA1F130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30F29E7C" w14:textId="77777777" w:rsidTr="00CB50CD">
        <w:trPr>
          <w:trHeight w:hRule="exact" w:val="284"/>
        </w:trPr>
        <w:tc>
          <w:tcPr>
            <w:tcW w:w="988" w:type="dxa"/>
            <w:vMerge w:val="restart"/>
            <w:vAlign w:val="center"/>
          </w:tcPr>
          <w:p w14:paraId="74CCD02B" w14:textId="38F35A8A" w:rsidR="00D66FA0" w:rsidRPr="0033749E" w:rsidRDefault="00D66FA0" w:rsidP="00D66FA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Included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  1 SR</w:t>
            </w:r>
          </w:p>
        </w:tc>
        <w:tc>
          <w:tcPr>
            <w:tcW w:w="2268" w:type="dxa"/>
            <w:vAlign w:val="center"/>
          </w:tcPr>
          <w:p w14:paraId="34C28AAD" w14:textId="5AB88B82" w:rsidR="00D66FA0" w:rsidRPr="0033749E" w:rsidRDefault="00D66FA0" w:rsidP="00F53FE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DeHaven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1988</w:t>
            </w:r>
          </w:p>
        </w:tc>
        <w:tc>
          <w:tcPr>
            <w:tcW w:w="1842" w:type="dxa"/>
            <w:vAlign w:val="center"/>
          </w:tcPr>
          <w:p w14:paraId="264ED9B4" w14:textId="313CB2D8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3A02937A" w14:textId="29D1AA6D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FE074EF" w14:textId="5A34774D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FA0" w:rsidRPr="00A625EC" w14:paraId="2444F276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6A99190E" w14:textId="77777777" w:rsidR="00D66FA0" w:rsidRPr="0033749E" w:rsidRDefault="00D66FA0" w:rsidP="00F53FE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FEA6148" w14:textId="705AE892" w:rsidR="00D66FA0" w:rsidRPr="0033749E" w:rsidRDefault="00D66FA0" w:rsidP="00F53FE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Hendler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1988</w:t>
            </w:r>
          </w:p>
        </w:tc>
        <w:tc>
          <w:tcPr>
            <w:tcW w:w="1842" w:type="dxa"/>
            <w:vAlign w:val="center"/>
          </w:tcPr>
          <w:p w14:paraId="1DA2D2E9" w14:textId="00630861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0A8200A0" w14:textId="0FFC6518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85EB4A5" w14:textId="3F7BEB3D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FA0" w:rsidRPr="00A625EC" w14:paraId="093101E0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0B643C0B" w14:textId="77777777" w:rsidR="00D66FA0" w:rsidRPr="0033749E" w:rsidRDefault="00D66FA0" w:rsidP="00F53FE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2255B9F" w14:textId="0E631D35" w:rsidR="00D66FA0" w:rsidRPr="0033749E" w:rsidRDefault="00D66FA0" w:rsidP="00F53FE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Brinkworth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2004</w:t>
            </w:r>
          </w:p>
        </w:tc>
        <w:tc>
          <w:tcPr>
            <w:tcW w:w="1842" w:type="dxa"/>
            <w:vAlign w:val="center"/>
          </w:tcPr>
          <w:p w14:paraId="0E38B376" w14:textId="4558A56F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30498165" w14:textId="77777777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EF5DD21" w14:textId="77777777" w:rsidR="00D66FA0" w:rsidRPr="0033749E" w:rsidRDefault="00D66FA0" w:rsidP="00F53FE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FA0" w:rsidRPr="00A625EC" w14:paraId="75FECEE6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494D84D1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8D83F6D" w14:textId="1F6037E8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Ferrara 2006</w:t>
            </w:r>
          </w:p>
        </w:tc>
        <w:tc>
          <w:tcPr>
            <w:tcW w:w="1842" w:type="dxa"/>
            <w:vAlign w:val="center"/>
          </w:tcPr>
          <w:p w14:paraId="4B061AFA" w14:textId="0AAF0403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4445D59E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620DE59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FA0" w:rsidRPr="00A625EC" w14:paraId="20C70A05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4A6490D8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5DD48" w14:textId="3DED0EFB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Hodgson 2006 </w:t>
            </w:r>
          </w:p>
        </w:tc>
        <w:tc>
          <w:tcPr>
            <w:tcW w:w="1842" w:type="dxa"/>
            <w:vAlign w:val="center"/>
          </w:tcPr>
          <w:p w14:paraId="4176E32E" w14:textId="3E0AEEF5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08F63541" w14:textId="59F4E27F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865B469" w14:textId="1C573E11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FA0" w:rsidRPr="00A625EC" w14:paraId="10B3FCB3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4865CD02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6E9D087" w14:textId="0F158A42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Pins 2006</w:t>
            </w:r>
          </w:p>
        </w:tc>
        <w:tc>
          <w:tcPr>
            <w:tcW w:w="1842" w:type="dxa"/>
            <w:vAlign w:val="center"/>
          </w:tcPr>
          <w:p w14:paraId="62F19C43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04B2A5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1464AE4" w14:textId="2307CA8F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2AF25787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56F3C26A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644F729" w14:textId="0476A710" w:rsidR="00D66FA0" w:rsidRPr="0033749E" w:rsidRDefault="00D66FA0" w:rsidP="00E7000F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Leidy 2007</w:t>
            </w:r>
          </w:p>
        </w:tc>
        <w:tc>
          <w:tcPr>
            <w:tcW w:w="1842" w:type="dxa"/>
            <w:vAlign w:val="center"/>
          </w:tcPr>
          <w:p w14:paraId="5ECAC520" w14:textId="6C5E3A6F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23F93651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AA5852A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6FA0" w:rsidRPr="00A625EC" w14:paraId="3ECA9BBC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3379F5B6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E6375F8" w14:textId="60763FC9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Meckling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2007</w:t>
            </w:r>
          </w:p>
        </w:tc>
        <w:tc>
          <w:tcPr>
            <w:tcW w:w="1842" w:type="dxa"/>
            <w:vAlign w:val="center"/>
          </w:tcPr>
          <w:p w14:paraId="48B19C63" w14:textId="1240E314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60C94E04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5C2D74E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6FA0" w:rsidRPr="00A625EC" w14:paraId="00BA4EA2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29DC4CE3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E5695FC" w14:textId="68D40BF9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Dipla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2008</w:t>
            </w:r>
          </w:p>
        </w:tc>
        <w:tc>
          <w:tcPr>
            <w:tcW w:w="1842" w:type="dxa"/>
            <w:vAlign w:val="center"/>
          </w:tcPr>
          <w:p w14:paraId="2AC4903B" w14:textId="5731DC90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51DDFD4D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C4B52F5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6FA0" w:rsidRPr="00A625EC" w14:paraId="66E3E13B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26888F9D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2C7D05" w14:textId="037E7CDB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Abete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2009</w:t>
            </w:r>
          </w:p>
        </w:tc>
        <w:tc>
          <w:tcPr>
            <w:tcW w:w="1842" w:type="dxa"/>
            <w:vAlign w:val="center"/>
          </w:tcPr>
          <w:p w14:paraId="1AC51192" w14:textId="5D794795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153FBEF8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DFB06" w14:textId="22393800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6FA0" w:rsidRPr="00A625EC" w14:paraId="60CAAB4F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1D9F3605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1F27919" w14:textId="5FFA3A66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Al-</w:t>
            </w: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Sarraj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2009 </w:t>
            </w:r>
          </w:p>
        </w:tc>
        <w:tc>
          <w:tcPr>
            <w:tcW w:w="1842" w:type="dxa"/>
            <w:vAlign w:val="center"/>
          </w:tcPr>
          <w:p w14:paraId="7E1CAF43" w14:textId="10172436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2D7C8EDC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E814898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6FA0" w:rsidRPr="00A625EC" w14:paraId="4B891A43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07DD5A0A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36BD453" w14:textId="7FE824EB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Daly 2009</w:t>
            </w:r>
          </w:p>
        </w:tc>
        <w:tc>
          <w:tcPr>
            <w:tcW w:w="1842" w:type="dxa"/>
            <w:vAlign w:val="center"/>
          </w:tcPr>
          <w:p w14:paraId="7ABD33B0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774E857" w14:textId="62FB4949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985" w:type="dxa"/>
            <w:vAlign w:val="center"/>
          </w:tcPr>
          <w:p w14:paraId="6B021FC1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6FA0" w:rsidRPr="00A625EC" w14:paraId="56FE3F73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48233F31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9697B51" w14:textId="51D3DF1D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Delbridge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2009 </w:t>
            </w:r>
          </w:p>
        </w:tc>
        <w:tc>
          <w:tcPr>
            <w:tcW w:w="1842" w:type="dxa"/>
            <w:vAlign w:val="center"/>
          </w:tcPr>
          <w:p w14:paraId="25E3EFBF" w14:textId="50572049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48471ABC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EAC9735" w14:textId="4FE221D5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FA0" w:rsidRPr="00A625EC" w14:paraId="6D550040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188984EE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9EBBBBD" w14:textId="0B3C049C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Fluegel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2010</w:t>
            </w:r>
          </w:p>
        </w:tc>
        <w:tc>
          <w:tcPr>
            <w:tcW w:w="1842" w:type="dxa"/>
            <w:vAlign w:val="center"/>
          </w:tcPr>
          <w:p w14:paraId="238E1F9F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5FE810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056645C" w14:textId="0533C991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5B689D39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6FDAB769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D506DA" w14:textId="6EBD5109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Aldrich 2011</w:t>
            </w:r>
          </w:p>
        </w:tc>
        <w:tc>
          <w:tcPr>
            <w:tcW w:w="1842" w:type="dxa"/>
            <w:vAlign w:val="center"/>
          </w:tcPr>
          <w:p w14:paraId="784CCCD6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641992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174BE7F" w14:textId="6B73D983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6D447CED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092552AD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C14F81A" w14:textId="34BB1BC6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 2011</w:t>
            </w:r>
          </w:p>
        </w:tc>
        <w:tc>
          <w:tcPr>
            <w:tcW w:w="1842" w:type="dxa"/>
            <w:vAlign w:val="center"/>
          </w:tcPr>
          <w:p w14:paraId="5B7EE4EC" w14:textId="571D8C2E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2E2105A8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3E2C24A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FA0" w:rsidRPr="00A625EC" w14:paraId="77F4C4B6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1C00F79D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9FB5873" w14:textId="77E15EDB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Hodgson 2011</w:t>
            </w:r>
          </w:p>
        </w:tc>
        <w:tc>
          <w:tcPr>
            <w:tcW w:w="1842" w:type="dxa"/>
            <w:vAlign w:val="center"/>
          </w:tcPr>
          <w:p w14:paraId="3A7D1D80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E19CBA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646749F" w14:textId="7B610D24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4446ADAD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56751811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B2187B4" w14:textId="6C2805D8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van </w:t>
            </w: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Meijl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2011</w:t>
            </w:r>
          </w:p>
        </w:tc>
        <w:tc>
          <w:tcPr>
            <w:tcW w:w="1842" w:type="dxa"/>
            <w:vAlign w:val="center"/>
          </w:tcPr>
          <w:p w14:paraId="305FE0A2" w14:textId="169028C9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693961F8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9704CFF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FA0" w:rsidRPr="00A625EC" w14:paraId="4596040F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78B8AB5C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D479CF5" w14:textId="652933E4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Petrogianni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2012</w:t>
            </w:r>
          </w:p>
        </w:tc>
        <w:tc>
          <w:tcPr>
            <w:tcW w:w="1842" w:type="dxa"/>
            <w:vAlign w:val="center"/>
          </w:tcPr>
          <w:p w14:paraId="5F5D283C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DD7FB5" w14:textId="7B5F2AB6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985" w:type="dxa"/>
            <w:vAlign w:val="center"/>
          </w:tcPr>
          <w:p w14:paraId="33790A89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FA0" w:rsidRPr="00A625EC" w14:paraId="0FF6931A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1FC56CF7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6A3A790" w14:textId="5F92DA16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Beavers 2015</w:t>
            </w:r>
          </w:p>
        </w:tc>
        <w:tc>
          <w:tcPr>
            <w:tcW w:w="1842" w:type="dxa"/>
            <w:vAlign w:val="center"/>
          </w:tcPr>
          <w:p w14:paraId="0440E2A3" w14:textId="5BF67D85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01C195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F6002E5" w14:textId="371D7870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5CD27908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241A6948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69B7B" w14:textId="73F1F394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Tahavorgar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2015</w:t>
            </w:r>
          </w:p>
        </w:tc>
        <w:tc>
          <w:tcPr>
            <w:tcW w:w="1842" w:type="dxa"/>
            <w:vAlign w:val="center"/>
          </w:tcPr>
          <w:p w14:paraId="7A37A648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F307E0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D81EF9E" w14:textId="424ECC40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15F004D1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2117D486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1B525BA" w14:textId="2445B404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Tovar 2015</w:t>
            </w:r>
          </w:p>
        </w:tc>
        <w:tc>
          <w:tcPr>
            <w:tcW w:w="1842" w:type="dxa"/>
            <w:vAlign w:val="center"/>
          </w:tcPr>
          <w:p w14:paraId="7D753B31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6CB2DA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1605FA" w14:textId="3452A13D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052A30AD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1346A7CF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CF6EF11" w14:textId="2A40CEB4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Arciero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2016</w:t>
            </w:r>
          </w:p>
        </w:tc>
        <w:tc>
          <w:tcPr>
            <w:tcW w:w="1842" w:type="dxa"/>
            <w:vAlign w:val="center"/>
          </w:tcPr>
          <w:p w14:paraId="541BA1E6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2E4AA0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83E3772" w14:textId="7B60C675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60C85129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5E0B1F46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F68239" w14:textId="18A07091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Fekete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2016</w:t>
            </w:r>
          </w:p>
        </w:tc>
        <w:tc>
          <w:tcPr>
            <w:tcW w:w="1842" w:type="dxa"/>
            <w:vAlign w:val="center"/>
          </w:tcPr>
          <w:p w14:paraId="6BA0F588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F2965A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0EEC49C" w14:textId="58DE1BAE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7A3C6DD9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1A0B38DC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0B7E08" w14:textId="6BBBADE6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Lee 2016</w:t>
            </w:r>
          </w:p>
        </w:tc>
        <w:tc>
          <w:tcPr>
            <w:tcW w:w="1842" w:type="dxa"/>
            <w:vAlign w:val="center"/>
          </w:tcPr>
          <w:p w14:paraId="58EEE211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639093" w14:textId="22A9FA1F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985" w:type="dxa"/>
            <w:vAlign w:val="center"/>
          </w:tcPr>
          <w:p w14:paraId="09AE2E8C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FA0" w:rsidRPr="00A625EC" w14:paraId="67094DB9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44563C13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2A996B" w14:textId="3B90FD6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Gulati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2017</w:t>
            </w:r>
          </w:p>
        </w:tc>
        <w:tc>
          <w:tcPr>
            <w:tcW w:w="1842" w:type="dxa"/>
            <w:vAlign w:val="center"/>
          </w:tcPr>
          <w:p w14:paraId="3C4B4083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6B14A69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14C72C5" w14:textId="5E9DDD79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6D5B9243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57E2EC5F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AF79E40" w14:textId="3B4B6EB5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Larsen 2018</w:t>
            </w:r>
          </w:p>
        </w:tc>
        <w:tc>
          <w:tcPr>
            <w:tcW w:w="1842" w:type="dxa"/>
            <w:vAlign w:val="center"/>
          </w:tcPr>
          <w:p w14:paraId="6EDD0CFB" w14:textId="52AF19FB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382D65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87EFA9B" w14:textId="72A67929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76FD94D7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167A19EC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7C7F41" w14:textId="3792D174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Mohammadi-S. 2018</w:t>
            </w:r>
          </w:p>
        </w:tc>
        <w:tc>
          <w:tcPr>
            <w:tcW w:w="1842" w:type="dxa"/>
            <w:vAlign w:val="center"/>
          </w:tcPr>
          <w:p w14:paraId="612A9EBA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1835AA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ACF8A69" w14:textId="37271231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49D13FFF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10FBE4EE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070F5F" w14:textId="654130D9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Hellen 2019</w:t>
            </w:r>
          </w:p>
        </w:tc>
        <w:tc>
          <w:tcPr>
            <w:tcW w:w="1842" w:type="dxa"/>
            <w:vAlign w:val="center"/>
          </w:tcPr>
          <w:p w14:paraId="3128BD6F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20439E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2E5933E" w14:textId="790F3139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D66FA0" w:rsidRPr="00A625EC" w14:paraId="1E62FDEA" w14:textId="77777777" w:rsidTr="00CB50CD">
        <w:trPr>
          <w:trHeight w:hRule="exact" w:val="284"/>
        </w:trPr>
        <w:tc>
          <w:tcPr>
            <w:tcW w:w="988" w:type="dxa"/>
            <w:vMerge/>
          </w:tcPr>
          <w:p w14:paraId="1123A773" w14:textId="77777777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A9D5624" w14:textId="2A8A27C0" w:rsidR="00D66FA0" w:rsidRPr="0033749E" w:rsidRDefault="00D66FA0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Kjolbaek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2019</w:t>
            </w:r>
          </w:p>
        </w:tc>
        <w:tc>
          <w:tcPr>
            <w:tcW w:w="1842" w:type="dxa"/>
            <w:vAlign w:val="center"/>
          </w:tcPr>
          <w:p w14:paraId="56CF6A77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3400C2" w14:textId="77777777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0FE6637" w14:textId="26EEA271" w:rsidR="00D66FA0" w:rsidRPr="0033749E" w:rsidRDefault="00D66FA0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</w:tbl>
    <w:p w14:paraId="0E64AA7F" w14:textId="77777777" w:rsidR="00661EA3" w:rsidRDefault="00661EA3" w:rsidP="001D4C5C">
      <w:pPr>
        <w:pStyle w:val="Listenabsatz"/>
        <w:spacing w:after="120"/>
        <w:ind w:left="360"/>
        <w:rPr>
          <w:rFonts w:ascii="Calibri" w:hAnsi="Calibri"/>
          <w:b/>
          <w:szCs w:val="22"/>
        </w:rPr>
      </w:pPr>
    </w:p>
    <w:p w14:paraId="089B56E0" w14:textId="106AC197" w:rsidR="00EF21A8" w:rsidRPr="00C96900" w:rsidRDefault="00EF21A8" w:rsidP="00661EA3">
      <w:pPr>
        <w:pStyle w:val="Listenabsatz"/>
        <w:numPr>
          <w:ilvl w:val="0"/>
          <w:numId w:val="2"/>
        </w:numPr>
        <w:spacing w:after="120"/>
        <w:rPr>
          <w:rFonts w:ascii="Calibri" w:hAnsi="Calibri"/>
          <w:b/>
          <w:szCs w:val="22"/>
          <w:lang w:val="en-US"/>
        </w:rPr>
      </w:pPr>
      <w:r w:rsidRPr="00C96900">
        <w:rPr>
          <w:rFonts w:ascii="Calibri" w:hAnsi="Calibri"/>
          <w:b/>
          <w:szCs w:val="22"/>
          <w:lang w:val="en-US"/>
        </w:rPr>
        <w:lastRenderedPageBreak/>
        <w:t xml:space="preserve">Animal protein studies: </w:t>
      </w:r>
      <w:r w:rsidR="00C96900">
        <w:rPr>
          <w:rFonts w:ascii="Calibri" w:hAnsi="Calibri"/>
          <w:b/>
          <w:szCs w:val="22"/>
          <w:lang w:val="en-US"/>
        </w:rPr>
        <w:t>List</w:t>
      </w:r>
      <w:r w:rsidRPr="00C96900">
        <w:rPr>
          <w:rFonts w:ascii="Calibri" w:hAnsi="Calibri"/>
          <w:b/>
          <w:szCs w:val="22"/>
          <w:lang w:val="en-US"/>
        </w:rPr>
        <w:t xml:space="preserve"> of included cohort studies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"/>
        <w:gridCol w:w="2247"/>
        <w:gridCol w:w="1800"/>
        <w:gridCol w:w="1800"/>
        <w:gridCol w:w="1949"/>
      </w:tblGrid>
      <w:tr w:rsidR="007303DC" w:rsidRPr="00A625EC" w14:paraId="78C892AD" w14:textId="77777777" w:rsidTr="0033749E">
        <w:trPr>
          <w:trHeight w:hRule="exact" w:val="737"/>
        </w:trPr>
        <w:tc>
          <w:tcPr>
            <w:tcW w:w="3235" w:type="dxa"/>
            <w:gridSpan w:val="2"/>
            <w:tcBorders>
              <w:tl2br w:val="single" w:sz="4" w:space="0" w:color="auto"/>
            </w:tcBorders>
            <w:shd w:val="clear" w:color="auto" w:fill="BFBFBF" w:themeFill="background1" w:themeFillShade="BF"/>
          </w:tcPr>
          <w:p w14:paraId="1933AB2E" w14:textId="6FAB20A8" w:rsidR="002F1882" w:rsidRPr="0033749E" w:rsidRDefault="00F15C61" w:rsidP="000832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                         </w:t>
            </w:r>
            <w:r w:rsidR="0033749E"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      Systematic review</w:t>
            </w:r>
          </w:p>
          <w:p w14:paraId="04E95C35" w14:textId="77777777" w:rsidR="0033749E" w:rsidRPr="0033749E" w:rsidRDefault="0033749E" w:rsidP="000832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14:paraId="79D3E913" w14:textId="1310C1D9" w:rsidR="00F15C61" w:rsidRPr="0033749E" w:rsidRDefault="00082218" w:rsidP="000832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I</w:t>
            </w:r>
            <w:r w:rsidR="00F15C61"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ncluded RCTs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0194DC53" w14:textId="77777777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Pedersen</w:t>
            </w:r>
          </w:p>
          <w:p w14:paraId="36590649" w14:textId="46D4FAF3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2013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2212112A" w14:textId="6F323A3E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Chalvon-Demersay</w:t>
            </w:r>
            <w:proofErr w:type="spellEnd"/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2017</w:t>
            </w:r>
          </w:p>
        </w:tc>
        <w:tc>
          <w:tcPr>
            <w:tcW w:w="1949" w:type="dxa"/>
            <w:shd w:val="clear" w:color="auto" w:fill="BFBFBF" w:themeFill="background1" w:themeFillShade="BF"/>
            <w:vAlign w:val="center"/>
          </w:tcPr>
          <w:p w14:paraId="5BD5A9EF" w14:textId="7B99B1AF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Mousavi</w:t>
            </w:r>
            <w:proofErr w:type="spellEnd"/>
          </w:p>
          <w:p w14:paraId="2EE50D44" w14:textId="77777777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2020</w:t>
            </w:r>
          </w:p>
        </w:tc>
      </w:tr>
      <w:tr w:rsidR="00410788" w:rsidRPr="00A625EC" w14:paraId="3344C2C8" w14:textId="77777777" w:rsidTr="0015354D">
        <w:trPr>
          <w:trHeight w:hRule="exact" w:val="28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7D530BAA" w14:textId="34CE1112" w:rsidR="00410788" w:rsidRPr="0033749E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Included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  2 SRs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4BE2A071" w14:textId="2945FEF7" w:rsidR="00410788" w:rsidRPr="0033749E" w:rsidRDefault="00410788" w:rsidP="00E7000F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Stamler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031E6F1" w14:textId="7C9BC919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57587DD" w14:textId="7F7EC39C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8E9FABC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88" w:rsidRPr="00A625EC" w14:paraId="4AAA3DE8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  <w:vAlign w:val="center"/>
          </w:tcPr>
          <w:p w14:paraId="178E5176" w14:textId="77777777" w:rsidR="00410788" w:rsidRPr="0033749E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64F0CD74" w14:textId="75F372F7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Alonso 2006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506D8F3" w14:textId="64DECED6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2BD94C7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6E018077" w14:textId="52B1C32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410788" w:rsidRPr="00A625EC" w14:paraId="00282197" w14:textId="77777777" w:rsidTr="0015354D">
        <w:trPr>
          <w:trHeight w:hRule="exact" w:val="28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7BA101F1" w14:textId="193E2C16" w:rsidR="00410788" w:rsidRPr="0033749E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Included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  1 SR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1DA76BDF" w14:textId="49D7ECB7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Wang 2008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E20162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B5BEF5C" w14:textId="604DA048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FA5F55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76A0DB44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73C3D7E0" w14:textId="77777777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0257026E" w14:textId="6AD4761B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Altorf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-van der </w:t>
            </w: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Kuil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51910F0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A36C4EE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731D9752" w14:textId="3B0C767E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410788" w:rsidRPr="00A625EC" w14:paraId="0D0C8375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471B46A2" w14:textId="77777777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1408AC6D" w14:textId="3B3DA622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Altorf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-van der </w:t>
            </w: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Kuil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A4DB23C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ACE4423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79A0E75D" w14:textId="465981F0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410788" w:rsidRPr="00A625EC" w14:paraId="3909186A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2DD4B2F2" w14:textId="77777777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4EBF14FB" w14:textId="7C719E59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Tielemans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2014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394C30B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D0B3903" w14:textId="6E0756EA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29714E3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081B8295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1512A74F" w14:textId="77777777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1378AD13" w14:textId="53E1B612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Buenida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2015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20A14A5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7BB8138" w14:textId="74F13C34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8ADD391" w14:textId="4B8C661E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29338241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035DFA85" w14:textId="77777777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38A9032F" w14:textId="07A94237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Lelong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2017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22E66E1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51EF227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32C24760" w14:textId="0DE0D9FF" w:rsidR="00410788" w:rsidRPr="0033749E" w:rsidRDefault="001D4C5C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</w:tbl>
    <w:p w14:paraId="363911FC" w14:textId="7DEF21C9" w:rsidR="00EF21A8" w:rsidRDefault="00EF21A8"/>
    <w:p w14:paraId="607628AC" w14:textId="015F02BF" w:rsidR="00EF21A8" w:rsidRDefault="00EF21A8"/>
    <w:p w14:paraId="6193A8D6" w14:textId="77777777" w:rsidR="00661EA3" w:rsidRDefault="00661EA3"/>
    <w:p w14:paraId="6E0CD128" w14:textId="522397DD" w:rsidR="00B161D5" w:rsidRPr="00C96900" w:rsidRDefault="00B161D5" w:rsidP="00661EA3">
      <w:pPr>
        <w:pStyle w:val="Listenabsatz"/>
        <w:numPr>
          <w:ilvl w:val="0"/>
          <w:numId w:val="2"/>
        </w:numPr>
        <w:spacing w:after="120"/>
        <w:rPr>
          <w:rFonts w:ascii="Calibri" w:hAnsi="Calibri"/>
          <w:b/>
          <w:szCs w:val="22"/>
          <w:lang w:val="en-US"/>
        </w:rPr>
      </w:pPr>
      <w:r w:rsidRPr="00C96900">
        <w:rPr>
          <w:rFonts w:ascii="Calibri" w:hAnsi="Calibri"/>
          <w:b/>
          <w:szCs w:val="22"/>
          <w:lang w:val="en-US"/>
        </w:rPr>
        <w:t>Plant protein studies</w:t>
      </w:r>
      <w:r w:rsidR="00C3327B" w:rsidRPr="00C96900">
        <w:rPr>
          <w:rFonts w:ascii="Calibri" w:hAnsi="Calibri"/>
          <w:b/>
          <w:szCs w:val="22"/>
          <w:lang w:val="en-US"/>
        </w:rPr>
        <w:t>:</w:t>
      </w:r>
      <w:r w:rsidR="00C96900">
        <w:rPr>
          <w:rFonts w:ascii="Calibri" w:hAnsi="Calibri"/>
          <w:b/>
          <w:szCs w:val="22"/>
          <w:lang w:val="en-US"/>
        </w:rPr>
        <w:t xml:space="preserve"> L</w:t>
      </w:r>
      <w:r w:rsidR="000B6A2C">
        <w:rPr>
          <w:rFonts w:ascii="Calibri" w:hAnsi="Calibri"/>
          <w:b/>
          <w:szCs w:val="22"/>
          <w:lang w:val="en-US"/>
        </w:rPr>
        <w:t>ist</w:t>
      </w:r>
      <w:r w:rsidR="00C3327B" w:rsidRPr="00C96900">
        <w:rPr>
          <w:rFonts w:ascii="Calibri" w:hAnsi="Calibri"/>
          <w:b/>
          <w:szCs w:val="22"/>
          <w:lang w:val="en-US"/>
        </w:rPr>
        <w:t xml:space="preserve"> of included RCTs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2247"/>
        <w:gridCol w:w="1800"/>
        <w:gridCol w:w="1800"/>
        <w:gridCol w:w="1949"/>
      </w:tblGrid>
      <w:tr w:rsidR="007303DC" w:rsidRPr="00A625EC" w14:paraId="4311932B" w14:textId="77777777" w:rsidTr="0033749E">
        <w:trPr>
          <w:trHeight w:hRule="exact" w:val="737"/>
        </w:trPr>
        <w:tc>
          <w:tcPr>
            <w:tcW w:w="3235" w:type="dxa"/>
            <w:gridSpan w:val="2"/>
            <w:tcBorders>
              <w:tl2br w:val="single" w:sz="4" w:space="0" w:color="auto"/>
            </w:tcBorders>
            <w:shd w:val="clear" w:color="auto" w:fill="BFBFBF" w:themeFill="background1" w:themeFillShade="BF"/>
          </w:tcPr>
          <w:p w14:paraId="1766C90C" w14:textId="230BDDF0" w:rsidR="002F1882" w:rsidRPr="0033749E" w:rsidRDefault="0033749E" w:rsidP="000832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                                Systematic review</w:t>
            </w:r>
          </w:p>
          <w:p w14:paraId="299BAEF3" w14:textId="77777777" w:rsidR="0033749E" w:rsidRPr="0033749E" w:rsidRDefault="0033749E" w:rsidP="000832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14:paraId="3CFF7C1D" w14:textId="6BBF6BE9" w:rsidR="007303DC" w:rsidRPr="0033749E" w:rsidRDefault="00082218" w:rsidP="000832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I</w:t>
            </w:r>
            <w:r w:rsidR="0033749E"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ncluded RCTs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29E94AC5" w14:textId="77777777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Rebholz</w:t>
            </w:r>
          </w:p>
          <w:p w14:paraId="1F04F317" w14:textId="75E62B39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2012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14F8AC80" w14:textId="77777777" w:rsidR="00491508" w:rsidRPr="0033749E" w:rsidRDefault="00491508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Mohammadifard</w:t>
            </w:r>
          </w:p>
          <w:p w14:paraId="304942A5" w14:textId="3161EE1D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2021</w:t>
            </w:r>
          </w:p>
        </w:tc>
        <w:tc>
          <w:tcPr>
            <w:tcW w:w="1949" w:type="dxa"/>
            <w:shd w:val="clear" w:color="auto" w:fill="BFBFBF" w:themeFill="background1" w:themeFillShade="BF"/>
            <w:vAlign w:val="center"/>
          </w:tcPr>
          <w:p w14:paraId="48A995A8" w14:textId="77777777" w:rsidR="00661EA3" w:rsidRPr="0033749E" w:rsidRDefault="00661EA3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Mosallanezhad</w:t>
            </w:r>
          </w:p>
          <w:p w14:paraId="058E932E" w14:textId="3451FED2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2021</w:t>
            </w:r>
          </w:p>
        </w:tc>
      </w:tr>
      <w:tr w:rsidR="00410788" w:rsidRPr="00A625EC" w14:paraId="4335C6A6" w14:textId="77777777" w:rsidTr="0015354D">
        <w:trPr>
          <w:trHeight w:hRule="exact" w:val="28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4F0A48F0" w14:textId="1C44902E" w:rsidR="00410788" w:rsidRPr="0033749E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Included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  2 SRs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036D3FA3" w14:textId="6D96D8DB" w:rsidR="00410788" w:rsidRPr="0033749E" w:rsidRDefault="00410788" w:rsidP="00E7000F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Teede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12EFE00" w14:textId="59DDDD44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2D2F8CD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029FB029" w14:textId="2F7E68D3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410788" w:rsidRPr="00A625EC" w14:paraId="5A9B8677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  <w:vAlign w:val="center"/>
          </w:tcPr>
          <w:p w14:paraId="17D3E12F" w14:textId="77777777" w:rsidR="00410788" w:rsidRPr="0033749E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5513A4BA" w14:textId="589CF0EF" w:rsidR="00410788" w:rsidRPr="0033749E" w:rsidRDefault="00410788" w:rsidP="00E7000F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Sagara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2004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DA36516" w14:textId="4B96FA06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069DDF3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68748EEA" w14:textId="7A0297C9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410788" w:rsidRPr="00A625EC" w14:paraId="797DE747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  <w:vAlign w:val="center"/>
          </w:tcPr>
          <w:p w14:paraId="645EBAD6" w14:textId="77777777" w:rsidR="00410788" w:rsidRPr="0033749E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079C65A2" w14:textId="3672922E" w:rsidR="00410788" w:rsidRPr="0033749E" w:rsidRDefault="00410788" w:rsidP="00E7000F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 2005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5F3AC74" w14:textId="3FF90919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02BA53F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656F4A2F" w14:textId="4FDED2FB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410788" w:rsidRPr="00A625EC" w14:paraId="2B8E0BE0" w14:textId="77777777" w:rsidTr="0015354D">
        <w:trPr>
          <w:trHeight w:hRule="exact" w:val="28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2C2D6A97" w14:textId="35FD1633" w:rsidR="00410788" w:rsidRPr="0033749E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Included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  1 SR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75B7F884" w14:textId="21329290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Washburn 1999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DC5CA94" w14:textId="2C6E7D43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7F95587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5352D3A4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6CFC8581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078CD04A" w14:textId="77777777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52186A16" w14:textId="655EF93F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Burke 2001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DAAABCE" w14:textId="74522350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78DC132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44398051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72C27A9E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0D72D1C1" w14:textId="77777777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7320996E" w14:textId="401F57A9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Jenkins 2001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4AAFCDC" w14:textId="327A470A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EB34CF9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6F9CF07A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27423572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687A9818" w14:textId="77777777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71E79775" w14:textId="08E5870C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Harrison 2004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CAA53F8" w14:textId="3424E87E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D6443AA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5A8479D1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7951FF0C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58E4C38B" w14:textId="77777777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5CE1A258" w14:textId="4229CE86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Hermansen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2005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71E047A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59E957C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1FD995BC" w14:textId="31AF54E4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410788" w:rsidRPr="00A625EC" w14:paraId="72806F11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2530A9B9" w14:textId="77777777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572BB27A" w14:textId="5B2E95AB" w:rsidR="00410788" w:rsidRPr="0033749E" w:rsidRDefault="00410788" w:rsidP="00E700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Azadbakht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2007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8475138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26AE0B1" w14:textId="3E5B0679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93AAF22" w14:textId="77777777" w:rsidR="00410788" w:rsidRPr="0033749E" w:rsidRDefault="00410788" w:rsidP="00E700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73C66B88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331F527C" w14:textId="77777777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5CA8B33F" w14:textId="56EBE790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 2011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EF1546C" w14:textId="1A58C37A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B409997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1850EDFB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66EEF7DA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0EE1873B" w14:textId="77777777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4431C65A" w14:textId="53AC2A59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Bakhtiari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2019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E3B4236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493492E" w14:textId="2EBFE95F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16B456C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6E149FD" w14:textId="78C10749" w:rsidR="008B0D50" w:rsidRDefault="008B0D50"/>
    <w:p w14:paraId="7AD0ED21" w14:textId="15A461B3" w:rsidR="001D4C5C" w:rsidRDefault="001D4C5C"/>
    <w:p w14:paraId="1AE42469" w14:textId="77777777" w:rsidR="001D4C5C" w:rsidRDefault="001D4C5C"/>
    <w:p w14:paraId="6A3482F8" w14:textId="3A85DC1E" w:rsidR="00C3327B" w:rsidRPr="00C96900" w:rsidRDefault="00C3327B" w:rsidP="00661EA3">
      <w:pPr>
        <w:pStyle w:val="Listenabsatz"/>
        <w:numPr>
          <w:ilvl w:val="0"/>
          <w:numId w:val="2"/>
        </w:numPr>
        <w:spacing w:after="120"/>
        <w:rPr>
          <w:rFonts w:ascii="Calibri" w:hAnsi="Calibri"/>
          <w:b/>
          <w:szCs w:val="22"/>
          <w:lang w:val="en-US"/>
        </w:rPr>
      </w:pPr>
      <w:r w:rsidRPr="00C96900">
        <w:rPr>
          <w:rFonts w:ascii="Calibri" w:hAnsi="Calibri"/>
          <w:b/>
          <w:szCs w:val="22"/>
          <w:lang w:val="en-US"/>
        </w:rPr>
        <w:t xml:space="preserve">Plant protein studies: </w:t>
      </w:r>
      <w:r w:rsidR="00C96900">
        <w:rPr>
          <w:rFonts w:ascii="Calibri" w:hAnsi="Calibri"/>
          <w:b/>
          <w:szCs w:val="22"/>
          <w:lang w:val="en-US"/>
        </w:rPr>
        <w:t>List</w:t>
      </w:r>
      <w:r w:rsidRPr="00C96900">
        <w:rPr>
          <w:rFonts w:ascii="Calibri" w:hAnsi="Calibri"/>
          <w:b/>
          <w:szCs w:val="22"/>
          <w:lang w:val="en-US"/>
        </w:rPr>
        <w:t xml:space="preserve"> of included cohort studies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2247"/>
        <w:gridCol w:w="1800"/>
        <w:gridCol w:w="1800"/>
        <w:gridCol w:w="1949"/>
      </w:tblGrid>
      <w:tr w:rsidR="007303DC" w:rsidRPr="00A625EC" w14:paraId="5534A7EF" w14:textId="77777777" w:rsidTr="0033749E">
        <w:trPr>
          <w:trHeight w:hRule="exact" w:val="737"/>
        </w:trPr>
        <w:tc>
          <w:tcPr>
            <w:tcW w:w="3235" w:type="dxa"/>
            <w:gridSpan w:val="2"/>
            <w:tcBorders>
              <w:tl2br w:val="single" w:sz="4" w:space="0" w:color="auto"/>
            </w:tcBorders>
            <w:shd w:val="clear" w:color="auto" w:fill="BFBFBF" w:themeFill="background1" w:themeFillShade="BF"/>
          </w:tcPr>
          <w:p w14:paraId="6C229A21" w14:textId="2E225EB8" w:rsidR="00F15C61" w:rsidRPr="0033749E" w:rsidRDefault="00F15C61" w:rsidP="000832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                               </w:t>
            </w:r>
            <w:r w:rsidR="0015354D"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Systematic review</w:t>
            </w:r>
            <w:r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                 </w:t>
            </w:r>
          </w:p>
          <w:p w14:paraId="517DFC8E" w14:textId="2CCF82EE" w:rsidR="00852A01" w:rsidRPr="0033749E" w:rsidRDefault="00852A01" w:rsidP="000832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  <w:p w14:paraId="259F1B75" w14:textId="31DEF587" w:rsidR="007303DC" w:rsidRPr="0033749E" w:rsidRDefault="00082218" w:rsidP="0008325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I</w:t>
            </w:r>
            <w:r w:rsidR="00F15C61"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ncluded cohort studies  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0A7C55AE" w14:textId="77777777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Pedersen</w:t>
            </w:r>
          </w:p>
          <w:p w14:paraId="329CC3ED" w14:textId="5EEFB7CB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2013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2221D076" w14:textId="6F78E4E7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Chalvon-Demersay</w:t>
            </w:r>
            <w:proofErr w:type="spellEnd"/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2017</w:t>
            </w:r>
          </w:p>
        </w:tc>
        <w:tc>
          <w:tcPr>
            <w:tcW w:w="1949" w:type="dxa"/>
            <w:shd w:val="clear" w:color="auto" w:fill="BFBFBF" w:themeFill="background1" w:themeFillShade="BF"/>
            <w:vAlign w:val="center"/>
          </w:tcPr>
          <w:p w14:paraId="288A8333" w14:textId="77777777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Mousavi</w:t>
            </w:r>
            <w:proofErr w:type="spellEnd"/>
          </w:p>
          <w:p w14:paraId="747ADC8B" w14:textId="64D80C00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2020</w:t>
            </w:r>
          </w:p>
        </w:tc>
      </w:tr>
      <w:tr w:rsidR="00410788" w:rsidRPr="00A625EC" w14:paraId="64130DBA" w14:textId="77777777" w:rsidTr="0015354D">
        <w:trPr>
          <w:trHeight w:hRule="exact" w:val="28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7FE233FE" w14:textId="12820524" w:rsidR="00410788" w:rsidRPr="0033749E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Included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  2 SRs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50D56567" w14:textId="5BC3C179" w:rsidR="00410788" w:rsidRPr="0033749E" w:rsidRDefault="00410788" w:rsidP="006B54FF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Stamler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5A00B91" w14:textId="75006DC2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7E889C7" w14:textId="2C7F8FE2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EFA516F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88" w:rsidRPr="00A625EC" w14:paraId="0B1B76BE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  <w:vAlign w:val="center"/>
          </w:tcPr>
          <w:p w14:paraId="04B4C76F" w14:textId="77777777" w:rsidR="00410788" w:rsidRPr="0033749E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601B64F2" w14:textId="23F18CD7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Alonso 2006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BCE38B4" w14:textId="2D6AE0CE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D91EBB2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451D8F31" w14:textId="4F5138FC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410788" w:rsidRPr="00A625EC" w14:paraId="01822ED2" w14:textId="77777777" w:rsidTr="0015354D">
        <w:trPr>
          <w:trHeight w:hRule="exact" w:val="28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73BC6E14" w14:textId="2E28BAFD" w:rsidR="00410788" w:rsidRPr="0033749E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Included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  1 SR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77A04B5C" w14:textId="2653B110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Wang 2008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B7805B3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67F98D8" w14:textId="3BEF36D0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81750C4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58CCDE37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5C1683C1" w14:textId="77777777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37A712F8" w14:textId="1ED7E91B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Altorf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-van der </w:t>
            </w: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Kuil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B48F8D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00E1966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3ADC7E7B" w14:textId="7A040558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410788" w:rsidRPr="00A625EC" w14:paraId="227901D2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566FE945" w14:textId="77777777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4675CE14" w14:textId="66C95FDF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Altorf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-van der </w:t>
            </w: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Kuil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6939DE9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17D7E84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1AE5ECC7" w14:textId="074DED18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410788" w:rsidRPr="00A625EC" w14:paraId="1FD52443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3676E446" w14:textId="77777777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43B2B6CD" w14:textId="1E54CE31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Tielemans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2014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1BB2EF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3AC5A35" w14:textId="1753BC10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60D85DD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14B030EB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0F766440" w14:textId="77777777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7E786F28" w14:textId="0A202D4C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Buenida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2015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8419829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F37E269" w14:textId="0BF27412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EBD6A77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3C9BF6E5" w14:textId="77777777" w:rsidTr="0015354D">
        <w:trPr>
          <w:trHeight w:hRule="exact" w:val="284"/>
        </w:trPr>
        <w:tc>
          <w:tcPr>
            <w:tcW w:w="988" w:type="dxa"/>
            <w:vMerge/>
            <w:shd w:val="clear" w:color="auto" w:fill="auto"/>
          </w:tcPr>
          <w:p w14:paraId="6987716C" w14:textId="77777777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5259DA5A" w14:textId="4BF0A219" w:rsidR="00410788" w:rsidRPr="0033749E" w:rsidRDefault="00410788" w:rsidP="006B54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Lelong</w:t>
            </w:r>
            <w:proofErr w:type="spellEnd"/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2017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527E8B2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8C2E1CF" w14:textId="77777777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34D5B4F2" w14:textId="538D6964" w:rsidR="00410788" w:rsidRPr="0033749E" w:rsidRDefault="00410788" w:rsidP="006B54F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</w:tbl>
    <w:p w14:paraId="1724649C" w14:textId="77777777" w:rsidR="00C3327B" w:rsidRDefault="00C3327B"/>
    <w:p w14:paraId="4E56FD0B" w14:textId="06F87FD9" w:rsidR="001D4C5C" w:rsidRPr="001D4C5C" w:rsidRDefault="001D4C5C" w:rsidP="001D4C5C">
      <w:pPr>
        <w:rPr>
          <w:rFonts w:ascii="Calibri" w:hAnsi="Calibri"/>
          <w:b/>
          <w:szCs w:val="22"/>
        </w:rPr>
      </w:pPr>
    </w:p>
    <w:p w14:paraId="0E9FC274" w14:textId="77777777" w:rsidR="001D4C5C" w:rsidRDefault="001D4C5C">
      <w:pPr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br w:type="page"/>
      </w:r>
    </w:p>
    <w:p w14:paraId="0A41D229" w14:textId="5E44C0A7" w:rsidR="00B161D5" w:rsidRPr="00C96900" w:rsidRDefault="00B161D5" w:rsidP="001D4C5C">
      <w:pPr>
        <w:pStyle w:val="Listenabsatz"/>
        <w:numPr>
          <w:ilvl w:val="0"/>
          <w:numId w:val="2"/>
        </w:numPr>
        <w:spacing w:after="120"/>
        <w:rPr>
          <w:rFonts w:ascii="Calibri" w:hAnsi="Calibri"/>
          <w:szCs w:val="22"/>
          <w:lang w:val="en-US"/>
        </w:rPr>
      </w:pPr>
      <w:r w:rsidRPr="00C96900">
        <w:rPr>
          <w:rFonts w:ascii="Calibri" w:hAnsi="Calibri"/>
          <w:b/>
          <w:szCs w:val="22"/>
          <w:lang w:val="en-US"/>
        </w:rPr>
        <w:lastRenderedPageBreak/>
        <w:t>Animal vs plant protein studies</w:t>
      </w:r>
      <w:r w:rsidR="00C3327B" w:rsidRPr="00C96900">
        <w:rPr>
          <w:rFonts w:ascii="Calibri" w:hAnsi="Calibri"/>
          <w:b/>
          <w:szCs w:val="22"/>
          <w:lang w:val="en-US"/>
        </w:rPr>
        <w:t xml:space="preserve"> overlap of included RCTs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"/>
        <w:gridCol w:w="2247"/>
        <w:gridCol w:w="1440"/>
        <w:gridCol w:w="1427"/>
        <w:gridCol w:w="1453"/>
        <w:gridCol w:w="1620"/>
      </w:tblGrid>
      <w:tr w:rsidR="007303DC" w:rsidRPr="00A625EC" w14:paraId="261CF368" w14:textId="20B97BB1" w:rsidTr="00852A01">
        <w:trPr>
          <w:trHeight w:hRule="exact" w:val="1021"/>
        </w:trPr>
        <w:tc>
          <w:tcPr>
            <w:tcW w:w="3235" w:type="dxa"/>
            <w:gridSpan w:val="2"/>
            <w:tcBorders>
              <w:tl2br w:val="single" w:sz="4" w:space="0" w:color="auto"/>
            </w:tcBorders>
            <w:shd w:val="clear" w:color="auto" w:fill="BFBFBF" w:themeFill="background1" w:themeFillShade="BF"/>
          </w:tcPr>
          <w:p w14:paraId="71665169" w14:textId="053FD9EC" w:rsidR="00F15C61" w:rsidRPr="0033749E" w:rsidRDefault="0033749E" w:rsidP="00083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690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                                </w:t>
            </w:r>
            <w:r w:rsidRPr="0033749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Systematic review                  </w:t>
            </w: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</w:t>
            </w:r>
            <w:r w:rsidR="00F15C61"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</w:t>
            </w:r>
          </w:p>
          <w:p w14:paraId="3B474510" w14:textId="7D97F531" w:rsidR="00F15C61" w:rsidRPr="0033749E" w:rsidRDefault="00F15C61" w:rsidP="00083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9A65D6C" w14:textId="77777777" w:rsidR="0033749E" w:rsidRPr="0033749E" w:rsidRDefault="0033749E" w:rsidP="00083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D3CB26B" w14:textId="6C812E53" w:rsidR="007303DC" w:rsidRPr="0033749E" w:rsidRDefault="00082218" w:rsidP="00083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F15C61"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ncluded</w:t>
            </w:r>
            <w:proofErr w:type="spellEnd"/>
            <w:r w:rsidR="00F15C61"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RCTs       </w:t>
            </w:r>
          </w:p>
        </w:tc>
        <w:tc>
          <w:tcPr>
            <w:tcW w:w="1440" w:type="dxa"/>
            <w:shd w:val="clear" w:color="auto" w:fill="BFBFBF" w:themeFill="background1" w:themeFillShade="BF"/>
            <w:vAlign w:val="center"/>
          </w:tcPr>
          <w:p w14:paraId="5288FFF4" w14:textId="77777777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Rebholz</w:t>
            </w:r>
          </w:p>
          <w:p w14:paraId="45627952" w14:textId="6CD00A41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2012</w:t>
            </w:r>
          </w:p>
        </w:tc>
        <w:tc>
          <w:tcPr>
            <w:tcW w:w="1427" w:type="dxa"/>
            <w:shd w:val="clear" w:color="auto" w:fill="BFBFBF" w:themeFill="background1" w:themeFillShade="BF"/>
            <w:vAlign w:val="center"/>
          </w:tcPr>
          <w:p w14:paraId="15198C09" w14:textId="77777777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Chalvon-Demersay</w:t>
            </w:r>
            <w:proofErr w:type="spellEnd"/>
          </w:p>
          <w:p w14:paraId="76106BD3" w14:textId="101DFF87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2017</w:t>
            </w:r>
          </w:p>
        </w:tc>
        <w:tc>
          <w:tcPr>
            <w:tcW w:w="1453" w:type="dxa"/>
            <w:shd w:val="clear" w:color="auto" w:fill="BFBFBF" w:themeFill="background1" w:themeFillShade="BF"/>
            <w:vAlign w:val="center"/>
          </w:tcPr>
          <w:p w14:paraId="6A87D282" w14:textId="77777777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Lonnie</w:t>
            </w:r>
          </w:p>
          <w:p w14:paraId="3D83C9BE" w14:textId="77A3C1AE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2020</w:t>
            </w:r>
          </w:p>
        </w:tc>
        <w:tc>
          <w:tcPr>
            <w:tcW w:w="1620" w:type="dxa"/>
            <w:shd w:val="clear" w:color="auto" w:fill="BFBFBF" w:themeFill="background1" w:themeFillShade="BF"/>
            <w:vAlign w:val="center"/>
          </w:tcPr>
          <w:p w14:paraId="26CFD8CB" w14:textId="201DEBEF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Bryant</w:t>
            </w:r>
          </w:p>
          <w:p w14:paraId="6C9568D1" w14:textId="17440065" w:rsidR="007303DC" w:rsidRPr="0033749E" w:rsidRDefault="007303DC" w:rsidP="00083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3749E">
              <w:rPr>
                <w:rFonts w:asciiTheme="minorHAnsi" w:hAnsiTheme="minorHAnsi" w:cstheme="minorHAnsi"/>
                <w:b/>
                <w:sz w:val="20"/>
                <w:szCs w:val="20"/>
              </w:rPr>
              <w:t>2022</w:t>
            </w:r>
          </w:p>
        </w:tc>
      </w:tr>
      <w:tr w:rsidR="00D66FA0" w:rsidRPr="00A625EC" w14:paraId="4509AAB1" w14:textId="77777777" w:rsidTr="0015354D">
        <w:tc>
          <w:tcPr>
            <w:tcW w:w="988" w:type="dxa"/>
            <w:shd w:val="clear" w:color="auto" w:fill="auto"/>
          </w:tcPr>
          <w:p w14:paraId="084AA7A6" w14:textId="655F2441" w:rsidR="00D66FA0" w:rsidRPr="00A625EC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F15C61">
              <w:rPr>
                <w:rFonts w:asciiTheme="minorHAnsi" w:hAnsiTheme="minorHAnsi" w:cstheme="minorHAnsi"/>
                <w:color w:val="000000"/>
                <w:sz w:val="20"/>
                <w:szCs w:val="18"/>
              </w:rPr>
              <w:t>Included</w:t>
            </w:r>
            <w:proofErr w:type="spellEnd"/>
            <w:r w:rsidRPr="00F15C61">
              <w:rPr>
                <w:rFonts w:asciiTheme="minorHAnsi" w:hAnsiTheme="minorHAnsi" w:cstheme="minorHAnsi"/>
                <w:color w:val="000000"/>
                <w:sz w:val="20"/>
                <w:szCs w:val="18"/>
              </w:rPr>
              <w:t xml:space="preserve"> in  3 SRs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276A2A82" w14:textId="07A96314" w:rsidR="00D66FA0" w:rsidRPr="00A625EC" w:rsidRDefault="00D66FA0" w:rsidP="004107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Bähr  2013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EED8AB4" w14:textId="77777777" w:rsidR="00D66FA0" w:rsidRPr="00A625EC" w:rsidRDefault="00D66FA0" w:rsidP="009276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14:paraId="69EEEE2F" w14:textId="5E45FEA3" w:rsidR="00D66FA0" w:rsidRPr="00A625EC" w:rsidRDefault="00D66FA0" w:rsidP="00410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C0E4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0E347644" w14:textId="3E46924D" w:rsidR="00D66FA0" w:rsidRDefault="00D66FA0" w:rsidP="00410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DA9C57B" w14:textId="34675AB5" w:rsidR="00D66FA0" w:rsidRDefault="00D66FA0" w:rsidP="00410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410788" w:rsidRPr="00A625EC" w14:paraId="7E6CDB06" w14:textId="77777777" w:rsidTr="0015354D">
        <w:trPr>
          <w:trHeight w:val="284"/>
        </w:trPr>
        <w:tc>
          <w:tcPr>
            <w:tcW w:w="988" w:type="dxa"/>
            <w:vMerge w:val="restart"/>
            <w:shd w:val="clear" w:color="auto" w:fill="auto"/>
          </w:tcPr>
          <w:p w14:paraId="6914DF02" w14:textId="77777777" w:rsidR="0015354D" w:rsidRDefault="0015354D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18"/>
              </w:rPr>
            </w:pPr>
          </w:p>
          <w:p w14:paraId="42D3841D" w14:textId="12DAA5BC" w:rsidR="00410788" w:rsidRPr="00A625EC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F15C61">
              <w:rPr>
                <w:rFonts w:asciiTheme="minorHAnsi" w:hAnsiTheme="minorHAnsi" w:cstheme="minorHAnsi"/>
                <w:color w:val="000000"/>
                <w:sz w:val="20"/>
                <w:szCs w:val="18"/>
              </w:rPr>
              <w:t>Included</w:t>
            </w:r>
            <w:proofErr w:type="spellEnd"/>
            <w:r w:rsidRPr="00F15C61">
              <w:rPr>
                <w:rFonts w:asciiTheme="minorHAnsi" w:hAnsiTheme="minorHAnsi" w:cstheme="minorHAnsi"/>
                <w:color w:val="000000"/>
                <w:sz w:val="20"/>
                <w:szCs w:val="18"/>
              </w:rPr>
              <w:t xml:space="preserve"> in  2 SRs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7B696477" w14:textId="330E3351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Brussaard</w:t>
            </w:r>
            <w:proofErr w:type="spellEnd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1981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5401F05" w14:textId="506AA615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7F2CAF9" w14:textId="26725C3B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C0E4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1861893A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0DA3695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08D94133" w14:textId="77777777" w:rsidTr="0015354D">
        <w:trPr>
          <w:trHeight w:val="284"/>
        </w:trPr>
        <w:tc>
          <w:tcPr>
            <w:tcW w:w="988" w:type="dxa"/>
            <w:vMerge/>
            <w:shd w:val="clear" w:color="auto" w:fill="auto"/>
          </w:tcPr>
          <w:p w14:paraId="1CBCC67C" w14:textId="77777777" w:rsidR="00410788" w:rsidRPr="00A625EC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623DF764" w14:textId="478036A2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Teede</w:t>
            </w:r>
            <w:proofErr w:type="spellEnd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E48A219" w14:textId="42E0934D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37F9311" w14:textId="3C7FD7C6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C0E4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1039C1EE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2D17745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09EED96A" w14:textId="77777777" w:rsidTr="0015354D">
        <w:trPr>
          <w:trHeight w:val="284"/>
        </w:trPr>
        <w:tc>
          <w:tcPr>
            <w:tcW w:w="988" w:type="dxa"/>
            <w:vMerge/>
            <w:shd w:val="clear" w:color="auto" w:fill="auto"/>
          </w:tcPr>
          <w:p w14:paraId="4678F77A" w14:textId="77777777" w:rsidR="00410788" w:rsidRPr="00A625EC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2FE4298C" w14:textId="11175087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Cuevas 2003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F1AA47E" w14:textId="5294EEDB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C255E4D" w14:textId="369C22F9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C0E4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609F725C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FF30AB6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0525951E" w14:textId="77777777" w:rsidTr="0015354D">
        <w:trPr>
          <w:trHeight w:val="284"/>
        </w:trPr>
        <w:tc>
          <w:tcPr>
            <w:tcW w:w="988" w:type="dxa"/>
            <w:vMerge/>
            <w:shd w:val="clear" w:color="auto" w:fill="auto"/>
          </w:tcPr>
          <w:p w14:paraId="7F1CB293" w14:textId="77777777" w:rsidR="00410788" w:rsidRPr="00A625EC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140F39DD" w14:textId="29BAD226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 2011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72B9945" w14:textId="6F606D2D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EA3B891" w14:textId="61495CCB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C0E4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79EC7DF8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0A9977F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154F34A1" w14:textId="77777777" w:rsidTr="0015354D">
        <w:trPr>
          <w:trHeight w:val="284"/>
        </w:trPr>
        <w:tc>
          <w:tcPr>
            <w:tcW w:w="988" w:type="dxa"/>
            <w:vMerge w:val="restart"/>
            <w:shd w:val="clear" w:color="auto" w:fill="auto"/>
          </w:tcPr>
          <w:p w14:paraId="32BDB5DC" w14:textId="77777777" w:rsidR="0015354D" w:rsidRDefault="0015354D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18"/>
              </w:rPr>
            </w:pPr>
          </w:p>
          <w:p w14:paraId="739487BE" w14:textId="60BC4C08" w:rsidR="00410788" w:rsidRPr="00A625EC" w:rsidRDefault="00410788" w:rsidP="004107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F15C61">
              <w:rPr>
                <w:rFonts w:asciiTheme="minorHAnsi" w:hAnsiTheme="minorHAnsi" w:cstheme="minorHAnsi"/>
                <w:color w:val="000000"/>
                <w:sz w:val="20"/>
                <w:szCs w:val="18"/>
              </w:rPr>
              <w:t>Included</w:t>
            </w:r>
            <w:proofErr w:type="spellEnd"/>
            <w:r w:rsidRPr="00F15C61">
              <w:rPr>
                <w:rFonts w:asciiTheme="minorHAnsi" w:hAnsiTheme="minorHAnsi" w:cstheme="minorHAnsi"/>
                <w:color w:val="000000"/>
                <w:sz w:val="20"/>
                <w:szCs w:val="18"/>
              </w:rPr>
              <w:t xml:space="preserve"> in  1 SR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49A14912" w14:textId="0AFBA924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Margetts</w:t>
            </w:r>
            <w:proofErr w:type="spellEnd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1985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B7D1187" w14:textId="4751AAB9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81647A7" w14:textId="77777777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29C7A2D1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ABDFAE6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4E419BC6" w14:textId="77777777" w:rsidTr="0015354D">
        <w:trPr>
          <w:trHeight w:val="284"/>
        </w:trPr>
        <w:tc>
          <w:tcPr>
            <w:tcW w:w="988" w:type="dxa"/>
            <w:vMerge/>
            <w:shd w:val="clear" w:color="auto" w:fill="auto"/>
          </w:tcPr>
          <w:p w14:paraId="3E7738A5" w14:textId="77777777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4CF95DA0" w14:textId="242870AC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Prescott 1988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5898FDB" w14:textId="4679CA3F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9607808" w14:textId="77777777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64E9C2F0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6E870F0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576A2B2E" w14:textId="77777777" w:rsidTr="0015354D">
        <w:trPr>
          <w:trHeight w:val="284"/>
        </w:trPr>
        <w:tc>
          <w:tcPr>
            <w:tcW w:w="988" w:type="dxa"/>
            <w:vMerge/>
            <w:shd w:val="clear" w:color="auto" w:fill="auto"/>
          </w:tcPr>
          <w:p w14:paraId="65D22F97" w14:textId="77777777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0D1CD625" w14:textId="7EC4FAB0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Vigna</w:t>
            </w:r>
            <w:proofErr w:type="spellEnd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6500323" w14:textId="5D7179B0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6952A4F" w14:textId="77777777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0384F551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EC3C506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45AF8D69" w14:textId="77777777" w:rsidTr="0015354D">
        <w:trPr>
          <w:trHeight w:val="284"/>
        </w:trPr>
        <w:tc>
          <w:tcPr>
            <w:tcW w:w="988" w:type="dxa"/>
            <w:vMerge/>
            <w:shd w:val="clear" w:color="auto" w:fill="FFFFFF" w:themeFill="background1"/>
          </w:tcPr>
          <w:p w14:paraId="6E674EBA" w14:textId="77777777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14:paraId="65FC8816" w14:textId="4B78A539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Hermansen</w:t>
            </w:r>
            <w:proofErr w:type="spellEnd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2001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23FDAE0D" w14:textId="296B75A6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14:paraId="560AFE71" w14:textId="77777777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7ED00718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0DAD1FF4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42B3A608" w14:textId="77777777" w:rsidTr="0015354D">
        <w:trPr>
          <w:trHeight w:val="284"/>
        </w:trPr>
        <w:tc>
          <w:tcPr>
            <w:tcW w:w="988" w:type="dxa"/>
            <w:vMerge/>
            <w:shd w:val="clear" w:color="auto" w:fill="FFFFFF" w:themeFill="background1"/>
          </w:tcPr>
          <w:p w14:paraId="2B8B6FD2" w14:textId="77777777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14:paraId="259D8DBA" w14:textId="0C44194E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Jenkins 2001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2852EF7D" w14:textId="6273CA1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14:paraId="10BA5CDD" w14:textId="77777777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58894494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2518C7BF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241073D6" w14:textId="77777777" w:rsidTr="0015354D">
        <w:trPr>
          <w:trHeight w:val="284"/>
        </w:trPr>
        <w:tc>
          <w:tcPr>
            <w:tcW w:w="988" w:type="dxa"/>
            <w:vMerge/>
            <w:shd w:val="clear" w:color="auto" w:fill="FFFFFF" w:themeFill="background1"/>
          </w:tcPr>
          <w:p w14:paraId="00B65550" w14:textId="77777777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14:paraId="4209F915" w14:textId="1F4DA4C1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Wheeler 2002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3A57585" w14:textId="4C56FD28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14:paraId="4D9A2F74" w14:textId="77777777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2F1B6190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487AA4C8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22412900" w14:textId="77777777" w:rsidTr="0015354D">
        <w:trPr>
          <w:trHeight w:val="284"/>
        </w:trPr>
        <w:tc>
          <w:tcPr>
            <w:tcW w:w="988" w:type="dxa"/>
            <w:vMerge/>
            <w:shd w:val="clear" w:color="auto" w:fill="FFFFFF" w:themeFill="background1"/>
          </w:tcPr>
          <w:p w14:paraId="3168AC3C" w14:textId="77777777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14:paraId="6B9EC3A5" w14:textId="6DF37F54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Meyer 2004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44C482E8" w14:textId="40C0F0E6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14:paraId="41DEE2C3" w14:textId="77777777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1EAE1C92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188ADCB1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752C353D" w14:textId="77777777" w:rsidTr="0015354D">
        <w:trPr>
          <w:trHeight w:val="284"/>
        </w:trPr>
        <w:tc>
          <w:tcPr>
            <w:tcW w:w="988" w:type="dxa"/>
            <w:vMerge/>
            <w:shd w:val="clear" w:color="auto" w:fill="FFFFFF" w:themeFill="background1"/>
          </w:tcPr>
          <w:p w14:paraId="12AE4DFB" w14:textId="77777777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14:paraId="4DBD5CAE" w14:textId="17A43C69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Anderson 2005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749950F4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14:paraId="38C3A75D" w14:textId="3C18305D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C0E4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44F8650A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08490AB3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38ED78EB" w14:textId="77777777" w:rsidTr="0015354D">
        <w:trPr>
          <w:trHeight w:val="284"/>
        </w:trPr>
        <w:tc>
          <w:tcPr>
            <w:tcW w:w="988" w:type="dxa"/>
            <w:vMerge/>
            <w:shd w:val="clear" w:color="auto" w:fill="FFFFFF" w:themeFill="background1"/>
          </w:tcPr>
          <w:p w14:paraId="42AA16ED" w14:textId="77777777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14:paraId="7F355E73" w14:textId="43F254C0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Kreijkamp</w:t>
            </w:r>
            <w:proofErr w:type="spellEnd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-Kaspers 2005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3D755A7D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14:paraId="5A1D38DD" w14:textId="758B0D2C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C0E4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2E1B4CC1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685C531D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55A2F095" w14:textId="77777777" w:rsidTr="0015354D">
        <w:trPr>
          <w:trHeight w:val="284"/>
        </w:trPr>
        <w:tc>
          <w:tcPr>
            <w:tcW w:w="988" w:type="dxa"/>
            <w:vMerge/>
            <w:shd w:val="clear" w:color="auto" w:fill="FFFFFF" w:themeFill="background1"/>
          </w:tcPr>
          <w:p w14:paraId="7DDE11E8" w14:textId="77777777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14:paraId="1006AB1A" w14:textId="123E5F63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Matthan</w:t>
            </w:r>
            <w:proofErr w:type="spellEnd"/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2007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6ADEB17A" w14:textId="6D3746E8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14:paraId="7C4B7586" w14:textId="77777777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75E89E92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781841D8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14F6FE09" w14:textId="77777777" w:rsidTr="0015354D">
        <w:trPr>
          <w:trHeight w:val="284"/>
        </w:trPr>
        <w:tc>
          <w:tcPr>
            <w:tcW w:w="988" w:type="dxa"/>
            <w:vMerge/>
            <w:shd w:val="clear" w:color="auto" w:fill="FFFFFF" w:themeFill="background1"/>
          </w:tcPr>
          <w:p w14:paraId="07BEF0B2" w14:textId="77777777" w:rsidR="00410788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14:paraId="26777327" w14:textId="4B61F348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Jenkins 2010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4F8958DD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14:paraId="6322EAE1" w14:textId="5D1961A3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C0E4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4D999659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1829C1A8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7A8FB592" w14:textId="77777777" w:rsidTr="0015354D">
        <w:trPr>
          <w:trHeight w:val="284"/>
        </w:trPr>
        <w:tc>
          <w:tcPr>
            <w:tcW w:w="988" w:type="dxa"/>
            <w:vMerge/>
            <w:shd w:val="clear" w:color="auto" w:fill="FFFFFF" w:themeFill="background1"/>
          </w:tcPr>
          <w:p w14:paraId="6A61C1C7" w14:textId="77777777" w:rsidR="00410788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14:paraId="7859B485" w14:textId="4324807B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Liu</w:t>
            </w: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2012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246F579E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14:paraId="5E810144" w14:textId="46245387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C0E4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161A88BD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12FC77E1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3146A9F6" w14:textId="77777777" w:rsidTr="0015354D">
        <w:trPr>
          <w:trHeight w:val="284"/>
        </w:trPr>
        <w:tc>
          <w:tcPr>
            <w:tcW w:w="988" w:type="dxa"/>
            <w:vMerge/>
            <w:shd w:val="clear" w:color="auto" w:fill="FFFFFF" w:themeFill="background1"/>
          </w:tcPr>
          <w:p w14:paraId="02DEB1EE" w14:textId="77777777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14:paraId="0F34A6C0" w14:textId="4353D9FE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Bähr  2014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71EDDE60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14:paraId="4D7905C8" w14:textId="77777777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36DF9BB4" w14:textId="2162485F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3B651E42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0788" w:rsidRPr="00A625EC" w14:paraId="571D0286" w14:textId="77777777" w:rsidTr="0015354D">
        <w:trPr>
          <w:trHeight w:val="284"/>
        </w:trPr>
        <w:tc>
          <w:tcPr>
            <w:tcW w:w="988" w:type="dxa"/>
            <w:vMerge/>
            <w:shd w:val="clear" w:color="auto" w:fill="FFFFFF" w:themeFill="background1"/>
          </w:tcPr>
          <w:p w14:paraId="610B36E3" w14:textId="77777777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14:paraId="1305E730" w14:textId="345CA3F8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Bähr  2015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6482D78E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14:paraId="0A94487E" w14:textId="77777777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75ADBE72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25700FDB" w14:textId="70B1179D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</w:tr>
      <w:tr w:rsidR="00410788" w:rsidRPr="00A625EC" w14:paraId="04F116E5" w14:textId="77777777" w:rsidTr="0015354D">
        <w:trPr>
          <w:trHeight w:val="284"/>
        </w:trPr>
        <w:tc>
          <w:tcPr>
            <w:tcW w:w="988" w:type="dxa"/>
            <w:vMerge/>
            <w:shd w:val="clear" w:color="auto" w:fill="FFFFFF" w:themeFill="background1"/>
          </w:tcPr>
          <w:p w14:paraId="361167BA" w14:textId="77777777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14:paraId="0B72F2BD" w14:textId="0645927D" w:rsidR="00410788" w:rsidRPr="00A625EC" w:rsidRDefault="00410788" w:rsidP="009276F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25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Beavers 2015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53D6E7BE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FFFFFF" w:themeFill="background1"/>
            <w:vAlign w:val="center"/>
          </w:tcPr>
          <w:p w14:paraId="76854EDE" w14:textId="448AD9FF" w:rsidR="00410788" w:rsidRPr="00FC0E41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C0E4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53" w:type="dxa"/>
            <w:shd w:val="clear" w:color="auto" w:fill="FFFFFF" w:themeFill="background1"/>
            <w:vAlign w:val="center"/>
          </w:tcPr>
          <w:p w14:paraId="732F9B99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04712DA7" w14:textId="77777777" w:rsidR="00410788" w:rsidRPr="00A625EC" w:rsidRDefault="00410788" w:rsidP="009276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2EC5541B" w14:textId="77777777" w:rsidR="00B161D5" w:rsidRDefault="00B161D5"/>
    <w:sectPr w:rsidR="00B161D5" w:rsidSect="00661EA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DA8"/>
    <w:multiLevelType w:val="hybridMultilevel"/>
    <w:tmpl w:val="3E04929E"/>
    <w:lvl w:ilvl="0" w:tplc="B8A084E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693297"/>
    <w:multiLevelType w:val="hybridMultilevel"/>
    <w:tmpl w:val="6922D5E8"/>
    <w:lvl w:ilvl="0" w:tplc="86784B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74D"/>
    <w:rsid w:val="0000366B"/>
    <w:rsid w:val="000114B6"/>
    <w:rsid w:val="00080332"/>
    <w:rsid w:val="00082218"/>
    <w:rsid w:val="00083251"/>
    <w:rsid w:val="00093760"/>
    <w:rsid w:val="000B6A2C"/>
    <w:rsid w:val="0010474D"/>
    <w:rsid w:val="00134916"/>
    <w:rsid w:val="0015354D"/>
    <w:rsid w:val="001D4C5C"/>
    <w:rsid w:val="00233290"/>
    <w:rsid w:val="002643EC"/>
    <w:rsid w:val="002F1882"/>
    <w:rsid w:val="00301E9C"/>
    <w:rsid w:val="00322D15"/>
    <w:rsid w:val="00334C41"/>
    <w:rsid w:val="0033608F"/>
    <w:rsid w:val="0033749E"/>
    <w:rsid w:val="00362FCF"/>
    <w:rsid w:val="00410788"/>
    <w:rsid w:val="00464C80"/>
    <w:rsid w:val="004913EF"/>
    <w:rsid w:val="00491508"/>
    <w:rsid w:val="00502091"/>
    <w:rsid w:val="00506FF3"/>
    <w:rsid w:val="00535846"/>
    <w:rsid w:val="005514B4"/>
    <w:rsid w:val="005B2F60"/>
    <w:rsid w:val="005E7EBE"/>
    <w:rsid w:val="0064746F"/>
    <w:rsid w:val="00661EA3"/>
    <w:rsid w:val="00683297"/>
    <w:rsid w:val="00687647"/>
    <w:rsid w:val="006B54FF"/>
    <w:rsid w:val="006D3563"/>
    <w:rsid w:val="007303DC"/>
    <w:rsid w:val="007C2860"/>
    <w:rsid w:val="007F4D22"/>
    <w:rsid w:val="008226AE"/>
    <w:rsid w:val="008377A3"/>
    <w:rsid w:val="00841482"/>
    <w:rsid w:val="00852A01"/>
    <w:rsid w:val="008672B8"/>
    <w:rsid w:val="0087642F"/>
    <w:rsid w:val="008B0D50"/>
    <w:rsid w:val="008B2C0F"/>
    <w:rsid w:val="008E2A41"/>
    <w:rsid w:val="009276F6"/>
    <w:rsid w:val="009744B9"/>
    <w:rsid w:val="009E6905"/>
    <w:rsid w:val="00A5143A"/>
    <w:rsid w:val="00A625EC"/>
    <w:rsid w:val="00AC547B"/>
    <w:rsid w:val="00AD0BD5"/>
    <w:rsid w:val="00AF7369"/>
    <w:rsid w:val="00B161D5"/>
    <w:rsid w:val="00B263D8"/>
    <w:rsid w:val="00B44CC0"/>
    <w:rsid w:val="00B46036"/>
    <w:rsid w:val="00BC678A"/>
    <w:rsid w:val="00C3327B"/>
    <w:rsid w:val="00C364E2"/>
    <w:rsid w:val="00C96900"/>
    <w:rsid w:val="00CA2DC4"/>
    <w:rsid w:val="00CB50CD"/>
    <w:rsid w:val="00CD40AA"/>
    <w:rsid w:val="00CF5A5B"/>
    <w:rsid w:val="00D509C5"/>
    <w:rsid w:val="00D66FA0"/>
    <w:rsid w:val="00D723AC"/>
    <w:rsid w:val="00D84E18"/>
    <w:rsid w:val="00D93C79"/>
    <w:rsid w:val="00DC7888"/>
    <w:rsid w:val="00DD7AFE"/>
    <w:rsid w:val="00E01F18"/>
    <w:rsid w:val="00E06D30"/>
    <w:rsid w:val="00E56C5D"/>
    <w:rsid w:val="00E7000F"/>
    <w:rsid w:val="00ED472C"/>
    <w:rsid w:val="00EF21A8"/>
    <w:rsid w:val="00F07022"/>
    <w:rsid w:val="00F15C61"/>
    <w:rsid w:val="00F203AA"/>
    <w:rsid w:val="00F42B2E"/>
    <w:rsid w:val="00F52615"/>
    <w:rsid w:val="00F53FE8"/>
    <w:rsid w:val="00F6035F"/>
    <w:rsid w:val="00F60E2E"/>
    <w:rsid w:val="00F74E4C"/>
    <w:rsid w:val="00FA2607"/>
    <w:rsid w:val="00FC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9C22D"/>
  <w15:chartTrackingRefBased/>
  <w15:docId w15:val="{79B84A2E-2684-4DE1-931E-F9695EF7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110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43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04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B0D5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6FF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6F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F7ADE-25FA-4009-AE6D-90EBA6F3A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733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Gesellschaft für Ernährung e.V.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Amini</dc:creator>
  <cp:keywords/>
  <dc:description/>
  <cp:lastModifiedBy>Amini, Anna Maria</cp:lastModifiedBy>
  <cp:revision>3</cp:revision>
  <cp:lastPrinted>2022-12-21T12:05:00Z</cp:lastPrinted>
  <dcterms:created xsi:type="dcterms:W3CDTF">2023-11-02T12:16:00Z</dcterms:created>
  <dcterms:modified xsi:type="dcterms:W3CDTF">2023-11-02T14:37:00Z</dcterms:modified>
</cp:coreProperties>
</file>