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08" w:rsidRPr="00734B47" w:rsidRDefault="00217AF0" w:rsidP="001D1A08">
      <w:pPr>
        <w:rPr>
          <w:lang w:val="en-GB"/>
        </w:rPr>
      </w:pPr>
      <w:bookmarkStart w:id="0" w:name="_GoBack"/>
      <w:bookmarkEnd w:id="0"/>
      <w:r w:rsidRPr="007A4C12">
        <w:rPr>
          <w:b/>
          <w:spacing w:val="-1"/>
          <w:lang w:val="en-GB"/>
        </w:rPr>
        <w:t>Supplement</w:t>
      </w:r>
      <w:r w:rsidR="00402660">
        <w:rPr>
          <w:b/>
          <w:spacing w:val="-1"/>
          <w:lang w:val="en-GB"/>
        </w:rPr>
        <w:t xml:space="preserve">ary Material </w:t>
      </w:r>
      <w:r w:rsidR="00C72FE1" w:rsidRPr="004566FA">
        <w:rPr>
          <w:b/>
          <w:spacing w:val="-1"/>
          <w:lang w:val="en-US"/>
        </w:rPr>
        <w:t>S</w:t>
      </w:r>
      <w:r w:rsidR="00402660">
        <w:rPr>
          <w:b/>
          <w:spacing w:val="-1"/>
          <w:lang w:val="en-GB"/>
        </w:rPr>
        <w:t>3</w:t>
      </w:r>
      <w:r w:rsidRPr="007A4C12">
        <w:rPr>
          <w:b/>
          <w:spacing w:val="-1"/>
          <w:lang w:val="en-GB"/>
        </w:rPr>
        <w:t>.</w:t>
      </w:r>
      <w:r w:rsidRPr="00517208">
        <w:rPr>
          <w:spacing w:val="-5"/>
          <w:lang w:val="en-GB"/>
        </w:rPr>
        <w:t xml:space="preserve"> </w:t>
      </w:r>
      <w:r w:rsidRPr="00517208">
        <w:rPr>
          <w:spacing w:val="-1"/>
          <w:lang w:val="en-GB"/>
        </w:rPr>
        <w:t>Modified</w:t>
      </w:r>
      <w:r w:rsidRPr="00517208">
        <w:rPr>
          <w:spacing w:val="-9"/>
          <w:lang w:val="en-GB"/>
        </w:rPr>
        <w:t xml:space="preserve"> </w:t>
      </w:r>
      <w:r w:rsidRPr="00517208">
        <w:rPr>
          <w:spacing w:val="-3"/>
          <w:lang w:val="en-GB"/>
        </w:rPr>
        <w:t>AMSTAR</w:t>
      </w:r>
      <w:r w:rsidRPr="00517208">
        <w:rPr>
          <w:spacing w:val="9"/>
          <w:lang w:val="en-GB"/>
        </w:rPr>
        <w:t xml:space="preserve"> </w:t>
      </w:r>
      <w:r w:rsidRPr="00517208">
        <w:rPr>
          <w:lang w:val="en-GB"/>
        </w:rPr>
        <w:t>2</w:t>
      </w:r>
      <w:r w:rsidRPr="00517208">
        <w:rPr>
          <w:spacing w:val="-4"/>
          <w:lang w:val="en-GB"/>
        </w:rPr>
        <w:t xml:space="preserve"> </w:t>
      </w:r>
      <w:r w:rsidRPr="00517208">
        <w:rPr>
          <w:spacing w:val="-2"/>
          <w:lang w:val="en-GB"/>
        </w:rPr>
        <w:t>questionnaire</w:t>
      </w:r>
    </w:p>
    <w:p w:rsidR="002643EC" w:rsidRPr="007A4C12" w:rsidRDefault="002643EC">
      <w:pPr>
        <w:rPr>
          <w:b/>
          <w:spacing w:val="-2"/>
          <w:lang w:val="en-GB"/>
        </w:rPr>
      </w:pPr>
    </w:p>
    <w:p w:rsidR="00217AF0" w:rsidRPr="007A4C12" w:rsidRDefault="00217AF0">
      <w:pPr>
        <w:rPr>
          <w:spacing w:val="-2"/>
          <w:lang w:val="en-GB"/>
        </w:rPr>
      </w:pPr>
    </w:p>
    <w:p w:rsidR="007A4C12" w:rsidRDefault="007A4C12" w:rsidP="007A4C12">
      <w:pPr>
        <w:rPr>
          <w:spacing w:val="-2"/>
        </w:rPr>
      </w:pPr>
      <w:r w:rsidRPr="007A4C12">
        <w:rPr>
          <w:szCs w:val="22"/>
          <w:lang w:val="en-GB"/>
        </w:rPr>
        <w:t>This supplement provides the modified version of the AMSTAR 2 questionnaire that was used to assess the methodological quality of systematic reviews</w:t>
      </w:r>
      <w:r w:rsidR="004566FA">
        <w:rPr>
          <w:szCs w:val="22"/>
          <w:lang w:val="en-GB"/>
        </w:rPr>
        <w:t>, the critical assessment items are underlined</w:t>
      </w:r>
      <w:r w:rsidRPr="007A4C12">
        <w:rPr>
          <w:szCs w:val="22"/>
          <w:lang w:val="en-GB"/>
        </w:rPr>
        <w:t xml:space="preserve">. Please refer to the following publication for the original AMSTAR 2 tool: Shea BJ, Reeves BC, Wells G, </w:t>
      </w:r>
      <w:proofErr w:type="spellStart"/>
      <w:r w:rsidRPr="007A4C12">
        <w:rPr>
          <w:szCs w:val="22"/>
          <w:lang w:val="en-GB"/>
        </w:rPr>
        <w:t>Thuku</w:t>
      </w:r>
      <w:proofErr w:type="spellEnd"/>
      <w:r w:rsidRPr="007A4C12">
        <w:rPr>
          <w:szCs w:val="22"/>
          <w:lang w:val="en-GB"/>
        </w:rPr>
        <w:t xml:space="preserve"> M, Hamel C, Moran J, Moher D, </w:t>
      </w:r>
      <w:proofErr w:type="spellStart"/>
      <w:r w:rsidRPr="007A4C12">
        <w:rPr>
          <w:szCs w:val="22"/>
          <w:lang w:val="en-GB"/>
        </w:rPr>
        <w:t>Tugwell</w:t>
      </w:r>
      <w:proofErr w:type="spellEnd"/>
      <w:r w:rsidRPr="007A4C12">
        <w:rPr>
          <w:szCs w:val="22"/>
          <w:lang w:val="en-GB"/>
        </w:rPr>
        <w:t xml:space="preserve"> P, Welch V, </w:t>
      </w:r>
      <w:proofErr w:type="spellStart"/>
      <w:r w:rsidRPr="007A4C12">
        <w:rPr>
          <w:szCs w:val="22"/>
          <w:lang w:val="en-GB"/>
        </w:rPr>
        <w:t>Kristjansson</w:t>
      </w:r>
      <w:proofErr w:type="spellEnd"/>
      <w:r w:rsidRPr="007A4C12">
        <w:rPr>
          <w:szCs w:val="22"/>
          <w:lang w:val="en-GB"/>
        </w:rPr>
        <w:t xml:space="preserve"> E, Henry DA: AMSTAR 2: a critical appraisal tool for systematic reviews that include randomised or non-randomised studies of healthcare interventions, or both. </w:t>
      </w:r>
      <w:r>
        <w:rPr>
          <w:szCs w:val="22"/>
        </w:rPr>
        <w:t>BMJ 2017;358:j4008.</w:t>
      </w:r>
    </w:p>
    <w:p w:rsidR="00E36113" w:rsidRDefault="00E36113">
      <w:pPr>
        <w:rPr>
          <w:spacing w:val="-2"/>
        </w:rPr>
      </w:pP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1413"/>
        <w:gridCol w:w="5528"/>
        <w:gridCol w:w="425"/>
        <w:gridCol w:w="1418"/>
      </w:tblGrid>
      <w:tr w:rsidR="00217AF0" w:rsidRPr="001D1A08" w:rsidTr="00050D1B">
        <w:trPr>
          <w:trHeight w:val="648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217AF0" w:rsidRPr="00734B47" w:rsidRDefault="00217AF0" w:rsidP="00217AF0">
            <w:pPr>
              <w:tabs>
                <w:tab w:val="left" w:pos="306"/>
              </w:tabs>
              <w:rPr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1.</w:t>
            </w:r>
            <w:r w:rsidRPr="00734B47">
              <w:rPr>
                <w:b/>
                <w:color w:val="1F487B"/>
                <w:spacing w:val="3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research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questions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inclusion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criteria</w:t>
            </w:r>
            <w:r w:rsidRPr="00734B47">
              <w:rPr>
                <w:b/>
                <w:color w:val="1F487B"/>
                <w:spacing w:val="-2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include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the</w:t>
            </w:r>
            <w:r w:rsidRPr="00734B47">
              <w:rPr>
                <w:b/>
                <w:color w:val="1F487B"/>
                <w:spacing w:val="8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80"/>
                <w:lang w:val="en-GB"/>
              </w:rPr>
              <w:tab/>
            </w:r>
            <w:r w:rsidRPr="00734B47">
              <w:rPr>
                <w:b/>
                <w:color w:val="1F487B"/>
                <w:spacing w:val="-3"/>
                <w:lang w:val="en-GB"/>
              </w:rPr>
              <w:t>components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of</w:t>
            </w:r>
            <w:r w:rsidRPr="00734B47">
              <w:rPr>
                <w:b/>
                <w:color w:val="1F487B"/>
                <w:spacing w:val="-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PICO?</w:t>
            </w:r>
          </w:p>
        </w:tc>
      </w:tr>
      <w:tr w:rsidR="00B32F88" w:rsidRPr="001D1A08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:rsidR="00B32F88" w:rsidRPr="004F0A8F" w:rsidRDefault="00B32F88">
            <w:pPr>
              <w:rPr>
                <w:lang w:val="en-GB"/>
              </w:rPr>
            </w:pPr>
            <w:r w:rsidRPr="004F0A8F">
              <w:rPr>
                <w:lang w:val="en-GB"/>
              </w:rPr>
              <w:t>For Yes</w:t>
            </w:r>
            <w:r w:rsidR="0080364D" w:rsidRPr="004F0A8F">
              <w:rPr>
                <w:lang w:val="en-GB"/>
              </w:rPr>
              <w:t>, ALL the following</w:t>
            </w:r>
            <w:r w:rsidRPr="004F0A8F">
              <w:rPr>
                <w:lang w:val="en-GB"/>
              </w:rPr>
              <w:t>:</w:t>
            </w:r>
          </w:p>
        </w:tc>
      </w:tr>
      <w:tr w:rsidR="003F5D2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34092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4F0A8F" w:rsidP="0096195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110111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4472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4197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4F0A8F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21433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4F0A8F" w:rsidP="004F0A8F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3F5D27" w:rsidRPr="00734B47" w:rsidRDefault="003F5D27" w:rsidP="00961955">
            <w:pPr>
              <w:spacing w:before="16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Population</w:t>
            </w:r>
          </w:p>
          <w:p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Intervention</w:t>
            </w:r>
          </w:p>
          <w:p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Comparator group</w:t>
            </w:r>
          </w:p>
          <w:p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Outcome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</w:rPr>
              <w:id w:val="-13561059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0619D0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sdt>
            <w:sdtPr>
              <w:rPr>
                <w:szCs w:val="22"/>
              </w:rPr>
              <w:id w:val="2071612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F5D27" w:rsidRPr="000619D0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:rsidR="003F5D27" w:rsidRDefault="000619D0" w:rsidP="00961955">
            <w:pPr>
              <w:spacing w:before="120" w:line="26" w:lineRule="atLeast"/>
            </w:pPr>
            <w:r>
              <w:t>Y</w:t>
            </w:r>
            <w:r w:rsidR="003F5D27">
              <w:t>es</w:t>
            </w:r>
          </w:p>
          <w:p w:rsidR="003F5D27" w:rsidRDefault="003F5D27" w:rsidP="00312DA1">
            <w:pPr>
              <w:spacing w:before="120"/>
            </w:pPr>
            <w:r>
              <w:t>No</w:t>
            </w:r>
          </w:p>
          <w:p w:rsidR="003F5D27" w:rsidRDefault="003F5D27" w:rsidP="003F5D27">
            <w:pPr>
              <w:spacing w:line="26" w:lineRule="atLeast"/>
            </w:pPr>
          </w:p>
        </w:tc>
      </w:tr>
      <w:tr w:rsidR="00E6268A" w:rsidRPr="001D1A08" w:rsidTr="003E1915">
        <w:trPr>
          <w:trHeight w:val="977"/>
        </w:trPr>
        <w:tc>
          <w:tcPr>
            <w:tcW w:w="8784" w:type="dxa"/>
            <w:gridSpan w:val="4"/>
          </w:tcPr>
          <w:p w:rsidR="00E6268A" w:rsidRPr="00734B47" w:rsidRDefault="00E6268A" w:rsidP="00E6268A">
            <w:pPr>
              <w:tabs>
                <w:tab w:val="left" w:pos="306"/>
                <w:tab w:val="left" w:pos="435"/>
              </w:tabs>
              <w:rPr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2.</w:t>
            </w:r>
            <w:r w:rsidRPr="00734B47">
              <w:rPr>
                <w:b/>
                <w:color w:val="1F487B"/>
                <w:spacing w:val="3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contain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explicit</w:t>
            </w:r>
            <w:r w:rsidRPr="00734B47">
              <w:rPr>
                <w:b/>
                <w:color w:val="1F487B"/>
                <w:spacing w:val="-2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statement</w:t>
            </w:r>
            <w:r w:rsidRPr="00734B47">
              <w:rPr>
                <w:b/>
                <w:color w:val="1F487B"/>
                <w:spacing w:val="-2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that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methods</w:t>
            </w:r>
            <w:r w:rsidRPr="00734B47">
              <w:rPr>
                <w:b/>
                <w:color w:val="1F487B"/>
                <w:spacing w:val="3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38"/>
                <w:lang w:val="en-GB"/>
              </w:rPr>
              <w:tab/>
            </w:r>
            <w:r w:rsidRPr="00734B47">
              <w:rPr>
                <w:b/>
                <w:color w:val="1F487B"/>
                <w:lang w:val="en-GB"/>
              </w:rPr>
              <w:t>were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established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prior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to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conduct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justify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6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64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lang w:val="en-GB"/>
              </w:rPr>
              <w:t>significant</w:t>
            </w:r>
            <w:r w:rsidRPr="00734B47">
              <w:rPr>
                <w:b/>
                <w:color w:val="1F487B"/>
                <w:spacing w:val="-2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deviations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from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protocol?</w:t>
            </w:r>
          </w:p>
        </w:tc>
      </w:tr>
      <w:tr w:rsidR="00961955" w:rsidRPr="001D1A08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:rsidR="00961955" w:rsidRPr="00734B47" w:rsidRDefault="00961955" w:rsidP="00961955">
            <w:pPr>
              <w:rPr>
                <w:lang w:val="en-GB"/>
              </w:rPr>
            </w:pPr>
            <w:r w:rsidRPr="00734B47">
              <w:rPr>
                <w:lang w:val="en-GB"/>
              </w:rPr>
              <w:t>For Yes:</w:t>
            </w:r>
          </w:p>
          <w:p w:rsidR="00961955" w:rsidRDefault="00961955" w:rsidP="006B0BE1">
            <w:pPr>
              <w:pStyle w:val="TableParagraph"/>
              <w:spacing w:before="28" w:line="245" w:lineRule="auto"/>
              <w:ind w:left="29" w:right="57" w:hanging="29"/>
            </w:pP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authors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</w:rPr>
              <w:t>state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they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had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written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protocol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-4"/>
              </w:rPr>
              <w:t xml:space="preserve"> </w:t>
            </w:r>
            <w:r w:rsidR="006C5E5E">
              <w:rPr>
                <w:rFonts w:ascii="Arial"/>
                <w:spacing w:val="-4"/>
              </w:rPr>
              <w:t>t</w:t>
            </w:r>
            <w:r>
              <w:rPr>
                <w:rFonts w:ascii="Arial"/>
                <w:spacing w:val="-1"/>
              </w:rPr>
              <w:t>hat</w:t>
            </w:r>
            <w:r w:rsidR="006B0BE1"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1"/>
              </w:rPr>
              <w:t>includes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following:</w:t>
            </w:r>
          </w:p>
        </w:tc>
      </w:tr>
      <w:tr w:rsidR="00961955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873350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239224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28689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31394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9392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4F0A8F" w:rsidP="004F0A8F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961955" w:rsidRPr="00734B47" w:rsidRDefault="007A4C12" w:rsidP="00961955">
            <w:pPr>
              <w:spacing w:before="160" w:line="26" w:lineRule="atLeast"/>
              <w:rPr>
                <w:lang w:val="en-GB"/>
              </w:rPr>
            </w:pPr>
            <w:r>
              <w:rPr>
                <w:lang w:val="en-GB"/>
              </w:rPr>
              <w:t>review question(s)</w:t>
            </w:r>
          </w:p>
          <w:p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a search strategy</w:t>
            </w:r>
          </w:p>
          <w:p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inclusion/exclusion criteria</w:t>
            </w:r>
          </w:p>
          <w:p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a risk of bias assessment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</w:rPr>
              <w:id w:val="-2049444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sdt>
            <w:sdtPr>
              <w:rPr>
                <w:szCs w:val="22"/>
              </w:rPr>
              <w:id w:val="-1296520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12DA1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p w:rsidR="00312DA1" w:rsidRDefault="00312DA1" w:rsidP="00961955">
            <w:pPr>
              <w:spacing w:before="120" w:line="26" w:lineRule="atLeast"/>
              <w:jc w:val="right"/>
              <w:rPr>
                <w:sz w:val="28"/>
                <w:szCs w:val="28"/>
              </w:rPr>
            </w:pPr>
          </w:p>
          <w:p w:rsidR="00312DA1" w:rsidRPr="00E3075F" w:rsidRDefault="00312DA1" w:rsidP="00961955">
            <w:pPr>
              <w:spacing w:before="120" w:line="26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961955" w:rsidRDefault="00961955" w:rsidP="00961955">
            <w:pPr>
              <w:spacing w:before="120" w:line="26" w:lineRule="atLeast"/>
            </w:pPr>
            <w:r>
              <w:t>Yes</w:t>
            </w:r>
          </w:p>
          <w:p w:rsidR="00961955" w:rsidRDefault="00961955" w:rsidP="00312DA1">
            <w:pPr>
              <w:spacing w:before="120"/>
            </w:pPr>
            <w:r>
              <w:t>No</w:t>
            </w:r>
          </w:p>
          <w:p w:rsidR="00E3075F" w:rsidRDefault="00E3075F" w:rsidP="00961955">
            <w:pPr>
              <w:spacing w:line="26" w:lineRule="atLeast"/>
            </w:pPr>
          </w:p>
        </w:tc>
      </w:tr>
      <w:tr w:rsidR="002608E1" w:rsidRPr="001D1A08" w:rsidTr="00050D1B">
        <w:trPr>
          <w:trHeight w:val="570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2608E1" w:rsidRPr="00734B47" w:rsidRDefault="00E36113" w:rsidP="00E6268A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3.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comprehensive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literature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search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strategy?</w:t>
            </w:r>
          </w:p>
        </w:tc>
      </w:tr>
      <w:tr w:rsidR="004E3D64" w:rsidRPr="001D1A08" w:rsidTr="003E1915">
        <w:trPr>
          <w:trHeight w:val="284"/>
        </w:trPr>
        <w:tc>
          <w:tcPr>
            <w:tcW w:w="8784" w:type="dxa"/>
            <w:gridSpan w:val="4"/>
            <w:tcBorders>
              <w:bottom w:val="nil"/>
            </w:tcBorders>
          </w:tcPr>
          <w:p w:rsidR="004E3D64" w:rsidRDefault="004E3D64" w:rsidP="004E3D64">
            <w:pPr>
              <w:pStyle w:val="TableParagraph"/>
              <w:spacing w:before="1"/>
              <w:ind w:left="90"/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</w:t>
            </w:r>
            <w:r w:rsidR="0080364D">
              <w:rPr>
                <w:rFonts w:ascii="Arial"/>
                <w:spacing w:val="-2"/>
              </w:rPr>
              <w:t>, 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 w:rsidR="0080364D">
              <w:rPr>
                <w:rFonts w:ascii="Arial"/>
                <w:spacing w:val="-1"/>
              </w:rPr>
              <w:t>following</w:t>
            </w:r>
            <w:r>
              <w:rPr>
                <w:rFonts w:ascii="Arial"/>
                <w:spacing w:val="-1"/>
              </w:rPr>
              <w:t>:</w:t>
            </w:r>
          </w:p>
        </w:tc>
      </w:tr>
      <w:tr w:rsidR="004E3D64" w:rsidRPr="0080364D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-117772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E3D64" w:rsidRDefault="0080364D" w:rsidP="004E3D64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80364D" w:rsidRDefault="0080364D" w:rsidP="0080364D">
            <w:pPr>
              <w:spacing w:before="120"/>
              <w:jc w:val="right"/>
            </w:pPr>
          </w:p>
          <w:sdt>
            <w:sdtPr>
              <w:id w:val="503254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E3D64" w:rsidRDefault="0080364D" w:rsidP="004566FA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4E3D64" w:rsidRDefault="004E3D64" w:rsidP="004E3D64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80364D" w:rsidRDefault="003970E8" w:rsidP="0080364D">
            <w:pPr>
              <w:spacing w:before="120" w:line="26" w:lineRule="atLeast"/>
              <w:rPr>
                <w:spacing w:val="-2"/>
                <w:lang w:val="en-GB"/>
              </w:rPr>
            </w:pPr>
            <w:r w:rsidRPr="00734B47">
              <w:rPr>
                <w:spacing w:val="-1"/>
                <w:lang w:val="en-GB"/>
              </w:rPr>
              <w:t>searched</w:t>
            </w:r>
            <w:r w:rsidRPr="00734B47">
              <w:rPr>
                <w:spacing w:val="-14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at</w:t>
            </w:r>
            <w:r w:rsidRPr="00734B47">
              <w:rPr>
                <w:spacing w:val="-5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least</w:t>
            </w:r>
            <w:r w:rsidRPr="00734B47">
              <w:rPr>
                <w:spacing w:val="-8"/>
                <w:lang w:val="en-GB"/>
              </w:rPr>
              <w:t xml:space="preserve"> </w:t>
            </w:r>
            <w:r w:rsidRPr="00734B47">
              <w:rPr>
                <w:spacing w:val="-3"/>
                <w:lang w:val="en-GB"/>
              </w:rPr>
              <w:t>two</w:t>
            </w:r>
            <w:r w:rsidRPr="00734B47">
              <w:rPr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databases</w:t>
            </w:r>
            <w:r w:rsidRPr="00734B47">
              <w:rPr>
                <w:spacing w:val="-2"/>
                <w:lang w:val="en-GB"/>
              </w:rPr>
              <w:t xml:space="preserve"> </w:t>
            </w:r>
          </w:p>
          <w:p w:rsidR="0080364D" w:rsidRDefault="003970E8" w:rsidP="0080364D">
            <w:pPr>
              <w:spacing w:before="120" w:line="26" w:lineRule="atLeast"/>
              <w:rPr>
                <w:spacing w:val="-1"/>
                <w:lang w:val="en-GB"/>
              </w:rPr>
            </w:pPr>
            <w:r w:rsidRPr="00734B47">
              <w:rPr>
                <w:spacing w:val="-2"/>
                <w:lang w:val="en-GB"/>
              </w:rPr>
              <w:t>(relevant</w:t>
            </w:r>
            <w:r w:rsidRPr="00734B47">
              <w:rPr>
                <w:spacing w:val="-10"/>
                <w:lang w:val="en-GB"/>
              </w:rPr>
              <w:t xml:space="preserve"> </w:t>
            </w:r>
            <w:r w:rsidRPr="00734B47">
              <w:rPr>
                <w:lang w:val="en-GB"/>
              </w:rPr>
              <w:t>to</w:t>
            </w:r>
            <w:r w:rsidRPr="00734B47">
              <w:rPr>
                <w:spacing w:val="-9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research</w:t>
            </w:r>
            <w:r w:rsidR="0080364D">
              <w:rPr>
                <w:spacing w:val="-12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question)</w:t>
            </w:r>
            <w:r w:rsidR="00394CDA" w:rsidRPr="00734B47">
              <w:rPr>
                <w:spacing w:val="-1"/>
                <w:lang w:val="en-GB"/>
              </w:rPr>
              <w:t xml:space="preserve"> </w:t>
            </w:r>
          </w:p>
          <w:p w:rsidR="005F139F" w:rsidRPr="0080364D" w:rsidRDefault="003970E8" w:rsidP="0080364D">
            <w:pPr>
              <w:spacing w:before="120" w:line="26" w:lineRule="atLeast"/>
              <w:rPr>
                <w:spacing w:val="-1"/>
                <w:lang w:val="en-GB"/>
              </w:rPr>
            </w:pPr>
            <w:r w:rsidRPr="00734B47">
              <w:rPr>
                <w:spacing w:val="-2"/>
                <w:lang w:val="en-GB"/>
              </w:rPr>
              <w:t>provided</w:t>
            </w:r>
            <w:r w:rsidRPr="00734B47">
              <w:rPr>
                <w:spacing w:val="-4"/>
                <w:lang w:val="en-GB"/>
              </w:rPr>
              <w:t xml:space="preserve"> </w:t>
            </w:r>
            <w:r w:rsidRPr="00734B47">
              <w:rPr>
                <w:spacing w:val="1"/>
                <w:lang w:val="en-GB"/>
              </w:rPr>
              <w:t>key</w:t>
            </w:r>
            <w:r w:rsidRPr="00734B47">
              <w:rPr>
                <w:spacing w:val="-11"/>
                <w:lang w:val="en-GB"/>
              </w:rPr>
              <w:t xml:space="preserve"> </w:t>
            </w:r>
            <w:r w:rsidRPr="00734B47">
              <w:rPr>
                <w:spacing w:val="-3"/>
                <w:lang w:val="en-GB"/>
              </w:rPr>
              <w:t>word</w:t>
            </w:r>
            <w:r w:rsidRPr="00734B47">
              <w:rPr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and/or</w:t>
            </w:r>
            <w:r w:rsidRPr="00734B47">
              <w:rPr>
                <w:spacing w:val="-10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search</w:t>
            </w:r>
            <w:r w:rsidRPr="00734B47">
              <w:rPr>
                <w:spacing w:val="-12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strategy</w:t>
            </w:r>
          </w:p>
          <w:p w:rsidR="005F139F" w:rsidRPr="0080364D" w:rsidRDefault="005F139F" w:rsidP="005F139F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  <w:lang w:val="en-GB"/>
              </w:rPr>
              <w:id w:val="20596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E3D64" w:rsidRPr="0080364D" w:rsidRDefault="00312DA1" w:rsidP="004E3D64">
                <w:pPr>
                  <w:spacing w:before="120" w:line="26" w:lineRule="atLeast"/>
                  <w:jc w:val="right"/>
                  <w:rPr>
                    <w:szCs w:val="22"/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szCs w:val="22"/>
                    <w:lang w:val="en-GB"/>
                  </w:rPr>
                  <w:t>☐</w:t>
                </w:r>
              </w:p>
            </w:sdtContent>
          </w:sdt>
          <w:sdt>
            <w:sdtPr>
              <w:rPr>
                <w:szCs w:val="22"/>
                <w:lang w:val="en-GB"/>
              </w:rPr>
              <w:id w:val="-842400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12DA1" w:rsidRPr="0080364D" w:rsidRDefault="00312DA1" w:rsidP="004E3D64">
                <w:pPr>
                  <w:spacing w:before="120" w:line="26" w:lineRule="atLeast"/>
                  <w:jc w:val="right"/>
                  <w:rPr>
                    <w:sz w:val="28"/>
                    <w:szCs w:val="28"/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szCs w:val="22"/>
                    <w:lang w:val="en-GB"/>
                  </w:rPr>
                  <w:t>☐</w:t>
                </w:r>
              </w:p>
            </w:sdtContent>
          </w:sdt>
          <w:p w:rsidR="00312DA1" w:rsidRPr="0080364D" w:rsidRDefault="00312DA1" w:rsidP="004E3D64">
            <w:pPr>
              <w:spacing w:before="120" w:line="26" w:lineRule="atLeast"/>
              <w:jc w:val="right"/>
              <w:rPr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4E3D64" w:rsidRPr="0080364D" w:rsidRDefault="004E3D64" w:rsidP="004E3D64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Yes</w:t>
            </w:r>
          </w:p>
          <w:p w:rsidR="004E3D64" w:rsidRPr="0080364D" w:rsidRDefault="004E3D64" w:rsidP="00312DA1">
            <w:pPr>
              <w:spacing w:before="120"/>
              <w:rPr>
                <w:lang w:val="en-GB"/>
              </w:rPr>
            </w:pPr>
            <w:r w:rsidRPr="0080364D">
              <w:rPr>
                <w:lang w:val="en-GB"/>
              </w:rPr>
              <w:t>No</w:t>
            </w:r>
          </w:p>
          <w:p w:rsidR="004E3D64" w:rsidRPr="0080364D" w:rsidRDefault="004E3D64" w:rsidP="004E3D64">
            <w:pPr>
              <w:spacing w:line="26" w:lineRule="atLeast"/>
              <w:rPr>
                <w:lang w:val="en-GB"/>
              </w:rPr>
            </w:pPr>
          </w:p>
        </w:tc>
      </w:tr>
      <w:tr w:rsidR="004E3D64" w:rsidRPr="001D1A08" w:rsidTr="00050D1B">
        <w:trPr>
          <w:trHeight w:val="571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4E3D64" w:rsidRPr="00734B47" w:rsidRDefault="003970E8" w:rsidP="004E3D64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4.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perform</w:t>
            </w:r>
            <w:r w:rsidRPr="00734B47">
              <w:rPr>
                <w:b/>
                <w:color w:val="1F487B"/>
                <w:spacing w:val="-2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study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selection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3970E8" w:rsidRPr="001D1A08" w:rsidTr="003E1915">
        <w:trPr>
          <w:trHeight w:val="347"/>
        </w:trPr>
        <w:tc>
          <w:tcPr>
            <w:tcW w:w="8784" w:type="dxa"/>
            <w:gridSpan w:val="4"/>
            <w:tcBorders>
              <w:top w:val="single" w:sz="4" w:space="0" w:color="auto"/>
              <w:bottom w:val="nil"/>
            </w:tcBorders>
          </w:tcPr>
          <w:p w:rsidR="003970E8" w:rsidRDefault="003970E8" w:rsidP="003970E8">
            <w:pPr>
              <w:pStyle w:val="TableParagraph"/>
              <w:spacing w:before="1"/>
              <w:rPr>
                <w:b/>
                <w:color w:val="1F487B"/>
                <w:spacing w:val="-1"/>
              </w:rPr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Yes,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either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following:</w:t>
            </w:r>
          </w:p>
        </w:tc>
      </w:tr>
      <w:tr w:rsidR="003970E8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rPr>
                <w:lang w:val="en-GB"/>
              </w:rPr>
              <w:id w:val="713393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Pr="0080364D" w:rsidRDefault="00312DA1" w:rsidP="003970E8">
                <w:pPr>
                  <w:spacing w:before="120"/>
                  <w:jc w:val="right"/>
                  <w:rPr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p>
            </w:sdtContent>
          </w:sdt>
          <w:p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:rsidR="003970E8" w:rsidRPr="0080364D" w:rsidRDefault="003970E8" w:rsidP="003970E8">
            <w:pPr>
              <w:jc w:val="right"/>
              <w:rPr>
                <w:sz w:val="14"/>
                <w:szCs w:val="14"/>
                <w:lang w:val="en-GB"/>
              </w:rPr>
            </w:pPr>
          </w:p>
          <w:sdt>
            <w:sdtPr>
              <w:id w:val="-76500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Default="00312DA1" w:rsidP="003970E8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3970E8" w:rsidRDefault="003970E8" w:rsidP="003970E8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3970E8" w:rsidRDefault="003970E8" w:rsidP="003970E8">
            <w:pPr>
              <w:pStyle w:val="TableParagraph"/>
              <w:spacing w:before="150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</w:rPr>
              <w:t>at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independently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</w:rPr>
              <w:t>agreed</w:t>
            </w:r>
            <w:r>
              <w:rPr>
                <w:rFonts w:ascii="Arial"/>
                <w:spacing w:val="-16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selection </w:t>
            </w:r>
            <w:r>
              <w:rPr>
                <w:rFonts w:ascii="Arial"/>
                <w:spacing w:val="-1"/>
                <w:position w:val="1"/>
              </w:rPr>
              <w:t>of</w:t>
            </w:r>
            <w:r>
              <w:rPr>
                <w:rFonts w:ascii="Arial"/>
                <w:spacing w:val="-8"/>
                <w:position w:val="1"/>
              </w:rPr>
              <w:t xml:space="preserve"> </w:t>
            </w:r>
            <w:r>
              <w:rPr>
                <w:rFonts w:ascii="Arial"/>
                <w:spacing w:val="-2"/>
                <w:position w:val="1"/>
              </w:rPr>
              <w:t>eligible</w:t>
            </w:r>
            <w:r>
              <w:rPr>
                <w:rFonts w:ascii="Arial"/>
                <w:spacing w:val="8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studies</w:t>
            </w:r>
            <w:r>
              <w:rPr>
                <w:rFonts w:ascii="Arial"/>
                <w:spacing w:val="-9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and</w:t>
            </w:r>
            <w:r>
              <w:rPr>
                <w:rFonts w:ascii="Arial"/>
                <w:spacing w:val="-4"/>
                <w:position w:val="1"/>
              </w:rPr>
              <w:t xml:space="preserve"> </w:t>
            </w:r>
            <w:r>
              <w:rPr>
                <w:rFonts w:ascii="Arial"/>
                <w:spacing w:val="-2"/>
                <w:position w:val="1"/>
              </w:rPr>
              <w:t>achieved</w:t>
            </w:r>
            <w:r>
              <w:rPr>
                <w:rFonts w:ascii="Arial"/>
                <w:spacing w:val="-4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consensus</w:t>
            </w:r>
            <w:r>
              <w:rPr>
                <w:rFonts w:ascii="Arial"/>
                <w:spacing w:val="-11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on</w:t>
            </w:r>
            <w:r>
              <w:rPr>
                <w:rFonts w:ascii="Arial"/>
                <w:spacing w:val="-2"/>
                <w:position w:val="1"/>
              </w:rPr>
              <w:t xml:space="preserve"> </w:t>
            </w:r>
            <w:r>
              <w:rPr>
                <w:rFonts w:ascii="Arial"/>
                <w:spacing w:val="-4"/>
                <w:position w:val="1"/>
              </w:rPr>
              <w:t>which</w:t>
            </w:r>
            <w:r>
              <w:t xml:space="preserve"> </w:t>
            </w:r>
            <w:r>
              <w:rPr>
                <w:rFonts w:ascii="Arial"/>
                <w:spacing w:val="-1"/>
              </w:rPr>
              <w:t>studies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2"/>
              </w:rPr>
              <w:t>include</w:t>
            </w:r>
          </w:p>
          <w:p w:rsidR="003970E8" w:rsidRDefault="003970E8" w:rsidP="003970E8">
            <w:pPr>
              <w:pStyle w:val="TableParagraph"/>
              <w:spacing w:before="150"/>
              <w:rPr>
                <w:rFonts w:ascii="Arial"/>
                <w:spacing w:val="-2"/>
              </w:rPr>
            </w:pPr>
          </w:p>
          <w:p w:rsidR="003970E8" w:rsidRDefault="003970E8" w:rsidP="003970E8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sample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studies </w:t>
            </w:r>
            <w:r>
              <w:rPr>
                <w:rFonts w:ascii="Arial"/>
                <w:spacing w:val="-1"/>
                <w:u w:val="single" w:color="000000"/>
              </w:rPr>
              <w:t>and</w:t>
            </w:r>
            <w:r>
              <w:rPr>
                <w:rFonts w:ascii="Arial"/>
                <w:spacing w:val="-7"/>
                <w:u w:val="single" w:color="000000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</w:rPr>
              <w:t xml:space="preserve"> good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17"/>
              </w:rPr>
              <w:t xml:space="preserve"> </w:t>
            </w:r>
            <w:r>
              <w:rPr>
                <w:rFonts w:ascii="Arial"/>
                <w:spacing w:val="-1"/>
              </w:rPr>
              <w:t>(at</w:t>
            </w:r>
            <w:r>
              <w:rPr>
                <w:rFonts w:ascii="Arial"/>
                <w:spacing w:val="-13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80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percent),</w:t>
            </w:r>
            <w:r>
              <w:rPr>
                <w:rFonts w:ascii="Arial"/>
                <w:spacing w:val="-20"/>
              </w:rPr>
              <w:t xml:space="preserve"> </w:t>
            </w:r>
            <w:r>
              <w:rPr>
                <w:rFonts w:ascii="Arial"/>
                <w:spacing w:val="-3"/>
              </w:rPr>
              <w:t xml:space="preserve">with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remainder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by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3"/>
              </w:rPr>
              <w:t>reviewer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id w:val="-388580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Default="00312DA1" w:rsidP="003970E8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961691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Default="00312DA1" w:rsidP="003970E8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:rsidR="003970E8" w:rsidRDefault="003970E8" w:rsidP="003970E8">
            <w:pPr>
              <w:spacing w:before="120" w:line="26" w:lineRule="atLeast"/>
            </w:pPr>
            <w:r>
              <w:t>Yes</w:t>
            </w:r>
          </w:p>
          <w:p w:rsidR="003970E8" w:rsidRDefault="003970E8" w:rsidP="00312DA1">
            <w:pPr>
              <w:spacing w:before="120"/>
            </w:pPr>
            <w:r>
              <w:t>No</w:t>
            </w:r>
          </w:p>
          <w:p w:rsidR="003970E8" w:rsidRDefault="003970E8" w:rsidP="003970E8">
            <w:pPr>
              <w:spacing w:line="26" w:lineRule="atLeast"/>
            </w:pPr>
          </w:p>
        </w:tc>
      </w:tr>
    </w:tbl>
    <w:p w:rsidR="004A0F51" w:rsidRDefault="004A0F51"/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1372"/>
        <w:gridCol w:w="41"/>
        <w:gridCol w:w="5528"/>
        <w:gridCol w:w="425"/>
        <w:gridCol w:w="1418"/>
      </w:tblGrid>
      <w:tr w:rsidR="003970E8" w:rsidRPr="001D1A08" w:rsidTr="006B0BE1">
        <w:trPr>
          <w:trHeight w:val="45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3970E8" w:rsidRPr="00734B47" w:rsidRDefault="004A0F51" w:rsidP="003970E8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5.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perform</w:t>
            </w:r>
            <w:r w:rsidRPr="00734B47">
              <w:rPr>
                <w:b/>
                <w:color w:val="1F487B"/>
                <w:spacing w:val="-23"/>
                <w:lang w:val="en-GB"/>
              </w:rPr>
              <w:t xml:space="preserve"> </w:t>
            </w:r>
            <w:r w:rsidR="00734B47">
              <w:rPr>
                <w:b/>
                <w:color w:val="1F487B"/>
                <w:spacing w:val="-1"/>
                <w:lang w:val="en-GB"/>
              </w:rPr>
              <w:t>data extraction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4A0F51" w:rsidRPr="001D1A08" w:rsidTr="003E1915">
        <w:trPr>
          <w:trHeight w:val="347"/>
        </w:trPr>
        <w:tc>
          <w:tcPr>
            <w:tcW w:w="8784" w:type="dxa"/>
            <w:gridSpan w:val="5"/>
            <w:tcBorders>
              <w:bottom w:val="nil"/>
            </w:tcBorders>
          </w:tcPr>
          <w:p w:rsidR="004A0F51" w:rsidRDefault="004A0F51" w:rsidP="006C2A60">
            <w:pPr>
              <w:pStyle w:val="TableParagraph"/>
              <w:spacing w:before="1"/>
              <w:rPr>
                <w:b/>
                <w:color w:val="1F487B"/>
                <w:spacing w:val="-1"/>
              </w:rPr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Yes,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either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following:</w:t>
            </w:r>
          </w:p>
        </w:tc>
      </w:tr>
      <w:tr w:rsidR="004A0F51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086685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A0F51" w:rsidRDefault="00B233BC" w:rsidP="006C2A6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4A0F51" w:rsidRDefault="004A0F51" w:rsidP="006C2A60">
            <w:pPr>
              <w:jc w:val="right"/>
            </w:pPr>
          </w:p>
          <w:p w:rsidR="00167BAC" w:rsidRPr="005F139F" w:rsidRDefault="00167BAC" w:rsidP="00167BAC">
            <w:pPr>
              <w:rPr>
                <w:sz w:val="14"/>
                <w:szCs w:val="14"/>
              </w:rPr>
            </w:pPr>
          </w:p>
          <w:sdt>
            <w:sdtPr>
              <w:id w:val="-1582748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A0F51" w:rsidRDefault="00B233BC" w:rsidP="006C2A6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4A0F51" w:rsidRDefault="004A0F51" w:rsidP="006C2A6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F51" w:rsidRDefault="004A0F51" w:rsidP="004A0F51">
            <w:pPr>
              <w:pStyle w:val="TableParagraph"/>
              <w:spacing w:before="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consensus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  <w:spacing w:val="-4"/>
              </w:rPr>
              <w:t xml:space="preserve"> which</w:t>
            </w:r>
          </w:p>
          <w:p w:rsidR="004A0F51" w:rsidRDefault="004A0F51" w:rsidP="004A0F51">
            <w:pPr>
              <w:pStyle w:val="TableParagraph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  <w:position w:val="1"/>
              </w:rPr>
              <w:t>data</w:t>
            </w:r>
            <w:r>
              <w:rPr>
                <w:rFonts w:ascii="Arial"/>
                <w:spacing w:val="-9"/>
                <w:position w:val="1"/>
              </w:rPr>
              <w:t xml:space="preserve"> </w:t>
            </w:r>
            <w:r>
              <w:rPr>
                <w:rFonts w:ascii="Arial"/>
                <w:position w:val="1"/>
              </w:rPr>
              <w:t>to</w:t>
            </w:r>
            <w:r>
              <w:rPr>
                <w:rFonts w:ascii="Arial"/>
                <w:spacing w:val="-7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extract</w:t>
            </w:r>
            <w:r>
              <w:rPr>
                <w:rFonts w:ascii="Arial"/>
                <w:spacing w:val="-13"/>
                <w:position w:val="1"/>
              </w:rPr>
              <w:t xml:space="preserve"> </w:t>
            </w:r>
            <w:r>
              <w:rPr>
                <w:rFonts w:ascii="Arial"/>
                <w:spacing w:val="1"/>
                <w:position w:val="1"/>
              </w:rPr>
              <w:t>from</w:t>
            </w:r>
            <w:r>
              <w:rPr>
                <w:rFonts w:ascii="Arial"/>
                <w:spacing w:val="-20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included</w:t>
            </w:r>
            <w:r>
              <w:rPr>
                <w:rFonts w:ascii="Arial"/>
                <w:spacing w:val="-2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studies</w:t>
            </w:r>
            <w:r>
              <w:rPr>
                <w:rFonts w:ascii="Arial"/>
                <w:spacing w:val="-2"/>
              </w:rPr>
              <w:t xml:space="preserve"> </w:t>
            </w:r>
          </w:p>
          <w:p w:rsidR="00167BAC" w:rsidRDefault="00167BAC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</w:rPr>
            </w:pPr>
          </w:p>
          <w:p w:rsidR="004A0F51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  <w:spacing w:val="-3"/>
              </w:rPr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sample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studies </w:t>
            </w:r>
            <w:r>
              <w:rPr>
                <w:rFonts w:ascii="Arial"/>
                <w:spacing w:val="-1"/>
                <w:u w:val="single" w:color="000000"/>
              </w:rPr>
              <w:t>and</w:t>
            </w:r>
            <w:r>
              <w:rPr>
                <w:rFonts w:ascii="Arial"/>
                <w:spacing w:val="-7"/>
                <w:u w:val="single" w:color="000000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</w:rPr>
              <w:t xml:space="preserve"> good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17"/>
              </w:rPr>
              <w:t xml:space="preserve"> </w:t>
            </w:r>
            <w:r>
              <w:rPr>
                <w:rFonts w:ascii="Arial"/>
                <w:spacing w:val="-1"/>
              </w:rPr>
              <w:t>(at</w:t>
            </w:r>
            <w:r>
              <w:rPr>
                <w:rFonts w:ascii="Arial"/>
                <w:spacing w:val="-13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80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percent),</w:t>
            </w:r>
            <w:r>
              <w:rPr>
                <w:rFonts w:ascii="Arial"/>
                <w:spacing w:val="-20"/>
              </w:rPr>
              <w:t xml:space="preserve"> </w:t>
            </w:r>
            <w:r>
              <w:rPr>
                <w:rFonts w:ascii="Arial"/>
                <w:spacing w:val="-3"/>
              </w:rPr>
              <w:t xml:space="preserve">with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remainder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by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3"/>
              </w:rPr>
              <w:t>reviewer</w:t>
            </w:r>
          </w:p>
          <w:p w:rsidR="004A0F51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2011053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A0F51" w:rsidRDefault="00B233BC" w:rsidP="006C2A6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77535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233BC" w:rsidRDefault="00B233BC" w:rsidP="006C2A6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4A0F51" w:rsidRDefault="004A0F51" w:rsidP="006C2A6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4A0F51" w:rsidRDefault="004A0F51" w:rsidP="006C2A60">
            <w:pPr>
              <w:spacing w:before="120" w:line="26" w:lineRule="atLeast"/>
            </w:pPr>
            <w:r>
              <w:t>Yes</w:t>
            </w:r>
          </w:p>
          <w:p w:rsidR="004A0F51" w:rsidRDefault="004A0F51" w:rsidP="00B233BC">
            <w:pPr>
              <w:spacing w:before="120"/>
            </w:pPr>
            <w:r>
              <w:t>No</w:t>
            </w:r>
          </w:p>
          <w:p w:rsidR="004A0F51" w:rsidRDefault="004A0F51" w:rsidP="006C2A60">
            <w:pPr>
              <w:spacing w:line="26" w:lineRule="atLeast"/>
            </w:pPr>
          </w:p>
        </w:tc>
      </w:tr>
      <w:tr w:rsidR="001763E3" w:rsidRPr="001D1A08" w:rsidTr="00050D1B">
        <w:trPr>
          <w:trHeight w:val="62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1763E3" w:rsidRPr="00734B47" w:rsidRDefault="001763E3" w:rsidP="00E07015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6.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provide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5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list</w:t>
            </w:r>
            <w:r w:rsidRPr="00734B47">
              <w:rPr>
                <w:b/>
                <w:color w:val="1F487B"/>
                <w:spacing w:val="-15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excluded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and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justify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4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40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lang w:val="en-GB"/>
              </w:rPr>
              <w:t>exclusions?</w:t>
            </w:r>
          </w:p>
        </w:tc>
      </w:tr>
      <w:tr w:rsidR="001763E3" w:rsidTr="003E1915">
        <w:trPr>
          <w:trHeight w:val="341"/>
        </w:trPr>
        <w:tc>
          <w:tcPr>
            <w:tcW w:w="8784" w:type="dxa"/>
            <w:gridSpan w:val="5"/>
            <w:tcBorders>
              <w:top w:val="single" w:sz="4" w:space="0" w:color="auto"/>
              <w:bottom w:val="nil"/>
            </w:tcBorders>
          </w:tcPr>
          <w:p w:rsidR="001763E3" w:rsidRDefault="001763E3" w:rsidP="00E07015">
            <w:pPr>
              <w:spacing w:before="120" w:line="26" w:lineRule="atLeast"/>
            </w:pPr>
            <w:r>
              <w:t>For Yes:</w:t>
            </w:r>
          </w:p>
        </w:tc>
      </w:tr>
      <w:tr w:rsidR="001763E3" w:rsidTr="00831E55">
        <w:trPr>
          <w:trHeight w:val="787"/>
        </w:trPr>
        <w:tc>
          <w:tcPr>
            <w:tcW w:w="1413" w:type="dxa"/>
            <w:gridSpan w:val="2"/>
            <w:tcBorders>
              <w:top w:val="nil"/>
              <w:right w:val="nil"/>
            </w:tcBorders>
          </w:tcPr>
          <w:sdt>
            <w:sdtPr>
              <w:id w:val="-1641883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763E3" w:rsidRDefault="00B233BC" w:rsidP="00E0701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1763E3" w:rsidRDefault="001763E3" w:rsidP="00E07015">
            <w:pPr>
              <w:jc w:val="right"/>
            </w:pPr>
          </w:p>
          <w:p w:rsidR="001763E3" w:rsidRDefault="001763E3" w:rsidP="00E07015">
            <w:pPr>
              <w:jc w:val="right"/>
            </w:pPr>
          </w:p>
          <w:p w:rsidR="001763E3" w:rsidRDefault="001763E3" w:rsidP="00E07015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1763E3" w:rsidRDefault="001763E3" w:rsidP="001763E3">
            <w:pPr>
              <w:pStyle w:val="TableParagraph"/>
              <w:tabs>
                <w:tab w:val="left" w:pos="6989"/>
              </w:tabs>
              <w:spacing w:before="147" w:line="245" w:lineRule="auto"/>
              <w:ind w:left="-110" w:right="391"/>
            </w:pPr>
            <w:r>
              <w:rPr>
                <w:rFonts w:ascii="Arial"/>
                <w:spacing w:val="-2"/>
              </w:rPr>
              <w:t>Provided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flow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chart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2"/>
              </w:rPr>
              <w:t>showing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number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e</w:t>
            </w:r>
            <w:r>
              <w:rPr>
                <w:rFonts w:ascii="Arial"/>
                <w:spacing w:val="-2"/>
              </w:rPr>
              <w:t>xcluded</w:t>
            </w:r>
            <w:r>
              <w:t xml:space="preserve"> </w:t>
            </w:r>
            <w:r>
              <w:rPr>
                <w:rFonts w:ascii="Arial"/>
                <w:spacing w:val="-1"/>
              </w:rPr>
              <w:t>studies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reasons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1"/>
              </w:rPr>
              <w:t>for</w:t>
            </w:r>
            <w:r>
              <w:rPr>
                <w:rFonts w:ascii="Arial"/>
                <w:spacing w:val="-15"/>
              </w:rPr>
              <w:t xml:space="preserve"> </w:t>
            </w:r>
            <w:r>
              <w:rPr>
                <w:rFonts w:ascii="Arial"/>
                <w:spacing w:val="-2"/>
              </w:rPr>
              <w:t>exclusion.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study-specific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list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required.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id w:val="11396900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763E3" w:rsidRDefault="00B233BC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530604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233BC" w:rsidRDefault="00B233BC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1763E3" w:rsidRDefault="001763E3" w:rsidP="00E07015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1763E3" w:rsidRDefault="001763E3" w:rsidP="00E07015">
            <w:pPr>
              <w:spacing w:before="120" w:line="26" w:lineRule="atLeast"/>
            </w:pPr>
            <w:r>
              <w:t>Yes</w:t>
            </w:r>
          </w:p>
          <w:p w:rsidR="001763E3" w:rsidRDefault="001763E3" w:rsidP="00B233BC">
            <w:pPr>
              <w:spacing w:before="120"/>
            </w:pPr>
            <w:r>
              <w:t>No</w:t>
            </w:r>
          </w:p>
          <w:p w:rsidR="001763E3" w:rsidRDefault="001763E3" w:rsidP="00E07015">
            <w:pPr>
              <w:spacing w:line="26" w:lineRule="atLeast"/>
            </w:pPr>
          </w:p>
        </w:tc>
      </w:tr>
      <w:tr w:rsidR="00E07015" w:rsidRPr="001D1A08" w:rsidTr="00050D1B">
        <w:trPr>
          <w:trHeight w:val="50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E07015" w:rsidRPr="00734B47" w:rsidRDefault="00E07015" w:rsidP="00E07015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7.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describe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included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adequate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detail?</w:t>
            </w:r>
          </w:p>
        </w:tc>
      </w:tr>
      <w:tr w:rsidR="00E07015" w:rsidRPr="001D1A08" w:rsidTr="00C6687C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E07015" w:rsidRPr="00734B47" w:rsidRDefault="00E07015" w:rsidP="00E07015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For Yes</w:t>
            </w:r>
            <w:r w:rsidR="0080364D">
              <w:rPr>
                <w:lang w:val="en-GB"/>
              </w:rPr>
              <w:t>, ALL the following</w:t>
            </w:r>
            <w:r w:rsidRPr="00734B47">
              <w:rPr>
                <w:lang w:val="en-GB"/>
              </w:rPr>
              <w:t>:</w:t>
            </w:r>
          </w:p>
        </w:tc>
      </w:tr>
      <w:tr w:rsidR="00E07015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410689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Default="004F09D1" w:rsidP="00E0701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112418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Default="00E7521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70530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Default="00E7521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48734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B0BE1" w:rsidRDefault="004F09D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36697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B0BE1" w:rsidRDefault="00E75211" w:rsidP="00E75211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015" w:rsidRDefault="006B0BE1" w:rsidP="006B0BE1">
            <w:pPr>
              <w:pStyle w:val="TableParagraph"/>
              <w:spacing w:before="120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</w:rPr>
              <w:t>described population</w:t>
            </w:r>
          </w:p>
          <w:p w:rsidR="00E07015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</w:rPr>
              <w:t>described interventions</w:t>
            </w:r>
          </w:p>
          <w:p w:rsidR="006B0BE1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comparators</w:t>
            </w:r>
          </w:p>
          <w:p w:rsidR="006B0BE1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outcomes</w:t>
            </w:r>
          </w:p>
          <w:p w:rsidR="006B0BE1" w:rsidRDefault="006B0BE1" w:rsidP="00E75211">
            <w:pPr>
              <w:pStyle w:val="TableParagraph"/>
              <w:tabs>
                <w:tab w:val="left" w:pos="7417"/>
              </w:tabs>
              <w:spacing w:before="120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research designs</w:t>
            </w:r>
          </w:p>
          <w:p w:rsidR="00E07015" w:rsidRDefault="00E07015" w:rsidP="00E07015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664853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Default="004F09D1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792019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E07015" w:rsidRDefault="00E07015" w:rsidP="00E07015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E07015" w:rsidRDefault="00E07015" w:rsidP="00E07015">
            <w:pPr>
              <w:spacing w:before="120" w:line="26" w:lineRule="atLeast"/>
            </w:pPr>
            <w:r>
              <w:t>Yes</w:t>
            </w:r>
          </w:p>
          <w:p w:rsidR="00E07015" w:rsidRDefault="00E07015" w:rsidP="004F09D1">
            <w:pPr>
              <w:spacing w:before="120"/>
            </w:pPr>
            <w:r>
              <w:t>No</w:t>
            </w:r>
          </w:p>
          <w:p w:rsidR="00E07015" w:rsidRDefault="00E07015" w:rsidP="00E07015">
            <w:pPr>
              <w:spacing w:line="26" w:lineRule="atLeast"/>
            </w:pPr>
          </w:p>
        </w:tc>
      </w:tr>
      <w:tr w:rsidR="00090484" w:rsidRPr="001D1A08" w:rsidTr="00050D1B">
        <w:trPr>
          <w:trHeight w:val="74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090484" w:rsidRPr="00734B47" w:rsidRDefault="00090484" w:rsidP="000619D0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8.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satisfactory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technique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assessing</w:t>
            </w:r>
            <w:r w:rsidRPr="00734B47">
              <w:rPr>
                <w:b/>
                <w:color w:val="1F487B"/>
                <w:spacing w:val="-16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risk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bias</w:t>
            </w:r>
            <w:r w:rsidRPr="00734B47">
              <w:rPr>
                <w:b/>
                <w:color w:val="1F487B"/>
                <w:spacing w:val="47"/>
                <w:lang w:val="en-GB"/>
              </w:rPr>
              <w:t xml:space="preserve"> </w:t>
            </w:r>
            <w:r w:rsidR="00050D1B" w:rsidRPr="00734B47">
              <w:rPr>
                <w:b/>
                <w:color w:val="1F487B"/>
                <w:spacing w:val="47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(</w:t>
            </w:r>
            <w:proofErr w:type="spellStart"/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RoB</w:t>
            </w:r>
            <w:proofErr w:type="spellEnd"/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)</w:t>
            </w:r>
            <w:r w:rsidRPr="00734B47">
              <w:rPr>
                <w:b/>
                <w:color w:val="1F487B"/>
                <w:spacing w:val="-1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individual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that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were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included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review?</w:t>
            </w:r>
          </w:p>
        </w:tc>
      </w:tr>
      <w:tr w:rsidR="00090484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090484" w:rsidRDefault="00090484" w:rsidP="000619D0">
            <w:pPr>
              <w:spacing w:before="120" w:line="26" w:lineRule="atLeast"/>
            </w:pPr>
            <w:r>
              <w:t>For Yes:</w:t>
            </w:r>
          </w:p>
        </w:tc>
      </w:tr>
      <w:tr w:rsidR="00090484" w:rsidTr="00EB0D96">
        <w:trPr>
          <w:trHeight w:val="1251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710407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90484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090484" w:rsidRDefault="00090484" w:rsidP="000619D0">
            <w:pPr>
              <w:jc w:val="right"/>
            </w:pPr>
          </w:p>
          <w:p w:rsidR="00090484" w:rsidRDefault="00090484" w:rsidP="000619D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84" w:rsidRDefault="00090484" w:rsidP="00090484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tool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4"/>
              </w:rPr>
              <w:t>was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evaluate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 w:rsidR="003972E9">
              <w:rPr>
                <w:rFonts w:ascii="Arial"/>
              </w:rPr>
              <w:t>risk of bias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2"/>
              </w:rPr>
              <w:t>included</w:t>
            </w:r>
            <w:r>
              <w:rPr>
                <w:rFonts w:ascii="Arial"/>
              </w:rPr>
              <w:t xml:space="preserve"> studies</w:t>
            </w:r>
          </w:p>
          <w:p w:rsidR="00090484" w:rsidRDefault="00090484" w:rsidP="00090484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5251016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90484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3434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090484" w:rsidRDefault="00090484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090484" w:rsidRDefault="00090484" w:rsidP="000619D0">
            <w:pPr>
              <w:spacing w:before="120" w:line="26" w:lineRule="atLeast"/>
            </w:pPr>
            <w:r>
              <w:t>Yes</w:t>
            </w:r>
          </w:p>
          <w:p w:rsidR="00090484" w:rsidRDefault="00090484" w:rsidP="004F09D1">
            <w:pPr>
              <w:spacing w:before="120"/>
            </w:pPr>
            <w:r>
              <w:t>No</w:t>
            </w:r>
          </w:p>
          <w:p w:rsidR="00090484" w:rsidRDefault="00090484" w:rsidP="000619D0">
            <w:pPr>
              <w:spacing w:line="26" w:lineRule="atLeast"/>
            </w:pPr>
          </w:p>
        </w:tc>
      </w:tr>
      <w:tr w:rsidR="00050D1B" w:rsidRPr="001D1A08" w:rsidTr="00050D1B">
        <w:trPr>
          <w:trHeight w:val="621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050D1B" w:rsidRPr="00734B47" w:rsidRDefault="00050D1B" w:rsidP="000619D0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9.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If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u w:val="thick" w:color="1F487B"/>
                <w:lang w:val="en-GB"/>
              </w:rPr>
              <w:t>meta-analysis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was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performed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appropriate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methods</w:t>
            </w:r>
            <w:r w:rsidRPr="00734B47">
              <w:rPr>
                <w:b/>
                <w:color w:val="1F487B"/>
                <w:spacing w:val="7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76"/>
                <w:lang w:val="en-GB"/>
              </w:rPr>
              <w:tab/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u w:val="thick" w:color="1F487B"/>
                <w:lang w:val="en-GB"/>
              </w:rPr>
              <w:t>statistical</w:t>
            </w:r>
            <w:r w:rsidRPr="00734B47">
              <w:rPr>
                <w:b/>
                <w:color w:val="1F487B"/>
                <w:spacing w:val="-2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combination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results?</w:t>
            </w:r>
          </w:p>
        </w:tc>
      </w:tr>
      <w:tr w:rsidR="00050D1B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050D1B" w:rsidRDefault="00050D1B" w:rsidP="000619D0">
            <w:pPr>
              <w:spacing w:before="120" w:line="26" w:lineRule="atLeast"/>
            </w:pPr>
            <w:r>
              <w:t>For Yes:</w:t>
            </w:r>
          </w:p>
        </w:tc>
      </w:tr>
      <w:tr w:rsidR="00050D1B" w:rsidRPr="003972E9" w:rsidTr="00831E55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356349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0D1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050D1B" w:rsidRDefault="00050D1B" w:rsidP="000619D0">
            <w:pPr>
              <w:jc w:val="right"/>
            </w:pPr>
          </w:p>
          <w:p w:rsidR="00050D1B" w:rsidRDefault="00050D1B" w:rsidP="000619D0">
            <w:pPr>
              <w:jc w:val="right"/>
            </w:pPr>
          </w:p>
          <w:p w:rsidR="00050D1B" w:rsidRDefault="00050D1B" w:rsidP="000619D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D1B" w:rsidRDefault="00831E55" w:rsidP="00831E55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</w:pPr>
            <w:r>
              <w:rPr>
                <w:rFonts w:ascii="Arial"/>
                <w:spacing w:val="-1"/>
              </w:rPr>
              <w:t>Statistical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heterogeneity</w:t>
            </w:r>
            <w:r>
              <w:rPr>
                <w:rFonts w:ascii="Arial"/>
                <w:spacing w:val="-18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between </w:t>
            </w:r>
            <w:r>
              <w:rPr>
                <w:rFonts w:ascii="Arial"/>
                <w:spacing w:val="-1"/>
              </w:rPr>
              <w:t>trial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3"/>
              </w:rPr>
              <w:t>was</w:t>
            </w:r>
            <w:r>
              <w:t xml:space="preserve"> </w:t>
            </w:r>
            <w:r>
              <w:rPr>
                <w:rFonts w:ascii="Arial"/>
                <w:spacing w:val="-1"/>
              </w:rPr>
              <w:t>assessed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provided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965547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0D1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2711255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0D1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422539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831E55" w:rsidRDefault="00831E55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050D1B" w:rsidRPr="00734B47" w:rsidRDefault="00050D1B" w:rsidP="000619D0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Yes</w:t>
            </w:r>
          </w:p>
          <w:p w:rsidR="00050D1B" w:rsidRPr="00734B47" w:rsidRDefault="00050D1B" w:rsidP="004F09D1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No</w:t>
            </w:r>
          </w:p>
          <w:p w:rsidR="00050D1B" w:rsidRPr="00734B47" w:rsidRDefault="00050D1B" w:rsidP="000619D0">
            <w:pPr>
              <w:spacing w:line="26" w:lineRule="atLeast"/>
              <w:rPr>
                <w:sz w:val="16"/>
                <w:szCs w:val="16"/>
                <w:lang w:val="en-GB"/>
              </w:rPr>
            </w:pPr>
          </w:p>
          <w:p w:rsidR="00831E55" w:rsidRPr="00734B47" w:rsidRDefault="00831E55" w:rsidP="000619D0">
            <w:pPr>
              <w:spacing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 meta-analysis conducted</w:t>
            </w:r>
          </w:p>
        </w:tc>
      </w:tr>
    </w:tbl>
    <w:p w:rsidR="00AA4905" w:rsidRPr="00734B47" w:rsidRDefault="00AA4905">
      <w:pPr>
        <w:rPr>
          <w:lang w:val="en-GB"/>
        </w:rPr>
      </w:pPr>
      <w:r w:rsidRPr="00734B47">
        <w:rPr>
          <w:lang w:val="en-GB"/>
        </w:rPr>
        <w:br w:type="page"/>
      </w: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1372"/>
        <w:gridCol w:w="5569"/>
        <w:gridCol w:w="425"/>
        <w:gridCol w:w="1418"/>
      </w:tblGrid>
      <w:tr w:rsidR="00AA4905" w:rsidRPr="001D1A08" w:rsidTr="000619D0">
        <w:trPr>
          <w:trHeight w:val="74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AA4905" w:rsidRPr="00734B47" w:rsidRDefault="00AA4905" w:rsidP="00AA4905">
            <w:pPr>
              <w:tabs>
                <w:tab w:val="left" w:pos="454"/>
                <w:tab w:val="left" w:pos="880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lastRenderedPageBreak/>
              <w:t>10.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account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11"/>
                <w:lang w:val="en-GB"/>
              </w:rPr>
              <w:t xml:space="preserve"> </w:t>
            </w:r>
            <w:proofErr w:type="spellStart"/>
            <w:r w:rsidRPr="00734B47">
              <w:rPr>
                <w:b/>
                <w:color w:val="1F487B"/>
                <w:spacing w:val="-2"/>
                <w:lang w:val="en-GB"/>
              </w:rPr>
              <w:t>RoB</w:t>
            </w:r>
            <w:proofErr w:type="spellEnd"/>
            <w:r w:rsidRPr="00734B47">
              <w:rPr>
                <w:b/>
                <w:color w:val="1F487B"/>
                <w:spacing w:val="-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individual</w:t>
            </w:r>
            <w:r w:rsidRPr="00734B47">
              <w:rPr>
                <w:b/>
                <w:color w:val="1F487B"/>
                <w:spacing w:val="-2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1"/>
                <w:lang w:val="en-GB"/>
              </w:rPr>
              <w:t>when</w:t>
            </w:r>
            <w:r w:rsidRPr="00734B47">
              <w:rPr>
                <w:b/>
                <w:color w:val="1F487B"/>
                <w:spacing w:val="5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50"/>
                <w:lang w:val="en-GB"/>
              </w:rPr>
              <w:tab/>
            </w:r>
            <w:r w:rsidRPr="00734B47">
              <w:rPr>
                <w:b/>
                <w:color w:val="1F487B"/>
                <w:spacing w:val="-3"/>
                <w:lang w:val="en-GB"/>
              </w:rPr>
              <w:t>interpreting/discussing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results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the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review?</w:t>
            </w:r>
          </w:p>
        </w:tc>
      </w:tr>
      <w:tr w:rsidR="00AA4905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AA4905" w:rsidRDefault="00AA4905" w:rsidP="000619D0">
            <w:pPr>
              <w:spacing w:before="120" w:line="26" w:lineRule="atLeast"/>
            </w:pPr>
            <w:r>
              <w:t>For Yes:</w:t>
            </w:r>
          </w:p>
        </w:tc>
      </w:tr>
      <w:tr w:rsidR="00AA4905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881013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A4905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AA4905" w:rsidRDefault="00AA4905" w:rsidP="000619D0">
            <w:pPr>
              <w:jc w:val="right"/>
            </w:pPr>
          </w:p>
          <w:p w:rsidR="00AA4905" w:rsidRPr="005F139F" w:rsidRDefault="00AA4905" w:rsidP="000619D0">
            <w:pPr>
              <w:jc w:val="right"/>
              <w:rPr>
                <w:sz w:val="14"/>
                <w:szCs w:val="14"/>
              </w:rPr>
            </w:pPr>
          </w:p>
          <w:p w:rsidR="00AA4905" w:rsidRDefault="00AA4905" w:rsidP="000619D0">
            <w:pPr>
              <w:jc w:val="right"/>
            </w:pPr>
          </w:p>
          <w:p w:rsidR="00AA4905" w:rsidRDefault="00AA4905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905" w:rsidRDefault="00AA4905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  <w:spacing w:val="-1"/>
              </w:rPr>
              <w:t>Study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</w:rPr>
              <w:t>quality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considered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discussion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interpretation</w:t>
            </w:r>
          </w:p>
          <w:p w:rsidR="00AA4905" w:rsidRDefault="00AA4905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636067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A4905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090509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AA4905" w:rsidRDefault="00AA4905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AA4905" w:rsidRDefault="00AA4905" w:rsidP="000619D0">
            <w:pPr>
              <w:spacing w:before="120" w:line="26" w:lineRule="atLeast"/>
            </w:pPr>
            <w:r>
              <w:t>Yes</w:t>
            </w:r>
          </w:p>
          <w:p w:rsidR="00AA4905" w:rsidRDefault="00AA4905" w:rsidP="004F09D1">
            <w:pPr>
              <w:spacing w:before="120"/>
            </w:pPr>
            <w:r>
              <w:t>No</w:t>
            </w:r>
          </w:p>
          <w:p w:rsidR="00AA4905" w:rsidRDefault="00AA4905" w:rsidP="000619D0">
            <w:pPr>
              <w:spacing w:line="26" w:lineRule="atLeast"/>
            </w:pPr>
          </w:p>
        </w:tc>
      </w:tr>
      <w:tr w:rsidR="00D93556" w:rsidRPr="001D1A08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D93556" w:rsidRPr="00734B47" w:rsidRDefault="00D93556" w:rsidP="00D93556">
            <w:pPr>
              <w:tabs>
                <w:tab w:val="left" w:pos="454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11.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provide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satisfactory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explanation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for,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discussion</w:t>
            </w:r>
            <w:r w:rsidRPr="00734B47">
              <w:rPr>
                <w:b/>
                <w:color w:val="1F487B"/>
                <w:spacing w:val="6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65"/>
                <w:lang w:val="en-GB"/>
              </w:rPr>
              <w:tab/>
            </w:r>
            <w:r w:rsidRPr="00734B47">
              <w:rPr>
                <w:b/>
                <w:color w:val="1F487B"/>
                <w:spacing w:val="-1"/>
                <w:lang w:val="en-GB"/>
              </w:rPr>
              <w:t>of,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heterogeneity</w:t>
            </w:r>
            <w:r w:rsidRPr="00734B47">
              <w:rPr>
                <w:b/>
                <w:color w:val="1F487B"/>
                <w:spacing w:val="-2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observed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results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93556" w:rsidRPr="001D1A08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D93556" w:rsidRPr="0080364D" w:rsidRDefault="00D93556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D93556" w:rsidRPr="003972E9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249083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93556" w:rsidRPr="00747C70" w:rsidRDefault="00D93556" w:rsidP="00167BAC">
            <w:pPr>
              <w:rPr>
                <w:szCs w:val="22"/>
              </w:rPr>
            </w:pPr>
          </w:p>
          <w:sdt>
            <w:sdtPr>
              <w:id w:val="2058657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F53FE5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93556" w:rsidRDefault="00D93556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556" w:rsidRPr="00734B47" w:rsidRDefault="00734B47" w:rsidP="00734B47">
            <w:pPr>
              <w:pStyle w:val="TableParagraph"/>
              <w:spacing w:before="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There was no significant heterogeneity in the results</w:t>
            </w:r>
          </w:p>
          <w:p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</w:rPr>
            </w:pPr>
          </w:p>
          <w:p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  <w:spacing w:val="-3"/>
              </w:rPr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 w:rsidR="00734B47">
              <w:rPr>
                <w:rFonts w:ascii="Arial"/>
                <w:spacing w:val="-3"/>
              </w:rPr>
              <w:t>if heterogeneity was present the authors performed an investigation of sources of any heterogeneity in the results and discussed the impact of this on the results of the review</w:t>
            </w:r>
          </w:p>
          <w:p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1323319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62806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0144383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4B47" w:rsidRDefault="00734B47" w:rsidP="00734B47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734B47" w:rsidRDefault="00734B47" w:rsidP="000619D0">
            <w:pPr>
              <w:spacing w:before="120" w:line="26" w:lineRule="atLeast"/>
              <w:jc w:val="right"/>
            </w:pPr>
          </w:p>
          <w:p w:rsidR="00D93556" w:rsidRPr="00734B47" w:rsidRDefault="00D93556" w:rsidP="00734B47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D93556" w:rsidRPr="004F0A8F" w:rsidRDefault="00D93556" w:rsidP="000619D0">
            <w:pPr>
              <w:spacing w:before="120"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Yes</w:t>
            </w:r>
          </w:p>
          <w:p w:rsidR="00D93556" w:rsidRPr="004F0A8F" w:rsidRDefault="00D93556" w:rsidP="004F09D1">
            <w:pPr>
              <w:spacing w:before="120"/>
              <w:rPr>
                <w:lang w:val="en-GB"/>
              </w:rPr>
            </w:pPr>
            <w:r w:rsidRPr="004F0A8F">
              <w:rPr>
                <w:lang w:val="en-GB"/>
              </w:rPr>
              <w:t>No</w:t>
            </w:r>
          </w:p>
          <w:p w:rsidR="00D93556" w:rsidRPr="004F0A8F" w:rsidRDefault="00D93556" w:rsidP="000619D0">
            <w:pPr>
              <w:spacing w:line="26" w:lineRule="atLeast"/>
              <w:rPr>
                <w:lang w:val="en-GB"/>
              </w:rPr>
            </w:pPr>
          </w:p>
          <w:p w:rsidR="00734B47" w:rsidRPr="004F0A8F" w:rsidRDefault="00734B47" w:rsidP="000619D0">
            <w:pPr>
              <w:spacing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No meta-analysis conducted</w:t>
            </w:r>
          </w:p>
        </w:tc>
      </w:tr>
      <w:tr w:rsidR="00D93556" w:rsidRPr="001D1A08" w:rsidTr="000619D0">
        <w:trPr>
          <w:trHeight w:val="621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D93556" w:rsidRPr="00734B47" w:rsidRDefault="00D93556" w:rsidP="00D93556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12.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If they performed quantitative synthesis did the review authors carry out an adequate investigation of publication bias (small study bias)?</w:t>
            </w:r>
          </w:p>
        </w:tc>
      </w:tr>
      <w:tr w:rsidR="00D93556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D93556" w:rsidRDefault="00D93556" w:rsidP="000619D0">
            <w:pPr>
              <w:spacing w:before="120" w:line="26" w:lineRule="atLeast"/>
            </w:pPr>
            <w:r>
              <w:t>For Yes:</w:t>
            </w:r>
          </w:p>
        </w:tc>
      </w:tr>
      <w:tr w:rsidR="00D93556" w:rsidRPr="003972E9" w:rsidTr="000619D0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529377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93556" w:rsidRDefault="00D93556" w:rsidP="000619D0">
            <w:pPr>
              <w:jc w:val="right"/>
            </w:pPr>
          </w:p>
          <w:p w:rsidR="00D93556" w:rsidRPr="005F139F" w:rsidRDefault="00D93556" w:rsidP="000619D0">
            <w:pPr>
              <w:jc w:val="right"/>
              <w:rPr>
                <w:sz w:val="14"/>
                <w:szCs w:val="14"/>
              </w:rPr>
            </w:pPr>
          </w:p>
          <w:p w:rsidR="00D93556" w:rsidRDefault="00D93556" w:rsidP="000619D0">
            <w:pPr>
              <w:jc w:val="right"/>
            </w:pPr>
          </w:p>
          <w:p w:rsidR="00D93556" w:rsidRDefault="00D93556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556" w:rsidRDefault="00D93556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</w:pPr>
            <w:r w:rsidRPr="00D93556">
              <w:rPr>
                <w:rFonts w:ascii="Arial"/>
                <w:spacing w:val="-1"/>
              </w:rPr>
              <w:t>Performed graphical or statistical tests for publication bias or an adequate reason is provided for not performing a test.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1910578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25161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7284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734B47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93556" w:rsidRDefault="00D93556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734B47" w:rsidRDefault="00D93556" w:rsidP="00734B47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Yes</w:t>
            </w:r>
          </w:p>
          <w:p w:rsidR="00D93556" w:rsidRPr="00734B47" w:rsidRDefault="00D93556" w:rsidP="00734B47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</w:t>
            </w:r>
          </w:p>
          <w:p w:rsidR="00734B47" w:rsidRDefault="00734B47" w:rsidP="000619D0">
            <w:pPr>
              <w:spacing w:line="26" w:lineRule="atLeast"/>
              <w:rPr>
                <w:lang w:val="en-GB"/>
              </w:rPr>
            </w:pPr>
          </w:p>
          <w:p w:rsidR="00D93556" w:rsidRPr="00734B47" w:rsidRDefault="00D93556" w:rsidP="000619D0">
            <w:pPr>
              <w:spacing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 meta-analysis conducted</w:t>
            </w:r>
          </w:p>
        </w:tc>
      </w:tr>
      <w:tr w:rsidR="00957E5B" w:rsidRPr="001D1A08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957E5B" w:rsidRPr="00734B47" w:rsidRDefault="00957E5B" w:rsidP="00957E5B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13.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 the review authors discuss the likely impact of publication bias on the results of the review?</w:t>
            </w:r>
          </w:p>
        </w:tc>
      </w:tr>
      <w:tr w:rsidR="00957E5B" w:rsidRPr="001D1A08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957E5B" w:rsidRPr="0080364D" w:rsidRDefault="00957E5B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957E5B" w:rsidRPr="003972E9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260899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7E5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957E5B" w:rsidRPr="003148B6" w:rsidRDefault="00957E5B" w:rsidP="000619D0">
            <w:pPr>
              <w:jc w:val="right"/>
              <w:rPr>
                <w:szCs w:val="22"/>
              </w:rPr>
            </w:pPr>
          </w:p>
          <w:sdt>
            <w:sdtPr>
              <w:id w:val="1174080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7E5B" w:rsidRDefault="004F09D1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957E5B" w:rsidRDefault="00957E5B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E5B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>There was no significant publication bias</w:t>
            </w:r>
          </w:p>
          <w:p w:rsidR="00957E5B" w:rsidRPr="00957E5B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  <w:sz w:val="14"/>
                <w:szCs w:val="14"/>
              </w:rPr>
            </w:pPr>
          </w:p>
          <w:p w:rsidR="00957E5B" w:rsidRPr="00957E5B" w:rsidRDefault="00957E5B" w:rsidP="00957E5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>OR if publication bias was present the authors discussed the likelihood and magnitude of impact of publication bias on the results of the review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856342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7E5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61945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80699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4B47" w:rsidRDefault="00734B47" w:rsidP="00734B47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957E5B" w:rsidRDefault="00957E5B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957E5B" w:rsidRPr="004F0A8F" w:rsidRDefault="00957E5B" w:rsidP="000619D0">
            <w:pPr>
              <w:spacing w:before="120"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Yes</w:t>
            </w:r>
          </w:p>
          <w:p w:rsidR="00957E5B" w:rsidRPr="004F0A8F" w:rsidRDefault="00957E5B" w:rsidP="004F09D1">
            <w:pPr>
              <w:spacing w:before="120"/>
              <w:rPr>
                <w:lang w:val="en-GB"/>
              </w:rPr>
            </w:pPr>
            <w:r w:rsidRPr="004F0A8F">
              <w:rPr>
                <w:lang w:val="en-GB"/>
              </w:rPr>
              <w:t>No</w:t>
            </w:r>
          </w:p>
          <w:p w:rsidR="00957E5B" w:rsidRPr="004F0A8F" w:rsidRDefault="00957E5B" w:rsidP="000619D0">
            <w:pPr>
              <w:spacing w:line="26" w:lineRule="atLeast"/>
              <w:rPr>
                <w:lang w:val="en-GB"/>
              </w:rPr>
            </w:pPr>
          </w:p>
          <w:p w:rsidR="00734B47" w:rsidRPr="004F0A8F" w:rsidRDefault="00734B47" w:rsidP="000619D0">
            <w:pPr>
              <w:spacing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No meta-analysis conducted</w:t>
            </w:r>
          </w:p>
        </w:tc>
      </w:tr>
      <w:tr w:rsidR="00D4428B" w:rsidRPr="001D1A08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D4428B" w:rsidRPr="00734B47" w:rsidRDefault="00D4428B" w:rsidP="00D4428B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14.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potential</w:t>
            </w:r>
            <w:r w:rsidRPr="00734B47">
              <w:rPr>
                <w:b/>
                <w:color w:val="1F487B"/>
                <w:spacing w:val="-2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sources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conflict</w:t>
            </w:r>
            <w:r w:rsidRPr="00734B47">
              <w:rPr>
                <w:b/>
                <w:color w:val="1F487B"/>
                <w:spacing w:val="-2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interest,</w:t>
            </w:r>
            <w:r w:rsidRPr="00734B47">
              <w:rPr>
                <w:b/>
                <w:color w:val="1F487B"/>
                <w:spacing w:val="6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including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funding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they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received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1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conducting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4428B" w:rsidRPr="001D1A08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D4428B" w:rsidRPr="0080364D" w:rsidRDefault="00D4428B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D4428B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1873498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4428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4428B" w:rsidRPr="003148B6" w:rsidRDefault="00D4428B" w:rsidP="000619D0">
            <w:pPr>
              <w:jc w:val="right"/>
              <w:rPr>
                <w:szCs w:val="22"/>
              </w:rPr>
            </w:pPr>
          </w:p>
          <w:sdt>
            <w:sdtPr>
              <w:id w:val="-2142872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4428B" w:rsidRDefault="004F09D1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4428B" w:rsidRDefault="00D4428B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428B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</w:rPr>
            </w:pPr>
            <w:r w:rsidRPr="00D4428B">
              <w:rPr>
                <w:rFonts w:ascii="Arial" w:hAnsi="Arial" w:cs="Arial"/>
              </w:rPr>
              <w:t xml:space="preserve">The authors reported no competing interests </w:t>
            </w:r>
          </w:p>
          <w:p w:rsidR="00D4428B" w:rsidRPr="00D4428B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  <w:sz w:val="14"/>
                <w:szCs w:val="14"/>
              </w:rPr>
            </w:pPr>
          </w:p>
          <w:p w:rsidR="00D4428B" w:rsidRPr="00957E5B" w:rsidRDefault="00D4428B" w:rsidP="00D4428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 xml:space="preserve">OR </w:t>
            </w:r>
            <w:r>
              <w:rPr>
                <w:rFonts w:ascii="Arial" w:hAnsi="Arial" w:cs="Arial"/>
              </w:rPr>
              <w:t>The authors described their funding sources and how they managed potential conflicts of interest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64502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4428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03418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4428B" w:rsidRDefault="00D4428B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D4428B" w:rsidRDefault="00D4428B" w:rsidP="000619D0">
            <w:pPr>
              <w:spacing w:before="120" w:line="26" w:lineRule="atLeast"/>
            </w:pPr>
            <w:r>
              <w:t>Yes</w:t>
            </w:r>
          </w:p>
          <w:p w:rsidR="00D4428B" w:rsidRDefault="00D4428B" w:rsidP="004F09D1">
            <w:pPr>
              <w:spacing w:before="120"/>
            </w:pPr>
            <w:r>
              <w:t>No</w:t>
            </w:r>
          </w:p>
          <w:p w:rsidR="00D4428B" w:rsidRDefault="00D4428B" w:rsidP="000619D0">
            <w:pPr>
              <w:spacing w:line="26" w:lineRule="atLeast"/>
            </w:pPr>
          </w:p>
        </w:tc>
      </w:tr>
    </w:tbl>
    <w:p w:rsidR="00D4428B" w:rsidRDefault="00D4428B"/>
    <w:p w:rsidR="00D4428B" w:rsidRPr="00734B47" w:rsidRDefault="00D4428B" w:rsidP="00D4428B">
      <w:pPr>
        <w:spacing w:before="9"/>
        <w:rPr>
          <w:rFonts w:eastAsia="Arial" w:cs="Arial"/>
          <w:sz w:val="12"/>
          <w:szCs w:val="12"/>
          <w:lang w:val="en-GB"/>
        </w:rPr>
      </w:pPr>
    </w:p>
    <w:p w:rsidR="00D4428B" w:rsidRPr="00734B47" w:rsidRDefault="00D4428B" w:rsidP="00D4428B">
      <w:pPr>
        <w:spacing w:line="200" w:lineRule="atLeast"/>
        <w:ind w:left="128"/>
        <w:rPr>
          <w:rFonts w:eastAsia="Arial" w:cs="Arial"/>
          <w:sz w:val="20"/>
          <w:szCs w:val="20"/>
          <w:lang w:val="en-GB"/>
        </w:rPr>
      </w:pPr>
      <w:r>
        <w:rPr>
          <w:rFonts w:eastAsia="Arial" w:cs="Arial"/>
          <w:noProof/>
          <w:sz w:val="20"/>
          <w:szCs w:val="20"/>
          <w:lang w:val="en-US"/>
        </w:rPr>
        <w:lastRenderedPageBreak/>
        <mc:AlternateContent>
          <mc:Choice Requires="wpg">
            <w:drawing>
              <wp:inline distT="0" distB="0" distL="0" distR="0">
                <wp:extent cx="5685790" cy="1868170"/>
                <wp:effectExtent l="0" t="9525" r="10160" b="8255"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1868170"/>
                          <a:chOff x="0" y="0"/>
                          <a:chExt cx="8954" cy="294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3" y="6"/>
                            <a:ext cx="8935" cy="2"/>
                            <a:chOff x="13" y="6"/>
                            <a:chExt cx="8935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3" y="6"/>
                              <a:ext cx="8935" cy="2"/>
                            </a:xfrm>
                            <a:custGeom>
                              <a:avLst/>
                              <a:gdLst>
                                <a:gd name="T0" fmla="+- 0 13 13"/>
                                <a:gd name="T1" fmla="*/ T0 w 8935"/>
                                <a:gd name="T2" fmla="+- 0 8948 13"/>
                                <a:gd name="T3" fmla="*/ T2 w 8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35">
                                  <a:moveTo>
                                    <a:pt x="0" y="0"/>
                                  </a:moveTo>
                                  <a:lnTo>
                                    <a:pt x="8935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" y="11"/>
                            <a:ext cx="2" cy="2858"/>
                            <a:chOff x="20" y="11"/>
                            <a:chExt cx="2" cy="2858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" y="11"/>
                              <a:ext cx="2" cy="285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858"/>
                                <a:gd name="T2" fmla="+- 0 2869 11"/>
                                <a:gd name="T3" fmla="*/ 2869 h 28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8">
                                  <a:moveTo>
                                    <a:pt x="0" y="0"/>
                                  </a:moveTo>
                                  <a:lnTo>
                                    <a:pt x="0" y="2858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2" y="2875"/>
                            <a:ext cx="8925" cy="2"/>
                            <a:chOff x="12" y="2875"/>
                            <a:chExt cx="892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2" y="2875"/>
                              <a:ext cx="8925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8925"/>
                                <a:gd name="T2" fmla="+- 0 8937 12"/>
                                <a:gd name="T3" fmla="*/ T2 w 8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25">
                                  <a:moveTo>
                                    <a:pt x="0" y="0"/>
                                  </a:moveTo>
                                  <a:lnTo>
                                    <a:pt x="892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946" y="12"/>
                            <a:ext cx="2" cy="2923"/>
                            <a:chOff x="8946" y="12"/>
                            <a:chExt cx="2" cy="2923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946" y="12"/>
                              <a:ext cx="2" cy="2923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12 h 2923"/>
                                <a:gd name="T2" fmla="+- 0 2935 12"/>
                                <a:gd name="T3" fmla="*/ 2935 h 29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3">
                                  <a:moveTo>
                                    <a:pt x="0" y="0"/>
                                  </a:moveTo>
                                  <a:lnTo>
                                    <a:pt x="0" y="2923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" y="6"/>
                              <a:ext cx="8926" cy="2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3075F" w:rsidRPr="00734B47" w:rsidRDefault="00E3075F" w:rsidP="00D4428B">
                                <w:pPr>
                                  <w:spacing w:before="31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Overall</w:t>
                                </w:r>
                                <w:r w:rsidRPr="00734B47">
                                  <w:rPr>
                                    <w:spacing w:val="-1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rating</w:t>
                                </w:r>
                              </w:p>
                              <w:p w:rsidR="00E3075F" w:rsidRPr="00734B47" w:rsidRDefault="00E3075F" w:rsidP="00D4428B">
                                <w:pPr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</w:p>
                              <w:p w:rsidR="00E3075F" w:rsidRPr="00734B47" w:rsidRDefault="00E3075F" w:rsidP="00D4428B">
                                <w:pPr>
                                  <w:spacing w:before="11"/>
                                  <w:rPr>
                                    <w:rFonts w:eastAsia="Arial" w:cs="Arial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</w:p>
                              <w:p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spacing w:val="2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Critical</w:t>
                                </w:r>
                                <w:r w:rsidRPr="00734B47">
                                  <w:rPr>
                                    <w:spacing w:val="-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weakness(es):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"/>
                                    <w:lang w:val="en-GB"/>
                                  </w:rPr>
                                  <w:t xml:space="preserve">             </w:t>
                                </w:r>
                              </w:p>
                              <w:p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Non-critical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weakness(es):</w:t>
                                </w:r>
                                <w:r w:rsidRPr="00734B47">
                                  <w:rPr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w w:val="75"/>
                                    <w:u w:val="single" w:color="000000"/>
                                    <w:lang w:val="en-GB"/>
                                  </w:rPr>
                                  <w:t xml:space="preserve">  </w:t>
                                </w:r>
                              </w:p>
                              <w:p w:rsidR="00E3075F" w:rsidRPr="00734B47" w:rsidRDefault="00E3075F" w:rsidP="00D4428B">
                                <w:pPr>
                                  <w:tabs>
                                    <w:tab w:val="left" w:pos="8609"/>
                                  </w:tabs>
                                  <w:spacing w:before="155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Rating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 overall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confidence</w:t>
                                </w:r>
                                <w:r w:rsidRPr="00734B47">
                                  <w:rPr>
                                    <w:spacing w:val="-1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in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results</w:t>
                                </w:r>
                                <w:r w:rsidRPr="00734B47">
                                  <w:rPr>
                                    <w:spacing w:val="-1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of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review: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id="Gruppieren 2" o:spid="_x0000_s1026" style="width:447.7pt;height:147.1pt;mso-position-horizontal-relative:char;mso-position-vertical-relative:line" coordsize="8954,2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">
                <v:group id="Group 3" o:spid="_x0000_s1027" style="position:absolute;left:13;top:6;width:8935;height:2" coordorigin="13,6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3;top:6;width:8935;height:2;visibility:visible;mso-wrap-style:square;v-text-anchor:top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" path="m,l8935,e" filled="f" strokeweight=".6pt">
                    <v:path arrowok="t" o:connecttype="custom" o:connectlocs="0,0;8935,0" o:connectangles="0,0"/>
                  </v:shape>
                </v:group>
                <v:group id="Group 5" o:spid="_x0000_s1029" style="position:absolute;left:20;top:11;width:2;height:2858" coordorigin="20,11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20;top:11;width:2;height:2858;visibility:visible;mso-wrap-style:square;v-text-anchor:top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" path="m,l,2858e" filled="f" strokeweight=".6pt">
                    <v:path arrowok="t" o:connecttype="custom" o:connectlocs="0,11;0,2869" o:connectangles="0,0"/>
                  </v:shape>
                </v:group>
                <v:group id="Group 7" o:spid="_x0000_s1031" style="position:absolute;left:12;top:2875;width:8925;height:2" coordorigin="12,2875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2;top:2875;width:8925;height:2;visibility:visible;mso-wrap-style:square;v-text-anchor:top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" path="m,l8925,e" filled="f" strokeweight="1.2pt">
                    <v:path arrowok="t" o:connecttype="custom" o:connectlocs="0,0;8925,0" o:connectangles="0,0"/>
                  </v:shape>
                </v:group>
                <v:group id="Group 9" o:spid="_x0000_s1033" style="position:absolute;left:8946;top:12;width:2;height:2923" coordorigin="8946,12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8946;top:12;width:2;height:2923;visibility:visible;mso-wrap-style:square;v-text-anchor:top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" path="m,l,2923e" filled="f" strokeweight=".6pt">
                    <v:path arrowok="t" o:connecttype="custom" o:connectlocs="0,12;0,2935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5" type="#_x0000_t202" style="position:absolute;left:20;top:6;width:8926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:rsidR="00E3075F" w:rsidRPr="00734B47" w:rsidRDefault="00E3075F" w:rsidP="00D4428B">
                          <w:pPr>
                            <w:spacing w:before="31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1"/>
                              <w:lang w:val="en-GB"/>
                            </w:rPr>
                            <w:t>Overall</w:t>
                          </w:r>
                          <w:r w:rsidRPr="00734B47">
                            <w:rPr>
                              <w:spacing w:val="-1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rating</w:t>
                          </w:r>
                        </w:p>
                        <w:p w:rsidR="00E3075F" w:rsidRPr="00734B47" w:rsidRDefault="00E3075F" w:rsidP="00D4428B">
                          <w:pPr>
                            <w:rPr>
                              <w:rFonts w:eastAsia="Arial" w:cs="Arial"/>
                              <w:lang w:val="en-GB"/>
                            </w:rPr>
                          </w:pPr>
                        </w:p>
                        <w:p w:rsidR="00E3075F" w:rsidRPr="00734B47" w:rsidRDefault="00E3075F" w:rsidP="00D4428B">
                          <w:pPr>
                            <w:spacing w:before="11"/>
                            <w:rPr>
                              <w:rFonts w:eastAsia="Arial" w:cs="Arial"/>
                              <w:sz w:val="26"/>
                              <w:szCs w:val="26"/>
                              <w:lang w:val="en-GB"/>
                            </w:rPr>
                          </w:pPr>
                        </w:p>
                        <w:p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spacing w:val="2"/>
                              <w:lang w:val="en-GB"/>
                            </w:rPr>
                          </w:pPr>
                          <w:r w:rsidRPr="00734B47">
                            <w:rPr>
                              <w:spacing w:val="-3"/>
                              <w:lang w:val="en-GB"/>
                            </w:rPr>
                            <w:t>Critical</w:t>
                          </w:r>
                          <w:r w:rsidRPr="00734B47">
                            <w:rPr>
                              <w:spacing w:val="-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4"/>
                              <w:lang w:val="en-GB"/>
                            </w:rPr>
                            <w:t>weakness(es):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"/>
                              <w:lang w:val="en-GB"/>
                            </w:rPr>
                            <w:t xml:space="preserve">             </w:t>
                          </w:r>
                        </w:p>
                        <w:p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2"/>
                              <w:lang w:val="en-GB"/>
                            </w:rPr>
                            <w:t>Non-critical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3"/>
                              <w:lang w:val="en-GB"/>
                            </w:rPr>
                            <w:t>weakness(es):</w:t>
                          </w:r>
                          <w:r w:rsidRPr="00734B47">
                            <w:rPr>
                              <w:spacing w:val="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w w:val="75"/>
                              <w:u w:val="single" w:color="000000"/>
                              <w:lang w:val="en-GB"/>
                            </w:rPr>
                            <w:t xml:space="preserve">  </w:t>
                          </w:r>
                        </w:p>
                        <w:p w:rsidR="00E3075F" w:rsidRPr="00734B47" w:rsidRDefault="00E3075F" w:rsidP="00D4428B">
                          <w:pPr>
                            <w:tabs>
                              <w:tab w:val="left" w:pos="8609"/>
                            </w:tabs>
                            <w:spacing w:before="155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4"/>
                              <w:lang w:val="en-GB"/>
                            </w:rPr>
                            <w:t>Rating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 overall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confidence</w:t>
                          </w:r>
                          <w:r w:rsidRPr="00734B47">
                            <w:rPr>
                              <w:spacing w:val="-1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in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results</w:t>
                          </w:r>
                          <w:r w:rsidRPr="00734B47">
                            <w:rPr>
                              <w:spacing w:val="-1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of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3"/>
                              <w:lang w:val="en-GB"/>
                            </w:rPr>
                            <w:t>review: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D4428B" w:rsidRPr="00734B47" w:rsidRDefault="00D4428B">
      <w:pPr>
        <w:rPr>
          <w:lang w:val="en-GB"/>
        </w:rPr>
      </w:pPr>
    </w:p>
    <w:sectPr w:rsidR="00D4428B" w:rsidRPr="00734B47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120C0"/>
    <w:multiLevelType w:val="hybridMultilevel"/>
    <w:tmpl w:val="5888A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B9"/>
    <w:rsid w:val="00003905"/>
    <w:rsid w:val="00050D1B"/>
    <w:rsid w:val="000619D0"/>
    <w:rsid w:val="00090484"/>
    <w:rsid w:val="0011089C"/>
    <w:rsid w:val="00167BAC"/>
    <w:rsid w:val="001763E3"/>
    <w:rsid w:val="001D1A08"/>
    <w:rsid w:val="00217AF0"/>
    <w:rsid w:val="002608E1"/>
    <w:rsid w:val="002643EC"/>
    <w:rsid w:val="00312DA1"/>
    <w:rsid w:val="003148B6"/>
    <w:rsid w:val="00394CDA"/>
    <w:rsid w:val="003970E8"/>
    <w:rsid w:val="003972E9"/>
    <w:rsid w:val="003E1915"/>
    <w:rsid w:val="003F5D27"/>
    <w:rsid w:val="00402660"/>
    <w:rsid w:val="004566FA"/>
    <w:rsid w:val="00495AF8"/>
    <w:rsid w:val="004A0F51"/>
    <w:rsid w:val="004E3D64"/>
    <w:rsid w:val="004F09D1"/>
    <w:rsid w:val="004F0A8F"/>
    <w:rsid w:val="00517208"/>
    <w:rsid w:val="00533FDD"/>
    <w:rsid w:val="005E2C0C"/>
    <w:rsid w:val="005F139F"/>
    <w:rsid w:val="005F4D86"/>
    <w:rsid w:val="006B0BE1"/>
    <w:rsid w:val="006C2A60"/>
    <w:rsid w:val="006C5E5E"/>
    <w:rsid w:val="006E75A0"/>
    <w:rsid w:val="007341B9"/>
    <w:rsid w:val="00734B47"/>
    <w:rsid w:val="00747C70"/>
    <w:rsid w:val="007A4C12"/>
    <w:rsid w:val="0080364D"/>
    <w:rsid w:val="00831E55"/>
    <w:rsid w:val="00883EEB"/>
    <w:rsid w:val="00903521"/>
    <w:rsid w:val="00957E5B"/>
    <w:rsid w:val="00961955"/>
    <w:rsid w:val="009B2530"/>
    <w:rsid w:val="00A14247"/>
    <w:rsid w:val="00AA4905"/>
    <w:rsid w:val="00B233BC"/>
    <w:rsid w:val="00B31EFD"/>
    <w:rsid w:val="00B32F88"/>
    <w:rsid w:val="00B90A71"/>
    <w:rsid w:val="00B9747D"/>
    <w:rsid w:val="00BA68B1"/>
    <w:rsid w:val="00BE242C"/>
    <w:rsid w:val="00C1751E"/>
    <w:rsid w:val="00C6687C"/>
    <w:rsid w:val="00C72FE1"/>
    <w:rsid w:val="00C94AC6"/>
    <w:rsid w:val="00D4428B"/>
    <w:rsid w:val="00D93556"/>
    <w:rsid w:val="00E07015"/>
    <w:rsid w:val="00E3075F"/>
    <w:rsid w:val="00E36113"/>
    <w:rsid w:val="00E6268A"/>
    <w:rsid w:val="00E75211"/>
    <w:rsid w:val="00EB0D96"/>
    <w:rsid w:val="00F5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1E831B-3ED2-434A-9F97-83E2246A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7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32F88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961955"/>
    <w:pPr>
      <w:widowControl w:val="0"/>
    </w:pPr>
    <w:rPr>
      <w:rFonts w:asciiTheme="minorHAnsi" w:hAnsiTheme="minorHAnsi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5F139F"/>
    <w:pPr>
      <w:widowControl w:val="0"/>
    </w:pPr>
    <w:rPr>
      <w:rFonts w:asciiTheme="minorHAnsi" w:hAnsiTheme="minorHAnsi"/>
      <w:szCs w:val="22"/>
      <w:lang w:val="en-US"/>
    </w:rPr>
  </w:style>
  <w:style w:type="paragraph" w:customStyle="1" w:styleId="Default">
    <w:name w:val="Default"/>
    <w:rsid w:val="007A4C12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A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A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796</Words>
  <Characters>4343</Characters>
  <Application>Microsoft Office Word</Application>
  <DocSecurity>0</DocSecurity>
  <Lines>167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 Gerlach</dc:creator>
  <cp:keywords/>
  <dc:description/>
  <cp:lastModifiedBy>Suganya R.</cp:lastModifiedBy>
  <cp:revision>4</cp:revision>
  <cp:lastPrinted>2021-12-06T14:39:00Z</cp:lastPrinted>
  <dcterms:created xsi:type="dcterms:W3CDTF">2023-11-02T12:17:00Z</dcterms:created>
  <dcterms:modified xsi:type="dcterms:W3CDTF">2024-02-12T13:08:00Z</dcterms:modified>
</cp:coreProperties>
</file>