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185DC" w14:textId="5660FBB9" w:rsidR="009E06D6" w:rsidRPr="00B16D51" w:rsidRDefault="009E06D6" w:rsidP="009E06D6">
      <w:pPr>
        <w:pStyle w:val="Caption"/>
        <w:keepNext/>
        <w:rPr>
          <w:rFonts w:ascii="Segoe UI" w:hAnsi="Segoe UI" w:cs="Segoe UI"/>
          <w:lang w:val="en-US"/>
        </w:rPr>
      </w:pPr>
      <w:r>
        <w:rPr>
          <w:rFonts w:ascii="Segoe UI" w:hAnsi="Segoe UI" w:cs="Segoe UI"/>
          <w:lang w:val="en-US"/>
        </w:rPr>
        <w:t xml:space="preserve">Supplemental </w:t>
      </w:r>
      <w:r w:rsidRPr="00B16D51">
        <w:rPr>
          <w:rFonts w:ascii="Segoe UI" w:hAnsi="Segoe UI" w:cs="Segoe UI"/>
          <w:lang w:val="en-US"/>
        </w:rPr>
        <w:t xml:space="preserve">Table </w:t>
      </w:r>
      <w:r w:rsidRPr="00B16D51">
        <w:rPr>
          <w:rFonts w:ascii="Segoe UI" w:hAnsi="Segoe UI" w:cs="Segoe UI"/>
          <w:lang w:val="en-US"/>
        </w:rPr>
        <w:fldChar w:fldCharType="begin"/>
      </w:r>
      <w:r w:rsidRPr="00B16D51">
        <w:rPr>
          <w:rFonts w:ascii="Segoe UI" w:hAnsi="Segoe UI" w:cs="Segoe UI"/>
          <w:lang w:val="en-US"/>
        </w:rPr>
        <w:instrText xml:space="preserve"> SEQ Table \* ARABIC </w:instrText>
      </w:r>
      <w:r w:rsidRPr="00B16D51">
        <w:rPr>
          <w:rFonts w:ascii="Segoe UI" w:hAnsi="Segoe UI" w:cs="Segoe UI"/>
          <w:lang w:val="en-US"/>
        </w:rPr>
        <w:fldChar w:fldCharType="separate"/>
      </w:r>
      <w:r>
        <w:rPr>
          <w:rFonts w:ascii="Segoe UI" w:hAnsi="Segoe UI" w:cs="Segoe UI"/>
          <w:noProof/>
          <w:lang w:val="en-US"/>
        </w:rPr>
        <w:t>1</w:t>
      </w:r>
      <w:r w:rsidRPr="00B16D51">
        <w:rPr>
          <w:rFonts w:ascii="Segoe UI" w:hAnsi="Segoe UI" w:cs="Segoe UI"/>
          <w:lang w:val="en-US"/>
        </w:rPr>
        <w:fldChar w:fldCharType="end"/>
      </w:r>
      <w:r w:rsidRPr="00B16D51">
        <w:rPr>
          <w:rFonts w:ascii="Segoe UI" w:hAnsi="Segoe UI" w:cs="Segoe UI"/>
          <w:lang w:val="en-US"/>
        </w:rPr>
        <w:t xml:space="preserve"> FACS extracellular staining.</w:t>
      </w:r>
    </w:p>
    <w:tbl>
      <w:tblPr>
        <w:tblStyle w:val="PlainTable4"/>
        <w:tblW w:w="7371" w:type="dxa"/>
        <w:tblLayout w:type="fixed"/>
        <w:tblLook w:val="04A0" w:firstRow="1" w:lastRow="0" w:firstColumn="1" w:lastColumn="0" w:noHBand="0" w:noVBand="1"/>
      </w:tblPr>
      <w:tblGrid>
        <w:gridCol w:w="1257"/>
        <w:gridCol w:w="1295"/>
        <w:gridCol w:w="1843"/>
        <w:gridCol w:w="992"/>
        <w:gridCol w:w="1984"/>
      </w:tblGrid>
      <w:tr w:rsidR="009E06D6" w:rsidRPr="00B16D51" w14:paraId="28D20A61" w14:textId="77777777" w:rsidTr="003A27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Borders>
              <w:top w:val="single" w:sz="4" w:space="0" w:color="auto"/>
            </w:tcBorders>
          </w:tcPr>
          <w:p w14:paraId="6F68F307" w14:textId="77777777" w:rsidR="009E06D6" w:rsidRPr="00B16D51" w:rsidRDefault="009E06D6" w:rsidP="003A2786">
            <w:pPr>
              <w:spacing w:line="276" w:lineRule="auto"/>
              <w:jc w:val="center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Antigen</w:t>
            </w:r>
          </w:p>
        </w:tc>
        <w:tc>
          <w:tcPr>
            <w:tcW w:w="1295" w:type="dxa"/>
            <w:tcBorders>
              <w:top w:val="single" w:sz="4" w:space="0" w:color="auto"/>
            </w:tcBorders>
          </w:tcPr>
          <w:p w14:paraId="284056E5" w14:textId="77777777" w:rsidR="009E06D6" w:rsidRPr="00B16D51" w:rsidRDefault="009E06D6" w:rsidP="003A278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Clone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75269A1" w14:textId="77777777" w:rsidR="009E06D6" w:rsidRPr="00B16D51" w:rsidRDefault="009E06D6" w:rsidP="003A278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proofErr w:type="spellStart"/>
            <w:r w:rsidRPr="00B16D51">
              <w:rPr>
                <w:rFonts w:cs="Segoe UI"/>
                <w:sz w:val="18"/>
                <w:szCs w:val="18"/>
                <w:lang w:val="en-US"/>
              </w:rPr>
              <w:t>Flourochrome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FAB288B" w14:textId="77777777" w:rsidR="009E06D6" w:rsidRPr="00B16D51" w:rsidRDefault="009E06D6" w:rsidP="003A278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Dilution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43F3B48" w14:textId="77777777" w:rsidR="009E06D6" w:rsidRPr="00B16D51" w:rsidRDefault="009E06D6" w:rsidP="003A278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Company</w:t>
            </w:r>
          </w:p>
        </w:tc>
      </w:tr>
      <w:tr w:rsidR="009E06D6" w:rsidRPr="00B16D51" w14:paraId="1FEEC163" w14:textId="77777777" w:rsidTr="003A27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14:paraId="1CE5012F" w14:textId="77777777" w:rsidR="009E06D6" w:rsidRPr="00B16D51" w:rsidRDefault="009E06D6" w:rsidP="003A2786">
            <w:pPr>
              <w:spacing w:line="276" w:lineRule="auto"/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  <w:t>CD38</w:t>
            </w:r>
          </w:p>
        </w:tc>
        <w:tc>
          <w:tcPr>
            <w:tcW w:w="1295" w:type="dxa"/>
          </w:tcPr>
          <w:p w14:paraId="186B28AA" w14:textId="77777777" w:rsidR="009E06D6" w:rsidRPr="00B16D51" w:rsidRDefault="009E06D6" w:rsidP="003A278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REA671</w:t>
            </w:r>
          </w:p>
        </w:tc>
        <w:tc>
          <w:tcPr>
            <w:tcW w:w="1843" w:type="dxa"/>
          </w:tcPr>
          <w:p w14:paraId="6203CB43" w14:textId="77777777" w:rsidR="009E06D6" w:rsidRPr="00B16D51" w:rsidRDefault="009E06D6" w:rsidP="003A278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APC</w:t>
            </w:r>
          </w:p>
        </w:tc>
        <w:tc>
          <w:tcPr>
            <w:tcW w:w="992" w:type="dxa"/>
          </w:tcPr>
          <w:p w14:paraId="4699AA72" w14:textId="77777777" w:rsidR="009E06D6" w:rsidRPr="00B16D51" w:rsidRDefault="009E06D6" w:rsidP="003A278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1:400</w:t>
            </w:r>
          </w:p>
        </w:tc>
        <w:tc>
          <w:tcPr>
            <w:tcW w:w="1984" w:type="dxa"/>
          </w:tcPr>
          <w:p w14:paraId="102CC0D7" w14:textId="77777777" w:rsidR="009E06D6" w:rsidRPr="00B16D51" w:rsidRDefault="009E06D6" w:rsidP="003A278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proofErr w:type="spellStart"/>
            <w:r w:rsidRPr="00B16D51">
              <w:rPr>
                <w:rFonts w:cs="Segoe UI"/>
                <w:sz w:val="18"/>
                <w:szCs w:val="18"/>
                <w:lang w:val="en-US"/>
              </w:rPr>
              <w:t>Miltenyi</w:t>
            </w:r>
            <w:proofErr w:type="spellEnd"/>
          </w:p>
        </w:tc>
      </w:tr>
      <w:tr w:rsidR="009E06D6" w:rsidRPr="00B16D51" w14:paraId="7E8A46D1" w14:textId="77777777" w:rsidTr="003A27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14:paraId="257DBF2B" w14:textId="77777777" w:rsidR="009E06D6" w:rsidRPr="00B16D51" w:rsidRDefault="009E06D6" w:rsidP="003A2786">
            <w:pPr>
              <w:spacing w:line="276" w:lineRule="auto"/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  <w:t>CD69</w:t>
            </w:r>
          </w:p>
        </w:tc>
        <w:tc>
          <w:tcPr>
            <w:tcW w:w="1295" w:type="dxa"/>
          </w:tcPr>
          <w:p w14:paraId="641BA40B" w14:textId="77777777" w:rsidR="009E06D6" w:rsidRPr="00B16D51" w:rsidRDefault="009E06D6" w:rsidP="003A27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FN50</w:t>
            </w:r>
          </w:p>
        </w:tc>
        <w:tc>
          <w:tcPr>
            <w:tcW w:w="1843" w:type="dxa"/>
          </w:tcPr>
          <w:p w14:paraId="13712885" w14:textId="77777777" w:rsidR="009E06D6" w:rsidRPr="00B16D51" w:rsidRDefault="009E06D6" w:rsidP="003A27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APC-Vio770</w:t>
            </w:r>
          </w:p>
        </w:tc>
        <w:tc>
          <w:tcPr>
            <w:tcW w:w="992" w:type="dxa"/>
          </w:tcPr>
          <w:p w14:paraId="772C26B8" w14:textId="77777777" w:rsidR="009E06D6" w:rsidRPr="00B16D51" w:rsidRDefault="009E06D6" w:rsidP="003A27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1:100</w:t>
            </w:r>
          </w:p>
        </w:tc>
        <w:tc>
          <w:tcPr>
            <w:tcW w:w="1984" w:type="dxa"/>
          </w:tcPr>
          <w:p w14:paraId="73D647B8" w14:textId="77777777" w:rsidR="009E06D6" w:rsidRPr="00B16D51" w:rsidRDefault="009E06D6" w:rsidP="003A278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proofErr w:type="spellStart"/>
            <w:r w:rsidRPr="00B16D51">
              <w:rPr>
                <w:rFonts w:cs="Segoe UI"/>
                <w:sz w:val="18"/>
                <w:szCs w:val="18"/>
                <w:lang w:val="en-US"/>
              </w:rPr>
              <w:t>BioLegend</w:t>
            </w:r>
            <w:proofErr w:type="spellEnd"/>
          </w:p>
        </w:tc>
      </w:tr>
      <w:tr w:rsidR="009E06D6" w:rsidRPr="00B16D51" w14:paraId="23E541C2" w14:textId="77777777" w:rsidTr="003A27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14:paraId="19CBAC33" w14:textId="77777777" w:rsidR="009E06D6" w:rsidRPr="00B16D51" w:rsidRDefault="009E06D6" w:rsidP="003A2786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  <w:t>HLA-DR</w:t>
            </w:r>
          </w:p>
        </w:tc>
        <w:tc>
          <w:tcPr>
            <w:tcW w:w="1295" w:type="dxa"/>
          </w:tcPr>
          <w:p w14:paraId="3599E623" w14:textId="77777777" w:rsidR="009E06D6" w:rsidRPr="00B16D51" w:rsidRDefault="009E06D6" w:rsidP="003A2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REA805</w:t>
            </w:r>
          </w:p>
        </w:tc>
        <w:tc>
          <w:tcPr>
            <w:tcW w:w="1843" w:type="dxa"/>
          </w:tcPr>
          <w:p w14:paraId="6C1E9CBC" w14:textId="77777777" w:rsidR="009E06D6" w:rsidRPr="00B16D51" w:rsidRDefault="009E06D6" w:rsidP="003A2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PerCp-Vio700</w:t>
            </w:r>
          </w:p>
        </w:tc>
        <w:tc>
          <w:tcPr>
            <w:tcW w:w="992" w:type="dxa"/>
          </w:tcPr>
          <w:p w14:paraId="6D6FD832" w14:textId="77777777" w:rsidR="009E06D6" w:rsidRPr="00B16D51" w:rsidRDefault="009E06D6" w:rsidP="003A2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1:50</w:t>
            </w:r>
          </w:p>
        </w:tc>
        <w:tc>
          <w:tcPr>
            <w:tcW w:w="1984" w:type="dxa"/>
          </w:tcPr>
          <w:p w14:paraId="76C5F8C3" w14:textId="77777777" w:rsidR="009E06D6" w:rsidRPr="00B16D51" w:rsidRDefault="009E06D6" w:rsidP="003A2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proofErr w:type="spellStart"/>
            <w:r w:rsidRPr="00B16D51">
              <w:rPr>
                <w:rFonts w:cs="Segoe UI"/>
                <w:sz w:val="18"/>
                <w:szCs w:val="18"/>
                <w:lang w:val="en-US"/>
              </w:rPr>
              <w:t>Miltenyi</w:t>
            </w:r>
            <w:proofErr w:type="spellEnd"/>
          </w:p>
        </w:tc>
      </w:tr>
      <w:tr w:rsidR="009E06D6" w:rsidRPr="00B16D51" w14:paraId="11A505B8" w14:textId="77777777" w:rsidTr="003A27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14:paraId="2D187F20" w14:textId="77777777" w:rsidR="009E06D6" w:rsidRPr="00B16D51" w:rsidRDefault="009E06D6" w:rsidP="003A2786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  <w:t>CD3</w:t>
            </w:r>
          </w:p>
        </w:tc>
        <w:tc>
          <w:tcPr>
            <w:tcW w:w="1295" w:type="dxa"/>
          </w:tcPr>
          <w:p w14:paraId="1FD1CBB0" w14:textId="77777777" w:rsidR="009E06D6" w:rsidRPr="00B16D51" w:rsidRDefault="009E06D6" w:rsidP="003A2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SP34-2</w:t>
            </w:r>
          </w:p>
        </w:tc>
        <w:tc>
          <w:tcPr>
            <w:tcW w:w="1843" w:type="dxa"/>
          </w:tcPr>
          <w:p w14:paraId="4E7FE957" w14:textId="77777777" w:rsidR="009E06D6" w:rsidRPr="00B16D51" w:rsidRDefault="009E06D6" w:rsidP="003A2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FITC</w:t>
            </w:r>
          </w:p>
        </w:tc>
        <w:tc>
          <w:tcPr>
            <w:tcW w:w="992" w:type="dxa"/>
          </w:tcPr>
          <w:p w14:paraId="1C27969C" w14:textId="77777777" w:rsidR="009E06D6" w:rsidRPr="00B16D51" w:rsidRDefault="009E06D6" w:rsidP="003A2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1:50</w:t>
            </w:r>
          </w:p>
        </w:tc>
        <w:tc>
          <w:tcPr>
            <w:tcW w:w="1984" w:type="dxa"/>
          </w:tcPr>
          <w:p w14:paraId="35C996A5" w14:textId="77777777" w:rsidR="009E06D6" w:rsidRPr="00B16D51" w:rsidRDefault="009E06D6" w:rsidP="003A2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BD</w:t>
            </w:r>
          </w:p>
        </w:tc>
      </w:tr>
      <w:tr w:rsidR="009E06D6" w:rsidRPr="00B16D51" w14:paraId="76B06857" w14:textId="77777777" w:rsidTr="003A27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14:paraId="02D92C27" w14:textId="77777777" w:rsidR="009E06D6" w:rsidRPr="00B16D51" w:rsidRDefault="009E06D6" w:rsidP="003A2786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  <w:t>CD4</w:t>
            </w:r>
          </w:p>
        </w:tc>
        <w:tc>
          <w:tcPr>
            <w:tcW w:w="1295" w:type="dxa"/>
          </w:tcPr>
          <w:p w14:paraId="607F9282" w14:textId="77777777" w:rsidR="009E06D6" w:rsidRPr="00B16D51" w:rsidRDefault="009E06D6" w:rsidP="003A2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RPA-T4</w:t>
            </w:r>
          </w:p>
        </w:tc>
        <w:tc>
          <w:tcPr>
            <w:tcW w:w="1843" w:type="dxa"/>
          </w:tcPr>
          <w:p w14:paraId="192463DE" w14:textId="77777777" w:rsidR="009E06D6" w:rsidRPr="00B16D51" w:rsidRDefault="009E06D6" w:rsidP="003A2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proofErr w:type="spellStart"/>
            <w:r w:rsidRPr="00B16D51">
              <w:rPr>
                <w:rFonts w:cs="Segoe UI"/>
                <w:sz w:val="18"/>
                <w:szCs w:val="18"/>
                <w:lang w:val="en-US"/>
              </w:rPr>
              <w:t>VioGreen</w:t>
            </w:r>
            <w:proofErr w:type="spellEnd"/>
          </w:p>
        </w:tc>
        <w:tc>
          <w:tcPr>
            <w:tcW w:w="992" w:type="dxa"/>
          </w:tcPr>
          <w:p w14:paraId="2417EF93" w14:textId="77777777" w:rsidR="009E06D6" w:rsidRPr="00B16D51" w:rsidRDefault="009E06D6" w:rsidP="003A2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1:200</w:t>
            </w:r>
          </w:p>
        </w:tc>
        <w:tc>
          <w:tcPr>
            <w:tcW w:w="1984" w:type="dxa"/>
          </w:tcPr>
          <w:p w14:paraId="454EAF85" w14:textId="77777777" w:rsidR="009E06D6" w:rsidRPr="00B16D51" w:rsidRDefault="009E06D6" w:rsidP="003A2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proofErr w:type="spellStart"/>
            <w:r w:rsidRPr="00B16D51">
              <w:rPr>
                <w:rFonts w:cs="Segoe UI"/>
                <w:sz w:val="18"/>
                <w:szCs w:val="18"/>
                <w:lang w:val="en-US"/>
              </w:rPr>
              <w:t>BioLegend</w:t>
            </w:r>
            <w:proofErr w:type="spellEnd"/>
          </w:p>
        </w:tc>
      </w:tr>
      <w:tr w:rsidR="009E06D6" w:rsidRPr="00B16D51" w14:paraId="746A3912" w14:textId="77777777" w:rsidTr="003A27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14:paraId="689FC871" w14:textId="77777777" w:rsidR="009E06D6" w:rsidRPr="00B16D51" w:rsidRDefault="009E06D6" w:rsidP="003A2786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  <w:t>CD8</w:t>
            </w:r>
          </w:p>
        </w:tc>
        <w:tc>
          <w:tcPr>
            <w:tcW w:w="1295" w:type="dxa"/>
          </w:tcPr>
          <w:p w14:paraId="54D97430" w14:textId="77777777" w:rsidR="009E06D6" w:rsidRPr="00B16D51" w:rsidRDefault="009E06D6" w:rsidP="003A2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SK1</w:t>
            </w:r>
          </w:p>
        </w:tc>
        <w:tc>
          <w:tcPr>
            <w:tcW w:w="1843" w:type="dxa"/>
          </w:tcPr>
          <w:p w14:paraId="354B26D0" w14:textId="77777777" w:rsidR="009E06D6" w:rsidRPr="00B16D51" w:rsidRDefault="009E06D6" w:rsidP="003A2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proofErr w:type="spellStart"/>
            <w:r w:rsidRPr="00B16D51">
              <w:rPr>
                <w:rFonts w:cs="Segoe UI"/>
                <w:sz w:val="18"/>
                <w:szCs w:val="18"/>
                <w:lang w:val="en-US"/>
              </w:rPr>
              <w:t>VioBlue</w:t>
            </w:r>
            <w:proofErr w:type="spellEnd"/>
          </w:p>
        </w:tc>
        <w:tc>
          <w:tcPr>
            <w:tcW w:w="992" w:type="dxa"/>
          </w:tcPr>
          <w:p w14:paraId="1F1CB715" w14:textId="77777777" w:rsidR="009E06D6" w:rsidRPr="00B16D51" w:rsidRDefault="009E06D6" w:rsidP="003A2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1:199</w:t>
            </w:r>
          </w:p>
        </w:tc>
        <w:tc>
          <w:tcPr>
            <w:tcW w:w="1984" w:type="dxa"/>
          </w:tcPr>
          <w:p w14:paraId="2BA858FA" w14:textId="77777777" w:rsidR="009E06D6" w:rsidRPr="00B16D51" w:rsidRDefault="009E06D6" w:rsidP="003A2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proofErr w:type="spellStart"/>
            <w:r w:rsidRPr="00B16D51">
              <w:rPr>
                <w:rFonts w:cs="Segoe UI"/>
                <w:sz w:val="18"/>
                <w:szCs w:val="18"/>
                <w:lang w:val="en-US"/>
              </w:rPr>
              <w:t>BioLegend</w:t>
            </w:r>
            <w:proofErr w:type="spellEnd"/>
          </w:p>
        </w:tc>
      </w:tr>
      <w:tr w:rsidR="009E06D6" w:rsidRPr="00B16D51" w14:paraId="5D6FFF5C" w14:textId="77777777" w:rsidTr="003A27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14:paraId="2A1C67F8" w14:textId="77777777" w:rsidR="009E06D6" w:rsidRPr="00B16D51" w:rsidRDefault="009E06D6" w:rsidP="003A2786">
            <w:pPr>
              <w:jc w:val="center"/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b w:val="0"/>
                <w:bCs w:val="0"/>
                <w:sz w:val="18"/>
                <w:szCs w:val="18"/>
                <w:lang w:val="en-US"/>
              </w:rPr>
              <w:t>IL-2</w:t>
            </w:r>
          </w:p>
        </w:tc>
        <w:tc>
          <w:tcPr>
            <w:tcW w:w="1295" w:type="dxa"/>
          </w:tcPr>
          <w:p w14:paraId="1ECD5576" w14:textId="77777777" w:rsidR="009E06D6" w:rsidRPr="00B16D51" w:rsidRDefault="009E06D6" w:rsidP="003A2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5344.111</w:t>
            </w:r>
          </w:p>
        </w:tc>
        <w:tc>
          <w:tcPr>
            <w:tcW w:w="1843" w:type="dxa"/>
          </w:tcPr>
          <w:p w14:paraId="46544477" w14:textId="77777777" w:rsidR="009E06D6" w:rsidRPr="00B16D51" w:rsidRDefault="009E06D6" w:rsidP="003A2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BV615</w:t>
            </w:r>
          </w:p>
        </w:tc>
        <w:tc>
          <w:tcPr>
            <w:tcW w:w="992" w:type="dxa"/>
          </w:tcPr>
          <w:p w14:paraId="29D376B4" w14:textId="77777777" w:rsidR="009E06D6" w:rsidRPr="00B16D51" w:rsidRDefault="009E06D6" w:rsidP="003A2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1:200</w:t>
            </w:r>
          </w:p>
        </w:tc>
        <w:tc>
          <w:tcPr>
            <w:tcW w:w="1984" w:type="dxa"/>
          </w:tcPr>
          <w:p w14:paraId="307D9954" w14:textId="77777777" w:rsidR="009E06D6" w:rsidRPr="00B16D51" w:rsidRDefault="009E06D6" w:rsidP="003A2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  <w:lang w:val="en-US"/>
              </w:rPr>
            </w:pPr>
            <w:r w:rsidRPr="00B16D51">
              <w:rPr>
                <w:rFonts w:cs="Segoe UI"/>
                <w:sz w:val="18"/>
                <w:szCs w:val="18"/>
                <w:lang w:val="en-US"/>
              </w:rPr>
              <w:t>BD</w:t>
            </w:r>
          </w:p>
        </w:tc>
      </w:tr>
    </w:tbl>
    <w:p w14:paraId="72969D43" w14:textId="77777777" w:rsidR="00D12031" w:rsidRDefault="00D12031"/>
    <w:sectPr w:rsidR="00D120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6D6"/>
    <w:rsid w:val="00014879"/>
    <w:rsid w:val="00033A03"/>
    <w:rsid w:val="00053035"/>
    <w:rsid w:val="00080095"/>
    <w:rsid w:val="000A1CA2"/>
    <w:rsid w:val="000A4E5F"/>
    <w:rsid w:val="000B02FF"/>
    <w:rsid w:val="000C1B6B"/>
    <w:rsid w:val="000C3FC5"/>
    <w:rsid w:val="000D1A4E"/>
    <w:rsid w:val="000E7ABE"/>
    <w:rsid w:val="00125598"/>
    <w:rsid w:val="00186D23"/>
    <w:rsid w:val="00196F22"/>
    <w:rsid w:val="001B63E7"/>
    <w:rsid w:val="001C20B5"/>
    <w:rsid w:val="001D517C"/>
    <w:rsid w:val="00204BF0"/>
    <w:rsid w:val="00206345"/>
    <w:rsid w:val="00216A73"/>
    <w:rsid w:val="00217F2A"/>
    <w:rsid w:val="0026022B"/>
    <w:rsid w:val="00273189"/>
    <w:rsid w:val="00296A2A"/>
    <w:rsid w:val="002A628D"/>
    <w:rsid w:val="002D6A3B"/>
    <w:rsid w:val="002E4D34"/>
    <w:rsid w:val="002F1AAB"/>
    <w:rsid w:val="002F31C8"/>
    <w:rsid w:val="003249C6"/>
    <w:rsid w:val="00341F08"/>
    <w:rsid w:val="00360B47"/>
    <w:rsid w:val="00385ABB"/>
    <w:rsid w:val="003A01C3"/>
    <w:rsid w:val="003A6787"/>
    <w:rsid w:val="003A7B11"/>
    <w:rsid w:val="003C7623"/>
    <w:rsid w:val="003D67EF"/>
    <w:rsid w:val="004175B8"/>
    <w:rsid w:val="00422432"/>
    <w:rsid w:val="00436945"/>
    <w:rsid w:val="004C6661"/>
    <w:rsid w:val="00510563"/>
    <w:rsid w:val="00517269"/>
    <w:rsid w:val="00534B60"/>
    <w:rsid w:val="00573249"/>
    <w:rsid w:val="0059766E"/>
    <w:rsid w:val="00597E11"/>
    <w:rsid w:val="005A4242"/>
    <w:rsid w:val="005F15C8"/>
    <w:rsid w:val="005F60AE"/>
    <w:rsid w:val="00601CEC"/>
    <w:rsid w:val="006237DF"/>
    <w:rsid w:val="00632F14"/>
    <w:rsid w:val="00635090"/>
    <w:rsid w:val="006377B0"/>
    <w:rsid w:val="00644056"/>
    <w:rsid w:val="006464F4"/>
    <w:rsid w:val="0066491C"/>
    <w:rsid w:val="00672B05"/>
    <w:rsid w:val="00675B34"/>
    <w:rsid w:val="006A0C85"/>
    <w:rsid w:val="006A3311"/>
    <w:rsid w:val="006A411A"/>
    <w:rsid w:val="006E36EA"/>
    <w:rsid w:val="006E4369"/>
    <w:rsid w:val="006F6595"/>
    <w:rsid w:val="00722CA9"/>
    <w:rsid w:val="00751B7B"/>
    <w:rsid w:val="00752C20"/>
    <w:rsid w:val="00762B9F"/>
    <w:rsid w:val="007A0A92"/>
    <w:rsid w:val="007B6085"/>
    <w:rsid w:val="007D7BCE"/>
    <w:rsid w:val="007E36D8"/>
    <w:rsid w:val="007F1764"/>
    <w:rsid w:val="00802BDA"/>
    <w:rsid w:val="00817386"/>
    <w:rsid w:val="00835AA4"/>
    <w:rsid w:val="00852A39"/>
    <w:rsid w:val="00880401"/>
    <w:rsid w:val="00883284"/>
    <w:rsid w:val="008C301A"/>
    <w:rsid w:val="00953DD4"/>
    <w:rsid w:val="00954952"/>
    <w:rsid w:val="009779FD"/>
    <w:rsid w:val="00994445"/>
    <w:rsid w:val="009944B6"/>
    <w:rsid w:val="009A17A5"/>
    <w:rsid w:val="009C4340"/>
    <w:rsid w:val="009D456D"/>
    <w:rsid w:val="009E06D6"/>
    <w:rsid w:val="00A332AD"/>
    <w:rsid w:val="00A7061F"/>
    <w:rsid w:val="00A87A4F"/>
    <w:rsid w:val="00AB7526"/>
    <w:rsid w:val="00B208F8"/>
    <w:rsid w:val="00B50FA2"/>
    <w:rsid w:val="00B6723D"/>
    <w:rsid w:val="00BB4303"/>
    <w:rsid w:val="00BD121C"/>
    <w:rsid w:val="00BE13F8"/>
    <w:rsid w:val="00C67802"/>
    <w:rsid w:val="00CA6F25"/>
    <w:rsid w:val="00D06C8C"/>
    <w:rsid w:val="00D12031"/>
    <w:rsid w:val="00D71623"/>
    <w:rsid w:val="00D74E34"/>
    <w:rsid w:val="00DB7817"/>
    <w:rsid w:val="00DD045C"/>
    <w:rsid w:val="00E00EF2"/>
    <w:rsid w:val="00E014C8"/>
    <w:rsid w:val="00E36C14"/>
    <w:rsid w:val="00E472C4"/>
    <w:rsid w:val="00E916BB"/>
    <w:rsid w:val="00EA4A10"/>
    <w:rsid w:val="00EC2E13"/>
    <w:rsid w:val="00F10058"/>
    <w:rsid w:val="00F3217C"/>
    <w:rsid w:val="00F338BF"/>
    <w:rsid w:val="00F653B9"/>
    <w:rsid w:val="00F732BD"/>
    <w:rsid w:val="00F8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FBF737"/>
  <w15:chartTrackingRefBased/>
  <w15:docId w15:val="{1A34B54C-5065-E84E-947A-FECEA820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06D6"/>
    <w:pPr>
      <w:spacing w:line="480" w:lineRule="auto"/>
      <w:jc w:val="both"/>
    </w:pPr>
    <w:rPr>
      <w:rFonts w:ascii="Segoe UI" w:hAnsi="Segoe UI"/>
      <w:kern w:val="0"/>
      <w:sz w:val="20"/>
      <w:lang w:val="de-D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9E06D6"/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9E06D6"/>
    <w:pPr>
      <w:spacing w:after="200" w:line="240" w:lineRule="auto"/>
      <w:jc w:val="left"/>
    </w:pPr>
    <w:rPr>
      <w:rFonts w:ascii="Times New Roman" w:hAnsi="Times New Roman"/>
      <w:i/>
      <w:iCs/>
      <w:color w:val="000000" w:themeColor="text1"/>
      <w:sz w:val="18"/>
      <w:szCs w:val="18"/>
      <w:lang w:val="en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Käbisch, Eva</dc:creator>
  <cp:keywords/>
  <dc:description/>
  <cp:lastModifiedBy>Käbisch, Eva</cp:lastModifiedBy>
  <cp:revision>1</cp:revision>
  <dcterms:created xsi:type="dcterms:W3CDTF">2023-11-20T10:13:00Z</dcterms:created>
  <dcterms:modified xsi:type="dcterms:W3CDTF">2023-11-20T10:14:00Z</dcterms:modified>
</cp:coreProperties>
</file>