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6F9" w:rsidRDefault="009A16F9" w:rsidP="009A16F9">
      <w:pPr>
        <w:pStyle w:val="CitaviLiteraturverzeichnis"/>
        <w:rPr>
          <w:rFonts w:ascii="Arial" w:hAnsi="Arial" w:cs="Arial"/>
          <w:lang w:val="en-US"/>
        </w:rPr>
      </w:pPr>
    </w:p>
    <w:p w:rsidR="009A16F9" w:rsidRPr="002F2A51" w:rsidRDefault="009E6987" w:rsidP="009A16F9">
      <w:pPr>
        <w:pStyle w:val="CitaviLiteraturverzeichnis"/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b/>
          <w:sz w:val="22"/>
          <w:lang w:val="en-US"/>
        </w:rPr>
        <w:t>Supplement</w:t>
      </w:r>
      <w:r w:rsidR="00904250">
        <w:rPr>
          <w:rFonts w:ascii="Arial" w:hAnsi="Arial" w:cs="Arial"/>
          <w:b/>
          <w:sz w:val="22"/>
          <w:lang w:val="en-US"/>
        </w:rPr>
        <w:t>ary Material</w:t>
      </w:r>
      <w:r>
        <w:rPr>
          <w:rFonts w:ascii="Arial" w:hAnsi="Arial" w:cs="Arial"/>
          <w:b/>
          <w:sz w:val="22"/>
          <w:lang w:val="en-US"/>
        </w:rPr>
        <w:t xml:space="preserve"> </w:t>
      </w:r>
      <w:r w:rsidR="00904250">
        <w:rPr>
          <w:rFonts w:ascii="Arial" w:hAnsi="Arial" w:cs="Arial"/>
          <w:b/>
          <w:sz w:val="22"/>
          <w:lang w:val="en-US"/>
        </w:rPr>
        <w:t>S</w:t>
      </w:r>
      <w:r w:rsidR="002F37AC">
        <w:rPr>
          <w:rFonts w:ascii="Arial" w:hAnsi="Arial" w:cs="Arial"/>
          <w:b/>
          <w:sz w:val="22"/>
          <w:lang w:val="en-US"/>
        </w:rPr>
        <w:t>6</w:t>
      </w:r>
      <w:r w:rsidR="00AB5D8F">
        <w:rPr>
          <w:rFonts w:ascii="Arial" w:hAnsi="Arial" w:cs="Arial"/>
          <w:b/>
          <w:sz w:val="22"/>
          <w:lang w:val="en-US"/>
        </w:rPr>
        <w:t>.</w:t>
      </w:r>
      <w:r w:rsidR="00904250">
        <w:rPr>
          <w:rFonts w:ascii="Arial" w:hAnsi="Arial" w:cs="Arial"/>
          <w:sz w:val="22"/>
          <w:lang w:val="en-US"/>
        </w:rPr>
        <w:t xml:space="preserve"> List of excluded studies</w:t>
      </w:r>
      <w:r w:rsidR="009A16F9" w:rsidRPr="002F2A51">
        <w:rPr>
          <w:rFonts w:ascii="Arial" w:hAnsi="Arial" w:cs="Arial"/>
          <w:sz w:val="22"/>
          <w:lang w:val="en-US"/>
        </w:rPr>
        <w:t>.</w:t>
      </w:r>
      <w:r w:rsidR="00AC05C5">
        <w:rPr>
          <w:rFonts w:ascii="Arial" w:hAnsi="Arial" w:cs="Arial"/>
          <w:sz w:val="22"/>
          <w:lang w:val="en-US"/>
        </w:rPr>
        <w:t xml:space="preserve"> </w:t>
      </w:r>
    </w:p>
    <w:p w:rsidR="009A16F9" w:rsidRDefault="009A16F9" w:rsidP="009A16F9">
      <w:pPr>
        <w:pStyle w:val="CitaviLiteraturverzeichnis"/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7075"/>
        <w:gridCol w:w="3012"/>
      </w:tblGrid>
      <w:tr w:rsidR="009A16F9" w:rsidTr="008A5C2C">
        <w:tc>
          <w:tcPr>
            <w:tcW w:w="7075" w:type="dxa"/>
          </w:tcPr>
          <w:p w:rsidR="009A16F9" w:rsidRPr="009A16F9" w:rsidRDefault="009A16F9" w:rsidP="009A16F9">
            <w:pPr>
              <w:pStyle w:val="CitaviLiteraturverzeichnis"/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A16F9" w:rsidRPr="009A16F9" w:rsidRDefault="009A16F9" w:rsidP="009A16F9">
            <w:pPr>
              <w:pStyle w:val="CitaviLiteraturverzeichnis"/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  <w:r w:rsidRPr="009A16F9">
              <w:rPr>
                <w:rFonts w:ascii="Arial" w:hAnsi="Arial" w:cs="Arial"/>
                <w:b/>
                <w:lang w:val="en-US"/>
              </w:rPr>
              <w:t>Reference</w:t>
            </w:r>
          </w:p>
        </w:tc>
        <w:tc>
          <w:tcPr>
            <w:tcW w:w="3012" w:type="dxa"/>
          </w:tcPr>
          <w:p w:rsidR="009A16F9" w:rsidRPr="009A16F9" w:rsidRDefault="009A16F9" w:rsidP="009A16F9">
            <w:pPr>
              <w:pStyle w:val="CitaviLiteraturverzeichnis"/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9A16F9" w:rsidRPr="009A16F9" w:rsidRDefault="009A16F9" w:rsidP="009A16F9">
            <w:pPr>
              <w:pStyle w:val="CitaviLiteraturverzeichnis"/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  <w:r w:rsidRPr="009A16F9">
              <w:rPr>
                <w:rFonts w:ascii="Arial" w:hAnsi="Arial" w:cs="Arial"/>
                <w:b/>
                <w:lang w:val="en-US"/>
              </w:rPr>
              <w:t>Reason for exclusion</w:t>
            </w:r>
          </w:p>
          <w:p w:rsidR="009A16F9" w:rsidRPr="009A16F9" w:rsidRDefault="009A16F9" w:rsidP="009A16F9">
            <w:pPr>
              <w:pStyle w:val="CitaviLiteraturverzeichnis"/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</w:tr>
      <w:tr w:rsidR="00B94E29" w:rsidTr="008A5C2C">
        <w:tc>
          <w:tcPr>
            <w:tcW w:w="7075" w:type="dxa"/>
          </w:tcPr>
          <w:p w:rsidR="00B94E29" w:rsidRPr="00A12ABE" w:rsidRDefault="00B94E29" w:rsidP="00822DBB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A12ABE">
              <w:rPr>
                <w:rFonts w:ascii="Arial" w:hAnsi="Arial" w:cs="Arial"/>
                <w:highlight w:val="yellow"/>
              </w:rPr>
              <w:t>(2022) 2022 Annual Meeting of The North American Menopause Society October 12 - 15, 2022, Atlanta, GA. Menopause 29.</w:t>
            </w:r>
          </w:p>
        </w:tc>
        <w:tc>
          <w:tcPr>
            <w:tcW w:w="3012" w:type="dxa"/>
          </w:tcPr>
          <w:p w:rsidR="00B94E29" w:rsidRPr="00A12ABE" w:rsidRDefault="00B94E29" w:rsidP="00822DBB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A12ABE">
              <w:rPr>
                <w:rFonts w:ascii="Arial" w:hAnsi="Arial" w:cs="Arial"/>
                <w:highlight w:val="yellow"/>
                <w:lang w:val="en-US"/>
              </w:rPr>
              <w:t>Only abstract available</w:t>
            </w:r>
          </w:p>
        </w:tc>
      </w:tr>
      <w:tr w:rsidR="009A16F9" w:rsidTr="008A5C2C">
        <w:tc>
          <w:tcPr>
            <w:tcW w:w="7075" w:type="dxa"/>
          </w:tcPr>
          <w:p w:rsidR="009A16F9" w:rsidRDefault="00E54058" w:rsidP="00822DBB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E54058">
              <w:rPr>
                <w:rFonts w:ascii="Arial" w:hAnsi="Arial" w:cs="Arial"/>
              </w:rPr>
              <w:t xml:space="preserve">Abid Z, Cross AJ, Sinha R (2014) Meat, dairy, and cancer. Am J Clin Nutr 100, </w:t>
            </w:r>
            <w:bookmarkStart w:id="0" w:name="_GoBack"/>
            <w:bookmarkEnd w:id="0"/>
            <w:r w:rsidRPr="00E54058">
              <w:rPr>
                <w:rFonts w:ascii="Arial" w:hAnsi="Arial" w:cs="Arial"/>
              </w:rPr>
              <w:t>Suppl:386–393.</w:t>
            </w:r>
          </w:p>
        </w:tc>
        <w:tc>
          <w:tcPr>
            <w:tcW w:w="3012" w:type="dxa"/>
          </w:tcPr>
          <w:p w:rsidR="009A16F9" w:rsidRDefault="008A1F5D" w:rsidP="00822DBB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500EE1" w:rsidRPr="00904250" w:rsidTr="008A5C2C">
        <w:tc>
          <w:tcPr>
            <w:tcW w:w="7075" w:type="dxa"/>
          </w:tcPr>
          <w:p w:rsidR="00500EE1" w:rsidRDefault="00500EE1" w:rsidP="00500EE1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E54058">
              <w:rPr>
                <w:rFonts w:ascii="Arial" w:hAnsi="Arial" w:cs="Arial"/>
              </w:rPr>
              <w:t>Acham M, Wesselius A, van Osch FHM et al. (2020) Intake of milk and other dairy products and the risk of bladder cancer: a pooled analysis of 13 cohort studies. Eur J Clin Nutr 74:28–35.</w:t>
            </w:r>
          </w:p>
        </w:tc>
        <w:tc>
          <w:tcPr>
            <w:tcW w:w="3012" w:type="dxa"/>
          </w:tcPr>
          <w:p w:rsidR="00500EE1" w:rsidRPr="00A12ABE" w:rsidRDefault="006064A3" w:rsidP="00500EE1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F23536"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3F4D63" w:rsidRPr="003F4D63" w:rsidTr="008A5C2C">
        <w:tc>
          <w:tcPr>
            <w:tcW w:w="7075" w:type="dxa"/>
          </w:tcPr>
          <w:p w:rsidR="003F4D63" w:rsidRPr="009A16F9" w:rsidRDefault="00E54058" w:rsidP="00822DBB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E54058">
              <w:rPr>
                <w:rFonts w:ascii="Arial" w:hAnsi="Arial" w:cs="Arial"/>
              </w:rPr>
              <w:t>Aiello P, Sharghi M, Mansourkhani SM et al. (2019) Medicinal plants in the prevention and treatment of colon cancer. Oxid Med Cell Longev 2019:2075614.</w:t>
            </w:r>
          </w:p>
        </w:tc>
        <w:tc>
          <w:tcPr>
            <w:tcW w:w="3012" w:type="dxa"/>
          </w:tcPr>
          <w:p w:rsidR="003F4D63" w:rsidRDefault="003F4D63" w:rsidP="00822DBB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1A2EEF" w:rsidRPr="003F4D63" w:rsidTr="008A5C2C">
        <w:tc>
          <w:tcPr>
            <w:tcW w:w="7075" w:type="dxa"/>
          </w:tcPr>
          <w:p w:rsidR="001A2EEF" w:rsidRPr="00E54058" w:rsidRDefault="001A2EEF" w:rsidP="001A2EEF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E54058">
              <w:rPr>
                <w:rFonts w:ascii="Arial" w:hAnsi="Arial" w:cs="Arial"/>
              </w:rPr>
              <w:t>Alegria-Lertxundi I, Bujanda L, Arroyo-Izaga M (2022) Role of dairy foods, fish, white meat, and eggs in the prevention of colorectal cancer: a systematic review of observational studies in 2018-2022.</w:t>
            </w:r>
          </w:p>
        </w:tc>
        <w:tc>
          <w:tcPr>
            <w:tcW w:w="3012" w:type="dxa"/>
          </w:tcPr>
          <w:p w:rsidR="001A2EEF" w:rsidRDefault="001A2EEF" w:rsidP="001A2EE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C313EB" w:rsidRPr="003F4D63" w:rsidTr="008A5C2C">
        <w:tc>
          <w:tcPr>
            <w:tcW w:w="7075" w:type="dxa"/>
          </w:tcPr>
          <w:p w:rsidR="00C313EB" w:rsidRPr="00E54058" w:rsidRDefault="00C313EB" w:rsidP="00C313EB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CB2D55">
              <w:rPr>
                <w:rFonts w:ascii="Arial" w:hAnsi="Arial" w:cs="Arial"/>
                <w:color w:val="000000" w:themeColor="text1"/>
              </w:rPr>
              <w:t>Applegate CC, Rowles JL, Ranard KM et al. (2018) Soy consumption and the risk of prostate cancer: an updated syst</w:t>
            </w:r>
            <w:r>
              <w:rPr>
                <w:rFonts w:ascii="Arial" w:hAnsi="Arial" w:cs="Arial"/>
                <w:color w:val="000000" w:themeColor="text1"/>
              </w:rPr>
              <w:t>ematic review and meta-analysis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 xml:space="preserve">. FASEB J </w:t>
            </w:r>
            <w:r w:rsidRPr="009A72C7">
              <w:rPr>
                <w:rFonts w:ascii="Arial" w:hAnsi="Arial" w:cs="Arial"/>
                <w:color w:val="000000" w:themeColor="text1"/>
                <w:lang w:val="en-US"/>
              </w:rPr>
              <w:t>20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17;</w:t>
            </w:r>
            <w:r w:rsidRPr="009A72C7">
              <w:rPr>
                <w:rFonts w:ascii="Arial" w:hAnsi="Arial" w:cs="Arial"/>
                <w:color w:val="000000" w:themeColor="text1"/>
                <w:lang w:val="en-US"/>
              </w:rPr>
              <w:t>3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9A72C7">
              <w:rPr>
                <w:rFonts w:ascii="Arial" w:hAnsi="Arial" w:cs="Arial"/>
                <w:color w:val="000000" w:themeColor="text1"/>
                <w:lang w:val="en-US"/>
              </w:rPr>
              <w:t>:S1</w:t>
            </w:r>
          </w:p>
        </w:tc>
        <w:tc>
          <w:tcPr>
            <w:tcW w:w="3012" w:type="dxa"/>
          </w:tcPr>
          <w:p w:rsidR="00C313EB" w:rsidRDefault="00C313EB" w:rsidP="001A2EE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Only abstract available</w:t>
            </w:r>
          </w:p>
        </w:tc>
      </w:tr>
      <w:tr w:rsidR="00B94E29" w:rsidRPr="007811F7" w:rsidTr="008A5C2C">
        <w:tc>
          <w:tcPr>
            <w:tcW w:w="7075" w:type="dxa"/>
          </w:tcPr>
          <w:p w:rsidR="00B94E29" w:rsidRPr="00CB2D55" w:rsidRDefault="00B94E29" w:rsidP="00B94E29">
            <w:pPr>
              <w:pStyle w:val="CitaviLiteraturverzeichnis"/>
              <w:ind w:left="0" w:firstLine="0"/>
              <w:rPr>
                <w:rFonts w:ascii="Arial" w:hAnsi="Arial" w:cs="Arial"/>
                <w:color w:val="000000" w:themeColor="text1"/>
              </w:rPr>
            </w:pPr>
            <w:r w:rsidRPr="00E54058">
              <w:rPr>
                <w:rFonts w:ascii="Arial" w:hAnsi="Arial" w:cs="Arial"/>
              </w:rPr>
              <w:t>Arafa A, Eshak ES, Dong J-Y et al. (2022) Dairy intake and the risk of pancreatic cancer: the Japan Collaborative Cohort Study (JACC Study) and meta-analysis of prospective cohort studies. Br J Nutr 128:1147–1155.</w:t>
            </w:r>
          </w:p>
        </w:tc>
        <w:tc>
          <w:tcPr>
            <w:tcW w:w="3012" w:type="dxa"/>
          </w:tcPr>
          <w:p w:rsidR="00B94E29" w:rsidRDefault="00B94E29" w:rsidP="00B94E29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8273AD" w:rsidRPr="007811F7" w:rsidTr="008A5C2C">
        <w:tc>
          <w:tcPr>
            <w:tcW w:w="7075" w:type="dxa"/>
          </w:tcPr>
          <w:p w:rsidR="008273AD" w:rsidRPr="00A12ABE" w:rsidRDefault="008273AD" w:rsidP="008273AD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A12ABE">
              <w:rPr>
                <w:rFonts w:ascii="Arial" w:hAnsi="Arial" w:cs="Arial"/>
                <w:highlight w:val="yellow"/>
              </w:rPr>
              <w:t>Arafat HM, Omar J, Shafii N et al. (2023) The association between breast cancer and consumption of dairy products: a systematic review. Ann Med 55:2198256.</w:t>
            </w:r>
          </w:p>
        </w:tc>
        <w:tc>
          <w:tcPr>
            <w:tcW w:w="3012" w:type="dxa"/>
          </w:tcPr>
          <w:p w:rsidR="008273AD" w:rsidRPr="00A12ABE" w:rsidRDefault="008273AD" w:rsidP="008273AD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A12ABE">
              <w:rPr>
                <w:rFonts w:ascii="Arial" w:hAnsi="Arial" w:cs="Arial"/>
                <w:highlight w:val="yellow"/>
                <w:lang w:val="en-US"/>
              </w:rPr>
              <w:t>Irrelevant exposure</w:t>
            </w:r>
          </w:p>
        </w:tc>
      </w:tr>
      <w:tr w:rsidR="00A260CE" w:rsidRPr="007811F7" w:rsidTr="008A5C2C">
        <w:tc>
          <w:tcPr>
            <w:tcW w:w="7075" w:type="dxa"/>
          </w:tcPr>
          <w:p w:rsidR="00A260CE" w:rsidRPr="00A12ABE" w:rsidRDefault="00A260CE" w:rsidP="008273AD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A12ABE">
              <w:rPr>
                <w:rFonts w:ascii="Arial" w:hAnsi="Arial" w:cs="Arial"/>
                <w:highlight w:val="yellow"/>
              </w:rPr>
              <w:t>Ashari LS, Abd Rashid AA, Mohd Razif S et al. (2023) Diet is Linked to Colorectal Cancer Risk among Asian Adults: A Scoping Review. Malays J Med Sci 30:8–31.</w:t>
            </w:r>
          </w:p>
        </w:tc>
        <w:tc>
          <w:tcPr>
            <w:tcW w:w="3012" w:type="dxa"/>
          </w:tcPr>
          <w:p w:rsidR="00A260CE" w:rsidRPr="00A12ABE" w:rsidRDefault="00A260CE" w:rsidP="008273AD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A12ABE">
              <w:rPr>
                <w:rFonts w:ascii="Arial" w:hAnsi="Arial" w:cs="Arial"/>
                <w:highlight w:val="yellow"/>
                <w:lang w:val="en-US"/>
              </w:rPr>
              <w:t>Irrelevant study type</w:t>
            </w:r>
          </w:p>
        </w:tc>
      </w:tr>
      <w:tr w:rsidR="008273AD" w:rsidRPr="00904250" w:rsidTr="008A5C2C">
        <w:tc>
          <w:tcPr>
            <w:tcW w:w="7075" w:type="dxa"/>
          </w:tcPr>
          <w:p w:rsidR="008273AD" w:rsidRDefault="008273AD" w:rsidP="008273AD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E54058">
              <w:rPr>
                <w:rFonts w:ascii="Arial" w:hAnsi="Arial" w:cs="Arial"/>
              </w:rPr>
              <w:t>Aune D, Lau R, Chan DSM et al. (2012) Dairy products and colorectal cancer risk: a systematic review and meta-analysis of cohort studies. Ann Oncol 23:37–45.</w:t>
            </w:r>
          </w:p>
        </w:tc>
        <w:tc>
          <w:tcPr>
            <w:tcW w:w="3012" w:type="dxa"/>
          </w:tcPr>
          <w:p w:rsidR="008273AD" w:rsidRDefault="008273AD" w:rsidP="008273AD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8273AD" w:rsidRPr="00904250" w:rsidTr="008A5C2C">
        <w:tc>
          <w:tcPr>
            <w:tcW w:w="7075" w:type="dxa"/>
          </w:tcPr>
          <w:p w:rsidR="008273AD" w:rsidRDefault="008273AD" w:rsidP="008273AD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E54058">
              <w:rPr>
                <w:rFonts w:ascii="Arial" w:hAnsi="Arial" w:cs="Arial"/>
              </w:rPr>
              <w:t>Aune D, Navarro Rosenblatt, D. A., Chan DS et al. (2015) Dairy products, calcium, and prostate cancer risk: a systematic review and meta-analysis of cohort studies. Am J Clin Nutr 101:87–117.</w:t>
            </w:r>
          </w:p>
        </w:tc>
        <w:tc>
          <w:tcPr>
            <w:tcW w:w="3012" w:type="dxa"/>
          </w:tcPr>
          <w:p w:rsidR="008273AD" w:rsidRDefault="008273AD" w:rsidP="008273AD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8273AD" w:rsidTr="008A5C2C">
        <w:tc>
          <w:tcPr>
            <w:tcW w:w="7075" w:type="dxa"/>
          </w:tcPr>
          <w:p w:rsidR="008273AD" w:rsidRDefault="008273AD" w:rsidP="008273AD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E54058">
              <w:rPr>
                <w:rFonts w:ascii="Arial" w:hAnsi="Arial" w:cs="Arial"/>
              </w:rPr>
              <w:t>Bakken T, Braaten T, Olsen A et al. (2018) Milk and risk of colorectal, colon and rectal cancer in the Norwegian Women and Cancer (NOWAC) cohort study. Br J Nutr 119:1274–1285.</w:t>
            </w:r>
          </w:p>
        </w:tc>
        <w:tc>
          <w:tcPr>
            <w:tcW w:w="3012" w:type="dxa"/>
          </w:tcPr>
          <w:p w:rsidR="008273AD" w:rsidRDefault="008273AD" w:rsidP="008273AD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C3132E" w:rsidTr="008A5C2C">
        <w:tc>
          <w:tcPr>
            <w:tcW w:w="7075" w:type="dxa"/>
          </w:tcPr>
          <w:p w:rsidR="00C3132E" w:rsidRPr="00915F58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915F58">
              <w:rPr>
                <w:rFonts w:ascii="Arial" w:hAnsi="Arial" w:cs="Arial"/>
                <w:highlight w:val="yellow"/>
              </w:rPr>
              <w:t>Balali A, Askari G, Anjom-Shoae J et al. (2023) Association between nut consumption and prostate cancer risk in adults: A systematic review and dose-response meta-analysis of observational studies. Nutr Metab Cardiovasc Dis 33:1293–1307.</w:t>
            </w:r>
          </w:p>
        </w:tc>
        <w:tc>
          <w:tcPr>
            <w:tcW w:w="3012" w:type="dxa"/>
          </w:tcPr>
          <w:p w:rsidR="00C3132E" w:rsidRPr="00915F58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915F58">
              <w:rPr>
                <w:rFonts w:ascii="Arial" w:hAnsi="Arial" w:cs="Arial"/>
                <w:highlight w:val="yellow"/>
                <w:lang w:val="en-US"/>
              </w:rPr>
              <w:t>Irrelevant exposure</w:t>
            </w:r>
          </w:p>
        </w:tc>
      </w:tr>
      <w:tr w:rsidR="00C3132E" w:rsidRPr="00904250" w:rsidTr="008A5C2C">
        <w:tc>
          <w:tcPr>
            <w:tcW w:w="7075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E54058">
              <w:rPr>
                <w:rFonts w:ascii="Arial" w:hAnsi="Arial" w:cs="Arial"/>
              </w:rPr>
              <w:t>Barrubés L, Babio N, Becerra-Tomás N et al. (2019) Association between dairy product consumption and colorectal cancer risk in adults: a systematic review and meta-analysis of epidemiologic studies. Adv Nutr 10, Suppl 2:S190-S211.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C3132E" w:rsidRPr="00904250" w:rsidTr="008A5C2C">
        <w:tc>
          <w:tcPr>
            <w:tcW w:w="7075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E54058">
              <w:rPr>
                <w:rFonts w:ascii="Arial" w:hAnsi="Arial" w:cs="Arial"/>
              </w:rPr>
              <w:t>Bermejo LM, López-Plaza B, Santurino C et al. (2019) Milk and dairy product consumption and bladder cancer risk: a systematic review and meta-analysis of observational studies. Adv Nutr 10, Suppl 2:S224-S238.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C3132E" w:rsidTr="008A5C2C">
        <w:tc>
          <w:tcPr>
            <w:tcW w:w="7075" w:type="dxa"/>
          </w:tcPr>
          <w:p w:rsidR="00C3132E" w:rsidRPr="009A16F9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E54058">
              <w:rPr>
                <w:rFonts w:ascii="Arial" w:hAnsi="Arial" w:cs="Arial"/>
              </w:rPr>
              <w:t>Bloomfield HE, Kane R, Koeller E et al. (2015) Benefits and harms of the mediterranean diet compared to other diets, Washington (DC)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exposure</w:t>
            </w:r>
          </w:p>
        </w:tc>
      </w:tr>
      <w:tr w:rsidR="00C3132E" w:rsidTr="008A5C2C">
        <w:tc>
          <w:tcPr>
            <w:tcW w:w="7075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E54058">
              <w:rPr>
                <w:rFonts w:ascii="Arial" w:hAnsi="Arial" w:cs="Arial"/>
              </w:rPr>
              <w:t>Body J-J (2015) Dairy products: facts and fiction: World Congress on osteoporosis, osteoarthritis and musculoskeletal diseases (WCO-IOF-ESCEO 2015): satellite symposia abstracts. Osteoporos Int 26, Suppl 1:383.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Only abstract available</w:t>
            </w:r>
          </w:p>
        </w:tc>
      </w:tr>
      <w:tr w:rsidR="00C3132E" w:rsidTr="008A5C2C">
        <w:tc>
          <w:tcPr>
            <w:tcW w:w="7075" w:type="dxa"/>
          </w:tcPr>
          <w:p w:rsidR="00C3132E" w:rsidRPr="00E54058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E54058">
              <w:rPr>
                <w:rFonts w:ascii="Arial" w:hAnsi="Arial" w:cs="Arial"/>
              </w:rPr>
              <w:t>Boushey C, Ard J, Bazzano L et al. (2020) Dietary patterns and breast, colorectal, lung, and prostate cancer: a systematic review.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C3132E" w:rsidRPr="00904250" w:rsidTr="008A5C2C">
        <w:tc>
          <w:tcPr>
            <w:tcW w:w="7075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E54058">
              <w:rPr>
                <w:rFonts w:ascii="Arial" w:hAnsi="Arial" w:cs="Arial"/>
              </w:rPr>
              <w:t>Caini S, Masala G, Gnagnarella P et al. (2016) Food of animal origin and risk of non-Hodgkin lymphoma and multiple myeloma: a review of the literature and meta-analysis. Crit Rev Oncol Hematol 100:16–24.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C3132E" w:rsidRPr="00904250" w:rsidTr="008A5C2C">
        <w:tc>
          <w:tcPr>
            <w:tcW w:w="7075" w:type="dxa"/>
          </w:tcPr>
          <w:p w:rsidR="00C3132E" w:rsidRPr="00915F58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915F58">
              <w:rPr>
                <w:rFonts w:ascii="Arial" w:hAnsi="Arial" w:cs="Arial"/>
                <w:highlight w:val="yellow"/>
              </w:rPr>
              <w:t>Cao C, Gan X, He Y et al. (2023) Association between nut consumption and cancer risk: a meta-analysis.</w:t>
            </w:r>
          </w:p>
        </w:tc>
        <w:tc>
          <w:tcPr>
            <w:tcW w:w="3012" w:type="dxa"/>
          </w:tcPr>
          <w:p w:rsidR="00C3132E" w:rsidRPr="00915F58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915F58">
              <w:rPr>
                <w:rFonts w:ascii="Arial" w:hAnsi="Arial" w:cs="Arial"/>
                <w:highlight w:val="yellow"/>
                <w:lang w:val="en-US"/>
              </w:rPr>
              <w:t>Irrelevant exposure</w:t>
            </w:r>
          </w:p>
        </w:tc>
      </w:tr>
      <w:tr w:rsidR="00C3132E" w:rsidRPr="00904250" w:rsidTr="008A5C2C">
        <w:tc>
          <w:tcPr>
            <w:tcW w:w="7075" w:type="dxa"/>
          </w:tcPr>
          <w:p w:rsidR="00C3132E" w:rsidRPr="00E54058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E54058">
              <w:rPr>
                <w:rFonts w:ascii="Arial" w:hAnsi="Arial" w:cs="Arial"/>
              </w:rPr>
              <w:t>Carpio K, Cornejo V, Leal-Witt MJ et al. (2021) Consumo de lácteos y riesgo de cáncer colorrectal: Una revisión de la literatura científica. Rev chil nutr 48:405–413.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language</w:t>
            </w:r>
          </w:p>
        </w:tc>
      </w:tr>
      <w:tr w:rsidR="00C3132E" w:rsidRPr="00904250" w:rsidTr="008A5C2C">
        <w:tc>
          <w:tcPr>
            <w:tcW w:w="7075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E54058">
              <w:rPr>
                <w:rFonts w:ascii="Arial" w:hAnsi="Arial" w:cs="Arial"/>
              </w:rPr>
              <w:t>Chen L, Li M, Li H (2019) Milk and yogurt intake and breast cancer risk: a meta-analysis. Medicine (Baltimore) 98:e14900.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C3132E" w:rsidRPr="00904250" w:rsidTr="008A5C2C">
        <w:tc>
          <w:tcPr>
            <w:tcW w:w="7075" w:type="dxa"/>
          </w:tcPr>
          <w:p w:rsidR="00C3132E" w:rsidRPr="00915F58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915F58">
              <w:rPr>
                <w:rFonts w:ascii="Arial" w:hAnsi="Arial" w:cs="Arial"/>
                <w:highlight w:val="yellow"/>
              </w:rPr>
              <w:t>Chidike Ezeorba TP, Ezugwu AL, Chukwuma IF et al. (2024) Health-promoting properties of bioactive proteins and peptides of garlic (Allium sativum). Food Chem 435:137632.</w:t>
            </w:r>
          </w:p>
        </w:tc>
        <w:tc>
          <w:tcPr>
            <w:tcW w:w="3012" w:type="dxa"/>
          </w:tcPr>
          <w:p w:rsidR="00C3132E" w:rsidRPr="00915F58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915F58">
              <w:rPr>
                <w:rFonts w:ascii="Arial" w:hAnsi="Arial" w:cs="Arial"/>
                <w:highlight w:val="yellow"/>
                <w:lang w:val="en-US"/>
              </w:rPr>
              <w:t>Irrelevant outcome</w:t>
            </w:r>
          </w:p>
        </w:tc>
      </w:tr>
      <w:tr w:rsidR="00C3132E" w:rsidRPr="00904250" w:rsidTr="008A5C2C">
        <w:tc>
          <w:tcPr>
            <w:tcW w:w="7075" w:type="dxa"/>
          </w:tcPr>
          <w:p w:rsidR="00C3132E" w:rsidRPr="00915F58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915F58">
              <w:rPr>
                <w:rFonts w:ascii="Arial" w:hAnsi="Arial" w:cs="Arial"/>
                <w:highlight w:val="yellow"/>
              </w:rPr>
              <w:t>Connolly G, Clark CM, Campbell RE et al. (2022) Poultry consumption and human health: how much is really known? a systematically searched scoping review and research perspective. Adv Nutr 13:2115–2124.</w:t>
            </w:r>
          </w:p>
        </w:tc>
        <w:tc>
          <w:tcPr>
            <w:tcW w:w="3012" w:type="dxa"/>
          </w:tcPr>
          <w:p w:rsidR="00C3132E" w:rsidRPr="00915F58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915F58">
              <w:rPr>
                <w:rFonts w:ascii="Arial" w:hAnsi="Arial" w:cs="Arial"/>
                <w:highlight w:val="yellow"/>
                <w:lang w:val="en-US"/>
              </w:rPr>
              <w:t>Relevant diet-disease relationship not investigated</w:t>
            </w:r>
          </w:p>
        </w:tc>
      </w:tr>
      <w:tr w:rsidR="00C3132E" w:rsidRPr="003F4D63" w:rsidTr="008A5C2C">
        <w:tc>
          <w:tcPr>
            <w:tcW w:w="7075" w:type="dxa"/>
          </w:tcPr>
          <w:p w:rsidR="00C3132E" w:rsidRPr="009A16F9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E54058">
              <w:rPr>
                <w:rFonts w:ascii="Arial" w:hAnsi="Arial" w:cs="Arial"/>
              </w:rPr>
              <w:t>Contreras García E, Zaragoza-Martí A (2020) Influencia de la ingesta de alimentos o grupos de alimentos en la aparición y/o protección de los diversos tipos de cáncer: Revisión sistemática (Influence of food or food groups intake on the occurrence and/or protection of different types of cancer: systematic review). Nutr Hosp 37:169–192.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language</w:t>
            </w:r>
          </w:p>
        </w:tc>
      </w:tr>
      <w:tr w:rsidR="00C3132E" w:rsidTr="008A5C2C">
        <w:tc>
          <w:tcPr>
            <w:tcW w:w="7075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lastRenderedPageBreak/>
              <w:t>de Waure C, Quaranta G, Gualano MR et al. (2015) Systematic review of studies investigating the association between dietary habits and cutaneous malignant melanoma. Public Health 129:1099–1113.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exposure</w:t>
            </w:r>
          </w:p>
        </w:tc>
      </w:tr>
      <w:tr w:rsidR="00C3132E" w:rsidRPr="00904250" w:rsidTr="008A5C2C">
        <w:tc>
          <w:tcPr>
            <w:tcW w:w="7075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>Dong JY, Zhang L, He K et al. (2011) Dairy consumption and risk of breast cancer: a meta-analysis of prospective cohort studies. Breast Cancer Res Treat 127:23–31.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C3132E" w:rsidRPr="00904250" w:rsidTr="008A5C2C">
        <w:tc>
          <w:tcPr>
            <w:tcW w:w="7075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>El Kinany K, Deoula M, Hatime Z et al. (2018) Dairy products and colorectal cancer in middle eastern and north African countries: a systematic review. BMC Cancer 18:233.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C3132E" w:rsidTr="008A5C2C">
        <w:tc>
          <w:tcPr>
            <w:tcW w:w="7075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>Fardet A, Boirie Y (2014) Associations between food and beverage groups and major diet-related chronic diseases: an exhaustive review of pooled/meta-analyses and systematic reviews. Nut Rev 72:741–762.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C3132E" w:rsidTr="008A5C2C">
        <w:tc>
          <w:tcPr>
            <w:tcW w:w="7075" w:type="dxa"/>
          </w:tcPr>
          <w:p w:rsidR="00C3132E" w:rsidRPr="009A16F9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>Gao X, Jia H-Y, Chen G-C et al. (2020) Yogurt intake reduces all-cause and cardiovascular disease mortality: a meta-analysis of eight prospective cohort studies. Chin J Integr Med 26:462–468.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outcome</w:t>
            </w:r>
          </w:p>
        </w:tc>
      </w:tr>
      <w:tr w:rsidR="00C3132E" w:rsidRPr="00904250" w:rsidTr="008A5C2C">
        <w:tc>
          <w:tcPr>
            <w:tcW w:w="7075" w:type="dxa"/>
          </w:tcPr>
          <w:p w:rsidR="00C3132E" w:rsidRPr="003F4D63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>García EV, Sala-Serra M, Continente-Garcia X et al. (2020) The association between breast cancer and consumption of dairy products: a systematic review (The association between breast cancer and consumption of dairy products: a systematic review). Nutr Hosp 34:589–598.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C3132E" w:rsidTr="008A5C2C">
        <w:tc>
          <w:tcPr>
            <w:tcW w:w="7075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>Gathirua-Mwangi WG, Zhang J (2014) Dietary factors and risk for advanced prostate cancer. Eur J Cancer Prev 23:96–109.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101B27">
              <w:rPr>
                <w:rFonts w:ascii="Arial" w:hAnsi="Arial" w:cs="Arial"/>
                <w:lang w:val="en-US"/>
              </w:rPr>
              <w:t>Critically low AMSTAR 2 rating</w:t>
            </w:r>
          </w:p>
        </w:tc>
      </w:tr>
      <w:tr w:rsidR="00C3132E" w:rsidRPr="00904250" w:rsidTr="008A5C2C">
        <w:tc>
          <w:tcPr>
            <w:tcW w:w="7075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>Genkinger JM, Wang M, Li R et al. (2014) Dairy products and pancreatic cancer risk: a pooled analysis of 14 cohort studies. Ann Oncol 25:1106–1115.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C3132E" w:rsidRPr="00904250" w:rsidTr="008A5C2C">
        <w:tc>
          <w:tcPr>
            <w:tcW w:w="7075" w:type="dxa"/>
          </w:tcPr>
          <w:p w:rsidR="00C3132E" w:rsidRPr="008A1F5D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A05607">
              <w:rPr>
                <w:rFonts w:ascii="Arial" w:hAnsi="Arial" w:cs="Arial"/>
              </w:rPr>
              <w:t>George ES, Sood S, Broughton A et al. (2021) The association between diet and hepatocellular carcinoma: a systematic review. Nutrients 13:172.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C3132E" w:rsidRPr="00904250" w:rsidTr="008A5C2C">
        <w:tc>
          <w:tcPr>
            <w:tcW w:w="7075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>Ghaffari HR, Yunesian M, Nabizadeh R et al. (2019) Environmental etiology of gastric cancer in Iran: a systematic review focusing on drinking water, soil, food, radiation, and geographical conditions. Environ Sci Pollut Res Int 26:10487–10495.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C3132E" w:rsidRPr="00904250" w:rsidTr="008A5C2C">
        <w:tc>
          <w:tcPr>
            <w:tcW w:w="7075" w:type="dxa"/>
          </w:tcPr>
          <w:p w:rsidR="00C3132E" w:rsidRPr="00A05607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A05607">
              <w:rPr>
                <w:rFonts w:ascii="Arial" w:hAnsi="Arial" w:cs="Arial"/>
              </w:rPr>
              <w:t>Gil H, Chen Q-Y, Khil J et al. (2022) Milk intake in early life and later cancer risk: a meta-analysis. Nutrients 14:1233.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C3132E" w:rsidRPr="00904250" w:rsidTr="008A5C2C">
        <w:tc>
          <w:tcPr>
            <w:tcW w:w="7075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>Gille D, Schmid A, Walther B et al. (2018) Fermented food and non-communicable chronic diseases: a review. Nutrients 10.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C3132E" w:rsidTr="008A5C2C">
        <w:tc>
          <w:tcPr>
            <w:tcW w:w="7075" w:type="dxa"/>
          </w:tcPr>
          <w:p w:rsidR="00C3132E" w:rsidRPr="009A16F9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>Godos J, Bella F, Sciacca S et al. (2017) Vegetarianism and breast, colorectal and prostate cancer risk: an overview and meta-analysis of cohort studies. J Hum Nutr Diet 30:349–359.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exposure</w:t>
            </w:r>
          </w:p>
        </w:tc>
      </w:tr>
      <w:tr w:rsidR="00C3132E" w:rsidTr="008A5C2C">
        <w:tc>
          <w:tcPr>
            <w:tcW w:w="7075" w:type="dxa"/>
          </w:tcPr>
          <w:p w:rsidR="00C3132E" w:rsidRPr="009A16F9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>Guo L-L, Li Y-T, Yao J et al. (2021) Dairy consumption and risk of conventional and serrated precursors of colorectal cancer: a systematic review and meta-analysis of observational studies. J Oncol 2021:9948814.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C3132E" w:rsidRPr="00904250" w:rsidTr="008A5C2C">
        <w:tc>
          <w:tcPr>
            <w:tcW w:w="7075" w:type="dxa"/>
          </w:tcPr>
          <w:p w:rsidR="00C3132E" w:rsidRPr="009A16F9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>Guo Y, Shan Z, Ren H et al. (2015) Dairy consumption and gastric cancer risk: a meta-analysis of epidemiological studies. Nutr Cancer 67:555–568.</w:t>
            </w:r>
          </w:p>
        </w:tc>
        <w:tc>
          <w:tcPr>
            <w:tcW w:w="3012" w:type="dxa"/>
          </w:tcPr>
          <w:p w:rsidR="00C3132E" w:rsidRDefault="00C3132E" w:rsidP="00C3132E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40750" w:rsidRPr="00904250" w:rsidTr="008A5C2C">
        <w:tc>
          <w:tcPr>
            <w:tcW w:w="7075" w:type="dxa"/>
          </w:tcPr>
          <w:p w:rsidR="00640750" w:rsidRPr="00915F58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915F58">
              <w:rPr>
                <w:rFonts w:ascii="Arial" w:hAnsi="Arial" w:cs="Arial"/>
                <w:highlight w:val="yellow"/>
              </w:rPr>
              <w:t>Gupta M, Asfaha DM, Ponnaiah G (2023) Millets: A Nutritional Powerhouse With Anti-cancer Potential. Cureus 15:e47769.</w:t>
            </w:r>
          </w:p>
        </w:tc>
        <w:tc>
          <w:tcPr>
            <w:tcW w:w="3012" w:type="dxa"/>
          </w:tcPr>
          <w:p w:rsidR="00640750" w:rsidRPr="00915F58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915F58">
              <w:rPr>
                <w:rFonts w:ascii="Arial" w:hAnsi="Arial" w:cs="Arial"/>
                <w:highlight w:val="yellow"/>
                <w:lang w:val="en-US"/>
              </w:rPr>
              <w:t>Irrelevant outcome</w:t>
            </w:r>
          </w:p>
        </w:tc>
      </w:tr>
      <w:tr w:rsidR="00640750" w:rsidTr="008A5C2C">
        <w:tc>
          <w:tcPr>
            <w:tcW w:w="7075" w:type="dxa"/>
          </w:tcPr>
          <w:p w:rsidR="00640750" w:rsidRPr="009A16F9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>Harrison S, Lennon R, Holly J et al. (2017) Does milk intake promote prostate cancer initiation or progression via effects on insulin-like growth factors (IGFs)? A systematic review and meta-analysis. Cancer Causes Control 28:497–528.</w:t>
            </w:r>
          </w:p>
        </w:tc>
        <w:tc>
          <w:tcPr>
            <w:tcW w:w="3012" w:type="dxa"/>
          </w:tcPr>
          <w:p w:rsidR="00640750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outcome</w:t>
            </w:r>
          </w:p>
        </w:tc>
      </w:tr>
      <w:tr w:rsidR="00640750" w:rsidTr="008A5C2C">
        <w:tc>
          <w:tcPr>
            <w:tcW w:w="7075" w:type="dxa"/>
          </w:tcPr>
          <w:p w:rsidR="00640750" w:rsidRPr="00A05607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A05607">
              <w:rPr>
                <w:rFonts w:ascii="Arial" w:hAnsi="Arial" w:cs="Arial"/>
              </w:rPr>
              <w:t>He Y, Tao Q, Zhou F et al. (2021) The relationship between dairy products intake and breast cancer incidence: a meta-analysis of observational studies. BMC Cancer 21:1109.</w:t>
            </w:r>
          </w:p>
        </w:tc>
        <w:tc>
          <w:tcPr>
            <w:tcW w:w="3012" w:type="dxa"/>
          </w:tcPr>
          <w:p w:rsidR="00640750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40750" w:rsidTr="008A5C2C">
        <w:tc>
          <w:tcPr>
            <w:tcW w:w="7075" w:type="dxa"/>
          </w:tcPr>
          <w:p w:rsidR="00640750" w:rsidRPr="009A16F9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 xml:space="preserve">Huber J, Imhof M, Schmidt M (2010) Effects of soy protein and isoflavones on circulating hormone concentrations in pre- and </w:t>
            </w:r>
            <w:proofErr w:type="gramStart"/>
            <w:r w:rsidRPr="00A05607">
              <w:rPr>
                <w:rFonts w:ascii="Arial" w:hAnsi="Arial" w:cs="Arial"/>
              </w:rPr>
              <w:t>post-menopausal</w:t>
            </w:r>
            <w:proofErr w:type="gramEnd"/>
            <w:r w:rsidRPr="00A05607">
              <w:rPr>
                <w:rFonts w:ascii="Arial" w:hAnsi="Arial" w:cs="Arial"/>
              </w:rPr>
              <w:t xml:space="preserve"> women: a systematic review and meta-analysis. Hum Reprod Update 16:110-111.</w:t>
            </w:r>
          </w:p>
        </w:tc>
        <w:tc>
          <w:tcPr>
            <w:tcW w:w="3012" w:type="dxa"/>
          </w:tcPr>
          <w:p w:rsidR="00640750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AA4EF8" w:rsidTr="00AA4EF8">
        <w:tc>
          <w:tcPr>
            <w:tcW w:w="7075" w:type="dxa"/>
          </w:tcPr>
          <w:p w:rsidR="00AA4EF8" w:rsidRPr="00AA4EF8" w:rsidRDefault="00AA4EF8" w:rsidP="00AA4EF8">
            <w:pPr>
              <w:pStyle w:val="CitaviLiteraturverzeichnis"/>
              <w:rPr>
                <w:rFonts w:ascii="Arial" w:hAnsi="Arial" w:cs="Arial"/>
                <w:strike/>
                <w:highlight w:val="yellow"/>
              </w:rPr>
            </w:pPr>
            <w:r w:rsidRPr="00AA4EF8">
              <w:rPr>
                <w:rFonts w:ascii="Arial" w:hAnsi="Arial" w:cs="Arial"/>
                <w:strike/>
                <w:highlight w:val="yellow"/>
              </w:rPr>
              <w:t>Huncharek M, Muscat J, Kupelnick B (2009) Colorectal</w:t>
            </w:r>
            <w:r w:rsidRPr="00AA4EF8">
              <w:rPr>
                <w:rFonts w:ascii="Arial" w:hAnsi="Arial" w:cs="Arial"/>
                <w:strike/>
                <w:highlight w:val="yellow"/>
              </w:rPr>
              <w:t xml:space="preserve"> cancer risk and dietary intake</w:t>
            </w:r>
          </w:p>
          <w:p w:rsidR="00AA4EF8" w:rsidRPr="00AA4EF8" w:rsidRDefault="00AA4EF8" w:rsidP="00AA4EF8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A4EF8">
              <w:rPr>
                <w:rFonts w:ascii="Arial" w:hAnsi="Arial" w:cs="Arial"/>
                <w:strike/>
                <w:highlight w:val="yellow"/>
              </w:rPr>
              <w:t>of calcium, vitamin d, and dairy products: a meta-analysis of 26,335 cases from 60 observational studies. Nutr Cancer 61:47–69</w:t>
            </w:r>
          </w:p>
        </w:tc>
        <w:tc>
          <w:tcPr>
            <w:tcW w:w="3012" w:type="dxa"/>
          </w:tcPr>
          <w:p w:rsidR="00AA4EF8" w:rsidRPr="00AA4EF8" w:rsidRDefault="00AA4EF8" w:rsidP="00640750">
            <w:pPr>
              <w:pStyle w:val="CitaviLiteraturverzeichnis"/>
              <w:ind w:left="0" w:firstLine="0"/>
              <w:rPr>
                <w:rFonts w:ascii="Arial" w:hAnsi="Arial" w:cs="Arial"/>
                <w:strike/>
                <w:lang w:val="en-US"/>
              </w:rPr>
            </w:pPr>
            <w:r w:rsidRPr="00AA4EF8">
              <w:rPr>
                <w:rFonts w:ascii="Arial" w:hAnsi="Arial" w:cs="Arial"/>
                <w:strike/>
                <w:highlight w:val="yellow"/>
                <w:lang w:val="en-US"/>
              </w:rPr>
              <w:t>Other</w:t>
            </w:r>
          </w:p>
        </w:tc>
      </w:tr>
      <w:tr w:rsidR="00640750" w:rsidRPr="00904250" w:rsidTr="008A5C2C">
        <w:tc>
          <w:tcPr>
            <w:tcW w:w="7075" w:type="dxa"/>
          </w:tcPr>
          <w:p w:rsidR="00640750" w:rsidRPr="009A16F9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>Hwang YW, Kim SY, Jee SH et al. (2009) Soy food consumption and risk of prostate cancer: a meta-analysis of observational studies. Nutr Cancer 61:598–606</w:t>
            </w:r>
          </w:p>
        </w:tc>
        <w:tc>
          <w:tcPr>
            <w:tcW w:w="3012" w:type="dxa"/>
          </w:tcPr>
          <w:p w:rsidR="00640750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40750" w:rsidRPr="00904250" w:rsidTr="008A5C2C">
        <w:tc>
          <w:tcPr>
            <w:tcW w:w="7075" w:type="dxa"/>
          </w:tcPr>
          <w:p w:rsidR="00640750" w:rsidRPr="00AA4EF8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AA4EF8">
              <w:rPr>
                <w:rFonts w:ascii="Arial" w:hAnsi="Arial" w:cs="Arial"/>
                <w:highlight w:val="yellow"/>
              </w:rPr>
              <w:t>Ibrahim MO, Abuhijleh H, Tayyem R (2023) What Dietary Patterns and Nutrients are Associated with Pancreatic Cancer? Literature Review. Cancer management and research 15:17–30.</w:t>
            </w:r>
          </w:p>
        </w:tc>
        <w:tc>
          <w:tcPr>
            <w:tcW w:w="3012" w:type="dxa"/>
          </w:tcPr>
          <w:p w:rsidR="00640750" w:rsidRPr="00AA4EF8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AA4EF8">
              <w:rPr>
                <w:rFonts w:ascii="Arial" w:hAnsi="Arial" w:cs="Arial"/>
                <w:highlight w:val="yellow"/>
                <w:lang w:val="en-US"/>
              </w:rPr>
              <w:t>Irrelevant study type</w:t>
            </w:r>
          </w:p>
        </w:tc>
      </w:tr>
      <w:tr w:rsidR="00640750" w:rsidRPr="00904250" w:rsidTr="008A5C2C">
        <w:tc>
          <w:tcPr>
            <w:tcW w:w="7075" w:type="dxa"/>
          </w:tcPr>
          <w:p w:rsidR="00640750" w:rsidRPr="009A16F9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>Jamioł-Milc D, Biernawska J, Liput M et al. (2021) Seafood intake as a method of non-communicable diseases (NCD) prevention in adults. Nutrients 13:1422. https://doi.org/10.3390/nu13051422</w:t>
            </w:r>
          </w:p>
        </w:tc>
        <w:tc>
          <w:tcPr>
            <w:tcW w:w="3012" w:type="dxa"/>
          </w:tcPr>
          <w:p w:rsidR="00640750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40750" w:rsidTr="008A5C2C">
        <w:tc>
          <w:tcPr>
            <w:tcW w:w="7075" w:type="dxa"/>
          </w:tcPr>
          <w:p w:rsidR="00640750" w:rsidRPr="009A16F9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 xml:space="preserve">Jeyaraman MM, Abou-Setta AM, Grant L et al. (2019) Dairy product consumption and development of cancer: an overview of reviews. BMJ Open </w:t>
            </w:r>
            <w:proofErr w:type="gramStart"/>
            <w:r w:rsidRPr="00A05607">
              <w:rPr>
                <w:rFonts w:ascii="Arial" w:hAnsi="Arial" w:cs="Arial"/>
              </w:rPr>
              <w:t>9:e</w:t>
            </w:r>
            <w:proofErr w:type="gramEnd"/>
            <w:r w:rsidRPr="00A05607">
              <w:rPr>
                <w:rFonts w:ascii="Arial" w:hAnsi="Arial" w:cs="Arial"/>
              </w:rPr>
              <w:t>023625. https://doi.org/10.1136/bmjopen-2018-023625</w:t>
            </w:r>
          </w:p>
        </w:tc>
        <w:tc>
          <w:tcPr>
            <w:tcW w:w="3012" w:type="dxa"/>
          </w:tcPr>
          <w:p w:rsidR="00640750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640750" w:rsidRPr="00904250" w:rsidTr="008A5C2C">
        <w:tc>
          <w:tcPr>
            <w:tcW w:w="7075" w:type="dxa"/>
          </w:tcPr>
          <w:p w:rsidR="00640750" w:rsidRPr="009A16F9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>Jin S, Je Y (2022) Dairy Consumption and Total Cancer and Cancer-Specific Mortality: A Meta-Analysis of Prospective Cohort Studies. Adv Nutr 13:1063–1082.</w:t>
            </w:r>
          </w:p>
        </w:tc>
        <w:tc>
          <w:tcPr>
            <w:tcW w:w="3012" w:type="dxa"/>
          </w:tcPr>
          <w:p w:rsidR="00640750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40750" w:rsidRPr="00904250" w:rsidTr="008A5C2C">
        <w:tc>
          <w:tcPr>
            <w:tcW w:w="7075" w:type="dxa"/>
          </w:tcPr>
          <w:p w:rsidR="00640750" w:rsidRPr="00CF2718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>Jin S, Kim Y, Je Y (2020) Dairy consumption and risks of colorectal cancer incidence and mortality: a meta-analysis of prospective cohort studies. Cancer Epidemiol Biomarkers Prev 29:2309–2322.</w:t>
            </w:r>
          </w:p>
        </w:tc>
        <w:tc>
          <w:tcPr>
            <w:tcW w:w="3012" w:type="dxa"/>
          </w:tcPr>
          <w:p w:rsidR="00640750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40750" w:rsidTr="008A5C2C">
        <w:tc>
          <w:tcPr>
            <w:tcW w:w="7075" w:type="dxa"/>
          </w:tcPr>
          <w:p w:rsidR="00640750" w:rsidRPr="009A16F9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A05607">
              <w:rPr>
                <w:rFonts w:ascii="Arial" w:hAnsi="Arial" w:cs="Arial"/>
              </w:rPr>
              <w:t>Kado K, Forsyth A, Patel PR et al. (2012) Dietary supplements and natural products in breast cancer trials. Front Biosci (Elite Ed) 4:546–567</w:t>
            </w:r>
          </w:p>
        </w:tc>
        <w:tc>
          <w:tcPr>
            <w:tcW w:w="3012" w:type="dxa"/>
          </w:tcPr>
          <w:p w:rsidR="00640750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exposure</w:t>
            </w:r>
          </w:p>
        </w:tc>
      </w:tr>
      <w:tr w:rsidR="00640750" w:rsidTr="008A5C2C">
        <w:tc>
          <w:tcPr>
            <w:tcW w:w="7075" w:type="dxa"/>
          </w:tcPr>
          <w:p w:rsidR="00640750" w:rsidRPr="004C5BD6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4C5BD6">
              <w:rPr>
                <w:rFonts w:ascii="Arial" w:hAnsi="Arial" w:cs="Arial"/>
                <w:highlight w:val="yellow"/>
              </w:rPr>
              <w:t>Kang JH, Dong Z, Shin SH (2023) Benefits of Soybean in the Era of Precision Medicine: A Review of Clinical Evidence. Journal of microbiology and biotechnology 33:1552–1562.</w:t>
            </w:r>
          </w:p>
        </w:tc>
        <w:tc>
          <w:tcPr>
            <w:tcW w:w="3012" w:type="dxa"/>
          </w:tcPr>
          <w:p w:rsidR="00640750" w:rsidRPr="004C5BD6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4C5BD6">
              <w:rPr>
                <w:rFonts w:ascii="Arial" w:hAnsi="Arial" w:cs="Arial"/>
                <w:highlight w:val="yellow"/>
                <w:lang w:val="en-US"/>
              </w:rPr>
              <w:t>Irrelevant study type</w:t>
            </w:r>
          </w:p>
        </w:tc>
      </w:tr>
      <w:tr w:rsidR="00640750" w:rsidTr="008A5C2C">
        <w:tc>
          <w:tcPr>
            <w:tcW w:w="7075" w:type="dxa"/>
          </w:tcPr>
          <w:p w:rsidR="00640750" w:rsidRPr="00A05607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A05607">
              <w:rPr>
                <w:rFonts w:ascii="Arial" w:hAnsi="Arial" w:cs="Arial"/>
              </w:rPr>
              <w:t>Kapsetaki SE, Marquez Alcaraz G, Maley CC et al. (2022) Diet, microbes, and cancer across the tree of life: a systematic review. Curr Nutr Rep 11:508–525.</w:t>
            </w:r>
          </w:p>
        </w:tc>
        <w:tc>
          <w:tcPr>
            <w:tcW w:w="3012" w:type="dxa"/>
          </w:tcPr>
          <w:p w:rsidR="00640750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40750" w:rsidRPr="00904250" w:rsidTr="008A5C2C">
        <w:tc>
          <w:tcPr>
            <w:tcW w:w="7075" w:type="dxa"/>
          </w:tcPr>
          <w:p w:rsidR="00640750" w:rsidRPr="00873B95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A05607">
              <w:rPr>
                <w:rFonts w:ascii="Arial" w:hAnsi="Arial" w:cs="Arial"/>
              </w:rPr>
              <w:t>Kazemi A, Barati-Boldaji R, Soltani S et al. (2021) Intake of various food groups and risk of breast cancer: a systematic review and dose-response meta-analysis of prospective studies. Adv Nutr 12:809–849.</w:t>
            </w:r>
          </w:p>
        </w:tc>
        <w:tc>
          <w:tcPr>
            <w:tcW w:w="3012" w:type="dxa"/>
          </w:tcPr>
          <w:p w:rsidR="00640750" w:rsidRDefault="00640750" w:rsidP="0064075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EF73DF" w:rsidRPr="00904250" w:rsidTr="008A5C2C">
        <w:tc>
          <w:tcPr>
            <w:tcW w:w="7075" w:type="dxa"/>
          </w:tcPr>
          <w:p w:rsidR="00EF73DF" w:rsidRPr="004C5BD6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4C5BD6">
              <w:rPr>
                <w:rFonts w:ascii="Arial" w:hAnsi="Arial" w:cs="Arial"/>
                <w:highlight w:val="yellow"/>
              </w:rPr>
              <w:t>Khankari NK, Yang JJ, Sawada N et al. (2020) Soy intake and colorectal cancer risk: results from a pooled analysis of prospective cohort studies conducted in China and Japan. J Nutr 150:2442–2450.</w:t>
            </w:r>
          </w:p>
        </w:tc>
        <w:tc>
          <w:tcPr>
            <w:tcW w:w="3012" w:type="dxa"/>
          </w:tcPr>
          <w:p w:rsidR="00EF73DF" w:rsidRPr="004C5BD6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4C5BD6">
              <w:rPr>
                <w:rFonts w:ascii="Arial" w:hAnsi="Arial" w:cs="Arial"/>
                <w:color w:val="000000" w:themeColor="text1"/>
                <w:highlight w:val="yellow"/>
                <w:lang w:val="en-US"/>
              </w:rPr>
              <w:t>Irrelevant study type</w:t>
            </w:r>
          </w:p>
        </w:tc>
      </w:tr>
      <w:tr w:rsidR="00EF73DF" w:rsidRPr="00904250" w:rsidTr="008A5C2C">
        <w:tc>
          <w:tcPr>
            <w:tcW w:w="7075" w:type="dxa"/>
          </w:tcPr>
          <w:p w:rsidR="00EF73DF" w:rsidRPr="004C5BD6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4C5BD6">
              <w:rPr>
                <w:rFonts w:ascii="Arial" w:hAnsi="Arial" w:cs="Arial"/>
                <w:highlight w:val="yellow"/>
              </w:rPr>
              <w:t>Kim CE, Yoon LS, Michels KB et al. (2022) The Impact of Prebiotic, Probiotic, and Synbiotic Supplements and Yogurt Consumption on the Risk of Colorectal Neoplasia among Adults: A Systematic Review. Nutrients 14.</w:t>
            </w:r>
          </w:p>
        </w:tc>
        <w:tc>
          <w:tcPr>
            <w:tcW w:w="3012" w:type="dxa"/>
          </w:tcPr>
          <w:p w:rsidR="00EF73DF" w:rsidRPr="004C5BD6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color w:val="000000" w:themeColor="text1"/>
                <w:highlight w:val="yellow"/>
                <w:lang w:val="en-US"/>
              </w:rPr>
            </w:pPr>
            <w:r w:rsidRPr="004C5BD6">
              <w:rPr>
                <w:rFonts w:ascii="Arial" w:hAnsi="Arial" w:cs="Arial"/>
                <w:highlight w:val="yellow"/>
                <w:lang w:val="en-US"/>
              </w:rPr>
              <w:t>Irrelevant exposure</w:t>
            </w:r>
          </w:p>
        </w:tc>
      </w:tr>
      <w:tr w:rsidR="00EF73DF" w:rsidRPr="00904250" w:rsidTr="008A5C2C">
        <w:tc>
          <w:tcPr>
            <w:tcW w:w="7075" w:type="dxa"/>
          </w:tcPr>
          <w:p w:rsidR="00EF73DF" w:rsidRPr="004C5BD6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4C5BD6">
              <w:rPr>
                <w:rFonts w:ascii="Arial" w:hAnsi="Arial" w:cs="Arial"/>
                <w:highlight w:val="yellow"/>
              </w:rPr>
              <w:t>Kong F, Geng E, Ning J et al. (2020) The association between dietary protein intake and esophageal cancer risk: a meta-analysis. Biosci Rep 40:BSR20193692.</w:t>
            </w:r>
          </w:p>
        </w:tc>
        <w:tc>
          <w:tcPr>
            <w:tcW w:w="3012" w:type="dxa"/>
          </w:tcPr>
          <w:p w:rsidR="00EF73DF" w:rsidRPr="004C5BD6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4C5BD6">
              <w:rPr>
                <w:rFonts w:ascii="Arial" w:hAnsi="Arial" w:cs="Arial"/>
                <w:color w:val="000000" w:themeColor="text1"/>
                <w:highlight w:val="yellow"/>
                <w:lang w:val="en-US"/>
              </w:rPr>
              <w:t>Irrelevant study type</w:t>
            </w:r>
          </w:p>
        </w:tc>
      </w:tr>
      <w:tr w:rsidR="00EF73DF" w:rsidRPr="00904250" w:rsidTr="008A5C2C">
        <w:tc>
          <w:tcPr>
            <w:tcW w:w="7075" w:type="dxa"/>
          </w:tcPr>
          <w:p w:rsidR="00EF73DF" w:rsidRPr="00A05607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A05607">
              <w:rPr>
                <w:rFonts w:ascii="Arial" w:hAnsi="Arial" w:cs="Arial"/>
              </w:rPr>
              <w:t>Kongerslev Thorning T, Raben A, Tholstrup T et al. (2016) Milk and dairy products: good or bad for human health? An assessment of the totality of scientific evidence. Food Nutr Res 60:32527</w:t>
            </w:r>
          </w:p>
        </w:tc>
        <w:tc>
          <w:tcPr>
            <w:tcW w:w="3012" w:type="dxa"/>
          </w:tcPr>
          <w:p w:rsidR="00EF73DF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EF73DF" w:rsidRPr="008A1F5D" w:rsidTr="008A5C2C">
        <w:tc>
          <w:tcPr>
            <w:tcW w:w="7075" w:type="dxa"/>
          </w:tcPr>
          <w:p w:rsidR="00EF73DF" w:rsidRPr="009A16F9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Lampe JW (2011) Dairy products and cancer. J Am Coll Nutr 30, Suppl 1:464S–470S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012" w:type="dxa"/>
          </w:tcPr>
          <w:p w:rsidR="00EF73DF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EF73DF" w:rsidRPr="00904250" w:rsidTr="008A5C2C">
        <w:tc>
          <w:tcPr>
            <w:tcW w:w="7075" w:type="dxa"/>
          </w:tcPr>
          <w:p w:rsidR="00EF73DF" w:rsidRPr="009A16F9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Larsson SC, Crippa A, Orsini N et al. (2015) Milk consumption and mortality from all causes, cardiovascular disease, and cancer: a systematic review and meta-analysis.</w:t>
            </w:r>
          </w:p>
        </w:tc>
        <w:tc>
          <w:tcPr>
            <w:tcW w:w="3012" w:type="dxa"/>
          </w:tcPr>
          <w:p w:rsidR="00EF73DF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EF73DF" w:rsidRPr="00904250" w:rsidTr="008A5C2C">
        <w:tc>
          <w:tcPr>
            <w:tcW w:w="7075" w:type="dxa"/>
          </w:tcPr>
          <w:p w:rsidR="00EF73DF" w:rsidRPr="009A16F9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Latino-Martel P, Cottet V, Druesne-Pecollo N et al. (2016) Alcoholic beverages, obesity, physical activity and other nutritional factors, and cancer risk: A review of the evidence. Crit Rev Oncol Hematol 99:308–323.</w:t>
            </w:r>
          </w:p>
        </w:tc>
        <w:tc>
          <w:tcPr>
            <w:tcW w:w="3012" w:type="dxa"/>
          </w:tcPr>
          <w:p w:rsidR="00EF73DF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EF73DF" w:rsidRPr="00904250" w:rsidTr="008A5C2C">
        <w:tc>
          <w:tcPr>
            <w:tcW w:w="7075" w:type="dxa"/>
          </w:tcPr>
          <w:p w:rsidR="00EF73DF" w:rsidRPr="009A16F9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Li F, An S, Zhou Y et al. (2011) Milk and dairy consumption and risk of bladder cancer: a meta-analysis. Urology 78:1298–1305.</w:t>
            </w:r>
          </w:p>
        </w:tc>
        <w:tc>
          <w:tcPr>
            <w:tcW w:w="3012" w:type="dxa"/>
          </w:tcPr>
          <w:p w:rsidR="00EF73DF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EF73DF" w:rsidRPr="00904250" w:rsidTr="008A5C2C">
        <w:tc>
          <w:tcPr>
            <w:tcW w:w="7075" w:type="dxa"/>
          </w:tcPr>
          <w:p w:rsidR="00EF73DF" w:rsidRPr="009A16F9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Li B-L, Jiang G-X, Xue Q et al. (2016) Dairy consumption and risk of esophageal squamous cell carcinoma: a meta-analysis of observational studies. Asia Pac J Clin Oncol 12:e269-e279.</w:t>
            </w:r>
          </w:p>
        </w:tc>
        <w:tc>
          <w:tcPr>
            <w:tcW w:w="3012" w:type="dxa"/>
          </w:tcPr>
          <w:p w:rsidR="00EF73DF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EF73DF" w:rsidRPr="003F4D63" w:rsidTr="008A5C2C">
        <w:tc>
          <w:tcPr>
            <w:tcW w:w="7075" w:type="dxa"/>
          </w:tcPr>
          <w:p w:rsidR="00EF73DF" w:rsidRPr="009A16F9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Li X, Wu L, Chen H et al. (2019) P2.16-39 The Association Between Dietary Protein Intake and the Risk of Lung Cancer: A Meta-Analysis. Journal of Thoracic Oncology 14:S881.</w:t>
            </w:r>
          </w:p>
        </w:tc>
        <w:tc>
          <w:tcPr>
            <w:tcW w:w="3012" w:type="dxa"/>
          </w:tcPr>
          <w:p w:rsidR="00EF73DF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EF73DF" w:rsidRPr="00904250" w:rsidTr="008A5C2C">
        <w:tc>
          <w:tcPr>
            <w:tcW w:w="7075" w:type="dxa"/>
          </w:tcPr>
          <w:p w:rsidR="00EF73DF" w:rsidRPr="009A16F9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Li X, Zhao J, Li P et al. (2018) Dairy products intake and endometrial cancer risk: a meta-analysis of observational studies. Nutrients 10.</w:t>
            </w:r>
          </w:p>
        </w:tc>
        <w:tc>
          <w:tcPr>
            <w:tcW w:w="3012" w:type="dxa"/>
          </w:tcPr>
          <w:p w:rsidR="00EF73DF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EF73DF" w:rsidRPr="00904250" w:rsidTr="008A5C2C">
        <w:tc>
          <w:tcPr>
            <w:tcW w:w="7075" w:type="dxa"/>
          </w:tcPr>
          <w:p w:rsidR="00EF73DF" w:rsidRPr="008A5C2C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8A5C2C">
              <w:rPr>
                <w:rFonts w:ascii="Arial" w:hAnsi="Arial" w:cs="Arial"/>
              </w:rPr>
              <w:t>Liang Z, Song X, Hu J et al. (2022) Fermented dairy food intake and risk of colorectal cancer: a systematic review and meta-analysis. Front Oncol 12:812679.</w:t>
            </w:r>
          </w:p>
        </w:tc>
        <w:tc>
          <w:tcPr>
            <w:tcW w:w="3012" w:type="dxa"/>
          </w:tcPr>
          <w:p w:rsidR="00EF73DF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EF73DF" w:rsidRPr="00904250" w:rsidTr="008A5C2C">
        <w:tc>
          <w:tcPr>
            <w:tcW w:w="7075" w:type="dxa"/>
          </w:tcPr>
          <w:p w:rsidR="00EF73DF" w:rsidRPr="009A16F9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Liao M-Q, Gao X-P, Yu X-X et al. (2020) Effects of dairy products, calcium and vitamin D on ovarian cancer risk: a meta-analysis of twenty-nine epidemiological studies. Br J Nutr 124:1001–1012.</w:t>
            </w:r>
          </w:p>
        </w:tc>
        <w:tc>
          <w:tcPr>
            <w:tcW w:w="3012" w:type="dxa"/>
          </w:tcPr>
          <w:p w:rsidR="00EF73DF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EF73DF" w:rsidRPr="00904250" w:rsidTr="008A5C2C">
        <w:tc>
          <w:tcPr>
            <w:tcW w:w="7075" w:type="dxa"/>
          </w:tcPr>
          <w:p w:rsidR="00EF73DF" w:rsidRPr="008A5C2C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873B95">
              <w:rPr>
                <w:rFonts w:ascii="Arial" w:hAnsi="Arial" w:cs="Arial"/>
              </w:rPr>
              <w:t>Lionel Lafay, Raphaëlle Ancellin, Lafay L et al. (2015) Alimentation et cancer colorectal. Cahiers de Nutrition et de Diététique 50:262–270.</w:t>
            </w:r>
          </w:p>
        </w:tc>
        <w:tc>
          <w:tcPr>
            <w:tcW w:w="3012" w:type="dxa"/>
          </w:tcPr>
          <w:p w:rsidR="00EF73DF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language</w:t>
            </w:r>
          </w:p>
        </w:tc>
      </w:tr>
      <w:tr w:rsidR="00EF73DF" w:rsidRPr="00904250" w:rsidTr="008A5C2C">
        <w:tc>
          <w:tcPr>
            <w:tcW w:w="7075" w:type="dxa"/>
          </w:tcPr>
          <w:p w:rsidR="00EF73DF" w:rsidRPr="009A16F9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Liu J, Tang W, Sang L et al. (2015) Milk, yogurt, and lactose intake and ovarian cancer risk: a meta-analysis. Nutr Cancer 67:68–72.</w:t>
            </w:r>
          </w:p>
        </w:tc>
        <w:tc>
          <w:tcPr>
            <w:tcW w:w="3012" w:type="dxa"/>
          </w:tcPr>
          <w:p w:rsidR="00EF73DF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EF73DF" w:rsidTr="008A5C2C">
        <w:tc>
          <w:tcPr>
            <w:tcW w:w="7075" w:type="dxa"/>
          </w:tcPr>
          <w:p w:rsidR="00EF73DF" w:rsidRPr="009A16F9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López-Plaza B, Bermejo LM, Santurino C et al. (2019) Milk and dairy product consumption and prostate cancer risk and mortality: an overview of systematic reviews and meta-analyses. Adv Nutr 10, Suppl 2:S212-S223.</w:t>
            </w:r>
          </w:p>
        </w:tc>
        <w:tc>
          <w:tcPr>
            <w:tcW w:w="3012" w:type="dxa"/>
          </w:tcPr>
          <w:p w:rsidR="00EF73DF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EF73DF" w:rsidRPr="00904250" w:rsidTr="008A5C2C">
        <w:tc>
          <w:tcPr>
            <w:tcW w:w="7075" w:type="dxa"/>
          </w:tcPr>
          <w:p w:rsidR="00EF73DF" w:rsidRPr="009A16F9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Lu W, Chen H, Niu Y et al. (2016) Dairy products intake and cancer mortality risk: a meta-analysis of 11 population-based cohort studies. Nutr J 15:91.</w:t>
            </w:r>
          </w:p>
        </w:tc>
        <w:tc>
          <w:tcPr>
            <w:tcW w:w="3012" w:type="dxa"/>
          </w:tcPr>
          <w:p w:rsidR="00EF73DF" w:rsidRDefault="00EF73DF" w:rsidP="00EF73DF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30610" w:rsidRPr="00904250" w:rsidTr="008A5C2C">
        <w:tc>
          <w:tcPr>
            <w:tcW w:w="7075" w:type="dxa"/>
          </w:tcPr>
          <w:p w:rsidR="00630610" w:rsidRPr="004C5BD6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4C5BD6">
              <w:rPr>
                <w:rFonts w:ascii="Arial" w:hAnsi="Arial" w:cs="Arial"/>
                <w:highlight w:val="yellow"/>
              </w:rPr>
              <w:t>Lumsden AL, Mulugeta A, Hyppönen E (2023) Milk consumption and risk of twelve cancers: a large-scale observational and Mendelian randomisation study. Clin Nutr 42:1–8.</w:t>
            </w:r>
          </w:p>
        </w:tc>
        <w:tc>
          <w:tcPr>
            <w:tcW w:w="3012" w:type="dxa"/>
          </w:tcPr>
          <w:p w:rsidR="00630610" w:rsidRPr="004C5BD6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4C5BD6">
              <w:rPr>
                <w:rFonts w:ascii="Arial" w:hAnsi="Arial" w:cs="Arial"/>
                <w:highlight w:val="yellow"/>
                <w:lang w:val="en-US"/>
              </w:rPr>
              <w:t>Irrelevant study type</w:t>
            </w:r>
          </w:p>
        </w:tc>
      </w:tr>
      <w:tr w:rsidR="00630610" w:rsidRPr="0090425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Ma RW-L, Chapman K (2009) A systematic review of the effect of diet in prostate cancer prevention and treatment. J Hum Nutr Diet 22:187–199.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3061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Mandair D, Rossi RE, Pericleous M et al. (2014) Prostate cancer and the influence of dietary factors and supplements: a systematic review. Nutr Metab (Lond) 11:30.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exposure</w:t>
            </w:r>
          </w:p>
        </w:tc>
      </w:tr>
      <w:tr w:rsidR="00630610" w:rsidTr="008A5C2C">
        <w:tc>
          <w:tcPr>
            <w:tcW w:w="7075" w:type="dxa"/>
          </w:tcPr>
          <w:p w:rsidR="00630610" w:rsidRPr="004C5BD6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4C5BD6">
              <w:rPr>
                <w:rFonts w:ascii="Arial" w:hAnsi="Arial" w:cs="Arial"/>
                <w:highlight w:val="yellow"/>
              </w:rPr>
              <w:t>Manimurugan C, Sujatha M, Rathnakumar AL et al. (2023) Role of flaxseed (Linum usitatissimum L.) in disease prevention and treatment. Asian Pac J Trop Biomed 13:277.</w:t>
            </w:r>
          </w:p>
        </w:tc>
        <w:tc>
          <w:tcPr>
            <w:tcW w:w="3012" w:type="dxa"/>
          </w:tcPr>
          <w:p w:rsidR="00630610" w:rsidRPr="004C5BD6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4C5BD6">
              <w:rPr>
                <w:rFonts w:ascii="Arial" w:hAnsi="Arial" w:cs="Arial"/>
                <w:highlight w:val="yellow"/>
                <w:lang w:val="en-US"/>
              </w:rPr>
              <w:t>Irrelevant study type</w:t>
            </w:r>
          </w:p>
        </w:tc>
      </w:tr>
      <w:tr w:rsidR="00630610" w:rsidRPr="0090425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Mao Q-Q, Dai Y, Lin Y-W et al. (2011) Milk consumption and bladder cancer risk: a meta-analysis of published epidemiological studies. Nutr Cancer 63:1263–1271.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3061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Martini LA, Wood RJ (2009) Milk intake and the risk of type 2 diabetes mellitus, hypertension and prostate cancer. Arq Bras Endocrinol Metabol 53:688–694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630610" w:rsidRPr="003C5CA6" w:rsidTr="008A5C2C">
        <w:tc>
          <w:tcPr>
            <w:tcW w:w="7075" w:type="dxa"/>
          </w:tcPr>
          <w:p w:rsidR="00630610" w:rsidRPr="003B61B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color w:val="000000" w:themeColor="text1"/>
                <w:lang w:val="en-US"/>
              </w:rPr>
            </w:pPr>
            <w:r w:rsidRPr="003B61B0">
              <w:rPr>
                <w:rFonts w:ascii="Arial" w:hAnsi="Arial" w:cs="Arial"/>
                <w:color w:val="000000" w:themeColor="text1"/>
                <w:lang w:val="en-US"/>
              </w:rPr>
              <w:t xml:space="preserve">Mazidi M, Mikhailidis DP,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Howard</w:t>
            </w:r>
            <w:r w:rsidRPr="003B61B0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G</w:t>
            </w:r>
            <w:r w:rsidRPr="003B61B0">
              <w:rPr>
                <w:rFonts w:ascii="Arial" w:hAnsi="Arial" w:cs="Arial"/>
                <w:color w:val="000000" w:themeColor="text1"/>
                <w:lang w:val="en-US"/>
              </w:rPr>
              <w:t xml:space="preserve"> et al. (2018) Consumption of dairy product and its association with total and cause specific mortality - a population-based cohort study and meta-analysis. 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Eur Heart J</w:t>
            </w:r>
            <w:r w:rsidRPr="003B61B0">
              <w:rPr>
                <w:rFonts w:ascii="Arial" w:hAnsi="Arial" w:cs="Arial"/>
                <w:color w:val="000000" w:themeColor="text1"/>
                <w:lang w:val="en-US"/>
              </w:rPr>
              <w:t xml:space="preserve"> 3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9</w:t>
            </w:r>
            <w:r w:rsidRPr="003B61B0">
              <w:rPr>
                <w:rFonts w:ascii="Arial" w:hAnsi="Arial" w:cs="Arial"/>
                <w:color w:val="000000" w:themeColor="text1"/>
                <w:lang w:val="en-US"/>
              </w:rPr>
              <w:t>: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</w:t>
            </w:r>
            <w:r w:rsidRPr="003B61B0"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3B61B0">
              <w:rPr>
                <w:rFonts w:ascii="Arial" w:hAnsi="Arial" w:cs="Arial"/>
                <w:color w:val="000000" w:themeColor="text1"/>
                <w:lang w:val="en-US"/>
              </w:rPr>
              <w:t>3–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19</w:t>
            </w:r>
            <w:r w:rsidRPr="003B61B0">
              <w:rPr>
                <w:rFonts w:ascii="Arial" w:hAnsi="Arial" w:cs="Arial"/>
                <w:color w:val="000000" w:themeColor="text1"/>
                <w:lang w:val="en-US"/>
              </w:rPr>
              <w:t>4</w:t>
            </w:r>
            <w:r>
              <w:rPr>
                <w:rFonts w:ascii="Arial" w:hAnsi="Arial" w:cs="Arial"/>
                <w:color w:val="000000" w:themeColor="text1"/>
                <w:lang w:val="en-US"/>
              </w:rPr>
              <w:t>8</w:t>
            </w:r>
            <w:r w:rsidRPr="003B61B0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Only abstract available</w:t>
            </w:r>
          </w:p>
        </w:tc>
      </w:tr>
      <w:tr w:rsidR="00630610" w:rsidRPr="0090425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Mazidi M, Mikhailidis DP, Sattar N et al. (2018) Consumption of dairy product and its association with total and cause specific mortality - a population-based cohort study and meta-analysis. Clin Nutr 38:2833–2845.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3061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McEvoy CT, Temple N, Woodside JV (2012) Vegetarian diets, low-meat diets and health: a review. Public Health Nutr 15:2287–2294.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exposure</w:t>
            </w:r>
          </w:p>
        </w:tc>
      </w:tr>
      <w:tr w:rsidR="0063061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Mena P, Angelino D (2020) Plant food, nutrition, and human health. Nutrients 12:2157.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63061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Messina M (2014) Soy foods, isoflavones, and the health of postmenopausal women. Am J Clin Nutr 100, Suppl 1:423S-30S.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63061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Mohseni R, Mohseni F, Alizadeh S et al. (2020) The association of dietary approaches to stop hypertension (DASH) diet with the risk of colorectal cancer: a meta-analysis of observational studies. Nutr Cancer 72:778–790.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exposure</w:t>
            </w:r>
          </w:p>
        </w:tc>
      </w:tr>
      <w:tr w:rsidR="00630610" w:rsidRPr="0090425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Myung SK, Ju W, Choi HJ et al. (2009) Soy intake and risk of endocrine-related gynaecological cancer: a meta-analysis.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3061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Nachvak SM, Moradi S, Anjom-Shoae J et al. (2019) Soy, soy isoflavones, and protein intake in relation to mortality from all causes, cancers, and cardiovascular diseases: a systematic review and dose-response meta-analysis of prospective cohort studies. J Acad Nutr Diet 119:1483-1500.e17.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outcome</w:t>
            </w:r>
          </w:p>
        </w:tc>
      </w:tr>
      <w:tr w:rsidR="0063061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Naghshi S, Sadeghi O, Willett WC et al. (2020) Dietary intake of total, animal, and plant proteins and risk of all cause, cardiovascular, and cancer mortality: systematic review and dose-response meta-analysis of prospective cohort studies. BMJ 370:m2412.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outcome</w:t>
            </w:r>
          </w:p>
        </w:tc>
      </w:tr>
      <w:tr w:rsidR="00630610" w:rsidRPr="00904250" w:rsidTr="008A5C2C">
        <w:tc>
          <w:tcPr>
            <w:tcW w:w="7075" w:type="dxa"/>
          </w:tcPr>
          <w:p w:rsidR="00630610" w:rsidRPr="00CF2718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Naghshi S, Sadeghi O, Larijani B et al. (2021) High vs. low-fat dairy and milk differently affects the risk of all-cause, CVD, and cancer death: a systematic review and dose-response meta-analysis of prospective cohort studies. Crit Rev Food Sci Nutr:1–15.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outcome</w:t>
            </w:r>
          </w:p>
        </w:tc>
      </w:tr>
      <w:tr w:rsidR="00630610" w:rsidRPr="00093269" w:rsidTr="008A5C2C">
        <w:tc>
          <w:tcPr>
            <w:tcW w:w="7075" w:type="dxa"/>
          </w:tcPr>
          <w:p w:rsidR="00630610" w:rsidRPr="0009326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Naghshi S, Sadeghian M, Nasiri M et al. (2021) Association of total nut, tree nut, peanut, and peanut butter consumption with cancer incidence and mortality: a comprehensive systematic review and dose-response meta-analysis of observational studies. Adv Nutr 12:793–808.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3061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Nanri A, Mizoue T, Shimazu T et al. (2017) Dietary patterns and all-cause, cancer, and cardiovascular disease mortality in Japanese men and women: the Japan public health center-based prospective study. PLoS One 12:e0174848.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630610" w:rsidRPr="0090425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Niclis C, Díaz, María del Pilar, Eynard AR et al. (2012) Dietary habits and prostate cancer prevention: a review of observational studies by focusing on South America. Nutr Cancer 64:23–33.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30610" w:rsidRPr="003F4D63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O'Connor LE, Gifford CL, Woerner DR et al. (2020) Dietary meat categories and descriptions in chronic disease research are substantively different within and between experimental and observational studies: a systematic review and landscape analysis. Adv Nutr 11:41–51.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exposure</w:t>
            </w:r>
          </w:p>
        </w:tc>
      </w:tr>
      <w:tr w:rsidR="00630610" w:rsidRPr="003F4D63" w:rsidTr="008A5C2C">
        <w:tc>
          <w:tcPr>
            <w:tcW w:w="7075" w:type="dxa"/>
          </w:tcPr>
          <w:p w:rsidR="00630610" w:rsidRPr="004C5BD6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4C5BD6">
              <w:rPr>
                <w:rFonts w:ascii="Arial" w:hAnsi="Arial" w:cs="Arial"/>
                <w:highlight w:val="yellow"/>
              </w:rPr>
              <w:t>Oleksiak A, Deptała A, Dąbrowska-Bender M et al. (2022) Intake of selected food groups in relation to risk of breast cancer. Ann Agric Environ Med 29:342–347.</w:t>
            </w:r>
          </w:p>
        </w:tc>
        <w:tc>
          <w:tcPr>
            <w:tcW w:w="3012" w:type="dxa"/>
          </w:tcPr>
          <w:p w:rsidR="00630610" w:rsidRPr="004C5BD6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4C5BD6">
              <w:rPr>
                <w:rFonts w:ascii="Arial" w:hAnsi="Arial" w:cs="Arial"/>
                <w:highlight w:val="yellow"/>
                <w:lang w:val="en-US"/>
              </w:rPr>
              <w:t>Irrelevant study type</w:t>
            </w:r>
          </w:p>
        </w:tc>
      </w:tr>
      <w:tr w:rsidR="00630610" w:rsidRPr="003F4D63" w:rsidTr="008A5C2C">
        <w:tc>
          <w:tcPr>
            <w:tcW w:w="7075" w:type="dxa"/>
          </w:tcPr>
          <w:p w:rsidR="00630610" w:rsidRPr="0009326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A5C2C">
              <w:rPr>
                <w:rFonts w:ascii="Arial" w:hAnsi="Arial" w:cs="Arial"/>
              </w:rPr>
              <w:t>Papadimitriou N, Bouras E, van den Brandt PA et al. (2021) A prospective diet-wide association study for risk of colorectal cancer in EPIC. Clin Gastroenterol Hepatol.</w:t>
            </w:r>
          </w:p>
        </w:tc>
        <w:tc>
          <w:tcPr>
            <w:tcW w:w="3012" w:type="dxa"/>
          </w:tcPr>
          <w:p w:rsidR="00630610" w:rsidRPr="00557C9F" w:rsidRDefault="00557C9F" w:rsidP="00630610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>
              <w:rPr>
                <w:rFonts w:ascii="Arial" w:hAnsi="Arial" w:cs="Arial"/>
                <w:highlight w:val="yellow"/>
                <w:lang w:val="en-US"/>
              </w:rPr>
              <w:t>O</w:t>
            </w:r>
            <w:r w:rsidR="00630610" w:rsidRPr="00557C9F">
              <w:rPr>
                <w:rFonts w:ascii="Arial" w:hAnsi="Arial" w:cs="Arial"/>
                <w:highlight w:val="yellow"/>
                <w:lang w:val="en-US"/>
              </w:rPr>
              <w:t>nly abstract available</w:t>
            </w:r>
          </w:p>
        </w:tc>
      </w:tr>
      <w:tr w:rsidR="00630610" w:rsidRPr="0090425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Prentice AM (2014) Dairy products in global public health. Am J Clin Nutr 99, Suppl:1212S–1216S.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30610" w:rsidRPr="003F4D63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Qi X-X, Shen P (2020) Associations of dietary protein intake with all-cause, cardiovascular disease, and cancer mortality: a systematic review and meta-analysis of cohort studies. Nutr Metab Cardiovasc Dis 30:1094–1105.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outcome</w:t>
            </w:r>
          </w:p>
        </w:tc>
      </w:tr>
      <w:tr w:rsidR="0063061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Qin L-Q, He K, Xu J-Y (2009) Milk consumption and circulating insulin-like growth factor-I level: a systematic literature review. Int J Food Sci Nutr 60, Suppl 7:330–340.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outcome</w:t>
            </w:r>
          </w:p>
        </w:tc>
      </w:tr>
      <w:tr w:rsidR="0063061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Quach P, El Sherif R, Gomes J et al. (2017) A systematic review of the risk factors associated with the onset and progression of primary brain tumours. Neurotoxicology 61:214–232.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exposure</w:t>
            </w:r>
          </w:p>
        </w:tc>
      </w:tr>
      <w:tr w:rsidR="00630610" w:rsidRPr="0090425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Ralston RA, Truby H, Palermo CE et al. (2014) Colorectal cancer and nonfermented milk, solid cheese, and fermented milk consumption: a systematic review and meta-analysis of prospective studies. Crit Rev Food Sci Nutr 54:1167–1179.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30610" w:rsidRPr="00904250" w:rsidTr="008A5C2C">
        <w:tc>
          <w:tcPr>
            <w:tcW w:w="7075" w:type="dxa"/>
          </w:tcPr>
          <w:p w:rsidR="00630610" w:rsidRPr="004C5BD6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4C5BD6">
              <w:rPr>
                <w:rFonts w:ascii="Arial" w:hAnsi="Arial" w:cs="Arial"/>
                <w:highlight w:val="yellow"/>
              </w:rPr>
              <w:t>Rodriguez-Archilla A, Gomez-Fernandez M (2023) Influence of dairy products consumption on oral cancer risk: A meta-analysis. J Dent Res Dent Clin Dent Prospects 17:1–7.</w:t>
            </w:r>
          </w:p>
        </w:tc>
        <w:tc>
          <w:tcPr>
            <w:tcW w:w="3012" w:type="dxa"/>
          </w:tcPr>
          <w:p w:rsidR="00630610" w:rsidRPr="004C5BD6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4C5BD6">
              <w:rPr>
                <w:rFonts w:ascii="Arial" w:hAnsi="Arial" w:cs="Arial"/>
                <w:highlight w:val="yellow"/>
                <w:lang w:val="en-US"/>
              </w:rPr>
              <w:t>Relevant diet-disease relationship not investigated</w:t>
            </w:r>
          </w:p>
        </w:tc>
      </w:tr>
      <w:tr w:rsidR="00630610" w:rsidRPr="003F4D63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Rohrmann S, Hermann S (2021) Onkologische Prävention – inwiefern ist die Ernährung entscheidend? Onkologe 27:100–107.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63061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Rohrmann S, van Hemelrijck M (2015) The association of milk and dairy consumption and calcium intake with the risk and severity of prostate cancer. Curr Nutr Rep 4:66–71.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630610" w:rsidTr="008A5C2C">
        <w:tc>
          <w:tcPr>
            <w:tcW w:w="7075" w:type="dxa"/>
          </w:tcPr>
          <w:p w:rsidR="00630610" w:rsidRPr="00893CF4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893CF4">
              <w:rPr>
                <w:rFonts w:ascii="Arial" w:hAnsi="Arial" w:cs="Arial"/>
              </w:rPr>
              <w:t>Rundle-Thiele D, Shrestha S, Janda M (2022) Prevention of endometrial cancer through lifestyle Interventions: a systematic review and synthesis. Gynecol Oncol Rep 39:100900.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exposure</w:t>
            </w:r>
          </w:p>
        </w:tc>
      </w:tr>
      <w:tr w:rsidR="00630610" w:rsidTr="008A5C2C">
        <w:tc>
          <w:tcPr>
            <w:tcW w:w="7075" w:type="dxa"/>
          </w:tcPr>
          <w:p w:rsidR="00630610" w:rsidRPr="00893CF4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893CF4">
              <w:rPr>
                <w:rFonts w:ascii="Arial" w:hAnsi="Arial" w:cs="Arial"/>
              </w:rPr>
              <w:t>Samanta SK, Choudhury P, Sarma PP et al. (2022) Dietary phytochemicals/nutrients as promising protector of breast cancer development: a comprehensive analysis. Pharmacol Rep 74:583–601.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63061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Santarelli RL, Pierre F, Corpet DE (2008) Processed meat and colorectal cancer: a review of epidemiologic and experimental evidence. Nutr Cancer 60:131–144.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language</w:t>
            </w:r>
          </w:p>
        </w:tc>
      </w:tr>
      <w:tr w:rsidR="00630610" w:rsidRPr="00904250" w:rsidTr="008A5C2C">
        <w:tc>
          <w:tcPr>
            <w:tcW w:w="7075" w:type="dxa"/>
          </w:tcPr>
          <w:p w:rsidR="00630610" w:rsidRPr="0009326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Sargsyan A, Dubasi HB (2021) Milk consumption and prostate cancer: a systematic review. World J Mens Health 39:419–428.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30610" w:rsidRPr="00904250" w:rsidTr="008A5C2C">
        <w:tc>
          <w:tcPr>
            <w:tcW w:w="7075" w:type="dxa"/>
          </w:tcPr>
          <w:p w:rsidR="00630610" w:rsidRPr="00CC10D5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Savaiano DA, Hutkins RW (2021) Yogurt, cultured fermented milk, and health: a systematic review. Nut Rev 79:599–614.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3061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Schwingshackl L, Boeing H, Stelmach-Mardas M et al. (2017) Dietary supplements and risk of cause-specific death, cardiovascular disease, and cancer: a systematic review and meta-analysis of primary prevention trials. Adv Nutr 8:27–39.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exposure</w:t>
            </w:r>
          </w:p>
        </w:tc>
      </w:tr>
      <w:tr w:rsidR="00630610" w:rsidRPr="0090425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Schwingshackl L, Knüppel S, Michels N et al. (2019) Intake of 12 food groups and disability-adjusted life years from coronary heart disease, stroke, type 2 diabetes, and colorectal cancer in 16 European countries. Eur J Epidemiol 34:765–775.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30610" w:rsidRPr="0090425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Schwingshackl L, Schwedhelm C, Hoffmann G et al. (2018) Food groups and risk of colorectal cancer. Int J Cancer 142:1748–1758.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30610" w:rsidRPr="00904250" w:rsidTr="008A5C2C">
        <w:tc>
          <w:tcPr>
            <w:tcW w:w="7075" w:type="dxa"/>
          </w:tcPr>
          <w:p w:rsidR="00630610" w:rsidRPr="004C5BD6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4C5BD6">
              <w:rPr>
                <w:rFonts w:ascii="Arial" w:hAnsi="Arial" w:cs="Arial"/>
                <w:highlight w:val="yellow"/>
              </w:rPr>
              <w:t>Sehrawat N, Yadav M, Kumar S et al. (2023) Mung bean as a potent emerging functional food having anticancer therapeutic potential: mechanistic insight and recent updates. Biotechnol Appl Biochem 70:2002–2016.</w:t>
            </w:r>
          </w:p>
        </w:tc>
        <w:tc>
          <w:tcPr>
            <w:tcW w:w="3012" w:type="dxa"/>
          </w:tcPr>
          <w:p w:rsidR="00630610" w:rsidRPr="004C5BD6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4C5BD6">
              <w:rPr>
                <w:rFonts w:ascii="Arial" w:hAnsi="Arial" w:cs="Arial"/>
                <w:highlight w:val="yellow"/>
                <w:lang w:val="en-US"/>
              </w:rPr>
              <w:t>Irrelevant study type</w:t>
            </w:r>
          </w:p>
        </w:tc>
      </w:tr>
      <w:tr w:rsidR="00630610" w:rsidRPr="0090425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Sergentanis TN, Ntanasis-Stathopoulos I, Tzanninis I-G et al. (2019) Meat, fish, dairy products and risk of hematological malignancies in adults - a systematic review and meta-analysis of prospective studies. Leuk Lymphoma 60:1978–1990.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30610" w:rsidRPr="0090425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Shin J, Millstine D, Ruddy B et al. (2019) Effect of plant- and animal-based foods on prostate cancer risk. J Am Osteopath Assoc.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3061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Shu L, Wang X-Q, Wang S-F et al. (2013) Dietary patterns and stomach cancer: a meta-analysis. Nutr Cancer 65:1105–1115.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exposure</w:t>
            </w:r>
          </w:p>
        </w:tc>
      </w:tr>
      <w:tr w:rsidR="00630610" w:rsidRPr="0090425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Signal V, Huang S, Sarfati D et al. (2018) Dairy consumption and risk of testicular cancer: a systematic review. Nutr Cancer 70:710–736.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30610" w:rsidRPr="0090425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Sun Y, Lin L-J, Sang L-X et al. (2014) Dairy product consumption and gastric cancer risk: a meta-analysis. World J Gastroenterol 20:15879–15898.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630610" w:rsidTr="008A5C2C">
        <w:tc>
          <w:tcPr>
            <w:tcW w:w="7075" w:type="dxa"/>
          </w:tcPr>
          <w:p w:rsidR="00630610" w:rsidRPr="009A16F9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Tabung FK, Brown LS, Fung TT (2017) Dietary patterns and colorectal cancer risk: a review of 17 years of evidence (2000-2016). Curr Colorectal Cancer Rep 13:440–454.</w:t>
            </w:r>
          </w:p>
        </w:tc>
        <w:tc>
          <w:tcPr>
            <w:tcW w:w="3012" w:type="dxa"/>
          </w:tcPr>
          <w:p w:rsidR="00630610" w:rsidRDefault="00630610" w:rsidP="00630610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exposure</w:t>
            </w:r>
          </w:p>
        </w:tc>
      </w:tr>
      <w:tr w:rsidR="008716E5" w:rsidTr="008A5C2C">
        <w:tc>
          <w:tcPr>
            <w:tcW w:w="7075" w:type="dxa"/>
          </w:tcPr>
          <w:p w:rsidR="008716E5" w:rsidRPr="004C5BD6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4C5BD6">
              <w:rPr>
                <w:rFonts w:ascii="Arial" w:hAnsi="Arial" w:cs="Arial"/>
                <w:highlight w:val="yellow"/>
              </w:rPr>
              <w:t>Tan ST, Tan SS, Tan CX (2023) Soy protein, bioactive peptides, and isoflavones: A review of their safety and health benefits. PharmaNutrition 25:100352.</w:t>
            </w:r>
          </w:p>
        </w:tc>
        <w:tc>
          <w:tcPr>
            <w:tcW w:w="3012" w:type="dxa"/>
          </w:tcPr>
          <w:p w:rsidR="008716E5" w:rsidRPr="004C5BD6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4C5BD6">
              <w:rPr>
                <w:rFonts w:ascii="Arial" w:hAnsi="Arial" w:cs="Arial"/>
                <w:highlight w:val="yellow"/>
                <w:lang w:val="en-US"/>
              </w:rPr>
              <w:t>Irrelevant exposure</w:t>
            </w:r>
          </w:p>
        </w:tc>
      </w:tr>
      <w:tr w:rsidR="008716E5" w:rsidTr="008A5C2C">
        <w:tc>
          <w:tcPr>
            <w:tcW w:w="7075" w:type="dxa"/>
          </w:tcPr>
          <w:p w:rsidR="008716E5" w:rsidRPr="009A16F9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Tanitame M, Sugawara Y, Lu Y et al. (2023) Dairy consumption and incident risk of thyroid cancer in Japan: a pooled analysis of the Miyagi Cohort Study and the Ohsaki Cohort Study. Eur J Nutr 62:251–259.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8716E5" w:rsidRPr="00904250" w:rsidTr="008A5C2C">
        <w:tc>
          <w:tcPr>
            <w:tcW w:w="7075" w:type="dxa"/>
          </w:tcPr>
          <w:p w:rsidR="008716E5" w:rsidRPr="009A16F9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Tian S, Yu J, Kang W et al. (2014) Association between dairy intake and gastric cancer: a meta-analysis of observational studies. PLoS One 9:e101728.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8716E5" w:rsidTr="008A5C2C">
        <w:tc>
          <w:tcPr>
            <w:tcW w:w="7075" w:type="dxa"/>
          </w:tcPr>
          <w:p w:rsidR="008716E5" w:rsidRPr="009A16F9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Travis RC, Appleby PN, Siddiq A et al. (2013) Genetic variation in the lactase gene, dairy product intake and risk for prostate cancer in the European prospective investigation into cancer and nutrition. Int J Cancer 132:1901–1910.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8716E5" w:rsidTr="008A5C2C">
        <w:tc>
          <w:tcPr>
            <w:tcW w:w="7075" w:type="dxa"/>
          </w:tcPr>
          <w:p w:rsidR="008716E5" w:rsidRPr="004C5BD6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4C5BD6">
              <w:rPr>
                <w:rFonts w:ascii="Arial" w:hAnsi="Arial" w:cs="Arial"/>
                <w:highlight w:val="yellow"/>
              </w:rPr>
              <w:t>Urzì AG, Tropea E, Gattuso G et al. (2023) Ketogenic Diet and Breast Cancer: Recent Findings and Therapeutic Approaches. Nutrients 15:4357.</w:t>
            </w:r>
          </w:p>
        </w:tc>
        <w:tc>
          <w:tcPr>
            <w:tcW w:w="3012" w:type="dxa"/>
          </w:tcPr>
          <w:p w:rsidR="008716E5" w:rsidRPr="004C5BD6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4C5BD6">
              <w:rPr>
                <w:rFonts w:ascii="Arial" w:hAnsi="Arial" w:cs="Arial"/>
                <w:highlight w:val="yellow"/>
                <w:lang w:val="en-US"/>
              </w:rPr>
              <w:t>Relevant diet-disease relationship not investigated</w:t>
            </w:r>
          </w:p>
        </w:tc>
      </w:tr>
      <w:tr w:rsidR="008716E5" w:rsidTr="008A5C2C">
        <w:tc>
          <w:tcPr>
            <w:tcW w:w="7075" w:type="dxa"/>
          </w:tcPr>
          <w:p w:rsidR="008716E5" w:rsidRPr="009A16F9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van Die, M Diana, Bone KM, Williams SG et al. (2014) Soy and soy isoflavones in prostate cancer: a systematic review and meta-analysis of randomized controlled trials. BJU Int 113:30.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exposure</w:t>
            </w:r>
          </w:p>
        </w:tc>
      </w:tr>
      <w:tr w:rsidR="008716E5" w:rsidTr="008A5C2C">
        <w:tc>
          <w:tcPr>
            <w:tcW w:w="7075" w:type="dxa"/>
          </w:tcPr>
          <w:p w:rsidR="008716E5" w:rsidRPr="009A16F9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Vargas AJ, Thompson PA (2012) Diet and nutrient factors in colorectal cancer risk. Nutr Clin Pract 27:613–623.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8716E5" w:rsidRPr="00904250" w:rsidTr="008A5C2C">
        <w:tc>
          <w:tcPr>
            <w:tcW w:w="7075" w:type="dxa"/>
          </w:tcPr>
          <w:p w:rsidR="008716E5" w:rsidRPr="009A16F9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Vasconcelos A, Santos T, Ravasco P et al. (2019) Dairy products: is there an impact on promotion of prostate cancer? a review of the literature. Front Nutr 6:62.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8716E5" w:rsidRPr="003F4D63" w:rsidTr="008A5C2C">
        <w:tc>
          <w:tcPr>
            <w:tcW w:w="7075" w:type="dxa"/>
          </w:tcPr>
          <w:p w:rsidR="008716E5" w:rsidRPr="009A16F9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Ventriglio A, Sancassiani F, Contu MP et al. (2020) Mediterranean diet and its benefits on health and mental health: a literature review. Clin Pract Epidemiol Ment Health 16, Suppl 1:156–164.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exposure</w:t>
            </w:r>
          </w:p>
        </w:tc>
      </w:tr>
      <w:tr w:rsidR="008716E5" w:rsidRPr="00904250" w:rsidTr="008A5C2C">
        <w:tc>
          <w:tcPr>
            <w:tcW w:w="7075" w:type="dxa"/>
          </w:tcPr>
          <w:p w:rsidR="008716E5" w:rsidRPr="009A16F9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Vieira AR, Abar L, Chan DSM et al. (2017) Foods and beverages and colorectal cancer risk: a systematic review and meta-analysis of cohort studies, an update of the evidence of the WCRF-AICR Continuous Update Project. Ann Oncol 28:1788–1802.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8716E5" w:rsidRPr="00904250" w:rsidTr="008A5C2C">
        <w:tc>
          <w:tcPr>
            <w:tcW w:w="7075" w:type="dxa"/>
          </w:tcPr>
          <w:p w:rsidR="008716E5" w:rsidRPr="004C5BD6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4C5BD6">
              <w:rPr>
                <w:rFonts w:ascii="Arial" w:hAnsi="Arial" w:cs="Arial"/>
                <w:highlight w:val="yellow"/>
              </w:rPr>
              <w:t>Wal A, Singh MR, Gupta A et al. (2024) Pumpkin seeds (Cucurbita spp.) as a nutraceutical used in various lifestyle disorders. NPJ 14.</w:t>
            </w:r>
          </w:p>
        </w:tc>
        <w:tc>
          <w:tcPr>
            <w:tcW w:w="3012" w:type="dxa"/>
          </w:tcPr>
          <w:p w:rsidR="008716E5" w:rsidRPr="004C5BD6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4C5BD6">
              <w:rPr>
                <w:rFonts w:ascii="Arial" w:hAnsi="Arial" w:cs="Arial"/>
                <w:highlight w:val="yellow"/>
                <w:lang w:val="en-US"/>
              </w:rPr>
              <w:t>Irrelevant exposure</w:t>
            </w:r>
          </w:p>
        </w:tc>
      </w:tr>
      <w:tr w:rsidR="008716E5" w:rsidRPr="00904250" w:rsidTr="008A5C2C">
        <w:tc>
          <w:tcPr>
            <w:tcW w:w="7075" w:type="dxa"/>
          </w:tcPr>
          <w:p w:rsidR="008716E5" w:rsidRPr="009A16F9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Wang J, Li X, Zhang D (2016) Dairy product consumption and risk of non-hodgkin lymphoma: a meta-analysis. Nutrients 8:120.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8716E5" w:rsidRPr="00904250" w:rsidTr="008A5C2C">
        <w:tc>
          <w:tcPr>
            <w:tcW w:w="7075" w:type="dxa"/>
          </w:tcPr>
          <w:p w:rsidR="008716E5" w:rsidRPr="009A16F9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Wang S, Zhou M, Ji A et al. (2018) Milk/dairy products consumption and gastric cancer: an update meta-analysis of epidemiological studies. Oncotarget 9:7126–7135.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8716E5" w:rsidRPr="00904250" w:rsidTr="008A5C2C">
        <w:tc>
          <w:tcPr>
            <w:tcW w:w="7075" w:type="dxa"/>
          </w:tcPr>
          <w:p w:rsidR="008716E5" w:rsidRPr="00893CF4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B21D7E">
              <w:rPr>
                <w:rFonts w:ascii="Arial" w:hAnsi="Arial" w:cs="Arial"/>
              </w:rPr>
              <w:t>WCRF (World Cancer Research Fund), AICR (American Institute for Cancer Research) (2015) The associations between diet, nutrition and physical activity and the risk of kidney cancer. Continuous update project.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101B27">
              <w:rPr>
                <w:rFonts w:ascii="Arial" w:hAnsi="Arial" w:cs="Arial"/>
                <w:lang w:val="en-US"/>
              </w:rPr>
              <w:t>Critically low AMSTAR 2 rating</w:t>
            </w:r>
          </w:p>
        </w:tc>
      </w:tr>
      <w:tr w:rsidR="008716E5" w:rsidRPr="003F4D63" w:rsidTr="008A5C2C">
        <w:tc>
          <w:tcPr>
            <w:tcW w:w="7075" w:type="dxa"/>
          </w:tcPr>
          <w:p w:rsidR="008716E5" w:rsidRPr="009A16F9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893CF4">
              <w:rPr>
                <w:rFonts w:ascii="Arial" w:hAnsi="Arial" w:cs="Arial"/>
              </w:rPr>
              <w:t>Wei Y, Lv J, Guo Y et al. (2020) Soy intake and breast cancer risk: aprospective study of 300,000 Chinese women and a dose-response meta-analysis. Eur J Epidemiol 35:567–578.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8716E5" w:rsidRPr="003F4D63" w:rsidTr="008A5C2C">
        <w:tc>
          <w:tcPr>
            <w:tcW w:w="7075" w:type="dxa"/>
          </w:tcPr>
          <w:p w:rsidR="008716E5" w:rsidRPr="00893CF4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D90917">
              <w:rPr>
                <w:rFonts w:ascii="Arial" w:hAnsi="Arial" w:cs="Arial"/>
              </w:rPr>
              <w:t>Wiggs AG, Chandler JK, Aktas A et al. (2021) The effects of diet and exercise on endogenous estrogens and subsequent breast cancer risk in postmenopausal women. Front Endocrinol (Lausanne) 12:732255.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exposure</w:t>
            </w:r>
          </w:p>
        </w:tc>
      </w:tr>
      <w:tr w:rsidR="008716E5" w:rsidRPr="003F4D63" w:rsidTr="008A5C2C">
        <w:tc>
          <w:tcPr>
            <w:tcW w:w="7075" w:type="dxa"/>
          </w:tcPr>
          <w:p w:rsidR="008716E5" w:rsidRPr="00D90917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D90917">
              <w:rPr>
                <w:rFonts w:ascii="Arial" w:hAnsi="Arial" w:cs="Arial"/>
              </w:rPr>
              <w:t>Wu Y, Huang R, Wang M et al. (2021) Dairy foods, calcium, and risk of breast cancer overall and for subtypes defined by estrogen receptor status: a pooled analysis of 21 cohort studies. Am J Clin Nutr 114:450–461.</w:t>
            </w:r>
          </w:p>
        </w:tc>
        <w:tc>
          <w:tcPr>
            <w:tcW w:w="3012" w:type="dxa"/>
          </w:tcPr>
          <w:p w:rsidR="008716E5" w:rsidRPr="00101B27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8716E5" w:rsidRPr="003F4D63" w:rsidTr="008A5C2C">
        <w:tc>
          <w:tcPr>
            <w:tcW w:w="7075" w:type="dxa"/>
          </w:tcPr>
          <w:p w:rsidR="008716E5" w:rsidRPr="00D90917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D90917">
              <w:rPr>
                <w:rFonts w:ascii="Arial" w:hAnsi="Arial" w:cs="Arial"/>
              </w:rPr>
              <w:t>Wu SH, Liu Z (2013) Soy food consumption and lung cancer risk: a meta-analysis using a common measure across studies. Nutr Cancer 65:625–632.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101B27">
              <w:rPr>
                <w:rFonts w:ascii="Arial" w:hAnsi="Arial" w:cs="Arial"/>
                <w:lang w:val="en-US"/>
              </w:rPr>
              <w:t>Critically low AMSTAR 2 rating</w:t>
            </w:r>
          </w:p>
        </w:tc>
      </w:tr>
      <w:tr w:rsidR="008716E5" w:rsidRPr="00904250" w:rsidTr="008A5C2C">
        <w:tc>
          <w:tcPr>
            <w:tcW w:w="7075" w:type="dxa"/>
          </w:tcPr>
          <w:p w:rsidR="008716E5" w:rsidRPr="00F8459E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D90917">
              <w:rPr>
                <w:rFonts w:ascii="Arial" w:hAnsi="Arial" w:cs="Arial"/>
              </w:rPr>
              <w:t>Wu J, Yu Y, Huang L et al. (2020) Dairy product consumption and bladder cancer risk: a meta-analysis. Nutr Cancer 72:377–385.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8716E5" w:rsidRPr="00904250" w:rsidTr="008A5C2C">
        <w:tc>
          <w:tcPr>
            <w:tcW w:w="7075" w:type="dxa"/>
          </w:tcPr>
          <w:p w:rsidR="008716E5" w:rsidRPr="009A16F9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D90917">
              <w:rPr>
                <w:rFonts w:ascii="Arial" w:hAnsi="Arial" w:cs="Arial"/>
              </w:rPr>
              <w:t>Wu J, Zeng R, Huang J et al. (2016) Dietary protein sources and incidence of breast cancer: a dose-response meta-analysis of prospective studies. Nutrients 8.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8716E5" w:rsidRPr="00904250" w:rsidTr="008A5C2C">
        <w:tc>
          <w:tcPr>
            <w:tcW w:w="7075" w:type="dxa"/>
          </w:tcPr>
          <w:p w:rsidR="008716E5" w:rsidRPr="00557C9F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</w:rPr>
            </w:pPr>
            <w:r w:rsidRPr="00557C9F">
              <w:rPr>
                <w:rFonts w:ascii="Arial" w:hAnsi="Arial" w:cs="Arial"/>
                <w:highlight w:val="yellow"/>
              </w:rPr>
              <w:t>Xiao J, Ma J, Khan MZ et al. (2023) Unlocking the potential of milk whey protein components in colorectal cancer prevention and therapy. Crit Rev Food Sci Nutr:1–38.</w:t>
            </w:r>
          </w:p>
        </w:tc>
        <w:tc>
          <w:tcPr>
            <w:tcW w:w="3012" w:type="dxa"/>
          </w:tcPr>
          <w:p w:rsidR="008716E5" w:rsidRPr="00557C9F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557C9F">
              <w:rPr>
                <w:rFonts w:ascii="Arial" w:hAnsi="Arial" w:cs="Arial"/>
                <w:highlight w:val="yellow"/>
                <w:lang w:val="en-US"/>
              </w:rPr>
              <w:t>Irrelevant study type</w:t>
            </w:r>
          </w:p>
        </w:tc>
      </w:tr>
      <w:tr w:rsidR="008716E5" w:rsidRPr="00904250" w:rsidTr="008A5C2C">
        <w:tc>
          <w:tcPr>
            <w:tcW w:w="7075" w:type="dxa"/>
          </w:tcPr>
          <w:p w:rsidR="008716E5" w:rsidRPr="00D90917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D90917">
              <w:rPr>
                <w:rFonts w:ascii="Arial" w:hAnsi="Arial" w:cs="Arial"/>
              </w:rPr>
              <w:t>Yang W-S, Va P, Wong M-Y et al. (2011) Soy intake is associated with lower lung cancer risk: results from a meta-analysis of epidemiologic studies. Am J Clin Nutr 94:1575–1583.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8716E5" w:rsidRPr="00904250" w:rsidTr="008A5C2C">
        <w:tc>
          <w:tcPr>
            <w:tcW w:w="7075" w:type="dxa"/>
          </w:tcPr>
          <w:p w:rsidR="008716E5" w:rsidRPr="00D90917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D90917">
              <w:rPr>
                <w:rFonts w:ascii="Arial" w:hAnsi="Arial" w:cs="Arial"/>
              </w:rPr>
              <w:t>Yang Y, Wang X, Yao Q et al. (2016) Dairy product, calcium intake and lung cancer risk: a systematic review with meta-analysis. Sci Rep 6:20624.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8716E5" w:rsidRPr="00904250" w:rsidTr="008A5C2C">
        <w:tc>
          <w:tcPr>
            <w:tcW w:w="7075" w:type="dxa"/>
          </w:tcPr>
          <w:p w:rsidR="008716E5" w:rsidRPr="00D90917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D90917">
              <w:rPr>
                <w:rFonts w:ascii="Arial" w:hAnsi="Arial" w:cs="Arial"/>
              </w:rPr>
              <w:t>Yang Y, Zhou J, Yang Y et al. (2017) Systematic review and meta-analysis: dairy consumption and hepatocellular carcinoma risk. J Public Health 25:591–599.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8716E5" w:rsidRPr="006E4CA9" w:rsidTr="008A5C2C">
        <w:tc>
          <w:tcPr>
            <w:tcW w:w="7075" w:type="dxa"/>
          </w:tcPr>
          <w:p w:rsidR="008716E5" w:rsidRPr="009A72C7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color w:val="000000" w:themeColor="text1"/>
                <w:lang w:val="en-US"/>
              </w:rPr>
            </w:pPr>
            <w:r w:rsidRPr="009A72C7">
              <w:rPr>
                <w:rFonts w:ascii="Arial" w:hAnsi="Arial" w:cs="Arial"/>
                <w:color w:val="000000" w:themeColor="text1"/>
                <w:lang w:val="en-US"/>
              </w:rPr>
              <w:t>Yan L, Spitznagel EL: Soy, isoflavones and prostate cancer risk in men: a meta-analysis. FASEB J 2009</w:t>
            </w:r>
            <w:proofErr w:type="gramStart"/>
            <w:r w:rsidRPr="009A72C7">
              <w:rPr>
                <w:rFonts w:ascii="Arial" w:hAnsi="Arial" w:cs="Arial"/>
                <w:color w:val="000000" w:themeColor="text1"/>
                <w:lang w:val="en-US"/>
              </w:rPr>
              <w:t>;23:S1</w:t>
            </w:r>
            <w:proofErr w:type="gramEnd"/>
            <w:r w:rsidRPr="009A72C7">
              <w:rPr>
                <w:rFonts w:ascii="Arial" w:hAnsi="Arial" w:cs="Arial"/>
                <w:color w:val="000000" w:themeColor="text1"/>
                <w:lang w:val="en-US"/>
              </w:rPr>
              <w:t>.</w:t>
            </w:r>
          </w:p>
        </w:tc>
        <w:tc>
          <w:tcPr>
            <w:tcW w:w="3012" w:type="dxa"/>
          </w:tcPr>
          <w:p w:rsidR="008716E5" w:rsidRPr="009A72C7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color w:val="000000" w:themeColor="text1"/>
                <w:lang w:val="en-US"/>
              </w:rPr>
            </w:pPr>
            <w:r w:rsidRPr="009A72C7">
              <w:rPr>
                <w:rFonts w:ascii="Arial" w:hAnsi="Arial" w:cs="Arial"/>
                <w:color w:val="000000" w:themeColor="text1"/>
                <w:lang w:val="en-US"/>
              </w:rPr>
              <w:t>Only abstract available</w:t>
            </w:r>
          </w:p>
        </w:tc>
      </w:tr>
      <w:tr w:rsidR="008716E5" w:rsidRPr="00904250" w:rsidTr="008A5C2C">
        <w:tc>
          <w:tcPr>
            <w:tcW w:w="7075" w:type="dxa"/>
          </w:tcPr>
          <w:p w:rsidR="008716E5" w:rsidRPr="009A16F9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D90917">
              <w:rPr>
                <w:rFonts w:ascii="Arial" w:hAnsi="Arial" w:cs="Arial"/>
              </w:rPr>
              <w:t>Yu Y, Li H, Xu K et al. (2016) Dairy consumption and lung cancer risk: a meta-analysis of prospective cohort studies. Onco Targets Ther 9:111–116.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8716E5" w:rsidRPr="00904250" w:rsidTr="008A5C2C">
        <w:tc>
          <w:tcPr>
            <w:tcW w:w="7075" w:type="dxa"/>
          </w:tcPr>
          <w:p w:rsidR="008716E5" w:rsidRPr="009A16F9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D90917">
              <w:rPr>
                <w:rFonts w:ascii="Arial" w:hAnsi="Arial" w:cs="Arial"/>
              </w:rPr>
              <w:t>Yuan J, Li W, Sun W et al. (2019) Milk and dairy products consumption and the risk of oral or oropharyngeal cancer: a meta-analysis. Biosci Rep 39:BSR20193526.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8716E5" w:rsidRPr="00904250" w:rsidTr="008A5C2C">
        <w:tc>
          <w:tcPr>
            <w:tcW w:w="7075" w:type="dxa"/>
          </w:tcPr>
          <w:p w:rsidR="008716E5" w:rsidRPr="009A16F9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D90917">
              <w:rPr>
                <w:rFonts w:ascii="Arial" w:hAnsi="Arial" w:cs="Arial"/>
              </w:rPr>
              <w:t>Zang J, Shen M, Du S et al. (2015) The association between dairy intake and breast cancer in Western and Asian populations: a systematic review and meta-analysis. J Breast Cancer 18:313–322.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8716E5" w:rsidRPr="00904250" w:rsidTr="008A5C2C">
        <w:tc>
          <w:tcPr>
            <w:tcW w:w="7075" w:type="dxa"/>
          </w:tcPr>
          <w:p w:rsidR="008716E5" w:rsidRPr="00D90917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D90917">
              <w:rPr>
                <w:rFonts w:ascii="Arial" w:hAnsi="Arial" w:cs="Arial"/>
              </w:rPr>
              <w:t>Zhang FF, Cudhea F, Shan Z et al. (2019) Preventable cancer burden associated with poor diet in the United States. JNCI cancer spectrum 3:pkz034.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8716E5" w:rsidRPr="00904250" w:rsidTr="008A5C2C">
        <w:tc>
          <w:tcPr>
            <w:tcW w:w="7075" w:type="dxa"/>
          </w:tcPr>
          <w:p w:rsidR="008716E5" w:rsidRPr="009A16F9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D90917">
              <w:rPr>
                <w:rFonts w:ascii="Arial" w:hAnsi="Arial" w:cs="Arial"/>
              </w:rPr>
              <w:t>Zhang K, Dai H, Liang W et al. (2019) Fermented dairy foods intake and risk of cancer. Int J Cancer 144:2099–2108.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8716E5" w:rsidTr="008A5C2C">
        <w:tc>
          <w:tcPr>
            <w:tcW w:w="7075" w:type="dxa"/>
          </w:tcPr>
          <w:p w:rsidR="008716E5" w:rsidRPr="009A16F9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D90917">
              <w:rPr>
                <w:rFonts w:ascii="Arial" w:hAnsi="Arial" w:cs="Arial"/>
              </w:rPr>
              <w:t>Zhang Z-H, Yang L-S, Sun Y-H (2012) Re: Li et al.: Milk and dairy consumption and risk of bladder cancer: a meta-analysis (Urology 2011;78:1298-1305). Urology 80:231-232.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8716E5" w:rsidTr="008A5C2C">
        <w:tc>
          <w:tcPr>
            <w:tcW w:w="7075" w:type="dxa"/>
          </w:tcPr>
          <w:p w:rsidR="008716E5" w:rsidRPr="009A16F9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D90917">
              <w:rPr>
                <w:rFonts w:ascii="Arial" w:hAnsi="Arial" w:cs="Arial"/>
              </w:rPr>
              <w:t>Zhang Z-H, Yang L-S, Sun Y-H (2012) The association between milk consumption and bladder cancer risk: appraisal of a recent meta-analysis. Nutr Cancer 64:1288–1289.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study type</w:t>
            </w:r>
          </w:p>
        </w:tc>
      </w:tr>
      <w:tr w:rsidR="008716E5" w:rsidTr="008A5C2C">
        <w:tc>
          <w:tcPr>
            <w:tcW w:w="7075" w:type="dxa"/>
          </w:tcPr>
          <w:p w:rsidR="008716E5" w:rsidRPr="009A16F9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D90917">
              <w:rPr>
                <w:rFonts w:ascii="Arial" w:hAnsi="Arial" w:cs="Arial"/>
              </w:rPr>
              <w:t>Zhao Q, He Y, Wang K et al. (2021) Dairy consumption and liver cancer risk: a systematic review and dose-response meta-analysis of observational studies. Nutr Cancer 73:1–17.</w:t>
            </w:r>
          </w:p>
        </w:tc>
        <w:tc>
          <w:tcPr>
            <w:tcW w:w="3012" w:type="dxa"/>
          </w:tcPr>
          <w:p w:rsidR="008716E5" w:rsidRPr="00557C9F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highlight w:val="yellow"/>
                <w:lang w:val="en-US"/>
              </w:rPr>
            </w:pPr>
            <w:r w:rsidRPr="00557C9F">
              <w:rPr>
                <w:rFonts w:ascii="Arial" w:hAnsi="Arial" w:cs="Arial"/>
                <w:color w:val="000000" w:themeColor="text1"/>
                <w:highlight w:val="yellow"/>
                <w:lang w:val="en-US"/>
              </w:rPr>
              <w:t>Only abstract available</w:t>
            </w:r>
          </w:p>
        </w:tc>
      </w:tr>
      <w:tr w:rsidR="008716E5" w:rsidTr="008A5C2C">
        <w:tc>
          <w:tcPr>
            <w:tcW w:w="7075" w:type="dxa"/>
          </w:tcPr>
          <w:p w:rsidR="008716E5" w:rsidRPr="00F8459E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 w:rsidRPr="00D90917">
              <w:rPr>
                <w:rFonts w:ascii="Arial" w:hAnsi="Arial" w:cs="Arial"/>
              </w:rPr>
              <w:t>Zhao T-T, Jin F, Li J-G et al. (2019) Dietary isoflavones or isoflavone-rich food intake and breast cancer risk: a meta-analysis of prospective cohort studies. Clin Nutr 38:136–145.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Irrelevant exposure</w:t>
            </w:r>
          </w:p>
        </w:tc>
      </w:tr>
      <w:tr w:rsidR="008716E5" w:rsidTr="008A5C2C">
        <w:tc>
          <w:tcPr>
            <w:tcW w:w="7075" w:type="dxa"/>
          </w:tcPr>
          <w:p w:rsidR="008716E5" w:rsidRPr="00D90917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</w:rPr>
            </w:pPr>
            <w:r w:rsidRPr="00D90917">
              <w:rPr>
                <w:rFonts w:ascii="Arial" w:hAnsi="Arial" w:cs="Arial"/>
              </w:rPr>
              <w:t>Zhao Z, Wu D, Gao S et al. (2023) The association between dairy products consumption and prostate cancer risk: a systematic review and meta-analysis. Br J Nutr 129:1714–1731.</w:t>
            </w:r>
          </w:p>
        </w:tc>
        <w:tc>
          <w:tcPr>
            <w:tcW w:w="3012" w:type="dxa"/>
          </w:tcPr>
          <w:p w:rsidR="008716E5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Relevant diet-disease relationship not investigated</w:t>
            </w:r>
          </w:p>
        </w:tc>
      </w:tr>
      <w:tr w:rsidR="008716E5" w:rsidRPr="006E4CA9" w:rsidTr="008A5C2C">
        <w:tc>
          <w:tcPr>
            <w:tcW w:w="7075" w:type="dxa"/>
          </w:tcPr>
          <w:p w:rsidR="008716E5" w:rsidRPr="009A72C7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color w:val="000000" w:themeColor="text1"/>
                <w:lang w:val="en-US"/>
              </w:rPr>
            </w:pPr>
            <w:r w:rsidRPr="009A72C7">
              <w:rPr>
                <w:rFonts w:ascii="Arial" w:hAnsi="Arial" w:cs="Arial"/>
                <w:color w:val="000000" w:themeColor="text1"/>
                <w:lang w:val="en-US"/>
              </w:rPr>
              <w:t>Zhong X, Zhang C (2012) Soy food intake and breast cancer risk: a meta-analysis. Wei Sheng Yan Jiu 41:670–676</w:t>
            </w:r>
          </w:p>
        </w:tc>
        <w:tc>
          <w:tcPr>
            <w:tcW w:w="3012" w:type="dxa"/>
          </w:tcPr>
          <w:p w:rsidR="008716E5" w:rsidRPr="009A72C7" w:rsidRDefault="008716E5" w:rsidP="008716E5">
            <w:pPr>
              <w:pStyle w:val="CitaviLiteraturverzeichnis"/>
              <w:ind w:left="0" w:firstLine="0"/>
              <w:rPr>
                <w:rFonts w:ascii="Arial" w:hAnsi="Arial" w:cs="Arial"/>
                <w:color w:val="000000" w:themeColor="text1"/>
                <w:lang w:val="en-US"/>
              </w:rPr>
            </w:pPr>
            <w:r w:rsidRPr="009A72C7">
              <w:rPr>
                <w:rFonts w:ascii="Arial" w:hAnsi="Arial" w:cs="Arial"/>
                <w:color w:val="000000" w:themeColor="text1"/>
                <w:lang w:val="en-US"/>
              </w:rPr>
              <w:t>Irrelevant language</w:t>
            </w:r>
          </w:p>
        </w:tc>
      </w:tr>
    </w:tbl>
    <w:p w:rsidR="008F1B0C" w:rsidRPr="009A16F9" w:rsidRDefault="00E3044B">
      <w:pPr>
        <w:pStyle w:val="CitaviLiteraturverzeichnis"/>
        <w:rPr>
          <w:rFonts w:ascii="Arial" w:hAnsi="Arial" w:cs="Arial"/>
          <w:lang w:val="en-US"/>
        </w:rPr>
      </w:pPr>
      <w:r w:rsidRPr="009A16F9">
        <w:rPr>
          <w:rFonts w:ascii="Arial" w:hAnsi="Arial" w:cs="Arial"/>
          <w:lang w:val="en-US"/>
        </w:rPr>
        <w:tab/>
      </w:r>
    </w:p>
    <w:p w:rsidR="008F1B0C" w:rsidRPr="006E4CA9" w:rsidRDefault="008F1B0C">
      <w:pPr>
        <w:pStyle w:val="CitaviLiteraturverzeichnis"/>
        <w:rPr>
          <w:rFonts w:ascii="Arial" w:hAnsi="Arial" w:cs="Arial"/>
          <w:lang w:val="en-GB"/>
        </w:rPr>
      </w:pPr>
    </w:p>
    <w:sectPr w:rsidR="008F1B0C" w:rsidRPr="006E4CA9">
      <w:pgSz w:w="11906" w:h="16838"/>
      <w:pgMar w:top="567" w:right="567" w:bottom="567" w:left="1134" w:header="850" w:footer="85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B0C"/>
    <w:rsid w:val="000544FE"/>
    <w:rsid w:val="00093269"/>
    <w:rsid w:val="000C5C74"/>
    <w:rsid w:val="000D334D"/>
    <w:rsid w:val="00101B27"/>
    <w:rsid w:val="001845DF"/>
    <w:rsid w:val="001A1F8D"/>
    <w:rsid w:val="001A2EEF"/>
    <w:rsid w:val="001F33A1"/>
    <w:rsid w:val="002122C1"/>
    <w:rsid w:val="002E4F1E"/>
    <w:rsid w:val="002F37AC"/>
    <w:rsid w:val="003B61B0"/>
    <w:rsid w:val="003C5CA6"/>
    <w:rsid w:val="003F4D63"/>
    <w:rsid w:val="00490794"/>
    <w:rsid w:val="004C5BD6"/>
    <w:rsid w:val="00500EE1"/>
    <w:rsid w:val="00533D14"/>
    <w:rsid w:val="00535332"/>
    <w:rsid w:val="00557C9F"/>
    <w:rsid w:val="005D5FBA"/>
    <w:rsid w:val="005E5FD2"/>
    <w:rsid w:val="006064A3"/>
    <w:rsid w:val="00630610"/>
    <w:rsid w:val="00640750"/>
    <w:rsid w:val="0069143F"/>
    <w:rsid w:val="006E4CA9"/>
    <w:rsid w:val="00777BDC"/>
    <w:rsid w:val="007811F7"/>
    <w:rsid w:val="00783CFA"/>
    <w:rsid w:val="00795882"/>
    <w:rsid w:val="008273AD"/>
    <w:rsid w:val="008716E5"/>
    <w:rsid w:val="00873B95"/>
    <w:rsid w:val="00892AA2"/>
    <w:rsid w:val="00893CF4"/>
    <w:rsid w:val="008A1F5D"/>
    <w:rsid w:val="008A5C2C"/>
    <w:rsid w:val="008F1B0C"/>
    <w:rsid w:val="00904250"/>
    <w:rsid w:val="00915F58"/>
    <w:rsid w:val="009A16F9"/>
    <w:rsid w:val="009A72C7"/>
    <w:rsid w:val="009E6987"/>
    <w:rsid w:val="00A05607"/>
    <w:rsid w:val="00A12ABE"/>
    <w:rsid w:val="00A260CE"/>
    <w:rsid w:val="00A63AA4"/>
    <w:rsid w:val="00A72A68"/>
    <w:rsid w:val="00AA4EF8"/>
    <w:rsid w:val="00AB5D8F"/>
    <w:rsid w:val="00AC05C5"/>
    <w:rsid w:val="00AD1041"/>
    <w:rsid w:val="00B21D7E"/>
    <w:rsid w:val="00B94E29"/>
    <w:rsid w:val="00BF4F7A"/>
    <w:rsid w:val="00C3132E"/>
    <w:rsid w:val="00C313EB"/>
    <w:rsid w:val="00C91DA4"/>
    <w:rsid w:val="00CB2D55"/>
    <w:rsid w:val="00CC10D5"/>
    <w:rsid w:val="00CC1315"/>
    <w:rsid w:val="00CF2718"/>
    <w:rsid w:val="00D62D51"/>
    <w:rsid w:val="00D90917"/>
    <w:rsid w:val="00D93AAD"/>
    <w:rsid w:val="00DE1A17"/>
    <w:rsid w:val="00E23D9D"/>
    <w:rsid w:val="00E3044B"/>
    <w:rsid w:val="00E54058"/>
    <w:rsid w:val="00EF73DF"/>
    <w:rsid w:val="00F23536"/>
    <w:rsid w:val="00F8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18950"/>
  <w15:docId w15:val="{1E6C0E8D-74E0-4F1A-9E13-650AC0C0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20"/>
    </w:pPr>
    <w:rPr>
      <w:rFonts w:ascii="Segoe UI" w:eastAsia="Segoe UI" w:hAnsi="Segoe UI" w:cs="Segoe UI"/>
      <w:sz w:val="18"/>
      <w:szCs w:val="18"/>
    </w:rPr>
  </w:style>
  <w:style w:type="paragraph" w:styleId="berschrift1">
    <w:name w:val="heading 1"/>
    <w:basedOn w:val="Standard"/>
    <w:next w:val="Standard"/>
    <w:qFormat/>
    <w:rsid w:val="00EF7B96"/>
    <w:pPr>
      <w:keepNext/>
      <w:keepLines/>
      <w:pageBreakBefore/>
      <w:suppressAutoHyphens/>
      <w:spacing w:after="720"/>
      <w:outlineLvl w:val="0"/>
    </w:pPr>
    <w:rPr>
      <w:b/>
      <w:bCs/>
      <w:kern w:val="32"/>
      <w:sz w:val="30"/>
      <w:szCs w:val="30"/>
    </w:rPr>
  </w:style>
  <w:style w:type="paragraph" w:styleId="berschrift2">
    <w:name w:val="heading 2"/>
    <w:basedOn w:val="Standard"/>
    <w:next w:val="Standard"/>
    <w:qFormat/>
    <w:rsid w:val="00EF7B96"/>
    <w:pPr>
      <w:keepNext/>
      <w:keepLines/>
      <w:suppressAutoHyphens/>
      <w:spacing w:before="720" w:after="480"/>
      <w:outlineLvl w:val="1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qFormat/>
    <w:rsid w:val="00EF7B96"/>
    <w:pPr>
      <w:keepNext/>
      <w:keepLines/>
      <w:suppressAutoHyphens/>
      <w:spacing w:before="480"/>
      <w:outlineLvl w:val="2"/>
    </w:pPr>
    <w:rPr>
      <w:b/>
      <w:bCs/>
      <w:i/>
      <w:iCs/>
      <w:sz w:val="20"/>
      <w:szCs w:val="20"/>
    </w:rPr>
  </w:style>
  <w:style w:type="paragraph" w:styleId="berschrift4">
    <w:name w:val="heading 4"/>
    <w:basedOn w:val="Standard"/>
    <w:next w:val="Standard"/>
    <w:qFormat/>
    <w:rsid w:val="00EF7B96"/>
    <w:pPr>
      <w:keepNext/>
      <w:keepLines/>
      <w:suppressAutoHyphens/>
      <w:spacing w:before="480" w:after="0"/>
      <w:outlineLvl w:val="3"/>
    </w:pPr>
    <w:rPr>
      <w:i/>
      <w:iCs/>
      <w:sz w:val="20"/>
      <w:szCs w:val="20"/>
    </w:rPr>
  </w:style>
  <w:style w:type="paragraph" w:styleId="berschrift5">
    <w:name w:val="heading 5"/>
    <w:basedOn w:val="Standard"/>
    <w:next w:val="Standard"/>
    <w:qFormat/>
    <w:rsid w:val="00EF7B96"/>
    <w:pPr>
      <w:keepNext/>
      <w:keepLines/>
      <w:suppressAutoHyphens/>
      <w:spacing w:before="480" w:after="0"/>
      <w:outlineLvl w:val="4"/>
    </w:pPr>
    <w:rPr>
      <w:i/>
      <w:iCs/>
      <w:sz w:val="20"/>
      <w:szCs w:val="20"/>
    </w:rPr>
  </w:style>
  <w:style w:type="paragraph" w:styleId="berschrift6">
    <w:name w:val="heading 6"/>
    <w:basedOn w:val="Standard"/>
    <w:next w:val="Standard"/>
    <w:qFormat/>
    <w:rsid w:val="00EF7B96"/>
    <w:pPr>
      <w:keepNext/>
      <w:keepLines/>
      <w:suppressAutoHyphens/>
      <w:spacing w:before="480" w:after="0"/>
      <w:outlineLvl w:val="5"/>
    </w:pPr>
    <w:rPr>
      <w:i/>
      <w:iCs/>
      <w:sz w:val="20"/>
      <w:szCs w:val="20"/>
    </w:rPr>
  </w:style>
  <w:style w:type="paragraph" w:styleId="berschrift7">
    <w:name w:val="heading 7"/>
    <w:basedOn w:val="Standard"/>
    <w:next w:val="Standard"/>
    <w:qFormat/>
    <w:rsid w:val="00EF7B96"/>
    <w:pPr>
      <w:keepNext/>
      <w:keepLines/>
      <w:suppressAutoHyphens/>
      <w:spacing w:before="480" w:after="0"/>
      <w:outlineLvl w:val="6"/>
    </w:pPr>
    <w:rPr>
      <w:i/>
      <w:iCs/>
      <w:sz w:val="20"/>
      <w:szCs w:val="20"/>
    </w:rPr>
  </w:style>
  <w:style w:type="paragraph" w:styleId="berschrift8">
    <w:name w:val="heading 8"/>
    <w:basedOn w:val="Standard"/>
    <w:next w:val="Standard"/>
    <w:qFormat/>
    <w:rsid w:val="00EF7B96"/>
    <w:pPr>
      <w:keepNext/>
      <w:keepLines/>
      <w:suppressAutoHyphens/>
      <w:spacing w:before="480" w:after="0"/>
      <w:outlineLvl w:val="7"/>
    </w:pPr>
    <w:rPr>
      <w:i/>
      <w:iCs/>
      <w:sz w:val="20"/>
      <w:szCs w:val="20"/>
    </w:rPr>
  </w:style>
  <w:style w:type="paragraph" w:styleId="berschrift9">
    <w:name w:val="heading 9"/>
    <w:basedOn w:val="Standard"/>
    <w:next w:val="Standard"/>
    <w:qFormat/>
    <w:rsid w:val="00EF7B96"/>
    <w:pPr>
      <w:keepNext/>
      <w:keepLines/>
      <w:suppressAutoHyphens/>
      <w:spacing w:before="480" w:after="0"/>
      <w:outlineLvl w:val="8"/>
    </w:pPr>
    <w:rPr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ntertitel">
    <w:name w:val="Subtitle"/>
    <w:basedOn w:val="Standard"/>
    <w:qFormat/>
    <w:rsid w:val="00EF7B96"/>
    <w:pPr>
      <w:keepNext/>
      <w:keepLines/>
      <w:suppressAutoHyphens/>
      <w:spacing w:before="480" w:after="0"/>
    </w:pPr>
    <w:rPr>
      <w:color w:val="15428B"/>
      <w:sz w:val="20"/>
      <w:szCs w:val="20"/>
    </w:rPr>
  </w:style>
  <w:style w:type="paragraph" w:styleId="Titel">
    <w:name w:val="Title"/>
    <w:basedOn w:val="Standard"/>
    <w:qFormat/>
    <w:rsid w:val="00EF7B96"/>
    <w:pPr>
      <w:keepNext/>
      <w:keepLines/>
      <w:suppressAutoHyphens/>
      <w:spacing w:before="720" w:after="240"/>
    </w:pPr>
    <w:rPr>
      <w:b/>
      <w:color w:val="000000"/>
      <w:kern w:val="28"/>
      <w:sz w:val="20"/>
      <w:szCs w:val="20"/>
    </w:rPr>
  </w:style>
  <w:style w:type="paragraph" w:styleId="Funotentext">
    <w:name w:val="footnote text"/>
    <w:basedOn w:val="Standard"/>
    <w:rsid w:val="00805BCE"/>
    <w:pPr>
      <w:spacing w:after="0"/>
      <w:ind w:left="227" w:hanging="227"/>
    </w:pPr>
    <w:rPr>
      <w:sz w:val="16"/>
      <w:szCs w:val="16"/>
    </w:rPr>
  </w:style>
  <w:style w:type="paragraph" w:styleId="Verzeichnis1">
    <w:name w:val="toc 1"/>
    <w:basedOn w:val="Standard"/>
    <w:next w:val="Standard"/>
    <w:autoRedefine/>
    <w:rsid w:val="00805BCE"/>
    <w:pPr>
      <w:keepNext/>
      <w:keepLines/>
      <w:suppressAutoHyphens/>
      <w:spacing w:before="720"/>
      <w:ind w:left="567" w:hanging="567"/>
    </w:pPr>
    <w:rPr>
      <w:b/>
      <w:bCs/>
    </w:rPr>
  </w:style>
  <w:style w:type="paragraph" w:styleId="Verzeichnis2">
    <w:name w:val="toc 2"/>
    <w:basedOn w:val="Standard"/>
    <w:next w:val="Standard"/>
    <w:autoRedefine/>
    <w:rsid w:val="00805BCE"/>
    <w:pPr>
      <w:suppressAutoHyphens/>
      <w:spacing w:before="120"/>
      <w:ind w:left="1134" w:hanging="567"/>
    </w:pPr>
    <w:rPr>
      <w:i/>
      <w:iCs/>
    </w:rPr>
  </w:style>
  <w:style w:type="paragraph" w:styleId="Verzeichnis3">
    <w:name w:val="toc 3"/>
    <w:basedOn w:val="Standard"/>
    <w:next w:val="Standard"/>
    <w:autoRedefine/>
    <w:rsid w:val="00805BCE"/>
    <w:pPr>
      <w:suppressAutoHyphens/>
      <w:ind w:left="1701" w:hanging="567"/>
    </w:pPr>
  </w:style>
  <w:style w:type="paragraph" w:styleId="Verzeichnis4">
    <w:name w:val="toc 4"/>
    <w:basedOn w:val="Standard"/>
    <w:next w:val="Standard"/>
    <w:autoRedefine/>
    <w:rsid w:val="00805BCE"/>
    <w:pPr>
      <w:suppressAutoHyphens/>
      <w:ind w:left="720"/>
    </w:pPr>
  </w:style>
  <w:style w:type="paragraph" w:styleId="Verzeichnis5">
    <w:name w:val="toc 5"/>
    <w:basedOn w:val="Standard"/>
    <w:next w:val="Standard"/>
    <w:autoRedefine/>
    <w:rsid w:val="00805BCE"/>
    <w:pPr>
      <w:suppressAutoHyphens/>
      <w:ind w:left="960"/>
    </w:pPr>
  </w:style>
  <w:style w:type="paragraph" w:styleId="Verzeichnis6">
    <w:name w:val="toc 6"/>
    <w:basedOn w:val="Standard"/>
    <w:next w:val="Standard"/>
    <w:autoRedefine/>
    <w:rsid w:val="00805BCE"/>
    <w:pPr>
      <w:suppressAutoHyphens/>
      <w:ind w:left="1200"/>
    </w:pPr>
  </w:style>
  <w:style w:type="paragraph" w:styleId="Verzeichnis7">
    <w:name w:val="toc 7"/>
    <w:basedOn w:val="Standard"/>
    <w:next w:val="Standard"/>
    <w:autoRedefine/>
    <w:rsid w:val="00805BCE"/>
    <w:pPr>
      <w:suppressAutoHyphens/>
      <w:ind w:left="1440"/>
    </w:pPr>
  </w:style>
  <w:style w:type="paragraph" w:styleId="Verzeichnis8">
    <w:name w:val="toc 8"/>
    <w:basedOn w:val="Standard"/>
    <w:next w:val="Standard"/>
    <w:autoRedefine/>
    <w:rsid w:val="00805BCE"/>
    <w:pPr>
      <w:suppressAutoHyphens/>
      <w:ind w:left="1680"/>
    </w:pPr>
  </w:style>
  <w:style w:type="paragraph" w:styleId="Verzeichnis9">
    <w:name w:val="toc 9"/>
    <w:basedOn w:val="Standard"/>
    <w:next w:val="Standard"/>
    <w:autoRedefine/>
    <w:rsid w:val="00805BCE"/>
    <w:pPr>
      <w:suppressAutoHyphens/>
      <w:ind w:left="1920"/>
    </w:pPr>
  </w:style>
  <w:style w:type="paragraph" w:customStyle="1" w:styleId="CitaviLiteraturverzeichnis">
    <w:name w:val="Citavi Literaturverzeichnis"/>
    <w:basedOn w:val="Standard"/>
    <w:pPr>
      <w:spacing w:after="0"/>
      <w:ind w:left="397" w:hanging="397"/>
    </w:pPr>
  </w:style>
  <w:style w:type="table" w:styleId="Tabellenraster">
    <w:name w:val="Table Grid"/>
    <w:basedOn w:val="NormaleTabelle"/>
    <w:rsid w:val="009A1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D62D51"/>
    <w:pPr>
      <w:spacing w:after="0"/>
    </w:pPr>
  </w:style>
  <w:style w:type="character" w:customStyle="1" w:styleId="SprechblasentextZchn">
    <w:name w:val="Sprechblasentext Zchn"/>
    <w:basedOn w:val="Absatz-Standardschriftart"/>
    <w:link w:val="Sprechblasentext"/>
    <w:semiHidden/>
    <w:rsid w:val="00D62D51"/>
    <w:rPr>
      <w:rFonts w:ascii="Segoe UI" w:eastAsia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4402</Words>
  <Characters>27738</Characters>
  <Application>Microsoft Office Word</Application>
  <DocSecurity>0</DocSecurity>
  <Lines>231</Lines>
  <Paragraphs>64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DGENB</dc:creator>
  <cp:lastModifiedBy>Kalotai, Nicole</cp:lastModifiedBy>
  <cp:revision>4</cp:revision>
  <dcterms:created xsi:type="dcterms:W3CDTF">2024-03-11T08:35:00Z</dcterms:created>
  <dcterms:modified xsi:type="dcterms:W3CDTF">2024-03-11T10:03:00Z</dcterms:modified>
</cp:coreProperties>
</file>